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6F6" w:rsidRPr="001E64E9" w:rsidRDefault="001E64E9">
      <w:r w:rsidRPr="001E64E9">
        <w:t>Test num</w:t>
      </w:r>
      <w:r w:rsidRPr="001E64E9">
        <w:br/>
        <w:t>calculatrice</w:t>
      </w:r>
      <w:r w:rsidRPr="001E64E9">
        <w:br/>
        <w:t>ninja</w:t>
      </w:r>
      <w:r w:rsidRPr="001E64E9">
        <w:br/>
        <w:t>cv</w:t>
      </w:r>
      <w:r w:rsidRPr="001E64E9">
        <w:br/>
        <w:t>site</w:t>
      </w:r>
      <w:r w:rsidRPr="001E64E9">
        <w:br/>
        <w:t xml:space="preserve">URL hebergement </w:t>
      </w:r>
      <w:r>
        <w:t>lien opérationnel .</w:t>
      </w:r>
      <w:r w:rsidRPr="001E64E9">
        <w:br/>
        <w:t xml:space="preserve">exercice 7 et 8 et comment envoyer par mail le cv en tant que pdf </w:t>
      </w:r>
    </w:p>
    <w:sectPr w:rsidR="004366F6" w:rsidRPr="001E64E9" w:rsidSect="004366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08"/>
  <w:hyphenationZone w:val="425"/>
  <w:characterSpacingControl w:val="doNotCompress"/>
  <w:compat/>
  <w:rsids>
    <w:rsidRoot w:val="001E64E9"/>
    <w:rsid w:val="001E64E9"/>
    <w:rsid w:val="004366F6"/>
    <w:rsid w:val="008502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6F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118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X556U</dc:creator>
  <cp:lastModifiedBy>ASUS X556U</cp:lastModifiedBy>
  <cp:revision>1</cp:revision>
  <dcterms:created xsi:type="dcterms:W3CDTF">2017-11-06T09:21:00Z</dcterms:created>
  <dcterms:modified xsi:type="dcterms:W3CDTF">2017-11-06T09:26:00Z</dcterms:modified>
</cp:coreProperties>
</file>