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E" w:rsidRDefault="00745E79" w:rsidP="0074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选取特征波段</w:t>
      </w:r>
    </w:p>
    <w:p w:rsidR="00745E79" w:rsidRDefault="00745E79" w:rsidP="00745E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以512个波段为横轴，反射率为</w:t>
      </w:r>
      <w:r w:rsidR="004A204F">
        <w:rPr>
          <w:rFonts w:hint="eastAsia"/>
        </w:rPr>
        <w:t>纵轴作图，每个入射角与每个接受角所对应的曲线放在一张图里，这样的话就有（96+96+72）张图</w:t>
      </w:r>
      <w:r w:rsidR="004A204F">
        <w:t>…</w:t>
      </w:r>
      <w:r w:rsidR="004A204F">
        <w:rPr>
          <w:rFonts w:hint="eastAsia"/>
        </w:rPr>
        <w:t xml:space="preserve"> （（其实觉得如果看叶片反射波长的峰值的话，真的想都整合到一张图里，对不同波长的反射程度应该有一个相似规律的</w:t>
      </w:r>
      <w:r w:rsidR="007F0CAA">
        <w:rPr>
          <w:rFonts w:hint="eastAsia"/>
        </w:rPr>
        <w:t>，虽然要图像才能验证啦</w:t>
      </w:r>
    </w:p>
    <w:p w:rsidR="00745E79" w:rsidRDefault="00745E79" w:rsidP="00745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特征波段下不同角度的反射率</w:t>
      </w:r>
    </w:p>
    <w:p w:rsidR="004A204F" w:rsidRDefault="007F0CAA" w:rsidP="004A20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提取特征波段下的反射率数据，以接受方位角（-180°~180°）</w:t>
      </w:r>
      <w:r w:rsidR="00CF62FE">
        <w:rPr>
          <w:rFonts w:hint="eastAsia"/>
        </w:rPr>
        <w:t>（0°为原点）</w:t>
      </w:r>
      <w:r>
        <w:rPr>
          <w:rFonts w:hint="eastAsia"/>
        </w:rPr>
        <w:t>为横轴，反射率为纵轴作图，每片叶片有三个含水率，这三条曲线放在同一个图中</w:t>
      </w:r>
      <w:r w:rsidR="00CF62FE">
        <w:rPr>
          <w:rFonts w:hint="eastAsia"/>
        </w:rPr>
        <w:t>（标记区分</w:t>
      </w:r>
      <w:bookmarkStart w:id="0" w:name="_GoBack"/>
      <w:bookmarkEnd w:id="0"/>
      <w:r w:rsidR="00CF62FE">
        <w:rPr>
          <w:rFonts w:hint="eastAsia"/>
        </w:rPr>
        <w:t>）</w:t>
      </w:r>
      <w:r>
        <w:rPr>
          <w:rFonts w:hint="eastAsia"/>
        </w:rPr>
        <w:t>，入射方位角（0°，30°，45°）都分开画，这样每片叶片对应不同入射角有3张图，一共是（3</w:t>
      </w:r>
      <w:r>
        <w:t>X5)</w:t>
      </w:r>
      <w:r>
        <w:rPr>
          <w:rFonts w:hint="eastAsia"/>
        </w:rPr>
        <w:t>张图。</w:t>
      </w:r>
    </w:p>
    <w:sectPr w:rsidR="004A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5284"/>
    <w:multiLevelType w:val="hybridMultilevel"/>
    <w:tmpl w:val="7C5E85D2"/>
    <w:lvl w:ilvl="0" w:tplc="5008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84"/>
    <w:rsid w:val="000974F2"/>
    <w:rsid w:val="000A71B4"/>
    <w:rsid w:val="00106A03"/>
    <w:rsid w:val="00126219"/>
    <w:rsid w:val="00161743"/>
    <w:rsid w:val="0019057D"/>
    <w:rsid w:val="001F2940"/>
    <w:rsid w:val="00202B83"/>
    <w:rsid w:val="00211F7B"/>
    <w:rsid w:val="00217ABC"/>
    <w:rsid w:val="00242EEB"/>
    <w:rsid w:val="0026581E"/>
    <w:rsid w:val="002A18E7"/>
    <w:rsid w:val="00370DA6"/>
    <w:rsid w:val="003E70BB"/>
    <w:rsid w:val="004A204F"/>
    <w:rsid w:val="004F1945"/>
    <w:rsid w:val="00524053"/>
    <w:rsid w:val="00597629"/>
    <w:rsid w:val="005D3DBA"/>
    <w:rsid w:val="005F12DE"/>
    <w:rsid w:val="0061061A"/>
    <w:rsid w:val="006D04CE"/>
    <w:rsid w:val="006D0616"/>
    <w:rsid w:val="006E308F"/>
    <w:rsid w:val="006F58B1"/>
    <w:rsid w:val="00707D49"/>
    <w:rsid w:val="007164C7"/>
    <w:rsid w:val="007262F6"/>
    <w:rsid w:val="007264E2"/>
    <w:rsid w:val="00745E79"/>
    <w:rsid w:val="007F0CAA"/>
    <w:rsid w:val="00846CFD"/>
    <w:rsid w:val="00862066"/>
    <w:rsid w:val="00866881"/>
    <w:rsid w:val="00884A0D"/>
    <w:rsid w:val="00903BAD"/>
    <w:rsid w:val="00A55A84"/>
    <w:rsid w:val="00AA6233"/>
    <w:rsid w:val="00AC7C2D"/>
    <w:rsid w:val="00AE6F95"/>
    <w:rsid w:val="00B9683B"/>
    <w:rsid w:val="00B96B7C"/>
    <w:rsid w:val="00BF446F"/>
    <w:rsid w:val="00BF5A69"/>
    <w:rsid w:val="00C106F9"/>
    <w:rsid w:val="00CB1A84"/>
    <w:rsid w:val="00CD61B5"/>
    <w:rsid w:val="00CF62FE"/>
    <w:rsid w:val="00D25175"/>
    <w:rsid w:val="00D777A0"/>
    <w:rsid w:val="00D94D04"/>
    <w:rsid w:val="00DA15D9"/>
    <w:rsid w:val="00DE2F2E"/>
    <w:rsid w:val="00EC31C6"/>
    <w:rsid w:val="00ED7F71"/>
    <w:rsid w:val="00F379B2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79FD"/>
  <w15:chartTrackingRefBased/>
  <w15:docId w15:val="{E7B0AF24-9AFF-4375-B703-21A6D79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刘丁瑜</dc:creator>
  <cp:keywords/>
  <dc:description/>
  <cp:lastModifiedBy>刘丁瑜</cp:lastModifiedBy>
  <cp:revision>3</cp:revision>
  <dcterms:created xsi:type="dcterms:W3CDTF">2017-10-10T08:22:00Z</dcterms:created>
  <dcterms:modified xsi:type="dcterms:W3CDTF">2017-10-10T08:46:00Z</dcterms:modified>
</cp:coreProperties>
</file>