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9DE3" w14:textId="16C61324" w:rsidR="00E153B9" w:rsidRDefault="00F309DC" w:rsidP="00F309DC">
      <w:pPr>
        <w:jc w:val="center"/>
        <w:rPr>
          <w:rFonts w:hint="eastAsia"/>
        </w:rPr>
      </w:pPr>
      <w:r>
        <w:rPr>
          <w:rFonts w:hint="eastAsia"/>
        </w:rPr>
        <w:t>PP WORK采集教程</w:t>
      </w:r>
    </w:p>
    <w:p w14:paraId="1BC8FCD3" w14:textId="3A5FEFB3" w:rsidR="00F309DC" w:rsidRDefault="00F309DC" w:rsidP="00F309D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F2BB7A" wp14:editId="4E7B7042">
            <wp:extent cx="5274310" cy="4379595"/>
            <wp:effectExtent l="0" t="0" r="2540" b="1905"/>
            <wp:docPr id="1556597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97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5BDE" w14:textId="5157AE0E" w:rsidR="00F309DC" w:rsidRDefault="00F309DC" w:rsidP="00F309D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拉取任务</w:t>
      </w:r>
    </w:p>
    <w:p w14:paraId="3C3827B2" w14:textId="0C4744FA" w:rsidR="00F309DC" w:rsidRDefault="00F309DC" w:rsidP="00F309DC">
      <w:pPr>
        <w:pStyle w:val="ae"/>
        <w:spacing w:before="0" w:beforeAutospacing="0" w:after="0" w:afterAutospacing="0"/>
        <w:ind w:left="360"/>
      </w:pPr>
      <w:r>
        <w:t>1小时任务 3毛一条</w:t>
      </w:r>
      <w:r>
        <w:rPr>
          <w:rFonts w:hint="eastAsia"/>
        </w:rPr>
        <w:t>，</w:t>
      </w:r>
      <w:r>
        <w:t>拉取任务后，一次不要拉取太多</w:t>
      </w:r>
      <w:r>
        <w:rPr>
          <w:rFonts w:hint="eastAsia"/>
        </w:rPr>
        <w:t>，目前限制最多50条，</w:t>
      </w:r>
      <w:r>
        <w:t>一个小时内不管采集多少，必须上传，否则就过期失效了</w:t>
      </w:r>
      <w:r>
        <w:rPr>
          <w:rFonts w:hint="eastAsia"/>
        </w:rPr>
        <w:t>，若拉取任务，没有采集，则不需上传，若出现多次拉取未采集，就不要干了。</w:t>
      </w:r>
    </w:p>
    <w:p w14:paraId="3F6F2721" w14:textId="77777777" w:rsidR="00AB3B47" w:rsidRDefault="00AB3B47" w:rsidP="00F309DC">
      <w:pPr>
        <w:pStyle w:val="ae"/>
        <w:spacing w:before="0" w:beforeAutospacing="0" w:after="0" w:afterAutospacing="0"/>
        <w:ind w:left="360"/>
      </w:pPr>
    </w:p>
    <w:p w14:paraId="0D0986DA" w14:textId="456649EF" w:rsidR="00AB3B47" w:rsidRDefault="00AB3B47" w:rsidP="00F309DC">
      <w:pPr>
        <w:pStyle w:val="ae"/>
        <w:spacing w:before="0" w:beforeAutospacing="0" w:after="0" w:afterAutospacing="0"/>
        <w:ind w:left="360"/>
        <w:rPr>
          <w:rFonts w:hint="eastAsia"/>
        </w:rPr>
      </w:pPr>
      <w:r>
        <w:rPr>
          <w:rFonts w:hint="eastAsia"/>
        </w:rPr>
        <w:t>当日1 任务，2毛5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条，一次上限100条，晚上11点之前必须上传数据</w:t>
      </w:r>
    </w:p>
    <w:p w14:paraId="7481EE53" w14:textId="77777777" w:rsidR="00F309DC" w:rsidRPr="00AB3B47" w:rsidRDefault="00F309DC" w:rsidP="00AB3B47">
      <w:pPr>
        <w:pStyle w:val="ae"/>
        <w:spacing w:before="0" w:beforeAutospacing="0" w:after="0" w:afterAutospacing="0"/>
        <w:rPr>
          <w:rFonts w:hint="eastAsia"/>
        </w:rPr>
      </w:pPr>
    </w:p>
    <w:p w14:paraId="00236A9E" w14:textId="0F5F4309" w:rsidR="00F309DC" w:rsidRDefault="00F309DC" w:rsidP="00F309D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上传任务</w:t>
      </w:r>
    </w:p>
    <w:p w14:paraId="3273610F" w14:textId="623CABCE" w:rsidR="00F309DC" w:rsidRDefault="00F309DC" w:rsidP="00F309DC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97E323" wp14:editId="0F5A5782">
            <wp:extent cx="5274310" cy="4379595"/>
            <wp:effectExtent l="0" t="0" r="2540" b="1905"/>
            <wp:docPr id="559182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2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9873" w14:textId="75C5C305" w:rsidR="00900AA8" w:rsidRDefault="00F309DC" w:rsidP="00900AA8">
      <w:pPr>
        <w:pStyle w:val="a9"/>
        <w:ind w:left="360"/>
        <w:rPr>
          <w:rFonts w:hint="eastAsia"/>
        </w:rPr>
      </w:pPr>
      <w:r>
        <w:rPr>
          <w:rFonts w:hint="eastAsia"/>
        </w:rPr>
        <w:t>选择与拉取任务相同的任务类型，输入原始文件路径，即拉取任务存下来的表格，结果文件路径，是多多</w:t>
      </w:r>
      <w:r w:rsidR="00900AA8">
        <w:rPr>
          <w:rFonts w:hint="eastAsia"/>
        </w:rPr>
        <w:t>采</w:t>
      </w:r>
      <w:proofErr w:type="gramStart"/>
      <w:r w:rsidR="00900AA8">
        <w:rPr>
          <w:rFonts w:hint="eastAsia"/>
        </w:rPr>
        <w:t>宝软件</w:t>
      </w:r>
      <w:proofErr w:type="gramEnd"/>
      <w:r w:rsidR="00900AA8">
        <w:rPr>
          <w:rFonts w:hint="eastAsia"/>
        </w:rPr>
        <w:t>导出的txt格式的压缩包解压后的文件路径，填好之后，点击开始，最后会统计本次上</w:t>
      </w:r>
      <w:proofErr w:type="gramStart"/>
      <w:r w:rsidR="00900AA8">
        <w:rPr>
          <w:rFonts w:hint="eastAsia"/>
        </w:rPr>
        <w:t>传成功</w:t>
      </w:r>
      <w:proofErr w:type="gramEnd"/>
      <w:r w:rsidR="00900AA8">
        <w:rPr>
          <w:rFonts w:hint="eastAsia"/>
        </w:rPr>
        <w:t>的条数，和当天该任务类型下成功的总条数，当天采集结束，把数目报给我即可。</w:t>
      </w:r>
    </w:p>
    <w:p w14:paraId="707BA48B" w14:textId="77777777" w:rsidR="00900AA8" w:rsidRDefault="00900AA8" w:rsidP="00900AA8">
      <w:pPr>
        <w:pStyle w:val="a9"/>
        <w:ind w:left="360"/>
        <w:rPr>
          <w:rFonts w:hint="eastAsia"/>
        </w:rPr>
      </w:pPr>
    </w:p>
    <w:p w14:paraId="6E3FED28" w14:textId="437B0946" w:rsidR="00900AA8" w:rsidRDefault="00900AA8" w:rsidP="00900AA8">
      <w:pPr>
        <w:pStyle w:val="a9"/>
        <w:numPr>
          <w:ilvl w:val="0"/>
          <w:numId w:val="1"/>
        </w:numPr>
        <w:rPr>
          <w:rFonts w:hint="eastAsia"/>
        </w:rPr>
      </w:pPr>
      <w:proofErr w:type="gramStart"/>
      <w:r>
        <w:rPr>
          <w:rFonts w:hint="eastAsia"/>
        </w:rPr>
        <w:t>撞库任务</w:t>
      </w:r>
      <w:proofErr w:type="gramEnd"/>
    </w:p>
    <w:p w14:paraId="19FABEEB" w14:textId="2E854FD6" w:rsidR="00900AA8" w:rsidRDefault="00900AA8" w:rsidP="00900AA8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5495E4" wp14:editId="06C4F1F7">
            <wp:extent cx="5274310" cy="4379595"/>
            <wp:effectExtent l="0" t="0" r="2540" b="1905"/>
            <wp:docPr id="1059054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54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8B3C" w14:textId="3119FE8B" w:rsidR="00900AA8" w:rsidRDefault="00900AA8" w:rsidP="00900AA8">
      <w:pPr>
        <w:pStyle w:val="a9"/>
        <w:ind w:left="360"/>
        <w:rPr>
          <w:rFonts w:hint="eastAsia"/>
        </w:rPr>
      </w:pPr>
      <w:r>
        <w:rPr>
          <w:rFonts w:hint="eastAsia"/>
        </w:rPr>
        <w:t>与1小时任务不同的是，这个不需要点击精准商品链接，</w:t>
      </w:r>
      <w:proofErr w:type="gramStart"/>
      <w:r>
        <w:rPr>
          <w:rFonts w:hint="eastAsia"/>
        </w:rPr>
        <w:t>风控比较</w:t>
      </w:r>
      <w:proofErr w:type="gramEnd"/>
      <w:r>
        <w:rPr>
          <w:rFonts w:hint="eastAsia"/>
        </w:rPr>
        <w:t>小</w:t>
      </w:r>
      <w:r w:rsidR="00C14D66">
        <w:rPr>
          <w:rFonts w:hint="eastAsia"/>
        </w:rPr>
        <w:t>，而且是当天晚上11点截至，从上</w:t>
      </w:r>
      <w:proofErr w:type="gramStart"/>
      <w:r w:rsidR="00C14D66">
        <w:rPr>
          <w:rFonts w:hint="eastAsia"/>
        </w:rPr>
        <w:t>传任务</w:t>
      </w:r>
      <w:proofErr w:type="gramEnd"/>
      <w:r w:rsidR="00C14D66">
        <w:rPr>
          <w:rFonts w:hint="eastAsia"/>
        </w:rPr>
        <w:t>模块，</w:t>
      </w:r>
      <w:proofErr w:type="gramStart"/>
      <w:r w:rsidR="00C14D66">
        <w:rPr>
          <w:rFonts w:hint="eastAsia"/>
        </w:rPr>
        <w:t>选择撞库类型</w:t>
      </w:r>
      <w:proofErr w:type="gramEnd"/>
      <w:r w:rsidR="00C14D66">
        <w:rPr>
          <w:rFonts w:hint="eastAsia"/>
        </w:rPr>
        <w:t>，上传数据即可</w:t>
      </w:r>
      <w:r>
        <w:rPr>
          <w:rFonts w:hint="eastAsia"/>
        </w:rPr>
        <w:t>。</w:t>
      </w:r>
    </w:p>
    <w:p w14:paraId="5DA3205B" w14:textId="37ECD487" w:rsidR="00BC0B79" w:rsidRDefault="00BC0B79" w:rsidP="00900AA8">
      <w:pPr>
        <w:pStyle w:val="a9"/>
        <w:ind w:left="360"/>
        <w:rPr>
          <w:rFonts w:hint="eastAsia"/>
        </w:rPr>
      </w:pPr>
      <w:r>
        <w:rPr>
          <w:rFonts w:hint="eastAsia"/>
        </w:rPr>
        <w:t>采集步骤：</w:t>
      </w:r>
    </w:p>
    <w:p w14:paraId="5B3015D6" w14:textId="045C642E" w:rsidR="004D5A2B" w:rsidRDefault="004D5A2B" w:rsidP="00C966B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保证多多采</w:t>
      </w:r>
      <w:proofErr w:type="gramStart"/>
      <w:r>
        <w:rPr>
          <w:rFonts w:hint="eastAsia"/>
        </w:rPr>
        <w:t>宝进入</w:t>
      </w:r>
      <w:proofErr w:type="gramEnd"/>
      <w:r>
        <w:rPr>
          <w:rFonts w:hint="eastAsia"/>
        </w:rPr>
        <w:t>开始采集页面。</w:t>
      </w:r>
    </w:p>
    <w:p w14:paraId="2BDACFA3" w14:textId="4AB43162" w:rsidR="00C966B4" w:rsidRDefault="00C966B4" w:rsidP="00C966B4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drawing>
          <wp:inline distT="0" distB="0" distL="0" distR="0" wp14:anchorId="7DD7634A" wp14:editId="75F8ACF0">
            <wp:extent cx="5274310" cy="3096895"/>
            <wp:effectExtent l="0" t="0" r="2540" b="8255"/>
            <wp:docPr id="849514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14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0CC8" w14:textId="0DFCB841" w:rsidR="00900AA8" w:rsidRDefault="00F40CD9" w:rsidP="00900AA8">
      <w:pPr>
        <w:pStyle w:val="a9"/>
        <w:ind w:left="360"/>
        <w:rPr>
          <w:rFonts w:hint="eastAsia"/>
        </w:rPr>
      </w:pPr>
      <w:r>
        <w:rPr>
          <w:rFonts w:hint="eastAsia"/>
        </w:rPr>
        <w:t>2、</w:t>
      </w:r>
      <w:r w:rsidR="00900AA8">
        <w:rPr>
          <w:rFonts w:hint="eastAsia"/>
        </w:rPr>
        <w:t>把登录ID和保存路径填好之后，点击开始会弹出拼多多页面，这里浏览器需要</w:t>
      </w:r>
      <w:r w:rsidR="00900AA8">
        <w:rPr>
          <w:rFonts w:hint="eastAsia"/>
        </w:rPr>
        <w:lastRenderedPageBreak/>
        <w:t>chrome浏览器：</w:t>
      </w:r>
    </w:p>
    <w:p w14:paraId="42CE6719" w14:textId="601DD91A" w:rsidR="00900AA8" w:rsidRDefault="00900AA8" w:rsidP="00900AA8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41E9FF8" wp14:editId="0EFF75D6">
            <wp:extent cx="5274310" cy="2545080"/>
            <wp:effectExtent l="0" t="0" r="2540" b="7620"/>
            <wp:docPr id="1779780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80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3A5F" w14:textId="105D778D" w:rsidR="00900AA8" w:rsidRDefault="00900AA8" w:rsidP="00900AA8">
      <w:pPr>
        <w:pStyle w:val="a9"/>
        <w:ind w:left="360"/>
        <w:rPr>
          <w:rFonts w:hint="eastAsia"/>
        </w:rPr>
      </w:pPr>
      <w:r>
        <w:rPr>
          <w:rFonts w:hint="eastAsia"/>
        </w:rPr>
        <w:t>向下慢速滑动商品页，等日志页面出现</w:t>
      </w:r>
      <w:proofErr w:type="gramStart"/>
      <w:r>
        <w:rPr>
          <w:rFonts w:hint="eastAsia"/>
        </w:rPr>
        <w:t>正在撞库字样</w:t>
      </w:r>
      <w:proofErr w:type="gramEnd"/>
      <w:r>
        <w:rPr>
          <w:rFonts w:hint="eastAsia"/>
        </w:rPr>
        <w:t>，则不要继续滑动</w:t>
      </w:r>
    </w:p>
    <w:p w14:paraId="1E9FFDC8" w14:textId="68861C0D" w:rsidR="00900AA8" w:rsidRDefault="00900AA8" w:rsidP="00900AA8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BEF16C1" wp14:editId="7D088A72">
            <wp:extent cx="5274310" cy="2506345"/>
            <wp:effectExtent l="0" t="0" r="2540" b="8255"/>
            <wp:docPr id="893566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66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A7CC" w14:textId="0B1DDD0E" w:rsidR="00900AA8" w:rsidRDefault="00900AA8" w:rsidP="00900AA8">
      <w:pPr>
        <w:pStyle w:val="a9"/>
        <w:ind w:left="360"/>
        <w:rPr>
          <w:rFonts w:hint="eastAsia"/>
        </w:rPr>
      </w:pPr>
      <w:proofErr w:type="gramStart"/>
      <w:r>
        <w:rPr>
          <w:rFonts w:hint="eastAsia"/>
        </w:rPr>
        <w:t>等待撞库结束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查看撞库结果</w:t>
      </w:r>
      <w:proofErr w:type="gramEnd"/>
      <w:r>
        <w:rPr>
          <w:rFonts w:hint="eastAsia"/>
        </w:rPr>
        <w:t>，如果匹配0条记录，则继续滑动</w:t>
      </w:r>
    </w:p>
    <w:p w14:paraId="109EFEA7" w14:textId="08CEBBD0" w:rsidR="00900AA8" w:rsidRDefault="00900AA8" w:rsidP="00900AA8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E07C4F8" wp14:editId="2221363A">
            <wp:extent cx="5274310" cy="2907665"/>
            <wp:effectExtent l="0" t="0" r="2540" b="6985"/>
            <wp:docPr id="947597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97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A8C9" w14:textId="3DF90592" w:rsidR="00900AA8" w:rsidRDefault="00900AA8" w:rsidP="00900AA8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若出现成功匹配到商品：</w:t>
      </w:r>
    </w:p>
    <w:p w14:paraId="5B252255" w14:textId="1F689671" w:rsidR="00900AA8" w:rsidRDefault="00900AA8" w:rsidP="00900AA8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0A60428C" wp14:editId="1CA93351">
            <wp:extent cx="5274310" cy="3195320"/>
            <wp:effectExtent l="0" t="0" r="2540" b="5080"/>
            <wp:docPr id="1242716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16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0900" w14:textId="530D3DCD" w:rsidR="00900AA8" w:rsidRDefault="00900AA8" w:rsidP="00900AA8">
      <w:pPr>
        <w:pStyle w:val="a9"/>
        <w:ind w:left="360"/>
      </w:pPr>
      <w:r>
        <w:rPr>
          <w:rFonts w:hint="eastAsia"/>
        </w:rPr>
        <w:t>则需要从拼多多页面中找到这个商品，基本上上下滑动20个商品就可以找到，进行点击进入详情页，点击商品后，多多采</w:t>
      </w:r>
      <w:proofErr w:type="gramStart"/>
      <w:r>
        <w:rPr>
          <w:rFonts w:hint="eastAsia"/>
        </w:rPr>
        <w:t>宝软件</w:t>
      </w:r>
      <w:proofErr w:type="gramEnd"/>
      <w:r>
        <w:rPr>
          <w:rFonts w:hint="eastAsia"/>
        </w:rPr>
        <w:t>就可以抓到商品，点击添加即可。</w:t>
      </w:r>
    </w:p>
    <w:p w14:paraId="7E71DBB4" w14:textId="63EE67B9" w:rsidR="00920234" w:rsidRPr="00AB3B47" w:rsidRDefault="00AB3B47" w:rsidP="00920234">
      <w:pPr>
        <w:pStyle w:val="a9"/>
        <w:ind w:left="360"/>
        <w:rPr>
          <w:rFonts w:hint="eastAsia"/>
        </w:rPr>
      </w:pPr>
      <w:r>
        <w:rPr>
          <w:rFonts w:hint="eastAsia"/>
        </w:rPr>
        <w:t>若找不到商品，则无需长时间逗留，继续滑动，匹配其他商品即可。</w:t>
      </w:r>
      <w:r w:rsidRPr="00AB3B47">
        <w:rPr>
          <w:rFonts w:hint="eastAsia"/>
          <w:highlight w:val="yellow"/>
        </w:rPr>
        <w:t>切记不要滑动过快，否则匹配不到数据，一般滑动20个商品就</w:t>
      </w:r>
      <w:proofErr w:type="gramStart"/>
      <w:r w:rsidRPr="00AB3B47">
        <w:rPr>
          <w:rFonts w:hint="eastAsia"/>
          <w:highlight w:val="yellow"/>
        </w:rPr>
        <w:t>会撞库一次</w:t>
      </w:r>
      <w:proofErr w:type="gramEnd"/>
      <w:r w:rsidRPr="00AB3B47">
        <w:rPr>
          <w:rFonts w:hint="eastAsia"/>
          <w:highlight w:val="yellow"/>
        </w:rPr>
        <w:t>。</w:t>
      </w:r>
    </w:p>
    <w:p w14:paraId="55CACB98" w14:textId="223616B5" w:rsidR="00900AA8" w:rsidRDefault="00900AA8" w:rsidP="00900AA8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11E1DE" wp14:editId="7D8965A5">
            <wp:extent cx="5274310" cy="4953635"/>
            <wp:effectExtent l="0" t="0" r="2540" b="0"/>
            <wp:docPr id="570334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34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6A46" w14:textId="77777777" w:rsidR="00F02012" w:rsidRDefault="00F02012" w:rsidP="00900AA8">
      <w:pPr>
        <w:pStyle w:val="a9"/>
        <w:ind w:left="360"/>
        <w:rPr>
          <w:rFonts w:hint="eastAsia"/>
        </w:rPr>
      </w:pPr>
    </w:p>
    <w:p w14:paraId="6F2C2B8F" w14:textId="36D4B916" w:rsidR="00F02012" w:rsidRDefault="00F02012" w:rsidP="00900AA8">
      <w:pPr>
        <w:pStyle w:val="a9"/>
        <w:ind w:left="360"/>
        <w:rPr>
          <w:rFonts w:hint="eastAsia"/>
        </w:rPr>
      </w:pPr>
      <w:r w:rsidRPr="00920234">
        <w:rPr>
          <w:rFonts w:hint="eastAsia"/>
          <w:highlight w:val="yellow"/>
        </w:rPr>
        <w:t>若日志中出现图片下载失败，则需要点击对应的图片</w:t>
      </w:r>
      <w:proofErr w:type="spellStart"/>
      <w:r w:rsidRPr="00920234">
        <w:rPr>
          <w:rFonts w:hint="eastAsia"/>
          <w:highlight w:val="yellow"/>
        </w:rPr>
        <w:t>url</w:t>
      </w:r>
      <w:proofErr w:type="spellEnd"/>
      <w:r w:rsidRPr="00920234">
        <w:rPr>
          <w:rFonts w:hint="eastAsia"/>
          <w:highlight w:val="yellow"/>
        </w:rPr>
        <w:t>，从浏览器中查看图片。完成采集。</w:t>
      </w:r>
    </w:p>
    <w:sectPr w:rsidR="00F02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46E39"/>
    <w:multiLevelType w:val="hybridMultilevel"/>
    <w:tmpl w:val="9828D814"/>
    <w:lvl w:ilvl="0" w:tplc="7D767ED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763343E6"/>
    <w:multiLevelType w:val="hybridMultilevel"/>
    <w:tmpl w:val="91665D22"/>
    <w:lvl w:ilvl="0" w:tplc="E85E20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2181186">
    <w:abstractNumId w:val="1"/>
  </w:num>
  <w:num w:numId="2" w16cid:durableId="1716807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B1A"/>
    <w:rsid w:val="003D5868"/>
    <w:rsid w:val="004117AD"/>
    <w:rsid w:val="004D5A2B"/>
    <w:rsid w:val="00614B1A"/>
    <w:rsid w:val="00900AA8"/>
    <w:rsid w:val="00920234"/>
    <w:rsid w:val="00940019"/>
    <w:rsid w:val="00AB3B47"/>
    <w:rsid w:val="00BC0B79"/>
    <w:rsid w:val="00BE521F"/>
    <w:rsid w:val="00C14D66"/>
    <w:rsid w:val="00C966B4"/>
    <w:rsid w:val="00E153B9"/>
    <w:rsid w:val="00F02012"/>
    <w:rsid w:val="00F309DC"/>
    <w:rsid w:val="00F40CD9"/>
    <w:rsid w:val="00FD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803C4C"/>
  <w15:chartTrackingRefBased/>
  <w15:docId w15:val="{D82E641D-6579-4D85-BBCB-58A2168DD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4B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B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B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B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B1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B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B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B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4B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4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4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4B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4B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4B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4B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4B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4B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4B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4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B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4B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4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4B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4B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4B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4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4B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4B1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309D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347</Words>
  <Characters>355</Characters>
  <Application>Microsoft Office Word</Application>
  <DocSecurity>0</DocSecurity>
  <Lines>23</Lines>
  <Paragraphs>18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 gerry</dc:creator>
  <cp:keywords/>
  <dc:description/>
  <cp:lastModifiedBy>shao gerry</cp:lastModifiedBy>
  <cp:revision>24</cp:revision>
  <dcterms:created xsi:type="dcterms:W3CDTF">2025-07-26T03:18:00Z</dcterms:created>
  <dcterms:modified xsi:type="dcterms:W3CDTF">2025-07-27T22:43:00Z</dcterms:modified>
</cp:coreProperties>
</file>