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354C" w14:textId="227F054F" w:rsidR="00A15036" w:rsidRPr="00143B36" w:rsidRDefault="00A15036">
      <w:pPr>
        <w:rPr>
          <w:b/>
          <w:bCs/>
          <w:lang w:val="es-419"/>
        </w:rPr>
      </w:pPr>
      <w:r w:rsidRPr="00143B36">
        <w:rPr>
          <w:b/>
          <w:bCs/>
          <w:lang w:val="es-419"/>
        </w:rPr>
        <w:t>Estructura de datos</w:t>
      </w:r>
    </w:p>
    <w:p w14:paraId="7DFB64EA" w14:textId="75A86966" w:rsidR="00A15036" w:rsidRPr="00A15036" w:rsidRDefault="00A15036">
      <w:pPr>
        <w:rPr>
          <w:lang w:val="es-419"/>
        </w:rPr>
      </w:pPr>
      <w:r w:rsidRPr="00143B36">
        <w:rPr>
          <w:b/>
          <w:bCs/>
          <w:lang w:val="es-419"/>
        </w:rPr>
        <w:t>Clases:</w:t>
      </w:r>
      <w:r>
        <w:rPr>
          <w:lang w:val="es-419"/>
        </w:rPr>
        <w:t xml:space="preserve"> lo que hace es preparar una plantilla de funciones. No puede haber 2 clases con el mismo nombre.</w:t>
      </w:r>
    </w:p>
    <w:p w14:paraId="21FB605D" w14:textId="7EE5F6DE" w:rsidR="00A15036" w:rsidRDefault="00A15036">
      <w:pPr>
        <w:rPr>
          <w:lang w:val="es-419"/>
        </w:rPr>
      </w:pPr>
      <w:r w:rsidRPr="00143B36">
        <w:rPr>
          <w:b/>
          <w:bCs/>
          <w:lang w:val="es-419"/>
        </w:rPr>
        <w:t>Objetos:</w:t>
      </w:r>
      <w:r>
        <w:rPr>
          <w:lang w:val="es-419"/>
        </w:rPr>
        <w:t xml:space="preserve"> un objeto tiene propiedades ej. un marcador, tiene peso, color, tamaño.</w:t>
      </w:r>
    </w:p>
    <w:p w14:paraId="573CA386" w14:textId="77777777" w:rsidR="00562E57" w:rsidRPr="00A15036" w:rsidRDefault="00562E57">
      <w:pPr>
        <w:rPr>
          <w:lang w:val="es-419"/>
        </w:rPr>
      </w:pPr>
    </w:p>
    <w:p w14:paraId="06E7EAE8" w14:textId="139ECD46" w:rsidR="00A15036" w:rsidRPr="00562E57" w:rsidRDefault="00A15036">
      <w:pPr>
        <w:rPr>
          <w:b/>
          <w:bCs/>
          <w:lang w:val="es-419"/>
        </w:rPr>
      </w:pPr>
      <w:r w:rsidRPr="00562E57">
        <w:rPr>
          <w:b/>
          <w:bCs/>
          <w:lang w:val="es-419"/>
        </w:rPr>
        <w:t>Instancia de clases</w:t>
      </w:r>
    </w:p>
    <w:p w14:paraId="4E35BECF" w14:textId="77777777" w:rsidR="00562E57" w:rsidRPr="00562E57" w:rsidRDefault="00562E57">
      <w:pPr>
        <w:rPr>
          <w:b/>
          <w:bCs/>
          <w:lang w:val="es-419"/>
        </w:rPr>
      </w:pPr>
    </w:p>
    <w:p w14:paraId="2A5DADC6" w14:textId="6AD36D40" w:rsidR="00A15036" w:rsidRPr="00562E57" w:rsidRDefault="00A15036">
      <w:pPr>
        <w:rPr>
          <w:b/>
          <w:bCs/>
          <w:lang w:val="es-419"/>
        </w:rPr>
      </w:pPr>
      <w:r w:rsidRPr="00562E57">
        <w:rPr>
          <w:b/>
          <w:bCs/>
          <w:lang w:val="es-419"/>
        </w:rPr>
        <w:t>Metodo constructor</w:t>
      </w:r>
    </w:p>
    <w:p w14:paraId="4C13187A" w14:textId="77777777" w:rsidR="00562E57" w:rsidRPr="00A15036" w:rsidRDefault="00562E57">
      <w:pPr>
        <w:rPr>
          <w:lang w:val="es-419"/>
        </w:rPr>
      </w:pPr>
    </w:p>
    <w:p w14:paraId="7DA90207" w14:textId="53E463F4" w:rsidR="00A15036" w:rsidRDefault="00A15036">
      <w:pPr>
        <w:rPr>
          <w:lang w:val="es-419"/>
        </w:rPr>
      </w:pPr>
      <w:r w:rsidRPr="00143B36">
        <w:rPr>
          <w:b/>
          <w:bCs/>
          <w:lang w:val="es-419"/>
        </w:rPr>
        <w:t>Definicion de clases -&gt;(atributos):</w:t>
      </w:r>
      <w:r>
        <w:rPr>
          <w:lang w:val="es-419"/>
        </w:rPr>
        <w:t xml:space="preserve"> son los tipos de datos con los que vamos a trabajar en una clase.</w:t>
      </w:r>
      <w:r w:rsidR="00CF042E">
        <w:rPr>
          <w:lang w:val="es-419"/>
        </w:rPr>
        <w:t xml:space="preserve"> Definicion de clases = atributos</w:t>
      </w:r>
      <w:r w:rsidR="00562E57">
        <w:rPr>
          <w:lang w:val="es-419"/>
        </w:rPr>
        <w:t>. Los atributos son usados para almacencar datos.</w:t>
      </w:r>
    </w:p>
    <w:p w14:paraId="7BDB6838" w14:textId="77777777" w:rsidR="00562E57" w:rsidRDefault="00562E57">
      <w:pPr>
        <w:rPr>
          <w:lang w:val="es-419"/>
        </w:rPr>
      </w:pPr>
    </w:p>
    <w:p w14:paraId="784C007A" w14:textId="2B3A31B8" w:rsidR="00A15036" w:rsidRDefault="00A15036">
      <w:pPr>
        <w:rPr>
          <w:lang w:val="es-419"/>
        </w:rPr>
      </w:pPr>
      <w:r w:rsidRPr="00143B36">
        <w:rPr>
          <w:b/>
          <w:bCs/>
          <w:lang w:val="es-419"/>
        </w:rPr>
        <w:t>Comportamiento de clases -&gt;(</w:t>
      </w:r>
      <w:r w:rsidR="00143B36" w:rsidRPr="00143B36">
        <w:rPr>
          <w:b/>
          <w:bCs/>
          <w:lang w:val="es-419"/>
        </w:rPr>
        <w:t>metodos</w:t>
      </w:r>
      <w:r w:rsidRPr="00143B36">
        <w:rPr>
          <w:b/>
          <w:bCs/>
          <w:lang w:val="es-419"/>
        </w:rPr>
        <w:t>)</w:t>
      </w:r>
      <w:r w:rsidR="00143B36" w:rsidRPr="00143B36">
        <w:rPr>
          <w:b/>
          <w:bCs/>
          <w:lang w:val="es-419"/>
        </w:rPr>
        <w:t>:</w:t>
      </w:r>
      <w:r w:rsidR="00CF042E">
        <w:rPr>
          <w:b/>
          <w:bCs/>
          <w:lang w:val="es-419"/>
        </w:rPr>
        <w:t xml:space="preserve"> </w:t>
      </w:r>
      <w:r w:rsidR="00CF042E">
        <w:rPr>
          <w:lang w:val="es-419"/>
        </w:rPr>
        <w:t>tambien se les llama definicion de comportamientos.</w:t>
      </w:r>
    </w:p>
    <w:p w14:paraId="72921F9B" w14:textId="77777777" w:rsidR="00562E57" w:rsidRPr="00CF042E" w:rsidRDefault="00562E57">
      <w:pPr>
        <w:rPr>
          <w:lang w:val="es-419"/>
        </w:rPr>
      </w:pPr>
    </w:p>
    <w:p w14:paraId="7FAF4E85" w14:textId="20397535" w:rsidR="00A15036" w:rsidRPr="00562E57" w:rsidRDefault="00A15036">
      <w:pPr>
        <w:rPr>
          <w:b/>
          <w:bCs/>
          <w:lang w:val="es-419"/>
        </w:rPr>
      </w:pPr>
      <w:r w:rsidRPr="00562E57">
        <w:rPr>
          <w:b/>
          <w:bCs/>
          <w:lang w:val="es-419"/>
        </w:rPr>
        <w:t>Sobrecarga de metodos</w:t>
      </w:r>
    </w:p>
    <w:p w14:paraId="57524366" w14:textId="21D8CD45" w:rsidR="00A15036" w:rsidRPr="00562E57" w:rsidRDefault="00A15036">
      <w:pPr>
        <w:rPr>
          <w:b/>
          <w:bCs/>
          <w:lang w:val="es-419"/>
        </w:rPr>
      </w:pPr>
      <w:r w:rsidRPr="00562E57">
        <w:rPr>
          <w:b/>
          <w:bCs/>
          <w:lang w:val="es-419"/>
        </w:rPr>
        <w:t>Metodos con argumentos</w:t>
      </w:r>
    </w:p>
    <w:p w14:paraId="15478891" w14:textId="4C5A35B4" w:rsidR="00A15036" w:rsidRPr="00562E57" w:rsidRDefault="00A15036">
      <w:pPr>
        <w:rPr>
          <w:b/>
          <w:bCs/>
          <w:lang w:val="es-419"/>
        </w:rPr>
      </w:pPr>
      <w:r w:rsidRPr="00562E57">
        <w:rPr>
          <w:b/>
          <w:bCs/>
          <w:lang w:val="es-419"/>
        </w:rPr>
        <w:t>Tipos de visibilidad de los atributos y metodos</w:t>
      </w:r>
      <w:r w:rsidR="00562E57">
        <w:rPr>
          <w:b/>
          <w:bCs/>
          <w:lang w:val="es-419"/>
        </w:rPr>
        <w:t>:</w:t>
      </w:r>
    </w:p>
    <w:p w14:paraId="432DEB60" w14:textId="02D0B8E7" w:rsidR="00A15036" w:rsidRDefault="00A15036">
      <w:pPr>
        <w:rPr>
          <w:lang w:val="es-419"/>
        </w:rPr>
      </w:pPr>
      <w:r>
        <w:rPr>
          <w:lang w:val="es-419"/>
        </w:rPr>
        <w:tab/>
        <w:t>public</w:t>
      </w:r>
      <w:r w:rsidR="00143B36">
        <w:rPr>
          <w:lang w:val="es-419"/>
        </w:rPr>
        <w:t>: que puede visibilizarse por otras clases.</w:t>
      </w:r>
    </w:p>
    <w:p w14:paraId="5716EAAA" w14:textId="0D9A0615" w:rsidR="00A15036" w:rsidRDefault="00A15036">
      <w:pPr>
        <w:rPr>
          <w:lang w:val="es-419"/>
        </w:rPr>
      </w:pPr>
      <w:r>
        <w:rPr>
          <w:lang w:val="es-419"/>
        </w:rPr>
        <w:tab/>
        <w:t>private</w:t>
      </w:r>
    </w:p>
    <w:p w14:paraId="68E81CFB" w14:textId="3BCB150E" w:rsidR="00A15036" w:rsidRDefault="00A15036">
      <w:pPr>
        <w:rPr>
          <w:lang w:val="es-419"/>
        </w:rPr>
      </w:pPr>
      <w:r>
        <w:rPr>
          <w:lang w:val="es-419"/>
        </w:rPr>
        <w:tab/>
        <w:t>protected</w:t>
      </w:r>
    </w:p>
    <w:p w14:paraId="78F38BAE" w14:textId="32428AFF" w:rsidR="00562E57" w:rsidRDefault="00562E57">
      <w:pPr>
        <w:rPr>
          <w:lang w:val="es-419"/>
        </w:rPr>
      </w:pPr>
    </w:p>
    <w:p w14:paraId="3DDB2AFC" w14:textId="53A09AB3" w:rsidR="00562E57" w:rsidRDefault="00562E57">
      <w:pPr>
        <w:rPr>
          <w:lang w:val="es-419"/>
        </w:rPr>
      </w:pPr>
      <w:r>
        <w:rPr>
          <w:lang w:val="es-419"/>
        </w:rPr>
        <w:t>Como esta formado una clase:</w:t>
      </w:r>
    </w:p>
    <w:p w14:paraId="535B980C" w14:textId="4B98590C" w:rsidR="00562E57" w:rsidRDefault="00562E57" w:rsidP="00562E57">
      <w:pPr>
        <w:ind w:left="720"/>
        <w:rPr>
          <w:lang w:val="es-419"/>
        </w:rPr>
      </w:pPr>
      <w:r>
        <w:rPr>
          <w:lang w:val="es-419"/>
        </w:rPr>
        <w:t>*Tiene nombre (siempre se inicia con mayuscula una clase y si es un nombre compuesto se escribe respetando la metodologia CamellCase)</w:t>
      </w:r>
    </w:p>
    <w:p w14:paraId="2AA65F07" w14:textId="4F53448C" w:rsidR="00562E57" w:rsidRDefault="00562E57" w:rsidP="00562E57">
      <w:pPr>
        <w:ind w:left="720"/>
        <w:rPr>
          <w:lang w:val="es-419"/>
        </w:rPr>
      </w:pPr>
      <w:r>
        <w:rPr>
          <w:lang w:val="es-419"/>
        </w:rPr>
        <w:t>*Posee atributos</w:t>
      </w:r>
    </w:p>
    <w:p w14:paraId="487997AF" w14:textId="29BDFC67" w:rsidR="00562E57" w:rsidRDefault="00562E57" w:rsidP="00562E57">
      <w:pPr>
        <w:ind w:left="720"/>
        <w:rPr>
          <w:lang w:val="es-419"/>
        </w:rPr>
      </w:pPr>
      <w:r>
        <w:rPr>
          <w:lang w:val="es-419"/>
        </w:rPr>
        <w:t>*Posee uno o más metodos.</w:t>
      </w:r>
    </w:p>
    <w:p w14:paraId="03070328" w14:textId="3F10B9A6" w:rsidR="00562E57" w:rsidRDefault="00562E57" w:rsidP="00562E57">
      <w:pPr>
        <w:rPr>
          <w:lang w:val="es-419"/>
        </w:rPr>
      </w:pPr>
    </w:p>
    <w:p w14:paraId="4C9AB61D" w14:textId="670CC02F" w:rsidR="00562E57" w:rsidRPr="00234C9B" w:rsidRDefault="00562E57" w:rsidP="00562E57">
      <w:pPr>
        <w:rPr>
          <w:b/>
          <w:bCs/>
          <w:lang w:val="es-419"/>
        </w:rPr>
      </w:pPr>
      <w:r w:rsidRPr="00234C9B">
        <w:rPr>
          <w:b/>
          <w:bCs/>
          <w:lang w:val="es-419"/>
        </w:rPr>
        <w:t>Tipo de variables:</w:t>
      </w:r>
    </w:p>
    <w:p w14:paraId="6F35B2FF" w14:textId="00CD085D" w:rsidR="00562E57" w:rsidRDefault="00562E57" w:rsidP="00234C9B">
      <w:pPr>
        <w:ind w:left="720"/>
        <w:rPr>
          <w:lang w:val="es-419"/>
        </w:rPr>
      </w:pPr>
      <w:r w:rsidRPr="00234C9B">
        <w:rPr>
          <w:b/>
          <w:bCs/>
          <w:lang w:val="es-419"/>
        </w:rPr>
        <w:t>Tipo primitivo:</w:t>
      </w:r>
      <w:r w:rsidR="00234C9B" w:rsidRPr="00234C9B">
        <w:rPr>
          <w:b/>
          <w:bCs/>
          <w:lang w:val="es-419"/>
        </w:rPr>
        <w:t xml:space="preserve"> </w:t>
      </w:r>
      <w:r w:rsidR="00234C9B" w:rsidRPr="00234C9B">
        <w:rPr>
          <w:lang w:val="es-419"/>
        </w:rPr>
        <w:t>Una variable de tipo primitivo contiene un solo valor del tamaño y formato apropiado de su tipo: un número, un carácter, o un valor booleano.</w:t>
      </w:r>
    </w:p>
    <w:p w14:paraId="341B7857" w14:textId="38B3EBB6" w:rsidR="00562E57" w:rsidRPr="00234C9B" w:rsidRDefault="00562E57" w:rsidP="00562E57">
      <w:pPr>
        <w:rPr>
          <w:b/>
          <w:bCs/>
          <w:lang w:val="es-419"/>
        </w:rPr>
      </w:pPr>
      <w:r>
        <w:rPr>
          <w:lang w:val="es-419"/>
        </w:rPr>
        <w:tab/>
      </w:r>
      <w:r w:rsidRPr="00234C9B">
        <w:rPr>
          <w:b/>
          <w:bCs/>
          <w:lang w:val="es-419"/>
        </w:rPr>
        <w:t>Tipo clase:</w:t>
      </w:r>
    </w:p>
    <w:sectPr w:rsidR="00562E57" w:rsidRPr="0023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36"/>
    <w:rsid w:val="00143B36"/>
    <w:rsid w:val="00234C9B"/>
    <w:rsid w:val="002A14BB"/>
    <w:rsid w:val="00562E57"/>
    <w:rsid w:val="00A15036"/>
    <w:rsid w:val="00C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9629F"/>
  <w15:chartTrackingRefBased/>
  <w15:docId w15:val="{D698DDD4-38FD-DD42-9F42-F10173C6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2022-08-09T23:18:00Z</dcterms:created>
  <dcterms:modified xsi:type="dcterms:W3CDTF">2022-08-11T00:13:00Z</dcterms:modified>
</cp:coreProperties>
</file>