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15" w:type="dxa"/>
        <w:tblInd w:w="-57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6"/>
        <w:gridCol w:w="6495"/>
        <w:gridCol w:w="1149"/>
        <w:gridCol w:w="2395"/>
      </w:tblGrid>
      <w:tr w:rsidR="00D55F5F" w:rsidRPr="00D55F5F" w14:paraId="6D681419" w14:textId="77777777" w:rsidTr="00D55F5F"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8C2F0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B5A4F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Todo</w:t>
            </w:r>
          </w:p>
        </w:tc>
        <w:tc>
          <w:tcPr>
            <w:tcW w:w="1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482D6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Assigned</w:t>
            </w:r>
          </w:p>
        </w:tc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C0210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Progress</w:t>
            </w:r>
          </w:p>
        </w:tc>
      </w:tr>
      <w:tr w:rsidR="00D55F5F" w:rsidRPr="00D55F5F" w14:paraId="4505E5F1" w14:textId="77777777" w:rsidTr="00D55F5F"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7FFB0" w14:textId="77777777" w:rsidR="00D55F5F" w:rsidRPr="00D55F5F" w:rsidRDefault="00D55F5F" w:rsidP="00D55F5F">
            <w:pPr>
              <w:numPr>
                <w:ilvl w:val="0"/>
                <w:numId w:val="2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6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8DF7A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Does</w:t>
            </w:r>
            <w:r w:rsidRPr="00D55F5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 xml:space="preserve"> received backchannel count/total turn length</w:t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ratio have a clearer difference in outcome?</w:t>
            </w:r>
          </w:p>
          <w:p w14:paraId="59220B4F" w14:textId="77777777" w:rsidR="00D55F5F" w:rsidRPr="00D55F5F" w:rsidRDefault="00D55F5F" w:rsidP="00D55F5F">
            <w:pPr>
              <w:numPr>
                <w:ilvl w:val="0"/>
                <w:numId w:val="3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Aim: maybe it has more obvious effect than just backchannel count by itself</w:t>
            </w:r>
          </w:p>
        </w:tc>
        <w:tc>
          <w:tcPr>
            <w:tcW w:w="1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8B430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jessica</w:t>
            </w:r>
          </w:p>
        </w:tc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54AC9" w14:textId="0ED451FA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"https://lh4.googleusercontent.com/oI89742qTuUXNKkCzuhY2oWtCS7_RBmc_YUhvIU-0RC3Sig32i7l1ukDiimWSNopbPJF5VHOha7uwkImHTJ25LLSGxJ-7642FYuLYZMinYDT8TLUzyvPoZUIDMLtBUJ7-Gg4O5EcxA9MJXp8EZw573g" \* MERGEFORMATINET </w:instrText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D55F5F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467D91DD" wp14:editId="72004141">
                      <wp:extent cx="1969135" cy="1664335"/>
                      <wp:effectExtent l="0" t="0" r="0" b="0"/>
                      <wp:docPr id="1316093207" name="Rectangl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69135" cy="16643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E8371CC" id="Rectangle 8" o:spid="_x0000_s1026" style="width:155.05pt;height:13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hstB2AEAAKADAAAOAAAAZHJzL2Uyb0RvYy54bWysU8tu2zAQvBfoPxC817Icx60Fy0GQIEWB&#13;&#10;9AGk/QCaoiSiEpfdpS27X98l5dhuewtyIfZBzc4OR6ubfd+JnUGy4EqZT6ZSGKehsq4p5Y/vD+8+&#13;&#10;SEFBuUp14EwpD4bkzfrtm9XgCzODFrrKoGAQR8XgS9mG4IssI92aXtEEvHHcrAF7FTjFJqtQDYze&#13;&#10;d9lsOl1kA2DlEbQh4ur92JTrhF/XRoevdU0miK6UzC2kE9O5iWe2XqmiQeVbq4801AtY9Mo6HnqC&#13;&#10;uldBiS3a/6B6qxEI6jDR0GdQ11abtANvk0//2eapVd6kXVgc8ieZ6PVg9Zfdk/+GkTr5R9A/STi4&#13;&#10;a5VrzC15lo8fVZ5LiDC0RlXMII/aZYOn4oQRE2I0sRk+Q8WvrbYBkiz7Gvs4gxcW+6T+4aS+2Qeh&#13;&#10;uZgvF8v86loKzb18sZhfcRJnqOL5c48UPhroRQxKicwvwavdI4Xx6vOVOM3Bg+269MSd+6vAmLGS&#13;&#10;6EfG0S9UbKA6MHuE0SZsaw5awN9SDGyRUtKvrUIjRffJsQLLfD6PnkrJ/Pr9jBO87GwuO8pphipl&#13;&#10;kGIM78Low61H27RJ6JHjLatW27TPmdWRLNsgKXK0bPTZZZ5unX+s9R8AAAD//wMAUEsDBBQABgAI&#13;&#10;AAAAIQCTQ1AF4AAAAAoBAAAPAAAAZHJzL2Rvd25yZXYueG1sTI9BS8NAEIXvgv9hGcGL2E0iFEmz&#13;&#10;KVIRiwilqe15m50mwexsmt0m8d87etHLg+Hx3rwvW062FQP2vnGkIJ5FIJBKZxqqFHzsXu4fQfig&#13;&#10;yejWESr4Qg/L/Poq06lxI21xKEIluIR8qhXUIXSplL6s0Wo/cx0SeyfXWx347Ctpej1yuW1lEkVz&#13;&#10;aXVD/KHWHa5qLD+Li1UwlpvhsHt/lZu7w9rReX1eFfs3pW5vpucFy9MCRMAp/CXgh4H3Q87Dju5C&#13;&#10;xotWAdOEX2XvIY5iEEcFyTyJQeaZ/I+QfwMAAP//AwBQSwECLQAUAAYACAAAACEAtoM4kv4AAADh&#13;&#10;AQAAEwAAAAAAAAAAAAAAAAAAAAAAW0NvbnRlbnRfVHlwZXNdLnhtbFBLAQItABQABgAIAAAAIQA4&#13;&#10;/SH/1gAAAJQBAAALAAAAAAAAAAAAAAAAAC8BAABfcmVscy8ucmVsc1BLAQItABQABgAIAAAAIQBR&#13;&#10;hstB2AEAAKADAAAOAAAAAAAAAAAAAAAAAC4CAABkcnMvZTJvRG9jLnhtbFBLAQItABQABgAIAAAA&#13;&#10;IQCTQ1AF4AAAAAoBAAAPAAAAAAAAAAAAAAAAADIEAABkcnMvZG93bnJldi54bWxQSwUGAAAAAAQA&#13;&#10;BADzAAAAPwUAAAAA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  <w:p w14:paraId="5BD2E772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While average is around 0.0972, 65.96% consist of 0.0 ratio</w:t>
            </w:r>
          </w:p>
        </w:tc>
      </w:tr>
      <w:tr w:rsidR="00D55F5F" w:rsidRPr="00D55F5F" w14:paraId="5B2440B0" w14:textId="77777777" w:rsidTr="00D55F5F"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32D1D" w14:textId="77777777" w:rsidR="00D55F5F" w:rsidRPr="00D55F5F" w:rsidRDefault="00D55F5F" w:rsidP="00D55F5F">
            <w:pPr>
              <w:numPr>
                <w:ilvl w:val="0"/>
                <w:numId w:val="4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6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66DDB" w14:textId="77777777" w:rsidR="00D55F5F" w:rsidRDefault="00D55F5F" w:rsidP="00D55F5F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For</w:t>
            </w:r>
            <w:r w:rsidRPr="00D55F5F"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</w:rPr>
              <w:t xml:space="preserve"> </w:t>
            </w:r>
            <w:r w:rsidRPr="00D55F5F"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  <w:u w:val="single"/>
              </w:rPr>
              <w:t>each person</w:t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, is there correlation between average backchannel given and average ratings by other users?</w:t>
            </w:r>
          </w:p>
          <w:p w14:paraId="5B4EB218" w14:textId="4EB9D811" w:rsidR="00E876B6" w:rsidRPr="00D55F5F" w:rsidRDefault="00E876B6" w:rsidP="00D55F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Rephrase: is there correlation between average backchannel received and rating of other user?</w:t>
            </w:r>
          </w:p>
          <w:p w14:paraId="6B676BEC" w14:textId="68ED564A" w:rsidR="00D55F5F" w:rsidRPr="00D55F5F" w:rsidRDefault="00D55F5F" w:rsidP="00D55F5F">
            <w:pPr>
              <w:numPr>
                <w:ilvl w:val="0"/>
                <w:numId w:val="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ratings:</w:t>
            </w:r>
            <w:r w:rsidRPr="00D55F5F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'you_like_me'</w:t>
            </w:r>
            <w:r w:rsidRPr="00D55F5F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D55F5F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'you_feel_isolated'</w:t>
            </w:r>
            <w:r w:rsidRPr="00D55F5F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D55F5F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'you_feel_left_out'</w:t>
            </w:r>
            <w:r w:rsidRPr="00D55F5F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D55F5F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'you_think_i_am_intelligent'</w:t>
            </w:r>
            <w:r w:rsidRPr="00D55F5F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D55F5F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'you_think_i_am_quickwitted'</w:t>
            </w:r>
            <w:r w:rsidRPr="00D55F5F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D55F5F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'you_think_i_am_competent'</w:t>
            </w:r>
            <w:r w:rsidRPr="00D55F5F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D55F5F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'you_think_i_am_kind'</w:t>
            </w:r>
            <w:r w:rsidRPr="00D55F5F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D55F5F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'you_think_i_am_friendly'</w:t>
            </w:r>
            <w:r w:rsidRPr="00D55F5F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D55F5F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'you_think_i_am_warm'</w:t>
            </w:r>
            <w:r w:rsidRPr="00D55F5F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D55F5F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'you_think_my_status'</w:t>
            </w:r>
            <w:r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 xml:space="preserve"> (these are subjective)</w:t>
            </w:r>
          </w:p>
          <w:p w14:paraId="46AD113B" w14:textId="77777777" w:rsidR="00D55F5F" w:rsidRPr="00D55F5F" w:rsidRDefault="00D55F5F" w:rsidP="00D55F5F">
            <w:p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  <w:p w14:paraId="33E12681" w14:textId="1B9DD56B" w:rsidR="00D55F5F" w:rsidRPr="00D55F5F" w:rsidRDefault="00D55F5F" w:rsidP="00D55F5F">
            <w:pPr>
              <w:numPr>
                <w:ilvl w:val="0"/>
                <w:numId w:val="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ratings: </w:t>
            </w:r>
            <w:r w:rsidR="00E876B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get rows where </w:t>
            </w:r>
          </w:p>
        </w:tc>
        <w:tc>
          <w:tcPr>
            <w:tcW w:w="1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EE253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jessica</w:t>
            </w:r>
          </w:p>
        </w:tc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D8497" w14:textId="3D940E09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"https://lh3.googleusercontent.com/BoGZDhr-UAmWG7KZ7iMUADkQNrk-DD3B5D1ofle7iBK74MOZpLZ0ZBXvYse74noQJqw5u4oWcA_OiZHVh3bsXg-FEvqINTZ-TY6p7dkIt6CvMW-LkArTM1QYaahTWkumNc0AEv6-b3X_HLjb4tPSt3M" \* MERGEFORMATINET </w:instrText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D55F5F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5A51928A" wp14:editId="0C33E2E4">
                      <wp:extent cx="2372360" cy="4168140"/>
                      <wp:effectExtent l="0" t="0" r="0" b="0"/>
                      <wp:docPr id="2053108806" name="Rectangle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372360" cy="41681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DBD681F" id="Rectangle 7" o:spid="_x0000_s1026" style="width:186.8pt;height:32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/GG2gEAAKADAAAOAAAAZHJzL2Uyb0RvYy54bWysU9tu2zAMfR+wfxD0vjh2s7Qz4hRFiw4D&#13;&#10;ugvQ7QMUWbaF2aJGKnGyrx8lp0m2vQ17EURSPjw8PF7d7ode7AySBVfJfDaXwjgNtXVtJb99fXxz&#13;&#10;IwUF5WrVgzOVPBiSt+vXr1ajL00BHfS1QcEgjsrRV7ILwZdZRrozg6IZeOO42AAOKnCIbVajGhl9&#13;&#10;6LNiPl9mI2DtEbQh4uzDVJTrhN80RofPTUMmiL6SzC2kE9O5iWe2XqmyReU7q4801D+wGJR13PQE&#13;&#10;9aCCElu0f0ENViMQNGGmYcigaaw2aQaeJp//Mc1zp7xJs7A45E8y0f+D1Z92z/4LRurkn0B/J+Hg&#13;&#10;vlOuNXfkWT5eqjynEGHsjKqZQR61y0ZP5QkjBsRoYjN+hJq3rbYBkiz7BofYgwcW+6T+4aS+2Qeh&#13;&#10;OVlcXRdXS16S5toiX97ki7SfTJUvn3uk8N7AIOKlksj8ErzaPVGIdFT58iR2c/Bo+z6tuHe/Jfhh&#13;&#10;zCT6kXH0C5UbqA/MHmGyCduaLx3gTylGtkgl6cdWoZGi/+BYgXf5ghmKkILF2+uCA7ysbC4rymmG&#13;&#10;qmSQYrreh8mHW4+27ZLQE8c7Vq2xaZ4zqyNZtkEa82jZ6LPLOL06/1jrXwAAAP//AwBQSwMEFAAG&#13;&#10;AAgAAAAhAJzmy3rhAAAACgEAAA8AAABkcnMvZG93bnJldi54bWxMj0FLw0AQhe+C/2EZwYu0G61G&#13;&#10;SbMpUhFLEUpT7XmbHZNgdjbNbpP47x296OXB8Hhv3pcuRtuIHjtfO1JwPY1AIBXO1FQqeNs9Tx5A&#13;&#10;+KDJ6MYRKvhCD4vs/CzViXEDbbHPQym4hHyiFVQhtImUvqjQaj91LRJ7H66zOvDZldJ0euBy28ib&#13;&#10;KIql1TXxh0q3uKyw+MxPVsFQbPr97vVFbq72K0fH1XGZv6+VurwYn+Ysj3MQAcfwl4AfBt4PGQ87&#13;&#10;uBMZLxoFTBN+lb3Z/SwGcVAQ38W3ILNU/kfIvgEAAP//AwBQSwECLQAUAAYACAAAACEAtoM4kv4A&#13;&#10;AADhAQAAEwAAAAAAAAAAAAAAAAAAAAAAW0NvbnRlbnRfVHlwZXNdLnhtbFBLAQItABQABgAIAAAA&#13;&#10;IQA4/SH/1gAAAJQBAAALAAAAAAAAAAAAAAAAAC8BAABfcmVscy8ucmVsc1BLAQItABQABgAIAAAA&#13;&#10;IQAhO/GG2gEAAKADAAAOAAAAAAAAAAAAAAAAAC4CAABkcnMvZTJvRG9jLnhtbFBLAQItABQABgAI&#13;&#10;AAAAIQCc5st64QAAAAoBAAAPAAAAAAAAAAAAAAAAADQEAABkcnMvZG93bnJldi54bWxQSwUGAAAA&#13;&#10;AAQABADzAAAAQgUAAAAA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</w:tr>
      <w:tr w:rsidR="00D55F5F" w:rsidRPr="00D55F5F" w14:paraId="4918AF3D" w14:textId="77777777" w:rsidTr="00D55F5F"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283BF" w14:textId="77777777" w:rsidR="00D55F5F" w:rsidRPr="00D55F5F" w:rsidRDefault="00D55F5F" w:rsidP="00D55F5F">
            <w:pPr>
              <w:numPr>
                <w:ilvl w:val="0"/>
                <w:numId w:val="6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6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4E7C3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Binarize variable (ie. backchannel count &gt;= mean) </w:t>
            </w:r>
            <w:r w:rsidRPr="00D55F5F">
              <w:rPr>
                <w:rFonts w:ascii="Cambria Math" w:eastAsia="Times New Roman" w:hAnsi="Cambria Math" w:cs="Cambria Math"/>
                <w:color w:val="000000"/>
                <w:sz w:val="22"/>
                <w:szCs w:val="22"/>
              </w:rPr>
              <w:t>⇒</w:t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do hypothesis test (is there a difference in engagement between groups with vs without backchannels? Between groups with high vs low (above/below average) backchannels?)</w:t>
            </w:r>
          </w:p>
        </w:tc>
        <w:tc>
          <w:tcPr>
            <w:tcW w:w="1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C1894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7BF75" w14:textId="2ABB9FF6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D55F5F" w:rsidRPr="00D55F5F" w14:paraId="46302E13" w14:textId="77777777" w:rsidTr="00D55F5F"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798CA" w14:textId="77777777" w:rsidR="00D55F5F" w:rsidRPr="00D55F5F" w:rsidRDefault="00D55F5F" w:rsidP="00D55F5F">
            <w:pPr>
              <w:numPr>
                <w:ilvl w:val="0"/>
                <w:numId w:val="7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6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D7138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Read papers → what qualitative ways are there to analyze textual/survey data with regards to the effect of one variable?</w:t>
            </w:r>
          </w:p>
        </w:tc>
        <w:tc>
          <w:tcPr>
            <w:tcW w:w="1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D6A81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BA5B0" w14:textId="28A62044" w:rsidR="00D55F5F" w:rsidRPr="00D55F5F" w:rsidRDefault="00E876B6" w:rsidP="00D55F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Progress</w:t>
            </w:r>
          </w:p>
        </w:tc>
      </w:tr>
      <w:tr w:rsidR="00D55F5F" w:rsidRPr="00D55F5F" w14:paraId="1E3FCC59" w14:textId="77777777" w:rsidTr="00D55F5F"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46046" w14:textId="77777777" w:rsidR="00D55F5F" w:rsidRPr="00D55F5F" w:rsidRDefault="00D55F5F" w:rsidP="00D55F5F">
            <w:pPr>
              <w:numPr>
                <w:ilvl w:val="0"/>
                <w:numId w:val="8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6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E414F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Paper draft: describing dataset</w:t>
            </w:r>
          </w:p>
          <w:p w14:paraId="7DAC5268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25066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33332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Not started</w:t>
            </w:r>
          </w:p>
        </w:tc>
      </w:tr>
      <w:tr w:rsidR="00D55F5F" w:rsidRPr="00D55F5F" w14:paraId="2E79113A" w14:textId="77777777" w:rsidTr="00D55F5F"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F3B3E" w14:textId="77777777" w:rsidR="00D55F5F" w:rsidRPr="00D55F5F" w:rsidRDefault="00D55F5F" w:rsidP="00D55F5F">
            <w:pPr>
              <w:numPr>
                <w:ilvl w:val="0"/>
                <w:numId w:val="9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6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062E2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Paper draft:  Methods section for data analysis (what are we doing right now)</w:t>
            </w:r>
          </w:p>
        </w:tc>
        <w:tc>
          <w:tcPr>
            <w:tcW w:w="1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E5C21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14AA3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Not started</w:t>
            </w:r>
          </w:p>
        </w:tc>
      </w:tr>
      <w:tr w:rsidR="00D55F5F" w:rsidRPr="00D55F5F" w14:paraId="55E6F14D" w14:textId="77777777" w:rsidTr="00D55F5F"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6B8E1" w14:textId="77777777" w:rsidR="00D55F5F" w:rsidRPr="00D55F5F" w:rsidRDefault="00D55F5F" w:rsidP="00D55F5F">
            <w:pPr>
              <w:numPr>
                <w:ilvl w:val="0"/>
                <w:numId w:val="10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6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F95A3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</w:rPr>
              <w:t xml:space="preserve">Backchannel received </w:t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vs </w:t>
            </w:r>
            <w:r w:rsidRPr="00D55F5F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2"/>
                <w:szCs w:val="22"/>
              </w:rPr>
              <w:t>mood change</w:t>
            </w: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(+/-) (end_effect - pre_affect)</w:t>
            </w:r>
          </w:p>
          <w:p w14:paraId="4C5C5878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Groupby positive/negative mood change</w:t>
            </w:r>
          </w:p>
          <w:p w14:paraId="0DBACDA9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  <w:p w14:paraId="52708C9B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Figure (up): affect change &gt;0 vs affect change &lt; 0 (dropped no affect change)</w:t>
            </w:r>
          </w:p>
          <w:p w14:paraId="42CF09B3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  <w:p w14:paraId="1BB3E761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Figure (down): affect change &gt;0 vs affect change &lt;=0. </w:t>
            </w:r>
          </w:p>
          <w:p w14:paraId="5FC0356D" w14:textId="77777777" w:rsidR="00D55F5F" w:rsidRPr="00D55F5F" w:rsidRDefault="00D55F5F" w:rsidP="00D55F5F">
            <w:pPr>
              <w:spacing w:after="240"/>
              <w:rPr>
                <w:rFonts w:ascii="Times New Roman" w:eastAsia="Times New Roman" w:hAnsi="Times New Roman" w:cs="Times New Roman"/>
              </w:rPr>
            </w:pPr>
          </w:p>
          <w:p w14:paraId="6BCE717C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Is there a difference in backchannel count between people with positive/negative mood changes?</w:t>
            </w:r>
          </w:p>
          <w:p w14:paraId="69E4888C" w14:textId="77777777" w:rsidR="00D55F5F" w:rsidRPr="00D55F5F" w:rsidRDefault="00D55F5F" w:rsidP="00D55F5F">
            <w:pPr>
              <w:spacing w:after="240"/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Times New Roman" w:eastAsia="Times New Roman" w:hAnsi="Times New Roman" w:cs="Times New Roman"/>
              </w:rPr>
              <w:br/>
            </w:r>
          </w:p>
        </w:tc>
        <w:tc>
          <w:tcPr>
            <w:tcW w:w="1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4F47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950A0" w14:textId="362E9F5A" w:rsidR="00D55F5F" w:rsidRPr="00D55F5F" w:rsidRDefault="00D55F5F" w:rsidP="00D55F5F">
            <w:pPr>
              <w:ind w:left="90"/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796B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D55F5F">
              <w:rPr>
                <w:rFonts w:ascii="Arial" w:eastAsia="Times New Roman" w:hAnsi="Arial" w:cs="Arial"/>
                <w:color w:val="00796B"/>
                <w:sz w:val="22"/>
                <w:szCs w:val="22"/>
                <w:bdr w:val="none" w:sz="0" w:space="0" w:color="auto" w:frame="1"/>
              </w:rPr>
              <w:instrText xml:space="preserve"> INCLUDEPICTURE "https://lh3.googleusercontent.com/Zw5BCzvJANowG85yXAgNz-iIYPjEXnsBTE9WULByUQ4Ia0CILizs0YmyFf39Dk_HtItB1w0VDJSXojMgGXRqq0aNBJWVTqjgdKd4p3ZAxgTaFptXzZO6qd1KH4SWIEpB8yIsf3E_UAnYaMktfNfFo58" \* MERGEFORMATINET </w:instrText>
            </w:r>
            <w:r w:rsidRPr="00D55F5F">
              <w:rPr>
                <w:rFonts w:ascii="Arial" w:eastAsia="Times New Roman" w:hAnsi="Arial" w:cs="Arial"/>
                <w:color w:val="00796B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D55F5F">
              <w:rPr>
                <w:rFonts w:ascii="Arial" w:eastAsia="Times New Roman" w:hAnsi="Arial" w:cs="Arial"/>
                <w:noProof/>
                <w:color w:val="00796B"/>
                <w:sz w:val="22"/>
                <w:szCs w:val="22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066FAE60" wp14:editId="3C702B01">
                      <wp:extent cx="3114040" cy="2388870"/>
                      <wp:effectExtent l="0" t="0" r="0" b="0"/>
                      <wp:docPr id="42971580" name="Rectangle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114040" cy="23888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938427D" id="Rectangle 6" o:spid="_x0000_s1026" style="width:245.2pt;height:18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zKo2QEAAKADAAAOAAAAZHJzL2Uyb0RvYy54bWysU8GO0zAQvSPxD5bvNEm3sCVqulrtahHS&#13;&#10;wiItfIDr2ElE4jEzbtPy9YydblvghrhYnhnnzZs3L6ub/dCLnUHqwFWymOVSGKeh7lxTyW9fH94s&#13;&#10;paCgXK16cKaSB0PyZv361Wr0pZlDC31tUDCIo3L0lWxD8GWWkW7NoGgG3jguWsBBBQ6xyWpUI6MP&#13;&#10;fTbP83fZCFh7BG2IOHs/FeU64VtrdHiylkwQfSWZW0gnpnMTz2y9UmWDyredPtJQ/8BiUJ3jpieo&#13;&#10;exWU2GL3F9TQaQQCG2Yahgys7bRJM/A0Rf7HNM+t8ibNwuKQP8lE/w9Wf949+y8YqZN/BP2dhIO7&#13;&#10;VrnG3JJn+Xip8pxChLE1qmYGRdQuGz2VJ4wYEKOJzfgJat622gZIsuwtDrEHDyz2Sf3DSX2zD0Jz&#13;&#10;8qooFvmCl6S5Nr9aLpfXaT+ZKl8+90jhg4FBxEslkfkleLV7pBDpqPLlSezm4KHr+7Ti3v2W4Icx&#13;&#10;k+hHxtEvVG6gPjB7hMkmbGu+tIA/pRjZIpWkH1uFRor+o2MF3heLSDekYPH2es4BXlY2lxXlNENV&#13;&#10;MkgxXe/C5MOtx65pk9ATx1tWzXZpnjOrI1m2QRrzaNnos8s4vTr/WOtfAAAA//8DAFBLAwQUAAYA&#13;&#10;CAAAACEAYkS6d+EAAAAKAQAADwAAAGRycy9kb3ducmV2LnhtbEyPQUvDQBCF70L/wzIFL2I31lI1&#13;&#10;zaZIRSxSKKba8zY7JsHsbJrdJvHfO3qplwfD4715X7IcbC06bH3lSMHNJAKBlDtTUaHgffd8fQ/C&#13;&#10;B01G145QwTd6WKaji0THxvX0hl0WCsEl5GOtoAyhiaX0eYlW+4lrkNj7dK3Vgc+2kKbVPZfbWk6j&#13;&#10;aC6trog/lLrBVYn5V3ayCvp82+13mxe5vdqvHR3Xx1X28arU5Xh4WrA8LkAEHMI5Ab8MvB9SHnZw&#13;&#10;JzJe1AqYJvwpe7OHaAbioOD2bj4FmSbyP0L6AwAA//8DAFBLAQItABQABgAIAAAAIQC2gziS/gAA&#13;&#10;AOEBAAATAAAAAAAAAAAAAAAAAAAAAABbQ29udGVudF9UeXBlc10ueG1sUEsBAi0AFAAGAAgAAAAh&#13;&#10;ADj9If/WAAAAlAEAAAsAAAAAAAAAAAAAAAAALwEAAF9yZWxzLy5yZWxzUEsBAi0AFAAGAAgAAAAh&#13;&#10;AA9jMqjZAQAAoAMAAA4AAAAAAAAAAAAAAAAALgIAAGRycy9lMm9Eb2MueG1sUEsBAi0AFAAGAAgA&#13;&#10;AAAhAGJEunfhAAAACgEAAA8AAAAAAAAAAAAAAAAAMwQAAGRycy9kb3ducmV2LnhtbFBLBQYAAAAA&#13;&#10;BAAEAPMAAABB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D55F5F">
              <w:rPr>
                <w:rFonts w:ascii="Arial" w:eastAsia="Times New Roman" w:hAnsi="Arial" w:cs="Arial"/>
                <w:color w:val="00796B"/>
                <w:sz w:val="22"/>
                <w:szCs w:val="22"/>
                <w:bdr w:val="none" w:sz="0" w:space="0" w:color="auto" w:frame="1"/>
              </w:rPr>
              <w:fldChar w:fldCharType="end"/>
            </w:r>
            <w:r w:rsidRPr="00D55F5F">
              <w:rPr>
                <w:rFonts w:ascii="Arial" w:eastAsia="Times New Roman" w:hAnsi="Arial" w:cs="Arial"/>
                <w:color w:val="00796B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D55F5F">
              <w:rPr>
                <w:rFonts w:ascii="Arial" w:eastAsia="Times New Roman" w:hAnsi="Arial" w:cs="Arial"/>
                <w:color w:val="00796B"/>
                <w:sz w:val="22"/>
                <w:szCs w:val="22"/>
                <w:bdr w:val="none" w:sz="0" w:space="0" w:color="auto" w:frame="1"/>
              </w:rPr>
              <w:instrText xml:space="preserve"> INCLUDEPICTURE "https://lh4.googleusercontent.com/Zwg9Lmp_z2vnAVOZbgJLeg3Y-lJcBZU7CwOFNzqcBKlu650iK_9SAUoahT0BBt_Jqn5cQZI23NMlMt7tGRGr6QsZEwHUGUl-8sbnEC7-LAd5PY1uhFvVAcSvULI3bz8OrFd6DXtF5q4zCyCyYSkaSDY" \* MERGEFORMATINET </w:instrText>
            </w:r>
            <w:r w:rsidRPr="00D55F5F">
              <w:rPr>
                <w:rFonts w:ascii="Arial" w:eastAsia="Times New Roman" w:hAnsi="Arial" w:cs="Arial"/>
                <w:color w:val="00796B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D55F5F">
              <w:rPr>
                <w:rFonts w:ascii="Arial" w:eastAsia="Times New Roman" w:hAnsi="Arial" w:cs="Arial"/>
                <w:noProof/>
                <w:color w:val="00796B"/>
                <w:sz w:val="22"/>
                <w:szCs w:val="22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05813E1E" wp14:editId="296D07D7">
                      <wp:extent cx="3228975" cy="2454910"/>
                      <wp:effectExtent l="0" t="0" r="0" b="0"/>
                      <wp:docPr id="82904804" name="Rectangl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228975" cy="2454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0820C2F" id="Rectangle 5" o:spid="_x0000_s1026" style="width:254.25pt;height:19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Xym2gEAAKADAAAOAAAAZHJzL2Uyb0RvYy54bWysU9tu2zAMfR+wfxD0vjj2nLUx4hRFiw4D&#13;&#10;ugvQ7QMUWb5gtqiRSpzs60fJaZKtb8VeBJGUDw8Pj1c3+6EXO4PUgS1lOptLYayGqrNNKX98f3h3&#13;&#10;LQV5ZSvVgzWlPBiSN+u3b1ajK0wGLfSVQcEglorRlbL13hVJQro1g6IZOGO5WAMOynOITVKhGhl9&#13;&#10;6JNsPv+QjICVQ9CGiLP3U1GuI35dG+2/1jUZL/pSMjcfT4znJpzJeqWKBpVrO32koV7BYlCd5aYn&#13;&#10;qHvlldhi9wJq6DQCQe1nGoYE6rrTJs7A06Tzf6Z5apUzcRYWh9xJJvp/sPrL7sl9w0Cd3CPonyQs&#13;&#10;3LXKNuaWHMvHS5XnFCKMrVEVM0iDdsnoqDhhhIAYTWzGz1DxttXWQ5RlX+MQevDAYh/VP5zUN3sv&#13;&#10;NCffZ9n18mohheZali/yZRr3k6ji+XOH5D8aGES4lBKZX4RXu0fygY4qnp+EbhYeur6PK+7tXwl+&#13;&#10;GDKRfmAc/ELFBqoDs0eYbMK25ksL+FuKkS1SSvq1VWik6D9ZVmCZ5nnwVAzyxVXGAV5WNpcVZTVD&#13;&#10;ldJLMV3v/OTDrcOuaaPQE8dbVq3u4jxnVkeybIM45tGywWeXcXx1/rHWfwAAAP//AwBQSwMEFAAG&#13;&#10;AAgAAAAhAMnrX3fgAAAACgEAAA8AAABkcnMvZG93bnJldi54bWxMj0FLw0AQhe+C/2EZwYvYjUpD&#13;&#10;SLMpUhGLCMVUe95mxySYnU2z2yT994696OXB8Hhv3pctJ9uKAXvfOFJwN4tAIJXONFQp+Ng+3yYg&#13;&#10;fNBkdOsIFZzQwzK/vMh0atxI7zgUoRJcQj7VCuoQulRKX9ZotZ+5Dom9L9dbHfjsK2l6PXK5beV9&#13;&#10;FMXS6ob4Q607XNVYfhdHq2AsN8Nu+/YiNze7taPD+rAqPl+Vur6anhYsjwsQAafwl4BfBt4POQ/b&#13;&#10;uyMZL1oFTBPOyt48SuYg9goekjgGmWfyP0L+AwAA//8DAFBLAQItABQABgAIAAAAIQC2gziS/gAA&#13;&#10;AOEBAAATAAAAAAAAAAAAAAAAAAAAAABbQ29udGVudF9UeXBlc10ueG1sUEsBAi0AFAAGAAgAAAAh&#13;&#10;ADj9If/WAAAAlAEAAAsAAAAAAAAAAAAAAAAALwEAAF9yZWxzLy5yZWxzUEsBAi0AFAAGAAgAAAAh&#13;&#10;ALA9fKbaAQAAoAMAAA4AAAAAAAAAAAAAAAAALgIAAGRycy9lMm9Eb2MueG1sUEsBAi0AFAAGAAgA&#13;&#10;AAAhAMnrX3fgAAAACgEAAA8AAAAAAAAAAAAAAAAANAQAAGRycy9kb3ducmV2LnhtbFBLBQYAAAAA&#13;&#10;BAAEAPMAAABB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D55F5F">
              <w:rPr>
                <w:rFonts w:ascii="Arial" w:eastAsia="Times New Roman" w:hAnsi="Arial" w:cs="Arial"/>
                <w:color w:val="00796B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</w:tr>
      <w:tr w:rsidR="00D55F5F" w:rsidRPr="00D55F5F" w14:paraId="7382EA04" w14:textId="77777777" w:rsidTr="00D55F5F"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3F563" w14:textId="77777777" w:rsidR="00D55F5F" w:rsidRPr="00D55F5F" w:rsidRDefault="00D55F5F" w:rsidP="00D55F5F">
            <w:pPr>
              <w:numPr>
                <w:ilvl w:val="0"/>
                <w:numId w:val="11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6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98558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Split conversationalists into “highly ranked” vs “low ranked” conversationalists: k-nearest neighbours</w:t>
            </w:r>
          </w:p>
        </w:tc>
        <w:tc>
          <w:tcPr>
            <w:tcW w:w="1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D6B85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28C08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Not started</w:t>
            </w:r>
          </w:p>
        </w:tc>
      </w:tr>
      <w:tr w:rsidR="00D55F5F" w:rsidRPr="00D55F5F" w14:paraId="6DAD1BAD" w14:textId="77777777" w:rsidTr="00D55F5F">
        <w:tc>
          <w:tcPr>
            <w:tcW w:w="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896DD" w14:textId="77777777" w:rsidR="00D55F5F" w:rsidRPr="00D55F5F" w:rsidRDefault="00D55F5F" w:rsidP="00D55F5F">
            <w:pPr>
              <w:numPr>
                <w:ilvl w:val="0"/>
                <w:numId w:val="12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6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0560E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Split conversations into “highly ranked conversations” vs “low ranked conversations”: look for variables of interest with k-nearest neighbors</w:t>
            </w:r>
          </w:p>
          <w:p w14:paraId="5F1232A6" w14:textId="77777777" w:rsidR="00D55F5F" w:rsidRPr="00D55F5F" w:rsidRDefault="00D55F5F" w:rsidP="00D55F5F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Q: What are “good” vs “bad” conversations? “Effective” vs “less effective” conversations?</w:t>
            </w:r>
          </w:p>
          <w:p w14:paraId="582DF12E" w14:textId="77777777" w:rsidR="00D55F5F" w:rsidRPr="00D55F5F" w:rsidRDefault="00D55F5F" w:rsidP="00D55F5F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Aim: finding other variables of interest that distinguish good conversations besides backchannel count</w:t>
            </w:r>
          </w:p>
        </w:tc>
        <w:tc>
          <w:tcPr>
            <w:tcW w:w="1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A5A9C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2F7E6" w14:textId="77777777" w:rsidR="00D55F5F" w:rsidRPr="00D55F5F" w:rsidRDefault="00D55F5F" w:rsidP="00D55F5F">
            <w:pPr>
              <w:rPr>
                <w:rFonts w:ascii="Times New Roman" w:eastAsia="Times New Roman" w:hAnsi="Times New Roman" w:cs="Times New Roman"/>
              </w:rPr>
            </w:pPr>
            <w:r w:rsidRPr="00D55F5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Not started</w:t>
            </w:r>
          </w:p>
        </w:tc>
      </w:tr>
    </w:tbl>
    <w:p w14:paraId="087D9BFE" w14:textId="77777777" w:rsidR="00744285" w:rsidRDefault="00744285" w:rsidP="00D55F5F">
      <w:pPr>
        <w:ind w:left="-709"/>
      </w:pPr>
    </w:p>
    <w:p w14:paraId="466DCC02" w14:textId="77777777" w:rsidR="00AC3FB1" w:rsidRDefault="00AC3FB1" w:rsidP="00D55F5F">
      <w:pPr>
        <w:ind w:left="-709"/>
      </w:pPr>
    </w:p>
    <w:p w14:paraId="737279EE" w14:textId="77777777" w:rsidR="00AC3FB1" w:rsidRDefault="00AC3FB1" w:rsidP="00D55F5F">
      <w:pPr>
        <w:ind w:left="-709"/>
      </w:pPr>
    </w:p>
    <w:p w14:paraId="6BBE7B1C" w14:textId="605ADFE8" w:rsidR="00AC3FB1" w:rsidRDefault="00AC3FB1" w:rsidP="00D55F5F">
      <w:pPr>
        <w:ind w:left="-709"/>
      </w:pPr>
      <w:r>
        <w:rPr>
          <w:noProof/>
        </w:rPr>
        <w:drawing>
          <wp:inline distT="0" distB="0" distL="0" distR="0" wp14:anchorId="47E47886" wp14:editId="2E2C95AF">
            <wp:extent cx="5448300" cy="4203700"/>
            <wp:effectExtent l="0" t="0" r="0" b="0"/>
            <wp:docPr id="1944333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33282" name="Picture 19443332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C9E6D" wp14:editId="2B667897">
            <wp:extent cx="2605455" cy="2068653"/>
            <wp:effectExtent l="0" t="0" r="0" b="1905"/>
            <wp:docPr id="9138375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37506" name="Picture 9138375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836" cy="20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6D8B" w14:textId="77777777" w:rsidR="00AC3FB1" w:rsidRDefault="00AC3FB1" w:rsidP="00D55F5F">
      <w:pPr>
        <w:ind w:left="-709"/>
      </w:pPr>
      <w:r>
        <w:t>Binarize backchannel count</w:t>
      </w:r>
    </w:p>
    <w:p w14:paraId="0B6A2895" w14:textId="77777777" w:rsidR="00AC3FB1" w:rsidRDefault="00AC3FB1" w:rsidP="00D55F5F">
      <w:pPr>
        <w:ind w:left="-709"/>
      </w:pPr>
    </w:p>
    <w:p w14:paraId="59F3C605" w14:textId="77777777" w:rsidR="00AC3FB1" w:rsidRDefault="00AC3FB1" w:rsidP="00D55F5F">
      <w:pPr>
        <w:ind w:left="-709"/>
      </w:pPr>
    </w:p>
    <w:p w14:paraId="48D9AFC4" w14:textId="77777777" w:rsidR="00AC3FB1" w:rsidRDefault="00AC3FB1" w:rsidP="00D55F5F">
      <w:pPr>
        <w:ind w:left="-709"/>
      </w:pPr>
    </w:p>
    <w:p w14:paraId="362128E1" w14:textId="77777777" w:rsidR="00AC3FB1" w:rsidRDefault="00AC3FB1" w:rsidP="00D55F5F">
      <w:pPr>
        <w:ind w:left="-709"/>
      </w:pPr>
    </w:p>
    <w:p w14:paraId="34DF6E90" w14:textId="77777777" w:rsidR="00AC3FB1" w:rsidRDefault="00AC3FB1" w:rsidP="00D55F5F">
      <w:pPr>
        <w:ind w:left="-709"/>
      </w:pPr>
    </w:p>
    <w:p w14:paraId="1AC01289" w14:textId="77777777" w:rsidR="00AC3FB1" w:rsidRDefault="00AC3FB1" w:rsidP="00D55F5F">
      <w:pPr>
        <w:ind w:left="-709"/>
      </w:pPr>
    </w:p>
    <w:p w14:paraId="7FB2E3DE" w14:textId="21343E03" w:rsidR="00AC3FB1" w:rsidRDefault="00AC3FB1" w:rsidP="00D55F5F">
      <w:pPr>
        <w:ind w:left="-709"/>
      </w:pPr>
      <w:r w:rsidRPr="00AC3FB1">
        <w:rPr>
          <w:b/>
          <w:bCs/>
        </w:rPr>
        <w:lastRenderedPageBreak/>
        <w:t>Binarize “mood” outcome:</w:t>
      </w:r>
      <w:r>
        <w:t xml:space="preserve"> positive vs no positive mood change, +/0/-ve mood change. Is there a difference in backchannel count distribution between them?</w:t>
      </w:r>
    </w:p>
    <w:p w14:paraId="2268E3FA" w14:textId="7A8C9EBE" w:rsidR="00AC3FB1" w:rsidRDefault="00AC3FB1" w:rsidP="00D55F5F">
      <w:pPr>
        <w:ind w:left="-709"/>
      </w:pPr>
      <w:r>
        <w:rPr>
          <w:noProof/>
        </w:rPr>
        <w:drawing>
          <wp:inline distT="0" distB="0" distL="0" distR="0" wp14:anchorId="3CAB8759" wp14:editId="0DCF2F6B">
            <wp:extent cx="2349661" cy="1854996"/>
            <wp:effectExtent l="0" t="0" r="0" b="0"/>
            <wp:docPr id="12537225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22590" name="Picture 12537225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859" cy="186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4F043" wp14:editId="534FCDEC">
            <wp:extent cx="2384385" cy="1867573"/>
            <wp:effectExtent l="0" t="0" r="3810" b="0"/>
            <wp:docPr id="10171721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72174" name="Picture 10171721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07" cy="19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6149A" wp14:editId="5D111C81">
            <wp:extent cx="2858947" cy="2245806"/>
            <wp:effectExtent l="0" t="0" r="0" b="2540"/>
            <wp:docPr id="19165895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89554" name="Picture 19165895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062" cy="22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EA579" wp14:editId="338A63EE">
            <wp:extent cx="2743200" cy="2167129"/>
            <wp:effectExtent l="0" t="0" r="0" b="5080"/>
            <wp:docPr id="11143137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13743" name="Picture 11143137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92" cy="22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1A94B" wp14:editId="7808DF62">
            <wp:extent cx="2858947" cy="2240219"/>
            <wp:effectExtent l="0" t="0" r="0" b="0"/>
            <wp:docPr id="8482220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22049" name="Picture 8482220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137" cy="231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F461" w14:textId="77777777" w:rsidR="00AC3FB1" w:rsidRDefault="00AC3FB1" w:rsidP="00D55F5F">
      <w:pPr>
        <w:ind w:left="-709"/>
      </w:pPr>
    </w:p>
    <w:p w14:paraId="024565F7" w14:textId="77777777" w:rsidR="00AC3FB1" w:rsidRDefault="00AC3FB1" w:rsidP="00D55F5F">
      <w:pPr>
        <w:ind w:left="-709"/>
      </w:pPr>
    </w:p>
    <w:p w14:paraId="431BAEB4" w14:textId="77777777" w:rsidR="00AC3FB1" w:rsidRDefault="00AC3FB1" w:rsidP="00D55F5F">
      <w:pPr>
        <w:ind w:left="-709"/>
      </w:pPr>
    </w:p>
    <w:p w14:paraId="52985F0C" w14:textId="77777777" w:rsidR="00AC3FB1" w:rsidRDefault="00AC3FB1" w:rsidP="00D55F5F">
      <w:pPr>
        <w:ind w:left="-709"/>
      </w:pPr>
    </w:p>
    <w:p w14:paraId="55297730" w14:textId="77777777" w:rsidR="00AC3FB1" w:rsidRDefault="00AC3FB1" w:rsidP="00D55F5F">
      <w:pPr>
        <w:ind w:left="-709"/>
      </w:pPr>
    </w:p>
    <w:p w14:paraId="323397E2" w14:textId="77777777" w:rsidR="00AC3FB1" w:rsidRDefault="00AC3FB1" w:rsidP="00D55F5F">
      <w:pPr>
        <w:ind w:left="-709"/>
      </w:pPr>
    </w:p>
    <w:p w14:paraId="1316A752" w14:textId="77777777" w:rsidR="00AC3FB1" w:rsidRDefault="00AC3FB1" w:rsidP="00D55F5F">
      <w:pPr>
        <w:ind w:left="-709"/>
      </w:pPr>
    </w:p>
    <w:p w14:paraId="3AB3CD20" w14:textId="77777777" w:rsidR="00AC3FB1" w:rsidRDefault="00AC3FB1" w:rsidP="00D55F5F">
      <w:pPr>
        <w:ind w:left="-709"/>
      </w:pPr>
    </w:p>
    <w:p w14:paraId="79553C6B" w14:textId="77777777" w:rsidR="00AC3FB1" w:rsidRDefault="00AC3FB1" w:rsidP="00D55F5F">
      <w:pPr>
        <w:ind w:left="-709"/>
      </w:pPr>
      <w:r w:rsidRPr="00AC3FB1">
        <w:rPr>
          <w:b/>
          <w:bCs/>
        </w:rPr>
        <w:lastRenderedPageBreak/>
        <w:t>Binarize backchannel count:</w:t>
      </w:r>
      <w:r>
        <w:t xml:space="preserve"> above/below average backchannel count. Is there a difference between mean “mood” outcome between them?</w:t>
      </w:r>
    </w:p>
    <w:p w14:paraId="7BCF4A92" w14:textId="77777777" w:rsidR="00AC3FB1" w:rsidRDefault="00AC3FB1" w:rsidP="00D55F5F">
      <w:pPr>
        <w:ind w:left="-709"/>
      </w:pPr>
    </w:p>
    <w:p w14:paraId="557C8491" w14:textId="49A5538E" w:rsidR="00AC3FB1" w:rsidRDefault="00AC3FB1" w:rsidP="00D55F5F">
      <w:pPr>
        <w:ind w:left="-709"/>
      </w:pPr>
      <w:r>
        <w:rPr>
          <w:noProof/>
        </w:rPr>
        <w:drawing>
          <wp:inline distT="0" distB="0" distL="0" distR="0" wp14:anchorId="3DEA8E4E" wp14:editId="6BFFB78F">
            <wp:extent cx="2818292" cy="2238897"/>
            <wp:effectExtent l="0" t="0" r="1270" b="0"/>
            <wp:docPr id="8785383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38306" name="Picture 8785383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152" cy="224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34BCB" wp14:editId="14155F22">
            <wp:extent cx="2759239" cy="2194849"/>
            <wp:effectExtent l="0" t="0" r="0" b="2540"/>
            <wp:docPr id="17366235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23570" name="Picture 17366235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47" cy="22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B4B3" w14:textId="5BD4CE76" w:rsidR="00AC3FB1" w:rsidRPr="00A95BBE" w:rsidRDefault="00AC3FB1" w:rsidP="00D55F5F">
      <w:pPr>
        <w:ind w:left="-709"/>
        <w:rPr>
          <w:b/>
          <w:bCs/>
        </w:rPr>
      </w:pPr>
      <w:r w:rsidRPr="00A95BBE">
        <w:rPr>
          <w:b/>
          <w:bCs/>
        </w:rPr>
        <w:t xml:space="preserve">Continuous backchannel </w:t>
      </w:r>
      <w:r w:rsidRPr="00A95BBE">
        <w:rPr>
          <w:b/>
          <w:bCs/>
        </w:rPr>
        <w:sym w:font="Wingdings" w:char="F0E0"/>
      </w:r>
      <w:r w:rsidRPr="00A95BBE">
        <w:rPr>
          <w:b/>
          <w:bCs/>
        </w:rPr>
        <w:t xml:space="preserve"> </w:t>
      </w:r>
      <w:r w:rsidR="00A95BBE" w:rsidRPr="00A95BBE">
        <w:rPr>
          <w:b/>
          <w:bCs/>
        </w:rPr>
        <w:t>metrics</w:t>
      </w:r>
    </w:p>
    <w:p w14:paraId="17ED05E5" w14:textId="532B24A2" w:rsidR="00AC3FB1" w:rsidRDefault="00AC3FB1" w:rsidP="00AC3FB1">
      <w:pPr>
        <w:pStyle w:val="ListParagraph"/>
      </w:pPr>
      <w:r>
        <w:rPr>
          <w:noProof/>
        </w:rPr>
        <w:drawing>
          <wp:inline distT="0" distB="0" distL="0" distR="0" wp14:anchorId="4E42E9EF" wp14:editId="1DCC4DA4">
            <wp:extent cx="3578772" cy="2788212"/>
            <wp:effectExtent l="0" t="0" r="3175" b="6350"/>
            <wp:docPr id="13125230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3066" name="Picture 13125230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398" cy="28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A83" w14:textId="00BCEEDA" w:rsidR="00A95BBE" w:rsidRDefault="00A95BBE" w:rsidP="00A95BBE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A95BBE">
        <w:rPr>
          <w:rFonts w:ascii="Times New Roman" w:eastAsia="Times New Roman" w:hAnsi="Times New Roman" w:cs="Times New Roman"/>
        </w:rPr>
        <w:t>Intercept</w:t>
      </w:r>
      <w:r>
        <w:rPr>
          <w:rFonts w:ascii="Times New Roman" w:eastAsia="Times New Roman" w:hAnsi="Times New Roman" w:cs="Times New Roman"/>
        </w:rPr>
        <w:t xml:space="preserve"> </w:t>
      </w:r>
      <w:r w:rsidRPr="00A95BBE">
        <w:rPr>
          <w:rFonts w:ascii="Times New Roman" w:eastAsia="Times New Roman" w:hAnsi="Times New Roman" w:cs="Times New Roman"/>
        </w:rPr>
        <w:t>0.6425</w:t>
      </w:r>
      <w:r>
        <w:rPr>
          <w:rFonts w:ascii="Times New Roman" w:eastAsia="Times New Roman" w:hAnsi="Times New Roman" w:cs="Times New Roman"/>
        </w:rPr>
        <w:t xml:space="preserve"> (when no backchannel, that is mood change)</w:t>
      </w:r>
    </w:p>
    <w:p w14:paraId="45AC5122" w14:textId="59858528" w:rsidR="00A95BBE" w:rsidRDefault="00A95BBE" w:rsidP="00A95BBE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A95BBE">
        <w:rPr>
          <w:rFonts w:ascii="Times New Roman" w:eastAsia="Times New Roman" w:hAnsi="Times New Roman" w:cs="Times New Roman"/>
        </w:rPr>
        <w:t>backchannel_recieved</w:t>
      </w:r>
      <w:r>
        <w:rPr>
          <w:rFonts w:ascii="Times New Roman" w:eastAsia="Times New Roman" w:hAnsi="Times New Roman" w:cs="Times New Roman"/>
        </w:rPr>
        <w:t xml:space="preserve"> </w:t>
      </w:r>
      <w:r w:rsidRPr="00A95BBE">
        <w:rPr>
          <w:rFonts w:ascii="Times New Roman" w:eastAsia="Times New Roman" w:hAnsi="Times New Roman" w:cs="Times New Roman"/>
        </w:rPr>
        <w:t>0.00039</w:t>
      </w:r>
      <w:r>
        <w:rPr>
          <w:rFonts w:ascii="Times New Roman" w:eastAsia="Times New Roman" w:hAnsi="Times New Roman" w:cs="Times New Roman"/>
        </w:rPr>
        <w:t xml:space="preserve"> (each extra backchannel increases positive mood change by this much)</w:t>
      </w:r>
    </w:p>
    <w:p w14:paraId="557FCDE1" w14:textId="77777777" w:rsidR="00A95BBE" w:rsidRPr="00A95BBE" w:rsidRDefault="00A95BBE" w:rsidP="00A95BBE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</w:p>
    <w:p w14:paraId="5723AF7C" w14:textId="7781AF62" w:rsidR="00A95BBE" w:rsidRDefault="00A95BBE" w:rsidP="00A95BBE"/>
    <w:p w14:paraId="19E6A40C" w14:textId="77777777" w:rsidR="002E73D2" w:rsidRDefault="002E73D2" w:rsidP="00A95BBE"/>
    <w:p w14:paraId="1269C868" w14:textId="77777777" w:rsidR="002E73D2" w:rsidRDefault="002E73D2" w:rsidP="00A95BBE"/>
    <w:p w14:paraId="6B65341B" w14:textId="77777777" w:rsidR="002E73D2" w:rsidRDefault="002E73D2" w:rsidP="00A95BBE"/>
    <w:p w14:paraId="4AF51676" w14:textId="77777777" w:rsidR="002E73D2" w:rsidRDefault="002E73D2" w:rsidP="00A95BBE"/>
    <w:p w14:paraId="33AE38D5" w14:textId="77777777" w:rsidR="002E73D2" w:rsidRDefault="002E73D2" w:rsidP="00A95BBE"/>
    <w:p w14:paraId="17E73F7B" w14:textId="77777777" w:rsidR="002E73D2" w:rsidRDefault="002E73D2" w:rsidP="00A95BBE"/>
    <w:p w14:paraId="1339EACD" w14:textId="77777777" w:rsidR="002E73D2" w:rsidRDefault="002E73D2" w:rsidP="00A95BBE"/>
    <w:p w14:paraId="564C39CF" w14:textId="77777777" w:rsidR="002E73D2" w:rsidRDefault="002E73D2" w:rsidP="00A95BBE"/>
    <w:p w14:paraId="504FFE31" w14:textId="73722C11" w:rsidR="00170453" w:rsidRDefault="00170453" w:rsidP="00A95BBE">
      <w:pPr>
        <w:rPr>
          <w:u w:val="single"/>
        </w:rPr>
      </w:pPr>
      <w:r w:rsidRPr="00170453">
        <w:rPr>
          <w:u w:val="single"/>
        </w:rPr>
        <w:lastRenderedPageBreak/>
        <w:t>Correlations</w:t>
      </w:r>
    </w:p>
    <w:p w14:paraId="0FDC22D7" w14:textId="46C041DA" w:rsidR="00170453" w:rsidRPr="00170453" w:rsidRDefault="00170453" w:rsidP="00A95BBE">
      <w:pPr>
        <w:rPr>
          <w:i/>
          <w:iCs/>
        </w:rPr>
      </w:pPr>
      <w:r w:rsidRPr="00170453">
        <w:rPr>
          <w:i/>
          <w:iCs/>
        </w:rPr>
        <w:t xml:space="preserve">Measures the strength and </w:t>
      </w:r>
      <w:r w:rsidRPr="00170453">
        <w:rPr>
          <w:i/>
          <w:iCs/>
        </w:rPr>
        <w:t>d</w:t>
      </w:r>
      <w:r w:rsidRPr="00170453">
        <w:rPr>
          <w:i/>
          <w:iCs/>
        </w:rPr>
        <w:t>irection</w:t>
      </w:r>
      <w:r w:rsidRPr="00170453">
        <w:rPr>
          <w:i/>
          <w:iCs/>
        </w:rPr>
        <w:t xml:space="preserve"> </w:t>
      </w:r>
      <w:r w:rsidRPr="00170453">
        <w:rPr>
          <w:i/>
          <w:iCs/>
        </w:rPr>
        <w:t>of correlation between two variables.</w:t>
      </w:r>
    </w:p>
    <w:p w14:paraId="36DA7069" w14:textId="7CC8848F" w:rsidR="00170453" w:rsidRDefault="00F32462" w:rsidP="00F32462">
      <w:pPr>
        <w:pStyle w:val="ListParagraph"/>
        <w:numPr>
          <w:ilvl w:val="0"/>
          <w:numId w:val="13"/>
        </w:numPr>
      </w:pPr>
      <w:r>
        <w:t>Above 0 = positive correlation, Below 0 = negative correlation</w:t>
      </w:r>
    </w:p>
    <w:p w14:paraId="0E260DE0" w14:textId="3751DE36" w:rsidR="00F32462" w:rsidRDefault="00F32462" w:rsidP="00F32462">
      <w:pPr>
        <w:pStyle w:val="ListParagraph"/>
        <w:numPr>
          <w:ilvl w:val="0"/>
          <w:numId w:val="13"/>
        </w:numPr>
      </w:pPr>
      <w:r>
        <w:t>Absolute value above 0.5 = strong correlation, below 0.5 = weak correlation</w:t>
      </w:r>
    </w:p>
    <w:p w14:paraId="0E5CE44F" w14:textId="6AA344D5" w:rsidR="00F32462" w:rsidRDefault="00F32462" w:rsidP="00F32462">
      <w:pPr>
        <w:pStyle w:val="ListParagraph"/>
        <w:numPr>
          <w:ilvl w:val="0"/>
          <w:numId w:val="13"/>
        </w:numPr>
      </w:pPr>
      <w:r>
        <w:t xml:space="preserve">Summary: backchannel received has a weak </w:t>
      </w:r>
      <w:r w:rsidR="003B5D7C">
        <w:t xml:space="preserve">positive </w:t>
      </w:r>
      <w:r>
        <w:t xml:space="preserve">correlation with the below </w:t>
      </w:r>
      <w:r w:rsidR="003B5D7C">
        <w:t>variables</w:t>
      </w:r>
    </w:p>
    <w:p w14:paraId="156C2AC3" w14:textId="77777777" w:rsidR="00F32462" w:rsidRDefault="00F32462" w:rsidP="00170453"/>
    <w:p w14:paraId="2C5D80D9" w14:textId="2AEFF1C1" w:rsidR="00170453" w:rsidRPr="00170453" w:rsidRDefault="00170453" w:rsidP="00170453">
      <w:r w:rsidRPr="00170453">
        <w:t>Pearman's coefficient: linear relationship</w:t>
      </w:r>
      <w:r w:rsidR="00CB1116">
        <w:t xml:space="preserve"> (shown here)</w:t>
      </w:r>
    </w:p>
    <w:p w14:paraId="63DD5363" w14:textId="0E1CCA85" w:rsidR="00170453" w:rsidRDefault="00170453" w:rsidP="00170453">
      <w:r w:rsidRPr="00170453">
        <w:t>Spearman's coefficient: non-linear relationship</w:t>
      </w:r>
      <w:r w:rsidR="00CB1116">
        <w:t xml:space="preserve"> (not shown, but similar results)</w:t>
      </w:r>
    </w:p>
    <w:p w14:paraId="260E4B22" w14:textId="6EA2D2EF" w:rsidR="00633864" w:rsidRDefault="00633864" w:rsidP="0017045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5056D3" w14:paraId="4269A7C0" w14:textId="77777777" w:rsidTr="00170DBC">
        <w:tc>
          <w:tcPr>
            <w:tcW w:w="2547" w:type="dxa"/>
          </w:tcPr>
          <w:p w14:paraId="5BD46C12" w14:textId="2AAD8C11" w:rsidR="005056D3" w:rsidRPr="005056D3" w:rsidRDefault="00170DBC" w:rsidP="00170453">
            <w:pPr>
              <w:rPr>
                <w:i/>
                <w:iCs/>
              </w:rPr>
            </w:pPr>
            <w:r>
              <w:rPr>
                <w:i/>
                <w:iCs/>
              </w:rPr>
              <w:t>Notes</w:t>
            </w:r>
          </w:p>
        </w:tc>
        <w:tc>
          <w:tcPr>
            <w:tcW w:w="6803" w:type="dxa"/>
          </w:tcPr>
          <w:p w14:paraId="7F42D81C" w14:textId="152DDA78" w:rsidR="005056D3" w:rsidRPr="005056D3" w:rsidRDefault="005056D3" w:rsidP="00170453">
            <w:pPr>
              <w:rPr>
                <w:i/>
                <w:iCs/>
              </w:rPr>
            </w:pPr>
            <w:r w:rsidRPr="005056D3">
              <w:rPr>
                <w:i/>
                <w:iCs/>
              </w:rPr>
              <w:t>Correlation</w:t>
            </w:r>
            <w:r w:rsidR="00A74CAD">
              <w:rPr>
                <w:i/>
                <w:iCs/>
              </w:rPr>
              <w:t xml:space="preserve"> with “Backchannel Received”</w:t>
            </w:r>
          </w:p>
        </w:tc>
      </w:tr>
      <w:tr w:rsidR="005056D3" w14:paraId="29099861" w14:textId="77777777" w:rsidTr="00170DBC">
        <w:tc>
          <w:tcPr>
            <w:tcW w:w="2547" w:type="dxa"/>
          </w:tcPr>
          <w:p w14:paraId="6A555B12" w14:textId="0F036630" w:rsidR="00704C1D" w:rsidRDefault="00704C1D" w:rsidP="00170453">
            <w:r>
              <w:t>Measure of “engagement”</w:t>
            </w:r>
          </w:p>
        </w:tc>
        <w:tc>
          <w:tcPr>
            <w:tcW w:w="6803" w:type="dxa"/>
          </w:tcPr>
          <w:p w14:paraId="4AECA973" w14:textId="216AAB26" w:rsidR="00704C1D" w:rsidRDefault="00704C1D" w:rsidP="00704C1D">
            <w:r>
              <w:t>how_long_other                       0.153920</w:t>
            </w:r>
            <w:r>
              <w:t xml:space="preserve"> (</w:t>
            </w:r>
            <w:r>
              <w:t>2056 missing responses)</w:t>
            </w:r>
          </w:p>
          <w:p w14:paraId="3FC338CF" w14:textId="6548EA03" w:rsidR="005056D3" w:rsidRDefault="00704C1D" w:rsidP="00704C1D">
            <w:r>
              <w:t>how_long_you                         0.120976</w:t>
            </w:r>
            <w:r>
              <w:t xml:space="preserve"> </w:t>
            </w:r>
            <w:r>
              <w:t>(2056 missing responses)</w:t>
            </w:r>
          </w:p>
          <w:p w14:paraId="4E407CD1" w14:textId="77777777" w:rsidR="00704C1D" w:rsidRDefault="00704C1D" w:rsidP="00704C1D">
            <w:r>
              <w:t>your_mind_wander                        -0.090263</w:t>
            </w:r>
          </w:p>
          <w:p w14:paraId="6793B813" w14:textId="1C63553B" w:rsidR="00704C1D" w:rsidRDefault="00704C1D" w:rsidP="00704C1D">
            <w:r>
              <w:t>my_mind_wander                          -0.069034</w:t>
            </w:r>
          </w:p>
        </w:tc>
      </w:tr>
      <w:tr w:rsidR="005056D3" w14:paraId="08240807" w14:textId="77777777" w:rsidTr="00170DBC">
        <w:tc>
          <w:tcPr>
            <w:tcW w:w="2547" w:type="dxa"/>
          </w:tcPr>
          <w:p w14:paraId="4D6593B8" w14:textId="77777777" w:rsidR="00704C1D" w:rsidRDefault="0044536D" w:rsidP="00170453">
            <w:r>
              <w:t xml:space="preserve">Measure of </w:t>
            </w:r>
          </w:p>
          <w:p w14:paraId="3ABA1D18" w14:textId="1BA96DA5" w:rsidR="005056D3" w:rsidRDefault="0044536D" w:rsidP="00170453">
            <w:r>
              <w:t>“mood”</w:t>
            </w:r>
          </w:p>
        </w:tc>
        <w:tc>
          <w:tcPr>
            <w:tcW w:w="6803" w:type="dxa"/>
          </w:tcPr>
          <w:p w14:paraId="66DE92E1" w14:textId="77777777" w:rsidR="0044536D" w:rsidRDefault="0044536D" w:rsidP="0044536D">
            <w:r>
              <w:t>affect                               0.102438</w:t>
            </w:r>
          </w:p>
          <w:p w14:paraId="2596F067" w14:textId="77777777" w:rsidR="005056D3" w:rsidRDefault="0044536D" w:rsidP="0044536D">
            <w:r>
              <w:t>best_affect                          0.085162</w:t>
            </w:r>
          </w:p>
          <w:p w14:paraId="1F8BE3E7" w14:textId="77777777" w:rsidR="00A74CAD" w:rsidRDefault="00A74CAD" w:rsidP="0044536D">
            <w:r>
              <w:t>affect_</w:t>
            </w:r>
            <w:r w:rsidR="006449BD">
              <w:t>change</w:t>
            </w:r>
          </w:p>
          <w:p w14:paraId="10FAFF62" w14:textId="1075C5D0" w:rsidR="003A476D" w:rsidRDefault="003A476D" w:rsidP="0044536D">
            <w:r>
              <w:t>affect_change_is_positive</w:t>
            </w:r>
          </w:p>
        </w:tc>
      </w:tr>
      <w:tr w:rsidR="00170DBC" w14:paraId="01E47F2F" w14:textId="77777777" w:rsidTr="00170DBC">
        <w:tc>
          <w:tcPr>
            <w:tcW w:w="2547" w:type="dxa"/>
          </w:tcPr>
          <w:p w14:paraId="33552397" w14:textId="170E23B6" w:rsidR="00170DBC" w:rsidRDefault="00170DBC" w:rsidP="00170453">
            <w:r>
              <w:t>Measure of “</w:t>
            </w:r>
            <w:r w:rsidR="00704C1D">
              <w:t>conversation quality</w:t>
            </w:r>
            <w:r>
              <w:t>”</w:t>
            </w:r>
          </w:p>
        </w:tc>
        <w:tc>
          <w:tcPr>
            <w:tcW w:w="6803" w:type="dxa"/>
          </w:tcPr>
          <w:p w14:paraId="2AF429C6" w14:textId="77777777" w:rsidR="00704C1D" w:rsidRDefault="00704C1D" w:rsidP="00704C1D">
            <w:r>
              <w:t>how_enjoyable                        0.100970</w:t>
            </w:r>
          </w:p>
          <w:p w14:paraId="3DC6CCC2" w14:textId="598AF94F" w:rsidR="00704C1D" w:rsidRDefault="00704C1D" w:rsidP="00704C1D">
            <w:r>
              <w:t>my_partner_was_clear_and_coherent    0.095538</w:t>
            </w:r>
          </w:p>
          <w:p w14:paraId="140031CE" w14:textId="5C396BB6" w:rsidR="008177BA" w:rsidRDefault="008177BA" w:rsidP="00704C1D">
            <w:r w:rsidRPr="00704C1D">
              <w:t>conversationalist                    0.080799</w:t>
            </w:r>
          </w:p>
          <w:p w14:paraId="6BF3A895" w14:textId="77777777" w:rsidR="00704C1D" w:rsidRDefault="00704C1D" w:rsidP="00704C1D"/>
          <w:p w14:paraId="59B662AE" w14:textId="0228E294" w:rsidR="00E615E6" w:rsidRPr="00E615E6" w:rsidRDefault="00E615E6" w:rsidP="00704C1D">
            <w:pPr>
              <w:rPr>
                <w:i/>
                <w:iCs/>
              </w:rPr>
            </w:pPr>
            <w:r>
              <w:rPr>
                <w:i/>
                <w:iCs/>
              </w:rPr>
              <w:t>measure of “trust”?</w:t>
            </w:r>
          </w:p>
          <w:p w14:paraId="332B411A" w14:textId="05BF821D" w:rsidR="00704C1D" w:rsidRDefault="00704C1D" w:rsidP="00704C1D">
            <w:r>
              <w:t>i_felt_close_to_my_partner           0.100229</w:t>
            </w:r>
          </w:p>
          <w:p w14:paraId="4A8AADA8" w14:textId="7702B42B" w:rsidR="00170DBC" w:rsidRDefault="00170DBC" w:rsidP="00170DBC">
            <w:r>
              <w:t>you_are_kind                         0.082094</w:t>
            </w:r>
          </w:p>
          <w:p w14:paraId="4534ED6F" w14:textId="77777777" w:rsidR="00170DBC" w:rsidRDefault="00170DBC" w:rsidP="00170DBC">
            <w:r>
              <w:t>you_are_giving                       0.081692</w:t>
            </w:r>
          </w:p>
          <w:p w14:paraId="4CDD87A8" w14:textId="77777777" w:rsidR="00170DBC" w:rsidRDefault="00170DBC" w:rsidP="00170DBC">
            <w:r>
              <w:t>you_are_friendly                     0.080599</w:t>
            </w:r>
          </w:p>
          <w:p w14:paraId="644338BC" w14:textId="3BB3F477" w:rsidR="00170DBC" w:rsidRDefault="00170DBC" w:rsidP="00170DBC">
            <w:r>
              <w:t>i_like_you                           0.078568</w:t>
            </w:r>
          </w:p>
        </w:tc>
      </w:tr>
    </w:tbl>
    <w:p w14:paraId="39CC735B" w14:textId="77777777" w:rsidR="00170453" w:rsidRDefault="00170453" w:rsidP="00170453"/>
    <w:p w14:paraId="0DC29ADB" w14:textId="24E38648" w:rsidR="00170453" w:rsidRDefault="00170453" w:rsidP="00170453">
      <w:r>
        <w:rPr>
          <w:u w:val="single"/>
        </w:rPr>
        <w:t>Linear Regression</w:t>
      </w:r>
    </w:p>
    <w:p w14:paraId="302399ED" w14:textId="60D4EB71" w:rsidR="003D2BB0" w:rsidRDefault="00170453" w:rsidP="00170453">
      <w:pPr>
        <w:rPr>
          <w:i/>
          <w:iCs/>
        </w:rPr>
      </w:pPr>
      <w:r>
        <w:rPr>
          <w:i/>
          <w:iCs/>
        </w:rPr>
        <w:t>Measures if there is a linear relationship between var x and var 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45"/>
      </w:tblGrid>
      <w:tr w:rsidR="00901963" w14:paraId="624297FF" w14:textId="131944F6" w:rsidTr="00775EFA">
        <w:tc>
          <w:tcPr>
            <w:tcW w:w="2405" w:type="dxa"/>
          </w:tcPr>
          <w:p w14:paraId="233D774D" w14:textId="1E089775" w:rsidR="00901963" w:rsidRDefault="00901963" w:rsidP="00170453">
            <w:r>
              <w:t>Variable</w:t>
            </w:r>
          </w:p>
        </w:tc>
        <w:tc>
          <w:tcPr>
            <w:tcW w:w="6945" w:type="dxa"/>
          </w:tcPr>
          <w:p w14:paraId="0816803F" w14:textId="42F751DC" w:rsidR="00901963" w:rsidRDefault="00901963" w:rsidP="00170453">
            <w:r>
              <w:t>Plot</w:t>
            </w:r>
          </w:p>
        </w:tc>
      </w:tr>
      <w:tr w:rsidR="00901963" w14:paraId="065A67F7" w14:textId="3B3F7121" w:rsidTr="00775EFA">
        <w:tc>
          <w:tcPr>
            <w:tcW w:w="2405" w:type="dxa"/>
          </w:tcPr>
          <w:p w14:paraId="7B111F3F" w14:textId="77777777" w:rsidR="00901963" w:rsidRDefault="00901963" w:rsidP="00170453">
            <w:r>
              <w:t xml:space="preserve">Your mind </w:t>
            </w:r>
            <w:proofErr w:type="gramStart"/>
            <w:r>
              <w:t>wander</w:t>
            </w:r>
            <w:proofErr w:type="gramEnd"/>
          </w:p>
          <w:p w14:paraId="2FCE0ACC" w14:textId="49A1824E" w:rsidR="00901963" w:rsidRDefault="00901963" w:rsidP="00170453">
            <w:r>
              <w:t>My mind wander</w:t>
            </w:r>
          </w:p>
        </w:tc>
        <w:tc>
          <w:tcPr>
            <w:tcW w:w="6945" w:type="dxa"/>
          </w:tcPr>
          <w:p w14:paraId="4260F702" w14:textId="1CF0CE29" w:rsidR="00775EFA" w:rsidRDefault="00775EFA" w:rsidP="00901963">
            <w:pPr>
              <w:ind w:right="-816"/>
            </w:pPr>
            <w:r>
              <w:rPr>
                <w:noProof/>
              </w:rPr>
              <w:drawing>
                <wp:inline distT="0" distB="0" distL="0" distR="0" wp14:anchorId="5D21CAD7" wp14:editId="746F9309">
                  <wp:extent cx="2069516" cy="1552214"/>
                  <wp:effectExtent l="0" t="0" r="635" b="0"/>
                  <wp:docPr id="289327524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327524" name="Picture 28932752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669" cy="157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2F64F" w14:textId="39E5DD20" w:rsidR="00775EFA" w:rsidRDefault="00901963" w:rsidP="00901963">
            <w:pPr>
              <w:ind w:right="-816"/>
            </w:pPr>
            <w:r>
              <w:rPr>
                <w:noProof/>
              </w:rPr>
              <w:drawing>
                <wp:inline distT="0" distB="0" distL="0" distR="0" wp14:anchorId="0D4E55C8" wp14:editId="04355EAE">
                  <wp:extent cx="3284290" cy="432993"/>
                  <wp:effectExtent l="0" t="0" r="0" b="0"/>
                  <wp:docPr id="154187463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874639" name="Picture 154187463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625" cy="45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62BFE" w14:textId="77777777" w:rsidR="00775EFA" w:rsidRDefault="00775EFA" w:rsidP="00901963">
            <w:pPr>
              <w:ind w:right="-816"/>
            </w:pPr>
          </w:p>
          <w:p w14:paraId="70501DB8" w14:textId="4945937D" w:rsidR="00775EFA" w:rsidRDefault="00775EFA" w:rsidP="00901963">
            <w:pPr>
              <w:ind w:right="-816"/>
            </w:pPr>
            <w:r>
              <w:rPr>
                <w:noProof/>
              </w:rPr>
              <w:drawing>
                <wp:inline distT="0" distB="0" distL="0" distR="0" wp14:anchorId="11287101" wp14:editId="0D380A0A">
                  <wp:extent cx="2097248" cy="1573014"/>
                  <wp:effectExtent l="0" t="0" r="0" b="1905"/>
                  <wp:docPr id="153882797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827977" name="Picture 153882797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672" cy="158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102F0" w14:textId="069C5AEE" w:rsidR="00901963" w:rsidRDefault="00901963" w:rsidP="00901963">
            <w:pPr>
              <w:ind w:right="-816"/>
            </w:pPr>
            <w:r>
              <w:rPr>
                <w:noProof/>
              </w:rPr>
              <w:drawing>
                <wp:inline distT="0" distB="0" distL="0" distR="0" wp14:anchorId="68BFB1BF" wp14:editId="37591063">
                  <wp:extent cx="3292679" cy="460131"/>
                  <wp:effectExtent l="0" t="0" r="0" b="0"/>
                  <wp:docPr id="1090444455" name="Picture 12" descr="A picture containing text, screenshot, font,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444455" name="Picture 12" descr="A picture containing text, screenshot, font, lin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072" cy="496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963" w14:paraId="15D1CBD8" w14:textId="402461A0" w:rsidTr="00775EFA">
        <w:tc>
          <w:tcPr>
            <w:tcW w:w="2405" w:type="dxa"/>
          </w:tcPr>
          <w:p w14:paraId="2D8AA35B" w14:textId="1F8D5F98" w:rsidR="00901963" w:rsidRDefault="00901963" w:rsidP="00170453">
            <w:r>
              <w:lastRenderedPageBreak/>
              <w:t>A</w:t>
            </w:r>
            <w:r>
              <w:t>ffect</w:t>
            </w:r>
          </w:p>
          <w:p w14:paraId="4FB75254" w14:textId="33A073E3" w:rsidR="00901963" w:rsidRDefault="00901963" w:rsidP="00170453">
            <w:r>
              <w:t>Best affect</w:t>
            </w:r>
          </w:p>
          <w:p w14:paraId="4637CC72" w14:textId="77777777" w:rsidR="00901963" w:rsidRDefault="00901963" w:rsidP="00170453">
            <w:r>
              <w:t>Affect change</w:t>
            </w:r>
          </w:p>
          <w:p w14:paraId="555319BD" w14:textId="25F64396" w:rsidR="00901963" w:rsidRDefault="00901963" w:rsidP="00170453">
            <w:r>
              <w:t>Affect change is positive</w:t>
            </w:r>
          </w:p>
        </w:tc>
        <w:tc>
          <w:tcPr>
            <w:tcW w:w="6945" w:type="dxa"/>
          </w:tcPr>
          <w:p w14:paraId="1E85D1CD" w14:textId="797AF5E9" w:rsidR="00775EFA" w:rsidRDefault="00775EFA" w:rsidP="00170453">
            <w:r>
              <w:rPr>
                <w:noProof/>
              </w:rPr>
              <w:drawing>
                <wp:inline distT="0" distB="0" distL="0" distR="0" wp14:anchorId="6C8E79E0" wp14:editId="39A42CD2">
                  <wp:extent cx="2058331" cy="1543825"/>
                  <wp:effectExtent l="0" t="0" r="0" b="5715"/>
                  <wp:docPr id="517857208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857208" name="Picture 51785720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726" cy="156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6A24A" w14:textId="77777777" w:rsidR="00775EFA" w:rsidRDefault="00775EFA" w:rsidP="00170453"/>
          <w:p w14:paraId="38961252" w14:textId="7049A42F" w:rsidR="00775EFA" w:rsidRDefault="00775EFA" w:rsidP="00170453">
            <w:r>
              <w:rPr>
                <w:noProof/>
              </w:rPr>
              <w:drawing>
                <wp:inline distT="0" distB="0" distL="0" distR="0" wp14:anchorId="542C9B74" wp14:editId="4E549F0F">
                  <wp:extent cx="4114800" cy="588645"/>
                  <wp:effectExtent l="0" t="0" r="0" b="0"/>
                  <wp:docPr id="92191167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911676" name="Picture 92191167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061" cy="62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45E7C" w14:textId="7DAC1260" w:rsidR="00775EFA" w:rsidRDefault="00775EFA" w:rsidP="00170453">
            <w:r>
              <w:rPr>
                <w:noProof/>
              </w:rPr>
              <w:drawing>
                <wp:inline distT="0" distB="0" distL="0" distR="0" wp14:anchorId="4D49ED87" wp14:editId="662078C8">
                  <wp:extent cx="2004969" cy="1503801"/>
                  <wp:effectExtent l="0" t="0" r="1905" b="0"/>
                  <wp:docPr id="626859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8597" name="Picture 626859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113" cy="15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7D202" w14:textId="77777777" w:rsidR="00775EFA" w:rsidRDefault="00775EFA" w:rsidP="00170453">
            <w:r>
              <w:rPr>
                <w:noProof/>
              </w:rPr>
              <w:drawing>
                <wp:inline distT="0" distB="0" distL="0" distR="0" wp14:anchorId="0C638CC8" wp14:editId="1166E5C3">
                  <wp:extent cx="4057209" cy="577372"/>
                  <wp:effectExtent l="0" t="0" r="0" b="0"/>
                  <wp:docPr id="176071552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715522" name="Picture 176071552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222" cy="595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D2BBB" w14:textId="403EA616" w:rsidR="00775EFA" w:rsidRDefault="00775EFA" w:rsidP="00170453">
            <w:r>
              <w:rPr>
                <w:noProof/>
              </w:rPr>
              <w:drawing>
                <wp:inline distT="0" distB="0" distL="0" distR="0" wp14:anchorId="3E766239" wp14:editId="1A355BFF">
                  <wp:extent cx="2030136" cy="1522677"/>
                  <wp:effectExtent l="0" t="0" r="1905" b="1905"/>
                  <wp:docPr id="87086732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867326" name="Picture 87086732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49" cy="1555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63EE4" w14:textId="24FC86C8" w:rsidR="00775EFA" w:rsidRDefault="00775EFA" w:rsidP="00170453"/>
          <w:p w14:paraId="36302471" w14:textId="5B30C8B5" w:rsidR="00775EFA" w:rsidRDefault="00775EFA" w:rsidP="00170453"/>
          <w:p w14:paraId="44C31FB3" w14:textId="77777777" w:rsidR="00901963" w:rsidRDefault="00775EFA" w:rsidP="00170453">
            <w:r>
              <w:rPr>
                <w:noProof/>
              </w:rPr>
              <w:drawing>
                <wp:inline distT="0" distB="0" distL="0" distR="0" wp14:anchorId="550A28EF" wp14:editId="701923A0">
                  <wp:extent cx="3636628" cy="525679"/>
                  <wp:effectExtent l="0" t="0" r="0" b="0"/>
                  <wp:docPr id="75403445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034451" name="Picture 75403445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042" cy="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F4B89" w14:textId="2E74D044" w:rsidR="00775EFA" w:rsidRDefault="00775EFA" w:rsidP="00170453">
            <w:r>
              <w:rPr>
                <w:noProof/>
              </w:rPr>
              <w:drawing>
                <wp:inline distT="0" distB="0" distL="0" distR="0" wp14:anchorId="52669AFE" wp14:editId="4554D764">
                  <wp:extent cx="1868190" cy="1401212"/>
                  <wp:effectExtent l="0" t="0" r="0" b="0"/>
                  <wp:docPr id="47862810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628100" name="Picture 478628100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635" cy="141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963" w14:paraId="285403A5" w14:textId="06DDBC39" w:rsidTr="00775EFA">
        <w:tc>
          <w:tcPr>
            <w:tcW w:w="2405" w:type="dxa"/>
          </w:tcPr>
          <w:p w14:paraId="77BA5E9D" w14:textId="77777777" w:rsidR="00901963" w:rsidRDefault="00901963" w:rsidP="00170453">
            <w:r>
              <w:t>How enjoyable</w:t>
            </w:r>
          </w:p>
          <w:p w14:paraId="461C3B3A" w14:textId="77777777" w:rsidR="00901963" w:rsidRDefault="00901963" w:rsidP="00170453">
            <w:r>
              <w:t>my_partner_was_clear_and_coheren</w:t>
            </w:r>
            <w:r>
              <w:t>t</w:t>
            </w:r>
          </w:p>
          <w:p w14:paraId="2C85E7B9" w14:textId="77C00BA9" w:rsidR="00901963" w:rsidRDefault="00901963" w:rsidP="00170453">
            <w:r w:rsidRPr="00704C1D">
              <w:t>conversationalist</w:t>
            </w:r>
          </w:p>
        </w:tc>
        <w:tc>
          <w:tcPr>
            <w:tcW w:w="6945" w:type="dxa"/>
          </w:tcPr>
          <w:p w14:paraId="0E86D377" w14:textId="77777777" w:rsidR="00775EFA" w:rsidRDefault="00775EFA" w:rsidP="00170453">
            <w:r>
              <w:rPr>
                <w:noProof/>
              </w:rPr>
              <w:drawing>
                <wp:inline distT="0" distB="0" distL="0" distR="0" wp14:anchorId="5016FD64" wp14:editId="768FE491">
                  <wp:extent cx="2147582" cy="1610766"/>
                  <wp:effectExtent l="0" t="0" r="0" b="2540"/>
                  <wp:docPr id="135486966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869664" name="Picture 135486966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744" cy="162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77E46" w14:textId="5708FAB5" w:rsidR="00901963" w:rsidRDefault="00775EFA" w:rsidP="00170453">
            <w:r>
              <w:rPr>
                <w:noProof/>
              </w:rPr>
              <w:drawing>
                <wp:inline distT="0" distB="0" distL="0" distR="0" wp14:anchorId="67AAF867" wp14:editId="52D8823B">
                  <wp:extent cx="2315580" cy="1736771"/>
                  <wp:effectExtent l="0" t="0" r="0" b="3175"/>
                  <wp:docPr id="113508841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088419" name="Picture 1135088419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199" cy="174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36697A" wp14:editId="38617E99">
                  <wp:extent cx="2080701" cy="1560603"/>
                  <wp:effectExtent l="0" t="0" r="2540" b="1905"/>
                  <wp:docPr id="1687346204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346204" name="Picture 168734620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089" cy="157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963" w14:paraId="4A9B909A" w14:textId="76F7C6D1" w:rsidTr="00775EFA">
        <w:tc>
          <w:tcPr>
            <w:tcW w:w="2405" w:type="dxa"/>
          </w:tcPr>
          <w:p w14:paraId="6A722639" w14:textId="57DC5532" w:rsidR="00901963" w:rsidRDefault="00901963" w:rsidP="00A36140">
            <w:r>
              <w:t>i</w:t>
            </w:r>
            <w:r>
              <w:t xml:space="preserve">_felt_close_to_my_partner        </w:t>
            </w:r>
          </w:p>
          <w:p w14:paraId="38314009" w14:textId="3AA71B05" w:rsidR="00901963" w:rsidRDefault="00901963" w:rsidP="00A36140">
            <w:r>
              <w:t xml:space="preserve">you_are_kind                       </w:t>
            </w:r>
          </w:p>
          <w:p w14:paraId="54725F40" w14:textId="66B7F7B7" w:rsidR="00901963" w:rsidRDefault="00901963" w:rsidP="00A36140">
            <w:r>
              <w:t xml:space="preserve">you_are_giving                       </w:t>
            </w:r>
          </w:p>
          <w:p w14:paraId="42BD0D1D" w14:textId="1B7B5D53" w:rsidR="00901963" w:rsidRDefault="00901963" w:rsidP="00A36140">
            <w:r>
              <w:t xml:space="preserve">you_are_friendly                     </w:t>
            </w:r>
          </w:p>
          <w:p w14:paraId="3A1C9DF8" w14:textId="7F05D3B7" w:rsidR="00901963" w:rsidRDefault="00901963" w:rsidP="00A36140">
            <w:r>
              <w:lastRenderedPageBreak/>
              <w:t xml:space="preserve">i_like_you    </w:t>
            </w:r>
          </w:p>
        </w:tc>
        <w:tc>
          <w:tcPr>
            <w:tcW w:w="6945" w:type="dxa"/>
          </w:tcPr>
          <w:p w14:paraId="76E50271" w14:textId="77777777" w:rsidR="00901963" w:rsidRDefault="00901963" w:rsidP="00170453"/>
        </w:tc>
      </w:tr>
    </w:tbl>
    <w:p w14:paraId="60928A76" w14:textId="77777777" w:rsidR="00D56AF2" w:rsidRDefault="00D56AF2" w:rsidP="00D56AF2"/>
    <w:p w14:paraId="78C6D7BF" w14:textId="77777777" w:rsidR="00D56AF2" w:rsidRDefault="00D56AF2" w:rsidP="00D56AF2"/>
    <w:p w14:paraId="342663C3" w14:textId="3FCE0F39" w:rsidR="00621FE3" w:rsidRPr="007120DE" w:rsidRDefault="00D56AF2" w:rsidP="00D56AF2">
      <w:pPr>
        <w:rPr>
          <w:b/>
          <w:bCs/>
          <w:u w:val="single"/>
        </w:rPr>
      </w:pPr>
      <w:r w:rsidRPr="007120DE">
        <w:rPr>
          <w:b/>
          <w:bCs/>
          <w:u w:val="single"/>
        </w:rPr>
        <w:t xml:space="preserve">Binarize Backchannel Count (Continuous </w:t>
      </w:r>
      <w:r w:rsidRPr="007120DE">
        <w:rPr>
          <w:b/>
          <w:bCs/>
          <w:u w:val="single"/>
        </w:rPr>
        <w:sym w:font="Wingdings" w:char="F0E0"/>
      </w:r>
      <w:r w:rsidRPr="007120DE">
        <w:rPr>
          <w:b/>
          <w:bCs/>
          <w:u w:val="single"/>
        </w:rPr>
        <w:t xml:space="preserve"> Discrete), Hypothesis Test</w:t>
      </w:r>
    </w:p>
    <w:p w14:paraId="4E0555CC" w14:textId="0AEC3867" w:rsidR="003D2BB0" w:rsidRDefault="003D2BB0" w:rsidP="00D56AF2">
      <w:r>
        <w:t xml:space="preserve">Partition data based on backchannel count into </w:t>
      </w:r>
      <w:r w:rsidR="00621FE3">
        <w:t>2</w:t>
      </w:r>
      <w:r>
        <w:t xml:space="preserve"> equal partitions. See if there is a difference in the distributions.</w:t>
      </w:r>
    </w:p>
    <w:p w14:paraId="58DC28E9" w14:textId="356224A8" w:rsidR="008F1E03" w:rsidRDefault="008F1E03" w:rsidP="008F1E03">
      <w:pPr>
        <w:pStyle w:val="ListParagraph"/>
        <w:numPr>
          <w:ilvl w:val="0"/>
          <w:numId w:val="13"/>
        </w:numPr>
      </w:pPr>
      <w:r>
        <w:t>Cons = losing information, somewhat arbitrary separation</w:t>
      </w:r>
    </w:p>
    <w:p w14:paraId="587EC36E" w14:textId="16CA7352" w:rsidR="008F1E03" w:rsidRDefault="008F1E03" w:rsidP="008F1E03">
      <w:pPr>
        <w:pStyle w:val="ListParagraph"/>
        <w:numPr>
          <w:ilvl w:val="0"/>
          <w:numId w:val="13"/>
        </w:numPr>
      </w:pPr>
      <w:r>
        <w:t>Pros = conduct hypothesis test</w:t>
      </w:r>
    </w:p>
    <w:p w14:paraId="14C977DD" w14:textId="18D3BFCC" w:rsidR="00621FE3" w:rsidRDefault="00621FE3" w:rsidP="00D56AF2"/>
    <w:p w14:paraId="66CA7E46" w14:textId="61FDE1D3" w:rsidR="00621FE3" w:rsidRDefault="00621FE3" w:rsidP="00D56AF2">
      <w:r w:rsidRPr="00222AEC">
        <w:rPr>
          <w:i/>
          <w:iCs/>
        </w:rPr>
        <w:t>Null Hypothesis</w:t>
      </w:r>
      <w:r>
        <w:t xml:space="preserve">: There is no difference in mean </w:t>
      </w:r>
      <w:r w:rsidR="00A53FD4">
        <w:t>amount of positive affect change</w:t>
      </w:r>
      <w:r>
        <w:t xml:space="preserve"> between the group with below average backchannel count and the group with above average backchannel count.</w:t>
      </w:r>
    </w:p>
    <w:p w14:paraId="2A0B06A6" w14:textId="77777777" w:rsidR="0085346E" w:rsidRDefault="0085346E" w:rsidP="00D56AF2"/>
    <w:p w14:paraId="458BF4C4" w14:textId="48BD83A7" w:rsidR="0085346E" w:rsidRDefault="0085346E" w:rsidP="00D56AF2">
      <w:r w:rsidRPr="00222AEC">
        <w:rPr>
          <w:i/>
          <w:iCs/>
        </w:rPr>
        <w:t>Alternate Hypothesis:</w:t>
      </w:r>
      <w:r>
        <w:t xml:space="preserve"> There is a difference</w:t>
      </w:r>
    </w:p>
    <w:p w14:paraId="35DC57F3" w14:textId="611B31E3" w:rsidR="0085346E" w:rsidRDefault="00D6762B" w:rsidP="00D56AF2">
      <w:r>
        <w:rPr>
          <w:noProof/>
        </w:rPr>
        <w:drawing>
          <wp:inline distT="0" distB="0" distL="0" distR="0" wp14:anchorId="76C1D11A" wp14:editId="75F1524D">
            <wp:extent cx="3783435" cy="2068762"/>
            <wp:effectExtent l="0" t="0" r="1270" b="1905"/>
            <wp:docPr id="992832555" name="Picture 10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32555" name="Picture 10" descr="A screen shot of a graph&#10;&#10;Description automatically generated with low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334" cy="20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DA68" w14:textId="267D4A14" w:rsidR="0085346E" w:rsidRDefault="00C23A1D" w:rsidP="00D56AF2">
      <w:r>
        <w:t xml:space="preserve">Mean “Affect Change is Positive”: </w:t>
      </w:r>
      <w:r w:rsidRPr="00C23A1D">
        <w:t>0.6831</w:t>
      </w:r>
      <w:r>
        <w:t>,</w:t>
      </w:r>
      <w:r w:rsidRPr="00C23A1D">
        <w:t xml:space="preserve"> 0.6391</w:t>
      </w:r>
      <w:r>
        <w:t xml:space="preserve"> (Difference of </w:t>
      </w:r>
      <w:r w:rsidRPr="00136B16">
        <w:rPr>
          <w:b/>
          <w:bCs/>
          <w:i/>
          <w:iCs/>
        </w:rPr>
        <w:t>0.044</w:t>
      </w:r>
      <w:r>
        <w:t>)</w:t>
      </w:r>
    </w:p>
    <w:p w14:paraId="59AE59F5" w14:textId="77777777" w:rsidR="007120DE" w:rsidRDefault="007120DE" w:rsidP="00D56AF2"/>
    <w:p w14:paraId="45EADC9E" w14:textId="6AE8FFA1" w:rsidR="00553EF4" w:rsidRDefault="00C23A1D" w:rsidP="00553EF4">
      <w:r>
        <w:t>T-</w:t>
      </w:r>
      <w:r w:rsidRPr="00C23A1D">
        <w:t>statistic=2.652, p</w:t>
      </w:r>
      <w:r>
        <w:t xml:space="preserve"> </w:t>
      </w:r>
      <w:r w:rsidRPr="00C23A1D">
        <w:t>value=</w:t>
      </w:r>
      <w:r w:rsidRPr="00136B16">
        <w:rPr>
          <w:b/>
          <w:bCs/>
          <w:i/>
          <w:iCs/>
        </w:rPr>
        <w:t>0.00803</w:t>
      </w:r>
      <w:r>
        <w:t xml:space="preserve"> (ie. the difference between mean</w:t>
      </w:r>
      <w:r w:rsidR="003771B0">
        <w:t xml:space="preserve"> positive</w:t>
      </w:r>
      <w:r>
        <w:t xml:space="preserve"> affect change change is significant)</w:t>
      </w:r>
      <w:r w:rsidR="00136B16">
        <w:t xml:space="preserve"> </w:t>
      </w:r>
    </w:p>
    <w:p w14:paraId="2D6C9385" w14:textId="7837EA38" w:rsidR="00136B16" w:rsidRDefault="00136B16" w:rsidP="00136B16">
      <w:pPr>
        <w:pStyle w:val="ListParagraph"/>
        <w:numPr>
          <w:ilvl w:val="0"/>
          <w:numId w:val="13"/>
        </w:numPr>
      </w:pPr>
      <w:r>
        <w:t>Interpret as 0.04% more likely to have a positive mood change for those with higher backchannels?</w:t>
      </w:r>
    </w:p>
    <w:p w14:paraId="2338E5B1" w14:textId="53292239" w:rsidR="00A36140" w:rsidRDefault="007120DE" w:rsidP="00136B16">
      <w:pPr>
        <w:pStyle w:val="ListParagraph"/>
        <w:numPr>
          <w:ilvl w:val="0"/>
          <w:numId w:val="13"/>
        </w:numPr>
      </w:pPr>
      <w:r>
        <w:t>How to approximate no backchannels vs have backchannels? Maybe try lower quantile vs higher quantile as well here.</w:t>
      </w:r>
    </w:p>
    <w:p w14:paraId="569B9D06" w14:textId="520D6526" w:rsidR="003049FE" w:rsidRDefault="003049FE" w:rsidP="00136B16">
      <w:pPr>
        <w:pStyle w:val="ListParagraph"/>
        <w:numPr>
          <w:ilvl w:val="0"/>
          <w:numId w:val="13"/>
        </w:numPr>
      </w:pPr>
      <w:r>
        <w:t xml:space="preserve">Note: here, variable approximately normally distribution shifted to the right. Saw that with high sample size may not matter. Double check </w:t>
      </w:r>
    </w:p>
    <w:p w14:paraId="1234E5AC" w14:textId="77777777" w:rsidR="00621FE3" w:rsidRDefault="00621FE3" w:rsidP="00553EF4"/>
    <w:p w14:paraId="4E9E97C1" w14:textId="09E9C9F8" w:rsidR="00A36140" w:rsidRPr="007120DE" w:rsidRDefault="00553EF4" w:rsidP="00553EF4">
      <w:pPr>
        <w:rPr>
          <w:b/>
          <w:bCs/>
          <w:u w:val="single"/>
        </w:rPr>
      </w:pPr>
      <w:r w:rsidRPr="007120DE">
        <w:rPr>
          <w:b/>
          <w:bCs/>
          <w:u w:val="single"/>
        </w:rPr>
        <w:t xml:space="preserve">Binarize Outcome Measure (Categorical </w:t>
      </w:r>
      <w:r w:rsidRPr="007120DE">
        <w:rPr>
          <w:b/>
          <w:bCs/>
          <w:u w:val="single"/>
        </w:rPr>
        <w:sym w:font="Wingdings" w:char="F0E0"/>
      </w:r>
      <w:r w:rsidRPr="007120DE">
        <w:rPr>
          <w:b/>
          <w:bCs/>
          <w:u w:val="single"/>
        </w:rPr>
        <w:t xml:space="preserve"> Binary</w:t>
      </w:r>
      <w:r w:rsidR="00CD346D" w:rsidRPr="007120DE">
        <w:rPr>
          <w:b/>
          <w:bCs/>
          <w:u w:val="single"/>
        </w:rPr>
        <w:t xml:space="preserve">), Regression with </w:t>
      </w:r>
      <w:r w:rsidR="00CD346D" w:rsidRPr="007120DE">
        <w:rPr>
          <w:b/>
          <w:bCs/>
          <w:i/>
          <w:iCs/>
          <w:u w:val="single"/>
        </w:rPr>
        <w:t>binary</w:t>
      </w:r>
      <w:r w:rsidR="00CD346D" w:rsidRPr="007120DE">
        <w:rPr>
          <w:b/>
          <w:bCs/>
          <w:u w:val="single"/>
        </w:rPr>
        <w:t xml:space="preserve"> </w:t>
      </w:r>
      <w:r w:rsidR="00CD346D" w:rsidRPr="007120DE">
        <w:rPr>
          <w:b/>
          <w:bCs/>
          <w:i/>
          <w:iCs/>
          <w:u w:val="single"/>
        </w:rPr>
        <w:t>outcomes</w:t>
      </w:r>
    </w:p>
    <w:p w14:paraId="33964251" w14:textId="5A4A69EB" w:rsidR="00BA4030" w:rsidRDefault="00BA4030" w:rsidP="00036D86">
      <w:pPr>
        <w:pStyle w:val="ListParagraph"/>
        <w:numPr>
          <w:ilvl w:val="0"/>
          <w:numId w:val="13"/>
        </w:numPr>
      </w:pPr>
      <w:r>
        <w:t>Split outcome into binary groups (ie. proxies for “good” and “bad” conversations, mood change, engagement)</w:t>
      </w:r>
    </w:p>
    <w:p w14:paraId="5968ED66" w14:textId="452F7C9D" w:rsidR="00036D86" w:rsidRPr="00A36140" w:rsidRDefault="00070559" w:rsidP="00036D86">
      <w:pPr>
        <w:pStyle w:val="ListParagraph"/>
        <w:numPr>
          <w:ilvl w:val="0"/>
          <w:numId w:val="13"/>
        </w:numPr>
      </w:pPr>
      <w:r>
        <w:t>K</w:t>
      </w:r>
      <w:r w:rsidR="00D6762B" w:rsidRPr="00A36140">
        <w:t xml:space="preserve">eep backchannel count as </w:t>
      </w:r>
      <w:r w:rsidR="004C7884" w:rsidRPr="00A36140">
        <w:t>continuous</w:t>
      </w:r>
    </w:p>
    <w:p w14:paraId="48CCEC6E" w14:textId="77777777" w:rsidR="00170DBC" w:rsidRDefault="00170DBC" w:rsidP="00553EF4">
      <w:pPr>
        <w:rPr>
          <w:i/>
          <w:iCs/>
        </w:rPr>
      </w:pPr>
    </w:p>
    <w:p w14:paraId="6C2AC8DD" w14:textId="6715139F" w:rsidR="00A36140" w:rsidRPr="00A36140" w:rsidRDefault="00530786" w:rsidP="00A36140">
      <w:pPr>
        <w:rPr>
          <w:i/>
          <w:iCs/>
        </w:rPr>
      </w:pPr>
      <w:r>
        <w:t xml:space="preserve">Example: </w:t>
      </w:r>
      <w:r w:rsidR="007720AC" w:rsidRPr="007720AC">
        <w:rPr>
          <w:i/>
          <w:iCs/>
        </w:rPr>
        <w:t>Has Positive Affect Change</w:t>
      </w:r>
    </w:p>
    <w:p w14:paraId="705AC0C6" w14:textId="5D9F50B0" w:rsidR="007720AC" w:rsidRPr="007720AC" w:rsidRDefault="007720AC" w:rsidP="00553EF4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43E74B33" wp14:editId="243BB145">
            <wp:extent cx="2685535" cy="1965764"/>
            <wp:effectExtent l="0" t="0" r="0" b="3175"/>
            <wp:docPr id="193034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41198" name="Picture 193034119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495" cy="20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8B1E" w14:textId="34EBE37A" w:rsidR="007720AC" w:rsidRDefault="007720AC" w:rsidP="00553EF4">
      <w:r w:rsidRPr="007720AC">
        <w:t>R-squared:</w:t>
      </w:r>
      <w:r w:rsidRPr="007720AC">
        <w:tab/>
        <w:t>0.003</w:t>
      </w:r>
    </w:p>
    <w:p w14:paraId="3136E9B4" w14:textId="3ABE12BC" w:rsidR="007720AC" w:rsidRPr="007720AC" w:rsidRDefault="007720AC" w:rsidP="007720AC">
      <w:pPr>
        <w:rPr>
          <w:u w:val="single"/>
        </w:rPr>
      </w:pPr>
      <w:r>
        <w:rPr>
          <w:u w:val="single"/>
        </w:rPr>
        <w:t xml:space="preserve">                            </w:t>
      </w:r>
      <w:r w:rsidRPr="007720AC">
        <w:rPr>
          <w:u w:val="single"/>
        </w:rPr>
        <w:t>coef</w:t>
      </w:r>
      <w:r w:rsidRPr="007720AC">
        <w:rPr>
          <w:u w:val="single"/>
        </w:rPr>
        <w:tab/>
        <w:t>std err</w:t>
      </w:r>
      <w:r w:rsidRPr="007720AC">
        <w:rPr>
          <w:u w:val="single"/>
        </w:rPr>
        <w:tab/>
        <w:t>t</w:t>
      </w:r>
      <w:r w:rsidRPr="007720AC">
        <w:rPr>
          <w:u w:val="single"/>
        </w:rPr>
        <w:tab/>
        <w:t>P&gt;|t|</w:t>
      </w:r>
      <w:r w:rsidRPr="007720AC">
        <w:rPr>
          <w:u w:val="single"/>
        </w:rPr>
        <w:tab/>
        <w:t>[0.025</w:t>
      </w:r>
      <w:r w:rsidRPr="007720AC">
        <w:rPr>
          <w:u w:val="single"/>
        </w:rPr>
        <w:tab/>
        <w:t>0.975]</w:t>
      </w:r>
    </w:p>
    <w:p w14:paraId="22B059F6" w14:textId="77777777" w:rsidR="007720AC" w:rsidRDefault="007720AC" w:rsidP="007720AC">
      <w:r>
        <w:t>Intercept</w:t>
      </w:r>
      <w:r>
        <w:tab/>
      </w:r>
      <w:r w:rsidRPr="00A36140">
        <w:rPr>
          <w:b/>
          <w:bCs/>
        </w:rPr>
        <w:t>0.6177</w:t>
      </w:r>
      <w:r>
        <w:tab/>
        <w:t>0.017</w:t>
      </w:r>
      <w:r>
        <w:tab/>
        <w:t>36.890</w:t>
      </w:r>
      <w:r>
        <w:tab/>
        <w:t>0.000</w:t>
      </w:r>
      <w:r>
        <w:tab/>
        <w:t>0.585</w:t>
      </w:r>
      <w:r>
        <w:tab/>
        <w:t>0.651</w:t>
      </w:r>
    </w:p>
    <w:p w14:paraId="22520D10" w14:textId="6277F55A" w:rsidR="007720AC" w:rsidRDefault="007720AC" w:rsidP="007720AC">
      <w:r>
        <w:t>backchannel_recieved</w:t>
      </w:r>
      <w:r>
        <w:tab/>
      </w:r>
      <w:r w:rsidRPr="00A36140">
        <w:rPr>
          <w:b/>
          <w:bCs/>
        </w:rPr>
        <w:t>0.0003</w:t>
      </w:r>
      <w:r>
        <w:tab/>
        <w:t>0.000</w:t>
      </w:r>
      <w:r>
        <w:tab/>
        <w:t>2.979</w:t>
      </w:r>
      <w:r>
        <w:tab/>
        <w:t>0.003</w:t>
      </w:r>
      <w:r>
        <w:tab/>
        <w:t>0.000</w:t>
      </w:r>
      <w:r>
        <w:tab/>
        <w:t>0.001</w:t>
      </w:r>
    </w:p>
    <w:p w14:paraId="20100713" w14:textId="77777777" w:rsidR="007720AC" w:rsidRDefault="007720AC" w:rsidP="007720AC"/>
    <w:p w14:paraId="7D4EC79C" w14:textId="586D8FDC" w:rsidR="007720AC" w:rsidRDefault="007720AC" w:rsidP="007720AC">
      <w:pPr>
        <w:pStyle w:val="ListParagraph"/>
        <w:numPr>
          <w:ilvl w:val="0"/>
          <w:numId w:val="17"/>
        </w:numPr>
      </w:pPr>
      <w:r>
        <w:t>No backchannels, there is a 0.62 affect change</w:t>
      </w:r>
    </w:p>
    <w:p w14:paraId="0D3D49A6" w14:textId="7EE2E3D6" w:rsidR="009B3C3B" w:rsidRDefault="007720AC" w:rsidP="009B3C3B">
      <w:pPr>
        <w:pStyle w:val="ListParagraph"/>
        <w:numPr>
          <w:ilvl w:val="0"/>
          <w:numId w:val="17"/>
        </w:numPr>
      </w:pPr>
      <w:r>
        <w:t>Per extra backchannel, there is a 0.0003 affect change (ie. every extra 1000 backchannels increases affect change by 0.3)</w:t>
      </w:r>
    </w:p>
    <w:p w14:paraId="61C29EA0" w14:textId="77777777" w:rsidR="009B3C3B" w:rsidRDefault="009B3C3B" w:rsidP="009B3C3B"/>
    <w:p w14:paraId="16E71C46" w14:textId="0C712A96" w:rsidR="00E056EF" w:rsidRPr="00036D86" w:rsidRDefault="003B48D1" w:rsidP="009B3C3B">
      <w:pPr>
        <w:rPr>
          <w:i/>
          <w:iCs/>
        </w:rPr>
      </w:pPr>
      <w:r>
        <w:rPr>
          <w:i/>
          <w:iCs/>
        </w:rPr>
        <w:t>Conversationalist</w:t>
      </w:r>
    </w:p>
    <w:p w14:paraId="3183A6E3" w14:textId="2D0E607C" w:rsidR="003B48D1" w:rsidRDefault="003B48D1" w:rsidP="009B3C3B">
      <w:r>
        <w:rPr>
          <w:noProof/>
        </w:rPr>
        <w:drawing>
          <wp:inline distT="0" distB="0" distL="0" distR="0" wp14:anchorId="5A271337" wp14:editId="4DCCB2FC">
            <wp:extent cx="2331085" cy="1849178"/>
            <wp:effectExtent l="0" t="0" r="5715" b="5080"/>
            <wp:docPr id="58572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243" name="Picture 5857224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030" cy="18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9A3">
        <w:rPr>
          <w:noProof/>
        </w:rPr>
        <w:drawing>
          <wp:inline distT="0" distB="0" distL="0" distR="0" wp14:anchorId="1B984273" wp14:editId="788C445C">
            <wp:extent cx="3670983" cy="510251"/>
            <wp:effectExtent l="0" t="0" r="0" b="0"/>
            <wp:docPr id="473901983" name="Picture 29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01983" name="Picture 29" descr="A picture containing text, font, screensho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447" cy="54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408" w14:textId="7D573F2F" w:rsidR="00E056EF" w:rsidRDefault="00A62C27" w:rsidP="00E056EF">
      <w:pPr>
        <w:pStyle w:val="ListParagraph"/>
        <w:numPr>
          <w:ilvl w:val="0"/>
          <w:numId w:val="17"/>
        </w:numPr>
      </w:pPr>
      <w:r>
        <w:t>Recall: t</w:t>
      </w:r>
      <w:r w:rsidR="00E056EF">
        <w:t>his was linear regression on continuous conversationalist</w:t>
      </w:r>
    </w:p>
    <w:p w14:paraId="08754CEE" w14:textId="07975002" w:rsidR="00E056EF" w:rsidRPr="003B48D1" w:rsidRDefault="00E056EF" w:rsidP="00E056EF">
      <w:pPr>
        <w:pStyle w:val="ListParagraph"/>
        <w:numPr>
          <w:ilvl w:val="0"/>
          <w:numId w:val="17"/>
        </w:numPr>
      </w:pPr>
      <w:r>
        <w:t xml:space="preserve">Now, split into two groups: </w:t>
      </w:r>
      <w:r w:rsidR="00EA378E">
        <w:t xml:space="preserve">conversationalist above 75 and </w:t>
      </w:r>
      <w:r w:rsidR="00EA378E">
        <w:rPr>
          <w:rFonts w:hint="eastAsia"/>
        </w:rPr>
        <w:t>≦</w:t>
      </w:r>
      <w:r w:rsidR="00EA378E">
        <w:t>75</w:t>
      </w:r>
      <w:r w:rsidR="002E19A3">
        <w:t xml:space="preserve"> (“great” and “okay”</w:t>
      </w:r>
      <w:r w:rsidR="00FD0DA9">
        <w:t>)</w:t>
      </w:r>
    </w:p>
    <w:p w14:paraId="4044B636" w14:textId="77777777" w:rsidR="00FD0DA9" w:rsidRDefault="00FD0DA9" w:rsidP="009B3C3B">
      <w:pPr>
        <w:rPr>
          <w:i/>
          <w:iCs/>
        </w:rPr>
      </w:pPr>
    </w:p>
    <w:p w14:paraId="16EEADE0" w14:textId="58729ED8" w:rsidR="002E19A3" w:rsidRDefault="00FD0DA9" w:rsidP="009B3C3B">
      <w:pPr>
        <w:rPr>
          <w:i/>
          <w:iCs/>
        </w:rPr>
      </w:pPr>
      <w:r>
        <w:rPr>
          <w:i/>
          <w:iCs/>
        </w:rPr>
        <w:t xml:space="preserve">“Best” vs </w:t>
      </w:r>
      <w:proofErr w:type="gramStart"/>
      <w:r>
        <w:rPr>
          <w:i/>
          <w:iCs/>
        </w:rPr>
        <w:t>other</w:t>
      </w:r>
      <w:proofErr w:type="gramEnd"/>
      <w:r>
        <w:rPr>
          <w:i/>
          <w:iCs/>
        </w:rPr>
        <w:t xml:space="preserve"> conversationalist</w:t>
      </w:r>
    </w:p>
    <w:p w14:paraId="66B73EA4" w14:textId="614B7CCE" w:rsidR="003B48D1" w:rsidRDefault="00CE13A4" w:rsidP="00CE13A4">
      <w:r>
        <w:rPr>
          <w:noProof/>
        </w:rPr>
        <w:lastRenderedPageBreak/>
        <w:drawing>
          <wp:inline distT="0" distB="0" distL="0" distR="0" wp14:anchorId="550B60DD" wp14:editId="5A027B69">
            <wp:extent cx="1762125" cy="1301051"/>
            <wp:effectExtent l="0" t="0" r="3175" b="0"/>
            <wp:docPr id="955105876" name="Picture 3" descr="A picture containing screenshot, display, rectangl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05876" name="Picture 3" descr="A picture containing screenshot, display, rectangle,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111" cy="13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A361" w14:textId="49DE8851" w:rsidR="009A1AE6" w:rsidRDefault="009A1AE6" w:rsidP="009A1AE6">
      <w:pPr>
        <w:pStyle w:val="ListParagraph"/>
        <w:numPr>
          <w:ilvl w:val="0"/>
          <w:numId w:val="17"/>
        </w:numPr>
      </w:pPr>
      <w:r>
        <w:t xml:space="preserve">Number of responses that rated partner conversationalist </w:t>
      </w:r>
      <w:r>
        <w:rPr>
          <w:rFonts w:hint="eastAsia"/>
        </w:rPr>
        <w:t>≦</w:t>
      </w:r>
      <w:r>
        <w:t>75 vs &gt;75</w:t>
      </w:r>
    </w:p>
    <w:p w14:paraId="031990B3" w14:textId="77777777" w:rsidR="00120AC5" w:rsidRDefault="00120AC5" w:rsidP="00CE13A4"/>
    <w:p w14:paraId="085FFA5D" w14:textId="2B0E8E7C" w:rsidR="002E19A3" w:rsidRDefault="00F11BE4" w:rsidP="00CE13A4">
      <w:r>
        <w:rPr>
          <w:noProof/>
        </w:rPr>
        <w:drawing>
          <wp:inline distT="0" distB="0" distL="0" distR="0" wp14:anchorId="7E949228" wp14:editId="5E7A63ED">
            <wp:extent cx="2485505" cy="1979663"/>
            <wp:effectExtent l="0" t="0" r="3810" b="1905"/>
            <wp:docPr id="404684756" name="Picture 4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84756" name="Picture 4" descr="A picture containing text, screenshot, diagram, plo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808" cy="20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8D1">
        <w:rPr>
          <w:noProof/>
        </w:rPr>
        <w:drawing>
          <wp:inline distT="0" distB="0" distL="0" distR="0" wp14:anchorId="303607D4" wp14:editId="265B9B08">
            <wp:extent cx="2951018" cy="1991936"/>
            <wp:effectExtent l="0" t="0" r="0" b="2540"/>
            <wp:docPr id="382261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61824" name="Picture 3822618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932" cy="206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F55D" w14:textId="5ADDC1C8" w:rsidR="00CE13A4" w:rsidRDefault="00870B1D" w:rsidP="00CE13A4">
      <w:r>
        <w:rPr>
          <w:noProof/>
        </w:rPr>
        <w:drawing>
          <wp:inline distT="0" distB="0" distL="0" distR="0" wp14:anchorId="60AFE3DB" wp14:editId="6C6277B6">
            <wp:extent cx="3541222" cy="533075"/>
            <wp:effectExtent l="0" t="0" r="2540" b="635"/>
            <wp:docPr id="15287238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23811" name="Picture 152872381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969" cy="5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90CF" w14:textId="77777777" w:rsidR="002E19A3" w:rsidRDefault="00870B1D" w:rsidP="00870B1D">
      <w:pPr>
        <w:pStyle w:val="ListParagraph"/>
        <w:numPr>
          <w:ilvl w:val="0"/>
          <w:numId w:val="17"/>
        </w:numPr>
      </w:pPr>
      <w:r>
        <w:t xml:space="preserve">There is 0.0004 change in conversationalist ranking with every extra backchannel (ie. 1000 more backchannels = </w:t>
      </w:r>
      <w:r w:rsidR="009F0460">
        <w:t>ranking goes up by 4)</w:t>
      </w:r>
    </w:p>
    <w:p w14:paraId="2145F39B" w14:textId="77777777" w:rsidR="002E19A3" w:rsidRDefault="002E19A3" w:rsidP="002E19A3"/>
    <w:p w14:paraId="5319CAD1" w14:textId="77777777" w:rsidR="002E19A3" w:rsidRDefault="002E19A3" w:rsidP="002E19A3"/>
    <w:p w14:paraId="29CD2B6F" w14:textId="3C29F95F" w:rsidR="002E19A3" w:rsidRDefault="002E19A3" w:rsidP="002E19A3">
      <w:r>
        <w:t>“Bad” vs “Good” conversationalists</w:t>
      </w:r>
    </w:p>
    <w:p w14:paraId="0E587758" w14:textId="15D41067" w:rsidR="002E19A3" w:rsidRDefault="002E19A3" w:rsidP="002E19A3">
      <w:pPr>
        <w:pStyle w:val="ListParagraph"/>
        <w:numPr>
          <w:ilvl w:val="0"/>
          <w:numId w:val="17"/>
        </w:numPr>
        <w:rPr>
          <w:i/>
          <w:iCs/>
        </w:rPr>
      </w:pPr>
      <w:r>
        <w:rPr>
          <w:i/>
          <w:iCs/>
        </w:rPr>
        <w:t>25% quantile = 65, 75% quantile = 90</w:t>
      </w:r>
      <w:r w:rsidR="004347B2">
        <w:rPr>
          <w:i/>
          <w:iCs/>
        </w:rPr>
        <w:t xml:space="preserve"> </w:t>
      </w:r>
      <w:r w:rsidR="004347B2">
        <w:t>(how they split it in the CANDOR paper)</w:t>
      </w:r>
    </w:p>
    <w:p w14:paraId="4FBBA9E3" w14:textId="77777777" w:rsidR="002E19A3" w:rsidRDefault="002E19A3" w:rsidP="002E19A3"/>
    <w:p w14:paraId="36DDF7F7" w14:textId="10F5E548" w:rsidR="00870B1D" w:rsidRDefault="002E19A3" w:rsidP="002E19A3">
      <w:r>
        <w:rPr>
          <w:noProof/>
        </w:rPr>
        <w:drawing>
          <wp:inline distT="0" distB="0" distL="0" distR="0" wp14:anchorId="104147E2" wp14:editId="663DFA20">
            <wp:extent cx="1762298" cy="1304817"/>
            <wp:effectExtent l="0" t="0" r="3175" b="3810"/>
            <wp:docPr id="420475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7586" name="Picture 4204758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589" cy="13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9C868" wp14:editId="1FF0283B">
            <wp:extent cx="3690851" cy="518927"/>
            <wp:effectExtent l="0" t="0" r="5080" b="1905"/>
            <wp:docPr id="7982386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38667" name="Picture 79823866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867" cy="5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97A" w14:textId="77777777" w:rsidR="003A7F0D" w:rsidRDefault="003A7F0D" w:rsidP="002E19A3"/>
    <w:p w14:paraId="16B1117E" w14:textId="77777777" w:rsidR="003A7F0D" w:rsidRDefault="003A7F0D" w:rsidP="002E19A3"/>
    <w:p w14:paraId="6168CA17" w14:textId="55C4FE05" w:rsidR="003A7F0D" w:rsidRDefault="003A7F0D" w:rsidP="002E19A3">
      <w:r>
        <w:t>Notes</w:t>
      </w:r>
    </w:p>
    <w:p w14:paraId="409B980F" w14:textId="77656C53" w:rsidR="003A7F0D" w:rsidRDefault="003A7F0D" w:rsidP="003A7F0D">
      <w:pPr>
        <w:pStyle w:val="ListParagraph"/>
        <w:numPr>
          <w:ilvl w:val="0"/>
          <w:numId w:val="17"/>
        </w:numPr>
      </w:pPr>
      <w:r>
        <w:t>Personality test before chatbot</w:t>
      </w:r>
    </w:p>
    <w:p w14:paraId="6E4A45BC" w14:textId="6EACE341" w:rsidR="003A7F0D" w:rsidRDefault="003A7F0D" w:rsidP="003A7F0D">
      <w:pPr>
        <w:pStyle w:val="ListParagraph"/>
        <w:numPr>
          <w:ilvl w:val="0"/>
          <w:numId w:val="17"/>
        </w:numPr>
      </w:pPr>
      <w:r>
        <w:t>Backchannel opportunity</w:t>
      </w:r>
    </w:p>
    <w:sectPr w:rsidR="003A7F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A3A"/>
    <w:multiLevelType w:val="hybridMultilevel"/>
    <w:tmpl w:val="B4ACD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A3A0B"/>
    <w:multiLevelType w:val="multilevel"/>
    <w:tmpl w:val="141CC5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D7C78"/>
    <w:multiLevelType w:val="multilevel"/>
    <w:tmpl w:val="9CBA035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E64DFA"/>
    <w:multiLevelType w:val="multilevel"/>
    <w:tmpl w:val="6E08C7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C4000F"/>
    <w:multiLevelType w:val="hybridMultilevel"/>
    <w:tmpl w:val="FC084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C22D3"/>
    <w:multiLevelType w:val="multilevel"/>
    <w:tmpl w:val="7FF694E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BC3E9A"/>
    <w:multiLevelType w:val="multilevel"/>
    <w:tmpl w:val="5A389B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533FC8"/>
    <w:multiLevelType w:val="multilevel"/>
    <w:tmpl w:val="8FA66A9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3A0DB2"/>
    <w:multiLevelType w:val="multilevel"/>
    <w:tmpl w:val="0E0AE5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DB4B0D"/>
    <w:multiLevelType w:val="multilevel"/>
    <w:tmpl w:val="C890B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7A1036"/>
    <w:multiLevelType w:val="multilevel"/>
    <w:tmpl w:val="3318A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D56952"/>
    <w:multiLevelType w:val="multilevel"/>
    <w:tmpl w:val="5A389B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916E7B"/>
    <w:multiLevelType w:val="multilevel"/>
    <w:tmpl w:val="74A09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8A36FE"/>
    <w:multiLevelType w:val="multilevel"/>
    <w:tmpl w:val="BB0090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B6875"/>
    <w:multiLevelType w:val="multilevel"/>
    <w:tmpl w:val="5A389B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1F6D2A"/>
    <w:multiLevelType w:val="multilevel"/>
    <w:tmpl w:val="8390A96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590345"/>
    <w:multiLevelType w:val="multilevel"/>
    <w:tmpl w:val="3840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7476477">
    <w:abstractNumId w:val="0"/>
  </w:num>
  <w:num w:numId="2" w16cid:durableId="1597400902">
    <w:abstractNumId w:val="10"/>
  </w:num>
  <w:num w:numId="3" w16cid:durableId="733089180">
    <w:abstractNumId w:val="16"/>
  </w:num>
  <w:num w:numId="4" w16cid:durableId="871042390">
    <w:abstractNumId w:val="1"/>
    <w:lvlOverride w:ilvl="0">
      <w:lvl w:ilvl="0">
        <w:numFmt w:val="decimal"/>
        <w:lvlText w:val="%1."/>
        <w:lvlJc w:val="left"/>
      </w:lvl>
    </w:lvlOverride>
  </w:num>
  <w:num w:numId="5" w16cid:durableId="1359041671">
    <w:abstractNumId w:val="9"/>
  </w:num>
  <w:num w:numId="6" w16cid:durableId="249001513">
    <w:abstractNumId w:val="8"/>
    <w:lvlOverride w:ilvl="0">
      <w:lvl w:ilvl="0">
        <w:numFmt w:val="decimal"/>
        <w:lvlText w:val="%1."/>
        <w:lvlJc w:val="left"/>
      </w:lvl>
    </w:lvlOverride>
  </w:num>
  <w:num w:numId="7" w16cid:durableId="1936788616">
    <w:abstractNumId w:val="13"/>
    <w:lvlOverride w:ilvl="0">
      <w:lvl w:ilvl="0">
        <w:numFmt w:val="decimal"/>
        <w:lvlText w:val="%1."/>
        <w:lvlJc w:val="left"/>
      </w:lvl>
    </w:lvlOverride>
  </w:num>
  <w:num w:numId="8" w16cid:durableId="1074888341">
    <w:abstractNumId w:val="3"/>
    <w:lvlOverride w:ilvl="0">
      <w:lvl w:ilvl="0">
        <w:numFmt w:val="decimal"/>
        <w:lvlText w:val="%1."/>
        <w:lvlJc w:val="left"/>
      </w:lvl>
    </w:lvlOverride>
  </w:num>
  <w:num w:numId="9" w16cid:durableId="831215113">
    <w:abstractNumId w:val="2"/>
    <w:lvlOverride w:ilvl="0">
      <w:lvl w:ilvl="0">
        <w:numFmt w:val="decimal"/>
        <w:lvlText w:val="%1."/>
        <w:lvlJc w:val="left"/>
      </w:lvl>
    </w:lvlOverride>
  </w:num>
  <w:num w:numId="10" w16cid:durableId="1521892166">
    <w:abstractNumId w:val="5"/>
    <w:lvlOverride w:ilvl="0">
      <w:lvl w:ilvl="0">
        <w:numFmt w:val="decimal"/>
        <w:lvlText w:val="%1."/>
        <w:lvlJc w:val="left"/>
      </w:lvl>
    </w:lvlOverride>
  </w:num>
  <w:num w:numId="11" w16cid:durableId="1677658968">
    <w:abstractNumId w:val="15"/>
    <w:lvlOverride w:ilvl="0">
      <w:lvl w:ilvl="0">
        <w:numFmt w:val="decimal"/>
        <w:lvlText w:val="%1."/>
        <w:lvlJc w:val="left"/>
      </w:lvl>
    </w:lvlOverride>
  </w:num>
  <w:num w:numId="12" w16cid:durableId="677268844">
    <w:abstractNumId w:val="7"/>
    <w:lvlOverride w:ilvl="0">
      <w:lvl w:ilvl="0">
        <w:numFmt w:val="decimal"/>
        <w:lvlText w:val="%1."/>
        <w:lvlJc w:val="left"/>
      </w:lvl>
    </w:lvlOverride>
  </w:num>
  <w:num w:numId="13" w16cid:durableId="1185511990">
    <w:abstractNumId w:val="12"/>
  </w:num>
  <w:num w:numId="14" w16cid:durableId="918364979">
    <w:abstractNumId w:val="11"/>
  </w:num>
  <w:num w:numId="15" w16cid:durableId="1511604224">
    <w:abstractNumId w:val="6"/>
  </w:num>
  <w:num w:numId="16" w16cid:durableId="310064951">
    <w:abstractNumId w:val="14"/>
  </w:num>
  <w:num w:numId="17" w16cid:durableId="17340393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5F"/>
    <w:rsid w:val="00036D86"/>
    <w:rsid w:val="00070559"/>
    <w:rsid w:val="00120AC5"/>
    <w:rsid w:val="00136B16"/>
    <w:rsid w:val="00137165"/>
    <w:rsid w:val="00170453"/>
    <w:rsid w:val="00170DBC"/>
    <w:rsid w:val="00222AEC"/>
    <w:rsid w:val="002E19A3"/>
    <w:rsid w:val="002E73D2"/>
    <w:rsid w:val="003049FE"/>
    <w:rsid w:val="00344D4A"/>
    <w:rsid w:val="0037078C"/>
    <w:rsid w:val="00374CCB"/>
    <w:rsid w:val="003771B0"/>
    <w:rsid w:val="003A476D"/>
    <w:rsid w:val="003A7F0D"/>
    <w:rsid w:val="003B48D1"/>
    <w:rsid w:val="003B5D7C"/>
    <w:rsid w:val="003B61FE"/>
    <w:rsid w:val="003D2BB0"/>
    <w:rsid w:val="00400B18"/>
    <w:rsid w:val="00412FEE"/>
    <w:rsid w:val="004347B2"/>
    <w:rsid w:val="0044536D"/>
    <w:rsid w:val="00485CA7"/>
    <w:rsid w:val="004C7884"/>
    <w:rsid w:val="005056D3"/>
    <w:rsid w:val="00530786"/>
    <w:rsid w:val="00553EF4"/>
    <w:rsid w:val="005F6F56"/>
    <w:rsid w:val="00621FE3"/>
    <w:rsid w:val="00633864"/>
    <w:rsid w:val="006449BD"/>
    <w:rsid w:val="00690495"/>
    <w:rsid w:val="006C1331"/>
    <w:rsid w:val="00704C1D"/>
    <w:rsid w:val="007120DE"/>
    <w:rsid w:val="00744285"/>
    <w:rsid w:val="007720AC"/>
    <w:rsid w:val="00775EFA"/>
    <w:rsid w:val="0079016E"/>
    <w:rsid w:val="008177BA"/>
    <w:rsid w:val="0085346E"/>
    <w:rsid w:val="00870B1D"/>
    <w:rsid w:val="0089434D"/>
    <w:rsid w:val="008F1E03"/>
    <w:rsid w:val="00901963"/>
    <w:rsid w:val="009A1AE6"/>
    <w:rsid w:val="009B3C3B"/>
    <w:rsid w:val="009F0460"/>
    <w:rsid w:val="00A36140"/>
    <w:rsid w:val="00A53FD4"/>
    <w:rsid w:val="00A62C27"/>
    <w:rsid w:val="00A74CAD"/>
    <w:rsid w:val="00A7634E"/>
    <w:rsid w:val="00A95BBE"/>
    <w:rsid w:val="00AA4FDB"/>
    <w:rsid w:val="00AB7B72"/>
    <w:rsid w:val="00AC3FB1"/>
    <w:rsid w:val="00BA4030"/>
    <w:rsid w:val="00C23A1D"/>
    <w:rsid w:val="00C65A3E"/>
    <w:rsid w:val="00CB1116"/>
    <w:rsid w:val="00CD346D"/>
    <w:rsid w:val="00CE13A4"/>
    <w:rsid w:val="00D55F5F"/>
    <w:rsid w:val="00D56AF2"/>
    <w:rsid w:val="00D6762B"/>
    <w:rsid w:val="00DE4EB2"/>
    <w:rsid w:val="00E056EF"/>
    <w:rsid w:val="00E615E6"/>
    <w:rsid w:val="00E876B6"/>
    <w:rsid w:val="00EA378E"/>
    <w:rsid w:val="00F0249A"/>
    <w:rsid w:val="00F11BE4"/>
    <w:rsid w:val="00F32462"/>
    <w:rsid w:val="00F405BB"/>
    <w:rsid w:val="00FD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C2341B"/>
  <w15:docId w15:val="{0AB65F80-E67D-B847-9253-04A54C9E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ustomlist">
    <w:name w:val="customlist"/>
    <w:uiPriority w:val="99"/>
    <w:rsid w:val="00400B18"/>
  </w:style>
  <w:style w:type="paragraph" w:styleId="NormalWeb">
    <w:name w:val="Normal (Web)"/>
    <w:basedOn w:val="Normal"/>
    <w:uiPriority w:val="99"/>
    <w:semiHidden/>
    <w:unhideWhenUsed/>
    <w:rsid w:val="00D55F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C3F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04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4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045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056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21F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1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6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8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11</Pages>
  <Words>1134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Huayin Luo</dc:creator>
  <cp:keywords/>
  <dc:description/>
  <cp:lastModifiedBy>Huayin Luo</cp:lastModifiedBy>
  <cp:revision>57</cp:revision>
  <dcterms:created xsi:type="dcterms:W3CDTF">2023-06-14T21:02:00Z</dcterms:created>
  <dcterms:modified xsi:type="dcterms:W3CDTF">2023-06-16T00:32:00Z</dcterms:modified>
</cp:coreProperties>
</file>