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07FC" w14:textId="77777777" w:rsidR="0090684B" w:rsidRPr="0090684B" w:rsidRDefault="0090684B" w:rsidP="0090684B">
      <w:pPr>
        <w:rPr>
          <w:b/>
          <w:bCs/>
        </w:rPr>
      </w:pPr>
      <w:r w:rsidRPr="0090684B">
        <w:rPr>
          <w:b/>
          <w:bCs/>
        </w:rPr>
        <w:t>Google</w:t>
      </w:r>
    </w:p>
    <w:p w14:paraId="3CCD14C1" w14:textId="77777777" w:rsidR="0090684B" w:rsidRPr="0090684B" w:rsidRDefault="0090684B" w:rsidP="0090684B">
      <w:r w:rsidRPr="0090684B">
        <w:t>Google is one of the world’s largest and most influential technology companies. Founded in 1998 by Larry Page and Sergey Brin while they were PhD students at Stanford University, Google started as a search engine project designed to organize the vast amount of information available on the internet. Over the years, the company has expanded into many areas of technology including cloud computing, artificial intelligence, software development, digital advertising, hardware products, and mobile operating systems. Today, Google is a subsidiary of Alphabet Inc. and continues to shape the digital world through innovation and advanced technologies.</w:t>
      </w:r>
    </w:p>
    <w:p w14:paraId="22A21186" w14:textId="77777777" w:rsidR="0090684B" w:rsidRPr="0090684B" w:rsidRDefault="0090684B" w:rsidP="0090684B">
      <w:r w:rsidRPr="0090684B">
        <w:t>The name “Google” was derived from the mathematical term “googol,” which refers to the number 1 followed by 100 zeros. The founders selected this name to represent their mission of organizing an enormous amount of information on the web. Initially, Google operated from a garage in Menlo Park, California. Despite its humble beginnings, the company quickly gained popularity because of the speed, simplicity, and accuracy of its search engine. Unlike many other search engines at the time, Google used a unique algorithm called PageRank, which ranked web pages based on their relevance and importance.</w:t>
      </w:r>
    </w:p>
    <w:p w14:paraId="3E86FA40" w14:textId="77777777" w:rsidR="0090684B" w:rsidRPr="0090684B" w:rsidRDefault="0090684B" w:rsidP="0090684B">
      <w:r w:rsidRPr="0090684B">
        <w:t>One of the main reasons behind Google’s success is its search engine. Google Search allows users to find information on almost any topic within seconds. The search engine processes billions of queries every day and provides highly relevant results. Over time, Google has continuously improved its search technology using machine learning and artificial intelligence. Features such as voice search, image search, predictive text, and instant answers have made searching more convenient and efficient for users around the world.</w:t>
      </w:r>
    </w:p>
    <w:p w14:paraId="5B3B4868" w14:textId="77777777" w:rsidR="0090684B" w:rsidRPr="0090684B" w:rsidRDefault="0090684B" w:rsidP="0090684B">
      <w:r w:rsidRPr="0090684B">
        <w:t>Google’s business model is primarily based on advertising. The company earns most of its revenue through Google Ads, an online advertising platform that enables businesses to display advertisements on Google Search, YouTube, and partner websites. Through targeted advertising, companies can reach specific audiences based on user interests, search history, and online behavior. This advertising system has made Google one of the highest-earning technology companies globally.</w:t>
      </w:r>
    </w:p>
    <w:p w14:paraId="0C55B1D9" w14:textId="77777777" w:rsidR="0090684B" w:rsidRPr="0090684B" w:rsidRDefault="0090684B" w:rsidP="0090684B">
      <w:r w:rsidRPr="0090684B">
        <w:t>Another major product developed by Google is Android, the world’s most widely used mobile operating system. Android powers billions of smartphones, tablets, smart televisions, and wearable devices. Its open-source nature allows manufacturers to customize the operating system according to their needs. Google also provides important applications such as Google Maps, Gmail, Google Chrome, Google Drive, and Google Photos, all of which are widely used across different devices and platforms.</w:t>
      </w:r>
    </w:p>
    <w:p w14:paraId="4E94932B" w14:textId="77777777" w:rsidR="0090684B" w:rsidRPr="0090684B" w:rsidRDefault="0090684B" w:rsidP="0090684B">
      <w:r w:rsidRPr="0090684B">
        <w:t xml:space="preserve">Gmail is one of the most popular email services in the world. Introduced in 2004, Gmail revolutionized web-based email services by offering large storage capacity, fast </w:t>
      </w:r>
      <w:r w:rsidRPr="0090684B">
        <w:lastRenderedPageBreak/>
        <w:t>performance, and powerful spam filtering. Similarly, Google Chrome became one of the most used web browsers due to its speed, clean interface, and security features. Google Maps transformed digital navigation by providing real-time directions, traffic updates, and satellite imagery, helping millions of people travel more efficiently every day.</w:t>
      </w:r>
    </w:p>
    <w:p w14:paraId="34DEC172" w14:textId="77777777" w:rsidR="0090684B" w:rsidRPr="0090684B" w:rsidRDefault="0090684B" w:rsidP="0090684B">
      <w:r w:rsidRPr="0090684B">
        <w:t>Google has also made significant advancements in the field of artificial intelligence (AI). The company invests heavily in AI research and development to improve its products and services. Technologies like Google Assistant use natural language processing to interact with users and perform tasks such as setting reminders, answering questions, and controlling smart devices. Google’s AI systems are also used in translation, healthcare, image recognition, and autonomous driving technologies.</w:t>
      </w:r>
    </w:p>
    <w:p w14:paraId="60B010AC" w14:textId="77777777" w:rsidR="0090684B" w:rsidRPr="0090684B" w:rsidRDefault="0090684B" w:rsidP="0090684B">
      <w:r w:rsidRPr="0090684B">
        <w:t>One of Google’s most influential platforms is YouTube, which Google acquired in 2006. YouTube has become the world’s leading video-sharing platform where users can watch, upload, and share videos on countless topics. It has created opportunities for content creators, educators, musicians, and businesses to reach global audiences. YouTube also plays a major role in entertainment, education, and digital marketing.</w:t>
      </w:r>
    </w:p>
    <w:p w14:paraId="5D7C83A7" w14:textId="77777777" w:rsidR="0090684B" w:rsidRPr="0090684B" w:rsidRDefault="0090684B" w:rsidP="0090684B">
      <w:r w:rsidRPr="0090684B">
        <w:t>Google Cloud is another important division of the company. It provides cloud computing services including data storage, artificial intelligence tools, machine learning platforms, and business applications. Many organizations and businesses use Google Cloud for managing data and running applications securely and efficiently. As cloud technology continues to grow, Google Cloud has become an important competitor in the global cloud computing market.</w:t>
      </w:r>
    </w:p>
    <w:p w14:paraId="0CD39076" w14:textId="77777777" w:rsidR="0090684B" w:rsidRPr="0090684B" w:rsidRDefault="0090684B" w:rsidP="0090684B">
      <w:r w:rsidRPr="0090684B">
        <w:t>In addition to software and internet services, Google also develops hardware products. Devices such as Google Pixel smartphones, Nest smart home devices, and Chromecast streaming products are designed to integrate closely with Google’s software ecosystem. These products demonstrate Google’s strategy of combining hardware and software to provide better user experiences.</w:t>
      </w:r>
    </w:p>
    <w:p w14:paraId="2B59BCD6" w14:textId="77777777" w:rsidR="0090684B" w:rsidRPr="0090684B" w:rsidRDefault="0090684B" w:rsidP="0090684B">
      <w:r w:rsidRPr="0090684B">
        <w:t>Google has greatly influenced education and communication. Tools such as Google Classroom, Google Docs, Google Meet, and Google Drive support online learning and remote collaboration. During the growth of digital education and remote work, these tools became essential for students, teachers, and professionals worldwide. Their cloud-based nature allows users to work together in real time from different locations.</w:t>
      </w:r>
    </w:p>
    <w:p w14:paraId="2CAE1989" w14:textId="77777777" w:rsidR="0090684B" w:rsidRPr="0090684B" w:rsidRDefault="0090684B" w:rsidP="0090684B">
      <w:r w:rsidRPr="0090684B">
        <w:t>Despite its achievements, Google has faced criticism and challenges. Concerns related to user privacy, data collection, online tracking, and monopolistic practices have been raised by governments and regulatory authorities around the world. Critics argue that Google’s dominance in online search and digital advertising gives it too much control over internet activity. In response, the company has introduced privacy controls, security improvements, and transparency measures to address these concerns.</w:t>
      </w:r>
    </w:p>
    <w:p w14:paraId="2E1674A9" w14:textId="77777777" w:rsidR="0090684B" w:rsidRPr="0090684B" w:rsidRDefault="0090684B" w:rsidP="0090684B">
      <w:r w:rsidRPr="0090684B">
        <w:lastRenderedPageBreak/>
        <w:t>Google’s corporate culture has also attracted global attention. The company is known for encouraging innovation, creativity, and employee collaboration. Its offices often include modern workspaces, recreational facilities, and open environments designed to promote productivity and teamwork. Google has consistently ranked among the top companies to work for because of its employee benefits and innovative work culture.</w:t>
      </w:r>
    </w:p>
    <w:p w14:paraId="2E8653B5" w14:textId="77777777" w:rsidR="0090684B" w:rsidRPr="0090684B" w:rsidRDefault="0090684B" w:rsidP="0090684B">
      <w:r w:rsidRPr="0090684B">
        <w:t>The company is also involved in environmental and sustainability initiatives. Google aims to reduce carbon emissions and use renewable energy for its operations. It has invested in energy-efficient data centers and clean energy projects to support environmental sustainability. These efforts reflect the growing importance of corporate responsibility in the technology industry.</w:t>
      </w:r>
    </w:p>
    <w:p w14:paraId="72461833" w14:textId="77777777" w:rsidR="0090684B" w:rsidRPr="0090684B" w:rsidRDefault="0090684B" w:rsidP="0090684B">
      <w:r w:rsidRPr="0090684B">
        <w:t>Over the years, Google has transformed from a simple search engine into a global technology leader. Its products and services have changed how people search for information, communicate, work, learn, and entertain themselves. From artificial intelligence and cloud computing to smartphones and online videos, Google continues to influence nearly every aspect of modern digital life.</w:t>
      </w:r>
    </w:p>
    <w:p w14:paraId="061B4761" w14:textId="77777777" w:rsidR="0090684B" w:rsidRPr="0090684B" w:rsidRDefault="0090684B" w:rsidP="0090684B">
      <w:r w:rsidRPr="0090684B">
        <w:t>In conclusion, Google is one of the most powerful and innovative companies in the world. Through continuous technological advancements and user-focused services, it has become an essential part of everyday life for billions of people. Although the company faces challenges related to privacy and competition, its impact on technology, business, education, and communication remains unmatched. As technology continues to evolve, Google is expected to remain at the forefront of innovation and digital transformation for many years to come.</w:t>
      </w:r>
    </w:p>
    <w:p w14:paraId="212ABF29" w14:textId="77777777" w:rsidR="0090684B" w:rsidRDefault="0090684B"/>
    <w:sectPr w:rsidR="00906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4B"/>
    <w:rsid w:val="001A2838"/>
    <w:rsid w:val="00906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2276"/>
  <w15:chartTrackingRefBased/>
  <w15:docId w15:val="{1FA31DE5-D768-45BB-B1B0-B8998A41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84B"/>
    <w:rPr>
      <w:rFonts w:eastAsiaTheme="majorEastAsia" w:cstheme="majorBidi"/>
      <w:color w:val="272727" w:themeColor="text1" w:themeTint="D8"/>
    </w:rPr>
  </w:style>
  <w:style w:type="paragraph" w:styleId="Title">
    <w:name w:val="Title"/>
    <w:basedOn w:val="Normal"/>
    <w:next w:val="Normal"/>
    <w:link w:val="TitleChar"/>
    <w:uiPriority w:val="10"/>
    <w:qFormat/>
    <w:rsid w:val="0090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84B"/>
    <w:pPr>
      <w:spacing w:before="160"/>
      <w:jc w:val="center"/>
    </w:pPr>
    <w:rPr>
      <w:i/>
      <w:iCs/>
      <w:color w:val="404040" w:themeColor="text1" w:themeTint="BF"/>
    </w:rPr>
  </w:style>
  <w:style w:type="character" w:customStyle="1" w:styleId="QuoteChar">
    <w:name w:val="Quote Char"/>
    <w:basedOn w:val="DefaultParagraphFont"/>
    <w:link w:val="Quote"/>
    <w:uiPriority w:val="29"/>
    <w:rsid w:val="0090684B"/>
    <w:rPr>
      <w:i/>
      <w:iCs/>
      <w:color w:val="404040" w:themeColor="text1" w:themeTint="BF"/>
    </w:rPr>
  </w:style>
  <w:style w:type="paragraph" w:styleId="ListParagraph">
    <w:name w:val="List Paragraph"/>
    <w:basedOn w:val="Normal"/>
    <w:uiPriority w:val="34"/>
    <w:qFormat/>
    <w:rsid w:val="0090684B"/>
    <w:pPr>
      <w:ind w:left="720"/>
      <w:contextualSpacing/>
    </w:pPr>
  </w:style>
  <w:style w:type="character" w:styleId="IntenseEmphasis">
    <w:name w:val="Intense Emphasis"/>
    <w:basedOn w:val="DefaultParagraphFont"/>
    <w:uiPriority w:val="21"/>
    <w:qFormat/>
    <w:rsid w:val="0090684B"/>
    <w:rPr>
      <w:i/>
      <w:iCs/>
      <w:color w:val="0F4761" w:themeColor="accent1" w:themeShade="BF"/>
    </w:rPr>
  </w:style>
  <w:style w:type="paragraph" w:styleId="IntenseQuote">
    <w:name w:val="Intense Quote"/>
    <w:basedOn w:val="Normal"/>
    <w:next w:val="Normal"/>
    <w:link w:val="IntenseQuoteChar"/>
    <w:uiPriority w:val="30"/>
    <w:qFormat/>
    <w:rsid w:val="0090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84B"/>
    <w:rPr>
      <w:i/>
      <w:iCs/>
      <w:color w:val="0F4761" w:themeColor="accent1" w:themeShade="BF"/>
    </w:rPr>
  </w:style>
  <w:style w:type="character" w:styleId="IntenseReference">
    <w:name w:val="Intense Reference"/>
    <w:basedOn w:val="DefaultParagraphFont"/>
    <w:uiPriority w:val="32"/>
    <w:qFormat/>
    <w:rsid w:val="009068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[BTECH-035-2023-24] HARSHADA CHANDEL</dc:creator>
  <cp:keywords/>
  <dc:description/>
  <cp:lastModifiedBy>[BTECH-035-2023-24] HARSHADA CHANDEL</cp:lastModifiedBy>
  <cp:revision>1</cp:revision>
  <dcterms:created xsi:type="dcterms:W3CDTF">2026-05-13T18:21:00Z</dcterms:created>
  <dcterms:modified xsi:type="dcterms:W3CDTF">2026-05-13T18:22:00Z</dcterms:modified>
</cp:coreProperties>
</file>