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631910" w14:textId="071258FD" w:rsidR="007E0A56" w:rsidRDefault="00037C3A" w:rsidP="007E0A56">
      <w:pPr>
        <w:jc w:val="both"/>
        <w:rPr>
          <w:b/>
        </w:rPr>
      </w:pPr>
      <w:r w:rsidRPr="00D93682">
        <w:rPr>
          <w:b/>
        </w:rPr>
        <w:t xml:space="preserve">Figure </w:t>
      </w:r>
      <w:r w:rsidR="00D0319C">
        <w:rPr>
          <w:b/>
        </w:rPr>
        <w:t>4</w:t>
      </w:r>
      <w:r w:rsidR="007E0A56">
        <w:rPr>
          <w:b/>
        </w:rPr>
        <w:t xml:space="preserve"> – </w:t>
      </w:r>
      <w:r w:rsidR="00E5771F">
        <w:rPr>
          <w:b/>
        </w:rPr>
        <w:t xml:space="preserve">The distribution and proportion of best BLAST hits is similar for foreign and non-foreign genes across various </w:t>
      </w:r>
      <w:r w:rsidR="00E5771F">
        <w:rPr>
          <w:b/>
          <w:i/>
        </w:rPr>
        <w:t xml:space="preserve">H. </w:t>
      </w:r>
      <w:proofErr w:type="spellStart"/>
      <w:r w:rsidR="00E5771F">
        <w:rPr>
          <w:b/>
          <w:i/>
        </w:rPr>
        <w:t>dujardini</w:t>
      </w:r>
      <w:proofErr w:type="spellEnd"/>
      <w:r w:rsidR="00E5771F">
        <w:rPr>
          <w:b/>
          <w:i/>
        </w:rPr>
        <w:t xml:space="preserve"> </w:t>
      </w:r>
      <w:r w:rsidR="00E5771F">
        <w:rPr>
          <w:b/>
        </w:rPr>
        <w:t>assemblies</w:t>
      </w:r>
      <w:r w:rsidR="007E0A56">
        <w:rPr>
          <w:b/>
        </w:rPr>
        <w:t>.</w:t>
      </w:r>
    </w:p>
    <w:p w14:paraId="542285A4" w14:textId="25F2E739" w:rsidR="00756B9D" w:rsidRPr="00756B9D" w:rsidRDefault="007E0A56" w:rsidP="007E0A56">
      <w:pPr>
        <w:jc w:val="both"/>
      </w:pPr>
      <w:r>
        <w:t xml:space="preserve">All protein sequences from one assembly were compared to all protein sequences from another assembly using </w:t>
      </w:r>
      <w:proofErr w:type="spellStart"/>
      <w:r>
        <w:t>BLASTp</w:t>
      </w:r>
      <w:proofErr w:type="spellEnd"/>
      <w:r>
        <w:t xml:space="preserve">. </w:t>
      </w:r>
      <w:r w:rsidR="00671690">
        <w:t xml:space="preserve">The graphs show the distribution of each protein (represented by a blue dot) as a function of its query coverage (how much of the protein was covered by the BLAST hit) and percent identity </w:t>
      </w:r>
      <w:r w:rsidR="00615507">
        <w:t>to</w:t>
      </w:r>
      <w:r w:rsidR="00671690">
        <w:t xml:space="preserve"> its best hit</w:t>
      </w:r>
      <w:r w:rsidR="00615507">
        <w:t xml:space="preserve"> in the other assembly</w:t>
      </w:r>
      <w:r w:rsidR="00671690">
        <w:t>. Distributions of foreign</w:t>
      </w:r>
      <w:r w:rsidR="00615507">
        <w:t xml:space="preserve"> (</w:t>
      </w:r>
      <w:r w:rsidR="00EA6EFA">
        <w:t xml:space="preserve">identified using the HGT index - </w:t>
      </w:r>
      <w:r w:rsidR="00615507">
        <w:t>right column)</w:t>
      </w:r>
      <w:r w:rsidR="00671690">
        <w:t xml:space="preserve"> and non-foreign</w:t>
      </w:r>
      <w:r w:rsidR="00615507">
        <w:t xml:space="preserve"> (left column)</w:t>
      </w:r>
      <w:r w:rsidR="00671690">
        <w:t xml:space="preserve"> genes were compared and do not display gross differences in distribution. The number in the upper right-hand corner of each graph shows the percent of genes that </w:t>
      </w:r>
      <w:r w:rsidR="00EA6EFA">
        <w:t>align</w:t>
      </w:r>
      <w:r w:rsidR="00671690">
        <w:t xml:space="preserve"> with both a query coverage and percent identity of great than</w:t>
      </w:r>
      <w:r w:rsidR="00B31312">
        <w:t xml:space="preserve"> or equal to 99</w:t>
      </w:r>
      <w:r w:rsidR="00671690">
        <w:t xml:space="preserve"> to their best hit in the other genome assembly. Given that the gross distribution and percent of hits with query coverage and percent identity great than</w:t>
      </w:r>
      <w:r w:rsidR="00B31312">
        <w:t xml:space="preserve"> or equal to 99</w:t>
      </w:r>
      <w:r w:rsidR="00671690">
        <w:t xml:space="preserve"> are </w:t>
      </w:r>
      <w:r w:rsidR="00EA6EFA">
        <w:t xml:space="preserve">approximately </w:t>
      </w:r>
      <w:r w:rsidR="00671690">
        <w:t xml:space="preserve">equivalent, </w:t>
      </w:r>
      <w:r w:rsidR="00852965">
        <w:t>it appears that</w:t>
      </w:r>
      <w:r w:rsidR="00671690">
        <w:t xml:space="preserve"> foreign and non-foreign genes are equally represented between assemblies. </w:t>
      </w:r>
      <w:r w:rsidR="00756B9D">
        <w:t xml:space="preserve"> </w:t>
      </w:r>
      <w:bookmarkStart w:id="0" w:name="_GoBack"/>
      <w:bookmarkEnd w:id="0"/>
    </w:p>
    <w:sectPr w:rsidR="00756B9D" w:rsidRPr="00756B9D" w:rsidSect="00C17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C3A"/>
    <w:rsid w:val="00037C3A"/>
    <w:rsid w:val="000B62D2"/>
    <w:rsid w:val="00330509"/>
    <w:rsid w:val="00462D8D"/>
    <w:rsid w:val="004B3975"/>
    <w:rsid w:val="00577924"/>
    <w:rsid w:val="005E12C7"/>
    <w:rsid w:val="00615507"/>
    <w:rsid w:val="00671690"/>
    <w:rsid w:val="006B6CFA"/>
    <w:rsid w:val="007471AC"/>
    <w:rsid w:val="00756B9D"/>
    <w:rsid w:val="007E0A56"/>
    <w:rsid w:val="00852965"/>
    <w:rsid w:val="00863362"/>
    <w:rsid w:val="00881A8D"/>
    <w:rsid w:val="00993F4D"/>
    <w:rsid w:val="00AE5EB9"/>
    <w:rsid w:val="00B31312"/>
    <w:rsid w:val="00C1740E"/>
    <w:rsid w:val="00C8628D"/>
    <w:rsid w:val="00CF31C8"/>
    <w:rsid w:val="00D0319C"/>
    <w:rsid w:val="00D81EC0"/>
    <w:rsid w:val="00D93682"/>
    <w:rsid w:val="00E5771F"/>
    <w:rsid w:val="00EA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BCF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168</Words>
  <Characters>961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Boothby</dc:creator>
  <cp:keywords/>
  <dc:description/>
  <cp:lastModifiedBy>Thomas Boothby</cp:lastModifiedBy>
  <cp:revision>7</cp:revision>
  <dcterms:created xsi:type="dcterms:W3CDTF">2016-03-28T15:37:00Z</dcterms:created>
  <dcterms:modified xsi:type="dcterms:W3CDTF">2016-04-01T16:59:00Z</dcterms:modified>
</cp:coreProperties>
</file>