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B415" w14:textId="12B75381" w:rsidR="00435D8A" w:rsidRPr="004D45A4" w:rsidRDefault="0091447B" w:rsidP="004D45A4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pt-BR"/>
        </w:rPr>
      </w:pPr>
      <w:r w:rsidRPr="004D45A4">
        <w:rPr>
          <w:rFonts w:ascii="Times New Roman" w:hAnsi="Times New Roman" w:cs="Times New Roman"/>
          <w:b/>
          <w:sz w:val="26"/>
          <w:szCs w:val="26"/>
          <w:lang w:val="pt-BR"/>
        </w:rPr>
        <w:t xml:space="preserve">BÁO CÁO TUẦN </w:t>
      </w:r>
      <w:r w:rsidR="007E468D">
        <w:rPr>
          <w:rFonts w:ascii="Times New Roman" w:hAnsi="Times New Roman" w:cs="Times New Roman"/>
          <w:b/>
          <w:sz w:val="26"/>
          <w:szCs w:val="26"/>
          <w:lang w:val="vi-VN"/>
        </w:rPr>
        <w:t>1</w:t>
      </w:r>
      <w:r w:rsidR="005E5C77" w:rsidRPr="004D45A4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Pr="004D45A4">
        <w:rPr>
          <w:rFonts w:ascii="Times New Roman" w:hAnsi="Times New Roman" w:cs="Times New Roman"/>
          <w:b/>
          <w:sz w:val="26"/>
          <w:szCs w:val="26"/>
          <w:lang w:val="pt-BR"/>
        </w:rPr>
        <w:t>ĐỒ ÁN</w:t>
      </w:r>
    </w:p>
    <w:p w14:paraId="74C66C02" w14:textId="31706B51" w:rsidR="0091447B" w:rsidRPr="004D45A4" w:rsidRDefault="0091447B" w:rsidP="004D45A4">
      <w:pPr>
        <w:spacing w:line="360" w:lineRule="auto"/>
        <w:rPr>
          <w:rFonts w:ascii="Times New Roman" w:hAnsi="Times New Roman" w:cs="Times New Roman"/>
          <w:sz w:val="26"/>
          <w:szCs w:val="26"/>
          <w:lang w:val="pt-BR"/>
        </w:rPr>
      </w:pPr>
      <w:proofErr w:type="spellStart"/>
      <w:r w:rsidRPr="004D45A4">
        <w:rPr>
          <w:rFonts w:ascii="Times New Roman" w:hAnsi="Times New Roman" w:cs="Times New Roman"/>
          <w:sz w:val="26"/>
          <w:szCs w:val="26"/>
          <w:lang w:val="pt-BR"/>
        </w:rPr>
        <w:t>Tên</w:t>
      </w:r>
      <w:proofErr w:type="spellEnd"/>
      <w:r w:rsidRPr="004D45A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4D45A4">
        <w:rPr>
          <w:rFonts w:ascii="Times New Roman" w:hAnsi="Times New Roman" w:cs="Times New Roman"/>
          <w:sz w:val="26"/>
          <w:szCs w:val="26"/>
          <w:lang w:val="pt-BR"/>
        </w:rPr>
        <w:t>đồ</w:t>
      </w:r>
      <w:proofErr w:type="spellEnd"/>
      <w:r w:rsidR="005E5C77" w:rsidRPr="004D45A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="005E5C77" w:rsidRPr="004D45A4">
        <w:rPr>
          <w:rFonts w:ascii="Times New Roman" w:hAnsi="Times New Roman" w:cs="Times New Roman"/>
          <w:sz w:val="26"/>
          <w:szCs w:val="26"/>
          <w:lang w:val="pt-BR"/>
        </w:rPr>
        <w:t>án</w:t>
      </w:r>
      <w:proofErr w:type="spellEnd"/>
      <w:r w:rsidR="005E5C77" w:rsidRPr="004D45A4">
        <w:rPr>
          <w:rFonts w:ascii="Times New Roman" w:hAnsi="Times New Roman" w:cs="Times New Roman"/>
          <w:sz w:val="26"/>
          <w:szCs w:val="26"/>
          <w:lang w:val="pt-BR"/>
        </w:rPr>
        <w:t>: “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Xây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dựng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hệ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thống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nhận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diện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khuôn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mặt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thời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gian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thực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tích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trên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thiết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bị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nhúng</w:t>
      </w:r>
      <w:proofErr w:type="spellEnd"/>
      <w:r w:rsidR="004D45A4" w:rsidRPr="004D45A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ESP32.</w:t>
      </w:r>
      <w:r w:rsidRPr="004D45A4">
        <w:rPr>
          <w:rFonts w:ascii="Times New Roman" w:hAnsi="Times New Roman" w:cs="Times New Roman"/>
          <w:sz w:val="26"/>
          <w:szCs w:val="26"/>
          <w:lang w:val="pt-BR"/>
        </w:rPr>
        <w:t>”</w:t>
      </w:r>
    </w:p>
    <w:p w14:paraId="7B2A7585" w14:textId="77777777" w:rsidR="0091447B" w:rsidRPr="004D45A4" w:rsidRDefault="0091447B" w:rsidP="004D45A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D45A4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4D45A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D45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45A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D45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45A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D45A4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91447B" w:rsidRPr="004D45A4" w14:paraId="0E8436DB" w14:textId="77777777" w:rsidTr="00215212">
        <w:tc>
          <w:tcPr>
            <w:tcW w:w="679" w:type="dxa"/>
          </w:tcPr>
          <w:p w14:paraId="26EB65A1" w14:textId="77777777" w:rsidR="0091447B" w:rsidRPr="004D45A4" w:rsidRDefault="0091447B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2FA6A423" w14:textId="77777777" w:rsidR="0091447B" w:rsidRPr="004D45A4" w:rsidRDefault="0091447B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26F3939B" w14:textId="77777777" w:rsidR="0091447B" w:rsidRPr="004D45A4" w:rsidRDefault="0091447B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69726052" w14:textId="77777777" w:rsidR="0091447B" w:rsidRPr="004D45A4" w:rsidRDefault="0091447B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63E620C6" w14:textId="77777777" w:rsidR="0091447B" w:rsidRPr="004D45A4" w:rsidRDefault="0091447B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91447B" w:rsidRPr="004D45A4" w14:paraId="4E7769EB" w14:textId="77777777" w:rsidTr="00215212">
        <w:tc>
          <w:tcPr>
            <w:tcW w:w="679" w:type="dxa"/>
          </w:tcPr>
          <w:p w14:paraId="01392AC2" w14:textId="77777777" w:rsidR="0091447B" w:rsidRPr="004D45A4" w:rsidRDefault="0091447B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0929F4A0" w14:textId="4F173524" w:rsidR="0091447B" w:rsidRPr="004D45A4" w:rsidRDefault="00292C8D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Chót</w:t>
            </w:r>
          </w:p>
        </w:tc>
        <w:tc>
          <w:tcPr>
            <w:tcW w:w="1408" w:type="dxa"/>
          </w:tcPr>
          <w:p w14:paraId="299A4EAE" w14:textId="707994EA" w:rsidR="0091447B" w:rsidRPr="004D45A4" w:rsidRDefault="00292C8D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23730156</w:t>
            </w:r>
          </w:p>
        </w:tc>
        <w:tc>
          <w:tcPr>
            <w:tcW w:w="2104" w:type="dxa"/>
          </w:tcPr>
          <w:p w14:paraId="1FC9432A" w14:textId="1659994F" w:rsidR="0091447B" w:rsidRPr="004D45A4" w:rsidRDefault="00292C8D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0397995623</w:t>
            </w:r>
          </w:p>
        </w:tc>
        <w:tc>
          <w:tcPr>
            <w:tcW w:w="3077" w:type="dxa"/>
          </w:tcPr>
          <w:p w14:paraId="07226B34" w14:textId="324CB723" w:rsidR="0091447B" w:rsidRPr="004D45A4" w:rsidRDefault="00292C8D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23730156@ms.uit.edu.vn</w:t>
            </w:r>
          </w:p>
        </w:tc>
      </w:tr>
      <w:tr w:rsidR="0091447B" w:rsidRPr="004D45A4" w14:paraId="3FF0D49D" w14:textId="77777777" w:rsidTr="00215212">
        <w:tc>
          <w:tcPr>
            <w:tcW w:w="679" w:type="dxa"/>
          </w:tcPr>
          <w:p w14:paraId="56272B28" w14:textId="77777777" w:rsidR="0091447B" w:rsidRPr="004D45A4" w:rsidRDefault="0091447B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92" w:type="dxa"/>
          </w:tcPr>
          <w:p w14:paraId="37AF8A54" w14:textId="605DD9FD" w:rsidR="0091447B" w:rsidRPr="004D45A4" w:rsidRDefault="00292C8D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Thị Quỳnh Châm</w:t>
            </w:r>
          </w:p>
        </w:tc>
        <w:tc>
          <w:tcPr>
            <w:tcW w:w="1408" w:type="dxa"/>
          </w:tcPr>
          <w:p w14:paraId="645A8876" w14:textId="2A384F04" w:rsidR="0091447B" w:rsidRPr="004D45A4" w:rsidRDefault="00292C8D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23730071</w:t>
            </w:r>
          </w:p>
        </w:tc>
        <w:tc>
          <w:tcPr>
            <w:tcW w:w="2104" w:type="dxa"/>
          </w:tcPr>
          <w:p w14:paraId="00320FCE" w14:textId="43406562" w:rsidR="0091447B" w:rsidRPr="007839EF" w:rsidRDefault="007839EF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0373077547</w:t>
            </w:r>
          </w:p>
        </w:tc>
        <w:tc>
          <w:tcPr>
            <w:tcW w:w="3077" w:type="dxa"/>
          </w:tcPr>
          <w:p w14:paraId="1B950BC2" w14:textId="07C6F826" w:rsidR="0091447B" w:rsidRPr="004D45A4" w:rsidRDefault="00292C8D" w:rsidP="004D45A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45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23730071@ms.uit.edu.vn</w:t>
            </w:r>
          </w:p>
        </w:tc>
      </w:tr>
    </w:tbl>
    <w:p w14:paraId="1518C521" w14:textId="77777777" w:rsidR="0091447B" w:rsidRPr="004D45A4" w:rsidRDefault="0091447B" w:rsidP="004D45A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BB7089" w14:textId="77777777" w:rsidR="004D45A4" w:rsidRPr="004D45A4" w:rsidRDefault="004D45A4" w:rsidP="004D45A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1. Nội dung công việc trong tuần</w:t>
      </w:r>
    </w:p>
    <w:p w14:paraId="63D928C2" w14:textId="77777777" w:rsidR="004D45A4" w:rsidRPr="004D45A4" w:rsidRDefault="004D45A4" w:rsidP="004D45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Khởi động dự án và tiến hành nghiên cứu cơ sở lý thuyết, công nghệ liên quan.</w:t>
      </w:r>
    </w:p>
    <w:p w14:paraId="1CFD9762" w14:textId="77777777" w:rsidR="004D45A4" w:rsidRPr="004D45A4" w:rsidRDefault="004D45A4" w:rsidP="004D45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Tìm hiểu về thư viện xử lý Deep Learning trên ESP32 và các thuật toán nhận diện khuôn mặt.</w:t>
      </w:r>
    </w:p>
    <w:p w14:paraId="47A55C93" w14:textId="77777777" w:rsidR="004D45A4" w:rsidRPr="004D45A4" w:rsidRDefault="004D45A4" w:rsidP="004D45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Chuẩn bị vật tư phần cứng và thiết lập môi trường lập trình.</w:t>
      </w:r>
    </w:p>
    <w:p w14:paraId="2DDD424E" w14:textId="77777777" w:rsidR="004D45A4" w:rsidRPr="004D45A4" w:rsidRDefault="004D45A4" w:rsidP="004D45A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2. Phân công thực hiện</w:t>
      </w:r>
    </w:p>
    <w:p w14:paraId="1C456814" w14:textId="77777777" w:rsidR="004D45A4" w:rsidRPr="004D45A4" w:rsidRDefault="004D45A4" w:rsidP="004D45A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Trần Văn Chót:</w:t>
      </w:r>
    </w:p>
    <w:p w14:paraId="2DB69485" w14:textId="77777777" w:rsidR="004D45A4" w:rsidRPr="004D45A4" w:rsidRDefault="004D45A4" w:rsidP="004D45A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Nghiên cứu cấu trúc thư viện ESP-DL.</w:t>
      </w:r>
    </w:p>
    <w:p w14:paraId="506C7035" w14:textId="77777777" w:rsidR="004D45A4" w:rsidRPr="004D45A4" w:rsidRDefault="004D45A4" w:rsidP="004D45A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Thiết lập môi trường phát triển ESP-IDF trên máy tính (PC).</w:t>
      </w:r>
    </w:p>
    <w:p w14:paraId="6B197C70" w14:textId="77777777" w:rsidR="004D45A4" w:rsidRPr="004D45A4" w:rsidRDefault="004D45A4" w:rsidP="004D45A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Chuẩn bị các linh kiện: Kit ESP32-S3, Camera OV2640, Relay, màn hình LCD ST7789.</w:t>
      </w:r>
    </w:p>
    <w:p w14:paraId="4BC7D710" w14:textId="77777777" w:rsidR="004D45A4" w:rsidRPr="004D45A4" w:rsidRDefault="004D45A4" w:rsidP="004D45A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Dương Thị Quỳnh Châm:</w:t>
      </w:r>
    </w:p>
    <w:p w14:paraId="4C925CC0" w14:textId="77777777" w:rsidR="004D45A4" w:rsidRPr="004D45A4" w:rsidRDefault="004D45A4" w:rsidP="004D45A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Nghiên cứu thuật toán MobileFaceNet và MTCNN phục vụ nhận diện khuôn mặt.</w:t>
      </w:r>
    </w:p>
    <w:p w14:paraId="25FD06B8" w14:textId="77777777" w:rsidR="004D45A4" w:rsidRPr="004D45A4" w:rsidRDefault="004D45A4" w:rsidP="004D45A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Chuẩn bị các linh kiện: Kit ESP32-S3, Camera, Relay.</w:t>
      </w:r>
    </w:p>
    <w:p w14:paraId="76F799EE" w14:textId="77777777" w:rsidR="004D45A4" w:rsidRPr="004D45A4" w:rsidRDefault="004D45A4" w:rsidP="004D45A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lastRenderedPageBreak/>
        <w:t>Tổng hợp và nghiên cứu datasheet cho các module phần cứng trong hệ thống.</w:t>
      </w:r>
    </w:p>
    <w:p w14:paraId="13D93E8B" w14:textId="77777777" w:rsidR="004D45A4" w:rsidRPr="004D45A4" w:rsidRDefault="004D45A4" w:rsidP="004D45A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3. Báo cáo quá trình thực hiện</w:t>
      </w:r>
    </w:p>
    <w:p w14:paraId="2B1DD6FE" w14:textId="77777777" w:rsidR="004D45A4" w:rsidRPr="0002731A" w:rsidRDefault="004D45A4" w:rsidP="0002731A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02731A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Đã cài đặt thành công framework ESP-IDF và tích hợp các công cụ cần thiết để biên dịch code cho ESP32-S3.</w:t>
      </w:r>
    </w:p>
    <w:p w14:paraId="32CD96E1" w14:textId="77777777" w:rsidR="004D45A4" w:rsidRPr="0002731A" w:rsidRDefault="004D45A4" w:rsidP="0002731A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02731A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Nắm vững quy trình hoạt động của thư viện ESP-DL để triển khai các mô hình AI lên chip nhúng.</w:t>
      </w:r>
    </w:p>
    <w:p w14:paraId="14220FF4" w14:textId="77777777" w:rsidR="004D45A4" w:rsidRPr="0002731A" w:rsidRDefault="004D45A4" w:rsidP="0002731A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02731A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Thu thập đủ tài liệu kỹ thuật về thuật toán MTCNN (dùng để phát hiện khuôn mặt) và MobileFaceNet (dùng để trích xuất đặc trưng/nhận diện).</w:t>
      </w:r>
    </w:p>
    <w:p w14:paraId="79CAD1CA" w14:textId="77777777" w:rsidR="004D45A4" w:rsidRPr="0002731A" w:rsidRDefault="004D45A4" w:rsidP="0002731A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02731A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Hoàn tất danh mục linh kiện phần cứng, đang trong quá trình kiểm tra tính tương thích giữa camera và màn hình LCD với kit trung tâm.</w:t>
      </w:r>
    </w:p>
    <w:p w14:paraId="74DF1D87" w14:textId="77777777" w:rsidR="004D45A4" w:rsidRPr="004D45A4" w:rsidRDefault="004D45A4" w:rsidP="004D45A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4. Dự kiến công việc tuần tiếp theo</w:t>
      </w:r>
    </w:p>
    <w:p w14:paraId="2E7CBA82" w14:textId="77777777" w:rsidR="004D45A4" w:rsidRPr="004D45A4" w:rsidRDefault="004D45A4" w:rsidP="004D45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Kết nối phần cứng cơ bản: Giao tiếp Kit ESP32-S3 với Camera và màn hình hiển thị.</w:t>
      </w:r>
    </w:p>
    <w:p w14:paraId="020BC773" w14:textId="77777777" w:rsidR="004D45A4" w:rsidRPr="004D45A4" w:rsidRDefault="004D45A4" w:rsidP="004D45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Chạy thử nghiệm các ví dụ (examples) có sẵn trong thư viện ESP-DL để kiểm tra hiệu năng phần cứng.</w:t>
      </w:r>
    </w:p>
    <w:p w14:paraId="03768EBE" w14:textId="23DFE987" w:rsidR="005E5C77" w:rsidRPr="004D45A4" w:rsidRDefault="004D45A4" w:rsidP="004D45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4D45A4"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  <w:t>Tiến hành tiền xử lý dữ liệu ảnh từ camera trước khi đưa vào mô hình nhận diện.</w:t>
      </w:r>
    </w:p>
    <w:sectPr w:rsidR="005E5C77" w:rsidRPr="004D4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00D"/>
    <w:multiLevelType w:val="multilevel"/>
    <w:tmpl w:val="7AD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3E14"/>
    <w:multiLevelType w:val="multilevel"/>
    <w:tmpl w:val="A5C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A1AEA"/>
    <w:multiLevelType w:val="multilevel"/>
    <w:tmpl w:val="60E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70892"/>
    <w:multiLevelType w:val="multilevel"/>
    <w:tmpl w:val="902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31115"/>
    <w:multiLevelType w:val="hybridMultilevel"/>
    <w:tmpl w:val="F148F648"/>
    <w:lvl w:ilvl="0" w:tplc="824E593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C9143B"/>
    <w:multiLevelType w:val="hybridMultilevel"/>
    <w:tmpl w:val="2DBCE678"/>
    <w:lvl w:ilvl="0" w:tplc="824E593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B84D6E"/>
    <w:multiLevelType w:val="hybridMultilevel"/>
    <w:tmpl w:val="96D4E4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306A8B"/>
    <w:multiLevelType w:val="hybridMultilevel"/>
    <w:tmpl w:val="D8C8339A"/>
    <w:lvl w:ilvl="0" w:tplc="53E0347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F54D32"/>
    <w:multiLevelType w:val="multilevel"/>
    <w:tmpl w:val="89E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D54CB"/>
    <w:multiLevelType w:val="hybridMultilevel"/>
    <w:tmpl w:val="68C6F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F83782"/>
    <w:multiLevelType w:val="hybridMultilevel"/>
    <w:tmpl w:val="8A58F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9697401">
    <w:abstractNumId w:val="9"/>
  </w:num>
  <w:num w:numId="2" w16cid:durableId="224292662">
    <w:abstractNumId w:val="5"/>
  </w:num>
  <w:num w:numId="3" w16cid:durableId="58868377">
    <w:abstractNumId w:val="4"/>
  </w:num>
  <w:num w:numId="4" w16cid:durableId="1218735824">
    <w:abstractNumId w:val="6"/>
  </w:num>
  <w:num w:numId="5" w16cid:durableId="454717870">
    <w:abstractNumId w:val="10"/>
  </w:num>
  <w:num w:numId="6" w16cid:durableId="845676898">
    <w:abstractNumId w:val="7"/>
  </w:num>
  <w:num w:numId="7" w16cid:durableId="903680627">
    <w:abstractNumId w:val="0"/>
  </w:num>
  <w:num w:numId="8" w16cid:durableId="649291936">
    <w:abstractNumId w:val="2"/>
  </w:num>
  <w:num w:numId="9" w16cid:durableId="620114472">
    <w:abstractNumId w:val="1"/>
  </w:num>
  <w:num w:numId="10" w16cid:durableId="202401011">
    <w:abstractNumId w:val="8"/>
  </w:num>
  <w:num w:numId="11" w16cid:durableId="94206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25"/>
    <w:rsid w:val="0002731A"/>
    <w:rsid w:val="00215212"/>
    <w:rsid w:val="00292C8D"/>
    <w:rsid w:val="002E4BC7"/>
    <w:rsid w:val="002F735A"/>
    <w:rsid w:val="003A13E9"/>
    <w:rsid w:val="003E7D9B"/>
    <w:rsid w:val="00435D8A"/>
    <w:rsid w:val="004D45A4"/>
    <w:rsid w:val="005E5C77"/>
    <w:rsid w:val="007839EF"/>
    <w:rsid w:val="007E468D"/>
    <w:rsid w:val="0091447B"/>
    <w:rsid w:val="00A47BCD"/>
    <w:rsid w:val="00AE3C25"/>
    <w:rsid w:val="00F0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C52CD"/>
  <w15:chartTrackingRefBased/>
  <w15:docId w15:val="{BC07AFA8-EBF4-4F1E-9DBD-DE4531BE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4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D45A4"/>
    <w:rPr>
      <w:rFonts w:ascii="Times New Roman" w:eastAsia="Times New Roman" w:hAnsi="Times New Roman" w:cs="Times New Roman"/>
      <w:b/>
      <w:bCs/>
      <w:sz w:val="27"/>
      <w:szCs w:val="27"/>
      <w:lang w:val="en-VN" w:eastAsia="zh-CN"/>
    </w:rPr>
  </w:style>
  <w:style w:type="paragraph" w:styleId="NormalWeb">
    <w:name w:val="Normal (Web)"/>
    <w:basedOn w:val="Normal"/>
    <w:uiPriority w:val="99"/>
    <w:semiHidden/>
    <w:unhideWhenUsed/>
    <w:rsid w:val="004D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1438</Characters>
  <Application>Microsoft Office Word</Application>
  <DocSecurity>0</DocSecurity>
  <Lines>65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Đình Duy</dc:creator>
  <cp:keywords/>
  <dc:description/>
  <cp:lastModifiedBy>Trần Văn Chót</cp:lastModifiedBy>
  <cp:revision>6</cp:revision>
  <cp:lastPrinted>2026-03-31T21:59:00Z</cp:lastPrinted>
  <dcterms:created xsi:type="dcterms:W3CDTF">2026-03-31T21:59:00Z</dcterms:created>
  <dcterms:modified xsi:type="dcterms:W3CDTF">2026-04-12T14:36:00Z</dcterms:modified>
</cp:coreProperties>
</file>