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PROYECTO PROGRAMACIÓN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Hecho por: </w:t>
      </w: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Jesús Rodríguez Rincón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Jaime Gómez Mesa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Héctor Díaz Vázquez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CÓDIGO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Definir num1, num2, num3, suma, resta, multi  Como Entero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Definir dividir, raizcuadrada Como Real</w:t>
      </w:r>
    </w:p>
    <w:p>
      <w:pPr>
        <w:pStyle w:val="Normal"/>
        <w:bidi w:val="0"/>
        <w:jc w:val="left"/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Escribir "Calculadora"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Escribir "1 .Suma"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Escribir "2 .Resta"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Escribir "3 .Multi"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Escribir "4 .Dividir"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Escribir "5 .Raiz cuadrada"</w:t>
      </w:r>
    </w:p>
    <w:p>
      <w:pPr>
        <w:pStyle w:val="Normal"/>
        <w:bidi w:val="0"/>
        <w:jc w:val="left"/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Leer num1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//operacion de suma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si num1 = 1 Entonces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Escribir "Suma"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Escribir "Primer número: 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Leer num2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Escribir "Segundo número: 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leer num3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suma = num2 + num3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 xml:space="preserve">Escribir "El resultado es: " suma  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FinSi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//operacion de resta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si num1 = 2 Entonces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Escribir "Resta"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Escribir "Primer número: 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Leer num2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Escribir "Segundo número: 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leer num3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resta = num2 - num3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 xml:space="preserve">Escribir "El resultado es: " resta 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FinSi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//operacion de multiplicacion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si num1 = 3 Entonces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Escribir "Multiplica"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Escribir "Primer número: 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Leer num2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Escribir "Segundo número: 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leer num3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multi = num2 * num3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 xml:space="preserve">Escribir "El resultado es: " multi 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FinSi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//operacion de division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si num1 = 4 Entonces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Escribir "Dividir"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Escribir "Primer número: 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Leer num2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Escribir "Segundo número: 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leer num3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dividir = num2 / num3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 xml:space="preserve">Escribir "El resultado es: " dividir  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FinSi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//funcion raiz cuadrada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raizcuadrada1(num1)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FinAlgoritmo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funcion raizcuadrada1(num1)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si num1 = 5 Entonces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Escribir "Raiz cuadrada"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Escribir "Pon un número: "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Leer num2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>raizcuadrada = RAIZ(num2)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ab/>
        <w:t xml:space="preserve">Escribir "El resultado es: " raizcuadrada 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ab/>
        <w:t>FinSi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FinFuncion</w:t>
      </w:r>
    </w:p>
    <w:p>
      <w:pPr>
        <w:pStyle w:val="Normal"/>
        <w:bidi w:val="0"/>
        <w:jc w:val="left"/>
        <w:rPr/>
      </w:pPr>
      <w:r>
        <w:rPr>
          <w:rFonts w:ascii="Google Sans Text;Google Sans;Roboto;Arial;sans-serif" w:hAnsi="Google Sans Text;Google Sans;Roboto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🌱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 Text">
    <w:altName w:val="Google San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LibreOffice/7.5.6.2$Windows_X86_64 LibreOffice_project/f654817fb68d6d4600d7d2f6b647e47729f55f15</Application>
  <AppVersion>15.0000</AppVersion>
  <Pages>2</Pages>
  <Words>218</Words>
  <Characters>1175</Characters>
  <CharactersWithSpaces>1467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2024-10-15T10:29:39Z</dcterms:created>
  <dc:creator/>
  <dc:description/>
  <dc:language>es-ES</dc:language>
  <cp:lastModifiedBy/>
  <dcterms:modified xsi:type="dcterms:W3CDTF">2024-10-15T12:24:44Z</dcterms:modified>
  <cp:revision>1</cp:revision>
  <dc:subject/>
  <dc:title/>
</cp:coreProperties>
</file>