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Engineering Minutes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(outside of class... and involving more than one 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1/29/2015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2:30-2:50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w:t>
      </w:r>
      <w:r>
        <w:rPr>
          <w:rFonts w:ascii="Calibri" w:hAnsi="Calibri" w:cs="Calibri" w:eastAsia="Calibri"/>
          <w:color w:val="auto"/>
          <w:spacing w:val="0"/>
          <w:position w:val="0"/>
          <w:sz w:val="22"/>
          <w:shd w:fill="auto" w:val="clear"/>
        </w:rPr>
        <w:t xml:space="preserve"> Skype Voice Call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Team Name(A-Team) and Logo(Mando). Initial plans of action: Meet Client and get acquainted with project, divy up tasks: Requirements(Anne, Hieu), Coding (all but Hieu).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1/30/2015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11:00 (~15 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w:t>
      </w:r>
      <w:r>
        <w:rPr>
          <w:rFonts w:ascii="Calibri" w:hAnsi="Calibri" w:cs="Calibri" w:eastAsia="Calibri"/>
          <w:color w:val="auto"/>
          <w:spacing w:val="0"/>
          <w:position w:val="0"/>
          <w:sz w:val="22"/>
          <w:shd w:fill="auto" w:val="clear"/>
        </w:rPr>
        <w:t xml:space="preserve"> McCoy School of Engineering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James, Hieu, Anne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Decided we needed to get test image folder, clearer idea of desired upgrades: No base image input, instead, take necessary information (location of needle and base) from first image if camera remains in constant position throughout, otherwise determine for individual picture.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2/2/2015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3:30-3:50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w:t>
      </w:r>
      <w:r>
        <w:rPr>
          <w:rFonts w:ascii="Calibri" w:hAnsi="Calibri" w:cs="Calibri" w:eastAsia="Calibri"/>
          <w:color w:val="auto"/>
          <w:spacing w:val="0"/>
          <w:position w:val="0"/>
          <w:sz w:val="22"/>
          <w:shd w:fill="auto" w:val="clear"/>
        </w:rPr>
        <w:t xml:space="preserve"> 4113 Lecture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Planned to begin requirements documents and re-meet with Dr. Guo to confirm knowledge base, gain additional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2/2/2015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w:t>
      </w:r>
      <w:r>
        <w:rPr>
          <w:rFonts w:ascii="Calibri" w:hAnsi="Calibri" w:cs="Calibri" w:eastAsia="Calibri"/>
          <w:color w:val="auto"/>
          <w:spacing w:val="0"/>
          <w:position w:val="0"/>
          <w:sz w:val="22"/>
          <w:shd w:fill="auto" w:val="clear"/>
        </w:rPr>
        <w:t xml:space="preserve"> Moffett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Anne, Hieu (@ 8:20)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Worked together on first draft of requirements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2/12/2015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w:t>
      </w:r>
      <w:r>
        <w:rPr>
          <w:rFonts w:ascii="Calibri" w:hAnsi="Calibri" w:cs="Calibri" w:eastAsia="Calibri"/>
          <w:color w:val="auto"/>
          <w:spacing w:val="0"/>
          <w:position w:val="0"/>
          <w:sz w:val="22"/>
          <w:shd w:fill="auto" w:val="clear"/>
        </w:rPr>
        <w:t xml:space="preserve">  Moffet Study 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Wrote out main goals and divide them according to level of difficulty (James). Picked coding partners - James and Mando, Anne and Sanan, and then took turns picking tasks to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 and Mando - handle implementation of including frame rate in the Excel sheet, plotting the data in Excel with automatic graph generation, designing the User Interface, and handling inconsistent image locations.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Anne and Sanan - will implement the utilization of real world units (opposed to just pixels), calculating and outputting net measurements for velocity and acceleration as well as drop volume, and the fine-tuning of resulting locations of the needle and surface.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Hieu worked on the use case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2/18/2015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BO 320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Plan Document Review 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2/21/2015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2:00-3:30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UML/ UI Design - Decide methods,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2/27/2015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11:00-12:30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McCoy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Anne, Sanan, Hieu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Meet with Dr. Ok for the first time - discovered that image position will be constant for every set of images. Formula for volume will involve the addition of horizontal, vertical diameters divided by four and plugged into spherical volume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3/4/2015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12:00-12:30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James, Romando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Designed initial U/I as well as create a template for various classes which include: ImageProcessingForm, DropletImage, and Ouput.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3/6/2015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12:00-1:00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BO320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Clear up issues with 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3/8/2015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3:30-5:30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Sanan, Anne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Start coding new program - get thoughts organized. Load test images and conversion to black and white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4/20/2015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3:30-5:30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Bolin 320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Initial notice that Excel scatter plot graphs were incorrect.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w:t>
      </w:r>
      <w:r>
        <w:rPr>
          <w:rFonts w:ascii="Calibri" w:hAnsi="Calibri" w:cs="Calibri" w:eastAsia="Calibri"/>
          <w:color w:val="auto"/>
          <w:spacing w:val="0"/>
          <w:position w:val="0"/>
          <w:sz w:val="22"/>
          <w:shd w:fill="auto" w:val="clear"/>
        </w:rPr>
        <w:t xml:space="preserve">4/22/2015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4:30-5:30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Sanan, Romando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Figured out why Excel spreadsheets were graphing incorrectly but yet to fix the defect.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w:t>
      </w:r>
      <w:r>
        <w:rPr>
          <w:rFonts w:ascii="Calibri" w:hAnsi="Calibri" w:cs="Calibri" w:eastAsia="Calibri"/>
          <w:color w:val="auto"/>
          <w:spacing w:val="0"/>
          <w:position w:val="0"/>
          <w:sz w:val="22"/>
          <w:shd w:fill="auto" w:val="clear"/>
        </w:rPr>
        <w:t xml:space="preserve">4/25/2015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1:30-3:30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Hieu's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Hieu, Romando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Fixed defect in which Excel scatter plot graphs were graphing incorrectly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4/12/15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6:30 -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Sanan, Anne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Coded...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4/13/15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Sanan, Anne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Coded some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4/18/2015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3:30-6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Location/Communication via: </w:t>
      </w:r>
      <w:r>
        <w:rPr>
          <w:rFonts w:ascii="Calibri" w:hAnsi="Calibri" w:cs="Calibri" w:eastAsia="Calibri"/>
          <w:color w:val="auto"/>
          <w:spacing w:val="0"/>
          <w:position w:val="0"/>
          <w:sz w:val="22"/>
          <w:shd w:fill="auto" w:val="clear"/>
        </w:rPr>
        <w:t xml:space="preserve">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 Present: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Agenda/Discussion:  </w:t>
      </w:r>
      <w:r>
        <w:rPr>
          <w:rFonts w:ascii="Calibri" w:hAnsi="Calibri" w:cs="Calibri" w:eastAsia="Calibri"/>
          <w:color w:val="auto"/>
          <w:spacing w:val="0"/>
          <w:position w:val="0"/>
          <w:sz w:val="22"/>
          <w:shd w:fill="auto" w:val="clear"/>
        </w:rPr>
        <w:t xml:space="preserve">Coded...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