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</w:rPr>
      </w:pPr>
      <w:bookmarkStart w:id="2" w:name="_GoBack"/>
      <w:r>
        <w:rPr>
          <w:rFonts w:hint="eastAsia" w:ascii="楷体" w:hAnsi="楷体" w:eastAsia="楷体" w:cs="楷体"/>
          <w:lang w:val="en-US" w:eastAsia="zh-CN"/>
        </w:rPr>
        <w:t>HW Web</w:t>
      </w:r>
      <w:r>
        <w:rPr>
          <w:rFonts w:hint="eastAsia" w:ascii="楷体" w:hAnsi="楷体" w:eastAsia="楷体" w:cs="楷体"/>
        </w:rPr>
        <w:t>后</w:t>
      </w:r>
      <w:r>
        <w:rPr>
          <w:rFonts w:hint="eastAsia" w:ascii="楷体" w:hAnsi="楷体" w:eastAsia="楷体" w:cs="楷体"/>
          <w:lang w:val="en-US" w:eastAsia="zh-CN"/>
        </w:rPr>
        <w:t>端第二轮</w:t>
      </w:r>
      <w:r>
        <w:rPr>
          <w:rFonts w:hint="eastAsia" w:ascii="楷体" w:hAnsi="楷体" w:eastAsia="楷体" w:cs="楷体"/>
        </w:rPr>
        <w:t>笔试题</w:t>
      </w:r>
      <w:r>
        <w:rPr>
          <w:rFonts w:hint="eastAsia" w:ascii="楷体" w:hAnsi="楷体" w:eastAsia="楷体" w:cs="楷体"/>
          <w:lang w:val="en-US" w:eastAsia="zh-CN"/>
        </w:rPr>
        <w:t>目</w:t>
      </w:r>
      <w:bookmarkEnd w:id="2"/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编程语言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ECMAScript、Nodejs</w:t>
      </w:r>
    </w:p>
    <w:p>
      <w:pPr>
        <w:spacing w:line="288" w:lineRule="auto"/>
        <w:rPr>
          <w:rFonts w:hint="eastAsia"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</w:rPr>
        <w:t>学习目标：</w:t>
      </w:r>
    </w:p>
    <w:p>
      <w:pPr>
        <w:spacing w:line="288" w:lineRule="auto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ECMAScrip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t</w:t>
      </w:r>
      <w:r>
        <w:rPr>
          <w:rFonts w:hint="eastAsia" w:ascii="楷体" w:hAnsi="楷体" w:eastAsia="楷体" w:cs="楷体"/>
          <w:b/>
          <w:bCs w:val="0"/>
          <w:sz w:val="24"/>
          <w:szCs w:val="24"/>
        </w:rPr>
        <w:t>方面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sz w:val="24"/>
          <w:szCs w:val="24"/>
        </w:rPr>
        <w:t>掌握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ECMAScript</w:t>
      </w:r>
      <w:r>
        <w:rPr>
          <w:rFonts w:hint="eastAsia" w:ascii="楷体" w:hAnsi="楷体" w:eastAsia="楷体" w:cs="楷体"/>
          <w:sz w:val="24"/>
          <w:szCs w:val="24"/>
        </w:rPr>
        <w:t>基础知识，如数据类型，数组，条件语句，循环，函数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, 面向对象的程序设计</w:t>
      </w:r>
      <w:r>
        <w:rPr>
          <w:rFonts w:hint="eastAsia" w:ascii="楷体" w:hAnsi="楷体" w:eastAsia="楷体" w:cs="楷体"/>
          <w:sz w:val="24"/>
          <w:szCs w:val="24"/>
        </w:rPr>
        <w:t>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spacing w:line="288" w:lineRule="auto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Nodejs方面：</w:t>
      </w:r>
      <w:r>
        <w:rPr>
          <w:rFonts w:hint="eastAsia" w:ascii="楷体" w:hAnsi="楷体" w:eastAsia="楷体" w:cs="楷体"/>
          <w:sz w:val="24"/>
          <w:szCs w:val="24"/>
        </w:rPr>
        <w:t>配置集成环境，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掌握nodejs基础知识，如模块机制，异步IO，文件处理，构建Web应用，路由处理等。</w:t>
      </w:r>
      <w:r>
        <w:rPr>
          <w:rFonts w:hint="eastAsia" w:ascii="楷体" w:hAnsi="楷体" w:eastAsia="楷体" w:cs="楷体"/>
          <w:sz w:val="24"/>
          <w:szCs w:val="24"/>
        </w:rPr>
        <w:t>能够和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前端进行简单的交互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数据库的连接及有关的操作函数。</w:t>
      </w:r>
    </w:p>
    <w:p>
      <w:pPr>
        <w:spacing w:line="288" w:lineRule="auto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数据库</w:t>
      </w:r>
      <w:r>
        <w:rPr>
          <w:rFonts w:hint="eastAsia" w:ascii="楷体" w:hAnsi="楷体" w:eastAsia="楷体" w:cs="楷体"/>
          <w:b/>
          <w:sz w:val="24"/>
          <w:szCs w:val="24"/>
        </w:rPr>
        <w:t>方面</w:t>
      </w:r>
      <w:r>
        <w:rPr>
          <w:rFonts w:hint="eastAsia" w:ascii="楷体" w:hAnsi="楷体" w:eastAsia="楷体" w:cs="楷体"/>
          <w:b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学习Mongodb数据库，会增添、删除、查找、更新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数据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等简单操作。</w:t>
      </w:r>
    </w:p>
    <w:p>
      <w:pPr>
        <w:spacing w:line="288" w:lineRule="auto"/>
        <w:rPr>
          <w:rFonts w:hint="eastAsia" w:ascii="楷体" w:hAnsi="楷体" w:eastAsia="楷体" w:cs="楷体"/>
          <w:b/>
          <w:sz w:val="28"/>
          <w:szCs w:val="24"/>
        </w:rPr>
      </w:pPr>
      <w:r>
        <w:rPr>
          <w:rFonts w:hint="eastAsia" w:ascii="楷体" w:hAnsi="楷体" w:eastAsia="楷体" w:cs="楷体"/>
          <w:b/>
          <w:sz w:val="28"/>
          <w:szCs w:val="24"/>
        </w:rPr>
        <w:t>题目如下</w:t>
      </w:r>
      <w:r>
        <w:rPr>
          <w:rFonts w:hint="eastAsia" w:ascii="楷体" w:hAnsi="楷体" w:eastAsia="楷体" w:cs="楷体"/>
          <w:b/>
          <w:sz w:val="28"/>
          <w:szCs w:val="24"/>
          <w:lang w:eastAsia="zh-CN"/>
        </w:rPr>
        <w:t>：</w:t>
      </w:r>
    </w:p>
    <w:p>
      <w:pPr>
        <w:spacing w:line="288" w:lineRule="auto"/>
        <w:rPr>
          <w:rFonts w:hint="eastAsia" w:ascii="楷体" w:hAnsi="楷体" w:eastAsia="楷体" w:cs="楷体"/>
          <w:b/>
          <w:sz w:val="28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>提示：下面的题目不用全部完成哦，当然因为是有竞争哒，所以完成越多越好啦，相信自己哈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一、笔试题（100分）</w:t>
      </w:r>
    </w:p>
    <w:p>
      <w:pPr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1</w:t>
      </w:r>
      <w:r>
        <w:rPr>
          <w:rFonts w:hint="eastAsia" w:ascii="楷体" w:hAnsi="楷体" w:eastAsia="楷体" w:cs="楷体"/>
          <w:b/>
          <w:sz w:val="24"/>
          <w:szCs w:val="24"/>
          <w:lang w:eastAsia="zh-CN"/>
        </w:rPr>
        <w:t>.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配置集成环境(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Node</w:t>
      </w:r>
      <w:r>
        <w:rPr>
          <w:rFonts w:hint="eastAsia" w:ascii="楷体" w:hAnsi="楷体" w:eastAsia="楷体" w:cs="楷体"/>
          <w:sz w:val="24"/>
          <w:szCs w:val="24"/>
        </w:rPr>
        <w:t>)，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编写并启动一个Web服务器，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输入网址后</w:t>
      </w:r>
      <w:r>
        <w:rPr>
          <w:rFonts w:hint="eastAsia" w:ascii="楷体" w:hAnsi="楷体" w:eastAsia="楷体" w:cs="楷体"/>
          <w:sz w:val="24"/>
          <w:szCs w:val="24"/>
        </w:rPr>
        <w:t>在空白页面上输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出</w:t>
      </w:r>
      <w:r>
        <w:rPr>
          <w:rFonts w:hint="eastAsia" w:ascii="楷体" w:hAnsi="楷体" w:eastAsia="楷体" w:cs="楷体"/>
          <w:sz w:val="24"/>
          <w:szCs w:val="24"/>
        </w:rPr>
        <w:t>Hell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o World！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（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0分）</w:t>
      </w:r>
    </w:p>
    <w:p>
      <w:pPr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给出一个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index.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html文件，要求编写并启动一个Web服务器，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输入网址后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读取文件内容并输到空白页面上。 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(10分)</w:t>
      </w: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 xml:space="preserve">有如下一个表：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名字</w:t>
            </w:r>
          </w:p>
        </w:tc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学生甲</w:t>
            </w:r>
          </w:p>
        </w:tc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学生乙</w:t>
            </w:r>
          </w:p>
        </w:tc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学生丙</w:t>
            </w:r>
          </w:p>
        </w:tc>
        <w:tc>
          <w:tcPr>
            <w:tcW w:w="1421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学生丁</w:t>
            </w:r>
          </w:p>
        </w:tc>
        <w:tc>
          <w:tcPr>
            <w:tcW w:w="1421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学生戊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成绩</w:t>
            </w:r>
          </w:p>
        </w:tc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92</w:t>
            </w:r>
          </w:p>
        </w:tc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hint="eastAsia" w:ascii="楷体" w:hAnsi="楷体" w:eastAsia="楷体" w:cs="楷体"/>
                <w:sz w:val="24"/>
                <w:szCs w:val="24"/>
              </w:rPr>
              <w:t>67</w:t>
            </w:r>
            <w:bookmarkEnd w:id="0"/>
            <w:bookmarkEnd w:id="1"/>
          </w:p>
        </w:tc>
        <w:tc>
          <w:tcPr>
            <w:tcW w:w="1420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78</w:t>
            </w:r>
          </w:p>
        </w:tc>
        <w:tc>
          <w:tcPr>
            <w:tcW w:w="1421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45</w:t>
            </w:r>
          </w:p>
        </w:tc>
        <w:tc>
          <w:tcPr>
            <w:tcW w:w="1421" w:type="dxa"/>
          </w:tcPr>
          <w:p>
            <w:pPr>
              <w:spacing w:line="288" w:lineRule="auto"/>
              <w:jc w:val="center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88</w:t>
            </w:r>
          </w:p>
        </w:tc>
      </w:tr>
    </w:tbl>
    <w:p>
      <w:pPr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建立对象数组，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对象的name、score字段分别存放学生的名字、成绩，</w:t>
      </w:r>
      <w:r>
        <w:rPr>
          <w:rFonts w:hint="eastAsia" w:ascii="楷体" w:hAnsi="楷体" w:eastAsia="楷体" w:cs="楷体"/>
          <w:sz w:val="24"/>
          <w:szCs w:val="24"/>
        </w:rPr>
        <w:t>根据成绩对该数组排序，使用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forEach/for</w:t>
      </w:r>
      <w:r>
        <w:rPr>
          <w:rFonts w:hint="eastAsia" w:ascii="楷体" w:hAnsi="楷体" w:eastAsia="楷体" w:cs="楷体"/>
          <w:sz w:val="24"/>
          <w:szCs w:val="24"/>
        </w:rPr>
        <w:t>循环按分数从低到高输出该数组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输出格式为：名字-成绩。 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(1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0分）</w:t>
      </w:r>
    </w:p>
    <w:p>
      <w:pPr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. 实现一个功能，判断上表学生的成绩是否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什么等级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。输入网址后返回一个简单的页面，输入内容后通过POST/GET请求把学生的成绩传到后台，经后台判断后返回结果。 </w:t>
      </w: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(20分)</w:t>
      </w:r>
    </w:p>
    <w:p>
      <w:pPr>
        <w:spacing w:line="288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提示: 首先前端肯定得有简单的Form表单，表单提交可以是普通的form表单提交也可以是Ajax提交。(Ajax提交可以加分哟)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成绩等级如下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：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score&lt;60 不及格，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60&lt;=score&lt;85 及格，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85&lt;=score&lt;90 良好，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90&lt;=score&lt;=100 优秀。</w:t>
      </w:r>
    </w:p>
    <w:p>
      <w:pPr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b/>
          <w:sz w:val="24"/>
          <w:szCs w:val="24"/>
        </w:rPr>
        <w:t>.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实现一个功能，将上面表格中学生成绩录入数据库，并可查询，修改，删除。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（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0分）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提示：首先肯定得要有简单的html页面啦，很简单就可以啦，然后利用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POST/GET</w:t>
      </w:r>
      <w:r>
        <w:rPr>
          <w:rFonts w:hint="eastAsia" w:ascii="楷体" w:hAnsi="楷体" w:eastAsia="楷体" w:cs="楷体"/>
          <w:sz w:val="24"/>
          <w:szCs w:val="24"/>
        </w:rPr>
        <w:t>的方式，与后台进行交互（即数据的传递），比如在html有个input框，输入“学生甲”，点击查询按钮后将会显示学生甲的成绩。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前端使用Ajax提交数据可加分哟。</w:t>
      </w:r>
    </w:p>
    <w:p>
      <w:pPr>
        <w:tabs>
          <w:tab w:val="left" w:pos="475"/>
        </w:tabs>
        <w:spacing w:line="288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6.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使用git/github客户端把前4道题的代码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及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必要的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说明文档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开源到自己的github仓库。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(20分)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</w:p>
    <w:p>
      <w:pPr>
        <w:spacing w:line="288" w:lineRule="auto"/>
        <w:jc w:val="center"/>
        <w:rPr>
          <w:rFonts w:hint="eastAsia"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>附录</w:t>
      </w:r>
    </w:p>
    <w:p>
      <w:pPr>
        <w:spacing w:line="288" w:lineRule="auto"/>
        <w:jc w:val="both"/>
        <w:rPr>
          <w:rFonts w:hint="eastAsia" w:ascii="楷体" w:hAnsi="楷体" w:eastAsia="楷体" w:cs="楷体"/>
          <w:b/>
          <w:sz w:val="28"/>
          <w:szCs w:val="24"/>
        </w:rPr>
      </w:pPr>
      <w:r>
        <w:rPr>
          <w:rFonts w:hint="eastAsia" w:ascii="楷体" w:hAnsi="楷体" w:eastAsia="楷体" w:cs="楷体"/>
          <w:b/>
          <w:sz w:val="28"/>
          <w:szCs w:val="24"/>
        </w:rPr>
        <w:t>提交要求：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完成第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道题的直接提供github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地址，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没完成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第6道题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</w:t>
      </w:r>
      <w:r>
        <w:rPr>
          <w:rFonts w:hint="eastAsia" w:ascii="楷体" w:hAnsi="楷体" w:eastAsia="楷体" w:cs="楷体"/>
          <w:sz w:val="24"/>
          <w:szCs w:val="24"/>
        </w:rPr>
        <w:t>把代码及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必要的</w:t>
      </w:r>
      <w:r>
        <w:rPr>
          <w:rFonts w:hint="eastAsia" w:ascii="楷体" w:hAnsi="楷体" w:eastAsia="楷体" w:cs="楷体"/>
          <w:sz w:val="24"/>
          <w:szCs w:val="24"/>
        </w:rPr>
        <w:t>说明文档打包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然后把GitHub地址或打包的代码发送到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1538306377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GB"/>
        </w:rPr>
        <w:t>@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qq</w:t>
      </w:r>
      <w:r>
        <w:rPr>
          <w:rFonts w:hint="eastAsia" w:ascii="楷体" w:hAnsi="楷体" w:eastAsia="楷体" w:cs="楷体"/>
          <w:sz w:val="24"/>
          <w:szCs w:val="24"/>
          <w:highlight w:val="yellow"/>
          <w:lang w:val="en-GB"/>
        </w:rPr>
        <w:t>.com</w:t>
      </w:r>
      <w:r>
        <w:rPr>
          <w:rFonts w:hint="eastAsia" w:ascii="楷体" w:hAnsi="楷体" w:eastAsia="楷体" w:cs="楷体"/>
          <w:sz w:val="24"/>
          <w:szCs w:val="24"/>
          <w:lang w:val="en-GB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注意写清楚学号和姓名。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加分项：</w:t>
      </w:r>
    </w:p>
    <w:p>
      <w:pPr>
        <w:numPr>
          <w:ilvl w:val="0"/>
          <w:numId w:val="2"/>
        </w:num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说明文档清晰，代码缩进合理及注释清楚。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关于学习资料：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提示：Javascript=ECMAScript+DOM+BOM(只需学ECMAscript即可)</w:t>
      </w:r>
    </w:p>
    <w:p>
      <w:pPr>
        <w:spacing w:line="288" w:lineRule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HTML &amp;&amp; CSS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 xml:space="preserve">: 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学习表单部分内容</w:t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"http://www.imooc.com/learn/9"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楷体" w:hAnsi="楷体" w:eastAsia="楷体" w:cs="楷体"/>
          <w:sz w:val="24"/>
          <w:szCs w:val="24"/>
          <w:lang w:val="en-US" w:eastAsia="zh-CN"/>
        </w:rPr>
        <w:t>http://www.imooc.com/learn/9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ECMAScript: </w:t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"http://www.w3school.com.cn/js/pro_js_syntax.asp"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sz w:val="24"/>
          <w:szCs w:val="24"/>
          <w:lang w:val="en-US" w:eastAsia="zh-CN"/>
        </w:rPr>
        <w:t>http://www.w3school.com.cn/js/pro_js_syntax.asp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"http://www.runoob.com/js/js-validation.html"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sz w:val="24"/>
          <w:szCs w:val="24"/>
          <w:lang w:val="en-US" w:eastAsia="zh-CN"/>
        </w:rPr>
        <w:t>http://www.runoob.com/js/js-validation.html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Node.js:</w:t>
      </w:r>
    </w:p>
    <w:p>
      <w:pPr>
        <w:numPr>
          <w:ilvl w:val="0"/>
          <w:numId w:val="0"/>
        </w:numPr>
        <w:spacing w:line="288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"http://www.runoob.com/nodejs/nodejs-tutorial.html"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sz w:val="24"/>
          <w:szCs w:val="24"/>
          <w:lang w:val="en-US" w:eastAsia="zh-CN"/>
        </w:rPr>
        <w:t>http://www.runoob.com/nodejs/nodejs-tutorial.html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关于开发工具：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Sublime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Vscode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Atom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WebStorm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Dreamweaver</w:t>
      </w:r>
    </w:p>
    <w:p>
      <w:pPr>
        <w:numPr>
          <w:ilvl w:val="0"/>
          <w:numId w:val="3"/>
        </w:numPr>
        <w:spacing w:line="288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Notepad++</w:t>
      </w:r>
    </w:p>
    <w:p>
      <w:pPr>
        <w:spacing w:line="288" w:lineRule="auto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有疑问</w:t>
      </w:r>
      <w:r>
        <w:rPr>
          <w:rFonts w:hint="eastAsia" w:ascii="楷体" w:hAnsi="楷体" w:eastAsia="楷体" w:cs="楷体"/>
          <w:b/>
          <w:sz w:val="24"/>
          <w:szCs w:val="24"/>
          <w:lang w:val="en-US" w:eastAsia="zh-CN"/>
        </w:rPr>
        <w:t>怎</w:t>
      </w:r>
      <w:r>
        <w:rPr>
          <w:rFonts w:hint="eastAsia" w:ascii="楷体" w:hAnsi="楷体" w:eastAsia="楷体" w:cs="楷体"/>
          <w:b/>
          <w:sz w:val="24"/>
          <w:szCs w:val="24"/>
        </w:rPr>
        <w:t>么办：</w:t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上述有不明白的或者有疑问的可以加技术交流群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559647987。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</w:p>
    <w:p>
      <w:pPr>
        <w:spacing w:line="288" w:lineRule="auto"/>
        <w:rPr>
          <w:rFonts w:hint="eastAsia" w:ascii="楷体" w:hAnsi="楷体" w:eastAsia="楷体" w:cs="楷体"/>
          <w:sz w:val="24"/>
          <w:szCs w:val="24"/>
        </w:rPr>
      </w:pPr>
    </w:p>
    <w:p>
      <w:pPr>
        <w:spacing w:line="288" w:lineRule="auto"/>
        <w:ind w:left="5040" w:leftChars="0" w:firstLine="420" w:firstLineChars="0"/>
        <w:jc w:val="righ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出题人：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Web组组</w:t>
      </w:r>
      <w:r>
        <w:rPr>
          <w:rFonts w:hint="eastAsia" w:ascii="楷体" w:hAnsi="楷体" w:eastAsia="楷体" w:cs="楷体"/>
          <w:sz w:val="24"/>
          <w:szCs w:val="24"/>
        </w:rPr>
        <w:t>长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覃永利</w:t>
      </w:r>
    </w:p>
    <w:p>
      <w:pPr>
        <w:spacing w:line="288" w:lineRule="auto"/>
        <w:jc w:val="righ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sz w:val="24"/>
          <w:szCs w:val="24"/>
        </w:rPr>
        <w:t>时间：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2017年秋季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A2DEB"/>
    <w:multiLevelType w:val="multilevel"/>
    <w:tmpl w:val="3FAA2DE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E596A"/>
    <w:multiLevelType w:val="singleLevel"/>
    <w:tmpl w:val="599E596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B17072"/>
    <w:multiLevelType w:val="singleLevel"/>
    <w:tmpl w:val="59B1707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B7B05"/>
    <w:rsid w:val="00063A8F"/>
    <w:rsid w:val="00073DC8"/>
    <w:rsid w:val="000855A2"/>
    <w:rsid w:val="000B1780"/>
    <w:rsid w:val="00137B80"/>
    <w:rsid w:val="00177672"/>
    <w:rsid w:val="001978FF"/>
    <w:rsid w:val="00227941"/>
    <w:rsid w:val="00331EF3"/>
    <w:rsid w:val="00355660"/>
    <w:rsid w:val="00391767"/>
    <w:rsid w:val="00420668"/>
    <w:rsid w:val="004D0B15"/>
    <w:rsid w:val="004F212A"/>
    <w:rsid w:val="00530526"/>
    <w:rsid w:val="0054176F"/>
    <w:rsid w:val="0054757E"/>
    <w:rsid w:val="00552050"/>
    <w:rsid w:val="0055666A"/>
    <w:rsid w:val="005B1FB1"/>
    <w:rsid w:val="005C38D3"/>
    <w:rsid w:val="005E1EC2"/>
    <w:rsid w:val="005F3BA4"/>
    <w:rsid w:val="00697DCF"/>
    <w:rsid w:val="006A713D"/>
    <w:rsid w:val="0073762A"/>
    <w:rsid w:val="007468CE"/>
    <w:rsid w:val="00747EE9"/>
    <w:rsid w:val="00753850"/>
    <w:rsid w:val="00811063"/>
    <w:rsid w:val="00811A09"/>
    <w:rsid w:val="008217AF"/>
    <w:rsid w:val="00844A08"/>
    <w:rsid w:val="00845C1F"/>
    <w:rsid w:val="0085030A"/>
    <w:rsid w:val="00876C93"/>
    <w:rsid w:val="008B52AE"/>
    <w:rsid w:val="008F6127"/>
    <w:rsid w:val="00920A61"/>
    <w:rsid w:val="009570F3"/>
    <w:rsid w:val="009A69C0"/>
    <w:rsid w:val="009E2234"/>
    <w:rsid w:val="009F50C5"/>
    <w:rsid w:val="00A02230"/>
    <w:rsid w:val="00AA7067"/>
    <w:rsid w:val="00AD10F7"/>
    <w:rsid w:val="00AE4FA9"/>
    <w:rsid w:val="00B05257"/>
    <w:rsid w:val="00B333D2"/>
    <w:rsid w:val="00B8246F"/>
    <w:rsid w:val="00BA7EA1"/>
    <w:rsid w:val="00BB421E"/>
    <w:rsid w:val="00BB7B05"/>
    <w:rsid w:val="00C61A96"/>
    <w:rsid w:val="00C648E4"/>
    <w:rsid w:val="00CB72D4"/>
    <w:rsid w:val="00CC0623"/>
    <w:rsid w:val="00CE6EE2"/>
    <w:rsid w:val="00CF0F99"/>
    <w:rsid w:val="00D126BA"/>
    <w:rsid w:val="00D26979"/>
    <w:rsid w:val="00D440F1"/>
    <w:rsid w:val="00D874E0"/>
    <w:rsid w:val="00DE0D11"/>
    <w:rsid w:val="00DE3319"/>
    <w:rsid w:val="00DF49FA"/>
    <w:rsid w:val="00DF7A01"/>
    <w:rsid w:val="00E26C08"/>
    <w:rsid w:val="00E77AAA"/>
    <w:rsid w:val="00EF5CDB"/>
    <w:rsid w:val="00F1066D"/>
    <w:rsid w:val="00F168CA"/>
    <w:rsid w:val="00F85999"/>
    <w:rsid w:val="00FB2C35"/>
    <w:rsid w:val="00FD59D0"/>
    <w:rsid w:val="00FD6E48"/>
    <w:rsid w:val="00FE4B2F"/>
    <w:rsid w:val="01D52839"/>
    <w:rsid w:val="03E95030"/>
    <w:rsid w:val="04C66F39"/>
    <w:rsid w:val="09F41CF8"/>
    <w:rsid w:val="11F25B95"/>
    <w:rsid w:val="130360A0"/>
    <w:rsid w:val="1BE312E3"/>
    <w:rsid w:val="1DD10E25"/>
    <w:rsid w:val="22A9307D"/>
    <w:rsid w:val="26CF415B"/>
    <w:rsid w:val="2A14300C"/>
    <w:rsid w:val="2ACC36E7"/>
    <w:rsid w:val="2C8323F5"/>
    <w:rsid w:val="2DF64DA9"/>
    <w:rsid w:val="2E145026"/>
    <w:rsid w:val="30EE3185"/>
    <w:rsid w:val="32412C5C"/>
    <w:rsid w:val="35AA488D"/>
    <w:rsid w:val="399C5A87"/>
    <w:rsid w:val="3C220C29"/>
    <w:rsid w:val="3EFC2C0E"/>
    <w:rsid w:val="43E60D18"/>
    <w:rsid w:val="48B97800"/>
    <w:rsid w:val="4EE909E8"/>
    <w:rsid w:val="54AE1308"/>
    <w:rsid w:val="58645112"/>
    <w:rsid w:val="697C7ADF"/>
    <w:rsid w:val="6D801C32"/>
    <w:rsid w:val="770A23D9"/>
    <w:rsid w:val="7A4E02D4"/>
    <w:rsid w:val="7C3D350C"/>
    <w:rsid w:val="7F6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6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208</Words>
  <Characters>1190</Characters>
  <Lines>9</Lines>
  <Paragraphs>2</Paragraphs>
  <ScaleCrop>false</ScaleCrop>
  <LinksUpToDate>false</LinksUpToDate>
  <CharactersWithSpaces>1396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2016-03-18T14:24:00Z</dcterms:created>
  <dc:creator>wiki</dc:creator>
  <cp:lastModifiedBy>VULCAN</cp:lastModifiedBy>
  <dcterms:modified xsi:type="dcterms:W3CDTF">2017-09-21T07:05:33Z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