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5CDEE" w14:textId="72BC3BE8" w:rsidR="0053282B" w:rsidRDefault="00D57558">
      <w:r>
        <w:t>I’m new.</w:t>
      </w:r>
    </w:p>
    <w:sectPr w:rsidR="0053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98"/>
    <w:rsid w:val="0053282B"/>
    <w:rsid w:val="00996B98"/>
    <w:rsid w:val="00D5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BBED"/>
  <w15:chartTrackingRefBased/>
  <w15:docId w15:val="{D6A5FD7B-B5F9-4E84-866B-B2A2D444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Duvauchelle</dc:creator>
  <cp:keywords/>
  <dc:description/>
  <cp:lastModifiedBy>Harry Duvauchelle</cp:lastModifiedBy>
  <cp:revision>2</cp:revision>
  <dcterms:created xsi:type="dcterms:W3CDTF">2023-09-09T22:46:00Z</dcterms:created>
  <dcterms:modified xsi:type="dcterms:W3CDTF">2023-09-09T22:47:00Z</dcterms:modified>
</cp:coreProperties>
</file>