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29" w:rsidRDefault="00D50029">
      <w:r>
        <w:t>Haris Hidayat</w:t>
      </w:r>
    </w:p>
    <w:p w:rsidR="00D50029" w:rsidRDefault="00D50029">
      <w:r>
        <w:t>5160411304</w:t>
      </w:r>
    </w:p>
    <w:p w:rsidR="00004461" w:rsidRDefault="00004461">
      <w:bookmarkStart w:id="0" w:name="_GoBack"/>
      <w:bookmarkEnd w:id="0"/>
    </w:p>
    <w:p w:rsidR="00D50029" w:rsidRDefault="00004461">
      <w:r>
        <w:t>Output rata-rata</w:t>
      </w:r>
    </w:p>
    <w:p w:rsidR="00BB7547" w:rsidRDefault="00D50029">
      <w:r>
        <w:rPr>
          <w:noProof/>
          <w:lang w:eastAsia="id-ID"/>
        </w:rPr>
        <w:drawing>
          <wp:inline distT="0" distB="0" distL="0" distR="0" wp14:anchorId="478E698D" wp14:editId="2D3DBD9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61" w:rsidRDefault="00004461"/>
    <w:p w:rsidR="00004461" w:rsidRDefault="00004461">
      <w:r>
        <w:t>Output nilai terbesar</w:t>
      </w:r>
    </w:p>
    <w:p w:rsidR="00D50029" w:rsidRDefault="00D50029">
      <w:r>
        <w:rPr>
          <w:noProof/>
          <w:lang w:eastAsia="id-ID"/>
        </w:rPr>
        <w:drawing>
          <wp:inline distT="0" distB="0" distL="0" distR="0" wp14:anchorId="6BB4F27C" wp14:editId="583370F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29"/>
    <w:rsid w:val="00004461"/>
    <w:rsid w:val="00BB7547"/>
    <w:rsid w:val="00D5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2018-10-06T10:49:00Z</dcterms:created>
  <dcterms:modified xsi:type="dcterms:W3CDTF">2018-10-06T11:01:00Z</dcterms:modified>
</cp:coreProperties>
</file>