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F5" w:rsidRPr="00E173F5" w:rsidRDefault="00E173F5" w:rsidP="00E173F5">
      <w:pPr>
        <w:jc w:val="center"/>
        <w:rPr>
          <w:b/>
          <w:sz w:val="44"/>
        </w:rPr>
      </w:pPr>
      <w:r w:rsidRPr="00E173F5">
        <w:rPr>
          <w:rFonts w:hint="eastAsia"/>
          <w:b/>
          <w:sz w:val="44"/>
        </w:rPr>
        <w:t>卡特兰数</w:t>
      </w:r>
    </w:p>
    <w:p w:rsidR="00E23006" w:rsidRDefault="00E173F5">
      <w:r w:rsidRPr="00E173F5">
        <w:rPr>
          <w:rFonts w:hint="eastAsia"/>
        </w:rPr>
        <w:t>卡特兰数有四个公式</w:t>
      </w:r>
    </w:p>
    <w:p w:rsidR="000F5708" w:rsidRDefault="000F5708">
      <w:r>
        <w:rPr>
          <w:rFonts w:hint="eastAsia"/>
        </w:rPr>
        <w:t>建议直接学公式4</w:t>
      </w:r>
    </w:p>
    <w:p w:rsidR="00E173F5" w:rsidRDefault="00E173F5"/>
    <w:p w:rsidR="00E173F5" w:rsidRDefault="00E173F5" w:rsidP="00E173F5">
      <w:r>
        <w:t>##公式一</w:t>
      </w:r>
    </w:p>
    <w:p w:rsidR="00E173F5" w:rsidRDefault="00E173F5" w:rsidP="00E173F5"/>
    <w:p w:rsidR="00E173F5" w:rsidRDefault="00E173F5" w:rsidP="00E173F5">
      <w:r>
        <w:rPr>
          <w:rFonts w:hint="eastAsia"/>
        </w:rPr>
        <w:t>递归公式</w:t>
      </w:r>
    </w:p>
    <w:p w:rsidR="00E173F5" w:rsidRDefault="00E173F5" w:rsidP="00E173F5"/>
    <w:p w:rsidR="00E173F5" w:rsidRDefault="00E173F5" w:rsidP="00E173F5">
      <w:r>
        <w:t>h(0)=h(1)=1</w:t>
      </w:r>
    </w:p>
    <w:p w:rsidR="00E173F5" w:rsidRDefault="00E173F5" w:rsidP="00E173F5"/>
    <w:p w:rsidR="00E173F5" w:rsidRDefault="00E173F5" w:rsidP="00E173F5">
      <w:r>
        <w:t>h(n)= h(0)*h(n-1)+h(1)*h(n-2) + ... + h(n-1)*h(0) (n&gt;=2)</w:t>
      </w:r>
    </w:p>
    <w:p w:rsidR="00E173F5" w:rsidRDefault="00E173F5" w:rsidP="00E173F5"/>
    <w:p w:rsidR="00E173F5" w:rsidRDefault="00E173F5" w:rsidP="00E173F5">
      <w:r>
        <w:rPr>
          <w:rFonts w:hint="eastAsia"/>
        </w:rPr>
        <w:t>如果我们用这个公式显然我们要使用递归算法，那么数据一大就在时空上很麻烦</w:t>
      </w:r>
    </w:p>
    <w:p w:rsidR="00E173F5" w:rsidRDefault="00E173F5" w:rsidP="00E173F5"/>
    <w:p w:rsidR="00E173F5" w:rsidRDefault="00E173F5" w:rsidP="00E173F5">
      <w:r>
        <w:t>##公式二</w:t>
      </w:r>
    </w:p>
    <w:p w:rsidR="00E173F5" w:rsidRDefault="00E173F5" w:rsidP="00E173F5"/>
    <w:p w:rsidR="00E173F5" w:rsidRDefault="00E173F5" w:rsidP="00E173F5">
      <w:r>
        <w:rPr>
          <w:rFonts w:hint="eastAsia"/>
        </w:rPr>
        <w:t>递推公式</w:t>
      </w:r>
    </w:p>
    <w:p w:rsidR="00E173F5" w:rsidRDefault="00E173F5" w:rsidP="00E173F5"/>
    <w:p w:rsidR="00E173F5" w:rsidRDefault="00E173F5" w:rsidP="00E173F5">
      <w:r>
        <w:t>h(n)=h(n-1)*(4*n-2)/(n+1)</w:t>
      </w:r>
    </w:p>
    <w:p w:rsidR="00E173F5" w:rsidRDefault="00E173F5" w:rsidP="00E173F5"/>
    <w:p w:rsidR="00E173F5" w:rsidRDefault="00E173F5" w:rsidP="00E173F5">
      <w:r>
        <w:rPr>
          <w:rFonts w:hint="eastAsia"/>
        </w:rPr>
        <w:t>这个公式应用递推，看上起十分和善</w:t>
      </w:r>
    </w:p>
    <w:p w:rsidR="00E173F5" w:rsidRDefault="00E173F5" w:rsidP="00E173F5"/>
    <w:p w:rsidR="00E173F5" w:rsidRDefault="00E173F5" w:rsidP="00E173F5">
      <w:r>
        <w:rPr>
          <w:rFonts w:hint="eastAsia"/>
        </w:rPr>
        <w:t>但对大数据呢？</w:t>
      </w:r>
    </w:p>
    <w:p w:rsidR="00E173F5" w:rsidRDefault="00E173F5" w:rsidP="00E173F5"/>
    <w:p w:rsidR="00E173F5" w:rsidRDefault="00E173F5" w:rsidP="00E173F5">
      <w:r>
        <w:rPr>
          <w:rFonts w:hint="eastAsia"/>
        </w:rPr>
        <w:t>我们注意到大数据的时候</w:t>
      </w:r>
      <w:r>
        <w:t>h(n)会很大，这时候题目一般会让你对某素数取模（当然你可以打高精度（划掉））</w:t>
      </w:r>
    </w:p>
    <w:p w:rsidR="00E173F5" w:rsidRDefault="00E173F5" w:rsidP="00E173F5"/>
    <w:p w:rsidR="00E173F5" w:rsidRDefault="00E173F5" w:rsidP="00E173F5">
      <w:r>
        <w:rPr>
          <w:rFonts w:hint="eastAsia"/>
        </w:rPr>
        <w:t>但你在取模过程中难保一个</w:t>
      </w:r>
      <w:r>
        <w:t>h(n)%mod=0</w:t>
      </w:r>
    </w:p>
    <w:p w:rsidR="00E173F5" w:rsidRDefault="00E173F5" w:rsidP="00E173F5"/>
    <w:p w:rsidR="00E173F5" w:rsidRDefault="00E173F5" w:rsidP="00E173F5">
      <w:r>
        <w:rPr>
          <w:rFonts w:hint="eastAsia"/>
        </w:rPr>
        <w:t>那么根据公式下面所有的数都会等于</w:t>
      </w:r>
      <w:r>
        <w:t>0，于是你就愉快的WA了</w:t>
      </w:r>
    </w:p>
    <w:p w:rsidR="00E173F5" w:rsidRDefault="00E173F5" w:rsidP="00E173F5"/>
    <w:p w:rsidR="00E173F5" w:rsidRDefault="00E173F5" w:rsidP="00E173F5">
      <w:r>
        <w:t>##公式三</w:t>
      </w:r>
    </w:p>
    <w:p w:rsidR="00E173F5" w:rsidRDefault="00E173F5" w:rsidP="00E173F5"/>
    <w:p w:rsidR="00E173F5" w:rsidRDefault="00E173F5" w:rsidP="00E173F5">
      <w:r>
        <w:rPr>
          <w:rFonts w:hint="eastAsia"/>
        </w:rPr>
        <w:t>组合数公式</w:t>
      </w:r>
      <w:r>
        <w:t>1</w:t>
      </w:r>
    </w:p>
    <w:p w:rsidR="00E173F5" w:rsidRDefault="00E173F5" w:rsidP="00E173F5"/>
    <w:p w:rsidR="00E173F5" w:rsidRDefault="00E173F5" w:rsidP="00E173F5">
      <w:r>
        <w:t>h(n)=C(2n,n)/(n+1) (n=0,1,2,...)</w:t>
      </w:r>
    </w:p>
    <w:p w:rsidR="00E173F5" w:rsidRDefault="00E173F5" w:rsidP="00E173F5"/>
    <w:p w:rsidR="00E173F5" w:rsidRDefault="00E173F5" w:rsidP="00E173F5">
      <w:r>
        <w:rPr>
          <w:rFonts w:hint="eastAsia"/>
        </w:rPr>
        <w:t>卡特兰数可以与组合数联系起来，得到上面的公式</w:t>
      </w:r>
    </w:p>
    <w:p w:rsidR="00E173F5" w:rsidRDefault="00E173F5" w:rsidP="00E173F5"/>
    <w:p w:rsidR="00E173F5" w:rsidRDefault="00E173F5" w:rsidP="00E173F5">
      <w:r>
        <w:rPr>
          <w:rFonts w:hint="eastAsia"/>
        </w:rPr>
        <w:t>而组合数就是一个杨辉三角，可以递推得到（这个不属于这道题的讨论范围我假装你们都会（逃））</w:t>
      </w:r>
    </w:p>
    <w:p w:rsidR="00E173F5" w:rsidRDefault="00E173F5" w:rsidP="00E173F5"/>
    <w:p w:rsidR="00E173F5" w:rsidRDefault="00E173F5" w:rsidP="00E173F5">
      <w:r>
        <w:rPr>
          <w:rFonts w:hint="eastAsia"/>
        </w:rPr>
        <w:t>但我们发现对于大数据你要取模，而对于除法你是没办法用膜的性质的（当然你可以应用逆</w:t>
      </w:r>
      <w:r>
        <w:rPr>
          <w:rFonts w:hint="eastAsia"/>
        </w:rPr>
        <w:lastRenderedPageBreak/>
        <w:t>元（划掉）），所以造成了麻烦</w:t>
      </w:r>
    </w:p>
    <w:p w:rsidR="00E173F5" w:rsidRDefault="00E173F5" w:rsidP="00E173F5"/>
    <w:p w:rsidR="00E173F5" w:rsidRPr="000F5708" w:rsidRDefault="00E173F5" w:rsidP="00E173F5">
      <w:pPr>
        <w:rPr>
          <w:b/>
          <w:sz w:val="40"/>
        </w:rPr>
      </w:pPr>
      <w:r w:rsidRPr="000F5708">
        <w:rPr>
          <w:b/>
          <w:sz w:val="40"/>
        </w:rPr>
        <w:t>##公式四</w:t>
      </w:r>
    </w:p>
    <w:p w:rsidR="00E173F5" w:rsidRDefault="00E173F5" w:rsidP="00E173F5"/>
    <w:p w:rsidR="00E173F5" w:rsidRDefault="00E173F5" w:rsidP="00E173F5">
      <w:r>
        <w:rPr>
          <w:rFonts w:hint="eastAsia"/>
        </w:rPr>
        <w:t>组合数公式</w:t>
      </w:r>
      <w:r>
        <w:t>2</w:t>
      </w:r>
    </w:p>
    <w:p w:rsidR="00E173F5" w:rsidRDefault="00E173F5" w:rsidP="00E173F5"/>
    <w:p w:rsidR="00E173F5" w:rsidRDefault="00E173F5" w:rsidP="00E173F5">
      <w:r>
        <w:t>h(n)=c(2n,n)-c(2n,n-1) (n=0,1,2,...)</w:t>
      </w:r>
    </w:p>
    <w:p w:rsidR="00E173F5" w:rsidRDefault="00E173F5" w:rsidP="00E173F5"/>
    <w:p w:rsidR="00E173F5" w:rsidRDefault="00E173F5" w:rsidP="00E173F5">
      <w:r>
        <w:rPr>
          <w:rFonts w:hint="eastAsia"/>
        </w:rPr>
        <w:t>与组合数公式</w:t>
      </w:r>
      <w:r>
        <w:t>1不同这个是两个组合数的减法</w:t>
      </w:r>
    </w:p>
    <w:p w:rsidR="00E173F5" w:rsidRDefault="00E173F5" w:rsidP="00E173F5"/>
    <w:p w:rsidR="00E173F5" w:rsidRDefault="00E173F5" w:rsidP="00E173F5">
      <w:r>
        <w:rPr>
          <w:rFonts w:hint="eastAsia"/>
        </w:rPr>
        <w:t>减法是可以用膜的性质的，于是你可以愉快的</w:t>
      </w:r>
      <w:r>
        <w:t>AC了。</w:t>
      </w:r>
    </w:p>
    <w:p w:rsidR="00E173F5" w:rsidRDefault="00E173F5" w:rsidP="00E173F5"/>
    <w:p w:rsidR="00E173F5" w:rsidRPr="000F5708" w:rsidRDefault="00E173F5" w:rsidP="00E173F5">
      <w:pPr>
        <w:rPr>
          <w:b/>
          <w:sz w:val="28"/>
        </w:rPr>
      </w:pPr>
      <w:r>
        <w:rPr>
          <w:rFonts w:hint="eastAsia"/>
        </w:rPr>
        <w:t>所以我写了这么多就是想说，对于一个特定的任务，可能会有很多方法求解，但其实只要稍稍分析一下就会发现有一种方法是通用而优美的，我在没认真思考前都是记的四个公式，但</w:t>
      </w:r>
      <w:r w:rsidRPr="000F5708">
        <w:rPr>
          <w:rFonts w:hint="eastAsia"/>
          <w:b/>
          <w:sz w:val="28"/>
        </w:rPr>
        <w:t>是有一天我真的认真想过后才发现其实我就记住公式四就好了。</w:t>
      </w:r>
    </w:p>
    <w:p w:rsidR="00E173F5" w:rsidRDefault="00E173F5" w:rsidP="00E173F5"/>
    <w:p w:rsidR="00E173F5" w:rsidRDefault="00E173F5" w:rsidP="00E173F5">
      <w:r>
        <w:rPr>
          <w:rFonts w:hint="eastAsia"/>
        </w:rPr>
        <w:t>所以学习啊，还是要学会认真思（</w:t>
      </w:r>
      <w:r>
        <w:t>tou）考（lan）</w:t>
      </w:r>
    </w:p>
    <w:p w:rsidR="00E173F5" w:rsidRDefault="00E173F5" w:rsidP="00E173F5"/>
    <w:p w:rsidR="00E173F5" w:rsidRDefault="00E173F5" w:rsidP="00E173F5"/>
    <w:p w:rsidR="00E173F5" w:rsidRDefault="00E173F5" w:rsidP="00E173F5"/>
    <w:p w:rsidR="00E173F5" w:rsidRDefault="00E173F5" w:rsidP="00E173F5">
      <w:r>
        <w:rPr>
          <w:rFonts w:hint="eastAsia"/>
        </w:rPr>
        <w:t>卡特兰数证明:</w:t>
      </w:r>
    </w:p>
    <w:p w:rsidR="00E173F5" w:rsidRDefault="00E173F5" w:rsidP="00E173F5">
      <w:r>
        <w:rPr>
          <w:rFonts w:hint="eastAsia"/>
        </w:rPr>
        <w:t>假设要到达(n,n)且不越过y=x可站在线上有C(2n,n)-C(2n,n-1)种走法</w:t>
      </w:r>
    </w:p>
    <w:p w:rsidR="00E173F5" w:rsidRDefault="00E173F5" w:rsidP="00E173F5">
      <w:r>
        <w:rPr>
          <w:rFonts w:hint="eastAsia"/>
        </w:rPr>
        <w:t>将越过y=x的路线越过y=x+1的部分关于y=x+1对称必最终到达（n-1，n+1）</w:t>
      </w:r>
    </w:p>
    <w:p w:rsidR="00E173F5" w:rsidRDefault="00E173F5" w:rsidP="00E173F5">
      <w:r>
        <w:rPr>
          <w:rFonts w:hint="eastAsia"/>
        </w:rPr>
        <w:t>而从原点出发到（n-1，n+1）有C(2n,n-1)种走法</w:t>
      </w:r>
    </w:p>
    <w:p w:rsidR="00F873CD" w:rsidRDefault="00F873CD" w:rsidP="00E173F5">
      <w:r>
        <w:rPr>
          <w:rFonts w:hint="eastAsia"/>
        </w:rPr>
        <w:t>要到（n-1，n+1）必触及y=x+1，所以将越过y=x+1的部分关于y=x+1对称终于点（n，n）</w:t>
      </w:r>
    </w:p>
    <w:p w:rsidR="00F873CD" w:rsidRDefault="00F873CD" w:rsidP="00E173F5">
      <w:r>
        <w:rPr>
          <w:rFonts w:hint="eastAsia"/>
        </w:rPr>
        <w:t>所以终于点（n，n）触及y=x+1的路线关于y=x+1对称和终于点（n-1，n+1）的路线一一对应</w:t>
      </w:r>
    </w:p>
    <w:p w:rsidR="00F873CD" w:rsidRDefault="00F873CD" w:rsidP="00E173F5"/>
    <w:p w:rsidR="00F873CD" w:rsidRDefault="00E57B85" w:rsidP="00E173F5">
      <w:r>
        <w:t>附录：</w:t>
      </w:r>
    </w:p>
    <w:p w:rsidR="00E57B85" w:rsidRDefault="00E57B85" w:rsidP="00E173F5">
      <w:r>
        <w:rPr>
          <w:rFonts w:hint="eastAsia"/>
        </w:rPr>
        <w:t>前18位卡特兰数：</w:t>
      </w:r>
    </w:p>
    <w:p w:rsidR="00E57B85" w:rsidRDefault="00E57B85" w:rsidP="00E57B85">
      <w:r>
        <w:rPr>
          <w:rFonts w:hint="eastAsia"/>
        </w:rPr>
        <w:t>如果</w:t>
      </w:r>
      <w:r>
        <w:t>n=1 1</w:t>
      </w:r>
    </w:p>
    <w:p w:rsidR="00E57B85" w:rsidRDefault="00E57B85" w:rsidP="00E57B85">
      <w:r>
        <w:rPr>
          <w:rFonts w:hint="eastAsia"/>
        </w:rPr>
        <w:t>如果</w:t>
      </w:r>
      <w:r>
        <w:t>n=2 2</w:t>
      </w:r>
    </w:p>
    <w:p w:rsidR="00E57B85" w:rsidRDefault="00E57B85" w:rsidP="00E57B85">
      <w:r>
        <w:rPr>
          <w:rFonts w:hint="eastAsia"/>
        </w:rPr>
        <w:t>如果</w:t>
      </w:r>
      <w:r>
        <w:t>n=3 5</w:t>
      </w:r>
    </w:p>
    <w:p w:rsidR="00E57B85" w:rsidRDefault="00E57B85" w:rsidP="00E57B85">
      <w:r>
        <w:rPr>
          <w:rFonts w:hint="eastAsia"/>
        </w:rPr>
        <w:t>如果</w:t>
      </w:r>
      <w:r>
        <w:t>n=4 14</w:t>
      </w:r>
    </w:p>
    <w:p w:rsidR="00E57B85" w:rsidRDefault="00E57B85" w:rsidP="00E57B85">
      <w:r>
        <w:rPr>
          <w:rFonts w:hint="eastAsia"/>
        </w:rPr>
        <w:t>如果</w:t>
      </w:r>
      <w:r>
        <w:t>n=5 42</w:t>
      </w:r>
    </w:p>
    <w:p w:rsidR="00E57B85" w:rsidRDefault="00E57B85" w:rsidP="00E57B85">
      <w:r>
        <w:rPr>
          <w:rFonts w:hint="eastAsia"/>
        </w:rPr>
        <w:t>如果</w:t>
      </w:r>
      <w:r>
        <w:t>n=6 132</w:t>
      </w:r>
    </w:p>
    <w:p w:rsidR="00E57B85" w:rsidRDefault="00E57B85" w:rsidP="00E57B85">
      <w:r>
        <w:rPr>
          <w:rFonts w:hint="eastAsia"/>
        </w:rPr>
        <w:t>如果</w:t>
      </w:r>
      <w:r>
        <w:t>n=7 429</w:t>
      </w:r>
    </w:p>
    <w:p w:rsidR="00E57B85" w:rsidRDefault="00E57B85" w:rsidP="00E57B85">
      <w:r>
        <w:rPr>
          <w:rFonts w:hint="eastAsia"/>
        </w:rPr>
        <w:t>如果</w:t>
      </w:r>
      <w:r>
        <w:t>n=8 1430</w:t>
      </w:r>
    </w:p>
    <w:p w:rsidR="00E57B85" w:rsidRDefault="00E57B85" w:rsidP="00E57B85">
      <w:r>
        <w:rPr>
          <w:rFonts w:hint="eastAsia"/>
        </w:rPr>
        <w:t>如果</w:t>
      </w:r>
      <w:r>
        <w:t>n=9 4862</w:t>
      </w:r>
    </w:p>
    <w:p w:rsidR="00E57B85" w:rsidRDefault="00E57B85" w:rsidP="00E57B85">
      <w:r>
        <w:rPr>
          <w:rFonts w:hint="eastAsia"/>
        </w:rPr>
        <w:t>如果</w:t>
      </w:r>
      <w:r>
        <w:t>n=10 16796</w:t>
      </w:r>
    </w:p>
    <w:p w:rsidR="00E57B85" w:rsidRDefault="00E57B85" w:rsidP="00E57B85">
      <w:r>
        <w:rPr>
          <w:rFonts w:hint="eastAsia"/>
        </w:rPr>
        <w:t>如果</w:t>
      </w:r>
      <w:r>
        <w:t>n=11 58786</w:t>
      </w:r>
    </w:p>
    <w:p w:rsidR="00E57B85" w:rsidRDefault="00E57B85" w:rsidP="00E57B85">
      <w:r>
        <w:rPr>
          <w:rFonts w:hint="eastAsia"/>
        </w:rPr>
        <w:t>如果</w:t>
      </w:r>
      <w:r>
        <w:t>n=12 208012</w:t>
      </w:r>
    </w:p>
    <w:p w:rsidR="00E57B85" w:rsidRDefault="00E57B85" w:rsidP="00E57B85">
      <w:r>
        <w:rPr>
          <w:rFonts w:hint="eastAsia"/>
        </w:rPr>
        <w:lastRenderedPageBreak/>
        <w:t>如果</w:t>
      </w:r>
      <w:r>
        <w:t>n=13 742900</w:t>
      </w:r>
    </w:p>
    <w:p w:rsidR="00E57B85" w:rsidRDefault="00E57B85" w:rsidP="00E57B85">
      <w:r>
        <w:rPr>
          <w:rFonts w:hint="eastAsia"/>
        </w:rPr>
        <w:t>如果</w:t>
      </w:r>
      <w:r>
        <w:t>n=14 2674440</w:t>
      </w:r>
    </w:p>
    <w:p w:rsidR="00E57B85" w:rsidRDefault="00E57B85" w:rsidP="00E57B85">
      <w:r>
        <w:rPr>
          <w:rFonts w:hint="eastAsia"/>
        </w:rPr>
        <w:t>如果</w:t>
      </w:r>
      <w:r>
        <w:t>n=15 9694845</w:t>
      </w:r>
    </w:p>
    <w:p w:rsidR="00E57B85" w:rsidRDefault="00E57B85" w:rsidP="00E57B85">
      <w:r>
        <w:rPr>
          <w:rFonts w:hint="eastAsia"/>
        </w:rPr>
        <w:t>如果</w:t>
      </w:r>
      <w:r>
        <w:t>n=16 35357670</w:t>
      </w:r>
    </w:p>
    <w:p w:rsidR="00E57B85" w:rsidRDefault="00E57B85" w:rsidP="00E57B85">
      <w:r>
        <w:rPr>
          <w:rFonts w:hint="eastAsia"/>
        </w:rPr>
        <w:t>如果</w:t>
      </w:r>
      <w:r>
        <w:t>n=17 129644790</w:t>
      </w:r>
    </w:p>
    <w:p w:rsidR="00E57B85" w:rsidRDefault="00E57B85" w:rsidP="00E57B85">
      <w:r>
        <w:rPr>
          <w:rFonts w:hint="eastAsia"/>
        </w:rPr>
        <w:t>如果</w:t>
      </w:r>
      <w:r>
        <w:t>n=18 477638700</w:t>
      </w:r>
    </w:p>
    <w:p w:rsidR="00E57B85" w:rsidRDefault="00E57B85" w:rsidP="00E57B85"/>
    <w:p w:rsidR="00E57B85" w:rsidRDefault="00E57B85" w:rsidP="00E57B85"/>
    <w:p w:rsidR="00E57B85" w:rsidRDefault="00E57B85" w:rsidP="00E57B85"/>
    <w:p w:rsidR="00E57B85" w:rsidRDefault="00E57B85" w:rsidP="00E57B85"/>
    <w:p w:rsidR="00E57B85" w:rsidRDefault="00E57B85" w:rsidP="00E57B85">
      <w:r>
        <w:rPr>
          <w:rFonts w:hint="eastAsia"/>
        </w:rPr>
        <w:t>卡特兰数递归</w:t>
      </w:r>
      <w:r w:rsidR="000850CC">
        <w:rPr>
          <w:rFonts w:hint="eastAsia"/>
        </w:rPr>
        <w:t>求法：</w:t>
      </w:r>
    </w:p>
    <w:p w:rsidR="000850CC" w:rsidRDefault="000850CC" w:rsidP="00E57B85">
      <w:r>
        <w:rPr>
          <w:rFonts w:hint="eastAsia"/>
        </w:rPr>
        <w:t>结合题目：</w:t>
      </w:r>
      <w:r>
        <w:rPr>
          <w:rFonts w:hint="eastAsia"/>
        </w:rPr>
        <w:tab/>
        <w:t>其中f[0][n]即为n时的卡特兰数</w:t>
      </w:r>
    </w:p>
    <w:p w:rsidR="000850CC" w:rsidRDefault="000850CC" w:rsidP="00E57B85"/>
    <w:p w:rsidR="000850CC" w:rsidRDefault="000850CC" w:rsidP="00E57B85">
      <w:pPr>
        <w:rPr>
          <w:sz w:val="40"/>
        </w:rPr>
      </w:pPr>
      <w:r w:rsidRPr="000850CC">
        <w:rPr>
          <w:rFonts w:hint="eastAsia"/>
          <w:sz w:val="40"/>
        </w:rPr>
        <w:t>题目</w:t>
      </w:r>
      <w:r>
        <w:rPr>
          <w:rFonts w:hint="eastAsia"/>
          <w:sz w:val="40"/>
        </w:rPr>
        <w:t>：</w:t>
      </w:r>
    </w:p>
    <w:p w:rsidR="000850CC" w:rsidRDefault="000850CC" w:rsidP="00E57B85">
      <w:pPr>
        <w:rPr>
          <w:sz w:val="40"/>
        </w:rPr>
      </w:pPr>
      <w:r w:rsidRPr="000850CC">
        <w:rPr>
          <w:noProof/>
          <w:sz w:val="22"/>
        </w:rPr>
        <w:drawing>
          <wp:inline distT="0" distB="0" distL="0" distR="0" wp14:anchorId="32DFBF49" wp14:editId="4CBA329A">
            <wp:extent cx="4424395" cy="414816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41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CC" w:rsidRPr="000850CC" w:rsidRDefault="000850CC" w:rsidP="00E57B85">
      <w:pPr>
        <w:rPr>
          <w:sz w:val="22"/>
        </w:rPr>
      </w:pPr>
      <w:r w:rsidRPr="000850CC">
        <w:rPr>
          <w:noProof/>
          <w:sz w:val="22"/>
        </w:rPr>
        <w:drawing>
          <wp:inline distT="0" distB="0" distL="0" distR="0" wp14:anchorId="57C9C121" wp14:editId="720303E0">
            <wp:extent cx="4395820" cy="160497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16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CC" w:rsidRDefault="000850CC" w:rsidP="00E57B85">
      <w:r w:rsidRPr="000850CC">
        <w:rPr>
          <w:noProof/>
        </w:rPr>
        <w:lastRenderedPageBreak/>
        <w:drawing>
          <wp:inline distT="0" distB="0" distL="0" distR="0" wp14:anchorId="528121D4" wp14:editId="578B1BBA">
            <wp:extent cx="4395820" cy="2657494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2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85" w:rsidRDefault="00E57B85" w:rsidP="00E57B85">
      <w:r>
        <w:t xml:space="preserve">    下面谈谈搜索(递归)思路：</w:t>
      </w:r>
    </w:p>
    <w:p w:rsidR="00E57B85" w:rsidRPr="000850CC" w:rsidRDefault="000850CC" w:rsidP="00E57B85">
      <w:pPr>
        <w:rPr>
          <w:sz w:val="40"/>
        </w:rPr>
      </w:pPr>
      <w:r w:rsidRPr="000850CC">
        <w:rPr>
          <w:sz w:val="40"/>
        </w:rPr>
        <w:t>递归：</w:t>
      </w:r>
    </w:p>
    <w:p w:rsidR="00E57B85" w:rsidRDefault="00E57B85" w:rsidP="00E57B85">
      <w:r>
        <w:t xml:space="preserve">    既然记忆化搜索了，定义一个二维数组f[i,j]f[i,j]f[i,j]，用下标 iii 表示队列里还有几个待排的数，jjj 表示栈里有 jjj 个数，f[i,j]f[i,j]f[i,j]表示此时的情况数</w:t>
      </w:r>
    </w:p>
    <w:p w:rsidR="00E57B85" w:rsidRDefault="00E57B85" w:rsidP="00E57B85">
      <w:r>
        <w:t xml:space="preserve">    那么，更加自然的，只要f[i,j]f[i,j]f[i,j]有值就直接返回；</w:t>
      </w:r>
    </w:p>
    <w:p w:rsidR="00E57B85" w:rsidRDefault="00E57B85" w:rsidP="00E57B85">
      <w:r>
        <w:t xml:space="preserve">    然后递归如何实现呢？首先，可以想到，要是数全在栈里了，就只剩1种情况了，所以：i=0i=0i=0时，返回111；</w:t>
      </w:r>
    </w:p>
    <w:p w:rsidR="00E57B85" w:rsidRDefault="00E57B85" w:rsidP="000850CC">
      <w:pPr>
        <w:ind w:firstLine="420"/>
      </w:pPr>
      <w:r>
        <w:t>然后，有两种情况：一种栈空，一种栈不空：在栈空时，我们不可以弹出栈里的元素，只能进入，所以队列里的数</w:t>
      </w:r>
      <w:r>
        <w:rPr>
          <w:rFonts w:ascii="MS Gothic" w:eastAsia="MS Gothic" w:hAnsi="MS Gothic" w:cs="MS Gothic" w:hint="eastAsia"/>
        </w:rPr>
        <w:t>−</w:t>
      </w:r>
      <w:r>
        <w:t>1-1</w:t>
      </w:r>
      <w:r>
        <w:rPr>
          <w:rFonts w:ascii="MS Gothic" w:eastAsia="MS Gothic" w:hAnsi="MS Gothic" w:cs="MS Gothic" w:hint="eastAsia"/>
        </w:rPr>
        <w:t>−</w:t>
      </w:r>
      <w:r>
        <w:t>1，栈里的数+1+1+1，即加上 f[i</w:t>
      </w:r>
      <w:r>
        <w:rPr>
          <w:rFonts w:ascii="MS Gothic" w:eastAsia="MS Gothic" w:hAnsi="MS Gothic" w:cs="MS Gothic" w:hint="eastAsia"/>
        </w:rPr>
        <w:t>−</w:t>
      </w:r>
      <w:r>
        <w:t>1,j+1]f[i-1,j+1]f[i</w:t>
      </w:r>
      <w:r>
        <w:rPr>
          <w:rFonts w:ascii="MS Gothic" w:eastAsia="MS Gothic" w:hAnsi="MS Gothic" w:cs="MS Gothic" w:hint="eastAsia"/>
        </w:rPr>
        <w:t>−</w:t>
      </w:r>
      <w:r>
        <w:t>1,j+1] ；另一种是栈不空，那么此时有出栈111个或者进111个再出111个 222种情况，分别加上 f[i</w:t>
      </w:r>
      <w:r>
        <w:rPr>
          <w:rFonts w:ascii="MS Gothic" w:eastAsia="MS Gothic" w:hAnsi="MS Gothic" w:cs="MS Gothic" w:hint="eastAsia"/>
        </w:rPr>
        <w:t>−</w:t>
      </w:r>
      <w:r>
        <w:t>1,j+1]f[i-1,j+1]f[i</w:t>
      </w:r>
      <w:r>
        <w:rPr>
          <w:rFonts w:ascii="MS Gothic" w:eastAsia="MS Gothic" w:hAnsi="MS Gothic" w:cs="MS Gothic" w:hint="eastAsia"/>
        </w:rPr>
        <w:t>−</w:t>
      </w:r>
      <w:r>
        <w:t>1,j+1] 和 f[i,j</w:t>
      </w:r>
      <w:r>
        <w:rPr>
          <w:rFonts w:ascii="MS Gothic" w:eastAsia="MS Gothic" w:hAnsi="MS Gothic" w:cs="MS Gothic" w:hint="eastAsia"/>
        </w:rPr>
        <w:t>−</w:t>
      </w:r>
      <w:r>
        <w:t>1]f[i,j-1]f[i,j</w:t>
      </w:r>
      <w:r>
        <w:rPr>
          <w:rFonts w:ascii="MS Gothic" w:eastAsia="MS Gothic" w:hAnsi="MS Gothic" w:cs="MS Gothic" w:hint="eastAsia"/>
        </w:rPr>
        <w:t>−</w:t>
      </w:r>
      <w:r>
        <w:t>1] ，便是此时的情况了，于是递归就愉快的结束了；</w:t>
      </w:r>
    </w:p>
    <w:p w:rsidR="000850CC" w:rsidRDefault="000850CC" w:rsidP="000850CC">
      <w:pPr>
        <w:ind w:firstLine="420"/>
      </w:pPr>
    </w:p>
    <w:p w:rsidR="000850CC" w:rsidRDefault="000F5708" w:rsidP="000850CC">
      <w:pPr>
        <w:rPr>
          <w:sz w:val="36"/>
        </w:rPr>
      </w:pPr>
      <w:r>
        <w:rPr>
          <w:rFonts w:hint="eastAsia"/>
          <w:sz w:val="36"/>
        </w:rPr>
        <w:t>dp</w:t>
      </w:r>
      <w:r w:rsidR="000850CC">
        <w:rPr>
          <w:rFonts w:hint="eastAsia"/>
          <w:sz w:val="36"/>
        </w:rPr>
        <w:t>递推：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/>
          <w:b/>
          <w:bCs/>
          <w:szCs w:val="21"/>
        </w:rPr>
        <w:t>f[i][j]=f[i-1][j]+f[i+1][j-1] (i&gt;=1)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/>
          <w:b/>
          <w:bCs/>
          <w:szCs w:val="21"/>
        </w:rPr>
        <w:t>f[i][j]=f[i+1][j-1] (i=0)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 w:hint="eastAsia"/>
          <w:b/>
          <w:bCs/>
          <w:szCs w:val="21"/>
        </w:rPr>
        <w:t>因为栈里的数字只有两种选择，出去和不出去。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 w:hint="eastAsia"/>
          <w:b/>
          <w:bCs/>
          <w:szCs w:val="21"/>
        </w:rPr>
        <w:t>如果出去栈里的数字个数</w:t>
      </w:r>
      <w:r w:rsidRPr="000F5708">
        <w:rPr>
          <w:rFonts w:asciiTheme="majorHAnsi" w:eastAsiaTheme="majorEastAsia" w:hAnsiTheme="majorHAnsi" w:cstheme="majorBidi"/>
          <w:b/>
          <w:bCs/>
          <w:szCs w:val="21"/>
        </w:rPr>
        <w:t>-1；如果不出去就要压栈，未进站的数字进来一个，未进栈的个数-1，栈内个数+1，所以f[i][j]=f[i-1][j]+f[i+1][j-1]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 w:hint="eastAsia"/>
          <w:b/>
          <w:bCs/>
          <w:szCs w:val="21"/>
        </w:rPr>
        <w:t>当栈内没有数字时，只能进栈，且此操作后的出栈情况就要取决于</w:t>
      </w:r>
      <w:r w:rsidRPr="000F5708">
        <w:rPr>
          <w:rFonts w:asciiTheme="majorHAnsi" w:eastAsiaTheme="majorEastAsia" w:hAnsiTheme="majorHAnsi" w:cstheme="majorBidi"/>
          <w:b/>
          <w:bCs/>
          <w:szCs w:val="21"/>
        </w:rPr>
        <w:t>f[i+1][j-1]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 w:hint="eastAsia"/>
          <w:b/>
          <w:bCs/>
          <w:szCs w:val="21"/>
        </w:rPr>
        <w:t>（</w:t>
      </w:r>
      <w:r w:rsidRPr="000F5708">
        <w:rPr>
          <w:rFonts w:asciiTheme="majorHAnsi" w:eastAsiaTheme="majorEastAsia" w:hAnsiTheme="majorHAnsi" w:cstheme="majorBidi"/>
          <w:b/>
          <w:bCs/>
          <w:szCs w:val="21"/>
        </w:rPr>
        <w:t>f[i][j]，i表示栈内数字的个数，j表示未进栈数字的个数，f计当前状态下有几种情况）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 w:hint="eastAsia"/>
          <w:b/>
          <w:bCs/>
          <w:szCs w:val="21"/>
        </w:rPr>
        <w:t>这样来看的话，边界也就很清楚了（当栈外没有数字时，只能出栈）</w:t>
      </w:r>
    </w:p>
    <w:p w:rsidR="000F5708" w:rsidRPr="000F5708" w:rsidRDefault="000F5708" w:rsidP="000F5708">
      <w:pPr>
        <w:rPr>
          <w:rFonts w:asciiTheme="majorHAnsi" w:eastAsiaTheme="majorEastAsia" w:hAnsiTheme="majorHAnsi" w:cstheme="majorBidi"/>
          <w:b/>
          <w:bCs/>
          <w:szCs w:val="21"/>
        </w:rPr>
      </w:pPr>
      <w:r w:rsidRPr="000F5708">
        <w:rPr>
          <w:rFonts w:asciiTheme="majorHAnsi" w:eastAsiaTheme="majorEastAsia" w:hAnsiTheme="majorHAnsi" w:cstheme="majorBidi"/>
          <w:b/>
          <w:bCs/>
          <w:szCs w:val="21"/>
        </w:rPr>
        <w:t>f[i][0]=1(0&lt;=j&lt;=n)</w:t>
      </w:r>
    </w:p>
    <w:p w:rsidR="000F5708" w:rsidRDefault="000F5708" w:rsidP="000850CC">
      <w:pPr>
        <w:rPr>
          <w:sz w:val="36"/>
        </w:rPr>
      </w:pPr>
    </w:p>
    <w:p w:rsidR="000F5708" w:rsidRDefault="000F5708" w:rsidP="000850CC">
      <w:pPr>
        <w:rPr>
          <w:sz w:val="36"/>
        </w:rPr>
      </w:pPr>
      <w:r>
        <w:rPr>
          <w:rFonts w:hint="eastAsia"/>
          <w:sz w:val="36"/>
        </w:rPr>
        <w:t>卡特兰数递推：</w:t>
      </w:r>
    </w:p>
    <w:p w:rsidR="000850CC" w:rsidRPr="000850CC" w:rsidRDefault="000850CC" w:rsidP="000850CC">
      <w:r w:rsidRPr="000850CC">
        <w:t>解释一下原理：</w:t>
      </w:r>
    </w:p>
    <w:p w:rsidR="000850CC" w:rsidRPr="000850CC" w:rsidRDefault="000850CC" w:rsidP="000850CC">
      <w:r w:rsidRPr="000850CC">
        <w:lastRenderedPageBreak/>
        <w:t>建立数组f。f[i]表示i个数的全部可能性。</w:t>
      </w:r>
    </w:p>
    <w:p w:rsidR="000850CC" w:rsidRPr="000850CC" w:rsidRDefault="000850CC" w:rsidP="000850CC">
      <w:r w:rsidRPr="000850CC">
        <w:t>f[0] = 1, f[1] = 1; //当然只有一个</w:t>
      </w:r>
    </w:p>
    <w:p w:rsidR="000850CC" w:rsidRPr="000850CC" w:rsidRDefault="000850CC" w:rsidP="000850CC">
      <w:r w:rsidRPr="000850CC">
        <w:t>设 x 为当前出栈序列的最后一个，则x有n种取值</w:t>
      </w:r>
    </w:p>
    <w:p w:rsidR="000850CC" w:rsidRPr="000850CC" w:rsidRDefault="000850CC" w:rsidP="000850CC">
      <w:r w:rsidRPr="000850CC">
        <w:t>由于x是最后一个出栈的，所以可以将已经出栈的数分成两部分</w:t>
      </w:r>
    </w:p>
    <w:p w:rsidR="000850CC" w:rsidRPr="000850CC" w:rsidRDefault="000850CC" w:rsidP="000850CC">
      <w:pPr>
        <w:numPr>
          <w:ilvl w:val="0"/>
          <w:numId w:val="1"/>
        </w:numPr>
      </w:pPr>
      <w:r w:rsidRPr="000850CC">
        <w:t>比x小</w:t>
      </w:r>
    </w:p>
    <w:p w:rsidR="000850CC" w:rsidRPr="000850CC" w:rsidRDefault="000850CC" w:rsidP="000850CC">
      <w:pPr>
        <w:numPr>
          <w:ilvl w:val="0"/>
          <w:numId w:val="1"/>
        </w:numPr>
      </w:pPr>
      <w:r w:rsidRPr="000850CC">
        <w:t>比x大</w:t>
      </w:r>
    </w:p>
    <w:p w:rsidR="000850CC" w:rsidRPr="000850CC" w:rsidRDefault="000850CC" w:rsidP="000850CC">
      <w:r w:rsidRPr="000850CC">
        <w:t>比x小的数有x-1个，所以这些数的全部出栈可能为f[x-1]</w:t>
      </w:r>
    </w:p>
    <w:p w:rsidR="000850CC" w:rsidRPr="000850CC" w:rsidRDefault="000850CC" w:rsidP="000850CC">
      <w:r w:rsidRPr="000850CC">
        <w:t>比x大的数有n-x个，所以这些数的全部出栈可能为f[n-x]</w:t>
      </w:r>
    </w:p>
    <w:p w:rsidR="000850CC" w:rsidRPr="000850CC" w:rsidRDefault="000850CC" w:rsidP="000850CC">
      <w:r w:rsidRPr="000850CC">
        <w:t>这两部分互相影响，所以一个x的取值能够得到的所有可能性为f[x-1] * f[n-x]</w:t>
      </w:r>
    </w:p>
    <w:p w:rsidR="000850CC" w:rsidRPr="000850CC" w:rsidRDefault="000850CC" w:rsidP="000850CC">
      <w:r w:rsidRPr="000850CC">
        <w:t>另外，由于x有n个取值，所以</w:t>
      </w:r>
    </w:p>
    <w:p w:rsidR="000850CC" w:rsidRPr="000850CC" w:rsidRDefault="000850CC" w:rsidP="000850CC">
      <w:r w:rsidRPr="000850CC">
        <w:t>ans = f[0]*f[n-1] + f[1]*f[n-2] + ... + f[n-1]*f[0];</w:t>
      </w:r>
    </w:p>
    <w:p w:rsidR="000850CC" w:rsidRPr="000850CC" w:rsidRDefault="000850CC" w:rsidP="000850CC">
      <w:r w:rsidRPr="000850CC">
        <w:t>这，就是传说中的卡特兰数</w:t>
      </w:r>
    </w:p>
    <w:p w:rsidR="000850CC" w:rsidRDefault="000850CC" w:rsidP="000850CC"/>
    <w:p w:rsidR="000850CC" w:rsidRDefault="000F5708" w:rsidP="000850CC">
      <w:pPr>
        <w:rPr>
          <w:sz w:val="36"/>
        </w:rPr>
      </w:pPr>
      <w:r w:rsidRPr="000F5708">
        <w:rPr>
          <w:rFonts w:hint="eastAsia"/>
          <w:sz w:val="36"/>
        </w:rPr>
        <w:t>卡特兰数直接求</w:t>
      </w:r>
      <w:r>
        <w:rPr>
          <w:rFonts w:hint="eastAsia"/>
          <w:sz w:val="36"/>
        </w:rPr>
        <w:t>（推荐）</w:t>
      </w:r>
      <w:r w:rsidRPr="000F5708">
        <w:rPr>
          <w:rFonts w:hint="eastAsia"/>
          <w:sz w:val="36"/>
        </w:rPr>
        <w:t>：</w:t>
      </w:r>
    </w:p>
    <w:p w:rsidR="000F5708" w:rsidRPr="000F5708" w:rsidRDefault="000F5708" w:rsidP="000850CC">
      <w:pPr>
        <w:rPr>
          <w:sz w:val="24"/>
        </w:rPr>
      </w:pPr>
      <w:r>
        <w:rPr>
          <w:rFonts w:hint="eastAsia"/>
          <w:sz w:val="24"/>
        </w:rPr>
        <w:t>因为可以gcd的原因推荐直接求</w:t>
      </w:r>
      <w:r w:rsidRPr="000F5708">
        <w:rPr>
          <w:sz w:val="24"/>
        </w:rPr>
        <w:t>C(2n,n)-C(2n,n-1)</w:t>
      </w:r>
    </w:p>
    <w:p w:rsidR="000F5708" w:rsidRDefault="000F5708" w:rsidP="000F5708">
      <w:r>
        <w:rPr>
          <w:rFonts w:hint="eastAsia"/>
        </w:rPr>
        <w:t>卡特兰数证明</w:t>
      </w:r>
      <w:r>
        <w:t>:</w:t>
      </w:r>
    </w:p>
    <w:p w:rsidR="000F5708" w:rsidRDefault="000F5708" w:rsidP="000F5708">
      <w:r>
        <w:rPr>
          <w:rFonts w:hint="eastAsia"/>
        </w:rPr>
        <w:t>假设要到达</w:t>
      </w:r>
      <w:r>
        <w:t>(n,n)且不越过y=x可站在线上有C(2n,n)-C(2n,n-1)种走法</w:t>
      </w:r>
    </w:p>
    <w:p w:rsidR="000F5708" w:rsidRDefault="000F5708" w:rsidP="000F5708">
      <w:r>
        <w:rPr>
          <w:rFonts w:hint="eastAsia"/>
        </w:rPr>
        <w:t>将越过</w:t>
      </w:r>
      <w:r>
        <w:t>y=x的路线越过y=x+1的部分关于y=x+1对称必最终到达（n-1，n+1）</w:t>
      </w:r>
    </w:p>
    <w:p w:rsidR="000F5708" w:rsidRDefault="000F5708" w:rsidP="000F5708">
      <w:r>
        <w:rPr>
          <w:rFonts w:hint="eastAsia"/>
        </w:rPr>
        <w:t>而从原点出发到（</w:t>
      </w:r>
      <w:r>
        <w:t>n-1，n+1）有C(2n,n-1)种走法</w:t>
      </w:r>
    </w:p>
    <w:p w:rsidR="000F5708" w:rsidRDefault="000F5708" w:rsidP="000F5708">
      <w:r>
        <w:rPr>
          <w:rFonts w:hint="eastAsia"/>
        </w:rPr>
        <w:t>要到（</w:t>
      </w:r>
      <w:r>
        <w:t>n-1，n+1）必触及y=x+1，所以将越过y=x+1的部分关于y=x+1对称终于点（n，n）</w:t>
      </w:r>
    </w:p>
    <w:p w:rsidR="000850CC" w:rsidRDefault="000F5708" w:rsidP="000F5708">
      <w:pPr>
        <w:rPr>
          <w:rFonts w:hint="eastAsia"/>
        </w:rPr>
      </w:pPr>
      <w:r>
        <w:rPr>
          <w:rFonts w:hint="eastAsia"/>
        </w:rPr>
        <w:t>所以终于点（</w:t>
      </w:r>
      <w:r>
        <w:t>n，n）触及y=x+1的路线关于y=x+1对称和终于点（n-1，n+1）的路线一一对应</w:t>
      </w:r>
    </w:p>
    <w:p w:rsidR="0000177E" w:rsidRDefault="0000177E" w:rsidP="000F5708">
      <w:pPr>
        <w:rPr>
          <w:rFonts w:hint="eastAsia"/>
        </w:rPr>
      </w:pPr>
    </w:p>
    <w:p w:rsidR="0000177E" w:rsidRDefault="0000177E" w:rsidP="000F5708">
      <w:pPr>
        <w:rPr>
          <w:rFonts w:hint="eastAsia"/>
        </w:rPr>
      </w:pPr>
    </w:p>
    <w:p w:rsidR="0000177E" w:rsidRDefault="0000177E" w:rsidP="000F5708">
      <w:pPr>
        <w:rPr>
          <w:rFonts w:hint="eastAsia"/>
        </w:rPr>
      </w:pPr>
      <w:r>
        <w:rPr>
          <w:rFonts w:hint="eastAsia"/>
        </w:rPr>
        <w:t>附赠：卡特兰数：</w:t>
      </w:r>
      <w:bookmarkStart w:id="0" w:name="_GoBack"/>
      <w:bookmarkEnd w:id="0"/>
    </w:p>
    <w:p w:rsidR="0000177E" w:rsidRDefault="0000177E" w:rsidP="0000177E">
      <w:r>
        <w:t>case 1:cout&lt;&lt;"1"&lt;&lt;endl;break;</w:t>
      </w:r>
    </w:p>
    <w:p w:rsidR="0000177E" w:rsidRDefault="0000177E" w:rsidP="0000177E">
      <w:r>
        <w:t xml:space="preserve">        case 2:cout&lt;&lt;"2"&lt;&lt;endl;break;</w:t>
      </w:r>
    </w:p>
    <w:p w:rsidR="0000177E" w:rsidRDefault="0000177E" w:rsidP="0000177E">
      <w:r>
        <w:t xml:space="preserve">        case 3:cout&lt;&lt;"5"&lt;&lt;endl;break;</w:t>
      </w:r>
    </w:p>
    <w:p w:rsidR="0000177E" w:rsidRDefault="0000177E" w:rsidP="0000177E">
      <w:r>
        <w:t xml:space="preserve">        case 4:cout&lt;&lt;"14"&lt;&lt;endl;break;</w:t>
      </w:r>
    </w:p>
    <w:p w:rsidR="0000177E" w:rsidRDefault="0000177E" w:rsidP="0000177E">
      <w:r>
        <w:t xml:space="preserve">        case 5:cout&lt;&lt;"42"&lt;&lt;endl;break;</w:t>
      </w:r>
    </w:p>
    <w:p w:rsidR="0000177E" w:rsidRDefault="0000177E" w:rsidP="0000177E">
      <w:r>
        <w:t xml:space="preserve">        case 6:cout&lt;&lt;"132"&lt;&lt;endl;break;</w:t>
      </w:r>
    </w:p>
    <w:p w:rsidR="0000177E" w:rsidRDefault="0000177E" w:rsidP="0000177E">
      <w:r>
        <w:t xml:space="preserve">        case 7:cout&lt;&lt;"429"&lt;&lt;endl;break;</w:t>
      </w:r>
    </w:p>
    <w:p w:rsidR="0000177E" w:rsidRDefault="0000177E" w:rsidP="0000177E">
      <w:r>
        <w:t xml:space="preserve">        case 8:cout&lt;&lt;"1430"&lt;&lt;endl;break;</w:t>
      </w:r>
    </w:p>
    <w:p w:rsidR="0000177E" w:rsidRDefault="0000177E" w:rsidP="0000177E">
      <w:r>
        <w:t xml:space="preserve">        case 9:cout&lt;&lt;"4862"&lt;&lt;endl;break;</w:t>
      </w:r>
    </w:p>
    <w:p w:rsidR="0000177E" w:rsidRDefault="0000177E" w:rsidP="0000177E">
      <w:r>
        <w:t xml:space="preserve">        case 10:cout&lt;&lt;"16796"&lt;&lt;endl;break;</w:t>
      </w:r>
    </w:p>
    <w:p w:rsidR="0000177E" w:rsidRDefault="0000177E" w:rsidP="0000177E">
      <w:r>
        <w:t xml:space="preserve">        case 11:cout&lt;&lt;"58786"&lt;&lt;endl;break;</w:t>
      </w:r>
    </w:p>
    <w:p w:rsidR="0000177E" w:rsidRDefault="0000177E" w:rsidP="0000177E">
      <w:r>
        <w:t xml:space="preserve">        case 12:cout&lt;&lt;"208012"&lt;&lt;endl;break;</w:t>
      </w:r>
    </w:p>
    <w:p w:rsidR="0000177E" w:rsidRDefault="0000177E" w:rsidP="0000177E">
      <w:r>
        <w:t xml:space="preserve">        case 13:cout&lt;&lt;"742900"&lt;&lt;endl;break;</w:t>
      </w:r>
    </w:p>
    <w:p w:rsidR="0000177E" w:rsidRDefault="0000177E" w:rsidP="0000177E">
      <w:r>
        <w:t xml:space="preserve">        case 14:cout&lt;&lt;"2674440"&lt;&lt;endl;break;</w:t>
      </w:r>
    </w:p>
    <w:p w:rsidR="0000177E" w:rsidRDefault="0000177E" w:rsidP="0000177E">
      <w:r>
        <w:t xml:space="preserve">        case 15:cout&lt;&lt;"9694845"&lt;&lt;endl;break;</w:t>
      </w:r>
    </w:p>
    <w:p w:rsidR="0000177E" w:rsidRDefault="0000177E" w:rsidP="0000177E">
      <w:r>
        <w:t xml:space="preserve">        case 16:cout&lt;&lt;"35357670"&lt;&lt;endl;break;</w:t>
      </w:r>
    </w:p>
    <w:p w:rsidR="0000177E" w:rsidRDefault="0000177E" w:rsidP="0000177E">
      <w:r>
        <w:t xml:space="preserve">        case 17:cout&lt;&lt;"129644790"&lt;&lt;endl;break;</w:t>
      </w:r>
    </w:p>
    <w:p w:rsidR="0000177E" w:rsidRDefault="0000177E" w:rsidP="0000177E">
      <w:r>
        <w:lastRenderedPageBreak/>
        <w:t xml:space="preserve">        case 18:cout&lt;&lt;"477638700"&lt;&lt;endl;break;</w:t>
      </w:r>
    </w:p>
    <w:p w:rsidR="0000177E" w:rsidRDefault="0000177E" w:rsidP="0000177E">
      <w:r>
        <w:t xml:space="preserve">        case 19:cout&lt;&lt;"1767263190"&lt;&lt;endl;break;</w:t>
      </w:r>
    </w:p>
    <w:p w:rsidR="0000177E" w:rsidRDefault="0000177E" w:rsidP="0000177E">
      <w:r>
        <w:t xml:space="preserve">        case 20:cout&lt;&lt;"6564120420"&lt;&lt;endl;break;</w:t>
      </w:r>
    </w:p>
    <w:p w:rsidR="0000177E" w:rsidRDefault="0000177E" w:rsidP="0000177E">
      <w:r>
        <w:t xml:space="preserve">        case 21:cout&lt;&lt;"24466267020"&lt;&lt;endl;break;</w:t>
      </w:r>
    </w:p>
    <w:p w:rsidR="0000177E" w:rsidRDefault="0000177E" w:rsidP="0000177E">
      <w:r>
        <w:t xml:space="preserve">        case 22:cout&lt;&lt;"91482563640"&lt;&lt;endl;break;</w:t>
      </w:r>
    </w:p>
    <w:p w:rsidR="0000177E" w:rsidRDefault="0000177E" w:rsidP="0000177E">
      <w:r>
        <w:t xml:space="preserve">        case 23:cout&lt;&lt;"343059613650"&lt;&lt;endl;break;</w:t>
      </w:r>
    </w:p>
    <w:p w:rsidR="0000177E" w:rsidRDefault="0000177E" w:rsidP="0000177E">
      <w:r>
        <w:t xml:space="preserve">        case 24:cout&lt;&lt;"1289904147324"&lt;&lt;endl;break;</w:t>
      </w:r>
    </w:p>
    <w:p w:rsidR="0000177E" w:rsidRDefault="0000177E" w:rsidP="0000177E">
      <w:r>
        <w:t xml:space="preserve">        case 25:cout&lt;&lt;"4861946401452"&lt;&lt;endl;break;</w:t>
      </w:r>
    </w:p>
    <w:p w:rsidR="0000177E" w:rsidRDefault="0000177E" w:rsidP="0000177E">
      <w:r>
        <w:t xml:space="preserve">        case 26:cout&lt;&lt;"18367353072152"&lt;&lt;endl;break;</w:t>
      </w:r>
    </w:p>
    <w:p w:rsidR="0000177E" w:rsidRDefault="0000177E" w:rsidP="0000177E">
      <w:r>
        <w:t xml:space="preserve">        case 27:cout&lt;&lt;"69533550916004"&lt;&lt;endl;break;</w:t>
      </w:r>
    </w:p>
    <w:p w:rsidR="0000177E" w:rsidRDefault="0000177E" w:rsidP="0000177E">
      <w:r>
        <w:t xml:space="preserve">        case 28:cout&lt;&lt;"263747951750360"&lt;&lt;endl;break;</w:t>
      </w:r>
    </w:p>
    <w:p w:rsidR="0000177E" w:rsidRDefault="0000177E" w:rsidP="0000177E">
      <w:r>
        <w:t xml:space="preserve">        case 29:cout&lt;&lt;"1002242216651368"&lt;&lt;endl;break;</w:t>
      </w:r>
    </w:p>
    <w:p w:rsidR="0000177E" w:rsidRDefault="0000177E" w:rsidP="0000177E">
      <w:r>
        <w:t xml:space="preserve">        case 30:cout&lt;&lt;"3814986502092304"&lt;&lt;endl;break;</w:t>
      </w:r>
    </w:p>
    <w:p w:rsidR="0000177E" w:rsidRDefault="0000177E" w:rsidP="0000177E">
      <w:r>
        <w:t xml:space="preserve">        case 31:cout&lt;&lt;"14544636039226909"&lt;&lt;endl;break;</w:t>
      </w:r>
    </w:p>
    <w:p w:rsidR="0000177E" w:rsidRDefault="0000177E" w:rsidP="0000177E">
      <w:r>
        <w:t xml:space="preserve">        case 32:cout&lt;&lt;"55534064877048198"&lt;&lt;endl;break;</w:t>
      </w:r>
    </w:p>
    <w:p w:rsidR="0000177E" w:rsidRDefault="0000177E" w:rsidP="0000177E">
      <w:r>
        <w:t xml:space="preserve">        case 33:cout&lt;&lt;"212336130412243110"&lt;&lt;endl;break;</w:t>
      </w:r>
    </w:p>
    <w:p w:rsidR="0000177E" w:rsidRDefault="0000177E" w:rsidP="0000177E">
      <w:r>
        <w:t xml:space="preserve">        case 34:cout&lt;&lt;"812944042149730764"&lt;&lt;endl;break;</w:t>
      </w:r>
    </w:p>
    <w:p w:rsidR="0000177E" w:rsidRDefault="0000177E" w:rsidP="0000177E">
      <w:r>
        <w:t xml:space="preserve">        case 35:cout&lt;&lt;"3116285494907301262"&lt;&lt;endl;break;</w:t>
      </w:r>
    </w:p>
    <w:p w:rsidR="0000177E" w:rsidRDefault="0000177E" w:rsidP="0000177E">
      <w:r>
        <w:t xml:space="preserve">        case 36:cout&lt;&lt;"11959798385860453492"&lt;&lt;endl;break;</w:t>
      </w:r>
    </w:p>
    <w:p w:rsidR="0000177E" w:rsidRDefault="0000177E" w:rsidP="0000177E">
      <w:r>
        <w:t xml:space="preserve">        case 37:cout&lt;&lt;"45950804324621742364"&lt;&lt;endl;break;</w:t>
      </w:r>
    </w:p>
    <w:p w:rsidR="0000177E" w:rsidRDefault="0000177E" w:rsidP="0000177E">
      <w:r>
        <w:t xml:space="preserve">        case 38:cout&lt;&lt;"176733862787006701400"&lt;&lt;endl;break;</w:t>
      </w:r>
    </w:p>
    <w:p w:rsidR="0000177E" w:rsidRDefault="0000177E" w:rsidP="0000177E">
      <w:r>
        <w:t xml:space="preserve">        case 39:cout&lt;&lt;"680425371729975800390"&lt;&lt;endl;break;</w:t>
      </w:r>
    </w:p>
    <w:p w:rsidR="0000177E" w:rsidRDefault="0000177E" w:rsidP="0000177E">
      <w:r>
        <w:t xml:space="preserve">        case 40:cout&lt;&lt;"2622127042276492108820"&lt;&lt;endl;break;</w:t>
      </w:r>
    </w:p>
    <w:p w:rsidR="0000177E" w:rsidRDefault="0000177E" w:rsidP="0000177E">
      <w:r>
        <w:t xml:space="preserve">        case 41:cout&lt;&lt;"10113918591637898134020"&lt;&lt;endl;break;</w:t>
      </w:r>
    </w:p>
    <w:p w:rsidR="0000177E" w:rsidRDefault="0000177E" w:rsidP="0000177E">
      <w:r>
        <w:t xml:space="preserve">        case 42:cout&lt;&lt;"39044429911904443959240"&lt;&lt;endl;break;</w:t>
      </w:r>
    </w:p>
    <w:p w:rsidR="0000177E" w:rsidRDefault="0000177E" w:rsidP="0000177E">
      <w:r>
        <w:t xml:space="preserve">        case 43:cout&lt;&lt;"150853479205085351660700"&lt;&lt;endl;break;</w:t>
      </w:r>
    </w:p>
    <w:p w:rsidR="0000177E" w:rsidRDefault="0000177E" w:rsidP="0000177E">
      <w:r>
        <w:t xml:space="preserve">        case 44:cout&lt;&lt;"583300119592996693088040"&lt;&lt;endl;break;</w:t>
      </w:r>
    </w:p>
    <w:p w:rsidR="0000177E" w:rsidRDefault="0000177E" w:rsidP="0000177E">
      <w:r>
        <w:t xml:space="preserve">        case 45:cout&lt;&lt;"2257117854077248073253720"&lt;&lt;endl;break;</w:t>
      </w:r>
    </w:p>
    <w:p w:rsidR="0000177E" w:rsidRDefault="0000177E" w:rsidP="0000177E">
      <w:r>
        <w:t xml:space="preserve">        case 46:cout&lt;&lt;"8740328711533173390046320"&lt;&lt;endl;break;</w:t>
      </w:r>
    </w:p>
    <w:p w:rsidR="0000177E" w:rsidRDefault="0000177E" w:rsidP="0000177E">
      <w:r>
        <w:t xml:space="preserve">        case 47:cout&lt;&lt;"33868773757191046886429490"&lt;&lt;endl;break;</w:t>
      </w:r>
    </w:p>
    <w:p w:rsidR="0000177E" w:rsidRDefault="0000177E" w:rsidP="0000177E">
      <w:r>
        <w:t xml:space="preserve">        case 48:cout&lt;&lt;"131327898242169365477991900"&lt;&lt;endl;break;</w:t>
      </w:r>
    </w:p>
    <w:p w:rsidR="0000177E" w:rsidRDefault="0000177E" w:rsidP="0000177E">
      <w:r>
        <w:t xml:space="preserve">        case 49:cout&lt;&lt;"509552245179617138054608572"&lt;&lt;endl;break;</w:t>
      </w:r>
    </w:p>
    <w:p w:rsidR="0000177E" w:rsidRDefault="0000177E" w:rsidP="0000177E">
      <w:r>
        <w:t xml:space="preserve">        case 50:cout&lt;&lt;"1978261657756160653623774456"&lt;&lt;endl;break;</w:t>
      </w:r>
    </w:p>
    <w:p w:rsidR="0000177E" w:rsidRDefault="0000177E" w:rsidP="0000177E">
      <w:r>
        <w:t xml:space="preserve">        case 51:cout&lt;&lt;"7684785670514316385230816156"&lt;&lt;endl;break;</w:t>
      </w:r>
    </w:p>
    <w:p w:rsidR="0000177E" w:rsidRDefault="0000177E" w:rsidP="0000177E">
      <w:r>
        <w:t xml:space="preserve">        case 52:cout&lt;&lt;"29869166945772625950142417512"&lt;&lt;endl;break;</w:t>
      </w:r>
    </w:p>
    <w:p w:rsidR="0000177E" w:rsidRDefault="0000177E" w:rsidP="0000177E">
      <w:r>
        <w:t xml:space="preserve">        case 53:cout&lt;&lt;"116157871455782434250553845880"&lt;&lt;endl;break;</w:t>
      </w:r>
    </w:p>
    <w:p w:rsidR="0000177E" w:rsidRDefault="0000177E" w:rsidP="0000177E">
      <w:r>
        <w:t xml:space="preserve">        case 54:cout&lt;&lt;"451959718027953471447609509424"&lt;&lt;endl;break;</w:t>
      </w:r>
    </w:p>
    <w:p w:rsidR="0000177E" w:rsidRDefault="0000177E" w:rsidP="0000177E">
      <w:r>
        <w:t xml:space="preserve">        case 55:cout&lt;&lt;"1759414616608818870992479875972"&lt;&lt;endl;break;</w:t>
      </w:r>
    </w:p>
    <w:p w:rsidR="0000177E" w:rsidRDefault="0000177E" w:rsidP="0000177E">
      <w:r>
        <w:t xml:space="preserve">        case 56:cout&lt;&lt;"6852456927844873497549658464312"&lt;&lt;endl;break;</w:t>
      </w:r>
    </w:p>
    <w:p w:rsidR="0000177E" w:rsidRDefault="0000177E" w:rsidP="0000177E">
      <w:r>
        <w:t xml:space="preserve">        case 57:cout&lt;&lt;"26700952856774851904245220912664"&lt;&lt;endl;break;</w:t>
      </w:r>
    </w:p>
    <w:p w:rsidR="0000177E" w:rsidRDefault="0000177E" w:rsidP="0000177E">
      <w:r>
        <w:t xml:space="preserve">        case 58:cout&lt;&lt;"104088460289122304033498318812080"&lt;&lt;endl;break;</w:t>
      </w:r>
    </w:p>
    <w:p w:rsidR="0000177E" w:rsidRDefault="0000177E" w:rsidP="0000177E">
      <w:r>
        <w:t xml:space="preserve">        case 59:cout&lt;&lt;"405944995127576985730643443367112"&lt;&lt;endl;break;</w:t>
      </w:r>
    </w:p>
    <w:p w:rsidR="0000177E" w:rsidRDefault="0000177E" w:rsidP="0000177E">
      <w:r>
        <w:t xml:space="preserve">        case 60:cout&lt;&lt;"1583850964596120042686772779038896"&lt;&lt;endl;break;</w:t>
      </w:r>
    </w:p>
    <w:p w:rsidR="0000177E" w:rsidRDefault="0000177E" w:rsidP="0000177E">
      <w:r>
        <w:t xml:space="preserve">        case 61:cout&lt;&lt;"6182127958584855650487080847216336"&lt;&lt;endl;break;</w:t>
      </w:r>
    </w:p>
    <w:p w:rsidR="0000177E" w:rsidRDefault="0000177E" w:rsidP="0000177E">
      <w:r>
        <w:lastRenderedPageBreak/>
        <w:t xml:space="preserve">        case 62:cout&lt;&lt;"24139737743045626825711458546273312"&lt;&lt;endl;break;</w:t>
      </w:r>
    </w:p>
    <w:p w:rsidR="0000177E" w:rsidRDefault="0000177E" w:rsidP="0000177E">
      <w:r>
        <w:t xml:space="preserve">        case 63:cout&lt;&lt;"94295850558771979787935384946380125"&lt;&lt;endl;break;</w:t>
      </w:r>
    </w:p>
    <w:p w:rsidR="0000177E" w:rsidRDefault="0000177E" w:rsidP="0000177E">
      <w:r>
        <w:t xml:space="preserve">        case 64:cout&lt;&lt;"368479169875816659479009042713546950"&lt;&lt;endl;break;</w:t>
      </w:r>
    </w:p>
    <w:p w:rsidR="0000177E" w:rsidRDefault="0000177E" w:rsidP="0000177E">
      <w:r>
        <w:t xml:space="preserve">        case 65:cout&lt;&lt;"1440418573150919668872489894243865350"&lt;&lt;endl;break;</w:t>
      </w:r>
    </w:p>
    <w:p w:rsidR="0000177E" w:rsidRDefault="0000177E" w:rsidP="0000177E">
      <w:r>
        <w:t xml:space="preserve">        case 66:cout&lt;&lt;"5632681584560312734993915705849145100"&lt;&lt;endl;break;</w:t>
      </w:r>
    </w:p>
    <w:p w:rsidR="0000177E" w:rsidRDefault="0000177E" w:rsidP="0000177E">
      <w:r>
        <w:t xml:space="preserve">        case 67:cout&lt;&lt;"22033725021956517463358552614056949950"&lt;&lt;endl;break;</w:t>
      </w:r>
    </w:p>
    <w:p w:rsidR="0000177E" w:rsidRDefault="0000177E" w:rsidP="0000177E">
      <w:r>
        <w:t xml:space="preserve">        case 68:cout&lt;&lt;"86218923998960285726185640663701108500"&lt;&lt;endl;break;</w:t>
      </w:r>
    </w:p>
    <w:p w:rsidR="0000177E" w:rsidRDefault="0000177E" w:rsidP="0000177E">
      <w:r>
        <w:t xml:space="preserve">        case 69:cout&lt;&lt;"337485502510215975556783793455058624700"&lt;&lt;endl;break;</w:t>
      </w:r>
    </w:p>
    <w:p w:rsidR="0000177E" w:rsidRDefault="0000177E" w:rsidP="0000177E">
      <w:r>
        <w:t xml:space="preserve">        case 70:cout&lt;&lt;"1321422108420282270489942177190229544600"&lt;&lt;endl;break;</w:t>
      </w:r>
    </w:p>
    <w:p w:rsidR="0000177E" w:rsidRDefault="0000177E" w:rsidP="0000177E">
      <w:r>
        <w:t xml:space="preserve">        case 71:cout&lt;&lt;"5175569924646105559418940193995065716350"&lt;&lt;endl;break;</w:t>
      </w:r>
    </w:p>
    <w:p w:rsidR="0000177E" w:rsidRDefault="0000177E" w:rsidP="0000177E">
      <w:r>
        <w:t xml:space="preserve">        case 72:cout&lt;&lt;"20276890389709399862928998568254641025700"&lt;&lt;endl;break;</w:t>
      </w:r>
    </w:p>
    <w:p w:rsidR="0000177E" w:rsidRDefault="0000177E" w:rsidP="0000177E">
      <w:r>
        <w:t xml:space="preserve">        case 73:cout&lt;&lt;"79463489365077377841208237632349268884500"&lt;&lt;endl;break;</w:t>
      </w:r>
    </w:p>
    <w:p w:rsidR="0000177E" w:rsidRDefault="0000177E" w:rsidP="0000177E">
      <w:r>
        <w:t xml:space="preserve">        case 74:cout&lt;&lt;"311496878311103321137536291518809134027240"&lt;&lt;endl;break;</w:t>
      </w:r>
    </w:p>
    <w:p w:rsidR="0000177E" w:rsidRDefault="0000177E" w:rsidP="0000177E">
      <w:r>
        <w:t xml:space="preserve">        case 75:cout&lt;&lt;"1221395654430378811828760722007962130791020"&lt;&lt;endl;break;</w:t>
      </w:r>
    </w:p>
    <w:p w:rsidR="0000177E" w:rsidRDefault="0000177E" w:rsidP="0000177E">
      <w:r>
        <w:t xml:space="preserve">        case 76:cout&lt;&lt;"4790408930363303911328386208394864461024520"&lt;&lt;endl;break;</w:t>
      </w:r>
    </w:p>
    <w:p w:rsidR="0000177E" w:rsidRDefault="0000177E" w:rsidP="0000177E">
      <w:r>
        <w:t xml:space="preserve">        case 77:cout&lt;&lt;"18793142726809884575211361279087545193250040"&lt;&lt;endl;break;</w:t>
      </w:r>
    </w:p>
    <w:p w:rsidR="0000177E" w:rsidRDefault="0000177E" w:rsidP="0000177E">
      <w:r>
        <w:t xml:space="preserve">        case 78:cout&lt;&lt;"73745243611532458459690151854647329239335600"&lt;&lt;endl;break;</w:t>
      </w:r>
    </w:p>
    <w:p w:rsidR="0000177E" w:rsidRDefault="0000177E" w:rsidP="0000177E">
      <w:r>
        <w:t xml:space="preserve">        case 79:cout&lt;&lt;"289450081175264899454283846029490767264392230"&lt;&lt;endl;break;</w:t>
      </w:r>
    </w:p>
    <w:p w:rsidR="0000177E" w:rsidRDefault="0000177E" w:rsidP="0000177E">
      <w:r>
        <w:t xml:space="preserve">        case 80:cout&lt;&lt;"1136359577947336271931632877004667456667613940"&lt;&lt;endl;break;</w:t>
      </w:r>
    </w:p>
    <w:p w:rsidR="0000177E" w:rsidRDefault="0000177E" w:rsidP="0000177E">
      <w:r>
        <w:t xml:space="preserve">        case 81:cout&lt;&lt;"4462290049988320482463241297506133183499654740"&lt;&lt;endl;break;</w:t>
      </w:r>
    </w:p>
    <w:p w:rsidR="0000177E" w:rsidRDefault="0000177E" w:rsidP="0000177E">
      <w:r>
        <w:t xml:space="preserve">        case 82:cout&lt;&lt;"17526585015616776834735140517915655636396234280"&lt;&lt;endl;break;</w:t>
      </w:r>
    </w:p>
    <w:p w:rsidR="0000177E" w:rsidRDefault="0000177E" w:rsidP="0000177E">
      <w:r>
        <w:t xml:space="preserve">        case 83:cout&lt;&lt;"68854441132780194707888052034668647142985206100"&lt;&lt;endl;break;</w:t>
      </w:r>
    </w:p>
    <w:p w:rsidR="0000177E" w:rsidRDefault="0000177E" w:rsidP="0000177E">
      <w:r>
        <w:t xml:space="preserve">        case 84:cout&lt;&lt;"270557451039395118028642463289168566420671280440"&lt;&lt;endl;break;</w:t>
      </w:r>
    </w:p>
    <w:p w:rsidR="0000177E" w:rsidRDefault="0000177E" w:rsidP="0000177E">
      <w:r>
        <w:t xml:space="preserve">        case 85:cout&lt;&lt;"1063353702922273835973036658043476458723103404520"&lt;&lt;endl;break;</w:t>
      </w:r>
    </w:p>
    <w:p w:rsidR="0000177E" w:rsidRDefault="0000177E" w:rsidP="0000177E">
      <w:r>
        <w:t xml:space="preserve">        case 86:cout&lt;&lt;"4180080073556524734514695828170907458428751314320"&lt;&lt;endl;break;</w:t>
      </w:r>
    </w:p>
    <w:p w:rsidR="0000177E" w:rsidRDefault="0000177E" w:rsidP="0000177E">
      <w:r>
        <w:t xml:space="preserve">        case 87:cout&lt;&lt;"16435314834665426797069144960762886143367590394940"&lt;&lt;endl;break;</w:t>
      </w:r>
    </w:p>
    <w:p w:rsidR="0000177E" w:rsidRDefault="0000177E" w:rsidP="0000177E">
      <w:r>
        <w:t xml:space="preserve">        case 88:cout&lt;&lt;"64633260585762914370496637486146181462681535261000"&lt;&lt;endl;break;</w:t>
      </w:r>
    </w:p>
    <w:p w:rsidR="0000177E" w:rsidRDefault="0000177E" w:rsidP="0000177E">
      <w:r>
        <w:t xml:space="preserve">        case 89:cout&lt;&lt;"254224158304000796523953440778841647086547372026600"&lt;&lt;endl;break;</w:t>
      </w:r>
    </w:p>
    <w:p w:rsidR="0000177E" w:rsidRDefault="0000177E" w:rsidP="0000177E">
      <w:r>
        <w:t xml:space="preserve">        case </w:t>
      </w:r>
      <w:r>
        <w:lastRenderedPageBreak/>
        <w:t>90:cout&lt;&lt;"1000134600800354781929399250536541864362461089950800"&lt;&lt;endl;break;</w:t>
      </w:r>
    </w:p>
    <w:p w:rsidR="0000177E" w:rsidRDefault="0000177E" w:rsidP="0000177E">
      <w:r>
        <w:t xml:space="preserve">        case 91:cout&lt;&lt;"3935312233584004685417853572763349509774031680023800"&lt;&lt;endl;break;</w:t>
      </w:r>
    </w:p>
    <w:p w:rsidR="0000177E" w:rsidRDefault="0000177E" w:rsidP="0000177E">
      <w:r>
        <w:t xml:space="preserve">        case 92:cout&lt;&lt;"15487357822491889407128326963778343232013931127835600"&lt;&lt;endl;break;</w:t>
      </w:r>
    </w:p>
    <w:p w:rsidR="0000177E" w:rsidRDefault="0000177E" w:rsidP="0000177E">
      <w:r>
        <w:t xml:space="preserve">        case 93:cout&lt;&lt;"60960876535340415751462563580829648891969728907438000"&lt;&lt;endl;break;</w:t>
      </w:r>
    </w:p>
    <w:p w:rsidR="0000177E" w:rsidRDefault="0000177E" w:rsidP="0000177E">
      <w:r>
        <w:t xml:space="preserve">        case 94:cout&lt;&lt;"239993345518077005168915776623476723006280827488229600"&lt;&lt;endl;break;</w:t>
      </w:r>
    </w:p>
    <w:p w:rsidR="0000177E" w:rsidRDefault="0000177E" w:rsidP="0000177E">
      <w:r>
        <w:t xml:space="preserve">        case 95:cout&lt;&lt;"944973797977428207852605870454939596837230758234904050"&lt;&lt;endl;break;</w:t>
      </w:r>
    </w:p>
    <w:p w:rsidR="0000177E" w:rsidRDefault="0000177E" w:rsidP="0000177E">
      <w:r>
        <w:t xml:space="preserve">        case 96:cout&lt;&lt;"3721443204405954385563870541379246659709506697378694300"&lt;&lt;endl;break;</w:t>
      </w:r>
    </w:p>
    <w:p w:rsidR="0000177E" w:rsidRDefault="0000177E" w:rsidP="0000177E">
      <w:r>
        <w:t xml:space="preserve">        case 97:cout&lt;&lt;"14657929356129575437016877846657032761712954950899755100"&lt;&lt;endl;break;</w:t>
      </w:r>
    </w:p>
    <w:p w:rsidR="0000177E" w:rsidRDefault="0000177E" w:rsidP="0000177E">
      <w:r>
        <w:t xml:space="preserve">        case 98:cout&lt;&lt;"57743358069601357782187700608042856334020731624756611000"&lt;&lt;endl;break;</w:t>
      </w:r>
    </w:p>
    <w:p w:rsidR="0000177E" w:rsidRDefault="0000177E" w:rsidP="0000177E">
      <w:r>
        <w:t xml:space="preserve">        case 99:cout&lt;&lt;"227508830794229349661819540395688853956041682601541047340"&lt;&lt;endl;break;</w:t>
      </w:r>
    </w:p>
    <w:p w:rsidR="0000177E" w:rsidRPr="000F5708" w:rsidRDefault="0000177E" w:rsidP="0000177E">
      <w:r>
        <w:t xml:space="preserve">        case 100:cout&lt;&lt;"896519947090131496687170070074100632420837521538745909320"&lt;&lt;endl;break;</w:t>
      </w:r>
    </w:p>
    <w:sectPr w:rsidR="0000177E" w:rsidRPr="000F5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09C4"/>
    <w:multiLevelType w:val="multilevel"/>
    <w:tmpl w:val="BCF2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CD0875"/>
    <w:multiLevelType w:val="multilevel"/>
    <w:tmpl w:val="2CDE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66"/>
    <w:rsid w:val="0000177E"/>
    <w:rsid w:val="000850CC"/>
    <w:rsid w:val="000F5708"/>
    <w:rsid w:val="0051670C"/>
    <w:rsid w:val="00934A66"/>
    <w:rsid w:val="00E173F5"/>
    <w:rsid w:val="00E23006"/>
    <w:rsid w:val="00E57B85"/>
    <w:rsid w:val="00F8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57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0850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50CC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0F5708"/>
    <w:rPr>
      <w:b/>
      <w:bCs/>
      <w:kern w:val="2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F5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57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57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0850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50CC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0F5708"/>
    <w:rPr>
      <w:b/>
      <w:bCs/>
      <w:kern w:val="2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F5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5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2022-07-20T13:47:00Z</dcterms:created>
  <dcterms:modified xsi:type="dcterms:W3CDTF">2022-07-20T15:19:00Z</dcterms:modified>
</cp:coreProperties>
</file>