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EF" w:rsidRDefault="007A2FEF"/>
    <w:p w:rsidR="007A2FEF" w:rsidRDefault="007A2FEF">
      <w:r>
        <w:rPr>
          <w:rFonts w:hint="eastAsia"/>
        </w:rPr>
        <w:t>下文中p=3，7~97之间的质数</w:t>
      </w:r>
    </w:p>
    <w:p w:rsidR="007A2FEF" w:rsidRDefault="007A2FEF"/>
    <w:p w:rsidR="007A2FEF" w:rsidRDefault="007A2FEF">
      <w:r>
        <w:rPr>
          <w:rFonts w:hint="eastAsia"/>
        </w:rPr>
        <w:t xml:space="preserve">因为 p !=2  p !=5 所以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≡1(mod p)</m:t>
        </m:r>
      </m:oMath>
      <w:r>
        <w:rPr>
          <w:rFonts w:hint="eastAsia"/>
        </w:rPr>
        <w:t xml:space="preserve"> </w:t>
      </w:r>
      <w:r w:rsidR="00556139">
        <w:rPr>
          <w:rFonts w:hint="eastAsia"/>
        </w:rPr>
        <w:t xml:space="preserve">p为质数 </w:t>
      </w:r>
      <w:r>
        <w:t>在p为任意合法输入时成立</w:t>
      </w:r>
    </w:p>
    <w:p w:rsidR="00E23006" w:rsidRDefault="00F720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1651181</wp:posOffset>
                </wp:positionH>
                <wp:positionV relativeFrom="paragraph">
                  <wp:posOffset>3499485</wp:posOffset>
                </wp:positionV>
                <wp:extent cx="699796" cy="186612"/>
                <wp:effectExtent l="0" t="57150" r="5080" b="234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96" cy="1866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30pt;margin-top:275.55pt;width:55.1pt;height:14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10A9C" wp14:editId="2380E056">
                <wp:simplePos x="0" y="0"/>
                <wp:positionH relativeFrom="column">
                  <wp:posOffset>2350032</wp:posOffset>
                </wp:positionH>
                <wp:positionV relativeFrom="paragraph">
                  <wp:posOffset>3336238</wp:posOffset>
                </wp:positionV>
                <wp:extent cx="3205066" cy="1403985"/>
                <wp:effectExtent l="0" t="0" r="1460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0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03D" w:rsidRPr="00F7203D" w:rsidRDefault="00F720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说明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-1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是p的整数倍，即可连续取余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5.05pt;margin-top:262.7pt;width:252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" filled="f">
                <v:textbox style="mso-fit-shape-to-text:t">
                  <w:txbxContent>
                    <w:p w:rsidR="00F7203D" w:rsidRPr="00F7203D" w:rsidRDefault="00F720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说明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oMath>
                      <w:r>
                        <w:rPr>
                          <w:rFonts w:hint="eastAsia"/>
                        </w:rPr>
                        <w:t>是p的整数倍，即可连续取余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BBAD6" wp14:editId="75DB9076">
                <wp:simplePos x="0" y="0"/>
                <wp:positionH relativeFrom="column">
                  <wp:posOffset>741784</wp:posOffset>
                </wp:positionH>
                <wp:positionV relativeFrom="paragraph">
                  <wp:posOffset>3884956</wp:posOffset>
                </wp:positionV>
                <wp:extent cx="2691881" cy="242596"/>
                <wp:effectExtent l="0" t="0" r="1333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881" cy="242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58.4pt;margin-top:305.9pt;width:211.95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" filled="f" strokecolor="red" strokeweight="1pt"/>
            </w:pict>
          </mc:Fallback>
        </mc:AlternateContent>
      </w:r>
      <w:r w:rsidR="007A2FEF" w:rsidRPr="007A2FEF">
        <w:rPr>
          <w:noProof/>
        </w:rPr>
        <w:drawing>
          <wp:inline distT="0" distB="0" distL="0" distR="0" wp14:anchorId="0341EE37" wp14:editId="135C6450">
            <wp:extent cx="5420683" cy="7352522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74" cy="73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03D" w:rsidRDefault="00F7203D"/>
    <w:sectPr w:rsidR="00F7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39" w:rsidRDefault="00004A39" w:rsidP="00F7203D">
      <w:r>
        <w:separator/>
      </w:r>
    </w:p>
  </w:endnote>
  <w:endnote w:type="continuationSeparator" w:id="0">
    <w:p w:rsidR="00004A39" w:rsidRDefault="00004A39" w:rsidP="00F7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39" w:rsidRDefault="00004A39" w:rsidP="00F7203D">
      <w:r>
        <w:separator/>
      </w:r>
    </w:p>
  </w:footnote>
  <w:footnote w:type="continuationSeparator" w:id="0">
    <w:p w:rsidR="00004A39" w:rsidRDefault="00004A39" w:rsidP="00F72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00"/>
    <w:rsid w:val="00004A39"/>
    <w:rsid w:val="0051670C"/>
    <w:rsid w:val="00556139"/>
    <w:rsid w:val="007A2FEF"/>
    <w:rsid w:val="00E23006"/>
    <w:rsid w:val="00F11100"/>
    <w:rsid w:val="00F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A2F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FEF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7A2FEF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203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20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A2F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FEF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7A2FEF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203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20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2022-09-26T11:52:00Z</dcterms:created>
  <dcterms:modified xsi:type="dcterms:W3CDTF">2022-09-26T12:46:00Z</dcterms:modified>
</cp:coreProperties>
</file>