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1D6C9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冯·诺依曼计算机的特点是：</w:t>
      </w:r>
    </w:p>
    <w:p w14:paraId="6A59B32F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计算机由运算器、存储器、控制器和输入设备、输出设备等五大部件组成。</w:t>
      </w:r>
    </w:p>
    <w:p w14:paraId="0E3C0DEF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指令和数据以同等的地位存放于存储器内，并可以按地址寻访。</w:t>
      </w:r>
    </w:p>
    <w:p w14:paraId="30EF46F8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指令和数据均可以用二进制代码表示。</w:t>
      </w:r>
    </w:p>
    <w:p w14:paraId="668253F6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指令由操作码和地址码组成，操作码用来表示操作的性质，地址码用来表示操作数所在存储器中的位置。</w:t>
      </w:r>
    </w:p>
    <w:p w14:paraId="30DBE33A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指令在存储器内按顺序存放。通常，指令是顺序执行的，在特定情况下，可根据运算结果或根据设定的条件改变执行顺序。</w:t>
      </w:r>
    </w:p>
    <w:p w14:paraId="7EA90042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计算机以运算器为中心，输入输出设备与存储器的数据传送通过运算器。</w:t>
      </w:r>
    </w:p>
    <w:p w14:paraId="4CB36894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控制器：</w:t>
      </w:r>
    </w:p>
    <w:p w14:paraId="19BFD766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对当前指令进行译码分析其所需要完成的操作，产生并发送各部件所需要的控制信号，从而使整个计算机自动、协调地工作</w:t>
      </w:r>
    </w:p>
    <w:p w14:paraId="6FB73187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运算器：</w:t>
      </w:r>
    </w:p>
    <w:p w14:paraId="61F40133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用来完成算术和逻辑运算，并将运算的中间结果暂存在运算器内</w:t>
      </w:r>
    </w:p>
    <w:p w14:paraId="68DEF6CA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存储器：</w:t>
      </w:r>
    </w:p>
    <w:p w14:paraId="4CAE877D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存放指令和数据</w:t>
      </w:r>
    </w:p>
    <w:p w14:paraId="5E9093A9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输入设备：</w:t>
      </w:r>
    </w:p>
    <w:p w14:paraId="6B7D9EA5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将外界信息转换为计算机能识别的二进制代码</w:t>
      </w:r>
    </w:p>
    <w:p w14:paraId="4D3C217E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输出设备：</w:t>
      </w:r>
    </w:p>
    <w:p w14:paraId="16DDBADD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将计算机处理结果转换成人们或其他设备所能接收的形式</w:t>
      </w:r>
    </w:p>
    <w:p w14:paraId="205FC67B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主存：又称内存，用于存放计算机当前正在执行的数据和程序，可以被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直接存取</w:t>
      </w:r>
    </w:p>
    <w:p w14:paraId="154E2238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：中央处理器，是计算机硬件核心部件，由运算器和控制器构成</w:t>
      </w:r>
    </w:p>
    <w:p w14:paraId="71838765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主机：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与主存合起来称为主机</w:t>
      </w:r>
    </w:p>
    <w:p w14:paraId="5DEE31B7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外设：输入设备、输出设备的统称</w:t>
      </w:r>
    </w:p>
    <w:p w14:paraId="15F6156C" w14:textId="77777777" w:rsidR="00696281" w:rsidRPr="00696281" w:rsidRDefault="00696281" w:rsidP="00696281">
      <w:pPr>
        <w:numPr>
          <w:ilvl w:val="0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计算机硬件技术指标</w:t>
      </w:r>
    </w:p>
    <w:p w14:paraId="1CA07ED8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机器字长：指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一次能处理数据的二进制位数，通常与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的寄存器位数有关</w:t>
      </w:r>
    </w:p>
    <w:p w14:paraId="542ED732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指令字长：机器指令中含二进制代码的总位数</w:t>
      </w:r>
    </w:p>
    <w:p w14:paraId="240271E2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存储字长：存储单元中二进制代码的个数</w:t>
      </w:r>
    </w:p>
    <w:p w14:paraId="0CD7A0FA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MIPS</w:t>
      </w:r>
      <w:r w:rsidRPr="00696281">
        <w:rPr>
          <w:rFonts w:ascii="仿宋" w:eastAsia="仿宋" w:hAnsi="仿宋" w:hint="eastAsia"/>
          <w:b/>
          <w:bCs/>
        </w:rPr>
        <w:t>：每秒百万条指令数</w:t>
      </w:r>
    </w:p>
    <w:p w14:paraId="4747614D" w14:textId="77777777" w:rsidR="00696281" w:rsidRPr="00696281" w:rsidRDefault="00696281" w:rsidP="00696281">
      <w:pPr>
        <w:numPr>
          <w:ilvl w:val="1"/>
          <w:numId w:val="1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MFLOPS</w:t>
      </w:r>
      <w:r w:rsidRPr="00696281">
        <w:rPr>
          <w:rFonts w:ascii="仿宋" w:eastAsia="仿宋" w:hAnsi="仿宋" w:hint="eastAsia"/>
          <w:b/>
          <w:bCs/>
        </w:rPr>
        <w:t>：每秒百万条浮点运算指令数</w:t>
      </w:r>
    </w:p>
    <w:p w14:paraId="63689391" w14:textId="61422EB8" w:rsidR="005D0B07" w:rsidRPr="00E90469" w:rsidRDefault="005D0B07">
      <w:pPr>
        <w:rPr>
          <w:rFonts w:ascii="仿宋" w:eastAsia="仿宋" w:hAnsi="仿宋"/>
        </w:rPr>
      </w:pPr>
    </w:p>
    <w:p w14:paraId="3C31244B" w14:textId="77777777" w:rsidR="00696281" w:rsidRPr="00696281" w:rsidRDefault="00696281" w:rsidP="00696281">
      <w:pPr>
        <w:numPr>
          <w:ilvl w:val="0"/>
          <w:numId w:val="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系统总线：计算机系统各大部件如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、主存、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接口之间的信息传输线。按传输信息的不同，分为数据总线，地址总线，控制总线：</w:t>
      </w:r>
    </w:p>
    <w:p w14:paraId="444A301B" w14:textId="77777777" w:rsidR="00696281" w:rsidRPr="00696281" w:rsidRDefault="00696281" w:rsidP="00696281">
      <w:pPr>
        <w:numPr>
          <w:ilvl w:val="1"/>
          <w:numId w:val="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数据总线：用来传输各功能部件之间的数据信息，是双向传输总线，其位数与机器字长，存储字长有关。一般为</w:t>
      </w:r>
      <w:r w:rsidRPr="00696281">
        <w:rPr>
          <w:rFonts w:ascii="仿宋" w:eastAsia="仿宋" w:hAnsi="仿宋"/>
          <w:b/>
          <w:bCs/>
        </w:rPr>
        <w:t>8</w:t>
      </w:r>
      <w:r w:rsidRPr="00696281">
        <w:rPr>
          <w:rFonts w:ascii="仿宋" w:eastAsia="仿宋" w:hAnsi="仿宋" w:hint="eastAsia"/>
          <w:b/>
          <w:bCs/>
        </w:rPr>
        <w:t>位，</w:t>
      </w:r>
      <w:r w:rsidRPr="00696281">
        <w:rPr>
          <w:rFonts w:ascii="仿宋" w:eastAsia="仿宋" w:hAnsi="仿宋"/>
          <w:b/>
          <w:bCs/>
        </w:rPr>
        <w:t>16</w:t>
      </w:r>
      <w:r w:rsidRPr="00696281">
        <w:rPr>
          <w:rFonts w:ascii="仿宋" w:eastAsia="仿宋" w:hAnsi="仿宋" w:hint="eastAsia"/>
          <w:b/>
          <w:bCs/>
        </w:rPr>
        <w:t>位或</w:t>
      </w:r>
      <w:r w:rsidRPr="00696281">
        <w:rPr>
          <w:rFonts w:ascii="仿宋" w:eastAsia="仿宋" w:hAnsi="仿宋"/>
          <w:b/>
          <w:bCs/>
        </w:rPr>
        <w:t>32</w:t>
      </w:r>
      <w:r w:rsidRPr="00696281">
        <w:rPr>
          <w:rFonts w:ascii="仿宋" w:eastAsia="仿宋" w:hAnsi="仿宋" w:hint="eastAsia"/>
          <w:b/>
          <w:bCs/>
        </w:rPr>
        <w:t>位</w:t>
      </w:r>
    </w:p>
    <w:p w14:paraId="6D2453FF" w14:textId="77777777" w:rsidR="00696281" w:rsidRPr="00696281" w:rsidRDefault="00696281" w:rsidP="00696281">
      <w:pPr>
        <w:numPr>
          <w:ilvl w:val="1"/>
          <w:numId w:val="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地址总线：用来指出数据总线上的</w:t>
      </w:r>
      <w:proofErr w:type="gramStart"/>
      <w:r w:rsidRPr="00696281">
        <w:rPr>
          <w:rFonts w:ascii="仿宋" w:eastAsia="仿宋" w:hAnsi="仿宋" w:hint="eastAsia"/>
          <w:b/>
          <w:bCs/>
        </w:rPr>
        <w:t>源数据</w:t>
      </w:r>
      <w:proofErr w:type="gramEnd"/>
      <w:r w:rsidRPr="00696281">
        <w:rPr>
          <w:rFonts w:ascii="仿宋" w:eastAsia="仿宋" w:hAnsi="仿宋" w:hint="eastAsia"/>
          <w:b/>
          <w:bCs/>
        </w:rPr>
        <w:t>或目的数据在存储单元的地址，是单向传输的，其位数与存储单元的个数有关（几次</w:t>
      </w:r>
      <w:proofErr w:type="gramStart"/>
      <w:r w:rsidRPr="00696281">
        <w:rPr>
          <w:rFonts w:ascii="仿宋" w:eastAsia="仿宋" w:hAnsi="仿宋" w:hint="eastAsia"/>
          <w:b/>
          <w:bCs/>
        </w:rPr>
        <w:t>幂</w:t>
      </w:r>
      <w:proofErr w:type="gramEnd"/>
      <w:r w:rsidRPr="00696281">
        <w:rPr>
          <w:rFonts w:ascii="仿宋" w:eastAsia="仿宋" w:hAnsi="仿宋" w:hint="eastAsia"/>
          <w:b/>
          <w:bCs/>
        </w:rPr>
        <w:t>的关系）</w:t>
      </w:r>
    </w:p>
    <w:p w14:paraId="25B755D3" w14:textId="77777777" w:rsidR="00696281" w:rsidRPr="00696281" w:rsidRDefault="00696281" w:rsidP="00696281">
      <w:pPr>
        <w:numPr>
          <w:ilvl w:val="1"/>
          <w:numId w:val="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控制总线：用来发出各种控制信号，对任</w:t>
      </w:r>
      <w:proofErr w:type="gramStart"/>
      <w:r w:rsidRPr="00696281">
        <w:rPr>
          <w:rFonts w:ascii="仿宋" w:eastAsia="仿宋" w:hAnsi="仿宋" w:hint="eastAsia"/>
          <w:b/>
          <w:bCs/>
        </w:rPr>
        <w:t>一控制</w:t>
      </w:r>
      <w:proofErr w:type="gramEnd"/>
      <w:r w:rsidRPr="00696281">
        <w:rPr>
          <w:rFonts w:ascii="仿宋" w:eastAsia="仿宋" w:hAnsi="仿宋" w:hint="eastAsia"/>
          <w:b/>
          <w:bCs/>
        </w:rPr>
        <w:t>线而言，其传输都是单向的。与机器字长，存储字长，存储单元无关系</w:t>
      </w:r>
    </w:p>
    <w:p w14:paraId="430722C2" w14:textId="0D6EA1EF" w:rsidR="00696281" w:rsidRPr="00E90469" w:rsidRDefault="00696281">
      <w:pPr>
        <w:rPr>
          <w:rFonts w:ascii="仿宋" w:eastAsia="仿宋" w:hAnsi="仿宋"/>
        </w:rPr>
      </w:pPr>
    </w:p>
    <w:p w14:paraId="169B14D8" w14:textId="77777777" w:rsidR="00696281" w:rsidRPr="00696281" w:rsidRDefault="00696281" w:rsidP="00696281">
      <w:pPr>
        <w:numPr>
          <w:ilvl w:val="0"/>
          <w:numId w:val="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总线仲裁：即总线判优，主要解决在多个主设备申请占用总线时使用权的分配问题，由总线控制</w:t>
      </w:r>
      <w:proofErr w:type="gramStart"/>
      <w:r w:rsidRPr="00696281">
        <w:rPr>
          <w:rFonts w:ascii="仿宋" w:eastAsia="仿宋" w:hAnsi="仿宋" w:hint="eastAsia"/>
          <w:b/>
          <w:bCs/>
        </w:rPr>
        <w:t>器仲裁</w:t>
      </w:r>
      <w:proofErr w:type="gramEnd"/>
      <w:r w:rsidRPr="00696281">
        <w:rPr>
          <w:rFonts w:ascii="仿宋" w:eastAsia="仿宋" w:hAnsi="仿宋" w:hint="eastAsia"/>
          <w:b/>
          <w:bCs/>
        </w:rPr>
        <w:t>出优先级别最高的设备，允许其占用总线。</w:t>
      </w:r>
    </w:p>
    <w:p w14:paraId="567B6EBF" w14:textId="77777777" w:rsidR="00696281" w:rsidRPr="00696281" w:rsidRDefault="00696281" w:rsidP="00696281">
      <w:pPr>
        <w:numPr>
          <w:ilvl w:val="0"/>
          <w:numId w:val="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lastRenderedPageBreak/>
        <w:t>集中式总线仲裁方式：</w:t>
      </w:r>
    </w:p>
    <w:p w14:paraId="58546BC7" w14:textId="77777777" w:rsidR="00696281" w:rsidRPr="00696281" w:rsidRDefault="00696281" w:rsidP="00696281">
      <w:pPr>
        <w:numPr>
          <w:ilvl w:val="1"/>
          <w:numId w:val="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链式查询方式：设备优先级次序固定，控制连线简单，易于扩充，对电路故障最敏感；</w:t>
      </w:r>
    </w:p>
    <w:p w14:paraId="39B79BB1" w14:textId="77777777" w:rsidR="00696281" w:rsidRPr="00696281" w:rsidRDefault="00696281" w:rsidP="00696281">
      <w:pPr>
        <w:numPr>
          <w:ilvl w:val="1"/>
          <w:numId w:val="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计数器定时查询方式：设备优先级设置比较灵活，对电路故障不敏感，但增加了主控线数，控制过程比较复杂；</w:t>
      </w:r>
    </w:p>
    <w:p w14:paraId="53DCAC71" w14:textId="77777777" w:rsidR="00696281" w:rsidRPr="00696281" w:rsidRDefault="00696281" w:rsidP="00696281">
      <w:pPr>
        <w:numPr>
          <w:ilvl w:val="1"/>
          <w:numId w:val="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独立请求方式：设备优先次序控制灵活，</w:t>
      </w:r>
      <w:proofErr w:type="gramStart"/>
      <w:r w:rsidRPr="00696281">
        <w:rPr>
          <w:rFonts w:ascii="仿宋" w:eastAsia="仿宋" w:hAnsi="仿宋" w:hint="eastAsia"/>
          <w:b/>
          <w:bCs/>
        </w:rPr>
        <w:t>判优速度</w:t>
      </w:r>
      <w:proofErr w:type="gramEnd"/>
      <w:r w:rsidRPr="00696281">
        <w:rPr>
          <w:rFonts w:ascii="仿宋" w:eastAsia="仿宋" w:hAnsi="仿宋" w:hint="eastAsia"/>
          <w:b/>
          <w:bCs/>
        </w:rPr>
        <w:t>最快，但控制连线数量多，控制过程最复杂，硬件成本较高</w:t>
      </w:r>
    </w:p>
    <w:p w14:paraId="6846FB9A" w14:textId="09793D13" w:rsidR="00696281" w:rsidRPr="00E90469" w:rsidRDefault="00696281">
      <w:pPr>
        <w:rPr>
          <w:rFonts w:ascii="仿宋" w:eastAsia="仿宋" w:hAnsi="仿宋"/>
        </w:rPr>
      </w:pPr>
    </w:p>
    <w:p w14:paraId="0B28C005" w14:textId="355B498C" w:rsidR="00696281" w:rsidRPr="00E90469" w:rsidRDefault="00696281">
      <w:pPr>
        <w:rPr>
          <w:rFonts w:ascii="仿宋" w:eastAsia="仿宋" w:hAnsi="仿宋"/>
        </w:rPr>
      </w:pPr>
    </w:p>
    <w:p w14:paraId="02B5289A" w14:textId="77777777" w:rsidR="00696281" w:rsidRPr="00696281" w:rsidRDefault="00696281" w:rsidP="00696281">
      <w:pPr>
        <w:numPr>
          <w:ilvl w:val="0"/>
          <w:numId w:val="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总线宽度：数据总线的根数</w:t>
      </w:r>
    </w:p>
    <w:p w14:paraId="7AE33F9C" w14:textId="77777777" w:rsidR="00696281" w:rsidRPr="00696281" w:rsidRDefault="00696281" w:rsidP="00696281">
      <w:pPr>
        <w:numPr>
          <w:ilvl w:val="0"/>
          <w:numId w:val="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总线时钟频率：总线工作的时钟频率，即单位时间内发出的脉冲数</w:t>
      </w:r>
    </w:p>
    <w:p w14:paraId="7B0C2F31" w14:textId="77777777" w:rsidR="00696281" w:rsidRPr="00696281" w:rsidRDefault="00696281" w:rsidP="00696281">
      <w:pPr>
        <w:numPr>
          <w:ilvl w:val="0"/>
          <w:numId w:val="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总线带宽：通常指总线所能达到的最高数据传输率，单位是</w:t>
      </w:r>
      <w:r w:rsidRPr="00696281">
        <w:rPr>
          <w:rFonts w:ascii="仿宋" w:eastAsia="仿宋" w:hAnsi="仿宋"/>
          <w:b/>
          <w:bCs/>
        </w:rPr>
        <w:t>BPS</w:t>
      </w:r>
      <w:r w:rsidRPr="00696281">
        <w:rPr>
          <w:rFonts w:ascii="仿宋" w:eastAsia="仿宋" w:hAnsi="仿宋" w:hint="eastAsia"/>
          <w:b/>
          <w:bCs/>
        </w:rPr>
        <w:t>（每秒传送字节数）</w:t>
      </w:r>
    </w:p>
    <w:p w14:paraId="1D7B74BF" w14:textId="77777777" w:rsidR="00696281" w:rsidRPr="00696281" w:rsidRDefault="00696281" w:rsidP="00696281">
      <w:pPr>
        <w:numPr>
          <w:ilvl w:val="1"/>
          <w:numId w:val="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计算公式：</w:t>
      </w:r>
      <w:r w:rsidRPr="00696281">
        <w:rPr>
          <w:rFonts w:ascii="仿宋" w:eastAsia="仿宋" w:hAnsi="仿宋"/>
          <w:b/>
          <w:bCs/>
        </w:rPr>
        <w:t>Dr=</w:t>
      </w:r>
      <w:proofErr w:type="spellStart"/>
      <w:r w:rsidRPr="00696281">
        <w:rPr>
          <w:rFonts w:ascii="仿宋" w:eastAsia="仿宋" w:hAnsi="仿宋"/>
          <w:b/>
          <w:bCs/>
        </w:rPr>
        <w:t>D×f</w:t>
      </w:r>
      <w:proofErr w:type="spellEnd"/>
      <w:r w:rsidRPr="00696281">
        <w:rPr>
          <w:rFonts w:ascii="仿宋" w:eastAsia="仿宋" w:hAnsi="仿宋"/>
          <w:b/>
          <w:bCs/>
        </w:rPr>
        <w:t>/N</w:t>
      </w:r>
    </w:p>
    <w:p w14:paraId="243A864D" w14:textId="77777777" w:rsidR="00696281" w:rsidRPr="00696281" w:rsidRDefault="00696281" w:rsidP="00696281">
      <w:pPr>
        <w:numPr>
          <w:ilvl w:val="1"/>
          <w:numId w:val="6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D</w:t>
      </w:r>
      <w:r w:rsidRPr="00696281">
        <w:rPr>
          <w:rFonts w:ascii="仿宋" w:eastAsia="仿宋" w:hAnsi="仿宋" w:hint="eastAsia"/>
          <w:b/>
          <w:bCs/>
        </w:rPr>
        <w:t>：数据宽度；</w:t>
      </w:r>
    </w:p>
    <w:p w14:paraId="743EF350" w14:textId="77777777" w:rsidR="00696281" w:rsidRPr="00696281" w:rsidRDefault="00696281" w:rsidP="00696281">
      <w:pPr>
        <w:numPr>
          <w:ilvl w:val="1"/>
          <w:numId w:val="6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f</w:t>
      </w:r>
      <w:r w:rsidRPr="00696281">
        <w:rPr>
          <w:rFonts w:ascii="仿宋" w:eastAsia="仿宋" w:hAnsi="仿宋" w:hint="eastAsia"/>
          <w:b/>
          <w:bCs/>
        </w:rPr>
        <w:t>：总线时钟频率；</w:t>
      </w:r>
    </w:p>
    <w:p w14:paraId="2E093EDF" w14:textId="77777777" w:rsidR="00696281" w:rsidRPr="00696281" w:rsidRDefault="00696281" w:rsidP="00696281">
      <w:pPr>
        <w:numPr>
          <w:ilvl w:val="1"/>
          <w:numId w:val="6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N</w:t>
      </w:r>
      <w:r w:rsidRPr="00696281">
        <w:rPr>
          <w:rFonts w:ascii="仿宋" w:eastAsia="仿宋" w:hAnsi="仿宋" w:hint="eastAsia"/>
          <w:b/>
          <w:bCs/>
        </w:rPr>
        <w:t>：完成一次数据传送所需的时钟周期数。</w:t>
      </w:r>
    </w:p>
    <w:p w14:paraId="33BDBFC3" w14:textId="77777777" w:rsidR="00696281" w:rsidRPr="00696281" w:rsidRDefault="00696281" w:rsidP="00696281">
      <w:pPr>
        <w:numPr>
          <w:ilvl w:val="0"/>
          <w:numId w:val="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某总线在一个总线周期中并行传送</w:t>
      </w:r>
      <w:r w:rsidRPr="00696281">
        <w:rPr>
          <w:rFonts w:ascii="仿宋" w:eastAsia="仿宋" w:hAnsi="仿宋"/>
          <w:b/>
          <w:bCs/>
        </w:rPr>
        <w:t>4</w:t>
      </w:r>
      <w:r w:rsidRPr="00696281">
        <w:rPr>
          <w:rFonts w:ascii="仿宋" w:eastAsia="仿宋" w:hAnsi="仿宋" w:hint="eastAsia"/>
          <w:b/>
          <w:bCs/>
        </w:rPr>
        <w:t>个字节的数据，假设一个总线周期等于一个总线时钟周期，总线时钟频率为</w:t>
      </w:r>
      <w:r w:rsidRPr="00696281">
        <w:rPr>
          <w:rFonts w:ascii="仿宋" w:eastAsia="仿宋" w:hAnsi="仿宋"/>
          <w:b/>
          <w:bCs/>
        </w:rPr>
        <w:t>33MHz</w:t>
      </w:r>
      <w:r w:rsidRPr="00696281">
        <w:rPr>
          <w:rFonts w:ascii="仿宋" w:eastAsia="仿宋" w:hAnsi="仿宋" w:hint="eastAsia"/>
          <w:b/>
          <w:bCs/>
        </w:rPr>
        <w:t>，则总线带宽</w:t>
      </w:r>
      <w:r w:rsidRPr="00696281">
        <w:rPr>
          <w:rFonts w:ascii="仿宋" w:eastAsia="仿宋" w:hAnsi="仿宋"/>
          <w:b/>
          <w:bCs/>
        </w:rPr>
        <w:t>Dr=D</w:t>
      </w:r>
      <w:r w:rsidRPr="00696281">
        <w:rPr>
          <w:rFonts w:ascii="仿宋" w:eastAsia="仿宋" w:hAnsi="仿宋" w:hint="eastAsia"/>
        </w:rPr>
        <w:sym w:font="Symbol" w:char="F0B4"/>
      </w:r>
      <w:r w:rsidRPr="00696281">
        <w:rPr>
          <w:rFonts w:ascii="仿宋" w:eastAsia="仿宋" w:hAnsi="仿宋"/>
          <w:b/>
          <w:bCs/>
        </w:rPr>
        <w:t>f/N =4B</w:t>
      </w:r>
      <w:r w:rsidRPr="00696281">
        <w:rPr>
          <w:rFonts w:ascii="仿宋" w:eastAsia="仿宋" w:hAnsi="仿宋" w:hint="eastAsia"/>
        </w:rPr>
        <w:sym w:font="Symbol" w:char="F0B4"/>
      </w:r>
      <w:r w:rsidRPr="00696281">
        <w:rPr>
          <w:rFonts w:ascii="仿宋" w:eastAsia="仿宋" w:hAnsi="仿宋"/>
          <w:b/>
          <w:bCs/>
        </w:rPr>
        <w:t>33MHz =132MBPS</w:t>
      </w:r>
    </w:p>
    <w:p w14:paraId="0A214F83" w14:textId="4C079AC3" w:rsidR="00696281" w:rsidRPr="00E90469" w:rsidRDefault="00696281">
      <w:pPr>
        <w:rPr>
          <w:rFonts w:ascii="仿宋" w:eastAsia="仿宋" w:hAnsi="仿宋"/>
        </w:rPr>
      </w:pPr>
    </w:p>
    <w:p w14:paraId="1BD3D67C" w14:textId="77777777" w:rsidR="00696281" w:rsidRPr="00696281" w:rsidRDefault="00696281" w:rsidP="00696281">
      <w:pPr>
        <w:numPr>
          <w:ilvl w:val="0"/>
          <w:numId w:val="7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RAM</w:t>
      </w:r>
      <w:r w:rsidRPr="00696281">
        <w:rPr>
          <w:rFonts w:ascii="仿宋" w:eastAsia="仿宋" w:hAnsi="仿宋" w:hint="eastAsia"/>
          <w:b/>
          <w:bCs/>
        </w:rPr>
        <w:t>：随机访问存储器</w:t>
      </w:r>
    </w:p>
    <w:p w14:paraId="28D807A6" w14:textId="77777777" w:rsidR="00696281" w:rsidRPr="00696281" w:rsidRDefault="00696281" w:rsidP="00696281">
      <w:pPr>
        <w:numPr>
          <w:ilvl w:val="1"/>
          <w:numId w:val="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 xml:space="preserve">在程序执行过程中既可读出也可写入，而且存取时间与存储单元所在位置无关，但是保存的信息在掉电后会丢失。 </w:t>
      </w:r>
    </w:p>
    <w:p w14:paraId="02AA326A" w14:textId="77777777" w:rsidR="00696281" w:rsidRPr="00696281" w:rsidRDefault="00696281" w:rsidP="00696281">
      <w:pPr>
        <w:numPr>
          <w:ilvl w:val="0"/>
          <w:numId w:val="7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ROM</w:t>
      </w:r>
      <w:r w:rsidRPr="00696281">
        <w:rPr>
          <w:rFonts w:ascii="仿宋" w:eastAsia="仿宋" w:hAnsi="仿宋" w:hint="eastAsia"/>
          <w:b/>
          <w:bCs/>
        </w:rPr>
        <w:t>：只读存储器</w:t>
      </w:r>
    </w:p>
    <w:p w14:paraId="565CCE72" w14:textId="77777777" w:rsidR="00696281" w:rsidRPr="00696281" w:rsidRDefault="00696281" w:rsidP="00696281">
      <w:pPr>
        <w:numPr>
          <w:ilvl w:val="1"/>
          <w:numId w:val="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只能对其存储的内容读出，而不能对其写入的只读存储器，信息在掉电后不会丢失。</w:t>
      </w:r>
    </w:p>
    <w:p w14:paraId="4168BF43" w14:textId="77777777" w:rsidR="00696281" w:rsidRPr="00696281" w:rsidRDefault="00696281" w:rsidP="00696281">
      <w:pPr>
        <w:numPr>
          <w:ilvl w:val="0"/>
          <w:numId w:val="7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SRAM</w:t>
      </w:r>
      <w:r w:rsidRPr="00696281">
        <w:rPr>
          <w:rFonts w:ascii="仿宋" w:eastAsia="仿宋" w:hAnsi="仿宋" w:hint="eastAsia"/>
          <w:b/>
          <w:bCs/>
        </w:rPr>
        <w:t>：静态</w:t>
      </w:r>
      <w:r w:rsidRPr="00696281">
        <w:rPr>
          <w:rFonts w:ascii="仿宋" w:eastAsia="仿宋" w:hAnsi="仿宋"/>
          <w:b/>
          <w:bCs/>
        </w:rPr>
        <w:t>RAM</w:t>
      </w:r>
    </w:p>
    <w:p w14:paraId="6A7E41A2" w14:textId="77777777" w:rsidR="00696281" w:rsidRPr="00696281" w:rsidRDefault="00696281" w:rsidP="00696281">
      <w:pPr>
        <w:numPr>
          <w:ilvl w:val="1"/>
          <w:numId w:val="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利用双稳态触发器来保存信息，只要</w:t>
      </w:r>
      <w:proofErr w:type="gramStart"/>
      <w:r w:rsidRPr="00696281">
        <w:rPr>
          <w:rFonts w:ascii="仿宋" w:eastAsia="仿宋" w:hAnsi="仿宋" w:hint="eastAsia"/>
          <w:b/>
          <w:bCs/>
        </w:rPr>
        <w:t>不</w:t>
      </w:r>
      <w:proofErr w:type="gramEnd"/>
      <w:r w:rsidRPr="00696281">
        <w:rPr>
          <w:rFonts w:ascii="仿宋" w:eastAsia="仿宋" w:hAnsi="仿宋" w:hint="eastAsia"/>
          <w:b/>
          <w:bCs/>
        </w:rPr>
        <w:t>断电，信息不会丢失，存取速度快，集成度低，容量小，价格高，常用作</w:t>
      </w: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。</w:t>
      </w:r>
    </w:p>
    <w:p w14:paraId="08A8CAF5" w14:textId="77777777" w:rsidR="00696281" w:rsidRPr="00696281" w:rsidRDefault="00696281" w:rsidP="00696281">
      <w:pPr>
        <w:numPr>
          <w:ilvl w:val="0"/>
          <w:numId w:val="7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DRAM</w:t>
      </w:r>
      <w:r w:rsidRPr="00696281">
        <w:rPr>
          <w:rFonts w:ascii="仿宋" w:eastAsia="仿宋" w:hAnsi="仿宋" w:hint="eastAsia"/>
          <w:b/>
          <w:bCs/>
        </w:rPr>
        <w:t>：动态</w:t>
      </w:r>
      <w:r w:rsidRPr="00696281">
        <w:rPr>
          <w:rFonts w:ascii="仿宋" w:eastAsia="仿宋" w:hAnsi="仿宋"/>
          <w:b/>
          <w:bCs/>
        </w:rPr>
        <w:t>RAM</w:t>
      </w:r>
    </w:p>
    <w:p w14:paraId="4E7ECA15" w14:textId="77777777" w:rsidR="00696281" w:rsidRPr="00696281" w:rsidRDefault="00696281" w:rsidP="00696281">
      <w:pPr>
        <w:numPr>
          <w:ilvl w:val="1"/>
          <w:numId w:val="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利用电容存储电荷原理来保存信息，使用时需要不断给电容充电才能使信息保持，存取速度慢，集成度高，容量大，价格低，常用作内存条。</w:t>
      </w:r>
    </w:p>
    <w:p w14:paraId="5AC8F77D" w14:textId="539565AD" w:rsidR="00696281" w:rsidRPr="00E90469" w:rsidRDefault="00696281">
      <w:pPr>
        <w:rPr>
          <w:rFonts w:ascii="仿宋" w:eastAsia="仿宋" w:hAnsi="仿宋"/>
        </w:rPr>
      </w:pPr>
    </w:p>
    <w:p w14:paraId="0119D6AA" w14:textId="77777777" w:rsidR="00696281" w:rsidRPr="00696281" w:rsidRDefault="00696281" w:rsidP="00696281">
      <w:pPr>
        <w:numPr>
          <w:ilvl w:val="0"/>
          <w:numId w:val="8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：是为了解决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和主存的速度匹配，提高访存速度的一种存储器，它设在主存与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间，起缓冲作用。一般由</w:t>
      </w:r>
      <w:r w:rsidRPr="00696281">
        <w:rPr>
          <w:rFonts w:ascii="仿宋" w:eastAsia="仿宋" w:hAnsi="仿宋"/>
          <w:b/>
          <w:bCs/>
        </w:rPr>
        <w:t>SRAM</w:t>
      </w:r>
      <w:r w:rsidRPr="00696281">
        <w:rPr>
          <w:rFonts w:ascii="仿宋" w:eastAsia="仿宋" w:hAnsi="仿宋" w:hint="eastAsia"/>
          <w:b/>
          <w:bCs/>
        </w:rPr>
        <w:t>构成。</w:t>
      </w:r>
    </w:p>
    <w:p w14:paraId="574CF3ED" w14:textId="77777777" w:rsidR="00696281" w:rsidRPr="00696281" w:rsidRDefault="00696281" w:rsidP="00696281">
      <w:pPr>
        <w:numPr>
          <w:ilvl w:val="0"/>
          <w:numId w:val="8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DRAM</w:t>
      </w:r>
      <w:r w:rsidRPr="00696281">
        <w:rPr>
          <w:rFonts w:ascii="仿宋" w:eastAsia="仿宋" w:hAnsi="仿宋" w:hint="eastAsia"/>
          <w:b/>
          <w:bCs/>
        </w:rPr>
        <w:t>刷新：</w:t>
      </w:r>
      <w:r w:rsidRPr="00696281">
        <w:rPr>
          <w:rFonts w:ascii="仿宋" w:eastAsia="仿宋" w:hAnsi="仿宋"/>
          <w:b/>
          <w:bCs/>
        </w:rPr>
        <w:t>DRAM</w:t>
      </w:r>
      <w:r w:rsidRPr="00696281">
        <w:rPr>
          <w:rFonts w:ascii="仿宋" w:eastAsia="仿宋" w:hAnsi="仿宋" w:hint="eastAsia"/>
          <w:b/>
          <w:bCs/>
        </w:rPr>
        <w:t>是靠电容存储电荷原理存储信息，电容上电荷要放电，造成信息丢失。为了维持所存信息，在一定时间</w:t>
      </w:r>
      <w:r w:rsidRPr="00696281">
        <w:rPr>
          <w:rFonts w:ascii="仿宋" w:eastAsia="仿宋" w:hAnsi="仿宋"/>
          <w:b/>
          <w:bCs/>
        </w:rPr>
        <w:t>(2ms)</w:t>
      </w:r>
      <w:r w:rsidRPr="00696281">
        <w:rPr>
          <w:rFonts w:ascii="仿宋" w:eastAsia="仿宋" w:hAnsi="仿宋" w:hint="eastAsia"/>
          <w:b/>
          <w:bCs/>
        </w:rPr>
        <w:t>内，需要将所存信息读出再重新写入</w:t>
      </w:r>
      <w:r w:rsidRPr="00696281">
        <w:rPr>
          <w:rFonts w:ascii="仿宋" w:eastAsia="仿宋" w:hAnsi="仿宋"/>
          <w:b/>
          <w:bCs/>
        </w:rPr>
        <w:t>(</w:t>
      </w:r>
      <w:r w:rsidRPr="00696281">
        <w:rPr>
          <w:rFonts w:ascii="仿宋" w:eastAsia="仿宋" w:hAnsi="仿宋" w:hint="eastAsia"/>
          <w:b/>
          <w:bCs/>
        </w:rPr>
        <w:t>恢复</w:t>
      </w:r>
      <w:r w:rsidRPr="00696281">
        <w:rPr>
          <w:rFonts w:ascii="仿宋" w:eastAsia="仿宋" w:hAnsi="仿宋"/>
          <w:b/>
          <w:bCs/>
        </w:rPr>
        <w:t>)</w:t>
      </w:r>
      <w:r w:rsidRPr="00696281">
        <w:rPr>
          <w:rFonts w:ascii="仿宋" w:eastAsia="仿宋" w:hAnsi="仿宋" w:hint="eastAsia"/>
          <w:b/>
          <w:bCs/>
        </w:rPr>
        <w:t>，这一过程称作刷新，刷新是一行</w:t>
      </w:r>
      <w:proofErr w:type="gramStart"/>
      <w:r w:rsidRPr="00696281">
        <w:rPr>
          <w:rFonts w:ascii="仿宋" w:eastAsia="仿宋" w:hAnsi="仿宋" w:hint="eastAsia"/>
          <w:b/>
          <w:bCs/>
        </w:rPr>
        <w:t>一行</w:t>
      </w:r>
      <w:proofErr w:type="gramEnd"/>
      <w:r w:rsidRPr="00696281">
        <w:rPr>
          <w:rFonts w:ascii="仿宋" w:eastAsia="仿宋" w:hAnsi="仿宋" w:hint="eastAsia"/>
          <w:b/>
          <w:bCs/>
        </w:rPr>
        <w:t>进行的，由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自动完成</w:t>
      </w:r>
    </w:p>
    <w:p w14:paraId="3E369F78" w14:textId="77777777" w:rsidR="00696281" w:rsidRPr="00696281" w:rsidRDefault="00696281" w:rsidP="00696281">
      <w:pPr>
        <w:numPr>
          <w:ilvl w:val="0"/>
          <w:numId w:val="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DRAM刷新方法</w:t>
      </w:r>
    </w:p>
    <w:p w14:paraId="509091C3" w14:textId="77777777" w:rsidR="00696281" w:rsidRPr="00696281" w:rsidRDefault="00696281" w:rsidP="00696281">
      <w:pPr>
        <w:numPr>
          <w:ilvl w:val="1"/>
          <w:numId w:val="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集中刷新：在最大刷新间隔时间内，集中安排一段时间进行刷新</w:t>
      </w:r>
    </w:p>
    <w:p w14:paraId="5534D781" w14:textId="77777777" w:rsidR="00696281" w:rsidRPr="00696281" w:rsidRDefault="00696281" w:rsidP="00696281">
      <w:pPr>
        <w:numPr>
          <w:ilvl w:val="1"/>
          <w:numId w:val="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分散刷新：在</w:t>
      </w:r>
      <w:proofErr w:type="gramStart"/>
      <w:r w:rsidRPr="00696281">
        <w:rPr>
          <w:rFonts w:ascii="仿宋" w:eastAsia="仿宋" w:hAnsi="仿宋" w:hint="eastAsia"/>
          <w:b/>
          <w:bCs/>
        </w:rPr>
        <w:t>每个读</w:t>
      </w:r>
      <w:proofErr w:type="gramEnd"/>
      <w:r w:rsidRPr="00696281">
        <w:rPr>
          <w:rFonts w:ascii="仿宋" w:eastAsia="仿宋" w:hAnsi="仿宋" w:hint="eastAsia"/>
          <w:b/>
          <w:bCs/>
        </w:rPr>
        <w:t>/写周期之后插入一个刷新周期，无CPU访存死时间</w:t>
      </w:r>
    </w:p>
    <w:p w14:paraId="673C5EC1" w14:textId="77777777" w:rsidR="00696281" w:rsidRPr="00696281" w:rsidRDefault="00696281" w:rsidP="00696281">
      <w:pPr>
        <w:numPr>
          <w:ilvl w:val="1"/>
          <w:numId w:val="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异步刷新：是集中式和分散式的折衷，在2ms内分散地把各行刷新一遍</w:t>
      </w:r>
    </w:p>
    <w:p w14:paraId="256A8283" w14:textId="0221E4D8" w:rsidR="00696281" w:rsidRPr="00E90469" w:rsidRDefault="00696281">
      <w:pPr>
        <w:rPr>
          <w:rFonts w:ascii="仿宋" w:eastAsia="仿宋" w:hAnsi="仿宋"/>
        </w:rPr>
      </w:pPr>
    </w:p>
    <w:p w14:paraId="12E43C6E" w14:textId="77777777" w:rsidR="00696281" w:rsidRPr="00696281" w:rsidRDefault="00696281" w:rsidP="00696281">
      <w:pPr>
        <w:numPr>
          <w:ilvl w:val="0"/>
          <w:numId w:val="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存储器带宽：在单位时间中存储器传输数据的速率。</w:t>
      </w:r>
    </w:p>
    <w:p w14:paraId="58EF0DF1" w14:textId="77777777" w:rsidR="00696281" w:rsidRPr="00696281" w:rsidRDefault="00696281" w:rsidP="00696281">
      <w:pPr>
        <w:numPr>
          <w:ilvl w:val="0"/>
          <w:numId w:val="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存储容量：一个存储器中可以容纳的存储单元总数。</w:t>
      </w:r>
      <w:bookmarkStart w:id="0" w:name="_GoBack"/>
      <w:bookmarkEnd w:id="0"/>
    </w:p>
    <w:p w14:paraId="65F6C96A" w14:textId="77777777" w:rsidR="00696281" w:rsidRPr="00696281" w:rsidRDefault="00696281" w:rsidP="00696281">
      <w:pPr>
        <w:numPr>
          <w:ilvl w:val="0"/>
          <w:numId w:val="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lastRenderedPageBreak/>
        <w:t>存取时间：又称存储器访问时间，是指从启动一次存储器操作到完成该操作所经历的时间。</w:t>
      </w:r>
    </w:p>
    <w:p w14:paraId="4799D2CE" w14:textId="77777777" w:rsidR="00696281" w:rsidRPr="00696281" w:rsidRDefault="00696281" w:rsidP="00696281">
      <w:pPr>
        <w:numPr>
          <w:ilvl w:val="0"/>
          <w:numId w:val="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存取周期：是存储器指连续启动两次独立的存储器操作（如连续两次读操作）所需的最小间隔时间，通常存取周期大于存取时间。</w:t>
      </w:r>
    </w:p>
    <w:p w14:paraId="733906DE" w14:textId="77777777" w:rsidR="00696281" w:rsidRPr="00696281" w:rsidRDefault="00696281" w:rsidP="00696281">
      <w:pPr>
        <w:numPr>
          <w:ilvl w:val="0"/>
          <w:numId w:val="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存取周期和存取时间的主要区别是：</w:t>
      </w:r>
    </w:p>
    <w:p w14:paraId="6DC97146" w14:textId="77777777" w:rsidR="00696281" w:rsidRPr="00696281" w:rsidRDefault="00696281" w:rsidP="00696281">
      <w:pPr>
        <w:numPr>
          <w:ilvl w:val="1"/>
          <w:numId w:val="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存取时间仅为完成一次操作的时间，而存取周期不仅包含操作时间，还包含操作后线路的恢复时间。即：存取周期</w:t>
      </w:r>
      <w:r w:rsidRPr="00696281">
        <w:rPr>
          <w:rFonts w:ascii="仿宋" w:eastAsia="仿宋" w:hAnsi="仿宋"/>
          <w:b/>
          <w:bCs/>
        </w:rPr>
        <w:t>=</w:t>
      </w:r>
      <w:r w:rsidRPr="00696281">
        <w:rPr>
          <w:rFonts w:ascii="仿宋" w:eastAsia="仿宋" w:hAnsi="仿宋" w:hint="eastAsia"/>
          <w:b/>
          <w:bCs/>
        </w:rPr>
        <w:t>存取时间</w:t>
      </w:r>
      <w:r w:rsidRPr="00696281">
        <w:rPr>
          <w:rFonts w:ascii="仿宋" w:eastAsia="仿宋" w:hAnsi="仿宋"/>
          <w:b/>
          <w:bCs/>
        </w:rPr>
        <w:t>+</w:t>
      </w:r>
      <w:r w:rsidRPr="00696281">
        <w:rPr>
          <w:rFonts w:ascii="仿宋" w:eastAsia="仿宋" w:hAnsi="仿宋" w:hint="eastAsia"/>
          <w:b/>
          <w:bCs/>
        </w:rPr>
        <w:t>恢复时间</w:t>
      </w:r>
    </w:p>
    <w:p w14:paraId="6954F321" w14:textId="732E7331" w:rsidR="00696281" w:rsidRPr="00E90469" w:rsidRDefault="00696281">
      <w:pPr>
        <w:rPr>
          <w:rFonts w:ascii="仿宋" w:eastAsia="仿宋" w:hAnsi="仿宋"/>
        </w:rPr>
      </w:pPr>
    </w:p>
    <w:p w14:paraId="7855F66C" w14:textId="77777777" w:rsidR="00696281" w:rsidRPr="00696281" w:rsidRDefault="00696281" w:rsidP="00696281">
      <w:pPr>
        <w:numPr>
          <w:ilvl w:val="0"/>
          <w:numId w:val="1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存储器带宽：在单位时间中存储器传输数据的速率。</w:t>
      </w:r>
    </w:p>
    <w:p w14:paraId="14DB989B" w14:textId="77777777" w:rsidR="00696281" w:rsidRPr="00696281" w:rsidRDefault="00696281" w:rsidP="00696281">
      <w:pPr>
        <w:numPr>
          <w:ilvl w:val="0"/>
          <w:numId w:val="1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存储容量：一个存储器中可以容纳的存储单元总数。</w:t>
      </w:r>
    </w:p>
    <w:p w14:paraId="477A2017" w14:textId="77777777" w:rsidR="00696281" w:rsidRPr="00696281" w:rsidRDefault="00696281" w:rsidP="00696281">
      <w:pPr>
        <w:numPr>
          <w:ilvl w:val="0"/>
          <w:numId w:val="1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存取时间：又称存储器访问时间，是指从启动一次存储器操作到完成该操作所经历的时间。</w:t>
      </w:r>
    </w:p>
    <w:p w14:paraId="332DEB85" w14:textId="77777777" w:rsidR="00696281" w:rsidRPr="00696281" w:rsidRDefault="00696281" w:rsidP="00696281">
      <w:pPr>
        <w:numPr>
          <w:ilvl w:val="0"/>
          <w:numId w:val="1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存取周期：是存储器指连续启动两次独立的存储器操作（如连续两次读操作）所需的最小间隔时间，通常存取周期大于存取时间。</w:t>
      </w:r>
    </w:p>
    <w:p w14:paraId="03B12D01" w14:textId="77777777" w:rsidR="00696281" w:rsidRPr="00696281" w:rsidRDefault="00696281" w:rsidP="00696281">
      <w:pPr>
        <w:numPr>
          <w:ilvl w:val="0"/>
          <w:numId w:val="1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存取周期和存取时间的主要区别是：</w:t>
      </w:r>
    </w:p>
    <w:p w14:paraId="3F18311E" w14:textId="77777777" w:rsidR="00696281" w:rsidRPr="00696281" w:rsidRDefault="00696281" w:rsidP="00696281">
      <w:pPr>
        <w:numPr>
          <w:ilvl w:val="1"/>
          <w:numId w:val="1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存取时间仅为完成一次操作的时间，而存取周期不仅包含操作时间，还包含操作后线路的恢复时间。即：存取周期</w:t>
      </w:r>
      <w:r w:rsidRPr="00696281">
        <w:rPr>
          <w:rFonts w:ascii="仿宋" w:eastAsia="仿宋" w:hAnsi="仿宋"/>
          <w:b/>
          <w:bCs/>
        </w:rPr>
        <w:t>=</w:t>
      </w:r>
      <w:r w:rsidRPr="00696281">
        <w:rPr>
          <w:rFonts w:ascii="仿宋" w:eastAsia="仿宋" w:hAnsi="仿宋" w:hint="eastAsia"/>
          <w:b/>
          <w:bCs/>
        </w:rPr>
        <w:t>存取时间</w:t>
      </w:r>
      <w:r w:rsidRPr="00696281">
        <w:rPr>
          <w:rFonts w:ascii="仿宋" w:eastAsia="仿宋" w:hAnsi="仿宋"/>
          <w:b/>
          <w:bCs/>
        </w:rPr>
        <w:t>+</w:t>
      </w:r>
      <w:r w:rsidRPr="00696281">
        <w:rPr>
          <w:rFonts w:ascii="仿宋" w:eastAsia="仿宋" w:hAnsi="仿宋" w:hint="eastAsia"/>
          <w:b/>
          <w:bCs/>
        </w:rPr>
        <w:t>恢复时间</w:t>
      </w:r>
    </w:p>
    <w:p w14:paraId="58060FB7" w14:textId="1E007904" w:rsidR="00696281" w:rsidRPr="00E90469" w:rsidRDefault="00696281">
      <w:pPr>
        <w:rPr>
          <w:rFonts w:ascii="仿宋" w:eastAsia="仿宋" w:hAnsi="仿宋"/>
        </w:rPr>
      </w:pPr>
    </w:p>
    <w:p w14:paraId="50ACEE34" w14:textId="77777777" w:rsidR="00696281" w:rsidRPr="00696281" w:rsidRDefault="00696281" w:rsidP="00696281">
      <w:pPr>
        <w:numPr>
          <w:ilvl w:val="0"/>
          <w:numId w:val="1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程序局部性原理：是</w:t>
      </w:r>
      <w:proofErr w:type="gramStart"/>
      <w:r w:rsidRPr="00696281">
        <w:rPr>
          <w:rFonts w:ascii="仿宋" w:eastAsia="仿宋" w:hAnsi="仿宋" w:hint="eastAsia"/>
          <w:b/>
          <w:bCs/>
        </w:rPr>
        <w:t>指程序</w:t>
      </w:r>
      <w:proofErr w:type="gramEnd"/>
      <w:r w:rsidRPr="00696281">
        <w:rPr>
          <w:rFonts w:ascii="仿宋" w:eastAsia="仿宋" w:hAnsi="仿宋" w:hint="eastAsia"/>
          <w:b/>
          <w:bCs/>
        </w:rPr>
        <w:t>在执行时呈现出局部性规律，即在一段时间内，整个程序的执行仅限于程序中的某一部分。相应地，执行所访问的存储空间也局限于某个内存区域。</w:t>
      </w:r>
    </w:p>
    <w:p w14:paraId="153B188F" w14:textId="77777777" w:rsidR="00696281" w:rsidRPr="00696281" w:rsidRDefault="00696281" w:rsidP="00696281">
      <w:pPr>
        <w:numPr>
          <w:ilvl w:val="0"/>
          <w:numId w:val="1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存储系统的层次结构和每个层次的作用</w:t>
      </w:r>
    </w:p>
    <w:p w14:paraId="1729ED5C" w14:textId="77777777" w:rsidR="00696281" w:rsidRPr="00696281" w:rsidRDefault="00696281" w:rsidP="00696281">
      <w:pPr>
        <w:numPr>
          <w:ilvl w:val="1"/>
          <w:numId w:val="1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存储系统可分为三个层次：</w:t>
      </w: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、主存、辅存</w:t>
      </w:r>
    </w:p>
    <w:p w14:paraId="3E8399DF" w14:textId="77777777" w:rsidR="00696281" w:rsidRPr="00696281" w:rsidRDefault="00696281" w:rsidP="00696281">
      <w:pPr>
        <w:numPr>
          <w:ilvl w:val="1"/>
          <w:numId w:val="1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在计算机系统中，主存是必不可少的部件，当前正在执行的程序和数据都必须放在主存中。</w:t>
      </w:r>
    </w:p>
    <w:p w14:paraId="59B2C35F" w14:textId="77777777" w:rsidR="00696281" w:rsidRPr="00696281" w:rsidRDefault="00696281" w:rsidP="00696281">
      <w:pPr>
        <w:numPr>
          <w:ilvl w:val="1"/>
          <w:numId w:val="11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的引入，是为了解决速度与价格之间的矛盾，加快存储系统提供给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指令和数据的速度，让计算机拥有</w:t>
      </w: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的速度和主存的容量</w:t>
      </w:r>
    </w:p>
    <w:p w14:paraId="39FDF8AA" w14:textId="77777777" w:rsidR="00696281" w:rsidRPr="00696281" w:rsidRDefault="00696281" w:rsidP="00696281">
      <w:pPr>
        <w:numPr>
          <w:ilvl w:val="1"/>
          <w:numId w:val="11"/>
        </w:numPr>
        <w:rPr>
          <w:rFonts w:ascii="仿宋" w:eastAsia="仿宋" w:hAnsi="仿宋"/>
        </w:rPr>
      </w:pPr>
      <w:proofErr w:type="gramStart"/>
      <w:r w:rsidRPr="00696281">
        <w:rPr>
          <w:rFonts w:ascii="仿宋" w:eastAsia="仿宋" w:hAnsi="仿宋" w:hint="eastAsia"/>
          <w:b/>
          <w:bCs/>
        </w:rPr>
        <w:t>辅存的</w:t>
      </w:r>
      <w:proofErr w:type="gramEnd"/>
      <w:r w:rsidRPr="00696281">
        <w:rPr>
          <w:rFonts w:ascii="仿宋" w:eastAsia="仿宋" w:hAnsi="仿宋" w:hint="eastAsia"/>
          <w:b/>
          <w:bCs/>
        </w:rPr>
        <w:t>引入，是为了解决容量与价格之间的矛盾，用来存放大量暂时不用的程序和数据。</w:t>
      </w:r>
    </w:p>
    <w:p w14:paraId="132F57A9" w14:textId="55426B2D" w:rsidR="00696281" w:rsidRPr="00E90469" w:rsidRDefault="00696281">
      <w:pPr>
        <w:rPr>
          <w:rFonts w:ascii="仿宋" w:eastAsia="仿宋" w:hAnsi="仿宋"/>
        </w:rPr>
      </w:pPr>
    </w:p>
    <w:p w14:paraId="1D63A2FE" w14:textId="77777777" w:rsidR="00696281" w:rsidRPr="00696281" w:rsidRDefault="00696281" w:rsidP="00696281">
      <w:pPr>
        <w:numPr>
          <w:ilvl w:val="0"/>
          <w:numId w:val="12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存储器容量扩展的三种方法：位扩展、字扩展、字位扩展</w:t>
      </w:r>
    </w:p>
    <w:p w14:paraId="1270B6C7" w14:textId="77777777" w:rsidR="00696281" w:rsidRPr="00696281" w:rsidRDefault="00696281" w:rsidP="00696281">
      <w:pPr>
        <w:numPr>
          <w:ilvl w:val="0"/>
          <w:numId w:val="12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主存储器与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的连接：地址线、数据线、控制线</w:t>
      </w:r>
    </w:p>
    <w:p w14:paraId="0920B53B" w14:textId="77777777" w:rsidR="00696281" w:rsidRPr="00696281" w:rsidRDefault="00696281" w:rsidP="00696281">
      <w:pPr>
        <w:numPr>
          <w:ilvl w:val="1"/>
          <w:numId w:val="12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 xml:space="preserve">1 </w:t>
      </w:r>
      <w:r w:rsidRPr="00696281">
        <w:rPr>
          <w:rFonts w:ascii="仿宋" w:eastAsia="仿宋" w:hAnsi="仿宋" w:hint="eastAsia"/>
          <w:b/>
          <w:bCs/>
        </w:rPr>
        <w:t>根据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芯片提供的地址线数目，确定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访存的地址范围，并写出相应的二进制地址码；</w:t>
      </w:r>
    </w:p>
    <w:p w14:paraId="46D5501B" w14:textId="77777777" w:rsidR="00696281" w:rsidRPr="00696281" w:rsidRDefault="00696281" w:rsidP="00696281">
      <w:pPr>
        <w:numPr>
          <w:ilvl w:val="1"/>
          <w:numId w:val="12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 xml:space="preserve">2 </w:t>
      </w:r>
      <w:r w:rsidRPr="00696281">
        <w:rPr>
          <w:rFonts w:ascii="仿宋" w:eastAsia="仿宋" w:hAnsi="仿宋" w:hint="eastAsia"/>
          <w:b/>
          <w:bCs/>
        </w:rPr>
        <w:t>根据地址范围，确定各种类型存储器芯片的数目和扩展方法；</w:t>
      </w:r>
    </w:p>
    <w:p w14:paraId="006EF414" w14:textId="77777777" w:rsidR="00696281" w:rsidRPr="00696281" w:rsidRDefault="00696281" w:rsidP="00696281">
      <w:pPr>
        <w:numPr>
          <w:ilvl w:val="1"/>
          <w:numId w:val="12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 xml:space="preserve">3 </w:t>
      </w:r>
      <w:r w:rsidRPr="00696281">
        <w:rPr>
          <w:rFonts w:ascii="仿宋" w:eastAsia="仿宋" w:hAnsi="仿宋" w:hint="eastAsia"/>
          <w:b/>
          <w:bCs/>
        </w:rPr>
        <w:t>分配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地址线。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地址线的低位（数量＝存储芯片的地址线数量）直接连接存储芯片的地址线；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高位地址线</w:t>
      </w:r>
      <w:proofErr w:type="gramStart"/>
      <w:r w:rsidRPr="00696281">
        <w:rPr>
          <w:rFonts w:ascii="仿宋" w:eastAsia="仿宋" w:hAnsi="仿宋" w:hint="eastAsia"/>
          <w:b/>
          <w:bCs/>
        </w:rPr>
        <w:t>皆参与</w:t>
      </w:r>
      <w:proofErr w:type="gramEnd"/>
      <w:r w:rsidRPr="00696281">
        <w:rPr>
          <w:rFonts w:ascii="仿宋" w:eastAsia="仿宋" w:hAnsi="仿宋" w:hint="eastAsia"/>
          <w:b/>
          <w:bCs/>
        </w:rPr>
        <w:t>形成存储芯片的片选信号；</w:t>
      </w:r>
    </w:p>
    <w:p w14:paraId="3B9655B1" w14:textId="77777777" w:rsidR="00696281" w:rsidRPr="00696281" w:rsidRDefault="00696281" w:rsidP="00696281">
      <w:pPr>
        <w:numPr>
          <w:ilvl w:val="1"/>
          <w:numId w:val="12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 xml:space="preserve">4 </w:t>
      </w:r>
      <w:r w:rsidRPr="00696281">
        <w:rPr>
          <w:rFonts w:ascii="仿宋" w:eastAsia="仿宋" w:hAnsi="仿宋" w:hint="eastAsia"/>
          <w:b/>
          <w:bCs/>
        </w:rPr>
        <w:t>连接数据线、</w:t>
      </w:r>
      <w:r w:rsidRPr="00696281">
        <w:rPr>
          <w:rFonts w:ascii="仿宋" w:eastAsia="仿宋" w:hAnsi="仿宋"/>
          <w:b/>
          <w:bCs/>
        </w:rPr>
        <w:t>R/W</w:t>
      </w:r>
      <w:r w:rsidRPr="00696281">
        <w:rPr>
          <w:rFonts w:ascii="仿宋" w:eastAsia="仿宋" w:hAnsi="仿宋" w:hint="eastAsia"/>
          <w:b/>
          <w:bCs/>
        </w:rPr>
        <w:t>等其他信号线，</w:t>
      </w:r>
      <w:r w:rsidRPr="00696281">
        <w:rPr>
          <w:rFonts w:ascii="仿宋" w:eastAsia="仿宋" w:hAnsi="仿宋"/>
          <w:b/>
          <w:bCs/>
        </w:rPr>
        <w:t>MREQ</w:t>
      </w:r>
      <w:r w:rsidRPr="00696281">
        <w:rPr>
          <w:rFonts w:ascii="仿宋" w:eastAsia="仿宋" w:hAnsi="仿宋" w:hint="eastAsia"/>
          <w:b/>
          <w:bCs/>
        </w:rPr>
        <w:t>信号一般可用作地址译码器的使能信号。</w:t>
      </w:r>
    </w:p>
    <w:p w14:paraId="7016857F" w14:textId="57BD7130" w:rsidR="00696281" w:rsidRPr="00E90469" w:rsidRDefault="00696281">
      <w:pPr>
        <w:rPr>
          <w:rFonts w:ascii="仿宋" w:eastAsia="仿宋" w:hAnsi="仿宋"/>
        </w:rPr>
      </w:pPr>
    </w:p>
    <w:p w14:paraId="5FD66638" w14:textId="057589AE" w:rsidR="00696281" w:rsidRPr="00696281" w:rsidRDefault="00696281" w:rsidP="00696281">
      <w:pPr>
        <w:numPr>
          <w:ilvl w:val="0"/>
          <w:numId w:val="1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如下图，CPU有20根地址线</w:t>
      </w:r>
      <m:oMath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19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~</m:t>
        </m:r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0</m:t>
            </m:r>
          </m:sub>
        </m:sSub>
      </m:oMath>
      <w:r w:rsidRPr="00696281">
        <w:rPr>
          <w:rFonts w:ascii="仿宋" w:eastAsia="仿宋" w:hAnsi="仿宋" w:hint="eastAsia"/>
          <w:b/>
          <w:bCs/>
        </w:rPr>
        <w:t>和16根数据线</w:t>
      </w:r>
      <m:oMath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15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~</m:t>
        </m:r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0</m:t>
            </m:r>
          </m:sub>
        </m:sSub>
      </m:oMath>
      <w:r w:rsidRPr="00696281">
        <w:rPr>
          <w:rFonts w:ascii="仿宋" w:eastAsia="仿宋" w:hAnsi="仿宋" w:hint="eastAsia"/>
          <w:b/>
          <w:bCs/>
        </w:rPr>
        <w:t>，用</w:t>
      </w:r>
      <m:oMath>
        <m:r>
          <m:rPr>
            <m:sty m:val="bi"/>
          </m:rPr>
          <w:rPr>
            <w:rFonts w:ascii="Cambria Math" w:eastAsia="仿宋" w:hAnsi="Cambria Math"/>
          </w:rPr>
          <m:t>IO</m:t>
        </m:r>
        <m:r>
          <m:rPr>
            <m:sty m:val="b"/>
          </m:rPr>
          <w:rPr>
            <w:rFonts w:ascii="Cambria Math" w:eastAsia="仿宋" w:hAnsi="Cambria Math"/>
          </w:rPr>
          <m:t>/</m:t>
        </m:r>
        <m:bar>
          <m:barPr>
            <m:pos m:val="top"/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barPr>
          <m:e>
            <m:r>
              <m:rPr>
                <m:sty m:val="bi"/>
              </m:rPr>
              <w:rPr>
                <w:rFonts w:ascii="Cambria Math" w:eastAsia="仿宋" w:hAnsi="Cambria Math"/>
              </w:rPr>
              <m:t>M</m:t>
            </m:r>
          </m:e>
        </m:bar>
      </m:oMath>
      <w:r w:rsidRPr="00696281">
        <w:rPr>
          <w:rFonts w:ascii="仿宋" w:eastAsia="仿宋" w:hAnsi="仿宋" w:hint="eastAsia"/>
          <w:b/>
          <w:bCs/>
        </w:rPr>
        <w:t>作为访存控制信号，</w:t>
      </w:r>
      <m:oMath>
        <m:bar>
          <m:barPr>
            <m:pos m:val="top"/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barPr>
          <m:e>
            <m:r>
              <m:rPr>
                <m:sty m:val="bi"/>
              </m:rPr>
              <w:rPr>
                <w:rFonts w:ascii="Cambria Math" w:eastAsia="仿宋" w:hAnsi="Cambria Math"/>
              </w:rPr>
              <m:t>RD</m:t>
            </m:r>
          </m:e>
        </m:bar>
      </m:oMath>
      <w:r w:rsidRPr="00696281">
        <w:rPr>
          <w:rFonts w:ascii="仿宋" w:eastAsia="仿宋" w:hAnsi="仿宋" w:hint="eastAsia"/>
          <w:b/>
          <w:bCs/>
        </w:rPr>
        <w:t>为读命令，</w:t>
      </w:r>
      <m:oMath>
        <m:bar>
          <m:barPr>
            <m:pos m:val="top"/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barPr>
          <m:e>
            <m:r>
              <m:rPr>
                <m:sty m:val="bi"/>
              </m:rPr>
              <w:rPr>
                <w:rFonts w:ascii="Cambria Math" w:eastAsia="仿宋" w:hAnsi="Cambria Math"/>
              </w:rPr>
              <m:t>WR</m:t>
            </m:r>
          </m:e>
        </m:bar>
      </m:oMath>
      <w:r w:rsidRPr="00696281">
        <w:rPr>
          <w:rFonts w:ascii="仿宋" w:eastAsia="仿宋" w:hAnsi="仿宋" w:hint="eastAsia"/>
          <w:b/>
          <w:bCs/>
        </w:rPr>
        <w:t>为写命令。主存由两片62256 RAM芯片组成，选用译码器74138的输出</w:t>
      </w:r>
      <m:oMath>
        <m:bar>
          <m:barPr>
            <m:pos m:val="top"/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eastAsia="仿宋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0</m:t>
                </m:r>
              </m:sub>
            </m:sSub>
          </m:e>
        </m:bar>
      </m:oMath>
      <w:r w:rsidRPr="00696281">
        <w:rPr>
          <w:rFonts w:ascii="仿宋" w:eastAsia="仿宋" w:hAnsi="仿宋" w:hint="eastAsia"/>
          <w:b/>
          <w:bCs/>
        </w:rPr>
        <w:t xml:space="preserve">作为片选信号。CPU可通过控制线 </w:t>
      </w:r>
      <m:oMath>
        <m:bar>
          <m:barPr>
            <m:pos m:val="top"/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barPr>
          <m:e>
            <m:r>
              <m:rPr>
                <m:sty m:val="bi"/>
              </m:rPr>
              <w:rPr>
                <w:rFonts w:ascii="Cambria Math" w:eastAsia="仿宋" w:hAnsi="Cambria Math"/>
              </w:rPr>
              <m:t>BHE</m:t>
            </m:r>
          </m:e>
        </m:bar>
      </m:oMath>
      <w:r w:rsidRPr="00696281">
        <w:rPr>
          <w:rFonts w:ascii="仿宋" w:eastAsia="仿宋" w:hAnsi="仿宋" w:hint="eastAsia"/>
          <w:b/>
          <w:bCs/>
        </w:rPr>
        <w:t xml:space="preserve"> 和地址线 </w:t>
      </w:r>
      <m:oMath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0</m:t>
            </m:r>
          </m:sub>
        </m:sSub>
      </m:oMath>
      <w:r w:rsidRPr="00696281">
        <w:rPr>
          <w:rFonts w:ascii="仿宋" w:eastAsia="仿宋" w:hAnsi="仿宋" w:hint="eastAsia"/>
          <w:b/>
          <w:bCs/>
        </w:rPr>
        <w:t xml:space="preserve"> 来</w:t>
      </w:r>
      <w:proofErr w:type="gramStart"/>
      <w:r w:rsidRPr="00696281">
        <w:rPr>
          <w:rFonts w:ascii="仿宋" w:eastAsia="仿宋" w:hAnsi="仿宋" w:hint="eastAsia"/>
          <w:b/>
          <w:bCs/>
        </w:rPr>
        <w:t>控制按</w:t>
      </w:r>
      <w:proofErr w:type="gramEnd"/>
      <w:r w:rsidRPr="00696281">
        <w:rPr>
          <w:rFonts w:ascii="仿宋" w:eastAsia="仿宋" w:hAnsi="仿宋" w:hint="eastAsia"/>
          <w:b/>
          <w:bCs/>
        </w:rPr>
        <w:t>字节或字访存，而按字节访存需区分奇偶体。请计算主存的存储容量和地址范围。</w:t>
      </w:r>
    </w:p>
    <w:p w14:paraId="3F1C564C" w14:textId="317865AB" w:rsidR="00696281" w:rsidRPr="00696281" w:rsidRDefault="00696281" w:rsidP="00696281">
      <w:pPr>
        <w:numPr>
          <w:ilvl w:val="1"/>
          <w:numId w:val="1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lastRenderedPageBreak/>
        <w:t>主存由2片62256 RAM</w:t>
      </w:r>
      <w:proofErr w:type="gramStart"/>
      <w:r w:rsidRPr="00696281">
        <w:rPr>
          <w:rFonts w:ascii="仿宋" w:eastAsia="仿宋" w:hAnsi="仿宋" w:hint="eastAsia"/>
          <w:b/>
          <w:bCs/>
        </w:rPr>
        <w:t>芯片位</w:t>
      </w:r>
      <w:proofErr w:type="gramEnd"/>
      <w:r w:rsidRPr="00696281">
        <w:rPr>
          <w:rFonts w:ascii="仿宋" w:eastAsia="仿宋" w:hAnsi="仿宋" w:hint="eastAsia"/>
          <w:b/>
          <w:bCs/>
        </w:rPr>
        <w:t>扩展组成， RAM芯片地址线15根，数据线8根。因此，主存的存储容量为</w:t>
      </w:r>
      <m:oMath>
        <m:sSup>
          <m:sSup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仿宋" w:hAnsi="Cambria Math"/>
              </w:rPr>
              <m:t>15</m:t>
            </m:r>
          </m:sup>
        </m:sSup>
        <m:r>
          <m:rPr>
            <m:sty m:val="bi"/>
          </m:rPr>
          <w:rPr>
            <w:rFonts w:ascii="Cambria Math" w:eastAsia="仿宋" w:hAnsi="Cambria Math" w:hint="eastAsia"/>
          </w:rPr>
          <m:t>×</m:t>
        </m:r>
        <m:r>
          <m:rPr>
            <m:sty m:val="bi"/>
          </m:rPr>
          <w:rPr>
            <w:rFonts w:ascii="Cambria Math" w:eastAsia="仿宋" w:hAnsi="Cambria Math"/>
          </w:rPr>
          <m:t>8</m:t>
        </m:r>
        <m:r>
          <m:rPr>
            <m:sty m:val="bi"/>
          </m:rPr>
          <w:rPr>
            <w:rFonts w:ascii="Cambria Math" w:eastAsia="仿宋" w:hAnsi="Cambria Math" w:hint="eastAsia"/>
          </w:rPr>
          <m:t>×</m:t>
        </m:r>
        <m:r>
          <m:rPr>
            <m:sty m:val="bi"/>
          </m:rPr>
          <w:rPr>
            <w:rFonts w:ascii="Cambria Math" w:eastAsia="仿宋" w:hAnsi="Cambria Math"/>
          </w:rPr>
          <m:t>2=</m:t>
        </m:r>
      </m:oMath>
      <w:r w:rsidRPr="00696281">
        <w:rPr>
          <w:rFonts w:ascii="仿宋" w:eastAsia="仿宋" w:hAnsi="仿宋" w:hint="eastAsia"/>
          <w:b/>
          <w:bCs/>
        </w:rPr>
        <w:t>64KB。</w:t>
      </w:r>
    </w:p>
    <w:p w14:paraId="3D27874A" w14:textId="080AF6A3" w:rsidR="00696281" w:rsidRPr="00696281" w:rsidRDefault="00696281" w:rsidP="00696281">
      <w:pPr>
        <w:numPr>
          <w:ilvl w:val="1"/>
          <w:numId w:val="1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由图可知，主存地址高4位和译码器74138连接，当</w:t>
      </w:r>
      <m:oMath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19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18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17</m:t>
            </m:r>
          </m:sub>
        </m:sSub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16</m:t>
            </m:r>
          </m:sub>
        </m:sSub>
        <m:r>
          <m:rPr>
            <m:sty m:val="bi"/>
          </m:rPr>
          <w:rPr>
            <w:rFonts w:ascii="Cambria Math" w:eastAsia="仿宋" w:hAnsi="Cambria Math"/>
          </w:rPr>
          <m:t>=1000</m:t>
        </m:r>
      </m:oMath>
      <w:r w:rsidRPr="00696281">
        <w:rPr>
          <w:rFonts w:ascii="仿宋" w:eastAsia="仿宋" w:hAnsi="仿宋" w:hint="eastAsia"/>
          <w:b/>
          <w:bCs/>
        </w:rPr>
        <w:t>，输出</w:t>
      </w:r>
      <m:oMath>
        <m:bar>
          <m:barPr>
            <m:pos m:val="top"/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eastAsia="仿宋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</w:rPr>
                  <m:t>0</m:t>
                </m:r>
              </m:sub>
            </m:sSub>
          </m:e>
        </m:bar>
      </m:oMath>
      <w:r w:rsidRPr="00696281">
        <w:rPr>
          <w:rFonts w:ascii="仿宋" w:eastAsia="仿宋" w:hAnsi="仿宋" w:hint="eastAsia"/>
          <w:b/>
          <w:bCs/>
        </w:rPr>
        <w:t>作为片选有效信号。主存地址</w:t>
      </w:r>
      <m:oMath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15</m:t>
            </m:r>
          </m:sub>
        </m:sSub>
        <m:r>
          <m:rPr>
            <m:sty m:val="b"/>
          </m:rPr>
          <w:rPr>
            <w:rFonts w:ascii="Cambria Math" w:eastAsia="仿宋" w:hAnsi="Cambria Math"/>
          </w:rPr>
          <m:t>~</m:t>
        </m:r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1</m:t>
            </m:r>
          </m:sub>
        </m:sSub>
      </m:oMath>
      <w:r w:rsidRPr="00696281">
        <w:rPr>
          <w:rFonts w:ascii="仿宋" w:eastAsia="仿宋" w:hAnsi="仿宋" w:hint="eastAsia"/>
          <w:b/>
          <w:bCs/>
        </w:rPr>
        <w:t>和RAM芯片连接，</w:t>
      </w:r>
      <m:oMath>
        <m:sSub>
          <m:sSubPr>
            <m:ctrlPr>
              <w:rPr>
                <w:rFonts w:ascii="Cambria Math" w:eastAsia="仿宋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</w:rPr>
              <m:t>0</m:t>
            </m:r>
          </m:sub>
        </m:sSub>
      </m:oMath>
      <w:r w:rsidRPr="00696281">
        <w:rPr>
          <w:rFonts w:ascii="仿宋" w:eastAsia="仿宋" w:hAnsi="仿宋" w:hint="eastAsia"/>
          <w:b/>
          <w:bCs/>
        </w:rPr>
        <w:t>参与奇偶字节选择。所以，主存的地址范围为</w:t>
      </w:r>
      <m:oMath>
        <m:r>
          <m:rPr>
            <m:sty m:val="bi"/>
          </m:rPr>
          <w:rPr>
            <w:rFonts w:ascii="Cambria Math" w:eastAsia="仿宋" w:hAnsi="Cambria Math"/>
          </w:rPr>
          <m:t>80000</m:t>
        </m:r>
        <m:r>
          <m:rPr>
            <m:sty m:val="bi"/>
          </m:rPr>
          <w:rPr>
            <w:rFonts w:ascii="Cambria Math" w:eastAsia="仿宋" w:hAnsi="Cambria Math"/>
          </w:rPr>
          <m:t>H</m:t>
        </m:r>
        <m:r>
          <m:rPr>
            <m:sty m:val="b"/>
          </m:rPr>
          <w:rPr>
            <w:rFonts w:ascii="Cambria Math" w:eastAsia="仿宋" w:hAnsi="Cambria Math"/>
          </w:rPr>
          <m:t>~</m:t>
        </m:r>
        <m:r>
          <m:rPr>
            <m:sty m:val="bi"/>
          </m:rPr>
          <w:rPr>
            <w:rFonts w:ascii="Cambria Math" w:eastAsia="仿宋" w:hAnsi="Cambria Math"/>
          </w:rPr>
          <m:t>8</m:t>
        </m:r>
        <m:r>
          <m:rPr>
            <m:sty m:val="bi"/>
          </m:rPr>
          <w:rPr>
            <w:rFonts w:ascii="Cambria Math" w:eastAsia="仿宋" w:hAnsi="Cambria Math"/>
          </w:rPr>
          <m:t>FFFFH</m:t>
        </m:r>
      </m:oMath>
      <w:r w:rsidRPr="00696281">
        <w:rPr>
          <w:rFonts w:ascii="仿宋" w:eastAsia="仿宋" w:hAnsi="仿宋" w:hint="eastAsia"/>
          <w:b/>
          <w:bCs/>
        </w:rPr>
        <w:t>。</w:t>
      </w:r>
    </w:p>
    <w:p w14:paraId="19AC16A1" w14:textId="56C80976" w:rsidR="00696281" w:rsidRPr="00E90469" w:rsidRDefault="00696281">
      <w:pPr>
        <w:rPr>
          <w:rFonts w:ascii="仿宋" w:eastAsia="仿宋" w:hAnsi="仿宋"/>
        </w:rPr>
      </w:pPr>
    </w:p>
    <w:p w14:paraId="0CC02B4B" w14:textId="77777777" w:rsidR="00696281" w:rsidRPr="00696281" w:rsidRDefault="00696281" w:rsidP="00696281">
      <w:pPr>
        <w:numPr>
          <w:ilvl w:val="0"/>
          <w:numId w:val="14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和主存地址映射方式：</w:t>
      </w:r>
      <w:r w:rsidRPr="00696281">
        <w:rPr>
          <w:rFonts w:ascii="仿宋" w:eastAsia="仿宋" w:hAnsi="仿宋"/>
        </w:rPr>
        <w:t xml:space="preserve"> </w:t>
      </w:r>
    </w:p>
    <w:p w14:paraId="4349A3BA" w14:textId="77777777" w:rsidR="00696281" w:rsidRPr="00696281" w:rsidRDefault="00696281" w:rsidP="00696281">
      <w:pPr>
        <w:numPr>
          <w:ilvl w:val="1"/>
          <w:numId w:val="1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直接映射：</w:t>
      </w: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的一种地址</w:t>
      </w:r>
      <w:proofErr w:type="gramStart"/>
      <w:r w:rsidRPr="00696281">
        <w:rPr>
          <w:rFonts w:ascii="仿宋" w:eastAsia="仿宋" w:hAnsi="仿宋" w:hint="eastAsia"/>
          <w:b/>
          <w:bCs/>
        </w:rPr>
        <w:t>映象</w:t>
      </w:r>
      <w:proofErr w:type="gramEnd"/>
      <w:r w:rsidRPr="00696281">
        <w:rPr>
          <w:rFonts w:ascii="仿宋" w:eastAsia="仿宋" w:hAnsi="仿宋" w:hint="eastAsia"/>
          <w:b/>
          <w:bCs/>
        </w:rPr>
        <w:t>方式，一个主存块只能</w:t>
      </w:r>
      <w:proofErr w:type="gramStart"/>
      <w:r w:rsidRPr="00696281">
        <w:rPr>
          <w:rFonts w:ascii="仿宋" w:eastAsia="仿宋" w:hAnsi="仿宋" w:hint="eastAsia"/>
          <w:b/>
          <w:bCs/>
        </w:rPr>
        <w:t>映象</w:t>
      </w:r>
      <w:proofErr w:type="gramEnd"/>
      <w:r w:rsidRPr="00696281">
        <w:rPr>
          <w:rFonts w:ascii="仿宋" w:eastAsia="仿宋" w:hAnsi="仿宋" w:hint="eastAsia"/>
          <w:b/>
          <w:bCs/>
        </w:rPr>
        <w:t>到</w:t>
      </w: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中的唯一的一个指定块</w:t>
      </w:r>
    </w:p>
    <w:p w14:paraId="7B1AFB58" w14:textId="77777777" w:rsidR="00696281" w:rsidRPr="00696281" w:rsidRDefault="00696281" w:rsidP="00696281">
      <w:pPr>
        <w:numPr>
          <w:ilvl w:val="1"/>
          <w:numId w:val="1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全相联映射：</w:t>
      </w: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的一种地址</w:t>
      </w:r>
      <w:proofErr w:type="gramStart"/>
      <w:r w:rsidRPr="00696281">
        <w:rPr>
          <w:rFonts w:ascii="仿宋" w:eastAsia="仿宋" w:hAnsi="仿宋" w:hint="eastAsia"/>
          <w:b/>
          <w:bCs/>
        </w:rPr>
        <w:t>映象</w:t>
      </w:r>
      <w:proofErr w:type="gramEnd"/>
      <w:r w:rsidRPr="00696281">
        <w:rPr>
          <w:rFonts w:ascii="仿宋" w:eastAsia="仿宋" w:hAnsi="仿宋" w:hint="eastAsia"/>
          <w:b/>
          <w:bCs/>
        </w:rPr>
        <w:t>方式，每个主存块都可</w:t>
      </w:r>
      <w:proofErr w:type="gramStart"/>
      <w:r w:rsidRPr="00696281">
        <w:rPr>
          <w:rFonts w:ascii="仿宋" w:eastAsia="仿宋" w:hAnsi="仿宋" w:hint="eastAsia"/>
          <w:b/>
          <w:bCs/>
        </w:rPr>
        <w:t>映象</w:t>
      </w:r>
      <w:proofErr w:type="gramEnd"/>
      <w:r w:rsidRPr="00696281">
        <w:rPr>
          <w:rFonts w:ascii="仿宋" w:eastAsia="仿宋" w:hAnsi="仿宋" w:hint="eastAsia"/>
          <w:b/>
          <w:bCs/>
        </w:rPr>
        <w:t>到任何</w:t>
      </w: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块</w:t>
      </w:r>
    </w:p>
    <w:p w14:paraId="55296AEF" w14:textId="77777777" w:rsidR="00696281" w:rsidRPr="00696281" w:rsidRDefault="00696281" w:rsidP="00696281">
      <w:pPr>
        <w:numPr>
          <w:ilvl w:val="1"/>
          <w:numId w:val="1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组相联映射：</w:t>
      </w: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的一种地址</w:t>
      </w:r>
      <w:proofErr w:type="gramStart"/>
      <w:r w:rsidRPr="00696281">
        <w:rPr>
          <w:rFonts w:ascii="仿宋" w:eastAsia="仿宋" w:hAnsi="仿宋" w:hint="eastAsia"/>
          <w:b/>
          <w:bCs/>
        </w:rPr>
        <w:t>映象</w:t>
      </w:r>
      <w:proofErr w:type="gramEnd"/>
      <w:r w:rsidRPr="00696281">
        <w:rPr>
          <w:rFonts w:ascii="仿宋" w:eastAsia="仿宋" w:hAnsi="仿宋" w:hint="eastAsia"/>
          <w:b/>
          <w:bCs/>
        </w:rPr>
        <w:t>方式，将存储空间分成若干组，各组之间是直接</w:t>
      </w:r>
      <w:proofErr w:type="gramStart"/>
      <w:r w:rsidRPr="00696281">
        <w:rPr>
          <w:rFonts w:ascii="仿宋" w:eastAsia="仿宋" w:hAnsi="仿宋" w:hint="eastAsia"/>
          <w:b/>
          <w:bCs/>
        </w:rPr>
        <w:t>映象</w:t>
      </w:r>
      <w:proofErr w:type="gramEnd"/>
      <w:r w:rsidRPr="00696281">
        <w:rPr>
          <w:rFonts w:ascii="仿宋" w:eastAsia="仿宋" w:hAnsi="仿宋" w:hint="eastAsia"/>
          <w:b/>
          <w:bCs/>
        </w:rPr>
        <w:t>，而组内各块之间则是全相联</w:t>
      </w:r>
      <w:proofErr w:type="gramStart"/>
      <w:r w:rsidRPr="00696281">
        <w:rPr>
          <w:rFonts w:ascii="仿宋" w:eastAsia="仿宋" w:hAnsi="仿宋" w:hint="eastAsia"/>
          <w:b/>
          <w:bCs/>
        </w:rPr>
        <w:t>映象</w:t>
      </w:r>
      <w:proofErr w:type="gramEnd"/>
    </w:p>
    <w:p w14:paraId="30F8385A" w14:textId="77777777" w:rsidR="00696281" w:rsidRPr="00696281" w:rsidRDefault="00696281" w:rsidP="00696281">
      <w:pPr>
        <w:numPr>
          <w:ilvl w:val="0"/>
          <w:numId w:val="1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写回法：是在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执行写操作时，信息只写入</w:t>
      </w: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，仅当需要被替换时，才将以被写入过的</w:t>
      </w:r>
      <w:r w:rsidRPr="00696281">
        <w:rPr>
          <w:rFonts w:ascii="仿宋" w:eastAsia="仿宋" w:hAnsi="仿宋"/>
          <w:b/>
          <w:bCs/>
        </w:rPr>
        <w:t>Cache</w:t>
      </w:r>
      <w:proofErr w:type="gramStart"/>
      <w:r w:rsidRPr="00696281">
        <w:rPr>
          <w:rFonts w:ascii="仿宋" w:eastAsia="仿宋" w:hAnsi="仿宋" w:hint="eastAsia"/>
          <w:b/>
          <w:bCs/>
        </w:rPr>
        <w:t>块先送回</w:t>
      </w:r>
      <w:proofErr w:type="gramEnd"/>
      <w:r w:rsidRPr="00696281">
        <w:rPr>
          <w:rFonts w:ascii="仿宋" w:eastAsia="仿宋" w:hAnsi="仿宋" w:hint="eastAsia"/>
          <w:b/>
          <w:bCs/>
        </w:rPr>
        <w:t>主存，然后再调入新块</w:t>
      </w:r>
    </w:p>
    <w:p w14:paraId="3D96B341" w14:textId="77777777" w:rsidR="00696281" w:rsidRPr="00696281" w:rsidRDefault="00696281" w:rsidP="00696281">
      <w:pPr>
        <w:numPr>
          <w:ilvl w:val="0"/>
          <w:numId w:val="1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写直达：利用</w:t>
      </w:r>
      <w:r w:rsidRPr="00696281">
        <w:rPr>
          <w:rFonts w:ascii="仿宋" w:eastAsia="仿宋" w:hAnsi="仿宋"/>
          <w:b/>
          <w:bCs/>
        </w:rPr>
        <w:t>Cache—</w:t>
      </w:r>
      <w:r w:rsidRPr="00696281">
        <w:rPr>
          <w:rFonts w:ascii="仿宋" w:eastAsia="仿宋" w:hAnsi="仿宋" w:hint="eastAsia"/>
          <w:b/>
          <w:bCs/>
        </w:rPr>
        <w:t>主存存储层次在处理机和主存之间的直接通路，每当处理机写入</w:t>
      </w:r>
      <w:r w:rsidRPr="00696281">
        <w:rPr>
          <w:rFonts w:ascii="仿宋" w:eastAsia="仿宋" w:hAnsi="仿宋"/>
          <w:b/>
          <w:bCs/>
        </w:rPr>
        <w:t>Cache</w:t>
      </w:r>
      <w:r w:rsidRPr="00696281">
        <w:rPr>
          <w:rFonts w:ascii="仿宋" w:eastAsia="仿宋" w:hAnsi="仿宋" w:hint="eastAsia"/>
          <w:b/>
          <w:bCs/>
        </w:rPr>
        <w:t>的同时，也通过此通路直接写入主存</w:t>
      </w:r>
    </w:p>
    <w:p w14:paraId="531FC610" w14:textId="18D0A401" w:rsidR="00696281" w:rsidRPr="00E90469" w:rsidRDefault="00696281">
      <w:pPr>
        <w:rPr>
          <w:rFonts w:ascii="仿宋" w:eastAsia="仿宋" w:hAnsi="仿宋"/>
        </w:rPr>
      </w:pPr>
    </w:p>
    <w:p w14:paraId="6115CBD5" w14:textId="77777777" w:rsidR="00696281" w:rsidRPr="00696281" w:rsidRDefault="00696281" w:rsidP="00696281">
      <w:pPr>
        <w:numPr>
          <w:ilvl w:val="0"/>
          <w:numId w:val="15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接口的功能</w:t>
      </w:r>
    </w:p>
    <w:p w14:paraId="1C39A33E" w14:textId="77777777" w:rsidR="00696281" w:rsidRPr="00696281" w:rsidRDefault="00696281" w:rsidP="00696281">
      <w:pPr>
        <w:numPr>
          <w:ilvl w:val="1"/>
          <w:numId w:val="1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选址功能</w:t>
      </w:r>
      <w:r w:rsidRPr="00696281">
        <w:rPr>
          <w:rFonts w:ascii="仿宋" w:eastAsia="仿宋" w:hAnsi="仿宋"/>
          <w:b/>
          <w:bCs/>
        </w:rPr>
        <w:t>,</w:t>
      </w:r>
      <w:r w:rsidRPr="00696281">
        <w:rPr>
          <w:rFonts w:ascii="仿宋" w:eastAsia="仿宋" w:hAnsi="仿宋" w:hint="eastAsia"/>
          <w:b/>
          <w:bCs/>
        </w:rPr>
        <w:t>实现设备的选择</w:t>
      </w:r>
    </w:p>
    <w:p w14:paraId="6A383479" w14:textId="77777777" w:rsidR="00696281" w:rsidRPr="00696281" w:rsidRDefault="00696281" w:rsidP="00696281">
      <w:pPr>
        <w:numPr>
          <w:ilvl w:val="1"/>
          <w:numId w:val="1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实现数据缓冲达到速度匹配</w:t>
      </w:r>
    </w:p>
    <w:p w14:paraId="0941F395" w14:textId="77777777" w:rsidR="00696281" w:rsidRPr="00696281" w:rsidRDefault="00696281" w:rsidP="00696281">
      <w:pPr>
        <w:numPr>
          <w:ilvl w:val="1"/>
          <w:numId w:val="1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实现数据串并格式的转换</w:t>
      </w:r>
    </w:p>
    <w:p w14:paraId="422A44A4" w14:textId="77777777" w:rsidR="00696281" w:rsidRPr="00696281" w:rsidRDefault="00696281" w:rsidP="00696281">
      <w:pPr>
        <w:numPr>
          <w:ilvl w:val="1"/>
          <w:numId w:val="1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实现电平信号的转换</w:t>
      </w:r>
    </w:p>
    <w:p w14:paraId="6A98132E" w14:textId="77777777" w:rsidR="00696281" w:rsidRPr="00696281" w:rsidRDefault="00696281" w:rsidP="00696281">
      <w:pPr>
        <w:numPr>
          <w:ilvl w:val="1"/>
          <w:numId w:val="1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执行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的控制命令</w:t>
      </w:r>
    </w:p>
    <w:p w14:paraId="6724B01D" w14:textId="77777777" w:rsidR="00696281" w:rsidRPr="00696281" w:rsidRDefault="00696281" w:rsidP="00696281">
      <w:pPr>
        <w:numPr>
          <w:ilvl w:val="1"/>
          <w:numId w:val="1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返回外设的状态</w:t>
      </w:r>
    </w:p>
    <w:p w14:paraId="058531AA" w14:textId="77777777" w:rsidR="00696281" w:rsidRPr="00696281" w:rsidRDefault="00696281" w:rsidP="00696281">
      <w:pPr>
        <w:numPr>
          <w:ilvl w:val="1"/>
          <w:numId w:val="1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中断管理功能</w:t>
      </w:r>
    </w:p>
    <w:p w14:paraId="17308538" w14:textId="2868AEF1" w:rsidR="00696281" w:rsidRPr="00E90469" w:rsidRDefault="00696281">
      <w:pPr>
        <w:rPr>
          <w:rFonts w:ascii="仿宋" w:eastAsia="仿宋" w:hAnsi="仿宋"/>
        </w:rPr>
      </w:pPr>
    </w:p>
    <w:p w14:paraId="011C928B" w14:textId="77777777" w:rsidR="00696281" w:rsidRPr="00696281" w:rsidRDefault="00696281" w:rsidP="00696281">
      <w:pPr>
        <w:numPr>
          <w:ilvl w:val="0"/>
          <w:numId w:val="16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设备与主机信息传送的控制方式</w:t>
      </w:r>
    </w:p>
    <w:p w14:paraId="402E8097" w14:textId="77777777" w:rsidR="00696281" w:rsidRPr="00696281" w:rsidRDefault="00696281" w:rsidP="00696281">
      <w:pPr>
        <w:numPr>
          <w:ilvl w:val="1"/>
          <w:numId w:val="1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程序查询方式：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启动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后，时刻查询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是否准备好，若设备准备就绪，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便转入处理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与主机间传送信息的程序；若设备没有准备就绪，则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反复查询，踏步等待，直到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准备就绪为止。因此主机与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是串行工作，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效率很低。</w:t>
      </w:r>
    </w:p>
    <w:p w14:paraId="5307ED22" w14:textId="77777777" w:rsidR="00696281" w:rsidRPr="00696281" w:rsidRDefault="00696281" w:rsidP="00696281">
      <w:pPr>
        <w:numPr>
          <w:ilvl w:val="1"/>
          <w:numId w:val="1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程序中断方式：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启动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后，不必时刻查询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是否准备好，而是继续执行程序，当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准备就绪时，向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发出中断信号，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在适当时候响应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的中断请求，暂停现行程序为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服务。因此主机与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并行工作，消除了踏步现象，提高了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 xml:space="preserve">效率 </w:t>
      </w:r>
    </w:p>
    <w:p w14:paraId="72211335" w14:textId="77777777" w:rsidR="00696281" w:rsidRPr="00696281" w:rsidRDefault="00696281" w:rsidP="00696281">
      <w:pPr>
        <w:numPr>
          <w:ilvl w:val="1"/>
          <w:numId w:val="16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方式：直接内存访问，一种完全由硬件执行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交换的工作方式，</w:t>
      </w: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控制器从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完全接管对总线的控制，数据交换不用经过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，而直接在内存和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设备之间进行。</w:t>
      </w:r>
    </w:p>
    <w:p w14:paraId="530C2034" w14:textId="0AC9FE74" w:rsidR="00696281" w:rsidRPr="00E90469" w:rsidRDefault="00696281">
      <w:pPr>
        <w:rPr>
          <w:rFonts w:ascii="仿宋" w:eastAsia="仿宋" w:hAnsi="仿宋"/>
        </w:rPr>
      </w:pPr>
    </w:p>
    <w:p w14:paraId="0729FB62" w14:textId="77777777" w:rsidR="00696281" w:rsidRPr="00696281" w:rsidRDefault="00696281" w:rsidP="00696281">
      <w:pPr>
        <w:numPr>
          <w:ilvl w:val="0"/>
          <w:numId w:val="1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DMA和主存交换数据的方式：</w:t>
      </w:r>
    </w:p>
    <w:p w14:paraId="709D9BAA" w14:textId="77777777" w:rsidR="00696281" w:rsidRPr="00696281" w:rsidRDefault="00696281" w:rsidP="00696281">
      <w:pPr>
        <w:numPr>
          <w:ilvl w:val="1"/>
          <w:numId w:val="1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停止CPU访问主存。这种方法DMA在传送一批数据时，独占主存，CPU放弃了地址线、数据线和有关控制线的使用权。在一批数据传送完毕后，DMA接口才把总线的控制权交回给CPU。显然，这种方法在DMA传送过程中，CPU</w:t>
      </w:r>
      <w:r w:rsidRPr="00696281">
        <w:rPr>
          <w:rFonts w:ascii="仿宋" w:eastAsia="仿宋" w:hAnsi="仿宋" w:hint="eastAsia"/>
          <w:b/>
          <w:bCs/>
        </w:rPr>
        <w:lastRenderedPageBreak/>
        <w:t>基本处于不工作状态或保持原状态。</w:t>
      </w:r>
    </w:p>
    <w:p w14:paraId="6969CA62" w14:textId="77777777" w:rsidR="00696281" w:rsidRPr="00696281" w:rsidRDefault="00696281" w:rsidP="00696281">
      <w:pPr>
        <w:numPr>
          <w:ilvl w:val="1"/>
          <w:numId w:val="1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周期挪用。这种方法CPU按程序的要求访问主存，一旦I/O设备有DMA请求，则由I/O设备挪用一个存储周期。此时CPU可完成自身的操作，但要停止访存。显然这种方法既实现了I/O传送，又较好地发挥了主存和CPU的效率，是一种广泛采用的方法。</w:t>
      </w:r>
    </w:p>
    <w:p w14:paraId="1A85F4BC" w14:textId="77777777" w:rsidR="00696281" w:rsidRPr="00696281" w:rsidRDefault="00696281" w:rsidP="00696281">
      <w:pPr>
        <w:numPr>
          <w:ilvl w:val="1"/>
          <w:numId w:val="1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 xml:space="preserve">DMA与CPU交替访存。这种方法适合于CPU的工作周期比主存的存取周期长的情况。如CPU的工作周期大于主存周期的两倍，则每个CPU周期的上半周期专供DMA接口访存，下半周期专供CPU访存。这种交替访问方式可使DMA传送和CPU工作效率最高，但相应的硬件逻辑更复杂。 </w:t>
      </w:r>
    </w:p>
    <w:p w14:paraId="02336822" w14:textId="0D945118" w:rsidR="00696281" w:rsidRPr="00E90469" w:rsidRDefault="00696281">
      <w:pPr>
        <w:rPr>
          <w:rFonts w:ascii="仿宋" w:eastAsia="仿宋" w:hAnsi="仿宋"/>
        </w:rPr>
      </w:pPr>
    </w:p>
    <w:p w14:paraId="0FDAA137" w14:textId="77777777" w:rsidR="00696281" w:rsidRPr="00696281" w:rsidRDefault="00696281" w:rsidP="00696281">
      <w:pPr>
        <w:numPr>
          <w:ilvl w:val="0"/>
          <w:numId w:val="1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DMA传送过程包括预处理、数据传送和后处理三个阶段。</w:t>
      </w:r>
    </w:p>
    <w:p w14:paraId="5167871B" w14:textId="77777777" w:rsidR="00696281" w:rsidRPr="00696281" w:rsidRDefault="00696281" w:rsidP="00696281">
      <w:pPr>
        <w:numPr>
          <w:ilvl w:val="0"/>
          <w:numId w:val="1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DMA接口的基本组成</w:t>
      </w:r>
    </w:p>
    <w:p w14:paraId="0BB705A2" w14:textId="77777777" w:rsidR="00696281" w:rsidRPr="00696281" w:rsidRDefault="00696281" w:rsidP="00696281">
      <w:pPr>
        <w:numPr>
          <w:ilvl w:val="1"/>
          <w:numId w:val="1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内存地址计数器---存放访问内存的地址</w:t>
      </w:r>
    </w:p>
    <w:p w14:paraId="075FBDC5" w14:textId="77777777" w:rsidR="00696281" w:rsidRPr="00696281" w:rsidRDefault="00696281" w:rsidP="00696281">
      <w:pPr>
        <w:numPr>
          <w:ilvl w:val="1"/>
          <w:numId w:val="1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字计数器---记录传送数据块的长度</w:t>
      </w:r>
    </w:p>
    <w:p w14:paraId="7EFFDE98" w14:textId="77777777" w:rsidR="00696281" w:rsidRPr="00696281" w:rsidRDefault="00696281" w:rsidP="00696281">
      <w:pPr>
        <w:numPr>
          <w:ilvl w:val="1"/>
          <w:numId w:val="1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数据缓冲寄存器---暂存传送的数据</w:t>
      </w:r>
    </w:p>
    <w:p w14:paraId="390B579E" w14:textId="77777777" w:rsidR="00696281" w:rsidRPr="00696281" w:rsidRDefault="00696281" w:rsidP="00696281">
      <w:pPr>
        <w:numPr>
          <w:ilvl w:val="1"/>
          <w:numId w:val="1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 xml:space="preserve">DMA请求触发器---保存外设发来的数据就绪信号（DMA请求） </w:t>
      </w:r>
    </w:p>
    <w:p w14:paraId="032D1F8B" w14:textId="77777777" w:rsidR="00696281" w:rsidRPr="00696281" w:rsidRDefault="00696281" w:rsidP="00696281">
      <w:pPr>
        <w:numPr>
          <w:ilvl w:val="1"/>
          <w:numId w:val="1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控制/状态逻辑---DMA接口的核心部分</w:t>
      </w:r>
    </w:p>
    <w:p w14:paraId="751FD47C" w14:textId="77777777" w:rsidR="00696281" w:rsidRPr="00696281" w:rsidRDefault="00696281" w:rsidP="00696281">
      <w:pPr>
        <w:numPr>
          <w:ilvl w:val="1"/>
          <w:numId w:val="1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中断机构---向CPU发中断请求，请求进行后处理（结束处理）</w:t>
      </w:r>
    </w:p>
    <w:p w14:paraId="0DF7C94F" w14:textId="71721806" w:rsidR="00696281" w:rsidRPr="00E90469" w:rsidRDefault="00696281">
      <w:pPr>
        <w:rPr>
          <w:rFonts w:ascii="仿宋" w:eastAsia="仿宋" w:hAnsi="仿宋"/>
        </w:rPr>
      </w:pPr>
    </w:p>
    <w:p w14:paraId="036E80AE" w14:textId="77777777" w:rsidR="00696281" w:rsidRPr="00696281" w:rsidRDefault="00696281" w:rsidP="00696281">
      <w:pPr>
        <w:numPr>
          <w:ilvl w:val="0"/>
          <w:numId w:val="1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程序查询方式和程序中断方式的区别</w:t>
      </w:r>
    </w:p>
    <w:p w14:paraId="414B4809" w14:textId="77777777" w:rsidR="00696281" w:rsidRPr="00696281" w:rsidRDefault="00696281" w:rsidP="00696281">
      <w:pPr>
        <w:numPr>
          <w:ilvl w:val="1"/>
          <w:numId w:val="1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程序查询方式和程序中断方式都通过“程序”传送数据</w:t>
      </w:r>
    </w:p>
    <w:p w14:paraId="00175D49" w14:textId="77777777" w:rsidR="00696281" w:rsidRPr="00696281" w:rsidRDefault="00696281" w:rsidP="00696281">
      <w:pPr>
        <w:numPr>
          <w:ilvl w:val="1"/>
          <w:numId w:val="1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程序查询方式通过“程序”传送数据时，程序对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的控制包括了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准备和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传送两段时间。由于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的工作速度比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低得多，因此程序中要反复询问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的状态，造成“踏步等待”，严重浪费了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的工作时间。</w:t>
      </w:r>
    </w:p>
    <w:p w14:paraId="1B626F19" w14:textId="77777777" w:rsidR="00696281" w:rsidRPr="00696281" w:rsidRDefault="00696281" w:rsidP="00696281">
      <w:pPr>
        <w:numPr>
          <w:ilvl w:val="1"/>
          <w:numId w:val="1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而程序中断方式虽然也是通过“程序”传送数据，但程序仅对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传送阶段进行控制，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准备阶段不需要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查询。故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此时照样可以运行现行程序，与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并行工作，大大提高了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工作效率</w:t>
      </w:r>
    </w:p>
    <w:p w14:paraId="4110A1AE" w14:textId="17487771" w:rsidR="00696281" w:rsidRPr="00E90469" w:rsidRDefault="00696281">
      <w:pPr>
        <w:rPr>
          <w:rFonts w:ascii="仿宋" w:eastAsia="仿宋" w:hAnsi="仿宋"/>
        </w:rPr>
      </w:pPr>
    </w:p>
    <w:p w14:paraId="233D8321" w14:textId="77777777" w:rsidR="00696281" w:rsidRPr="00696281" w:rsidRDefault="00696281" w:rsidP="00696281">
      <w:pPr>
        <w:numPr>
          <w:ilvl w:val="0"/>
          <w:numId w:val="2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程序中断方式与</w:t>
      </w:r>
      <w:r w:rsidRPr="00696281">
        <w:rPr>
          <w:rFonts w:ascii="仿宋" w:eastAsia="仿宋" w:hAnsi="仿宋"/>
          <w:b/>
          <w:bCs/>
          <w:lang w:val="gsw-FR"/>
        </w:rPr>
        <w:t>DMA</w:t>
      </w:r>
      <w:r w:rsidRPr="00696281">
        <w:rPr>
          <w:rFonts w:ascii="仿宋" w:eastAsia="仿宋" w:hAnsi="仿宋" w:hint="eastAsia"/>
          <w:b/>
          <w:bCs/>
        </w:rPr>
        <w:t>方式的比较</w:t>
      </w:r>
    </w:p>
    <w:p w14:paraId="09DC4024" w14:textId="77777777" w:rsidR="00696281" w:rsidRPr="00696281" w:rsidRDefault="00696281" w:rsidP="00696281">
      <w:pPr>
        <w:numPr>
          <w:ilvl w:val="1"/>
          <w:numId w:val="2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从数据传送看，程序中断方式</w:t>
      </w:r>
      <w:proofErr w:type="gramStart"/>
      <w:r w:rsidRPr="00696281">
        <w:rPr>
          <w:rFonts w:ascii="仿宋" w:eastAsia="仿宋" w:hAnsi="仿宋" w:hint="eastAsia"/>
          <w:b/>
          <w:bCs/>
        </w:rPr>
        <w:t>靠程序</w:t>
      </w:r>
      <w:proofErr w:type="gramEnd"/>
      <w:r w:rsidRPr="00696281">
        <w:rPr>
          <w:rFonts w:ascii="仿宋" w:eastAsia="仿宋" w:hAnsi="仿宋" w:hint="eastAsia"/>
          <w:b/>
          <w:bCs/>
        </w:rPr>
        <w:t>传送，</w:t>
      </w: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方式靠硬件传送</w:t>
      </w:r>
    </w:p>
    <w:p w14:paraId="61955811" w14:textId="77777777" w:rsidR="00696281" w:rsidRPr="00696281" w:rsidRDefault="00696281" w:rsidP="00696281">
      <w:pPr>
        <w:numPr>
          <w:ilvl w:val="1"/>
          <w:numId w:val="2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从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响应时间看，程序中断方式在一条指令执行结束时响应，而</w:t>
      </w: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方式在存取周期结束时响应，即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将总线控制权让给</w:t>
      </w: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传送</w:t>
      </w:r>
    </w:p>
    <w:p w14:paraId="39606219" w14:textId="77777777" w:rsidR="00696281" w:rsidRPr="00696281" w:rsidRDefault="00696281" w:rsidP="00696281">
      <w:pPr>
        <w:numPr>
          <w:ilvl w:val="1"/>
          <w:numId w:val="2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程序中断方式有处理异常事件的能力，</w:t>
      </w: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方式没有这种能力</w:t>
      </w:r>
    </w:p>
    <w:p w14:paraId="41A03A0A" w14:textId="77777777" w:rsidR="00696281" w:rsidRPr="00696281" w:rsidRDefault="00696281" w:rsidP="00696281">
      <w:pPr>
        <w:numPr>
          <w:ilvl w:val="1"/>
          <w:numId w:val="2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程序中断方式需要中断现行程序，故需保护现场，</w:t>
      </w: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方式不必中断现行程序，无需保护现场</w:t>
      </w:r>
    </w:p>
    <w:p w14:paraId="3ADF6D1F" w14:textId="77777777" w:rsidR="00696281" w:rsidRPr="00696281" w:rsidRDefault="00696281" w:rsidP="00696281">
      <w:pPr>
        <w:numPr>
          <w:ilvl w:val="1"/>
          <w:numId w:val="20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的优先级</w:t>
      </w:r>
      <w:proofErr w:type="gramStart"/>
      <w:r w:rsidRPr="00696281">
        <w:rPr>
          <w:rFonts w:ascii="仿宋" w:eastAsia="仿宋" w:hAnsi="仿宋" w:hint="eastAsia"/>
          <w:b/>
          <w:bCs/>
        </w:rPr>
        <w:t>比程序</w:t>
      </w:r>
      <w:proofErr w:type="gramEnd"/>
      <w:r w:rsidRPr="00696281">
        <w:rPr>
          <w:rFonts w:ascii="仿宋" w:eastAsia="仿宋" w:hAnsi="仿宋" w:hint="eastAsia"/>
          <w:b/>
          <w:bCs/>
        </w:rPr>
        <w:t>中断高</w:t>
      </w:r>
    </w:p>
    <w:p w14:paraId="521ADE80" w14:textId="314731B7" w:rsidR="00696281" w:rsidRPr="00E90469" w:rsidRDefault="00696281">
      <w:pPr>
        <w:rPr>
          <w:rFonts w:ascii="仿宋" w:eastAsia="仿宋" w:hAnsi="仿宋"/>
        </w:rPr>
      </w:pPr>
    </w:p>
    <w:p w14:paraId="1441C070" w14:textId="77777777" w:rsidR="00696281" w:rsidRPr="00696281" w:rsidRDefault="00696281" w:rsidP="00696281">
      <w:pPr>
        <w:numPr>
          <w:ilvl w:val="0"/>
          <w:numId w:val="21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方式中的中断请求和程序中断方式中的中断请求的区别</w:t>
      </w:r>
    </w:p>
    <w:p w14:paraId="39804D79" w14:textId="77777777" w:rsidR="00696281" w:rsidRPr="00696281" w:rsidRDefault="00696281" w:rsidP="00696281">
      <w:pPr>
        <w:numPr>
          <w:ilvl w:val="1"/>
          <w:numId w:val="21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方式中的中断请求不是为了传送信息（信息是通过主存和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之间的直接数据通道传送的），只是为了报告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一组数据传送结束，有待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做一些其他处理工作，如测试传送过程中是否出错，决定是否继续使用</w:t>
      </w: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方式传送等。</w:t>
      </w:r>
    </w:p>
    <w:p w14:paraId="0A28EB0F" w14:textId="77777777" w:rsidR="00696281" w:rsidRPr="00696281" w:rsidRDefault="00696281" w:rsidP="00696281">
      <w:pPr>
        <w:numPr>
          <w:ilvl w:val="1"/>
          <w:numId w:val="2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而程序中断方式的中断请求是为了传送数据，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设备和主机交换信息完全靠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响应中断后，转至中断服务程序完成的。</w:t>
      </w:r>
    </w:p>
    <w:p w14:paraId="134B12F3" w14:textId="2814DF47" w:rsidR="00696281" w:rsidRPr="00E90469" w:rsidRDefault="00696281">
      <w:pPr>
        <w:rPr>
          <w:rFonts w:ascii="仿宋" w:eastAsia="仿宋" w:hAnsi="仿宋"/>
        </w:rPr>
      </w:pPr>
    </w:p>
    <w:p w14:paraId="7A4BC593" w14:textId="77777777" w:rsidR="00696281" w:rsidRPr="00696281" w:rsidRDefault="00696281" w:rsidP="00696281">
      <w:pPr>
        <w:numPr>
          <w:ilvl w:val="0"/>
          <w:numId w:val="22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访问主存的优先级和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访问主存的优先级哪一个高</w:t>
      </w:r>
      <w:r w:rsidRPr="00696281">
        <w:rPr>
          <w:rFonts w:ascii="仿宋" w:eastAsia="仿宋" w:hAnsi="仿宋"/>
          <w:b/>
          <w:bCs/>
        </w:rPr>
        <w:t>?</w:t>
      </w:r>
    </w:p>
    <w:p w14:paraId="47E78F50" w14:textId="77777777" w:rsidR="00696281" w:rsidRPr="00696281" w:rsidRDefault="00696281" w:rsidP="00696281">
      <w:pPr>
        <w:numPr>
          <w:ilvl w:val="1"/>
          <w:numId w:val="22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一般情况下，如果</w:t>
      </w: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和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 xml:space="preserve">同时访问主存时，那么 </w:t>
      </w: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的优先级要比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的优先级高。</w:t>
      </w:r>
    </w:p>
    <w:p w14:paraId="1971D418" w14:textId="77777777" w:rsidR="00696281" w:rsidRPr="00696281" w:rsidRDefault="00696281" w:rsidP="00696281">
      <w:pPr>
        <w:numPr>
          <w:ilvl w:val="1"/>
          <w:numId w:val="22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主要原因在于</w:t>
      </w:r>
      <w:r w:rsidRPr="00696281">
        <w:rPr>
          <w:rFonts w:ascii="仿宋" w:eastAsia="仿宋" w:hAnsi="仿宋"/>
          <w:b/>
          <w:bCs/>
        </w:rPr>
        <w:t>DMA</w:t>
      </w:r>
      <w:r w:rsidRPr="00696281">
        <w:rPr>
          <w:rFonts w:ascii="仿宋" w:eastAsia="仿宋" w:hAnsi="仿宋" w:hint="eastAsia"/>
          <w:b/>
          <w:bCs/>
        </w:rPr>
        <w:t>模块所连接的是高速外设，以数据块的方式与主存交换数据，若不及时处理，容易造成信息丢失。换言之，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访存有时间要求，前一个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数据必须在下一个访存请求到来前存取完毕。</w:t>
      </w:r>
    </w:p>
    <w:p w14:paraId="3EE26300" w14:textId="77777777" w:rsidR="00696281" w:rsidRPr="00696281" w:rsidRDefault="00696281" w:rsidP="00696281">
      <w:pPr>
        <w:numPr>
          <w:ilvl w:val="1"/>
          <w:numId w:val="22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而对于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而言，只是访问主存延缓了一个存取周期而已，指令和数据仍然保存在主存中，不会造成信息丢失。</w:t>
      </w:r>
    </w:p>
    <w:p w14:paraId="43C66C07" w14:textId="780484CF" w:rsidR="00696281" w:rsidRPr="00E90469" w:rsidRDefault="00696281">
      <w:pPr>
        <w:rPr>
          <w:rFonts w:ascii="仿宋" w:eastAsia="仿宋" w:hAnsi="仿宋"/>
        </w:rPr>
      </w:pPr>
    </w:p>
    <w:p w14:paraId="320EBFAB" w14:textId="77777777" w:rsidR="00696281" w:rsidRPr="00696281" w:rsidRDefault="00696281" w:rsidP="00696281">
      <w:pPr>
        <w:numPr>
          <w:ilvl w:val="0"/>
          <w:numId w:val="2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无符号数：所有二进制数据位数均用来表示数值本身，没有正负之分</w:t>
      </w:r>
    </w:p>
    <w:p w14:paraId="7ADBC74D" w14:textId="77777777" w:rsidR="00696281" w:rsidRPr="00696281" w:rsidRDefault="00696281" w:rsidP="00696281">
      <w:pPr>
        <w:numPr>
          <w:ilvl w:val="0"/>
          <w:numId w:val="2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有符号数：其二进制数据位，包括符号位和数值位。计算机中的带符号数据又称为机器数。</w:t>
      </w:r>
    </w:p>
    <w:p w14:paraId="5C79E06A" w14:textId="77777777" w:rsidR="00696281" w:rsidRPr="00696281" w:rsidRDefault="00696281" w:rsidP="00696281">
      <w:pPr>
        <w:numPr>
          <w:ilvl w:val="0"/>
          <w:numId w:val="2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机器数：把正负符号代码化，并保存在计算机中的数据。</w:t>
      </w:r>
    </w:p>
    <w:p w14:paraId="4AA31DB2" w14:textId="77777777" w:rsidR="00696281" w:rsidRPr="00696281" w:rsidRDefault="00696281" w:rsidP="00696281">
      <w:pPr>
        <w:numPr>
          <w:ilvl w:val="0"/>
          <w:numId w:val="2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真值：是指机器数所真正表示的数值，用数值并冠以+、-符号的方法来表示。</w:t>
      </w:r>
    </w:p>
    <w:p w14:paraId="6EB711AC" w14:textId="77777777" w:rsidR="00696281" w:rsidRPr="00696281" w:rsidRDefault="00696281" w:rsidP="00696281">
      <w:pPr>
        <w:numPr>
          <w:ilvl w:val="0"/>
          <w:numId w:val="2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 xml:space="preserve">机器数的编码方法：原码、反码、补码、移码。 </w:t>
      </w:r>
    </w:p>
    <w:p w14:paraId="6067E3E5" w14:textId="3F1B62B3" w:rsidR="00696281" w:rsidRPr="00E90469" w:rsidRDefault="00696281">
      <w:pPr>
        <w:rPr>
          <w:rFonts w:ascii="仿宋" w:eastAsia="仿宋" w:hAnsi="仿宋"/>
        </w:rPr>
      </w:pPr>
    </w:p>
    <w:p w14:paraId="7A16EBF7" w14:textId="77777777" w:rsidR="00696281" w:rsidRPr="00696281" w:rsidRDefault="00696281" w:rsidP="00696281">
      <w:pPr>
        <w:numPr>
          <w:ilvl w:val="0"/>
          <w:numId w:val="2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原码编码方法</w:t>
      </w:r>
    </w:p>
    <w:p w14:paraId="5C6748EE" w14:textId="77777777" w:rsidR="00696281" w:rsidRPr="00696281" w:rsidRDefault="00696281" w:rsidP="00696281">
      <w:pPr>
        <w:numPr>
          <w:ilvl w:val="1"/>
          <w:numId w:val="2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原码为符号位加上数的绝对值，0正1负;</w:t>
      </w:r>
    </w:p>
    <w:p w14:paraId="0165C960" w14:textId="77777777" w:rsidR="00696281" w:rsidRPr="00696281" w:rsidRDefault="00696281" w:rsidP="00696281">
      <w:pPr>
        <w:numPr>
          <w:ilvl w:val="1"/>
          <w:numId w:val="24"/>
        </w:numPr>
        <w:rPr>
          <w:rFonts w:ascii="仿宋" w:eastAsia="仿宋" w:hAnsi="仿宋"/>
        </w:rPr>
      </w:pPr>
      <w:proofErr w:type="gramStart"/>
      <w:r w:rsidRPr="00696281">
        <w:rPr>
          <w:rFonts w:ascii="仿宋" w:eastAsia="仿宋" w:hAnsi="仿宋" w:hint="eastAsia"/>
          <w:b/>
          <w:bCs/>
        </w:rPr>
        <w:t>原码零有</w:t>
      </w:r>
      <w:proofErr w:type="gramEnd"/>
      <w:r w:rsidRPr="00696281">
        <w:rPr>
          <w:rFonts w:ascii="仿宋" w:eastAsia="仿宋" w:hAnsi="仿宋" w:hint="eastAsia"/>
          <w:b/>
          <w:bCs/>
        </w:rPr>
        <w:t>两个编码，[+0]</w:t>
      </w:r>
      <w:r w:rsidRPr="00696281">
        <w:rPr>
          <w:rFonts w:ascii="仿宋" w:eastAsia="仿宋" w:hAnsi="仿宋" w:hint="eastAsia"/>
          <w:b/>
          <w:bCs/>
          <w:vertAlign w:val="subscript"/>
        </w:rPr>
        <w:t>原</w:t>
      </w:r>
      <w:r w:rsidRPr="00696281">
        <w:rPr>
          <w:rFonts w:ascii="仿宋" w:eastAsia="仿宋" w:hAnsi="仿宋" w:hint="eastAsia"/>
          <w:b/>
          <w:bCs/>
        </w:rPr>
        <w:t>=0.000…0  [-0]</w:t>
      </w:r>
      <w:r w:rsidRPr="00696281">
        <w:rPr>
          <w:rFonts w:ascii="仿宋" w:eastAsia="仿宋" w:hAnsi="仿宋" w:hint="eastAsia"/>
          <w:b/>
          <w:bCs/>
          <w:vertAlign w:val="subscript"/>
        </w:rPr>
        <w:t>原</w:t>
      </w:r>
      <w:r w:rsidRPr="00696281">
        <w:rPr>
          <w:rFonts w:ascii="仿宋" w:eastAsia="仿宋" w:hAnsi="仿宋" w:hint="eastAsia"/>
          <w:b/>
          <w:bCs/>
        </w:rPr>
        <w:t xml:space="preserve">=1.000…0 </w:t>
      </w:r>
    </w:p>
    <w:p w14:paraId="38EB2578" w14:textId="77777777" w:rsidR="00696281" w:rsidRPr="00696281" w:rsidRDefault="00696281" w:rsidP="00696281">
      <w:pPr>
        <w:numPr>
          <w:ilvl w:val="1"/>
          <w:numId w:val="2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若原码整数的位数是8位,其表示范围: -127</w:t>
      </w:r>
      <w:r w:rsidRPr="00696281">
        <w:rPr>
          <w:rFonts w:ascii="仿宋" w:eastAsia="仿宋" w:hAnsi="仿宋"/>
        </w:rPr>
        <w:t xml:space="preserve"> </w:t>
      </w:r>
      <w:r w:rsidRPr="00696281">
        <w:rPr>
          <w:rFonts w:ascii="仿宋" w:eastAsia="仿宋" w:hAnsi="仿宋" w:hint="eastAsia"/>
          <w:b/>
          <w:bCs/>
        </w:rPr>
        <w:t>～ 127</w:t>
      </w:r>
    </w:p>
    <w:p w14:paraId="30092BE9" w14:textId="77777777" w:rsidR="00696281" w:rsidRPr="00696281" w:rsidRDefault="00696281" w:rsidP="00696281">
      <w:pPr>
        <w:numPr>
          <w:ilvl w:val="0"/>
          <w:numId w:val="2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补码编码方法</w:t>
      </w:r>
    </w:p>
    <w:p w14:paraId="6AE65B3D" w14:textId="77777777" w:rsidR="00696281" w:rsidRPr="00696281" w:rsidRDefault="00696281" w:rsidP="00696281">
      <w:pPr>
        <w:numPr>
          <w:ilvl w:val="1"/>
          <w:numId w:val="2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正数的补码在其二进制代码前加上符号位0</w:t>
      </w:r>
    </w:p>
    <w:p w14:paraId="22472BF2" w14:textId="77777777" w:rsidR="00696281" w:rsidRPr="00696281" w:rsidRDefault="00696281" w:rsidP="00696281">
      <w:pPr>
        <w:numPr>
          <w:ilvl w:val="1"/>
          <w:numId w:val="2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负数的补码是将二进制代码前加0后,再全部按位取反，然后在最低位上加1</w:t>
      </w:r>
    </w:p>
    <w:p w14:paraId="1F6DB543" w14:textId="77777777" w:rsidR="00696281" w:rsidRPr="00696281" w:rsidRDefault="00696281" w:rsidP="00696281">
      <w:pPr>
        <w:numPr>
          <w:ilvl w:val="1"/>
          <w:numId w:val="2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0的补码表示只有一种形式，[+0]</w:t>
      </w:r>
      <w:r w:rsidRPr="00696281">
        <w:rPr>
          <w:rFonts w:ascii="仿宋" w:eastAsia="仿宋" w:hAnsi="仿宋" w:hint="eastAsia"/>
          <w:b/>
          <w:bCs/>
          <w:vertAlign w:val="subscript"/>
        </w:rPr>
        <w:t>补</w:t>
      </w:r>
      <w:r w:rsidRPr="00696281">
        <w:rPr>
          <w:rFonts w:ascii="仿宋" w:eastAsia="仿宋" w:hAnsi="仿宋" w:hint="eastAsia"/>
          <w:b/>
          <w:bCs/>
        </w:rPr>
        <w:t>＝[-0]</w:t>
      </w:r>
      <w:r w:rsidRPr="00696281">
        <w:rPr>
          <w:rFonts w:ascii="仿宋" w:eastAsia="仿宋" w:hAnsi="仿宋" w:hint="eastAsia"/>
          <w:b/>
          <w:bCs/>
          <w:vertAlign w:val="subscript"/>
        </w:rPr>
        <w:t>补</w:t>
      </w:r>
      <w:r w:rsidRPr="00696281">
        <w:rPr>
          <w:rFonts w:ascii="仿宋" w:eastAsia="仿宋" w:hAnsi="仿宋" w:hint="eastAsia"/>
          <w:b/>
          <w:bCs/>
        </w:rPr>
        <w:t>＝0.000…0</w:t>
      </w:r>
    </w:p>
    <w:p w14:paraId="4ECF96B8" w14:textId="77777777" w:rsidR="00696281" w:rsidRPr="00696281" w:rsidRDefault="00696281" w:rsidP="00696281">
      <w:pPr>
        <w:numPr>
          <w:ilvl w:val="1"/>
          <w:numId w:val="2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若补码整数的位数是8位,其表示范围: -128</w:t>
      </w:r>
      <w:r w:rsidRPr="00696281">
        <w:rPr>
          <w:rFonts w:ascii="仿宋" w:eastAsia="仿宋" w:hAnsi="仿宋"/>
        </w:rPr>
        <w:t xml:space="preserve"> </w:t>
      </w:r>
      <w:r w:rsidRPr="00696281">
        <w:rPr>
          <w:rFonts w:ascii="仿宋" w:eastAsia="仿宋" w:hAnsi="仿宋" w:hint="eastAsia"/>
          <w:b/>
          <w:bCs/>
        </w:rPr>
        <w:t>～127</w:t>
      </w:r>
    </w:p>
    <w:p w14:paraId="0CD5E059" w14:textId="77777777" w:rsidR="00696281" w:rsidRPr="00696281" w:rsidRDefault="00696281" w:rsidP="00696281">
      <w:pPr>
        <w:numPr>
          <w:ilvl w:val="1"/>
          <w:numId w:val="24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由[X]</w:t>
      </w:r>
      <w:proofErr w:type="gramStart"/>
      <w:r w:rsidRPr="00696281">
        <w:rPr>
          <w:rFonts w:ascii="仿宋" w:eastAsia="仿宋" w:hAnsi="仿宋" w:hint="eastAsia"/>
          <w:b/>
          <w:bCs/>
          <w:vertAlign w:val="subscript"/>
        </w:rPr>
        <w:t>补</w:t>
      </w:r>
      <w:r w:rsidRPr="00696281">
        <w:rPr>
          <w:rFonts w:ascii="仿宋" w:eastAsia="仿宋" w:hAnsi="仿宋" w:hint="eastAsia"/>
          <w:b/>
          <w:bCs/>
        </w:rPr>
        <w:t>求</w:t>
      </w:r>
      <w:proofErr w:type="gramEnd"/>
      <w:r w:rsidRPr="00696281">
        <w:rPr>
          <w:rFonts w:ascii="仿宋" w:eastAsia="仿宋" w:hAnsi="仿宋" w:hint="eastAsia"/>
          <w:b/>
          <w:bCs/>
        </w:rPr>
        <w:t>[-X]</w:t>
      </w:r>
      <w:r w:rsidRPr="00696281">
        <w:rPr>
          <w:rFonts w:ascii="仿宋" w:eastAsia="仿宋" w:hAnsi="仿宋" w:hint="eastAsia"/>
          <w:b/>
          <w:bCs/>
          <w:vertAlign w:val="subscript"/>
        </w:rPr>
        <w:t>补</w:t>
      </w:r>
      <w:r w:rsidRPr="00696281">
        <w:rPr>
          <w:rFonts w:ascii="仿宋" w:eastAsia="仿宋" w:hAnsi="仿宋" w:hint="eastAsia"/>
          <w:b/>
          <w:bCs/>
        </w:rPr>
        <w:t>，将[X]</w:t>
      </w:r>
      <w:r w:rsidRPr="00696281">
        <w:rPr>
          <w:rFonts w:ascii="仿宋" w:eastAsia="仿宋" w:hAnsi="仿宋" w:hint="eastAsia"/>
          <w:b/>
          <w:bCs/>
          <w:vertAlign w:val="subscript"/>
        </w:rPr>
        <w:t>补</w:t>
      </w:r>
      <w:r w:rsidRPr="00696281">
        <w:rPr>
          <w:rFonts w:ascii="仿宋" w:eastAsia="仿宋" w:hAnsi="仿宋" w:hint="eastAsia"/>
          <w:b/>
          <w:bCs/>
        </w:rPr>
        <w:t>连同符号一起将各位取反，末位再加1</w:t>
      </w:r>
    </w:p>
    <w:p w14:paraId="18A64299" w14:textId="346375DD" w:rsidR="00696281" w:rsidRPr="00E90469" w:rsidRDefault="00696281">
      <w:pPr>
        <w:rPr>
          <w:rFonts w:ascii="仿宋" w:eastAsia="仿宋" w:hAnsi="仿宋"/>
        </w:rPr>
      </w:pPr>
    </w:p>
    <w:p w14:paraId="2F4F811C" w14:textId="77777777" w:rsidR="00696281" w:rsidRPr="00696281" w:rsidRDefault="00696281" w:rsidP="00696281">
      <w:pPr>
        <w:numPr>
          <w:ilvl w:val="0"/>
          <w:numId w:val="2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逻辑移位：无符号数移位</w:t>
      </w:r>
    </w:p>
    <w:p w14:paraId="1818D023" w14:textId="77777777" w:rsidR="00696281" w:rsidRPr="00696281" w:rsidRDefault="00696281" w:rsidP="00696281">
      <w:pPr>
        <w:numPr>
          <w:ilvl w:val="1"/>
          <w:numId w:val="2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逻辑左移：各位依次左移，末位补0，最高位移丢。</w:t>
      </w:r>
    </w:p>
    <w:p w14:paraId="0AF594B4" w14:textId="77777777" w:rsidR="00696281" w:rsidRPr="00696281" w:rsidRDefault="00696281" w:rsidP="00696281">
      <w:pPr>
        <w:numPr>
          <w:ilvl w:val="1"/>
          <w:numId w:val="2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逻辑右移：各位依次右移，最高位补0，最低位移丢。</w:t>
      </w:r>
    </w:p>
    <w:p w14:paraId="0A566388" w14:textId="77777777" w:rsidR="00696281" w:rsidRPr="00696281" w:rsidRDefault="00696281" w:rsidP="00696281">
      <w:pPr>
        <w:numPr>
          <w:ilvl w:val="0"/>
          <w:numId w:val="2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算术移位：有符号数移位，符号位必须要保持不变</w:t>
      </w:r>
    </w:p>
    <w:p w14:paraId="2F351D57" w14:textId="77777777" w:rsidR="00696281" w:rsidRPr="00696281" w:rsidRDefault="00696281" w:rsidP="00696281">
      <w:pPr>
        <w:numPr>
          <w:ilvl w:val="1"/>
          <w:numId w:val="2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补码左移：符号位不变，数值部分依次左移，高位移丢，低位补0</w:t>
      </w:r>
    </w:p>
    <w:p w14:paraId="23B370A4" w14:textId="77777777" w:rsidR="00696281" w:rsidRPr="00696281" w:rsidRDefault="00696281" w:rsidP="00696281">
      <w:pPr>
        <w:numPr>
          <w:ilvl w:val="1"/>
          <w:numId w:val="2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补码右移：符号位不变，数值部分依次左移，低位移丢，高位补符号位</w:t>
      </w:r>
    </w:p>
    <w:p w14:paraId="66AD5F0C" w14:textId="0C8D1474" w:rsidR="00696281" w:rsidRPr="00E90469" w:rsidRDefault="00696281">
      <w:pPr>
        <w:rPr>
          <w:rFonts w:ascii="仿宋" w:eastAsia="仿宋" w:hAnsi="仿宋"/>
        </w:rPr>
      </w:pPr>
    </w:p>
    <w:p w14:paraId="5B178617" w14:textId="77777777" w:rsidR="00696281" w:rsidRPr="00696281" w:rsidRDefault="00696281" w:rsidP="00696281">
      <w:pPr>
        <w:numPr>
          <w:ilvl w:val="0"/>
          <w:numId w:val="2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补码加减法的公式</w:t>
      </w:r>
      <w:r w:rsidRPr="00696281">
        <w:rPr>
          <w:rFonts w:ascii="仿宋" w:eastAsia="仿宋" w:hAnsi="仿宋"/>
          <w:b/>
          <w:bCs/>
        </w:rPr>
        <w:t xml:space="preserve">: </w:t>
      </w:r>
    </w:p>
    <w:p w14:paraId="308014B8" w14:textId="77777777" w:rsidR="00696281" w:rsidRPr="00696281" w:rsidRDefault="00696281" w:rsidP="00696281">
      <w:pPr>
        <w:numPr>
          <w:ilvl w:val="1"/>
          <w:numId w:val="26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[</w:t>
      </w:r>
      <w:proofErr w:type="spellStart"/>
      <w:r w:rsidRPr="00696281">
        <w:rPr>
          <w:rFonts w:ascii="仿宋" w:eastAsia="仿宋" w:hAnsi="仿宋"/>
          <w:b/>
          <w:bCs/>
        </w:rPr>
        <w:t>x+y</w:t>
      </w:r>
      <w:proofErr w:type="spellEnd"/>
      <w:r w:rsidRPr="00696281">
        <w:rPr>
          <w:rFonts w:ascii="仿宋" w:eastAsia="仿宋" w:hAnsi="仿宋"/>
          <w:b/>
          <w:bCs/>
        </w:rPr>
        <w:t>]</w:t>
      </w:r>
      <w:r w:rsidRPr="00696281">
        <w:rPr>
          <w:rFonts w:ascii="仿宋" w:eastAsia="仿宋" w:hAnsi="仿宋" w:hint="eastAsia"/>
          <w:b/>
          <w:bCs/>
          <w:vertAlign w:val="subscript"/>
        </w:rPr>
        <w:t xml:space="preserve">补 </w:t>
      </w:r>
      <w:r w:rsidRPr="00696281">
        <w:rPr>
          <w:rFonts w:ascii="仿宋" w:eastAsia="仿宋" w:hAnsi="仿宋" w:hint="eastAsia"/>
          <w:b/>
          <w:bCs/>
        </w:rPr>
        <w:t>＝</w:t>
      </w:r>
      <w:r w:rsidRPr="00696281">
        <w:rPr>
          <w:rFonts w:ascii="仿宋" w:eastAsia="仿宋" w:hAnsi="仿宋"/>
          <w:b/>
          <w:bCs/>
        </w:rPr>
        <w:t xml:space="preserve"> [x]</w:t>
      </w:r>
      <w:r w:rsidRPr="00696281">
        <w:rPr>
          <w:rFonts w:ascii="仿宋" w:eastAsia="仿宋" w:hAnsi="仿宋" w:hint="eastAsia"/>
          <w:b/>
          <w:bCs/>
          <w:vertAlign w:val="subscript"/>
        </w:rPr>
        <w:t xml:space="preserve">补 </w:t>
      </w:r>
      <w:r w:rsidRPr="00696281">
        <w:rPr>
          <w:rFonts w:ascii="仿宋" w:eastAsia="仿宋" w:hAnsi="仿宋"/>
          <w:b/>
          <w:bCs/>
        </w:rPr>
        <w:t>+ [y]</w:t>
      </w:r>
      <w:r w:rsidRPr="00696281">
        <w:rPr>
          <w:rFonts w:ascii="仿宋" w:eastAsia="仿宋" w:hAnsi="仿宋" w:hint="eastAsia"/>
          <w:b/>
          <w:bCs/>
          <w:vertAlign w:val="subscript"/>
        </w:rPr>
        <w:t>补</w:t>
      </w:r>
    </w:p>
    <w:p w14:paraId="3CA7B40E" w14:textId="77777777" w:rsidR="00696281" w:rsidRPr="00696281" w:rsidRDefault="00696281" w:rsidP="00696281">
      <w:pPr>
        <w:numPr>
          <w:ilvl w:val="1"/>
          <w:numId w:val="26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[x-y]</w:t>
      </w:r>
      <w:r w:rsidRPr="00696281">
        <w:rPr>
          <w:rFonts w:ascii="仿宋" w:eastAsia="仿宋" w:hAnsi="仿宋" w:hint="eastAsia"/>
          <w:b/>
          <w:bCs/>
          <w:vertAlign w:val="subscript"/>
        </w:rPr>
        <w:t xml:space="preserve">补 </w:t>
      </w:r>
      <w:r w:rsidRPr="00696281">
        <w:rPr>
          <w:rFonts w:ascii="仿宋" w:eastAsia="仿宋" w:hAnsi="仿宋" w:hint="eastAsia"/>
          <w:b/>
          <w:bCs/>
        </w:rPr>
        <w:t>＝</w:t>
      </w:r>
      <w:r w:rsidRPr="00696281">
        <w:rPr>
          <w:rFonts w:ascii="仿宋" w:eastAsia="仿宋" w:hAnsi="仿宋"/>
          <w:b/>
          <w:bCs/>
        </w:rPr>
        <w:t xml:space="preserve"> [x]</w:t>
      </w:r>
      <w:r w:rsidRPr="00696281">
        <w:rPr>
          <w:rFonts w:ascii="仿宋" w:eastAsia="仿宋" w:hAnsi="仿宋" w:hint="eastAsia"/>
          <w:b/>
          <w:bCs/>
          <w:vertAlign w:val="subscript"/>
        </w:rPr>
        <w:t xml:space="preserve">补 </w:t>
      </w:r>
      <w:r w:rsidRPr="00696281">
        <w:rPr>
          <w:rFonts w:ascii="仿宋" w:eastAsia="仿宋" w:hAnsi="仿宋"/>
          <w:b/>
          <w:bCs/>
        </w:rPr>
        <w:t>+ [-y]</w:t>
      </w:r>
      <w:r w:rsidRPr="00696281">
        <w:rPr>
          <w:rFonts w:ascii="仿宋" w:eastAsia="仿宋" w:hAnsi="仿宋" w:hint="eastAsia"/>
          <w:b/>
          <w:bCs/>
          <w:vertAlign w:val="subscript"/>
        </w:rPr>
        <w:t>补</w:t>
      </w:r>
    </w:p>
    <w:p w14:paraId="08B3556E" w14:textId="77777777" w:rsidR="00696281" w:rsidRPr="00696281" w:rsidRDefault="00696281" w:rsidP="00696281">
      <w:pPr>
        <w:numPr>
          <w:ilvl w:val="1"/>
          <w:numId w:val="2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不需要事先判断符号，符号位</w:t>
      </w:r>
      <w:proofErr w:type="gramStart"/>
      <w:r w:rsidRPr="00696281">
        <w:rPr>
          <w:rFonts w:ascii="仿宋" w:eastAsia="仿宋" w:hAnsi="仿宋" w:hint="eastAsia"/>
          <w:b/>
          <w:bCs/>
        </w:rPr>
        <w:t>与码值位</w:t>
      </w:r>
      <w:proofErr w:type="gramEnd"/>
      <w:r w:rsidRPr="00696281">
        <w:rPr>
          <w:rFonts w:ascii="仿宋" w:eastAsia="仿宋" w:hAnsi="仿宋" w:hint="eastAsia"/>
          <w:b/>
          <w:bCs/>
        </w:rPr>
        <w:t>一起参加运算</w:t>
      </w:r>
    </w:p>
    <w:p w14:paraId="62E1165B" w14:textId="77777777" w:rsidR="00696281" w:rsidRPr="00696281" w:rsidRDefault="00696281" w:rsidP="00696281">
      <w:pPr>
        <w:numPr>
          <w:ilvl w:val="1"/>
          <w:numId w:val="2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符号位相加后若有进位，则舍去该进位数字</w:t>
      </w:r>
    </w:p>
    <w:p w14:paraId="70238024" w14:textId="77777777" w:rsidR="00696281" w:rsidRPr="00696281" w:rsidRDefault="00696281" w:rsidP="00696281">
      <w:pPr>
        <w:numPr>
          <w:ilvl w:val="0"/>
          <w:numId w:val="2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补码加减运算结果判溢出：</w:t>
      </w:r>
    </w:p>
    <w:p w14:paraId="1CF7D22D" w14:textId="77777777" w:rsidR="00696281" w:rsidRPr="00696281" w:rsidRDefault="00696281" w:rsidP="00696281">
      <w:pPr>
        <w:numPr>
          <w:ilvl w:val="1"/>
          <w:numId w:val="2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单符号位判溢出：当最高有效位产生的进位和符号位产生的进位不同时，加减运算发生了溢出。</w:t>
      </w:r>
    </w:p>
    <w:p w14:paraId="6A46CDCE" w14:textId="77777777" w:rsidR="00696281" w:rsidRPr="00696281" w:rsidRDefault="00696281" w:rsidP="00696281">
      <w:pPr>
        <w:numPr>
          <w:ilvl w:val="1"/>
          <w:numId w:val="2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lastRenderedPageBreak/>
        <w:t>双符号位判溢出：采用变形补码运算，当运算结果两位符号相同时无溢出，不同时有溢出，其中高位符号位表示真正的符号，</w:t>
      </w:r>
      <w:r w:rsidRPr="00696281">
        <w:rPr>
          <w:rFonts w:ascii="仿宋" w:eastAsia="仿宋" w:hAnsi="仿宋"/>
          <w:b/>
          <w:bCs/>
        </w:rPr>
        <w:t>01</w:t>
      </w:r>
      <w:r w:rsidRPr="00696281">
        <w:rPr>
          <w:rFonts w:ascii="仿宋" w:eastAsia="仿宋" w:hAnsi="仿宋" w:hint="eastAsia"/>
          <w:b/>
          <w:bCs/>
        </w:rPr>
        <w:t>表示上溢，</w:t>
      </w:r>
      <w:r w:rsidRPr="00696281">
        <w:rPr>
          <w:rFonts w:ascii="仿宋" w:eastAsia="仿宋" w:hAnsi="仿宋"/>
          <w:b/>
          <w:bCs/>
        </w:rPr>
        <w:t>10</w:t>
      </w:r>
      <w:r w:rsidRPr="00696281">
        <w:rPr>
          <w:rFonts w:ascii="仿宋" w:eastAsia="仿宋" w:hAnsi="仿宋" w:hint="eastAsia"/>
          <w:b/>
          <w:bCs/>
        </w:rPr>
        <w:t>表示下溢。</w:t>
      </w:r>
    </w:p>
    <w:p w14:paraId="1B566CCD" w14:textId="222EDC2C" w:rsidR="00696281" w:rsidRPr="00E90469" w:rsidRDefault="00696281">
      <w:pPr>
        <w:rPr>
          <w:rFonts w:ascii="仿宋" w:eastAsia="仿宋" w:hAnsi="仿宋"/>
        </w:rPr>
      </w:pPr>
    </w:p>
    <w:p w14:paraId="63DC5983" w14:textId="77777777" w:rsidR="00696281" w:rsidRPr="00696281" w:rsidRDefault="00696281" w:rsidP="00696281">
      <w:pPr>
        <w:numPr>
          <w:ilvl w:val="0"/>
          <w:numId w:val="27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IEEE754</w:t>
      </w:r>
      <w:r w:rsidRPr="00696281">
        <w:rPr>
          <w:rFonts w:ascii="仿宋" w:eastAsia="仿宋" w:hAnsi="仿宋" w:hint="eastAsia"/>
          <w:b/>
          <w:bCs/>
        </w:rPr>
        <w:t xml:space="preserve">标准     </w:t>
      </w:r>
      <w:r w:rsidRPr="00696281">
        <w:rPr>
          <w:rFonts w:ascii="仿宋" w:eastAsia="仿宋" w:hAnsi="仿宋"/>
          <w:b/>
          <w:bCs/>
        </w:rPr>
        <w:t>32</w:t>
      </w:r>
      <w:r w:rsidRPr="00696281">
        <w:rPr>
          <w:rFonts w:ascii="仿宋" w:eastAsia="仿宋" w:hAnsi="仿宋" w:hint="eastAsia"/>
          <w:b/>
          <w:bCs/>
        </w:rPr>
        <w:t>位浮点数格式</w:t>
      </w:r>
    </w:p>
    <w:p w14:paraId="1762F0A7" w14:textId="77777777" w:rsidR="00696281" w:rsidRPr="00696281" w:rsidRDefault="00696281" w:rsidP="00696281">
      <w:pPr>
        <w:numPr>
          <w:ilvl w:val="1"/>
          <w:numId w:val="27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S</w:t>
      </w:r>
      <w:r w:rsidRPr="00696281">
        <w:rPr>
          <w:rFonts w:ascii="仿宋" w:eastAsia="仿宋" w:hAnsi="仿宋" w:hint="eastAsia"/>
          <w:b/>
          <w:bCs/>
        </w:rPr>
        <w:t>数的符号位，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位，在最高位，</w:t>
      </w:r>
      <w:r w:rsidRPr="00696281">
        <w:rPr>
          <w:rFonts w:ascii="仿宋" w:eastAsia="仿宋" w:hAnsi="仿宋"/>
          <w:b/>
          <w:bCs/>
        </w:rPr>
        <w:t>0</w:t>
      </w:r>
      <w:r w:rsidRPr="00696281">
        <w:rPr>
          <w:rFonts w:ascii="仿宋" w:eastAsia="仿宋" w:hAnsi="仿宋" w:hint="eastAsia"/>
          <w:b/>
          <w:bCs/>
        </w:rPr>
        <w:t>表示正数，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表示负数。</w:t>
      </w:r>
    </w:p>
    <w:p w14:paraId="49B6E606" w14:textId="77777777" w:rsidR="00696281" w:rsidRPr="00696281" w:rsidRDefault="00696281" w:rsidP="00696281">
      <w:pPr>
        <w:numPr>
          <w:ilvl w:val="1"/>
          <w:numId w:val="27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M</w:t>
      </w:r>
      <w:r w:rsidRPr="00696281">
        <w:rPr>
          <w:rFonts w:ascii="仿宋" w:eastAsia="仿宋" w:hAnsi="仿宋" w:hint="eastAsia"/>
          <w:b/>
          <w:bCs/>
        </w:rPr>
        <w:t>是尾数，</w:t>
      </w:r>
      <w:r w:rsidRPr="00696281">
        <w:rPr>
          <w:rFonts w:ascii="仿宋" w:eastAsia="仿宋" w:hAnsi="仿宋"/>
          <w:b/>
          <w:bCs/>
        </w:rPr>
        <w:t>23</w:t>
      </w:r>
      <w:r w:rsidRPr="00696281">
        <w:rPr>
          <w:rFonts w:ascii="仿宋" w:eastAsia="仿宋" w:hAnsi="仿宋" w:hint="eastAsia"/>
          <w:b/>
          <w:bCs/>
        </w:rPr>
        <w:t>位，在低位部分，采用原码</w:t>
      </w:r>
      <w:r w:rsidRPr="00696281">
        <w:rPr>
          <w:rFonts w:ascii="仿宋" w:eastAsia="仿宋" w:hAnsi="仿宋"/>
          <w:b/>
          <w:bCs/>
        </w:rPr>
        <w:t>(</w:t>
      </w:r>
      <w:r w:rsidRPr="00696281">
        <w:rPr>
          <w:rFonts w:ascii="仿宋" w:eastAsia="仿宋" w:hAnsi="仿宋" w:hint="eastAsia"/>
          <w:b/>
          <w:bCs/>
        </w:rPr>
        <w:t>纯小数</w:t>
      </w:r>
      <w:r w:rsidRPr="00696281">
        <w:rPr>
          <w:rFonts w:ascii="仿宋" w:eastAsia="仿宋" w:hAnsi="仿宋"/>
          <w:b/>
          <w:bCs/>
        </w:rPr>
        <w:t>)</w:t>
      </w:r>
      <w:r w:rsidRPr="00696281">
        <w:rPr>
          <w:rFonts w:ascii="仿宋" w:eastAsia="仿宋" w:hAnsi="仿宋" w:hint="eastAsia"/>
          <w:b/>
          <w:bCs/>
        </w:rPr>
        <w:t>表示</w:t>
      </w:r>
    </w:p>
    <w:p w14:paraId="08A3463B" w14:textId="77777777" w:rsidR="00696281" w:rsidRPr="00696281" w:rsidRDefault="00696281" w:rsidP="00696281">
      <w:pPr>
        <w:numPr>
          <w:ilvl w:val="1"/>
          <w:numId w:val="27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E</w:t>
      </w:r>
      <w:proofErr w:type="gramStart"/>
      <w:r w:rsidRPr="00696281">
        <w:rPr>
          <w:rFonts w:ascii="仿宋" w:eastAsia="仿宋" w:hAnsi="仿宋" w:hint="eastAsia"/>
          <w:b/>
          <w:bCs/>
        </w:rPr>
        <w:t>是阶码</w:t>
      </w:r>
      <w:proofErr w:type="gramEnd"/>
      <w:r w:rsidRPr="00696281">
        <w:rPr>
          <w:rFonts w:ascii="仿宋" w:eastAsia="仿宋" w:hAnsi="仿宋" w:hint="eastAsia"/>
          <w:b/>
          <w:bCs/>
        </w:rPr>
        <w:t>，</w:t>
      </w:r>
      <w:r w:rsidRPr="00696281">
        <w:rPr>
          <w:rFonts w:ascii="仿宋" w:eastAsia="仿宋" w:hAnsi="仿宋"/>
          <w:b/>
          <w:bCs/>
        </w:rPr>
        <w:t>8</w:t>
      </w:r>
      <w:r w:rsidRPr="00696281">
        <w:rPr>
          <w:rFonts w:ascii="仿宋" w:eastAsia="仿宋" w:hAnsi="仿宋" w:hint="eastAsia"/>
          <w:b/>
          <w:bCs/>
        </w:rPr>
        <w:t>位，采用移码表示。移码比较大小方便。</w:t>
      </w:r>
    </w:p>
    <w:p w14:paraId="7AC9F4EF" w14:textId="77777777" w:rsidR="00696281" w:rsidRPr="00696281" w:rsidRDefault="00696281" w:rsidP="00696281">
      <w:pPr>
        <w:numPr>
          <w:ilvl w:val="1"/>
          <w:numId w:val="2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规格化：</w:t>
      </w:r>
      <w:proofErr w:type="gramStart"/>
      <w:r w:rsidRPr="00696281">
        <w:rPr>
          <w:rFonts w:ascii="仿宋" w:eastAsia="仿宋" w:hAnsi="仿宋" w:hint="eastAsia"/>
          <w:b/>
          <w:bCs/>
        </w:rPr>
        <w:t>尾数域最左</w:t>
      </w:r>
      <w:proofErr w:type="gramEnd"/>
      <w:r w:rsidRPr="00696281">
        <w:rPr>
          <w:rFonts w:ascii="仿宋" w:eastAsia="仿宋" w:hAnsi="仿宋" w:hint="eastAsia"/>
          <w:b/>
          <w:bCs/>
        </w:rPr>
        <w:t>位</w:t>
      </w:r>
      <w:r w:rsidRPr="00696281">
        <w:rPr>
          <w:rFonts w:ascii="仿宋" w:eastAsia="仿宋" w:hAnsi="仿宋"/>
          <w:b/>
          <w:bCs/>
        </w:rPr>
        <w:t>(</w:t>
      </w:r>
      <w:r w:rsidRPr="00696281">
        <w:rPr>
          <w:rFonts w:ascii="仿宋" w:eastAsia="仿宋" w:hAnsi="仿宋" w:hint="eastAsia"/>
          <w:b/>
          <w:bCs/>
        </w:rPr>
        <w:t>最高有效位</w:t>
      </w:r>
      <w:r w:rsidRPr="00696281">
        <w:rPr>
          <w:rFonts w:ascii="仿宋" w:eastAsia="仿宋" w:hAnsi="仿宋"/>
          <w:b/>
          <w:bCs/>
        </w:rPr>
        <w:t>)</w:t>
      </w:r>
      <w:r w:rsidRPr="00696281">
        <w:rPr>
          <w:rFonts w:ascii="仿宋" w:eastAsia="仿宋" w:hAnsi="仿宋" w:hint="eastAsia"/>
          <w:b/>
          <w:bCs/>
        </w:rPr>
        <w:t>总是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，故这一位不予存储，而认为隐藏在小数点的左边。</w:t>
      </w:r>
    </w:p>
    <w:p w14:paraId="30C67B2C" w14:textId="77777777" w:rsidR="00696281" w:rsidRPr="00696281" w:rsidRDefault="00696281" w:rsidP="00696281">
      <w:pPr>
        <w:numPr>
          <w:ilvl w:val="1"/>
          <w:numId w:val="2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将浮点数指数真值</w:t>
      </w:r>
      <w:r w:rsidRPr="00696281">
        <w:rPr>
          <w:rFonts w:ascii="仿宋" w:eastAsia="仿宋" w:hAnsi="仿宋"/>
          <w:b/>
          <w:bCs/>
        </w:rPr>
        <w:t>e</w:t>
      </w:r>
      <w:proofErr w:type="gramStart"/>
      <w:r w:rsidRPr="00696281">
        <w:rPr>
          <w:rFonts w:ascii="仿宋" w:eastAsia="仿宋" w:hAnsi="仿宋" w:hint="eastAsia"/>
          <w:b/>
          <w:bCs/>
        </w:rPr>
        <w:t>变成阶码</w:t>
      </w:r>
      <w:proofErr w:type="gramEnd"/>
      <w:r w:rsidRPr="00696281">
        <w:rPr>
          <w:rFonts w:ascii="仿宋" w:eastAsia="仿宋" w:hAnsi="仿宋"/>
          <w:b/>
          <w:bCs/>
        </w:rPr>
        <w:t>E</w:t>
      </w:r>
      <w:r w:rsidRPr="00696281">
        <w:rPr>
          <w:rFonts w:ascii="仿宋" w:eastAsia="仿宋" w:hAnsi="仿宋" w:hint="eastAsia"/>
          <w:b/>
          <w:bCs/>
        </w:rPr>
        <w:t>时，应将指数</w:t>
      </w:r>
      <w:r w:rsidRPr="00696281">
        <w:rPr>
          <w:rFonts w:ascii="仿宋" w:eastAsia="仿宋" w:hAnsi="仿宋"/>
          <w:b/>
          <w:bCs/>
        </w:rPr>
        <w:t>e</w:t>
      </w:r>
      <w:r w:rsidRPr="00696281">
        <w:rPr>
          <w:rFonts w:ascii="仿宋" w:eastAsia="仿宋" w:hAnsi="仿宋" w:hint="eastAsia"/>
          <w:b/>
          <w:bCs/>
        </w:rPr>
        <w:t>加上一个固定偏移值</w:t>
      </w:r>
      <w:r w:rsidRPr="00696281">
        <w:rPr>
          <w:rFonts w:ascii="仿宋" w:eastAsia="仿宋" w:hAnsi="仿宋"/>
          <w:b/>
          <w:bCs/>
        </w:rPr>
        <w:t>127(01111111)</w:t>
      </w:r>
      <w:r w:rsidRPr="00696281">
        <w:rPr>
          <w:rFonts w:ascii="仿宋" w:eastAsia="仿宋" w:hAnsi="仿宋" w:hint="eastAsia"/>
          <w:b/>
          <w:bCs/>
        </w:rPr>
        <w:t>，即</w:t>
      </w:r>
      <w:r w:rsidRPr="00696281">
        <w:rPr>
          <w:rFonts w:ascii="仿宋" w:eastAsia="仿宋" w:hAnsi="仿宋"/>
          <w:b/>
          <w:bCs/>
        </w:rPr>
        <w:t>E=e+127</w:t>
      </w:r>
      <w:r w:rsidRPr="00696281">
        <w:rPr>
          <w:rFonts w:ascii="仿宋" w:eastAsia="仿宋" w:hAnsi="仿宋" w:hint="eastAsia"/>
          <w:b/>
          <w:bCs/>
        </w:rPr>
        <w:t>。</w:t>
      </w:r>
    </w:p>
    <w:p w14:paraId="497014AF" w14:textId="77777777" w:rsidR="00696281" w:rsidRPr="00696281" w:rsidRDefault="00696281" w:rsidP="00696281">
      <w:pPr>
        <w:numPr>
          <w:ilvl w:val="1"/>
          <w:numId w:val="2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一个规格化的</w:t>
      </w:r>
      <w:r w:rsidRPr="00696281">
        <w:rPr>
          <w:rFonts w:ascii="仿宋" w:eastAsia="仿宋" w:hAnsi="仿宋"/>
          <w:b/>
          <w:bCs/>
        </w:rPr>
        <w:t>32</w:t>
      </w:r>
      <w:r w:rsidRPr="00696281">
        <w:rPr>
          <w:rFonts w:ascii="仿宋" w:eastAsia="仿宋" w:hAnsi="仿宋" w:hint="eastAsia"/>
          <w:b/>
          <w:bCs/>
        </w:rPr>
        <w:t>位浮点数</w:t>
      </w:r>
      <w:r w:rsidRPr="00696281">
        <w:rPr>
          <w:rFonts w:ascii="仿宋" w:eastAsia="仿宋" w:hAnsi="仿宋"/>
          <w:b/>
          <w:bCs/>
        </w:rPr>
        <w:t>x</w:t>
      </w:r>
      <w:r w:rsidRPr="00696281">
        <w:rPr>
          <w:rFonts w:ascii="仿宋" w:eastAsia="仿宋" w:hAnsi="仿宋" w:hint="eastAsia"/>
          <w:b/>
          <w:bCs/>
        </w:rPr>
        <w:t>的真值表示为</w:t>
      </w:r>
      <w:r w:rsidRPr="00696281">
        <w:rPr>
          <w:rFonts w:ascii="仿宋" w:eastAsia="仿宋" w:hAnsi="仿宋"/>
          <w:b/>
          <w:bCs/>
        </w:rPr>
        <w:t>x=(-1)</w:t>
      </w:r>
      <w:r w:rsidRPr="00696281">
        <w:rPr>
          <w:rFonts w:ascii="仿宋" w:eastAsia="仿宋" w:hAnsi="仿宋"/>
          <w:b/>
          <w:bCs/>
          <w:vertAlign w:val="superscript"/>
        </w:rPr>
        <w:t>S</w:t>
      </w:r>
      <w:r w:rsidRPr="00696281">
        <w:rPr>
          <w:rFonts w:ascii="仿宋" w:eastAsia="仿宋" w:hAnsi="仿宋" w:hint="eastAsia"/>
          <w:b/>
          <w:bCs/>
        </w:rPr>
        <w:t>×(1.M)×2</w:t>
      </w:r>
      <w:r w:rsidRPr="00696281">
        <w:rPr>
          <w:rFonts w:ascii="仿宋" w:eastAsia="仿宋" w:hAnsi="仿宋"/>
          <w:b/>
          <w:bCs/>
          <w:vertAlign w:val="superscript"/>
        </w:rPr>
        <w:t>E-127</w:t>
      </w:r>
      <w:r w:rsidRPr="00696281">
        <w:rPr>
          <w:rFonts w:ascii="仿宋" w:eastAsia="仿宋" w:hAnsi="仿宋"/>
          <w:b/>
          <w:bCs/>
        </w:rPr>
        <w:t xml:space="preserve">   </w:t>
      </w:r>
    </w:p>
    <w:p w14:paraId="7AC151C2" w14:textId="0D3948C9" w:rsidR="00696281" w:rsidRPr="00E90469" w:rsidRDefault="00696281">
      <w:pPr>
        <w:rPr>
          <w:rFonts w:ascii="仿宋" w:eastAsia="仿宋" w:hAnsi="仿宋"/>
        </w:rPr>
      </w:pPr>
    </w:p>
    <w:p w14:paraId="181646DB" w14:textId="77777777" w:rsidR="00696281" w:rsidRPr="00696281" w:rsidRDefault="00696281" w:rsidP="00696281">
      <w:pPr>
        <w:numPr>
          <w:ilvl w:val="0"/>
          <w:numId w:val="2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将数</w:t>
      </w:r>
      <w:r w:rsidRPr="00696281">
        <w:rPr>
          <w:rFonts w:ascii="仿宋" w:eastAsia="仿宋" w:hAnsi="仿宋"/>
          <w:b/>
          <w:bCs/>
        </w:rPr>
        <w:t>(-1.25)</w:t>
      </w:r>
      <w:r w:rsidRPr="00696281">
        <w:rPr>
          <w:rFonts w:ascii="仿宋" w:eastAsia="仿宋" w:hAnsi="仿宋"/>
          <w:b/>
          <w:bCs/>
          <w:vertAlign w:val="subscript"/>
        </w:rPr>
        <w:t>10</w:t>
      </w:r>
      <w:r w:rsidRPr="00696281">
        <w:rPr>
          <w:rFonts w:ascii="仿宋" w:eastAsia="仿宋" w:hAnsi="仿宋" w:hint="eastAsia"/>
          <w:b/>
          <w:bCs/>
        </w:rPr>
        <w:t>转换成</w:t>
      </w:r>
      <w:r w:rsidRPr="00696281">
        <w:rPr>
          <w:rFonts w:ascii="仿宋" w:eastAsia="仿宋" w:hAnsi="仿宋"/>
          <w:b/>
          <w:bCs/>
        </w:rPr>
        <w:t xml:space="preserve">IEEE754 </w:t>
      </w:r>
      <w:r w:rsidRPr="00696281">
        <w:rPr>
          <w:rFonts w:ascii="仿宋" w:eastAsia="仿宋" w:hAnsi="仿宋" w:hint="eastAsia"/>
          <w:b/>
          <w:bCs/>
        </w:rPr>
        <w:t>标准的</w:t>
      </w:r>
      <w:r w:rsidRPr="00696281">
        <w:rPr>
          <w:rFonts w:ascii="仿宋" w:eastAsia="仿宋" w:hAnsi="仿宋"/>
          <w:b/>
          <w:bCs/>
        </w:rPr>
        <w:t>32</w:t>
      </w:r>
      <w:r w:rsidRPr="00696281">
        <w:rPr>
          <w:rFonts w:ascii="仿宋" w:eastAsia="仿宋" w:hAnsi="仿宋" w:hint="eastAsia"/>
          <w:b/>
          <w:bCs/>
        </w:rPr>
        <w:t>位浮点数的二进制格式</w:t>
      </w:r>
    </w:p>
    <w:p w14:paraId="29A8EB05" w14:textId="77777777" w:rsidR="00696281" w:rsidRPr="00696281" w:rsidRDefault="00696281" w:rsidP="00696281">
      <w:pPr>
        <w:numPr>
          <w:ilvl w:val="1"/>
          <w:numId w:val="2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首先分别将整数和分数部分转换成二进制数：</w:t>
      </w:r>
    </w:p>
    <w:p w14:paraId="504CDFC7" w14:textId="77777777" w:rsidR="00696281" w:rsidRPr="00696281" w:rsidRDefault="00696281" w:rsidP="00696281">
      <w:pPr>
        <w:numPr>
          <w:ilvl w:val="1"/>
          <w:numId w:val="28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 xml:space="preserve">    (-1.25)</w:t>
      </w:r>
      <w:r w:rsidRPr="00696281">
        <w:rPr>
          <w:rFonts w:ascii="仿宋" w:eastAsia="仿宋" w:hAnsi="仿宋"/>
          <w:b/>
          <w:bCs/>
          <w:vertAlign w:val="subscript"/>
        </w:rPr>
        <w:t xml:space="preserve">10 </w:t>
      </w:r>
      <w:r w:rsidRPr="00696281">
        <w:rPr>
          <w:rFonts w:ascii="仿宋" w:eastAsia="仿宋" w:hAnsi="仿宋"/>
          <w:b/>
          <w:bCs/>
        </w:rPr>
        <w:t>= -1.01</w:t>
      </w:r>
    </w:p>
    <w:p w14:paraId="3031C1A4" w14:textId="77777777" w:rsidR="00696281" w:rsidRPr="00696281" w:rsidRDefault="00696281" w:rsidP="00696281">
      <w:pPr>
        <w:numPr>
          <w:ilvl w:val="1"/>
          <w:numId w:val="2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然后移动小数点，使其在第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，</w:t>
      </w:r>
      <w:r w:rsidRPr="00696281">
        <w:rPr>
          <w:rFonts w:ascii="仿宋" w:eastAsia="仿宋" w:hAnsi="仿宋"/>
          <w:b/>
          <w:bCs/>
        </w:rPr>
        <w:t>2</w:t>
      </w:r>
      <w:r w:rsidRPr="00696281">
        <w:rPr>
          <w:rFonts w:ascii="仿宋" w:eastAsia="仿宋" w:hAnsi="仿宋" w:hint="eastAsia"/>
          <w:b/>
          <w:bCs/>
        </w:rPr>
        <w:t>位之间</w:t>
      </w:r>
    </w:p>
    <w:p w14:paraId="7FDE7D14" w14:textId="77777777" w:rsidR="00696281" w:rsidRPr="00696281" w:rsidRDefault="00696281" w:rsidP="00696281">
      <w:pPr>
        <w:numPr>
          <w:ilvl w:val="1"/>
          <w:numId w:val="28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 xml:space="preserve">      -1. 01 = -1.01×2</w:t>
      </w:r>
      <w:r w:rsidRPr="00696281">
        <w:rPr>
          <w:rFonts w:ascii="仿宋" w:eastAsia="仿宋" w:hAnsi="仿宋"/>
          <w:b/>
          <w:bCs/>
          <w:vertAlign w:val="superscript"/>
        </w:rPr>
        <w:t>0</w:t>
      </w:r>
      <w:r w:rsidRPr="00696281">
        <w:rPr>
          <w:rFonts w:ascii="仿宋" w:eastAsia="仿宋" w:hAnsi="仿宋"/>
          <w:b/>
          <w:bCs/>
        </w:rPr>
        <w:t xml:space="preserve">    </w:t>
      </w:r>
    </w:p>
    <w:p w14:paraId="15715391" w14:textId="77777777" w:rsidR="00696281" w:rsidRPr="00696281" w:rsidRDefault="00696281" w:rsidP="00696281">
      <w:pPr>
        <w:numPr>
          <w:ilvl w:val="1"/>
          <w:numId w:val="28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 xml:space="preserve">e=0 </w:t>
      </w:r>
      <w:r w:rsidRPr="00696281">
        <w:rPr>
          <w:rFonts w:ascii="仿宋" w:eastAsia="仿宋" w:hAnsi="仿宋" w:hint="eastAsia"/>
          <w:b/>
          <w:bCs/>
        </w:rPr>
        <w:t>于是得到：</w:t>
      </w:r>
      <w:r w:rsidRPr="00696281">
        <w:rPr>
          <w:rFonts w:ascii="仿宋" w:eastAsia="仿宋" w:hAnsi="仿宋"/>
          <w:b/>
          <w:bCs/>
        </w:rPr>
        <w:t>S=</w:t>
      </w:r>
      <w:proofErr w:type="gramStart"/>
      <w:r w:rsidRPr="00696281">
        <w:rPr>
          <w:rFonts w:ascii="仿宋" w:eastAsia="仿宋" w:hAnsi="仿宋"/>
          <w:b/>
          <w:bCs/>
        </w:rPr>
        <w:t xml:space="preserve">1,   </w:t>
      </w:r>
      <w:proofErr w:type="gramEnd"/>
      <w:r w:rsidRPr="00696281">
        <w:rPr>
          <w:rFonts w:ascii="仿宋" w:eastAsia="仿宋" w:hAnsi="仿宋"/>
          <w:b/>
          <w:bCs/>
        </w:rPr>
        <w:t>E=0+127=127=01111111,   M=01</w:t>
      </w:r>
    </w:p>
    <w:p w14:paraId="379F9959" w14:textId="77777777" w:rsidR="00696281" w:rsidRPr="00696281" w:rsidRDefault="00696281" w:rsidP="00696281">
      <w:pPr>
        <w:numPr>
          <w:ilvl w:val="1"/>
          <w:numId w:val="28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最后得到</w:t>
      </w:r>
      <w:r w:rsidRPr="00696281">
        <w:rPr>
          <w:rFonts w:ascii="仿宋" w:eastAsia="仿宋" w:hAnsi="仿宋"/>
          <w:b/>
          <w:bCs/>
        </w:rPr>
        <w:t>32</w:t>
      </w:r>
      <w:r w:rsidRPr="00696281">
        <w:rPr>
          <w:rFonts w:ascii="仿宋" w:eastAsia="仿宋" w:hAnsi="仿宋" w:hint="eastAsia"/>
          <w:b/>
          <w:bCs/>
        </w:rPr>
        <w:t>位浮点数的二进制存储格式为：</w:t>
      </w:r>
    </w:p>
    <w:p w14:paraId="00CAC39A" w14:textId="77777777" w:rsidR="00696281" w:rsidRPr="00696281" w:rsidRDefault="00696281" w:rsidP="00696281">
      <w:pPr>
        <w:numPr>
          <w:ilvl w:val="1"/>
          <w:numId w:val="28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 xml:space="preserve">      1011 1111 1010 0000 0000 0000 0000 0000 =(BFA00000)</w:t>
      </w:r>
      <w:r w:rsidRPr="00696281">
        <w:rPr>
          <w:rFonts w:ascii="仿宋" w:eastAsia="仿宋" w:hAnsi="仿宋"/>
          <w:b/>
          <w:bCs/>
          <w:vertAlign w:val="subscript"/>
        </w:rPr>
        <w:t>16</w:t>
      </w:r>
    </w:p>
    <w:p w14:paraId="69A9FED7" w14:textId="358A8CF7" w:rsidR="00696281" w:rsidRPr="00E90469" w:rsidRDefault="00696281">
      <w:pPr>
        <w:rPr>
          <w:rFonts w:ascii="仿宋" w:eastAsia="仿宋" w:hAnsi="仿宋"/>
        </w:rPr>
      </w:pPr>
    </w:p>
    <w:p w14:paraId="3A08C016" w14:textId="77777777" w:rsidR="00696281" w:rsidRPr="00696281" w:rsidRDefault="00696281" w:rsidP="00696281">
      <w:pPr>
        <w:numPr>
          <w:ilvl w:val="0"/>
          <w:numId w:val="2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浮点数加减运算的步骤：</w:t>
      </w:r>
    </w:p>
    <w:p w14:paraId="7CBDE65A" w14:textId="77777777" w:rsidR="00696281" w:rsidRPr="00696281" w:rsidRDefault="00696281" w:rsidP="00696281">
      <w:pPr>
        <w:numPr>
          <w:ilvl w:val="1"/>
          <w:numId w:val="2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对阶、尾数求和、规格化、舍入、溢出判断</w:t>
      </w:r>
    </w:p>
    <w:p w14:paraId="1C3B0D26" w14:textId="77777777" w:rsidR="00696281" w:rsidRPr="00696281" w:rsidRDefault="00696281" w:rsidP="00696281">
      <w:pPr>
        <w:numPr>
          <w:ilvl w:val="0"/>
          <w:numId w:val="2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对阶</w:t>
      </w:r>
    </w:p>
    <w:p w14:paraId="2074276D" w14:textId="77777777" w:rsidR="00696281" w:rsidRPr="00696281" w:rsidRDefault="00696281" w:rsidP="00696281">
      <w:pPr>
        <w:numPr>
          <w:ilvl w:val="1"/>
          <w:numId w:val="2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在浮点运算作加法或减法时，若两</w:t>
      </w:r>
      <w:proofErr w:type="gramStart"/>
      <w:r w:rsidRPr="00696281">
        <w:rPr>
          <w:rFonts w:ascii="仿宋" w:eastAsia="仿宋" w:hAnsi="仿宋" w:hint="eastAsia"/>
          <w:b/>
          <w:bCs/>
        </w:rPr>
        <w:t>数阶码</w:t>
      </w:r>
      <w:proofErr w:type="gramEnd"/>
      <w:r w:rsidRPr="00696281">
        <w:rPr>
          <w:rFonts w:ascii="仿宋" w:eastAsia="仿宋" w:hAnsi="仿宋" w:hint="eastAsia"/>
          <w:b/>
          <w:bCs/>
        </w:rPr>
        <w:t>不等，</w:t>
      </w:r>
      <w:proofErr w:type="gramStart"/>
      <w:r w:rsidRPr="00696281">
        <w:rPr>
          <w:rFonts w:ascii="仿宋" w:eastAsia="仿宋" w:hAnsi="仿宋" w:hint="eastAsia"/>
          <w:b/>
          <w:bCs/>
        </w:rPr>
        <w:t>需要对阶操作</w:t>
      </w:r>
      <w:proofErr w:type="gramEnd"/>
      <w:r w:rsidRPr="00696281">
        <w:rPr>
          <w:rFonts w:ascii="仿宋" w:eastAsia="仿宋" w:hAnsi="仿宋" w:hint="eastAsia"/>
          <w:b/>
          <w:bCs/>
        </w:rPr>
        <w:t>。</w:t>
      </w:r>
    </w:p>
    <w:p w14:paraId="2319320D" w14:textId="77777777" w:rsidR="00696281" w:rsidRPr="00696281" w:rsidRDefault="00696281" w:rsidP="00696281">
      <w:pPr>
        <w:numPr>
          <w:ilvl w:val="1"/>
          <w:numId w:val="29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在浮点数的表示中，尾数采用定点小数，</w:t>
      </w:r>
      <w:proofErr w:type="gramStart"/>
      <w:r w:rsidRPr="00696281">
        <w:rPr>
          <w:rFonts w:ascii="仿宋" w:eastAsia="仿宋" w:hAnsi="仿宋" w:hint="eastAsia"/>
          <w:b/>
          <w:bCs/>
        </w:rPr>
        <w:t>故阶码</w:t>
      </w:r>
      <w:proofErr w:type="gramEnd"/>
      <w:r w:rsidRPr="00696281">
        <w:rPr>
          <w:rFonts w:ascii="仿宋" w:eastAsia="仿宋" w:hAnsi="仿宋" w:hint="eastAsia"/>
          <w:b/>
          <w:bCs/>
        </w:rPr>
        <w:t>的大小直接反映尾数有效值小数点的实际位置，因此，当两浮点数</w:t>
      </w:r>
      <w:proofErr w:type="gramStart"/>
      <w:r w:rsidRPr="00696281">
        <w:rPr>
          <w:rFonts w:ascii="仿宋" w:eastAsia="仿宋" w:hAnsi="仿宋" w:hint="eastAsia"/>
          <w:b/>
          <w:bCs/>
        </w:rPr>
        <w:t>的阶码不等</w:t>
      </w:r>
      <w:proofErr w:type="gramEnd"/>
      <w:r w:rsidRPr="00696281">
        <w:rPr>
          <w:rFonts w:ascii="仿宋" w:eastAsia="仿宋" w:hAnsi="仿宋" w:hint="eastAsia"/>
          <w:b/>
          <w:bCs/>
        </w:rPr>
        <w:t>时，尾数部分无法直接进行加减运算，需要先</w:t>
      </w:r>
      <w:proofErr w:type="gramStart"/>
      <w:r w:rsidRPr="00696281">
        <w:rPr>
          <w:rFonts w:ascii="仿宋" w:eastAsia="仿宋" w:hAnsi="仿宋" w:hint="eastAsia"/>
          <w:b/>
          <w:bCs/>
        </w:rPr>
        <w:t>进行对阶操作</w:t>
      </w:r>
      <w:proofErr w:type="gramEnd"/>
      <w:r w:rsidRPr="00696281">
        <w:rPr>
          <w:rFonts w:ascii="仿宋" w:eastAsia="仿宋" w:hAnsi="仿宋" w:hint="eastAsia"/>
          <w:b/>
          <w:bCs/>
        </w:rPr>
        <w:t>。</w:t>
      </w:r>
    </w:p>
    <w:p w14:paraId="18A1F212" w14:textId="77777777" w:rsidR="00696281" w:rsidRPr="00696281" w:rsidRDefault="00696281" w:rsidP="00696281">
      <w:pPr>
        <w:numPr>
          <w:ilvl w:val="1"/>
          <w:numId w:val="29"/>
        </w:numPr>
        <w:rPr>
          <w:rFonts w:ascii="仿宋" w:eastAsia="仿宋" w:hAnsi="仿宋"/>
        </w:rPr>
      </w:pPr>
      <w:proofErr w:type="gramStart"/>
      <w:r w:rsidRPr="00696281">
        <w:rPr>
          <w:rFonts w:ascii="仿宋" w:eastAsia="仿宋" w:hAnsi="仿宋" w:hint="eastAsia"/>
          <w:b/>
          <w:bCs/>
        </w:rPr>
        <w:t>对阶操作采用小阶向大阶</w:t>
      </w:r>
      <w:proofErr w:type="gramEnd"/>
      <w:r w:rsidRPr="00696281">
        <w:rPr>
          <w:rFonts w:ascii="仿宋" w:eastAsia="仿宋" w:hAnsi="仿宋" w:hint="eastAsia"/>
          <w:b/>
          <w:bCs/>
        </w:rPr>
        <w:t>看齐的原则，原因是：如果是</w:t>
      </w:r>
      <w:proofErr w:type="gramStart"/>
      <w:r w:rsidRPr="00696281">
        <w:rPr>
          <w:rFonts w:ascii="仿宋" w:eastAsia="仿宋" w:hAnsi="仿宋" w:hint="eastAsia"/>
          <w:b/>
          <w:bCs/>
        </w:rPr>
        <w:t>大阶向小阶</w:t>
      </w:r>
      <w:proofErr w:type="gramEnd"/>
      <w:r w:rsidRPr="00696281">
        <w:rPr>
          <w:rFonts w:ascii="仿宋" w:eastAsia="仿宋" w:hAnsi="仿宋" w:hint="eastAsia"/>
          <w:b/>
          <w:bCs/>
        </w:rPr>
        <w:t>看齐，那么随着</w:t>
      </w:r>
      <w:proofErr w:type="gramStart"/>
      <w:r w:rsidRPr="00696281">
        <w:rPr>
          <w:rFonts w:ascii="仿宋" w:eastAsia="仿宋" w:hAnsi="仿宋" w:hint="eastAsia"/>
          <w:b/>
          <w:bCs/>
        </w:rPr>
        <w:t>大阶码</w:t>
      </w:r>
      <w:proofErr w:type="gramEnd"/>
      <w:r w:rsidRPr="00696281">
        <w:rPr>
          <w:rFonts w:ascii="仿宋" w:eastAsia="仿宋" w:hAnsi="仿宋" w:hint="eastAsia"/>
          <w:b/>
          <w:bCs/>
        </w:rPr>
        <w:t>的值减少，为保持浮点数的值不变，则其尾数必须左移相应的位数，有可能发生符号位及尾数高位丢失的错误，这是不允许的。而增大</w:t>
      </w:r>
      <w:proofErr w:type="gramStart"/>
      <w:r w:rsidRPr="00696281">
        <w:rPr>
          <w:rFonts w:ascii="仿宋" w:eastAsia="仿宋" w:hAnsi="仿宋" w:hint="eastAsia"/>
          <w:b/>
          <w:bCs/>
        </w:rPr>
        <w:t>小阶码同时</w:t>
      </w:r>
      <w:proofErr w:type="gramEnd"/>
      <w:r w:rsidRPr="00696281">
        <w:rPr>
          <w:rFonts w:ascii="仿宋" w:eastAsia="仿宋" w:hAnsi="仿宋" w:hint="eastAsia"/>
          <w:b/>
          <w:bCs/>
        </w:rPr>
        <w:t>其尾数右移，有可能发生尾数低位的丢失，这只影响精度，不会产生错误</w:t>
      </w:r>
    </w:p>
    <w:p w14:paraId="17D04BBF" w14:textId="77777777" w:rsidR="00696281" w:rsidRPr="00696281" w:rsidRDefault="00696281" w:rsidP="00696281">
      <w:pPr>
        <w:numPr>
          <w:ilvl w:val="1"/>
          <w:numId w:val="29"/>
        </w:numPr>
        <w:rPr>
          <w:rFonts w:ascii="仿宋" w:eastAsia="仿宋" w:hAnsi="仿宋"/>
        </w:rPr>
      </w:pPr>
      <w:proofErr w:type="gramStart"/>
      <w:r w:rsidRPr="00696281">
        <w:rPr>
          <w:rFonts w:ascii="仿宋" w:eastAsia="仿宋" w:hAnsi="仿宋" w:hint="eastAsia"/>
          <w:b/>
          <w:bCs/>
        </w:rPr>
        <w:t>对阶方法</w:t>
      </w:r>
      <w:proofErr w:type="gramEnd"/>
      <w:r w:rsidRPr="00696281">
        <w:rPr>
          <w:rFonts w:ascii="仿宋" w:eastAsia="仿宋" w:hAnsi="仿宋" w:hint="eastAsia"/>
          <w:b/>
          <w:bCs/>
        </w:rPr>
        <w:t>：将</w:t>
      </w:r>
      <w:proofErr w:type="gramStart"/>
      <w:r w:rsidRPr="00696281">
        <w:rPr>
          <w:rFonts w:ascii="仿宋" w:eastAsia="仿宋" w:hAnsi="仿宋" w:hint="eastAsia"/>
          <w:b/>
          <w:bCs/>
        </w:rPr>
        <w:t>小阶加</w:t>
      </w:r>
      <w:proofErr w:type="gramEnd"/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，其尾数相应右移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位，直至两</w:t>
      </w:r>
      <w:proofErr w:type="gramStart"/>
      <w:r w:rsidRPr="00696281">
        <w:rPr>
          <w:rFonts w:ascii="仿宋" w:eastAsia="仿宋" w:hAnsi="仿宋" w:hint="eastAsia"/>
          <w:b/>
          <w:bCs/>
        </w:rPr>
        <w:t>数阶码</w:t>
      </w:r>
      <w:proofErr w:type="gramEnd"/>
      <w:r w:rsidRPr="00696281">
        <w:rPr>
          <w:rFonts w:ascii="仿宋" w:eastAsia="仿宋" w:hAnsi="仿宋" w:hint="eastAsia"/>
          <w:b/>
          <w:bCs/>
        </w:rPr>
        <w:t>相等。</w:t>
      </w:r>
    </w:p>
    <w:p w14:paraId="1F4EA6FD" w14:textId="12DDECDF" w:rsidR="00696281" w:rsidRPr="00E90469" w:rsidRDefault="00696281">
      <w:pPr>
        <w:rPr>
          <w:rFonts w:ascii="仿宋" w:eastAsia="仿宋" w:hAnsi="仿宋"/>
        </w:rPr>
      </w:pPr>
    </w:p>
    <w:p w14:paraId="3396B03A" w14:textId="77777777" w:rsidR="00696281" w:rsidRPr="00696281" w:rsidRDefault="00696281" w:rsidP="00696281">
      <w:pPr>
        <w:numPr>
          <w:ilvl w:val="0"/>
          <w:numId w:val="3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规格化</w:t>
      </w:r>
    </w:p>
    <w:p w14:paraId="36F3694D" w14:textId="77777777" w:rsidR="00696281" w:rsidRPr="00696281" w:rsidRDefault="00696281" w:rsidP="00696281">
      <w:pPr>
        <w:numPr>
          <w:ilvl w:val="1"/>
          <w:numId w:val="3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为了提高数据的表示精度，当尾数值不为</w:t>
      </w:r>
      <w:r w:rsidRPr="00696281">
        <w:rPr>
          <w:rFonts w:ascii="仿宋" w:eastAsia="仿宋" w:hAnsi="仿宋"/>
          <w:b/>
          <w:bCs/>
        </w:rPr>
        <w:t>0</w:t>
      </w:r>
      <w:r w:rsidRPr="00696281">
        <w:rPr>
          <w:rFonts w:ascii="仿宋" w:eastAsia="仿宋" w:hAnsi="仿宋" w:hint="eastAsia"/>
          <w:b/>
          <w:bCs/>
        </w:rPr>
        <w:t>时，其绝对值</w:t>
      </w:r>
      <w:r w:rsidRPr="00696281">
        <w:rPr>
          <w:rFonts w:ascii="仿宋" w:eastAsia="仿宋" w:hAnsi="仿宋"/>
          <w:b/>
          <w:bCs/>
        </w:rPr>
        <w:t>|M|≥0.5</w:t>
      </w:r>
      <w:r w:rsidRPr="00696281">
        <w:rPr>
          <w:rFonts w:ascii="仿宋" w:eastAsia="仿宋" w:hAnsi="仿宋" w:hint="eastAsia"/>
          <w:b/>
          <w:bCs/>
        </w:rPr>
        <w:t>，即尾数绝对值域的最高有效位应为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，否则通过修改</w:t>
      </w:r>
      <w:proofErr w:type="gramStart"/>
      <w:r w:rsidRPr="00696281">
        <w:rPr>
          <w:rFonts w:ascii="仿宋" w:eastAsia="仿宋" w:hAnsi="仿宋" w:hint="eastAsia"/>
          <w:b/>
          <w:bCs/>
        </w:rPr>
        <w:t>阶码同时</w:t>
      </w:r>
      <w:proofErr w:type="gramEnd"/>
      <w:r w:rsidRPr="00696281">
        <w:rPr>
          <w:rFonts w:ascii="仿宋" w:eastAsia="仿宋" w:hAnsi="仿宋" w:hint="eastAsia"/>
          <w:b/>
          <w:bCs/>
        </w:rPr>
        <w:t>左右移小数点办法，使其变成这一表示形式，称为浮点数规格化表示。</w:t>
      </w:r>
    </w:p>
    <w:p w14:paraId="331B8CB6" w14:textId="77777777" w:rsidR="00696281" w:rsidRPr="00696281" w:rsidRDefault="00696281" w:rsidP="00696281">
      <w:pPr>
        <w:numPr>
          <w:ilvl w:val="1"/>
          <w:numId w:val="3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原码：不论正数、负数，第一数位为</w:t>
      </w:r>
      <w:r w:rsidRPr="00696281">
        <w:rPr>
          <w:rFonts w:ascii="仿宋" w:eastAsia="仿宋" w:hAnsi="仿宋"/>
          <w:b/>
          <w:bCs/>
        </w:rPr>
        <w:t>1</w:t>
      </w:r>
    </w:p>
    <w:p w14:paraId="42F1DE82" w14:textId="77777777" w:rsidR="00696281" w:rsidRPr="00696281" w:rsidRDefault="00696281" w:rsidP="00696281">
      <w:pPr>
        <w:numPr>
          <w:ilvl w:val="1"/>
          <w:numId w:val="3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 xml:space="preserve">补码：符号位和第 </w:t>
      </w:r>
      <w:r w:rsidRPr="00696281">
        <w:rPr>
          <w:rFonts w:ascii="仿宋" w:eastAsia="仿宋" w:hAnsi="仿宋"/>
          <w:b/>
          <w:bCs/>
        </w:rPr>
        <w:t xml:space="preserve">1 </w:t>
      </w:r>
      <w:r w:rsidRPr="00696281">
        <w:rPr>
          <w:rFonts w:ascii="仿宋" w:eastAsia="仿宋" w:hAnsi="仿宋" w:hint="eastAsia"/>
          <w:b/>
          <w:bCs/>
        </w:rPr>
        <w:t>数位不同</w:t>
      </w:r>
    </w:p>
    <w:p w14:paraId="53F20A80" w14:textId="77777777" w:rsidR="00696281" w:rsidRPr="00696281" w:rsidRDefault="00696281" w:rsidP="00696281">
      <w:pPr>
        <w:numPr>
          <w:ilvl w:val="0"/>
          <w:numId w:val="3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舍入处理（</w:t>
      </w:r>
      <w:proofErr w:type="gramStart"/>
      <w:r w:rsidRPr="00696281">
        <w:rPr>
          <w:rFonts w:ascii="仿宋" w:eastAsia="仿宋" w:hAnsi="仿宋" w:hint="eastAsia"/>
          <w:b/>
          <w:bCs/>
        </w:rPr>
        <w:t>对阶和右规</w:t>
      </w:r>
      <w:proofErr w:type="gramEnd"/>
      <w:r w:rsidRPr="00696281">
        <w:rPr>
          <w:rFonts w:ascii="仿宋" w:eastAsia="仿宋" w:hAnsi="仿宋" w:hint="eastAsia"/>
          <w:b/>
          <w:bCs/>
        </w:rPr>
        <w:t>时）</w:t>
      </w:r>
    </w:p>
    <w:p w14:paraId="0789B236" w14:textId="77777777" w:rsidR="00696281" w:rsidRPr="00696281" w:rsidRDefault="00696281" w:rsidP="00696281">
      <w:pPr>
        <w:numPr>
          <w:ilvl w:val="1"/>
          <w:numId w:val="30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lastRenderedPageBreak/>
        <w:t>0</w:t>
      </w:r>
      <w:r w:rsidRPr="00696281">
        <w:rPr>
          <w:rFonts w:ascii="仿宋" w:eastAsia="仿宋" w:hAnsi="仿宋" w:hint="eastAsia"/>
          <w:b/>
          <w:bCs/>
        </w:rPr>
        <w:t>舍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入：如</w:t>
      </w:r>
      <w:r w:rsidRPr="00696281">
        <w:rPr>
          <w:rFonts w:ascii="仿宋" w:eastAsia="仿宋" w:hAnsi="仿宋"/>
          <w:b/>
          <w:bCs/>
        </w:rPr>
        <w:t xml:space="preserve"> </w:t>
      </w:r>
      <w:r w:rsidRPr="00696281">
        <w:rPr>
          <w:rFonts w:ascii="仿宋" w:eastAsia="仿宋" w:hAnsi="仿宋" w:hint="eastAsia"/>
          <w:b/>
          <w:bCs/>
        </w:rPr>
        <w:t>丢弃的最高位为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，进</w:t>
      </w:r>
      <w:r w:rsidRPr="00696281">
        <w:rPr>
          <w:rFonts w:ascii="仿宋" w:eastAsia="仿宋" w:hAnsi="仿宋"/>
          <w:b/>
          <w:bCs/>
        </w:rPr>
        <w:t>1</w:t>
      </w:r>
    </w:p>
    <w:p w14:paraId="48866FB3" w14:textId="77777777" w:rsidR="00696281" w:rsidRPr="00696281" w:rsidRDefault="00696281" w:rsidP="00696281">
      <w:pPr>
        <w:numPr>
          <w:ilvl w:val="1"/>
          <w:numId w:val="30"/>
        </w:numPr>
        <w:rPr>
          <w:rFonts w:ascii="仿宋" w:eastAsia="仿宋" w:hAnsi="仿宋"/>
        </w:rPr>
      </w:pPr>
      <w:proofErr w:type="gramStart"/>
      <w:r w:rsidRPr="00696281">
        <w:rPr>
          <w:rFonts w:ascii="仿宋" w:eastAsia="仿宋" w:hAnsi="仿宋" w:hint="eastAsia"/>
          <w:b/>
          <w:bCs/>
        </w:rPr>
        <w:t>恒置</w:t>
      </w:r>
      <w:proofErr w:type="gramEnd"/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法：尾数的</w:t>
      </w:r>
      <w:proofErr w:type="gramStart"/>
      <w:r w:rsidRPr="00696281">
        <w:rPr>
          <w:rFonts w:ascii="仿宋" w:eastAsia="仿宋" w:hAnsi="仿宋" w:hint="eastAsia"/>
          <w:b/>
          <w:bCs/>
        </w:rPr>
        <w:t>末位恒置</w:t>
      </w:r>
      <w:proofErr w:type="gramEnd"/>
      <w:r w:rsidRPr="00696281">
        <w:rPr>
          <w:rFonts w:ascii="仿宋" w:eastAsia="仿宋" w:hAnsi="仿宋"/>
          <w:b/>
          <w:bCs/>
        </w:rPr>
        <w:t>1</w:t>
      </w:r>
    </w:p>
    <w:p w14:paraId="6877F4B3" w14:textId="77777777" w:rsidR="00696281" w:rsidRPr="00696281" w:rsidRDefault="00696281" w:rsidP="00696281">
      <w:pPr>
        <w:numPr>
          <w:ilvl w:val="0"/>
          <w:numId w:val="3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溢出判断</w:t>
      </w:r>
    </w:p>
    <w:p w14:paraId="5CF36C97" w14:textId="77777777" w:rsidR="00696281" w:rsidRPr="00696281" w:rsidRDefault="00696281" w:rsidP="00696281">
      <w:pPr>
        <w:numPr>
          <w:ilvl w:val="1"/>
          <w:numId w:val="30"/>
        </w:numPr>
        <w:rPr>
          <w:rFonts w:ascii="仿宋" w:eastAsia="仿宋" w:hAnsi="仿宋"/>
        </w:rPr>
      </w:pPr>
      <w:proofErr w:type="gramStart"/>
      <w:r w:rsidRPr="00696281">
        <w:rPr>
          <w:rFonts w:ascii="仿宋" w:eastAsia="仿宋" w:hAnsi="仿宋" w:hint="eastAsia"/>
          <w:b/>
          <w:bCs/>
        </w:rPr>
        <w:t>阶码溢出</w:t>
      </w:r>
      <w:proofErr w:type="gramEnd"/>
      <w:r w:rsidRPr="00696281">
        <w:rPr>
          <w:rFonts w:ascii="仿宋" w:eastAsia="仿宋" w:hAnsi="仿宋" w:hint="eastAsia"/>
          <w:b/>
          <w:bCs/>
        </w:rPr>
        <w:t>：上溢按中断溢出处理，下溢按机器零处理</w:t>
      </w:r>
    </w:p>
    <w:p w14:paraId="0199B679" w14:textId="77777777" w:rsidR="00696281" w:rsidRPr="00696281" w:rsidRDefault="00696281" w:rsidP="00696281">
      <w:pPr>
        <w:numPr>
          <w:ilvl w:val="1"/>
          <w:numId w:val="30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 xml:space="preserve">尾数溢出：需要右归，最低位移出，要进行舍入处理 </w:t>
      </w:r>
    </w:p>
    <w:p w14:paraId="66D4EE44" w14:textId="3A7367C7" w:rsidR="00696281" w:rsidRPr="00E90469" w:rsidRDefault="00696281">
      <w:pPr>
        <w:rPr>
          <w:rFonts w:ascii="仿宋" w:eastAsia="仿宋" w:hAnsi="仿宋"/>
        </w:rPr>
      </w:pPr>
    </w:p>
    <w:p w14:paraId="52BAFDF3" w14:textId="77777777" w:rsidR="00696281" w:rsidRPr="00696281" w:rsidRDefault="00696281" w:rsidP="00696281">
      <w:pPr>
        <w:numPr>
          <w:ilvl w:val="0"/>
          <w:numId w:val="3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寻址方式：确定本条指令的操作数地址，以及下一条将要执行的指令地址的方法。寻址方式与硬件结构紧密相关，而且直接影响指令格式和指令功能</w:t>
      </w:r>
    </w:p>
    <w:p w14:paraId="6AAD277F" w14:textId="77777777" w:rsidR="00696281" w:rsidRPr="00696281" w:rsidRDefault="00696281" w:rsidP="00696281">
      <w:pPr>
        <w:numPr>
          <w:ilvl w:val="0"/>
          <w:numId w:val="3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间接寻址：倘若指令字中的形式地址不直接给出操作数的地址，而是指出操作数有效地址所在的存储单元的地址，也就是说有效地址是由形式地址间接提供，即为间接寻址</w:t>
      </w:r>
    </w:p>
    <w:p w14:paraId="0FD11346" w14:textId="77777777" w:rsidR="00696281" w:rsidRPr="00696281" w:rsidRDefault="00696281" w:rsidP="00696281">
      <w:pPr>
        <w:numPr>
          <w:ilvl w:val="0"/>
          <w:numId w:val="3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基址寻址：操作数有效地址等于形式地址加上基址寄存器的内容；基址寄存器的内容由操作系统给定，且在程序的执行过程中不可变，支持多道程序技术的应用</w:t>
      </w:r>
    </w:p>
    <w:p w14:paraId="62DD19A1" w14:textId="77777777" w:rsidR="00696281" w:rsidRPr="00696281" w:rsidRDefault="00696281" w:rsidP="00696281">
      <w:pPr>
        <w:numPr>
          <w:ilvl w:val="0"/>
          <w:numId w:val="31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变址寻址：操作数有效地址等于形式地址加上变址寄存器的内容，变址寄存器的内容由用户给定且在程序的执行过程中可变，常常用于处理数组程序</w:t>
      </w:r>
    </w:p>
    <w:p w14:paraId="7861103C" w14:textId="6A7C5981" w:rsidR="00696281" w:rsidRPr="00E90469" w:rsidRDefault="00696281">
      <w:pPr>
        <w:rPr>
          <w:rFonts w:ascii="仿宋" w:eastAsia="仿宋" w:hAnsi="仿宋"/>
        </w:rPr>
      </w:pPr>
    </w:p>
    <w:p w14:paraId="2A9F3F8F" w14:textId="77777777" w:rsidR="00696281" w:rsidRPr="00696281" w:rsidRDefault="00696281" w:rsidP="00696281">
      <w:pPr>
        <w:numPr>
          <w:ilvl w:val="0"/>
          <w:numId w:val="32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基址寻址和变址寻址的特点：</w:t>
      </w:r>
    </w:p>
    <w:p w14:paraId="3A560C4B" w14:textId="77777777" w:rsidR="00696281" w:rsidRPr="00696281" w:rsidRDefault="00696281" w:rsidP="00696281">
      <w:pPr>
        <w:numPr>
          <w:ilvl w:val="1"/>
          <w:numId w:val="32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两种寻址方式都可以扩大指令寻址范围，计算操作数有效地址的方法类似，都等于形式地址</w:t>
      </w:r>
      <w:r w:rsidRPr="00696281">
        <w:rPr>
          <w:rFonts w:ascii="仿宋" w:eastAsia="仿宋" w:hAnsi="仿宋"/>
          <w:b/>
          <w:bCs/>
        </w:rPr>
        <w:t>A</w:t>
      </w:r>
      <w:r w:rsidRPr="00696281">
        <w:rPr>
          <w:rFonts w:ascii="仿宋" w:eastAsia="仿宋" w:hAnsi="仿宋" w:hint="eastAsia"/>
          <w:b/>
          <w:bCs/>
        </w:rPr>
        <w:t>加上寄存器的内容</w:t>
      </w:r>
    </w:p>
    <w:p w14:paraId="12226DB2" w14:textId="77777777" w:rsidR="00696281" w:rsidRPr="00696281" w:rsidRDefault="00696281" w:rsidP="00696281">
      <w:pPr>
        <w:numPr>
          <w:ilvl w:val="1"/>
          <w:numId w:val="32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基址寻址的基准地址由基址寄存器给出，通常由操作系统或管理程序设定，地址改变反映在形式地址</w:t>
      </w:r>
      <w:r w:rsidRPr="00696281">
        <w:rPr>
          <w:rFonts w:ascii="仿宋" w:eastAsia="仿宋" w:hAnsi="仿宋"/>
          <w:b/>
          <w:bCs/>
        </w:rPr>
        <w:t>A</w:t>
      </w:r>
      <w:r w:rsidRPr="00696281">
        <w:rPr>
          <w:rFonts w:ascii="仿宋" w:eastAsia="仿宋" w:hAnsi="仿宋" w:hint="eastAsia"/>
          <w:b/>
          <w:bCs/>
        </w:rPr>
        <w:t>的取值上</w:t>
      </w:r>
    </w:p>
    <w:p w14:paraId="4DD6EDFA" w14:textId="77777777" w:rsidR="00696281" w:rsidRPr="00696281" w:rsidRDefault="00696281" w:rsidP="00696281">
      <w:pPr>
        <w:numPr>
          <w:ilvl w:val="1"/>
          <w:numId w:val="32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而变址寻址的基准地址由形式地址</w:t>
      </w:r>
      <w:r w:rsidRPr="00696281">
        <w:rPr>
          <w:rFonts w:ascii="仿宋" w:eastAsia="仿宋" w:hAnsi="仿宋"/>
          <w:b/>
          <w:bCs/>
        </w:rPr>
        <w:t>A</w:t>
      </w:r>
      <w:r w:rsidRPr="00696281">
        <w:rPr>
          <w:rFonts w:ascii="仿宋" w:eastAsia="仿宋" w:hAnsi="仿宋" w:hint="eastAsia"/>
          <w:b/>
          <w:bCs/>
        </w:rPr>
        <w:t>给出，地址改变反映在</w:t>
      </w:r>
      <w:proofErr w:type="gramStart"/>
      <w:r w:rsidRPr="00696281">
        <w:rPr>
          <w:rFonts w:ascii="仿宋" w:eastAsia="仿宋" w:hAnsi="仿宋" w:hint="eastAsia"/>
          <w:b/>
          <w:bCs/>
        </w:rPr>
        <w:t>变址值</w:t>
      </w:r>
      <w:proofErr w:type="gramEnd"/>
      <w:r w:rsidRPr="00696281">
        <w:rPr>
          <w:rFonts w:ascii="仿宋" w:eastAsia="仿宋" w:hAnsi="仿宋" w:hint="eastAsia"/>
          <w:b/>
          <w:bCs/>
        </w:rPr>
        <w:t>的自动修改上，</w:t>
      </w:r>
      <w:proofErr w:type="gramStart"/>
      <w:r w:rsidRPr="00696281">
        <w:rPr>
          <w:rFonts w:ascii="仿宋" w:eastAsia="仿宋" w:hAnsi="仿宋" w:hint="eastAsia"/>
          <w:b/>
          <w:bCs/>
        </w:rPr>
        <w:t>变址值</w:t>
      </w:r>
      <w:proofErr w:type="gramEnd"/>
      <w:r w:rsidRPr="00696281">
        <w:rPr>
          <w:rFonts w:ascii="仿宋" w:eastAsia="仿宋" w:hAnsi="仿宋" w:hint="eastAsia"/>
          <w:b/>
          <w:bCs/>
        </w:rPr>
        <w:t>由变址寄存器给出，其内容通常是由用户设定</w:t>
      </w:r>
    </w:p>
    <w:p w14:paraId="49745F05" w14:textId="77777777" w:rsidR="00696281" w:rsidRPr="00696281" w:rsidRDefault="00696281" w:rsidP="00696281">
      <w:pPr>
        <w:numPr>
          <w:ilvl w:val="1"/>
          <w:numId w:val="32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基址寻址面向系统，解决程序在主存中动态重定位问题，变址寻址面向用户，适用于数组或字符串处理</w:t>
      </w:r>
    </w:p>
    <w:p w14:paraId="3F828B58" w14:textId="15E1E79A" w:rsidR="00696281" w:rsidRPr="00E90469" w:rsidRDefault="00696281">
      <w:pPr>
        <w:rPr>
          <w:rFonts w:ascii="仿宋" w:eastAsia="仿宋" w:hAnsi="仿宋"/>
        </w:rPr>
      </w:pPr>
    </w:p>
    <w:p w14:paraId="4B99EFB6" w14:textId="77777777" w:rsidR="00696281" w:rsidRPr="00696281" w:rsidRDefault="00696281" w:rsidP="00696281">
      <w:pPr>
        <w:numPr>
          <w:ilvl w:val="0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 xml:space="preserve">CPU五大功能 </w:t>
      </w:r>
    </w:p>
    <w:p w14:paraId="6B8DECE2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指令控制：用于控制指令程序的顺序执行</w:t>
      </w:r>
    </w:p>
    <w:p w14:paraId="3EC59D27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操作控制：负责管理并产生每条指令所需操作信号</w:t>
      </w:r>
    </w:p>
    <w:p w14:paraId="3E2AAF2B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时间控制：对各种操作加以时间的实施控制</w:t>
      </w:r>
    </w:p>
    <w:p w14:paraId="068EE1D6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数据加工：对数据进行算术运算和逻辑运算处理</w:t>
      </w:r>
    </w:p>
    <w:p w14:paraId="327A80B8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中断处理：处理响应中断</w:t>
      </w:r>
    </w:p>
    <w:p w14:paraId="20A8F29B" w14:textId="77777777" w:rsidR="00696281" w:rsidRPr="00696281" w:rsidRDefault="00696281" w:rsidP="00696281">
      <w:pPr>
        <w:numPr>
          <w:ilvl w:val="0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一个完整的CPU指令周期所包含4个机器周期：</w:t>
      </w:r>
    </w:p>
    <w:p w14:paraId="0C6FDD08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proofErr w:type="gramStart"/>
      <w:r w:rsidRPr="00696281">
        <w:rPr>
          <w:rFonts w:ascii="仿宋" w:eastAsia="仿宋" w:hAnsi="仿宋" w:hint="eastAsia"/>
          <w:b/>
          <w:bCs/>
        </w:rPr>
        <w:t>取指周期</w:t>
      </w:r>
      <w:proofErr w:type="gramEnd"/>
      <w:r w:rsidRPr="00696281">
        <w:rPr>
          <w:rFonts w:ascii="仿宋" w:eastAsia="仿宋" w:hAnsi="仿宋" w:hint="eastAsia"/>
          <w:b/>
          <w:bCs/>
        </w:rPr>
        <w:t>：完成取指令和分析指令的操作</w:t>
      </w:r>
    </w:p>
    <w:p w14:paraId="3A7F42A4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proofErr w:type="gramStart"/>
      <w:r w:rsidRPr="00696281">
        <w:rPr>
          <w:rFonts w:ascii="仿宋" w:eastAsia="仿宋" w:hAnsi="仿宋" w:hint="eastAsia"/>
          <w:b/>
          <w:bCs/>
        </w:rPr>
        <w:t>间址周期</w:t>
      </w:r>
      <w:proofErr w:type="gramEnd"/>
      <w:r w:rsidRPr="00696281">
        <w:rPr>
          <w:rFonts w:ascii="仿宋" w:eastAsia="仿宋" w:hAnsi="仿宋" w:hint="eastAsia"/>
          <w:b/>
          <w:bCs/>
        </w:rPr>
        <w:t>：访问存储器取出操作数的有效地址</w:t>
      </w:r>
    </w:p>
    <w:p w14:paraId="3F2C5309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执行周期：完成取出操作数、执行指令的操作</w:t>
      </w:r>
    </w:p>
    <w:p w14:paraId="227A68B9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中断周期：保护程序断点、寻找中断服务程序入口地址、关中断</w:t>
      </w:r>
    </w:p>
    <w:p w14:paraId="5323A970" w14:textId="77777777" w:rsidR="00696281" w:rsidRPr="00696281" w:rsidRDefault="00696281" w:rsidP="00696281">
      <w:pPr>
        <w:numPr>
          <w:ilvl w:val="0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中各个寄存器的作用如下：</w:t>
      </w:r>
    </w:p>
    <w:p w14:paraId="1A28225A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PC</w:t>
      </w:r>
      <w:r w:rsidRPr="00696281">
        <w:rPr>
          <w:rFonts w:ascii="仿宋" w:eastAsia="仿宋" w:hAnsi="仿宋" w:hint="eastAsia"/>
          <w:b/>
          <w:bCs/>
        </w:rPr>
        <w:t>：程序计数器，存放当前欲执行指令的地址，并可自动计数形成下一条指令地址。</w:t>
      </w:r>
    </w:p>
    <w:p w14:paraId="10BAA96B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IR</w:t>
      </w:r>
      <w:r w:rsidRPr="00696281">
        <w:rPr>
          <w:rFonts w:ascii="仿宋" w:eastAsia="仿宋" w:hAnsi="仿宋" w:hint="eastAsia"/>
          <w:b/>
          <w:bCs/>
        </w:rPr>
        <w:t>：指令寄存器，存放当前正在执行的指令的寄存器。</w:t>
      </w:r>
    </w:p>
    <w:p w14:paraId="640235BA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MAR</w:t>
      </w:r>
      <w:r w:rsidRPr="00696281">
        <w:rPr>
          <w:rFonts w:ascii="仿宋" w:eastAsia="仿宋" w:hAnsi="仿宋" w:hint="eastAsia"/>
          <w:b/>
          <w:bCs/>
        </w:rPr>
        <w:t>：存储器地址寄存器，用来存放</w:t>
      </w:r>
      <w:r w:rsidRPr="00696281">
        <w:rPr>
          <w:rFonts w:ascii="仿宋" w:eastAsia="仿宋" w:hAnsi="仿宋"/>
          <w:b/>
          <w:bCs/>
        </w:rPr>
        <w:t>CPU</w:t>
      </w:r>
      <w:proofErr w:type="gramStart"/>
      <w:r w:rsidRPr="00696281">
        <w:rPr>
          <w:rFonts w:ascii="仿宋" w:eastAsia="仿宋" w:hAnsi="仿宋" w:hint="eastAsia"/>
          <w:b/>
          <w:bCs/>
        </w:rPr>
        <w:t>欲访问</w:t>
      </w:r>
      <w:proofErr w:type="gramEnd"/>
      <w:r w:rsidRPr="00696281">
        <w:rPr>
          <w:rFonts w:ascii="仿宋" w:eastAsia="仿宋" w:hAnsi="仿宋" w:hint="eastAsia"/>
          <w:b/>
          <w:bCs/>
        </w:rPr>
        <w:t>存储单元地址。</w:t>
      </w:r>
    </w:p>
    <w:p w14:paraId="43D401D4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MDR</w:t>
      </w:r>
      <w:r w:rsidRPr="00696281">
        <w:rPr>
          <w:rFonts w:ascii="仿宋" w:eastAsia="仿宋" w:hAnsi="仿宋" w:hint="eastAsia"/>
          <w:b/>
          <w:bCs/>
        </w:rPr>
        <w:t>：存储器数据寄存器，用来存放从某存储单元读出、或写入某存储单元的数据。</w:t>
      </w:r>
    </w:p>
    <w:p w14:paraId="3756F304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lastRenderedPageBreak/>
        <w:t>ACC</w:t>
      </w:r>
      <w:r w:rsidRPr="00696281">
        <w:rPr>
          <w:rFonts w:ascii="仿宋" w:eastAsia="仿宋" w:hAnsi="仿宋" w:hint="eastAsia"/>
          <w:b/>
          <w:bCs/>
        </w:rPr>
        <w:t>：累加寄存器，运算前存放操作数、运算后存放运算结果。</w:t>
      </w:r>
    </w:p>
    <w:p w14:paraId="1DB5A17E" w14:textId="77777777" w:rsidR="00696281" w:rsidRPr="00696281" w:rsidRDefault="00696281" w:rsidP="00696281">
      <w:pPr>
        <w:numPr>
          <w:ilvl w:val="1"/>
          <w:numId w:val="33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PSW</w:t>
      </w:r>
      <w:r w:rsidRPr="00696281">
        <w:rPr>
          <w:rFonts w:ascii="仿宋" w:eastAsia="仿宋" w:hAnsi="仿宋" w:hint="eastAsia"/>
          <w:b/>
          <w:bCs/>
        </w:rPr>
        <w:t>：程序状态字寄存器，记录由算术指令和逻辑指令运行或测试结果建立的各种状态信息。</w:t>
      </w:r>
    </w:p>
    <w:p w14:paraId="167EB4AC" w14:textId="4B7A1683" w:rsidR="00696281" w:rsidRPr="00E90469" w:rsidRDefault="00696281">
      <w:pPr>
        <w:rPr>
          <w:rFonts w:ascii="仿宋" w:eastAsia="仿宋" w:hAnsi="仿宋"/>
        </w:rPr>
      </w:pPr>
    </w:p>
    <w:p w14:paraId="560C609A" w14:textId="77777777" w:rsidR="00696281" w:rsidRPr="00696281" w:rsidRDefault="00696281" w:rsidP="00696281">
      <w:pPr>
        <w:numPr>
          <w:ilvl w:val="0"/>
          <w:numId w:val="3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中断屏蔽：是指当产生中断请求后，用程序方式有选择地封锁部分中断，而允许其余部分</w:t>
      </w:r>
      <w:proofErr w:type="gramStart"/>
      <w:r w:rsidRPr="00696281">
        <w:rPr>
          <w:rFonts w:ascii="仿宋" w:eastAsia="仿宋" w:hAnsi="仿宋" w:hint="eastAsia"/>
          <w:b/>
          <w:bCs/>
        </w:rPr>
        <w:t>中断仍</w:t>
      </w:r>
      <w:proofErr w:type="gramEnd"/>
      <w:r w:rsidRPr="00696281">
        <w:rPr>
          <w:rFonts w:ascii="仿宋" w:eastAsia="仿宋" w:hAnsi="仿宋" w:hint="eastAsia"/>
          <w:b/>
          <w:bCs/>
        </w:rPr>
        <w:t>得到响应，称为中断屏蔽。实现方法是为每个中断</w:t>
      </w:r>
      <w:proofErr w:type="gramStart"/>
      <w:r w:rsidRPr="00696281">
        <w:rPr>
          <w:rFonts w:ascii="仿宋" w:eastAsia="仿宋" w:hAnsi="仿宋" w:hint="eastAsia"/>
          <w:b/>
          <w:bCs/>
        </w:rPr>
        <w:t>源设置</w:t>
      </w:r>
      <w:proofErr w:type="gramEnd"/>
      <w:r w:rsidRPr="00696281">
        <w:rPr>
          <w:rFonts w:ascii="仿宋" w:eastAsia="仿宋" w:hAnsi="仿宋" w:hint="eastAsia"/>
          <w:b/>
          <w:bCs/>
        </w:rPr>
        <w:t xml:space="preserve">一个中断屏蔽触发器来屏蔽该设备的中断请求 </w:t>
      </w:r>
    </w:p>
    <w:p w14:paraId="33E2EA1C" w14:textId="77777777" w:rsidR="00696281" w:rsidRPr="00696281" w:rsidRDefault="00696281" w:rsidP="00696281">
      <w:pPr>
        <w:numPr>
          <w:ilvl w:val="0"/>
          <w:numId w:val="3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中断</w:t>
      </w:r>
      <w:proofErr w:type="gramStart"/>
      <w:r w:rsidRPr="00696281">
        <w:rPr>
          <w:rFonts w:ascii="仿宋" w:eastAsia="仿宋" w:hAnsi="仿宋" w:hint="eastAsia"/>
          <w:b/>
          <w:bCs/>
        </w:rPr>
        <w:t>隐</w:t>
      </w:r>
      <w:proofErr w:type="gramEnd"/>
      <w:r w:rsidRPr="00696281">
        <w:rPr>
          <w:rFonts w:ascii="仿宋" w:eastAsia="仿宋" w:hAnsi="仿宋" w:hint="eastAsia"/>
          <w:b/>
          <w:bCs/>
        </w:rPr>
        <w:t>指令：是机器指令系统中没有的指令，它是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在中断周期内由硬件自动完成的一条指令，其功能包括保存程序断点、寻找中断服务程序入口地址、</w:t>
      </w:r>
      <w:proofErr w:type="gramStart"/>
      <w:r w:rsidRPr="00696281">
        <w:rPr>
          <w:rFonts w:ascii="仿宋" w:eastAsia="仿宋" w:hAnsi="仿宋" w:hint="eastAsia"/>
          <w:b/>
          <w:bCs/>
        </w:rPr>
        <w:t>关中断等功能</w:t>
      </w:r>
      <w:proofErr w:type="gramEnd"/>
      <w:r w:rsidRPr="00696281">
        <w:rPr>
          <w:rFonts w:ascii="仿宋" w:eastAsia="仿宋" w:hAnsi="仿宋" w:hint="eastAsia"/>
          <w:b/>
          <w:bCs/>
        </w:rPr>
        <w:t>。</w:t>
      </w:r>
    </w:p>
    <w:p w14:paraId="233BF8CF" w14:textId="77777777" w:rsidR="00696281" w:rsidRPr="00696281" w:rsidRDefault="00696281" w:rsidP="00696281">
      <w:pPr>
        <w:numPr>
          <w:ilvl w:val="0"/>
          <w:numId w:val="35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多重中断：是指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执行某个中断服务程序的过程中，发生了更高级、更紧迫的事件，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暂停现行中断服务程序的执行，转去处理该事件的中断，处理完返回现行中断服务程序继续执行的过程。</w:t>
      </w:r>
    </w:p>
    <w:p w14:paraId="25BE71F0" w14:textId="4410DECC" w:rsidR="00696281" w:rsidRPr="00E90469" w:rsidRDefault="00696281">
      <w:pPr>
        <w:rPr>
          <w:rFonts w:ascii="仿宋" w:eastAsia="仿宋" w:hAnsi="仿宋"/>
        </w:rPr>
      </w:pPr>
    </w:p>
    <w:p w14:paraId="531DE4AA" w14:textId="77777777" w:rsidR="00696281" w:rsidRPr="00696281" w:rsidRDefault="00696281" w:rsidP="00696281">
      <w:pPr>
        <w:numPr>
          <w:ilvl w:val="0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响应处理一次中断的具体步骤：</w:t>
      </w:r>
    </w:p>
    <w:p w14:paraId="3CDA342F" w14:textId="77777777" w:rsidR="00696281" w:rsidRPr="00696281" w:rsidRDefault="00696281" w:rsidP="00696281">
      <w:pPr>
        <w:numPr>
          <w:ilvl w:val="1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①关中断</w:t>
      </w:r>
      <w:r w:rsidRPr="00696281">
        <w:rPr>
          <w:rFonts w:ascii="仿宋" w:eastAsia="仿宋" w:hAnsi="仿宋"/>
          <w:b/>
          <w:bCs/>
        </w:rPr>
        <w:t xml:space="preserve"> </w:t>
      </w:r>
    </w:p>
    <w:p w14:paraId="1A10D488" w14:textId="77777777" w:rsidR="00696281" w:rsidRPr="00696281" w:rsidRDefault="00696281" w:rsidP="00696281">
      <w:pPr>
        <w:numPr>
          <w:ilvl w:val="1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②保存断点</w:t>
      </w:r>
      <w:r w:rsidRPr="00696281">
        <w:rPr>
          <w:rFonts w:ascii="仿宋" w:eastAsia="仿宋" w:hAnsi="仿宋"/>
          <w:b/>
          <w:bCs/>
        </w:rPr>
        <w:t xml:space="preserve"> </w:t>
      </w:r>
    </w:p>
    <w:p w14:paraId="12B616A3" w14:textId="77777777" w:rsidR="00696281" w:rsidRPr="00696281" w:rsidRDefault="00696281" w:rsidP="00696281">
      <w:pPr>
        <w:numPr>
          <w:ilvl w:val="1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③识别中断源，将向量地址送</w:t>
      </w:r>
      <w:r w:rsidRPr="00696281">
        <w:rPr>
          <w:rFonts w:ascii="仿宋" w:eastAsia="仿宋" w:hAnsi="仿宋"/>
          <w:b/>
          <w:bCs/>
        </w:rPr>
        <w:t xml:space="preserve">PC </w:t>
      </w:r>
    </w:p>
    <w:p w14:paraId="6E8F2BA7" w14:textId="77777777" w:rsidR="00696281" w:rsidRPr="00696281" w:rsidRDefault="00696281" w:rsidP="00696281">
      <w:pPr>
        <w:numPr>
          <w:ilvl w:val="1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④保存现场</w:t>
      </w:r>
      <w:r w:rsidRPr="00696281">
        <w:rPr>
          <w:rFonts w:ascii="仿宋" w:eastAsia="仿宋" w:hAnsi="仿宋"/>
          <w:b/>
          <w:bCs/>
        </w:rPr>
        <w:t xml:space="preserve"> </w:t>
      </w:r>
    </w:p>
    <w:p w14:paraId="058A879A" w14:textId="77777777" w:rsidR="00696281" w:rsidRPr="00696281" w:rsidRDefault="00696281" w:rsidP="00696281">
      <w:pPr>
        <w:numPr>
          <w:ilvl w:val="1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⑤中断事件处理（开中断、执行中断服务程序、关中断）</w:t>
      </w:r>
    </w:p>
    <w:p w14:paraId="2E80E202" w14:textId="77777777" w:rsidR="00696281" w:rsidRPr="00696281" w:rsidRDefault="00696281" w:rsidP="00696281">
      <w:pPr>
        <w:numPr>
          <w:ilvl w:val="1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⑥恢复现场</w:t>
      </w:r>
      <w:r w:rsidRPr="00696281">
        <w:rPr>
          <w:rFonts w:ascii="仿宋" w:eastAsia="仿宋" w:hAnsi="仿宋"/>
          <w:b/>
          <w:bCs/>
        </w:rPr>
        <w:t xml:space="preserve"> </w:t>
      </w:r>
    </w:p>
    <w:p w14:paraId="216B3002" w14:textId="77777777" w:rsidR="00696281" w:rsidRPr="00696281" w:rsidRDefault="00696281" w:rsidP="00696281">
      <w:pPr>
        <w:numPr>
          <w:ilvl w:val="1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⑦开中断</w:t>
      </w:r>
      <w:r w:rsidRPr="00696281">
        <w:rPr>
          <w:rFonts w:ascii="仿宋" w:eastAsia="仿宋" w:hAnsi="仿宋"/>
          <w:b/>
          <w:bCs/>
        </w:rPr>
        <w:t xml:space="preserve">  </w:t>
      </w:r>
    </w:p>
    <w:p w14:paraId="281D88EE" w14:textId="77777777" w:rsidR="00696281" w:rsidRPr="00696281" w:rsidRDefault="00696281" w:rsidP="00696281">
      <w:pPr>
        <w:numPr>
          <w:ilvl w:val="1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⑧中断返回</w:t>
      </w:r>
    </w:p>
    <w:p w14:paraId="101AE1E3" w14:textId="77777777" w:rsidR="00696281" w:rsidRPr="00696281" w:rsidRDefault="00696281" w:rsidP="00696281">
      <w:pPr>
        <w:numPr>
          <w:ilvl w:val="1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①～③由硬件完成，即中断</w:t>
      </w:r>
      <w:proofErr w:type="gramStart"/>
      <w:r w:rsidRPr="00696281">
        <w:rPr>
          <w:rFonts w:ascii="仿宋" w:eastAsia="仿宋" w:hAnsi="仿宋" w:hint="eastAsia"/>
          <w:b/>
          <w:bCs/>
        </w:rPr>
        <w:t>隐</w:t>
      </w:r>
      <w:proofErr w:type="gramEnd"/>
      <w:r w:rsidRPr="00696281">
        <w:rPr>
          <w:rFonts w:ascii="仿宋" w:eastAsia="仿宋" w:hAnsi="仿宋" w:hint="eastAsia"/>
          <w:b/>
          <w:bCs/>
        </w:rPr>
        <w:t>指令</w:t>
      </w:r>
    </w:p>
    <w:p w14:paraId="7258899E" w14:textId="77777777" w:rsidR="00696281" w:rsidRPr="00696281" w:rsidRDefault="00696281" w:rsidP="00696281">
      <w:pPr>
        <w:numPr>
          <w:ilvl w:val="1"/>
          <w:numId w:val="36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④～⑧由中断服务程序完成</w:t>
      </w:r>
    </w:p>
    <w:p w14:paraId="56400B34" w14:textId="53FBE085" w:rsidR="00696281" w:rsidRPr="00E90469" w:rsidRDefault="00696281">
      <w:pPr>
        <w:rPr>
          <w:rFonts w:ascii="仿宋" w:eastAsia="仿宋" w:hAnsi="仿宋"/>
        </w:rPr>
      </w:pPr>
    </w:p>
    <w:p w14:paraId="288654DC" w14:textId="77777777" w:rsidR="00696281" w:rsidRPr="00696281" w:rsidRDefault="00696281" w:rsidP="00696281">
      <w:pPr>
        <w:numPr>
          <w:ilvl w:val="0"/>
          <w:numId w:val="37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设备向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提出中断请求的条件是：</w:t>
      </w:r>
    </w:p>
    <w:p w14:paraId="447247E6" w14:textId="77777777" w:rsidR="00696281" w:rsidRPr="00696281" w:rsidRDefault="00696281" w:rsidP="00696281">
      <w:pPr>
        <w:numPr>
          <w:ilvl w:val="1"/>
          <w:numId w:val="3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在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接口中，设备工作完成状态为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（</w:t>
      </w:r>
      <w:r w:rsidRPr="00696281">
        <w:rPr>
          <w:rFonts w:ascii="仿宋" w:eastAsia="仿宋" w:hAnsi="仿宋"/>
          <w:b/>
          <w:bCs/>
        </w:rPr>
        <w:t>D=1</w:t>
      </w:r>
      <w:r w:rsidRPr="00696281">
        <w:rPr>
          <w:rFonts w:ascii="仿宋" w:eastAsia="仿宋" w:hAnsi="仿宋" w:hint="eastAsia"/>
          <w:b/>
          <w:bCs/>
        </w:rPr>
        <w:t>），中断屏蔽码为</w:t>
      </w:r>
      <w:r w:rsidRPr="00696281">
        <w:rPr>
          <w:rFonts w:ascii="仿宋" w:eastAsia="仿宋" w:hAnsi="仿宋"/>
          <w:b/>
          <w:bCs/>
        </w:rPr>
        <w:t>0</w:t>
      </w:r>
      <w:r w:rsidRPr="00696281">
        <w:rPr>
          <w:rFonts w:ascii="仿宋" w:eastAsia="仿宋" w:hAnsi="仿宋" w:hint="eastAsia"/>
          <w:b/>
          <w:bCs/>
        </w:rPr>
        <w:t>（</w:t>
      </w:r>
      <w:r w:rsidRPr="00696281">
        <w:rPr>
          <w:rFonts w:ascii="仿宋" w:eastAsia="仿宋" w:hAnsi="仿宋"/>
          <w:b/>
          <w:bCs/>
        </w:rPr>
        <w:t>MASK=0</w:t>
      </w:r>
      <w:r w:rsidRPr="00696281">
        <w:rPr>
          <w:rFonts w:ascii="仿宋" w:eastAsia="仿宋" w:hAnsi="仿宋" w:hint="eastAsia"/>
          <w:b/>
          <w:bCs/>
        </w:rPr>
        <w:t>），且</w:t>
      </w: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查询中断时，中断请求触发器状态为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（</w:t>
      </w:r>
      <w:r w:rsidRPr="00696281">
        <w:rPr>
          <w:rFonts w:ascii="仿宋" w:eastAsia="仿宋" w:hAnsi="仿宋"/>
          <w:b/>
          <w:bCs/>
        </w:rPr>
        <w:t>INTR=1</w:t>
      </w:r>
      <w:r w:rsidRPr="00696281">
        <w:rPr>
          <w:rFonts w:ascii="仿宋" w:eastAsia="仿宋" w:hAnsi="仿宋" w:hint="eastAsia"/>
          <w:b/>
          <w:bCs/>
        </w:rPr>
        <w:t>）。</w:t>
      </w:r>
    </w:p>
    <w:p w14:paraId="6F3D236F" w14:textId="77777777" w:rsidR="00696281" w:rsidRPr="00696281" w:rsidRDefault="00696281" w:rsidP="00696281">
      <w:pPr>
        <w:numPr>
          <w:ilvl w:val="0"/>
          <w:numId w:val="37"/>
        </w:numPr>
        <w:rPr>
          <w:rFonts w:ascii="仿宋" w:eastAsia="仿宋" w:hAnsi="仿宋"/>
        </w:rPr>
      </w:pPr>
      <w:r w:rsidRPr="00696281">
        <w:rPr>
          <w:rFonts w:ascii="仿宋" w:eastAsia="仿宋" w:hAnsi="仿宋"/>
          <w:b/>
          <w:bCs/>
        </w:rPr>
        <w:t>CPU</w:t>
      </w:r>
      <w:r w:rsidRPr="00696281">
        <w:rPr>
          <w:rFonts w:ascii="仿宋" w:eastAsia="仿宋" w:hAnsi="仿宋" w:hint="eastAsia"/>
          <w:b/>
          <w:bCs/>
        </w:rPr>
        <w:t>响应</w:t>
      </w:r>
      <w:r w:rsidRPr="00696281">
        <w:rPr>
          <w:rFonts w:ascii="仿宋" w:eastAsia="仿宋" w:hAnsi="仿宋"/>
          <w:b/>
          <w:bCs/>
        </w:rPr>
        <w:t>I/O</w:t>
      </w:r>
      <w:r w:rsidRPr="00696281">
        <w:rPr>
          <w:rFonts w:ascii="仿宋" w:eastAsia="仿宋" w:hAnsi="仿宋" w:hint="eastAsia"/>
          <w:b/>
          <w:bCs/>
        </w:rPr>
        <w:t>设备中断请求的条件和时间是：</w:t>
      </w:r>
    </w:p>
    <w:p w14:paraId="17855436" w14:textId="77777777" w:rsidR="00696281" w:rsidRPr="00696281" w:rsidRDefault="00696281" w:rsidP="00696281">
      <w:pPr>
        <w:numPr>
          <w:ilvl w:val="1"/>
          <w:numId w:val="37"/>
        </w:numPr>
        <w:rPr>
          <w:rFonts w:ascii="仿宋" w:eastAsia="仿宋" w:hAnsi="仿宋"/>
        </w:rPr>
      </w:pPr>
      <w:r w:rsidRPr="00696281">
        <w:rPr>
          <w:rFonts w:ascii="仿宋" w:eastAsia="仿宋" w:hAnsi="仿宋" w:hint="eastAsia"/>
          <w:b/>
          <w:bCs/>
        </w:rPr>
        <w:t>允许中断触发器为</w:t>
      </w:r>
      <w:r w:rsidRPr="00696281">
        <w:rPr>
          <w:rFonts w:ascii="仿宋" w:eastAsia="仿宋" w:hAnsi="仿宋"/>
          <w:b/>
          <w:bCs/>
        </w:rPr>
        <w:t>1</w:t>
      </w:r>
      <w:r w:rsidRPr="00696281">
        <w:rPr>
          <w:rFonts w:ascii="仿宋" w:eastAsia="仿宋" w:hAnsi="仿宋" w:hint="eastAsia"/>
          <w:b/>
          <w:bCs/>
        </w:rPr>
        <w:t>（</w:t>
      </w:r>
      <w:r w:rsidRPr="00696281">
        <w:rPr>
          <w:rFonts w:ascii="仿宋" w:eastAsia="仿宋" w:hAnsi="仿宋"/>
          <w:b/>
          <w:bCs/>
        </w:rPr>
        <w:t>EINT=1</w:t>
      </w:r>
      <w:r w:rsidRPr="00696281">
        <w:rPr>
          <w:rFonts w:ascii="仿宋" w:eastAsia="仿宋" w:hAnsi="仿宋" w:hint="eastAsia"/>
          <w:b/>
          <w:bCs/>
        </w:rPr>
        <w:t>），且至少有一个中断请求被查到，则在一条指令执行完时，响应中断。</w:t>
      </w:r>
    </w:p>
    <w:p w14:paraId="00E12503" w14:textId="77777777" w:rsidR="00696281" w:rsidRPr="00E90469" w:rsidRDefault="00696281">
      <w:pPr>
        <w:rPr>
          <w:rFonts w:ascii="仿宋" w:eastAsia="仿宋" w:hAnsi="仿宋" w:hint="eastAsia"/>
        </w:rPr>
      </w:pPr>
    </w:p>
    <w:sectPr w:rsidR="00696281" w:rsidRPr="00E90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9F4"/>
    <w:multiLevelType w:val="hybridMultilevel"/>
    <w:tmpl w:val="FAD2EC70"/>
    <w:lvl w:ilvl="0" w:tplc="470049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E2168E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87C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20B9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6F2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41A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72E3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2AE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A081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17E6"/>
    <w:multiLevelType w:val="hybridMultilevel"/>
    <w:tmpl w:val="F25C7D20"/>
    <w:lvl w:ilvl="0" w:tplc="9468D8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01A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E42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FEA8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6AD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E8D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CBE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882C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8271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541C"/>
    <w:multiLevelType w:val="hybridMultilevel"/>
    <w:tmpl w:val="E592CBF0"/>
    <w:lvl w:ilvl="0" w:tplc="742AF3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FCEDF0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523E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086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E1F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8634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E88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BCE1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20EA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D0AE6"/>
    <w:multiLevelType w:val="hybridMultilevel"/>
    <w:tmpl w:val="B7CECBCE"/>
    <w:lvl w:ilvl="0" w:tplc="174E91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E2A50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49D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82DA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B012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CF6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DCB2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A42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7004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82E18"/>
    <w:multiLevelType w:val="hybridMultilevel"/>
    <w:tmpl w:val="344A63AA"/>
    <w:lvl w:ilvl="0" w:tplc="D68E89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819EC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87A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54D7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AC96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073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EDE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08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2E1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7333E"/>
    <w:multiLevelType w:val="hybridMultilevel"/>
    <w:tmpl w:val="FC6C48F0"/>
    <w:lvl w:ilvl="0" w:tplc="87066D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26E68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21C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E89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8ED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6AF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6AD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2A9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C65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36431"/>
    <w:multiLevelType w:val="hybridMultilevel"/>
    <w:tmpl w:val="FA0A1550"/>
    <w:lvl w:ilvl="0" w:tplc="0804ED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67188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72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86A5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A245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4E5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8A26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1A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FC45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91BB2"/>
    <w:multiLevelType w:val="hybridMultilevel"/>
    <w:tmpl w:val="735E6C12"/>
    <w:lvl w:ilvl="0" w:tplc="54F245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2A0208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E0A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43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81E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169A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6C0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43C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A0D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43780"/>
    <w:multiLevelType w:val="hybridMultilevel"/>
    <w:tmpl w:val="CB901018"/>
    <w:lvl w:ilvl="0" w:tplc="DB7E28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F4B8F2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9413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161C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BC070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B6C0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879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E92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A50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37F3C"/>
    <w:multiLevelType w:val="hybridMultilevel"/>
    <w:tmpl w:val="D9DEC74C"/>
    <w:lvl w:ilvl="0" w:tplc="2CEE1A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61B10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A12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627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F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0C50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E68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CED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70CE0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87D31"/>
    <w:multiLevelType w:val="hybridMultilevel"/>
    <w:tmpl w:val="48AEB7D2"/>
    <w:lvl w:ilvl="0" w:tplc="74B817F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B6E9BC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C00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A0CA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9449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C2648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01C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DCFD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633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449D"/>
    <w:multiLevelType w:val="hybridMultilevel"/>
    <w:tmpl w:val="F24275BA"/>
    <w:lvl w:ilvl="0" w:tplc="C8B44F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EC6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CEF6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E88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0A3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E184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C6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251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A09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2312"/>
    <w:multiLevelType w:val="hybridMultilevel"/>
    <w:tmpl w:val="60E239DC"/>
    <w:lvl w:ilvl="0" w:tplc="3B0CB7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A20EC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4B7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E8D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B879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48A6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653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4F5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4A02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15D76"/>
    <w:multiLevelType w:val="hybridMultilevel"/>
    <w:tmpl w:val="9DDA49EA"/>
    <w:lvl w:ilvl="0" w:tplc="16AAC9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2058C2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C42C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ED8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B207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A174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C4CF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142E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E01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433A2"/>
    <w:multiLevelType w:val="hybridMultilevel"/>
    <w:tmpl w:val="03926CD8"/>
    <w:lvl w:ilvl="0" w:tplc="12B612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E1C7A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F861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85C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4624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0CB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47F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98AA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8E6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4710A"/>
    <w:multiLevelType w:val="hybridMultilevel"/>
    <w:tmpl w:val="B3488530"/>
    <w:lvl w:ilvl="0" w:tplc="EA8233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66474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3232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B8B7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E6F5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5C9D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E4A5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3AC1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B0B6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642CF"/>
    <w:multiLevelType w:val="hybridMultilevel"/>
    <w:tmpl w:val="9DBCB004"/>
    <w:lvl w:ilvl="0" w:tplc="2BE690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C9752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50C27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841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49E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8FA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CAB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87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845F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85B52"/>
    <w:multiLevelType w:val="hybridMultilevel"/>
    <w:tmpl w:val="5816983E"/>
    <w:lvl w:ilvl="0" w:tplc="0A4098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68623E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EC0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C87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E856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68C3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292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5288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9E6E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D2793"/>
    <w:multiLevelType w:val="hybridMultilevel"/>
    <w:tmpl w:val="BE52BF2C"/>
    <w:lvl w:ilvl="0" w:tplc="AEB298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CC676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2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033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0BA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A91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C4BD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A05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89C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56D75"/>
    <w:multiLevelType w:val="hybridMultilevel"/>
    <w:tmpl w:val="C33C5D92"/>
    <w:lvl w:ilvl="0" w:tplc="10DC4D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E22882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2E69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C7E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C2B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8C4F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4AC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277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E8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F61E5"/>
    <w:multiLevelType w:val="hybridMultilevel"/>
    <w:tmpl w:val="D222FB66"/>
    <w:lvl w:ilvl="0" w:tplc="3274E1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AEE54E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C05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1681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1A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C80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387E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079E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8A3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E37A3"/>
    <w:multiLevelType w:val="hybridMultilevel"/>
    <w:tmpl w:val="3656061A"/>
    <w:lvl w:ilvl="0" w:tplc="5ADE6D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2C534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3480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2FE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662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EA0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C14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BE2C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A50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54786"/>
    <w:multiLevelType w:val="hybridMultilevel"/>
    <w:tmpl w:val="6AEAFEB4"/>
    <w:lvl w:ilvl="0" w:tplc="EBE8A5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FC8F88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E274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6C41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A00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FC21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B89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1CEF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2624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40374"/>
    <w:multiLevelType w:val="hybridMultilevel"/>
    <w:tmpl w:val="5142A726"/>
    <w:lvl w:ilvl="0" w:tplc="0E5425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6EF92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217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E10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E8D1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096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14499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F6CE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ECFCF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7499C"/>
    <w:multiLevelType w:val="hybridMultilevel"/>
    <w:tmpl w:val="59B28F30"/>
    <w:lvl w:ilvl="0" w:tplc="982669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884E5C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A5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4ED6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A8DD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092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225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90D1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297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319C"/>
    <w:multiLevelType w:val="hybridMultilevel"/>
    <w:tmpl w:val="BD609040"/>
    <w:lvl w:ilvl="0" w:tplc="79D2CC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C20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A98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6A2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6B2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074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94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9EA45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46A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15174"/>
    <w:multiLevelType w:val="hybridMultilevel"/>
    <w:tmpl w:val="25FCA2B8"/>
    <w:lvl w:ilvl="0" w:tplc="D90E91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4930C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013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3003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FC1B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CD8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1A7B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C07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704E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A4C14"/>
    <w:multiLevelType w:val="hybridMultilevel"/>
    <w:tmpl w:val="B8B4417E"/>
    <w:lvl w:ilvl="0" w:tplc="04CA0E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1A1CBE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EA7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D001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9884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F896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2C9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2D5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89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83FB3"/>
    <w:multiLevelType w:val="hybridMultilevel"/>
    <w:tmpl w:val="D854A742"/>
    <w:lvl w:ilvl="0" w:tplc="227693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0EAEE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AE0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87E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3EF87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B4C9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6CF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46C3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EB3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75463"/>
    <w:multiLevelType w:val="hybridMultilevel"/>
    <w:tmpl w:val="2C448E50"/>
    <w:lvl w:ilvl="0" w:tplc="3DD46A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C8C28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1EE6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6EF5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2ECC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4A6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2F8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7441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A53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97B6C"/>
    <w:multiLevelType w:val="hybridMultilevel"/>
    <w:tmpl w:val="62409FA2"/>
    <w:lvl w:ilvl="0" w:tplc="B290AB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8BB7E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A6D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80F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24F5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4DC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EB6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810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A99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F2AD3"/>
    <w:multiLevelType w:val="hybridMultilevel"/>
    <w:tmpl w:val="1DA259C8"/>
    <w:lvl w:ilvl="0" w:tplc="CB40E8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30F1CC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262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79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EB8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98EC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A64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8C72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57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F336A"/>
    <w:multiLevelType w:val="hybridMultilevel"/>
    <w:tmpl w:val="2F285654"/>
    <w:lvl w:ilvl="0" w:tplc="33BE50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AADD8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B86F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C39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780A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EC77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93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3494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B870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92379"/>
    <w:multiLevelType w:val="hybridMultilevel"/>
    <w:tmpl w:val="078617D0"/>
    <w:lvl w:ilvl="0" w:tplc="D4B243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26CA8E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E79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265D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4C6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8CA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255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E9F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873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44D81"/>
    <w:multiLevelType w:val="hybridMultilevel"/>
    <w:tmpl w:val="1A42B15E"/>
    <w:lvl w:ilvl="0" w:tplc="EB70BA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CD332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47F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8416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B6E1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EF7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C03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C638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87F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D53F0"/>
    <w:multiLevelType w:val="hybridMultilevel"/>
    <w:tmpl w:val="AD588C4A"/>
    <w:lvl w:ilvl="0" w:tplc="9C2240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80B84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824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6F4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2E6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E4F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181A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D872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56CDF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F5400"/>
    <w:multiLevelType w:val="hybridMultilevel"/>
    <w:tmpl w:val="909068F6"/>
    <w:lvl w:ilvl="0" w:tplc="2586DB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2BFCC">
      <w:start w:val="-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8B31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AA7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C44C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C28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429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2060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EAAB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5"/>
  </w:num>
  <w:num w:numId="4">
    <w:abstractNumId w:val="2"/>
  </w:num>
  <w:num w:numId="5">
    <w:abstractNumId w:val="6"/>
  </w:num>
  <w:num w:numId="6">
    <w:abstractNumId w:val="12"/>
  </w:num>
  <w:num w:numId="7">
    <w:abstractNumId w:val="34"/>
  </w:num>
  <w:num w:numId="8">
    <w:abstractNumId w:val="17"/>
  </w:num>
  <w:num w:numId="9">
    <w:abstractNumId w:val="30"/>
  </w:num>
  <w:num w:numId="10">
    <w:abstractNumId w:val="18"/>
  </w:num>
  <w:num w:numId="11">
    <w:abstractNumId w:val="29"/>
  </w:num>
  <w:num w:numId="12">
    <w:abstractNumId w:val="3"/>
  </w:num>
  <w:num w:numId="13">
    <w:abstractNumId w:val="31"/>
  </w:num>
  <w:num w:numId="14">
    <w:abstractNumId w:val="4"/>
  </w:num>
  <w:num w:numId="15">
    <w:abstractNumId w:val="19"/>
  </w:num>
  <w:num w:numId="16">
    <w:abstractNumId w:val="23"/>
  </w:num>
  <w:num w:numId="17">
    <w:abstractNumId w:val="9"/>
  </w:num>
  <w:num w:numId="18">
    <w:abstractNumId w:val="32"/>
  </w:num>
  <w:num w:numId="19">
    <w:abstractNumId w:val="16"/>
  </w:num>
  <w:num w:numId="20">
    <w:abstractNumId w:val="0"/>
  </w:num>
  <w:num w:numId="21">
    <w:abstractNumId w:val="8"/>
  </w:num>
  <w:num w:numId="22">
    <w:abstractNumId w:val="24"/>
  </w:num>
  <w:num w:numId="23">
    <w:abstractNumId w:val="11"/>
  </w:num>
  <w:num w:numId="24">
    <w:abstractNumId w:val="22"/>
  </w:num>
  <w:num w:numId="25">
    <w:abstractNumId w:val="15"/>
  </w:num>
  <w:num w:numId="26">
    <w:abstractNumId w:val="33"/>
  </w:num>
  <w:num w:numId="27">
    <w:abstractNumId w:val="35"/>
  </w:num>
  <w:num w:numId="28">
    <w:abstractNumId w:val="28"/>
  </w:num>
  <w:num w:numId="29">
    <w:abstractNumId w:val="7"/>
  </w:num>
  <w:num w:numId="30">
    <w:abstractNumId w:val="36"/>
  </w:num>
  <w:num w:numId="31">
    <w:abstractNumId w:val="1"/>
  </w:num>
  <w:num w:numId="32">
    <w:abstractNumId w:val="26"/>
  </w:num>
  <w:num w:numId="33">
    <w:abstractNumId w:val="20"/>
  </w:num>
  <w:num w:numId="34">
    <w:abstractNumId w:val="21"/>
  </w:num>
  <w:num w:numId="35">
    <w:abstractNumId w:val="25"/>
  </w:num>
  <w:num w:numId="36">
    <w:abstractNumId w:val="10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2A"/>
    <w:rsid w:val="005D0B07"/>
    <w:rsid w:val="00696281"/>
    <w:rsid w:val="00E7160D"/>
    <w:rsid w:val="00E90469"/>
    <w:rsid w:val="00F1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FF04"/>
  <w15:chartTrackingRefBased/>
  <w15:docId w15:val="{13F40DAD-90B6-499E-AB63-FF1DD36D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8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8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9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4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8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91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2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5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6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3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2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7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6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09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0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6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8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4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3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0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2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4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17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3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7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2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4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49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5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7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7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0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62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1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2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6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92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1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8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8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3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99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0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7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9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0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6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1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0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93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74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8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8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78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7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5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2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6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3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1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6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2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2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2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3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0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9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4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2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3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5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6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3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7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1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4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6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2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1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20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7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7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0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8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0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1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87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7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1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7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3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3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3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76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1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0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7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0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78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5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0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4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59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5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1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2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8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5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6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7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5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7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3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34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5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89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2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2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1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3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5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6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2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396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911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55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03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595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8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7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17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9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4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04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75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0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09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01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0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2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7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3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5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50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7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5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0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0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17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2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43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2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6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0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2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7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2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6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9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69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9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3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6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1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5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4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0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1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8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3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4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3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8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速钦</dc:creator>
  <cp:keywords/>
  <dc:description/>
  <cp:lastModifiedBy>陈 速钦</cp:lastModifiedBy>
  <cp:revision>3</cp:revision>
  <dcterms:created xsi:type="dcterms:W3CDTF">2019-12-24T01:25:00Z</dcterms:created>
  <dcterms:modified xsi:type="dcterms:W3CDTF">2019-12-24T01:34:00Z</dcterms:modified>
</cp:coreProperties>
</file>