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1B37" w14:textId="27E2CD24" w:rsidR="004B5F4C" w:rsidRDefault="004B5F4C" w:rsidP="004B5F4C">
      <w:r>
        <w:rPr>
          <w:rFonts w:hint="eastAsia"/>
        </w:rPr>
        <w:t>《计算机网络》试卷</w:t>
      </w:r>
      <w:r>
        <w:t xml:space="preserve"> </w:t>
      </w:r>
    </w:p>
    <w:p w14:paraId="199DE3AD" w14:textId="77777777" w:rsidR="004B5F4C" w:rsidRDefault="004B5F4C" w:rsidP="004B5F4C">
      <w:r>
        <w:rPr>
          <w:rFonts w:hint="eastAsia"/>
        </w:rPr>
        <w:t>一、单项选择题（</w:t>
      </w:r>
      <w:r>
        <w:t xml:space="preserve">26 分，每题 1 分） </w:t>
      </w:r>
    </w:p>
    <w:p w14:paraId="59341D64" w14:textId="77777777" w:rsidR="004B5F4C" w:rsidRDefault="004B5F4C" w:rsidP="004B5F4C">
      <w:r>
        <w:t xml:space="preserve">1．第一次对路由器进行配置，应该通过（      ）配置。 </w:t>
      </w:r>
    </w:p>
    <w:p w14:paraId="3F587259" w14:textId="77777777" w:rsidR="004B5F4C" w:rsidRDefault="004B5F4C" w:rsidP="004B5F4C">
      <w:proofErr w:type="spellStart"/>
      <w:r>
        <w:t>A.Web</w:t>
      </w:r>
      <w:proofErr w:type="spellEnd"/>
      <w:r>
        <w:t xml:space="preserve"> 浏览器  B.远程拨号   </w:t>
      </w:r>
      <w:proofErr w:type="spellStart"/>
      <w:r>
        <w:t>C.Telnet</w:t>
      </w:r>
      <w:proofErr w:type="spellEnd"/>
      <w:r>
        <w:t xml:space="preserve"> 方式  </w:t>
      </w:r>
      <w:proofErr w:type="spellStart"/>
      <w:r>
        <w:t>D.console</w:t>
      </w:r>
      <w:proofErr w:type="spellEnd"/>
      <w:r>
        <w:t xml:space="preserve"> 端口 </w:t>
      </w:r>
    </w:p>
    <w:p w14:paraId="3F27A530" w14:textId="77777777" w:rsidR="004B5F4C" w:rsidRDefault="004B5F4C" w:rsidP="004B5F4C">
      <w:r>
        <w:t xml:space="preserve">2．当 TCP 客户进程与 TCP 服务器进程建立连接时，TCP 报文段首部中的（      ）字段置 1。 </w:t>
      </w:r>
    </w:p>
    <w:p w14:paraId="6EF8E8A5" w14:textId="77777777" w:rsidR="004B5F4C" w:rsidRDefault="004B5F4C" w:rsidP="004B5F4C">
      <w:r>
        <w:t xml:space="preserve">A.URG    B.ACK    C.SYN    D.FIN </w:t>
      </w:r>
    </w:p>
    <w:p w14:paraId="5E01E359" w14:textId="77777777" w:rsidR="004B5F4C" w:rsidRDefault="004B5F4C" w:rsidP="004B5F4C">
      <w:r>
        <w:t>3．如果子网掩码是 255.255.0.0，那么下列地址为子网 112.11.0.0 内的广播地址的是</w:t>
      </w:r>
    </w:p>
    <w:p w14:paraId="097BAC45" w14:textId="77777777" w:rsidR="004B5F4C" w:rsidRDefault="004B5F4C" w:rsidP="004B5F4C">
      <w:r>
        <w:rPr>
          <w:rFonts w:hint="eastAsia"/>
        </w:rPr>
        <w:t>（</w:t>
      </w:r>
      <w:r>
        <w:t xml:space="preserve">      ）。 </w:t>
      </w:r>
    </w:p>
    <w:p w14:paraId="688C8BDC" w14:textId="77777777" w:rsidR="004B5F4C" w:rsidRDefault="004B5F4C" w:rsidP="004B5F4C">
      <w:r>
        <w:t xml:space="preserve">A.112.11.0.0       B.112.11.255.255 </w:t>
      </w:r>
    </w:p>
    <w:p w14:paraId="72DE6AFC" w14:textId="77777777" w:rsidR="004B5F4C" w:rsidRDefault="004B5F4C" w:rsidP="004B5F4C">
      <w:r>
        <w:t xml:space="preserve">C.112.255.255.255      D.112.1.1.1 </w:t>
      </w:r>
    </w:p>
    <w:p w14:paraId="59BB2D3F" w14:textId="77777777" w:rsidR="004B5F4C" w:rsidRDefault="004B5F4C" w:rsidP="004B5F4C">
      <w:r>
        <w:t xml:space="preserve">4．IP 地址 192.168.1.0 代表（      ）。 </w:t>
      </w:r>
    </w:p>
    <w:p w14:paraId="7CC3B2B5" w14:textId="77777777" w:rsidR="004B5F4C" w:rsidRDefault="004B5F4C" w:rsidP="004B5F4C">
      <w:r>
        <w:t xml:space="preserve">A.一个 C 类网络号           B.一个 C 类网络中的广播 </w:t>
      </w:r>
    </w:p>
    <w:p w14:paraId="7AABCE60" w14:textId="77777777" w:rsidR="004B5F4C" w:rsidRDefault="004B5F4C" w:rsidP="004B5F4C">
      <w:r>
        <w:t xml:space="preserve">C.一个 C 类网络中的主机     D.以上都不是 </w:t>
      </w:r>
    </w:p>
    <w:p w14:paraId="2C192632" w14:textId="77777777" w:rsidR="004B5F4C" w:rsidRPr="001D19D0" w:rsidRDefault="004B5F4C" w:rsidP="004B5F4C">
      <w:pPr>
        <w:rPr>
          <w:color w:val="FF0000"/>
        </w:rPr>
      </w:pPr>
      <w:r w:rsidRPr="001D19D0">
        <w:rPr>
          <w:color w:val="FF0000"/>
        </w:rPr>
        <w:t xml:space="preserve">5．对等层之间的通信使用的是（      ）。 </w:t>
      </w:r>
    </w:p>
    <w:p w14:paraId="5BDB269A" w14:textId="77777777" w:rsidR="004B5F4C" w:rsidRPr="001D19D0" w:rsidRDefault="004B5F4C" w:rsidP="004B5F4C">
      <w:pPr>
        <w:rPr>
          <w:color w:val="FF0000"/>
        </w:rPr>
      </w:pPr>
      <w:r w:rsidRPr="001D19D0">
        <w:rPr>
          <w:color w:val="FF0000"/>
        </w:rPr>
        <w:t xml:space="preserve">A.接口    B.服务    C.协议    D.以上三者都是 </w:t>
      </w:r>
    </w:p>
    <w:p w14:paraId="0164C501" w14:textId="77777777" w:rsidR="004B5F4C" w:rsidRDefault="004B5F4C" w:rsidP="004B5F4C">
      <w:r>
        <w:t xml:space="preserve">6．访问 WWW 服务器所使用的客户端应用程序是（      ）。 </w:t>
      </w:r>
    </w:p>
    <w:p w14:paraId="11E66FCA" w14:textId="77777777" w:rsidR="004B5F4C" w:rsidRDefault="004B5F4C" w:rsidP="004B5F4C">
      <w:r>
        <w:t xml:space="preserve">A.浏览器   B.搜索引擎   </w:t>
      </w:r>
      <w:proofErr w:type="spellStart"/>
      <w:r>
        <w:t>C.Outlook</w:t>
      </w:r>
      <w:proofErr w:type="spellEnd"/>
      <w:r>
        <w:t xml:space="preserve">   D.URL </w:t>
      </w:r>
    </w:p>
    <w:p w14:paraId="505B433E" w14:textId="77777777" w:rsidR="004B5F4C" w:rsidRDefault="004B5F4C" w:rsidP="004B5F4C">
      <w:r>
        <w:t xml:space="preserve">7．无线局域网中为实现传输媒体共享而采用的协议是（      ）。 </w:t>
      </w:r>
    </w:p>
    <w:p w14:paraId="582F82F7" w14:textId="77777777" w:rsidR="004B5F4C" w:rsidRDefault="004B5F4C" w:rsidP="004B5F4C">
      <w:proofErr w:type="gramStart"/>
      <w:r>
        <w:t>A.CSMA</w:t>
      </w:r>
      <w:proofErr w:type="gramEnd"/>
      <w:r>
        <w:t xml:space="preserve">/CA   B.FTP    C.CSMA/CD   D.HTTP </w:t>
      </w:r>
    </w:p>
    <w:p w14:paraId="31C0335E" w14:textId="77777777" w:rsidR="004B5F4C" w:rsidRDefault="004B5F4C" w:rsidP="004B5F4C">
      <w:r>
        <w:t>8．张三通过网络和李四签订合同，随后反悔。为了防止发生抵赖，应该在签订合同时采用</w:t>
      </w:r>
    </w:p>
    <w:p w14:paraId="357F7DBB" w14:textId="77777777" w:rsidR="004B5F4C" w:rsidRDefault="004B5F4C" w:rsidP="004B5F4C">
      <w:r>
        <w:rPr>
          <w:rFonts w:hint="eastAsia"/>
        </w:rPr>
        <w:t>（</w:t>
      </w:r>
      <w:r>
        <w:t xml:space="preserve">      ）。 </w:t>
      </w:r>
    </w:p>
    <w:p w14:paraId="77074DF1" w14:textId="77777777" w:rsidR="004B5F4C" w:rsidRDefault="004B5F4C" w:rsidP="004B5F4C">
      <w:r>
        <w:t xml:space="preserve">A.身份认证技术     B.消息认证技术 </w:t>
      </w:r>
    </w:p>
    <w:p w14:paraId="6E45FCAD" w14:textId="77777777" w:rsidR="004B5F4C" w:rsidRDefault="004B5F4C" w:rsidP="004B5F4C">
      <w:r>
        <w:t xml:space="preserve">C.防火墙技术      D.数字签名技术 </w:t>
      </w:r>
    </w:p>
    <w:p w14:paraId="0DFB68DE" w14:textId="77777777" w:rsidR="004B5F4C" w:rsidRDefault="004B5F4C" w:rsidP="004B5F4C">
      <w:r>
        <w:t xml:space="preserve">9．传输层提供可靠的传输协议中的“可靠”指的是（      ）。 </w:t>
      </w:r>
    </w:p>
    <w:p w14:paraId="00F2D568" w14:textId="77777777" w:rsidR="004B5F4C" w:rsidRDefault="004B5F4C" w:rsidP="004B5F4C">
      <w:r>
        <w:t xml:space="preserve">A.使用滑动窗口来维持可靠性  B.使用面向连接的会话 </w:t>
      </w:r>
    </w:p>
    <w:p w14:paraId="7EF1B891" w14:textId="77777777" w:rsidR="004B5F4C" w:rsidRDefault="004B5F4C" w:rsidP="004B5F4C">
      <w:r>
        <w:t xml:space="preserve">C.使用“尽最大努力”的传输  D.使用确认机制来维持可靠性 </w:t>
      </w:r>
    </w:p>
    <w:p w14:paraId="1A427EF3" w14:textId="77777777" w:rsidR="004B5F4C" w:rsidRDefault="004B5F4C" w:rsidP="004B5F4C">
      <w:r>
        <w:t xml:space="preserve">10．提供网络层的协议转换，并在不同网络之间存储和转发分组的网间连接器是（      ）。 </w:t>
      </w:r>
    </w:p>
    <w:p w14:paraId="040D016E" w14:textId="77777777" w:rsidR="004B5F4C" w:rsidRDefault="004B5F4C" w:rsidP="004B5F4C">
      <w:r>
        <w:t xml:space="preserve">A.转发器   B.网桥    C.路由器   D.网关 </w:t>
      </w:r>
    </w:p>
    <w:p w14:paraId="01FC8194" w14:textId="77777777" w:rsidR="004B5F4C" w:rsidRDefault="004B5F4C" w:rsidP="004B5F4C">
      <w:r>
        <w:t xml:space="preserve">11．下面的四个选项中，合法的 Internet 主机 IP 地址是（      ）。 </w:t>
      </w:r>
    </w:p>
    <w:p w14:paraId="4F03A91C" w14:textId="77777777" w:rsidR="004B5F4C" w:rsidRDefault="004B5F4C" w:rsidP="004B5F4C">
      <w:r>
        <w:t xml:space="preserve">A.208.132.309.33          B.192.168.17.55 </w:t>
      </w:r>
    </w:p>
    <w:p w14:paraId="5A7B86AB" w14:textId="77777777" w:rsidR="004B5F4C" w:rsidRDefault="004B5F4C" w:rsidP="004B5F4C">
      <w:r>
        <w:t xml:space="preserve">C.211.202.59.103           D.101.58.173.2.13 </w:t>
      </w:r>
    </w:p>
    <w:p w14:paraId="4FEA2364" w14:textId="77777777" w:rsidR="004B5F4C" w:rsidRDefault="004B5F4C" w:rsidP="004B5F4C">
      <w:r>
        <w:t xml:space="preserve">12．如果主机地址部分的前 10 </w:t>
      </w:r>
      <w:proofErr w:type="gramStart"/>
      <w:r>
        <w:t>位用于</w:t>
      </w:r>
      <w:proofErr w:type="gramEnd"/>
      <w:r>
        <w:t>表示子网，那么 184.231.138.239 的网络地址是</w:t>
      </w:r>
    </w:p>
    <w:p w14:paraId="645C81ED" w14:textId="77777777" w:rsidR="004B5F4C" w:rsidRDefault="004B5F4C" w:rsidP="004B5F4C">
      <w:r>
        <w:rPr>
          <w:rFonts w:hint="eastAsia"/>
        </w:rPr>
        <w:t>（</w:t>
      </w:r>
      <w:r>
        <w:t xml:space="preserve">      ）。 A.184.231.138.0            B.184.231.138.10 </w:t>
      </w:r>
    </w:p>
    <w:p w14:paraId="4BF14FB1" w14:textId="77777777" w:rsidR="004B5F4C" w:rsidRDefault="004B5F4C" w:rsidP="004B5F4C">
      <w:r>
        <w:t xml:space="preserve">C.184.231.138.192     D.184.231.138.255 </w:t>
      </w:r>
    </w:p>
    <w:p w14:paraId="038B170A" w14:textId="77777777" w:rsidR="004B5F4C" w:rsidRDefault="004B5F4C" w:rsidP="004B5F4C">
      <w:r>
        <w:t xml:space="preserve">13．下列说法错误的是（      ）。 </w:t>
      </w:r>
    </w:p>
    <w:p w14:paraId="09FF9707" w14:textId="77777777" w:rsidR="004B5F4C" w:rsidRDefault="004B5F4C" w:rsidP="004B5F4C">
      <w:r>
        <w:t xml:space="preserve">A.通常情况下，高速缓存中的 ARP 是由人工建立的 </w:t>
      </w:r>
    </w:p>
    <w:p w14:paraId="2D51AA75" w14:textId="77777777" w:rsidR="004B5F4C" w:rsidRDefault="004B5F4C" w:rsidP="004B5F4C">
      <w:r>
        <w:t xml:space="preserve">B.通常情况下，高速缓存中的 ARP 是由主机自动建立的 </w:t>
      </w:r>
    </w:p>
    <w:p w14:paraId="310505D9" w14:textId="77777777" w:rsidR="004B5F4C" w:rsidRDefault="004B5F4C" w:rsidP="004B5F4C">
      <w:r>
        <w:t xml:space="preserve">C.通常情况下，高速缓存中的 ARP 表是动态的 </w:t>
      </w:r>
    </w:p>
    <w:p w14:paraId="28BE2A47" w14:textId="77777777" w:rsidR="004B5F4C" w:rsidRDefault="004B5F4C" w:rsidP="004B5F4C">
      <w:r>
        <w:t xml:space="preserve">D.通常情况下，高速缓存中的 ARP 表保存了主机 IP 地址与物理地址的映射关系 </w:t>
      </w:r>
    </w:p>
    <w:p w14:paraId="2268B478" w14:textId="77777777" w:rsidR="004B5F4C" w:rsidRPr="001D19D0" w:rsidRDefault="004B5F4C" w:rsidP="004B5F4C">
      <w:pPr>
        <w:rPr>
          <w:color w:val="FF0000"/>
        </w:rPr>
      </w:pPr>
      <w:bookmarkStart w:id="0" w:name="_Hlk32598596"/>
      <w:r w:rsidRPr="001D19D0">
        <w:rPr>
          <w:color w:val="FF0000"/>
        </w:rPr>
        <w:t xml:space="preserve">14．在 OSI/RM 中，完成路径选择功能的是（      ）。 </w:t>
      </w:r>
    </w:p>
    <w:p w14:paraId="25E02ECB" w14:textId="77777777" w:rsidR="004B5F4C" w:rsidRPr="001D19D0" w:rsidRDefault="004B5F4C" w:rsidP="004B5F4C">
      <w:pPr>
        <w:rPr>
          <w:color w:val="FF0000"/>
        </w:rPr>
      </w:pPr>
      <w:r w:rsidRPr="001D19D0">
        <w:rPr>
          <w:color w:val="FF0000"/>
        </w:rPr>
        <w:t xml:space="preserve">A.物理层   B.应用层   C.会话层   D.网络层 </w:t>
      </w:r>
    </w:p>
    <w:bookmarkEnd w:id="0"/>
    <w:p w14:paraId="246FFB5D" w14:textId="77777777" w:rsidR="004B5F4C" w:rsidRDefault="004B5F4C" w:rsidP="004B5F4C">
      <w:r>
        <w:t xml:space="preserve">15．IEEE 802.3 的物理层协议 10BASE-T 规定从网卡到集线器的最大传输距离为（      ）。 </w:t>
      </w:r>
    </w:p>
    <w:p w14:paraId="770ADB8D" w14:textId="77777777" w:rsidR="004B5F4C" w:rsidRDefault="004B5F4C" w:rsidP="004B5F4C">
      <w:r>
        <w:t xml:space="preserve">A.100m    B.500m    C.200m    D.1000m </w:t>
      </w:r>
    </w:p>
    <w:p w14:paraId="769595F9" w14:textId="77777777" w:rsidR="004B5F4C" w:rsidRDefault="004B5F4C" w:rsidP="004B5F4C">
      <w:r>
        <w:lastRenderedPageBreak/>
        <w:t xml:space="preserve">16．交换机与双绞线进行连接的端口是（      ）。 </w:t>
      </w:r>
    </w:p>
    <w:p w14:paraId="63A76512" w14:textId="77777777" w:rsidR="004B5F4C" w:rsidRDefault="004B5F4C" w:rsidP="004B5F4C">
      <w:proofErr w:type="gramStart"/>
      <w:r>
        <w:t>A.RJ</w:t>
      </w:r>
      <w:proofErr w:type="gramEnd"/>
      <w:r>
        <w:t xml:space="preserve">-45   B.RJ-11   C.USB    D.COM </w:t>
      </w:r>
    </w:p>
    <w:p w14:paraId="27DD47DF" w14:textId="77777777" w:rsidR="004B5F4C" w:rsidRDefault="004B5F4C" w:rsidP="004B5F4C">
      <w:r>
        <w:t xml:space="preserve">17．规定 DTE 与 DCE 接口线的信号电平、发送器输出阻抗的物理层特性是（      ）。 </w:t>
      </w:r>
    </w:p>
    <w:p w14:paraId="6F1AF1CD" w14:textId="77777777" w:rsidR="004B5F4C" w:rsidRDefault="004B5F4C" w:rsidP="004B5F4C">
      <w:r>
        <w:t xml:space="preserve">A.机械特性   B.电气特性   C.功能特性   D.规程特性 </w:t>
      </w:r>
    </w:p>
    <w:p w14:paraId="77BB43B9" w14:textId="77777777" w:rsidR="004B5F4C" w:rsidRDefault="004B5F4C" w:rsidP="004B5F4C">
      <w:r>
        <w:t xml:space="preserve">18．EGP 在（      ）之间传播路由。 </w:t>
      </w:r>
    </w:p>
    <w:p w14:paraId="662212F4" w14:textId="77777777" w:rsidR="004B5F4C" w:rsidRDefault="004B5F4C" w:rsidP="004B5F4C">
      <w:r>
        <w:t xml:space="preserve">A.区域       B.局域网   C.自治系统   D.自然子网范围 </w:t>
      </w:r>
    </w:p>
    <w:p w14:paraId="443E197F" w14:textId="77777777" w:rsidR="004B5F4C" w:rsidRDefault="004B5F4C" w:rsidP="004B5F4C">
      <w:bookmarkStart w:id="1" w:name="_Hlk32598619"/>
      <w:r>
        <w:t xml:space="preserve">19．计算机网络各层次结构模型及其协议的集合称为（      ）。 </w:t>
      </w:r>
    </w:p>
    <w:p w14:paraId="1D64E479" w14:textId="77777777" w:rsidR="004B5F4C" w:rsidRDefault="004B5F4C" w:rsidP="004B5F4C">
      <w:r>
        <w:t xml:space="preserve">A.互联参考模型     B.网络概念框架 </w:t>
      </w:r>
    </w:p>
    <w:p w14:paraId="429DA670" w14:textId="77777777" w:rsidR="004B5F4C" w:rsidRDefault="004B5F4C" w:rsidP="004B5F4C">
      <w:r>
        <w:t xml:space="preserve">C.网络体系结构     D.网络结构描述 </w:t>
      </w:r>
    </w:p>
    <w:bookmarkEnd w:id="1"/>
    <w:p w14:paraId="3506DE2C" w14:textId="77777777" w:rsidR="004B5F4C" w:rsidRDefault="004B5F4C" w:rsidP="004B5F4C">
      <w:r>
        <w:t xml:space="preserve">20．下面的四个选项中，可用于局域网的 IP 地址是（      ）。 </w:t>
      </w:r>
    </w:p>
    <w:p w14:paraId="6385FC66" w14:textId="77777777" w:rsidR="004B5F4C" w:rsidRDefault="004B5F4C" w:rsidP="004B5F4C">
      <w:r>
        <w:t xml:space="preserve">A.192.168.1.101     B.201.32.17.11 </w:t>
      </w:r>
    </w:p>
    <w:p w14:paraId="2630BAA9" w14:textId="77777777" w:rsidR="004B5F4C" w:rsidRDefault="004B5F4C" w:rsidP="004B5F4C">
      <w:r>
        <w:t xml:space="preserve">C.111.222.101.13         D.108.253.179.1 </w:t>
      </w:r>
    </w:p>
    <w:p w14:paraId="3675A48F" w14:textId="77777777" w:rsidR="004B5F4C" w:rsidRDefault="004B5F4C" w:rsidP="004B5F4C">
      <w:r>
        <w:t xml:space="preserve">21．下面（      ）协议主要用于加密机制。 </w:t>
      </w:r>
    </w:p>
    <w:p w14:paraId="5A36E082" w14:textId="77777777" w:rsidR="004B5F4C" w:rsidRDefault="004B5F4C" w:rsidP="004B5F4C">
      <w:r>
        <w:t xml:space="preserve">A.SSL    </w:t>
      </w:r>
      <w:proofErr w:type="gramStart"/>
      <w:r>
        <w:t>B.TELNET</w:t>
      </w:r>
      <w:proofErr w:type="gramEnd"/>
      <w:r>
        <w:t xml:space="preserve">   C.IPX    D.HASH </w:t>
      </w:r>
    </w:p>
    <w:p w14:paraId="064FBDE9" w14:textId="77777777" w:rsidR="004B5F4C" w:rsidRDefault="004B5F4C" w:rsidP="004B5F4C">
      <w:r>
        <w:t xml:space="preserve">22．以下使用距离矢量路由选择算法的路由协议是（      ）。 </w:t>
      </w:r>
    </w:p>
    <w:p w14:paraId="3C354F96" w14:textId="77777777" w:rsidR="004B5F4C" w:rsidRDefault="004B5F4C" w:rsidP="004B5F4C">
      <w:r>
        <w:t xml:space="preserve">A.RIP    B.LSA    </w:t>
      </w:r>
      <w:proofErr w:type="gramStart"/>
      <w:r>
        <w:t>C.OSPF</w:t>
      </w:r>
      <w:proofErr w:type="gramEnd"/>
      <w:r>
        <w:t xml:space="preserve">    D.IS-IS </w:t>
      </w:r>
    </w:p>
    <w:p w14:paraId="643B1351" w14:textId="77777777" w:rsidR="004B5F4C" w:rsidRDefault="004B5F4C" w:rsidP="004B5F4C">
      <w:r>
        <w:t xml:space="preserve">23．下列关于 RSA 加密技术的叙述中正确的是（      ）。 </w:t>
      </w:r>
    </w:p>
    <w:p w14:paraId="496104DC" w14:textId="77777777" w:rsidR="004B5F4C" w:rsidRDefault="004B5F4C" w:rsidP="004B5F4C">
      <w:r>
        <w:t xml:space="preserve">A.加密和解密使用不同的算法，但共享同一个密钥 </w:t>
      </w:r>
    </w:p>
    <w:p w14:paraId="2A043E1F" w14:textId="77777777" w:rsidR="004B5F4C" w:rsidRDefault="004B5F4C" w:rsidP="004B5F4C">
      <w:r>
        <w:t xml:space="preserve">B.加密和解密使用相同的算法，但使用不同的密钥 </w:t>
      </w:r>
    </w:p>
    <w:p w14:paraId="7FCFE8B3" w14:textId="77777777" w:rsidR="004B5F4C" w:rsidRDefault="004B5F4C" w:rsidP="004B5F4C">
      <w:r>
        <w:t xml:space="preserve">C.加密和解密不但使用相同的算法，而且共享同一个密钥 </w:t>
      </w:r>
    </w:p>
    <w:p w14:paraId="661F1921" w14:textId="77777777" w:rsidR="004B5F4C" w:rsidRDefault="004B5F4C" w:rsidP="004B5F4C">
      <w:r>
        <w:t xml:space="preserve">D.加密和解密不但使用不同的算法，而且使用不同的密钥 </w:t>
      </w:r>
    </w:p>
    <w:p w14:paraId="5213FBCD" w14:textId="77777777" w:rsidR="004B5F4C" w:rsidRDefault="004B5F4C" w:rsidP="004B5F4C">
      <w:r>
        <w:t xml:space="preserve">24．以集线器为核心创建的网络，其物理拓扑结构是（      ）。 A.星型    B.总线型   C.环型    D.网状 </w:t>
      </w:r>
    </w:p>
    <w:p w14:paraId="63AFC821" w14:textId="77777777" w:rsidR="004B5F4C" w:rsidRDefault="004B5F4C" w:rsidP="004B5F4C">
      <w:r>
        <w:t xml:space="preserve">25．同步传输中的同步是指（      ）。 </w:t>
      </w:r>
    </w:p>
    <w:p w14:paraId="699D7FF7" w14:textId="77777777" w:rsidR="004B5F4C" w:rsidRDefault="004B5F4C" w:rsidP="004B5F4C">
      <w:r>
        <w:t xml:space="preserve">A.时钟频率同步     B.时钟同步 </w:t>
      </w:r>
    </w:p>
    <w:p w14:paraId="5A4308BC" w14:textId="77777777" w:rsidR="004B5F4C" w:rsidRDefault="004B5F4C" w:rsidP="004B5F4C">
      <w:r>
        <w:t xml:space="preserve">C.传输速率同步     D.位、字符同步 </w:t>
      </w:r>
    </w:p>
    <w:p w14:paraId="58B3049D" w14:textId="77777777" w:rsidR="004B5F4C" w:rsidRDefault="004B5F4C" w:rsidP="004B5F4C">
      <w:r>
        <w:t xml:space="preserve">26．下面的 IPv6 地址，不符合书写规范是（      ）。 </w:t>
      </w:r>
    </w:p>
    <w:p w14:paraId="66C4DF96" w14:textId="77777777" w:rsidR="004B5F4C" w:rsidRDefault="004B5F4C" w:rsidP="004B5F4C">
      <w:r>
        <w:t>A．1236:0:0:CD30::          B．6F</w:t>
      </w:r>
      <w:proofErr w:type="gramStart"/>
      <w:r>
        <w:t>05::</w:t>
      </w:r>
      <w:proofErr w:type="gramEnd"/>
      <w:r>
        <w:t xml:space="preserve">B3 </w:t>
      </w:r>
    </w:p>
    <w:p w14:paraId="29C2748E" w14:textId="77777777" w:rsidR="004B5F4C" w:rsidRDefault="004B5F4C" w:rsidP="004B5F4C">
      <w:r>
        <w:t>C．::128.129.2.1     D．FE80::</w:t>
      </w:r>
      <w:proofErr w:type="gramStart"/>
      <w:r>
        <w:t>12::</w:t>
      </w:r>
      <w:proofErr w:type="gramEnd"/>
      <w:r>
        <w:t xml:space="preserve">A2 </w:t>
      </w:r>
    </w:p>
    <w:p w14:paraId="23FE371E" w14:textId="77777777" w:rsidR="004B5F4C" w:rsidRDefault="004B5F4C" w:rsidP="004B5F4C">
      <w:r>
        <w:rPr>
          <w:rFonts w:hint="eastAsia"/>
        </w:rPr>
        <w:t>二、多项选择题（</w:t>
      </w:r>
      <w:r>
        <w:t xml:space="preserve">16 分，每题 2 分） </w:t>
      </w:r>
    </w:p>
    <w:p w14:paraId="6A9530F8" w14:textId="77777777" w:rsidR="004B5F4C" w:rsidRDefault="004B5F4C" w:rsidP="004B5F4C">
      <w:r>
        <w:t xml:space="preserve">1．下面关于以太网的描述错误的是（      ）。 </w:t>
      </w:r>
    </w:p>
    <w:p w14:paraId="78848756" w14:textId="77777777" w:rsidR="004B5F4C" w:rsidRDefault="004B5F4C" w:rsidP="004B5F4C">
      <w:r>
        <w:t xml:space="preserve">A.数据包以广播方式发送 </w:t>
      </w:r>
    </w:p>
    <w:p w14:paraId="0F48E801" w14:textId="77777777" w:rsidR="004B5F4C" w:rsidRDefault="004B5F4C" w:rsidP="004B5F4C">
      <w:r>
        <w:t xml:space="preserve">B.所有结点可以同时发送和接收数据 </w:t>
      </w:r>
    </w:p>
    <w:p w14:paraId="7AF92848" w14:textId="77777777" w:rsidR="004B5F4C" w:rsidRDefault="004B5F4C" w:rsidP="004B5F4C">
      <w:r>
        <w:t xml:space="preserve">C.两个结点相互通信时，其它结点不检测总线上的信号 </w:t>
      </w:r>
    </w:p>
    <w:p w14:paraId="438B3BA8" w14:textId="77777777" w:rsidR="004B5F4C" w:rsidRDefault="004B5F4C" w:rsidP="004B5F4C">
      <w:r>
        <w:t xml:space="preserve">D.网络中有一个控制中心，用于控制所有结点的发送和接收 </w:t>
      </w:r>
    </w:p>
    <w:p w14:paraId="4F7C6C47" w14:textId="77777777" w:rsidR="004B5F4C" w:rsidRDefault="004B5F4C" w:rsidP="004B5F4C">
      <w:r>
        <w:t xml:space="preserve">2．以下属于网络连接设备的有（      ）。 </w:t>
      </w:r>
    </w:p>
    <w:p w14:paraId="7352CE3C" w14:textId="77777777" w:rsidR="004B5F4C" w:rsidRDefault="004B5F4C" w:rsidP="004B5F4C">
      <w:r>
        <w:t xml:space="preserve">A.集线器   B.中继器   C.交换机   D.服务器   E.路由器 </w:t>
      </w:r>
    </w:p>
    <w:p w14:paraId="4ABEC9F5" w14:textId="77777777" w:rsidR="004B5F4C" w:rsidRDefault="004B5F4C" w:rsidP="004B5F4C">
      <w:r>
        <w:t xml:space="preserve">3．多路复用技术通常有（      ）。 </w:t>
      </w:r>
    </w:p>
    <w:p w14:paraId="1456A714" w14:textId="77777777" w:rsidR="004B5F4C" w:rsidRDefault="004B5F4C" w:rsidP="004B5F4C">
      <w:r>
        <w:t>A.</w:t>
      </w:r>
      <w:proofErr w:type="gramStart"/>
      <w:r>
        <w:t>码分多路复用</w:t>
      </w:r>
      <w:proofErr w:type="gramEnd"/>
      <w:r>
        <w:t xml:space="preserve">     B.波分多路复用     C.</w:t>
      </w:r>
      <w:proofErr w:type="gramStart"/>
      <w:r>
        <w:t>频分多路复用</w:t>
      </w:r>
      <w:proofErr w:type="gramEnd"/>
      <w:r>
        <w:t xml:space="preserve"> </w:t>
      </w:r>
    </w:p>
    <w:p w14:paraId="5B547365" w14:textId="77777777" w:rsidR="004B5F4C" w:rsidRDefault="004B5F4C" w:rsidP="004B5F4C">
      <w:r>
        <w:t xml:space="preserve">D.时分多路复用     E.空分多路复用 </w:t>
      </w:r>
    </w:p>
    <w:p w14:paraId="51DBCE52" w14:textId="77777777" w:rsidR="004B5F4C" w:rsidRDefault="004B5F4C" w:rsidP="004B5F4C">
      <w:r>
        <w:t xml:space="preserve">4．数字数据编码为模拟信号的方式有（       ）。 </w:t>
      </w:r>
    </w:p>
    <w:p w14:paraId="7886F774" w14:textId="77777777" w:rsidR="004B5F4C" w:rsidRDefault="004B5F4C" w:rsidP="004B5F4C">
      <w:r>
        <w:t xml:space="preserve">A.调幅    B.调频    C.调相    D.非归零编码  E.曼彻斯特编码 </w:t>
      </w:r>
    </w:p>
    <w:p w14:paraId="6CD00AE8" w14:textId="77777777" w:rsidR="004B5F4C" w:rsidRDefault="004B5F4C" w:rsidP="004B5F4C">
      <w:r>
        <w:t xml:space="preserve">5．以下可用于从 IPv4 过渡到 IPv6 的技术有（       ）。 </w:t>
      </w:r>
    </w:p>
    <w:p w14:paraId="043F6A89" w14:textId="77777777" w:rsidR="004B5F4C" w:rsidRDefault="004B5F4C" w:rsidP="004B5F4C">
      <w:r>
        <w:t>A.虚拟专用网      B.双协议</w:t>
      </w:r>
      <w:proofErr w:type="gramStart"/>
      <w:r>
        <w:t>栈</w:t>
      </w:r>
      <w:proofErr w:type="gramEnd"/>
      <w:r>
        <w:t xml:space="preserve">       C.隧道技术 </w:t>
      </w:r>
    </w:p>
    <w:p w14:paraId="0FE6ADD0" w14:textId="77777777" w:rsidR="004B5F4C" w:rsidRDefault="004B5F4C" w:rsidP="004B5F4C">
      <w:r>
        <w:lastRenderedPageBreak/>
        <w:t xml:space="preserve">D.网络地址转换     E.访问控制列表 </w:t>
      </w:r>
    </w:p>
    <w:p w14:paraId="1FA6C634" w14:textId="77777777" w:rsidR="004B5F4C" w:rsidRDefault="004B5F4C" w:rsidP="004B5F4C">
      <w:r>
        <w:t xml:space="preserve">6．以下属于宽带接入技术的有（       ）。 </w:t>
      </w:r>
    </w:p>
    <w:p w14:paraId="5C0E70DC" w14:textId="77777777" w:rsidR="004B5F4C" w:rsidRDefault="004B5F4C" w:rsidP="004B5F4C">
      <w:r>
        <w:t xml:space="preserve">A.ADSL    B.HFC    C.光纤接入   D.以太网接入  E.无线接入 </w:t>
      </w:r>
    </w:p>
    <w:p w14:paraId="310C9C10" w14:textId="77777777" w:rsidR="004B5F4C" w:rsidRDefault="004B5F4C" w:rsidP="004B5F4C">
      <w:r>
        <w:t xml:space="preserve">7．决定局域网特性的主要技术因素有（       ）。 </w:t>
      </w:r>
    </w:p>
    <w:p w14:paraId="4BCBDA1E" w14:textId="77777777" w:rsidR="004B5F4C" w:rsidRDefault="004B5F4C" w:rsidP="004B5F4C">
      <w:r>
        <w:t xml:space="preserve">A.网络拓扑   B.传输媒体   C.数据库软件  D.服务器软件  E.信道访问协议 </w:t>
      </w:r>
    </w:p>
    <w:p w14:paraId="667B959A" w14:textId="77777777" w:rsidR="004B5F4C" w:rsidRDefault="004B5F4C" w:rsidP="004B5F4C">
      <w:r>
        <w:t xml:space="preserve">8．计算机网络协议的要素包括（       ）。 </w:t>
      </w:r>
    </w:p>
    <w:p w14:paraId="2E271395" w14:textId="77777777" w:rsidR="004B5F4C" w:rsidRDefault="004B5F4C" w:rsidP="004B5F4C">
      <w:r>
        <w:t xml:space="preserve">A.语法    B.文档    C.语义    D.同步    E.结构 </w:t>
      </w:r>
    </w:p>
    <w:p w14:paraId="2C26FE6B" w14:textId="77777777" w:rsidR="004B5F4C" w:rsidRDefault="004B5F4C" w:rsidP="004B5F4C">
      <w:r>
        <w:rPr>
          <w:rFonts w:hint="eastAsia"/>
        </w:rPr>
        <w:t>三、判断题（</w:t>
      </w:r>
      <w:r>
        <w:t xml:space="preserve">8 分，每题 1 分） </w:t>
      </w:r>
    </w:p>
    <w:p w14:paraId="6EFB06B1" w14:textId="77777777" w:rsidR="004B5F4C" w:rsidRDefault="004B5F4C" w:rsidP="004B5F4C">
      <w:r>
        <w:t xml:space="preserve">1．通常情况下，远距离通信使用多模光纤，近距离通信使用单模光纤。（      ） </w:t>
      </w:r>
    </w:p>
    <w:p w14:paraId="2F3C9A81" w14:textId="77777777" w:rsidR="004B5F4C" w:rsidRDefault="004B5F4C" w:rsidP="004B5F4C">
      <w:r>
        <w:t xml:space="preserve">2．使用 NAT 技术可以将私用的本地 IP 地址转换为合法的全球 IP 地址。（      ） </w:t>
      </w:r>
    </w:p>
    <w:p w14:paraId="43001769" w14:textId="77777777" w:rsidR="004B5F4C" w:rsidRDefault="004B5F4C" w:rsidP="004B5F4C">
      <w:bookmarkStart w:id="2" w:name="_Hlk32598661"/>
      <w:r w:rsidRPr="001D19D0">
        <w:rPr>
          <w:color w:val="FF0000"/>
        </w:rPr>
        <w:t>3．OSI/RM 的</w:t>
      </w:r>
      <w:proofErr w:type="gramStart"/>
      <w:r w:rsidRPr="001D19D0">
        <w:rPr>
          <w:color w:val="FF0000"/>
        </w:rPr>
        <w:t>最</w:t>
      </w:r>
      <w:proofErr w:type="gramEnd"/>
      <w:r w:rsidRPr="001D19D0">
        <w:rPr>
          <w:color w:val="FF0000"/>
        </w:rPr>
        <w:t>高层是网络层。</w:t>
      </w:r>
      <w:bookmarkEnd w:id="2"/>
      <w:r>
        <w:t xml:space="preserve">（      ） 4．默认路由是预先设定的最短路径。（      ） </w:t>
      </w:r>
    </w:p>
    <w:p w14:paraId="758EFB19" w14:textId="77777777" w:rsidR="004B5F4C" w:rsidRDefault="004B5F4C" w:rsidP="004B5F4C">
      <w:r>
        <w:t xml:space="preserve">5．高速缓存中的 ARP 表保存了主机 IP 地址与物理地址的映射关系。（      ） </w:t>
      </w:r>
    </w:p>
    <w:p w14:paraId="0943D3C3" w14:textId="77777777" w:rsidR="004B5F4C" w:rsidRDefault="004B5F4C" w:rsidP="004B5F4C">
      <w:r>
        <w:t xml:space="preserve">6．模拟信号不可以在无线媒体上传输。（      ） </w:t>
      </w:r>
    </w:p>
    <w:p w14:paraId="0A1FA60D" w14:textId="77777777" w:rsidR="004B5F4C" w:rsidRDefault="004B5F4C" w:rsidP="004B5F4C">
      <w:r>
        <w:t xml:space="preserve">7．数据链路层使用的信道主要有两种类型，即点对点信道和广播信道。（      ） </w:t>
      </w:r>
    </w:p>
    <w:p w14:paraId="7B31FBC3" w14:textId="77777777" w:rsidR="004B5F4C" w:rsidRDefault="004B5F4C" w:rsidP="004B5F4C">
      <w:r>
        <w:t xml:space="preserve">8．三层交换技术在网络模型中的数据链路层实现了分组的高速转发。（      ） </w:t>
      </w:r>
    </w:p>
    <w:p w14:paraId="47946D23" w14:textId="77777777" w:rsidR="004B5F4C" w:rsidRDefault="004B5F4C" w:rsidP="004B5F4C">
      <w:r>
        <w:rPr>
          <w:rFonts w:hint="eastAsia"/>
        </w:rPr>
        <w:t>四、填空题（</w:t>
      </w:r>
      <w:r>
        <w:t xml:space="preserve">16 分，每题 2 分） </w:t>
      </w:r>
    </w:p>
    <w:p w14:paraId="242BB6F3" w14:textId="77777777" w:rsidR="004B5F4C" w:rsidRDefault="004B5F4C" w:rsidP="004B5F4C">
      <w:r>
        <w:t xml:space="preserve">1．波分多路复用技术主要用于___________通信。 </w:t>
      </w:r>
    </w:p>
    <w:p w14:paraId="3C165CF2" w14:textId="77777777" w:rsidR="004B5F4C" w:rsidRDefault="004B5F4C" w:rsidP="004B5F4C">
      <w:r>
        <w:t xml:space="preserve">2．主机 www.csdn.net 只有三个层次，其中___________是域名，___________是主机名。 </w:t>
      </w:r>
    </w:p>
    <w:p w14:paraId="40F8937E" w14:textId="77777777" w:rsidR="004B5F4C" w:rsidRDefault="004B5F4C" w:rsidP="004B5F4C">
      <w:r>
        <w:t xml:space="preserve">3．ICMP 通常被认为是___________层的协议。 </w:t>
      </w:r>
    </w:p>
    <w:p w14:paraId="1B3F31FA" w14:textId="77777777" w:rsidR="004B5F4C" w:rsidRDefault="004B5F4C" w:rsidP="004B5F4C">
      <w:r>
        <w:t xml:space="preserve">4．DNS 服务器的作用是将___________转换成 IP 地址。 </w:t>
      </w:r>
    </w:p>
    <w:p w14:paraId="626CF832" w14:textId="77777777" w:rsidR="004B5F4C" w:rsidRDefault="004B5F4C" w:rsidP="004B5F4C">
      <w:r>
        <w:t xml:space="preserve">5．常见的局域网拓扑结构有___________、___________、___________、树型和网状。 </w:t>
      </w:r>
    </w:p>
    <w:p w14:paraId="097A6EBC" w14:textId="77777777" w:rsidR="004B5F4C" w:rsidRDefault="004B5F4C" w:rsidP="004B5F4C">
      <w:r>
        <w:t>6．数据链路层中传输的数据</w:t>
      </w:r>
      <w:proofErr w:type="gramStart"/>
      <w:r>
        <w:t>块称为</w:t>
      </w:r>
      <w:proofErr w:type="gramEnd"/>
      <w:r>
        <w:t>___________，数据链路层中差错控制的两种基本编码方</w:t>
      </w:r>
    </w:p>
    <w:p w14:paraId="38F6CA3C" w14:textId="77777777" w:rsidR="004B5F4C" w:rsidRDefault="004B5F4C" w:rsidP="004B5F4C">
      <w:r>
        <w:rPr>
          <w:rFonts w:hint="eastAsia"/>
        </w:rPr>
        <w:t>法是</w:t>
      </w:r>
      <w:r>
        <w:t xml:space="preserve">___________码和___________码。 </w:t>
      </w:r>
    </w:p>
    <w:p w14:paraId="6EB93284" w14:textId="77777777" w:rsidR="004B5F4C" w:rsidRDefault="004B5F4C" w:rsidP="004B5F4C">
      <w:r>
        <w:t>7．对付网络安全中的被动攻击可采用</w:t>
      </w:r>
      <w:proofErr w:type="gramStart"/>
      <w:r>
        <w:t>各种___________</w:t>
      </w:r>
      <w:proofErr w:type="gramEnd"/>
      <w:r>
        <w:t xml:space="preserve">技术。 </w:t>
      </w:r>
    </w:p>
    <w:p w14:paraId="51D3E02C" w14:textId="77777777" w:rsidR="004B5F4C" w:rsidRDefault="004B5F4C" w:rsidP="004B5F4C">
      <w:r>
        <w:t xml:space="preserve">8．IPv6 采用___________法书写地址。 </w:t>
      </w:r>
    </w:p>
    <w:p w14:paraId="484BD951" w14:textId="77777777" w:rsidR="004B5F4C" w:rsidRDefault="004B5F4C" w:rsidP="004B5F4C">
      <w:r>
        <w:rPr>
          <w:rFonts w:hint="eastAsia"/>
        </w:rPr>
        <w:t>五、综合应用题（共</w:t>
      </w:r>
      <w:r>
        <w:t xml:space="preserve"> 34 分，第 1 题 6 分，其余每题 7 分） </w:t>
      </w:r>
    </w:p>
    <w:p w14:paraId="20DCD065" w14:textId="77777777" w:rsidR="004B5F4C" w:rsidRDefault="004B5F4C" w:rsidP="004B5F4C">
      <w:r>
        <w:t>1．要发送的数据是 101110，已知 CRC 码的生成多项式 G(X) = X3 +1，</w:t>
      </w:r>
      <w:proofErr w:type="gramStart"/>
      <w:r>
        <w:t>求帧校验</w:t>
      </w:r>
      <w:proofErr w:type="gramEnd"/>
      <w:r>
        <w:t xml:space="preserve">序列 FCS。 </w:t>
      </w:r>
    </w:p>
    <w:p w14:paraId="52336F9B" w14:textId="77777777" w:rsidR="004B5F4C" w:rsidRDefault="004B5F4C" w:rsidP="004B5F4C">
      <w:r>
        <w:t xml:space="preserve">2．现有一个 C </w:t>
      </w:r>
      <w:proofErr w:type="gramStart"/>
      <w:r>
        <w:t>类网段</w:t>
      </w:r>
      <w:proofErr w:type="gramEnd"/>
      <w:r>
        <w:t xml:space="preserve"> 193.160.80.0，要将其划分为 6 </w:t>
      </w:r>
      <w:proofErr w:type="gramStart"/>
      <w:r>
        <w:t>个</w:t>
      </w:r>
      <w:proofErr w:type="gramEnd"/>
      <w:r>
        <w:t>子网，请问如何指定子网掩码？每</w:t>
      </w:r>
    </w:p>
    <w:p w14:paraId="1A4D8100" w14:textId="77777777" w:rsidR="004B5F4C" w:rsidRDefault="004B5F4C" w:rsidP="004B5F4C"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子网的网络地址、广播地址分别是多少？可分配的主机地址范围是多少？</w:t>
      </w:r>
      <w:r>
        <w:t xml:space="preserve"> </w:t>
      </w:r>
    </w:p>
    <w:p w14:paraId="2A5AA1DC" w14:textId="77777777" w:rsidR="004B5F4C" w:rsidRDefault="004B5F4C" w:rsidP="004B5F4C">
      <w:r>
        <w:t>3．一个信道的带宽是 4kHz，数字信号的电平取值存在 4 种可能，请问理想状态下该信道的</w:t>
      </w:r>
    </w:p>
    <w:p w14:paraId="72004BFC" w14:textId="77777777" w:rsidR="004B5F4C" w:rsidRDefault="004B5F4C" w:rsidP="004B5F4C">
      <w:r>
        <w:rPr>
          <w:rFonts w:hint="eastAsia"/>
        </w:rPr>
        <w:t>最大数据传输率是多少？若考虑到信道噪声，信噪比为</w:t>
      </w:r>
      <w:r>
        <w:t xml:space="preserve"> 30dB，则该信道的最大数据传输率是</w:t>
      </w:r>
    </w:p>
    <w:p w14:paraId="1070054D" w14:textId="77777777" w:rsidR="004B5F4C" w:rsidRDefault="004B5F4C" w:rsidP="004B5F4C">
      <w:r>
        <w:rPr>
          <w:rFonts w:hint="eastAsia"/>
        </w:rPr>
        <w:t>多少？（注：</w:t>
      </w:r>
      <w:r>
        <w:t xml:space="preserve">log21001≈10） </w:t>
      </w:r>
    </w:p>
    <w:p w14:paraId="34880D1A" w14:textId="77777777" w:rsidR="004B5F4C" w:rsidRDefault="004B5F4C" w:rsidP="004B5F4C">
      <w:r>
        <w:t>4．已知一个分组的数据部分长度为 3800 字节，网络规定分组的分片长度不能超过 1420 字节，</w:t>
      </w:r>
    </w:p>
    <w:p w14:paraId="626B65C6" w14:textId="77777777" w:rsidR="004B5F4C" w:rsidRDefault="004B5F4C" w:rsidP="004B5F4C">
      <w:r>
        <w:rPr>
          <w:rFonts w:hint="eastAsia"/>
        </w:rPr>
        <w:t>假设</w:t>
      </w:r>
      <w:r>
        <w:t xml:space="preserve"> IP 分组的首部采用固定首部 20 </w:t>
      </w:r>
      <w:proofErr w:type="gramStart"/>
      <w:r>
        <w:t>个</w:t>
      </w:r>
      <w:proofErr w:type="gramEnd"/>
      <w:r>
        <w:t>字节。请问原始分组需要分成几个分片？每个分片的</w:t>
      </w:r>
    </w:p>
    <w:p w14:paraId="4D2C5A22" w14:textId="77777777" w:rsidR="004B5F4C" w:rsidRDefault="004B5F4C" w:rsidP="004B5F4C">
      <w:r>
        <w:rPr>
          <w:rFonts w:hint="eastAsia"/>
        </w:rPr>
        <w:t>总长度、标识字段（注：原始分组标识字段是</w:t>
      </w:r>
      <w:r>
        <w:t xml:space="preserve"> 666）、DF 标志位（注：0 表示可分片，1 表示</w:t>
      </w:r>
    </w:p>
    <w:p w14:paraId="398AB832" w14:textId="77777777" w:rsidR="004B5F4C" w:rsidRDefault="004B5F4C" w:rsidP="004B5F4C">
      <w:r>
        <w:rPr>
          <w:rFonts w:hint="eastAsia"/>
        </w:rPr>
        <w:t>不可分片）、</w:t>
      </w:r>
      <w:r>
        <w:t>MF 标志位（注：0 表示是最后分片，1 表示后面还有分片）、分片偏移字段各是</w:t>
      </w:r>
    </w:p>
    <w:p w14:paraId="19C93AF2" w14:textId="77777777" w:rsidR="004B5F4C" w:rsidRDefault="004B5F4C" w:rsidP="004B5F4C">
      <w:r>
        <w:rPr>
          <w:rFonts w:hint="eastAsia"/>
        </w:rPr>
        <w:t>多少？</w:t>
      </w:r>
      <w:r>
        <w:t xml:space="preserve"> </w:t>
      </w:r>
    </w:p>
    <w:p w14:paraId="57E71527" w14:textId="77777777" w:rsidR="004B5F4C" w:rsidRDefault="004B5F4C" w:rsidP="004B5F4C">
      <w:r>
        <w:lastRenderedPageBreak/>
        <w:t xml:space="preserve">5．某路由器所建立的路由表内容如下表所示。 </w:t>
      </w:r>
    </w:p>
    <w:p w14:paraId="57235EB2" w14:textId="77777777" w:rsidR="004B5F4C" w:rsidRDefault="004B5F4C" w:rsidP="004B5F4C">
      <w:r>
        <w:rPr>
          <w:rFonts w:hint="eastAsia"/>
        </w:rPr>
        <w:t>目的网络</w:t>
      </w:r>
      <w:r>
        <w:t xml:space="preserve">  子网掩码  下一跳 </w:t>
      </w:r>
    </w:p>
    <w:p w14:paraId="02F4B13A" w14:textId="77777777" w:rsidR="004B5F4C" w:rsidRDefault="004B5F4C" w:rsidP="004B5F4C">
      <w:r>
        <w:t xml:space="preserve">128.96.39.0  255.255.255.128  接口 0 </w:t>
      </w:r>
    </w:p>
    <w:p w14:paraId="003FBA64" w14:textId="77777777" w:rsidR="004B5F4C" w:rsidRDefault="004B5F4C" w:rsidP="004B5F4C">
      <w:r>
        <w:t xml:space="preserve">128.96.39.128  255.255.255.128  接口 1 </w:t>
      </w:r>
    </w:p>
    <w:p w14:paraId="27DE4A46" w14:textId="77777777" w:rsidR="004B5F4C" w:rsidRDefault="004B5F4C" w:rsidP="004B5F4C">
      <w:proofErr w:type="gramStart"/>
      <w:r>
        <w:t>128.96.40.0  255.255.255.128</w:t>
      </w:r>
      <w:proofErr w:type="gramEnd"/>
      <w:r>
        <w:t xml:space="preserve">  R2 </w:t>
      </w:r>
    </w:p>
    <w:p w14:paraId="15D435E5" w14:textId="77777777" w:rsidR="004B5F4C" w:rsidRDefault="004B5F4C" w:rsidP="004B5F4C">
      <w:proofErr w:type="gramStart"/>
      <w:r>
        <w:t>192.4.153.0  255.255.255.192</w:t>
      </w:r>
      <w:proofErr w:type="gramEnd"/>
      <w:r>
        <w:t xml:space="preserve">  R3 </w:t>
      </w:r>
    </w:p>
    <w:p w14:paraId="09244CF0" w14:textId="77777777" w:rsidR="004B5F4C" w:rsidRDefault="004B5F4C" w:rsidP="004B5F4C">
      <w:r>
        <w:t xml:space="preserve">*（默认）  --  R4 </w:t>
      </w:r>
      <w:proofErr w:type="gramStart"/>
      <w:r>
        <w:t>现收到</w:t>
      </w:r>
      <w:proofErr w:type="gramEnd"/>
      <w:r>
        <w:t xml:space="preserve"> 5 </w:t>
      </w:r>
      <w:proofErr w:type="gramStart"/>
      <w:r>
        <w:t>个</w:t>
      </w:r>
      <w:proofErr w:type="gramEnd"/>
      <w:r>
        <w:t>分组，其目的 IP 地址分别是：（1）128.96.39.143；（2）128.96.40.142；（3）</w:t>
      </w:r>
    </w:p>
    <w:p w14:paraId="50A8563F" w14:textId="77777777" w:rsidR="004B5F4C" w:rsidRDefault="004B5F4C" w:rsidP="004B5F4C">
      <w:r>
        <w:t xml:space="preserve">128.96.40.15；（4）192.4.153.129；（5）192.4.153.49。请计算出它们的下一跳。 </w:t>
      </w:r>
    </w:p>
    <w:p w14:paraId="65019E87" w14:textId="77777777" w:rsidR="004B5F4C" w:rsidRDefault="004B5F4C" w:rsidP="004B5F4C">
      <w:r>
        <w:t xml:space="preserve"> </w:t>
      </w:r>
    </w:p>
    <w:p w14:paraId="0A2B939D" w14:textId="77777777" w:rsidR="004B5F4C" w:rsidRDefault="004B5F4C" w:rsidP="004B5F4C">
      <w:r>
        <w:t xml:space="preserve"> 《计算机网络》试卷 3 参考答案和试题分析 </w:t>
      </w:r>
    </w:p>
    <w:p w14:paraId="44CA9719" w14:textId="77777777" w:rsidR="004B5F4C" w:rsidRDefault="004B5F4C" w:rsidP="004B5F4C">
      <w:r>
        <w:rPr>
          <w:rFonts w:hint="eastAsia"/>
        </w:rPr>
        <w:t>一、单项选择题（</w:t>
      </w:r>
      <w:r>
        <w:t xml:space="preserve">26 分，每题 1 分） </w:t>
      </w:r>
    </w:p>
    <w:p w14:paraId="2B13623D" w14:textId="77777777" w:rsidR="004B5F4C" w:rsidRDefault="004B5F4C" w:rsidP="004B5F4C">
      <w:r>
        <w:t xml:space="preserve">1．答案：D </w:t>
      </w:r>
    </w:p>
    <w:p w14:paraId="21AC94EE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网络层——4.5 互联网的路由选择协议——4.5.5 路由器的构成 </w:t>
      </w:r>
    </w:p>
    <w:p w14:paraId="74DA2EF9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7148EF5B" w14:textId="77777777" w:rsidR="004B5F4C" w:rsidRDefault="004B5F4C" w:rsidP="004B5F4C">
      <w:r>
        <w:rPr>
          <w:rFonts w:hint="eastAsia"/>
        </w:rPr>
        <w:t>类型：识记</w:t>
      </w:r>
      <w:r>
        <w:t xml:space="preserve"> </w:t>
      </w:r>
    </w:p>
    <w:p w14:paraId="16135B4A" w14:textId="77777777" w:rsidR="004B5F4C" w:rsidRDefault="004B5F4C" w:rsidP="004B5F4C">
      <w:r>
        <w:t xml:space="preserve">2．答案：C </w:t>
      </w:r>
    </w:p>
    <w:p w14:paraId="7FA1E8A4" w14:textId="77777777" w:rsidR="004B5F4C" w:rsidRDefault="004B5F4C" w:rsidP="004B5F4C">
      <w:r>
        <w:rPr>
          <w:rFonts w:hint="eastAsia"/>
        </w:rPr>
        <w:t>知识点：第</w:t>
      </w:r>
      <w:r>
        <w:t xml:space="preserve"> 5 章 运输层——5.5 TCP 报文段的首部格式 </w:t>
      </w:r>
    </w:p>
    <w:p w14:paraId="0166D5B7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612183F4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5DD00381" w14:textId="77777777" w:rsidR="004B5F4C" w:rsidRDefault="004B5F4C" w:rsidP="004B5F4C">
      <w:r>
        <w:t xml:space="preserve">3．答案：B </w:t>
      </w:r>
    </w:p>
    <w:p w14:paraId="10234555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网络层——4.3 划分子网和</w:t>
      </w:r>
      <w:proofErr w:type="gramStart"/>
      <w:r>
        <w:t>构造超网</w:t>
      </w:r>
      <w:proofErr w:type="gramEnd"/>
      <w:r>
        <w:t xml:space="preserve">——4.3.1 划分子网 </w:t>
      </w:r>
    </w:p>
    <w:p w14:paraId="34277CB6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69E819BF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0830A71B" w14:textId="77777777" w:rsidR="004B5F4C" w:rsidRDefault="004B5F4C" w:rsidP="004B5F4C">
      <w:r>
        <w:t xml:space="preserve">4．答案：A </w:t>
      </w:r>
    </w:p>
    <w:p w14:paraId="4D876DCE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网络层——4.2 网际协议 IP——4.2.2 分类的 IP 地址 </w:t>
      </w:r>
    </w:p>
    <w:p w14:paraId="5F8C5E1D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2703560E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4609108E" w14:textId="77777777" w:rsidR="004B5F4C" w:rsidRDefault="004B5F4C" w:rsidP="004B5F4C">
      <w:r>
        <w:t xml:space="preserve">5．答案：C </w:t>
      </w:r>
    </w:p>
    <w:p w14:paraId="64CCFDA3" w14:textId="77777777" w:rsidR="004B5F4C" w:rsidRDefault="004B5F4C" w:rsidP="004B5F4C">
      <w:r>
        <w:rPr>
          <w:rFonts w:hint="eastAsia"/>
        </w:rPr>
        <w:t>知识点：第</w:t>
      </w:r>
      <w:r>
        <w:t xml:space="preserve"> 1 章 应概述——1.7 计算机网络体系结构——1.7.4 实体、协议、服务和服务访</w:t>
      </w:r>
    </w:p>
    <w:p w14:paraId="272B3F31" w14:textId="77777777" w:rsidR="004B5F4C" w:rsidRDefault="004B5F4C" w:rsidP="004B5F4C">
      <w:r>
        <w:rPr>
          <w:rFonts w:hint="eastAsia"/>
        </w:rPr>
        <w:t>问点</w:t>
      </w:r>
      <w:r>
        <w:t xml:space="preserve"> </w:t>
      </w:r>
    </w:p>
    <w:p w14:paraId="412400A2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1D392BC8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355164D5" w14:textId="77777777" w:rsidR="004B5F4C" w:rsidRDefault="004B5F4C" w:rsidP="004B5F4C">
      <w:r>
        <w:t xml:space="preserve">6．答案：A </w:t>
      </w:r>
    </w:p>
    <w:p w14:paraId="0E961CAB" w14:textId="77777777" w:rsidR="004B5F4C" w:rsidRDefault="004B5F4C" w:rsidP="004B5F4C">
      <w:r>
        <w:rPr>
          <w:rFonts w:hint="eastAsia"/>
        </w:rPr>
        <w:t>知识点：第</w:t>
      </w:r>
      <w:r>
        <w:t xml:space="preserve"> 6 章 应用层——6.4 万维网 WWW——6.4.1 万维网概述 </w:t>
      </w:r>
    </w:p>
    <w:p w14:paraId="2FD68511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53BBB8D0" w14:textId="77777777" w:rsidR="004B5F4C" w:rsidRDefault="004B5F4C" w:rsidP="004B5F4C">
      <w:r>
        <w:rPr>
          <w:rFonts w:hint="eastAsia"/>
        </w:rPr>
        <w:t>类型：识记</w:t>
      </w:r>
      <w:r>
        <w:t xml:space="preserve"> </w:t>
      </w:r>
    </w:p>
    <w:p w14:paraId="63ADE305" w14:textId="77777777" w:rsidR="004B5F4C" w:rsidRDefault="004B5F4C" w:rsidP="004B5F4C">
      <w:r>
        <w:t xml:space="preserve">7．答案：A </w:t>
      </w:r>
    </w:p>
    <w:p w14:paraId="20EB2065" w14:textId="77777777" w:rsidR="004B5F4C" w:rsidRDefault="004B5F4C" w:rsidP="004B5F4C">
      <w:r>
        <w:rPr>
          <w:rFonts w:hint="eastAsia"/>
        </w:rPr>
        <w:t>知识点：第</w:t>
      </w:r>
      <w:r>
        <w:t xml:space="preserve"> 3 章 数据链路层——3.3 使用广播信道的数据链路层——3.3.2 CSMA/CD 协议 </w:t>
      </w:r>
    </w:p>
    <w:p w14:paraId="7746738B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64CB85D1" w14:textId="77777777" w:rsidR="004B5F4C" w:rsidRDefault="004B5F4C" w:rsidP="004B5F4C">
      <w:r>
        <w:rPr>
          <w:rFonts w:hint="eastAsia"/>
        </w:rPr>
        <w:t>类型：识记</w:t>
      </w:r>
      <w:r>
        <w:t xml:space="preserve"> </w:t>
      </w:r>
    </w:p>
    <w:p w14:paraId="6ED99989" w14:textId="77777777" w:rsidR="004B5F4C" w:rsidRDefault="004B5F4C" w:rsidP="004B5F4C">
      <w:r>
        <w:t xml:space="preserve">8．答案：D </w:t>
      </w:r>
    </w:p>
    <w:p w14:paraId="2CE40B37" w14:textId="77777777" w:rsidR="004B5F4C" w:rsidRDefault="004B5F4C" w:rsidP="004B5F4C">
      <w:r>
        <w:rPr>
          <w:rFonts w:hint="eastAsia"/>
        </w:rPr>
        <w:t>知识点：第</w:t>
      </w:r>
      <w:r>
        <w:t xml:space="preserve"> 7 章 网络安全——7.3 数字签名 难度：中 </w:t>
      </w:r>
    </w:p>
    <w:p w14:paraId="438F0CEE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61EFD908" w14:textId="77777777" w:rsidR="004B5F4C" w:rsidRDefault="004B5F4C" w:rsidP="004B5F4C">
      <w:r>
        <w:lastRenderedPageBreak/>
        <w:t xml:space="preserve">9．答案：D </w:t>
      </w:r>
    </w:p>
    <w:p w14:paraId="4965E830" w14:textId="77777777" w:rsidR="004B5F4C" w:rsidRDefault="004B5F4C" w:rsidP="004B5F4C">
      <w:r>
        <w:rPr>
          <w:rFonts w:hint="eastAsia"/>
        </w:rPr>
        <w:t>知识点：第</w:t>
      </w:r>
      <w:r>
        <w:t xml:space="preserve"> 5 章 运输层——5.6 TCP 可靠传输的实现 </w:t>
      </w:r>
    </w:p>
    <w:p w14:paraId="658962EF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62A5616F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7D97CDC4" w14:textId="77777777" w:rsidR="004B5F4C" w:rsidRDefault="004B5F4C" w:rsidP="004B5F4C">
      <w:r>
        <w:t xml:space="preserve">10．答案：C </w:t>
      </w:r>
    </w:p>
    <w:p w14:paraId="43BDCE5D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网络层——4.5 互联网的路由选择协议——4.5.5 路由器的构成 </w:t>
      </w:r>
    </w:p>
    <w:p w14:paraId="63A2B0DB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7367B10D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6C002459" w14:textId="77777777" w:rsidR="004B5F4C" w:rsidRDefault="004B5F4C" w:rsidP="004B5F4C">
      <w:r>
        <w:t xml:space="preserve">11．答案：C </w:t>
      </w:r>
    </w:p>
    <w:p w14:paraId="5C7F686F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网络层——4.2 网际协议 IP——4.2.2 分类的 IP 地址；第 4 章 网络层—</w:t>
      </w:r>
    </w:p>
    <w:p w14:paraId="1ED65F24" w14:textId="77777777" w:rsidR="004B5F4C" w:rsidRDefault="004B5F4C" w:rsidP="004B5F4C">
      <w:r>
        <w:rPr>
          <w:rFonts w:hint="eastAsia"/>
        </w:rPr>
        <w:t>—</w:t>
      </w:r>
      <w:r>
        <w:t xml:space="preserve">4.8 虚拟专用网 VPN 和网络地址转换 NAT——4.8.1 虚拟专用网 VPN </w:t>
      </w:r>
    </w:p>
    <w:p w14:paraId="210CA260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7CBDFC7C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1F8C296B" w14:textId="77777777" w:rsidR="004B5F4C" w:rsidRDefault="004B5F4C" w:rsidP="004B5F4C">
      <w:r>
        <w:t xml:space="preserve">12．答案：C </w:t>
      </w:r>
    </w:p>
    <w:p w14:paraId="5F1DB7D3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网络层——4.3 划分子网和</w:t>
      </w:r>
      <w:proofErr w:type="gramStart"/>
      <w:r>
        <w:t>构造超网</w:t>
      </w:r>
      <w:proofErr w:type="gramEnd"/>
      <w:r>
        <w:t>——4.3.3 无分类编址 CIDR（构造超</w:t>
      </w:r>
    </w:p>
    <w:p w14:paraId="1221FE36" w14:textId="77777777" w:rsidR="004B5F4C" w:rsidRDefault="004B5F4C" w:rsidP="004B5F4C">
      <w:r>
        <w:rPr>
          <w:rFonts w:hint="eastAsia"/>
        </w:rPr>
        <w:t>网）</w:t>
      </w:r>
      <w:r>
        <w:t xml:space="preserve"> </w:t>
      </w:r>
    </w:p>
    <w:p w14:paraId="3D2207F4" w14:textId="77777777" w:rsidR="004B5F4C" w:rsidRDefault="004B5F4C" w:rsidP="004B5F4C">
      <w:r>
        <w:rPr>
          <w:rFonts w:hint="eastAsia"/>
        </w:rPr>
        <w:t>难度：难</w:t>
      </w:r>
      <w:r>
        <w:t xml:space="preserve"> </w:t>
      </w:r>
    </w:p>
    <w:p w14:paraId="5D97E72B" w14:textId="77777777" w:rsidR="004B5F4C" w:rsidRDefault="004B5F4C" w:rsidP="004B5F4C">
      <w:r>
        <w:rPr>
          <w:rFonts w:hint="eastAsia"/>
        </w:rPr>
        <w:t>类型：知识运用</w:t>
      </w:r>
      <w:r>
        <w:t xml:space="preserve"> </w:t>
      </w:r>
    </w:p>
    <w:p w14:paraId="278C3A0F" w14:textId="77777777" w:rsidR="004B5F4C" w:rsidRDefault="004B5F4C" w:rsidP="004B5F4C">
      <w:r>
        <w:t xml:space="preserve">13．答案：A </w:t>
      </w:r>
    </w:p>
    <w:p w14:paraId="499C1855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网络层——4.2 网际协议 IP——4.2.4 地址解析协议 ARP </w:t>
      </w:r>
    </w:p>
    <w:p w14:paraId="045E4847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300785A4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2B9EA0BF" w14:textId="77777777" w:rsidR="004B5F4C" w:rsidRDefault="004B5F4C" w:rsidP="004B5F4C">
      <w:r>
        <w:t xml:space="preserve">14．答案：D </w:t>
      </w:r>
    </w:p>
    <w:p w14:paraId="7F8993C1" w14:textId="77777777" w:rsidR="004B5F4C" w:rsidRDefault="004B5F4C" w:rsidP="004B5F4C">
      <w:r>
        <w:rPr>
          <w:rFonts w:hint="eastAsia"/>
        </w:rPr>
        <w:t>知识点：第</w:t>
      </w:r>
      <w:r>
        <w:t xml:space="preserve"> 1 章 概述——1.7 计算机网络体系结构——1.7.3 具有五层协议的体系结构 </w:t>
      </w:r>
    </w:p>
    <w:p w14:paraId="5BF6412E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112F7B79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65A08ACD" w14:textId="77777777" w:rsidR="004B5F4C" w:rsidRDefault="004B5F4C" w:rsidP="004B5F4C">
      <w:r>
        <w:t xml:space="preserve">15．答案：A </w:t>
      </w:r>
    </w:p>
    <w:p w14:paraId="5AF9BD01" w14:textId="77777777" w:rsidR="004B5F4C" w:rsidRDefault="004B5F4C" w:rsidP="004B5F4C">
      <w:r>
        <w:rPr>
          <w:rFonts w:hint="eastAsia"/>
        </w:rPr>
        <w:t>知识点：第</w:t>
      </w:r>
      <w:r>
        <w:t xml:space="preserve"> 3 章 数据链路层——3.4 扩展的以太网——3.4.1 在物理层扩展以太网 </w:t>
      </w:r>
    </w:p>
    <w:p w14:paraId="39D4A3BC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2D9A2B01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0E7098B0" w14:textId="77777777" w:rsidR="004B5F4C" w:rsidRDefault="004B5F4C" w:rsidP="004B5F4C">
      <w:r>
        <w:t xml:space="preserve">16．答案：A 知识点：第 2 章 物理层——2.3 物理层下面的传输媒体——2.3.1 导引型传输媒体 </w:t>
      </w:r>
    </w:p>
    <w:p w14:paraId="109E4AD1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23A8F437" w14:textId="77777777" w:rsidR="004B5F4C" w:rsidRDefault="004B5F4C" w:rsidP="004B5F4C">
      <w:r>
        <w:rPr>
          <w:rFonts w:hint="eastAsia"/>
        </w:rPr>
        <w:t>类型：识记</w:t>
      </w:r>
      <w:r>
        <w:t xml:space="preserve"> </w:t>
      </w:r>
    </w:p>
    <w:p w14:paraId="23ADB5FA" w14:textId="77777777" w:rsidR="004B5F4C" w:rsidRDefault="004B5F4C" w:rsidP="004B5F4C">
      <w:r>
        <w:t xml:space="preserve">17．答案：B </w:t>
      </w:r>
    </w:p>
    <w:p w14:paraId="5A2B030C" w14:textId="77777777" w:rsidR="004B5F4C" w:rsidRDefault="004B5F4C" w:rsidP="004B5F4C">
      <w:r>
        <w:rPr>
          <w:rFonts w:hint="eastAsia"/>
        </w:rPr>
        <w:t>知识点：第</w:t>
      </w:r>
      <w:r>
        <w:t xml:space="preserve"> 2 章 物理层——2.1 物理层的基本概念 </w:t>
      </w:r>
    </w:p>
    <w:p w14:paraId="3F20CB49" w14:textId="77777777" w:rsidR="004B5F4C" w:rsidRDefault="004B5F4C" w:rsidP="004B5F4C">
      <w:r>
        <w:rPr>
          <w:rFonts w:hint="eastAsia"/>
        </w:rPr>
        <w:t>难度：难</w:t>
      </w:r>
      <w:r>
        <w:t xml:space="preserve"> </w:t>
      </w:r>
    </w:p>
    <w:p w14:paraId="682386E2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35FA845D" w14:textId="77777777" w:rsidR="004B5F4C" w:rsidRDefault="004B5F4C" w:rsidP="004B5F4C">
      <w:r>
        <w:t xml:space="preserve">18．答案：C </w:t>
      </w:r>
    </w:p>
    <w:p w14:paraId="66B4ABB7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网络层——4.5 互联网的路由选择协议——4.5.1 有关路由选择协议的几个</w:t>
      </w:r>
    </w:p>
    <w:p w14:paraId="3C2C73B5" w14:textId="77777777" w:rsidR="004B5F4C" w:rsidRDefault="004B5F4C" w:rsidP="004B5F4C">
      <w:r>
        <w:rPr>
          <w:rFonts w:hint="eastAsia"/>
        </w:rPr>
        <w:t>基本概念</w:t>
      </w:r>
      <w:r>
        <w:t xml:space="preserve"> </w:t>
      </w:r>
    </w:p>
    <w:p w14:paraId="105FB3A2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427B0F44" w14:textId="77777777" w:rsidR="004B5F4C" w:rsidRDefault="004B5F4C" w:rsidP="004B5F4C">
      <w:r>
        <w:rPr>
          <w:rFonts w:hint="eastAsia"/>
        </w:rPr>
        <w:lastRenderedPageBreak/>
        <w:t>类型：理解</w:t>
      </w:r>
      <w:r>
        <w:t xml:space="preserve"> </w:t>
      </w:r>
    </w:p>
    <w:p w14:paraId="06056D23" w14:textId="77777777" w:rsidR="004B5F4C" w:rsidRDefault="004B5F4C" w:rsidP="004B5F4C">
      <w:r>
        <w:t xml:space="preserve">19．答案：C </w:t>
      </w:r>
    </w:p>
    <w:p w14:paraId="19388B7E" w14:textId="77777777" w:rsidR="004B5F4C" w:rsidRDefault="004B5F4C" w:rsidP="004B5F4C">
      <w:r>
        <w:rPr>
          <w:rFonts w:hint="eastAsia"/>
        </w:rPr>
        <w:t>知识点：第</w:t>
      </w:r>
      <w:r>
        <w:t xml:space="preserve"> 1 章 概述——1.7 计算机网络体系结构——1.7.1 计算机网络体系结构的形成 </w:t>
      </w:r>
    </w:p>
    <w:p w14:paraId="294C27F5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69A5AAE8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139A7C5F" w14:textId="77777777" w:rsidR="004B5F4C" w:rsidRDefault="004B5F4C" w:rsidP="004B5F4C">
      <w:r>
        <w:t xml:space="preserve">20．答案：A </w:t>
      </w:r>
    </w:p>
    <w:p w14:paraId="28A2062E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网络层——4.8 虚拟专用网 VPN 和网络地址转换 NAT——4.8.1 网络地址转</w:t>
      </w:r>
    </w:p>
    <w:p w14:paraId="6AD3D8FE" w14:textId="77777777" w:rsidR="004B5F4C" w:rsidRDefault="004B5F4C" w:rsidP="004B5F4C">
      <w:r>
        <w:rPr>
          <w:rFonts w:hint="eastAsia"/>
        </w:rPr>
        <w:t>换</w:t>
      </w:r>
      <w:r>
        <w:t xml:space="preserve"> NAT </w:t>
      </w:r>
    </w:p>
    <w:p w14:paraId="5C3870A6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7C466B30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348B1D4E" w14:textId="77777777" w:rsidR="004B5F4C" w:rsidRDefault="004B5F4C" w:rsidP="004B5F4C">
      <w:r>
        <w:t xml:space="preserve">21．答案：A </w:t>
      </w:r>
    </w:p>
    <w:p w14:paraId="57EFFF65" w14:textId="77777777" w:rsidR="004B5F4C" w:rsidRDefault="004B5F4C" w:rsidP="004B5F4C">
      <w:r>
        <w:rPr>
          <w:rFonts w:hint="eastAsia"/>
        </w:rPr>
        <w:t>知识点：第</w:t>
      </w:r>
      <w:r>
        <w:t xml:space="preserve"> 7 章 网络安全——7.6 互联网使用的安全协议 </w:t>
      </w:r>
    </w:p>
    <w:p w14:paraId="2D25992A" w14:textId="77777777" w:rsidR="004B5F4C" w:rsidRDefault="004B5F4C" w:rsidP="004B5F4C">
      <w:r>
        <w:rPr>
          <w:rFonts w:hint="eastAsia"/>
        </w:rPr>
        <w:t>难度：难</w:t>
      </w:r>
      <w:r>
        <w:t xml:space="preserve"> </w:t>
      </w:r>
    </w:p>
    <w:p w14:paraId="1671A113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203D0DF3" w14:textId="77777777" w:rsidR="004B5F4C" w:rsidRDefault="004B5F4C" w:rsidP="004B5F4C">
      <w:r>
        <w:t xml:space="preserve">22．答案：A </w:t>
      </w:r>
    </w:p>
    <w:p w14:paraId="614CF805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网络层——4.5 互联网的路由选择协议——4.5.2 内部网关协议 RIP </w:t>
      </w:r>
    </w:p>
    <w:p w14:paraId="60D3C25D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36D44EDD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09E24F67" w14:textId="77777777" w:rsidR="004B5F4C" w:rsidRDefault="004B5F4C" w:rsidP="004B5F4C">
      <w:r>
        <w:t xml:space="preserve">23．答案：B </w:t>
      </w:r>
    </w:p>
    <w:p w14:paraId="4A0CD119" w14:textId="77777777" w:rsidR="004B5F4C" w:rsidRDefault="004B5F4C" w:rsidP="004B5F4C">
      <w:r>
        <w:rPr>
          <w:rFonts w:hint="eastAsia"/>
        </w:rPr>
        <w:t>知识点：第</w:t>
      </w:r>
      <w:r>
        <w:t xml:space="preserve"> 7 章 网络安全——7.2 两类密码体制——7.2.2 公</w:t>
      </w:r>
      <w:proofErr w:type="gramStart"/>
      <w:r>
        <w:t>钥</w:t>
      </w:r>
      <w:proofErr w:type="gramEnd"/>
      <w:r>
        <w:t xml:space="preserve">密码体制 </w:t>
      </w:r>
    </w:p>
    <w:p w14:paraId="68BE8C23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711315AB" w14:textId="77777777" w:rsidR="004B5F4C" w:rsidRDefault="004B5F4C" w:rsidP="004B5F4C">
      <w:r>
        <w:rPr>
          <w:rFonts w:hint="eastAsia"/>
        </w:rPr>
        <w:t>类型：理解</w:t>
      </w:r>
      <w:r>
        <w:t xml:space="preserve"> 24．答案：A </w:t>
      </w:r>
    </w:p>
    <w:p w14:paraId="0433441A" w14:textId="77777777" w:rsidR="004B5F4C" w:rsidRDefault="004B5F4C" w:rsidP="004B5F4C">
      <w:r>
        <w:rPr>
          <w:rFonts w:hint="eastAsia"/>
        </w:rPr>
        <w:t>知识点：第</w:t>
      </w:r>
      <w:r>
        <w:t xml:space="preserve"> 3 章 数据链路层——3.4 扩展的以太网——3.4.1 在物理层扩展以太网 </w:t>
      </w:r>
    </w:p>
    <w:p w14:paraId="3DC83A0A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45676BFF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2BA6F1BA" w14:textId="77777777" w:rsidR="004B5F4C" w:rsidRDefault="004B5F4C" w:rsidP="004B5F4C">
      <w:r>
        <w:t xml:space="preserve">25．答案：B </w:t>
      </w:r>
    </w:p>
    <w:p w14:paraId="3E94291D" w14:textId="77777777" w:rsidR="004B5F4C" w:rsidRDefault="004B5F4C" w:rsidP="004B5F4C">
      <w:r>
        <w:rPr>
          <w:rFonts w:hint="eastAsia"/>
        </w:rPr>
        <w:t>知识点：第</w:t>
      </w:r>
      <w:r>
        <w:t xml:space="preserve"> 2 章 物理层——2.2 数据通信的基础知识——2.2.2 有关信道的几个基本概念 </w:t>
      </w:r>
    </w:p>
    <w:p w14:paraId="54FA0E62" w14:textId="77777777" w:rsidR="004B5F4C" w:rsidRDefault="004B5F4C" w:rsidP="004B5F4C">
      <w:r>
        <w:rPr>
          <w:rFonts w:hint="eastAsia"/>
        </w:rPr>
        <w:t>难度：难</w:t>
      </w:r>
      <w:r>
        <w:t xml:space="preserve"> </w:t>
      </w:r>
    </w:p>
    <w:p w14:paraId="18069F12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5111245E" w14:textId="77777777" w:rsidR="004B5F4C" w:rsidRDefault="004B5F4C" w:rsidP="004B5F4C">
      <w:r>
        <w:t xml:space="preserve">26．答案：D </w:t>
      </w:r>
    </w:p>
    <w:p w14:paraId="19AD1825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网络层——4.6 IPv6——4.6.2 IPv6 的地址 </w:t>
      </w:r>
    </w:p>
    <w:p w14:paraId="20840FCC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055EBC1C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1E633E17" w14:textId="77777777" w:rsidR="004B5F4C" w:rsidRDefault="004B5F4C" w:rsidP="004B5F4C">
      <w:r>
        <w:rPr>
          <w:rFonts w:hint="eastAsia"/>
        </w:rPr>
        <w:t>二、多项选择题（</w:t>
      </w:r>
      <w:r>
        <w:t xml:space="preserve">16 分，每题 2 分） </w:t>
      </w:r>
    </w:p>
    <w:p w14:paraId="6051A982" w14:textId="77777777" w:rsidR="004B5F4C" w:rsidRDefault="004B5F4C" w:rsidP="004B5F4C">
      <w:r>
        <w:t xml:space="preserve">1．答案：BCD </w:t>
      </w:r>
    </w:p>
    <w:p w14:paraId="37E0C010" w14:textId="77777777" w:rsidR="004B5F4C" w:rsidRDefault="004B5F4C" w:rsidP="004B5F4C">
      <w:r>
        <w:rPr>
          <w:rFonts w:hint="eastAsia"/>
        </w:rPr>
        <w:t>知识点：第</w:t>
      </w:r>
      <w:r>
        <w:t xml:space="preserve"> 3 章 数据链路层——3.3 使用广播信道的数据链路层——3.3.2 CSMA/CD 协议 </w:t>
      </w:r>
    </w:p>
    <w:p w14:paraId="4434E580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3C55487A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2ECA3628" w14:textId="77777777" w:rsidR="004B5F4C" w:rsidRDefault="004B5F4C" w:rsidP="004B5F4C">
      <w:r>
        <w:t xml:space="preserve">2．答案：ABCE </w:t>
      </w:r>
    </w:p>
    <w:p w14:paraId="1E8C5B19" w14:textId="77777777" w:rsidR="004B5F4C" w:rsidRDefault="004B5F4C" w:rsidP="004B5F4C">
      <w:r>
        <w:rPr>
          <w:rFonts w:hint="eastAsia"/>
        </w:rPr>
        <w:t>知识点：第</w:t>
      </w:r>
      <w:r>
        <w:t xml:space="preserve"> 3 章 数据链路层——3.4 扩展的以太网；第 4 章 网络层——4.5 互联网的路由</w:t>
      </w:r>
    </w:p>
    <w:p w14:paraId="098F9B43" w14:textId="77777777" w:rsidR="004B5F4C" w:rsidRDefault="004B5F4C" w:rsidP="004B5F4C">
      <w:r>
        <w:rPr>
          <w:rFonts w:hint="eastAsia"/>
        </w:rPr>
        <w:t>选择协议——</w:t>
      </w:r>
      <w:r>
        <w:t xml:space="preserve">4.5.5 路由器的构成 </w:t>
      </w:r>
    </w:p>
    <w:p w14:paraId="65441043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7F30B9A5" w14:textId="77777777" w:rsidR="004B5F4C" w:rsidRDefault="004B5F4C" w:rsidP="004B5F4C">
      <w:r>
        <w:rPr>
          <w:rFonts w:hint="eastAsia"/>
        </w:rPr>
        <w:lastRenderedPageBreak/>
        <w:t>类型：识记</w:t>
      </w:r>
      <w:r>
        <w:t xml:space="preserve"> </w:t>
      </w:r>
    </w:p>
    <w:p w14:paraId="0B4EF0F2" w14:textId="77777777" w:rsidR="004B5F4C" w:rsidRDefault="004B5F4C" w:rsidP="004B5F4C">
      <w:r>
        <w:t xml:space="preserve">3．答案：ABCDE </w:t>
      </w:r>
    </w:p>
    <w:p w14:paraId="6E7E2D15" w14:textId="77777777" w:rsidR="004B5F4C" w:rsidRDefault="004B5F4C" w:rsidP="004B5F4C">
      <w:r>
        <w:rPr>
          <w:rFonts w:hint="eastAsia"/>
        </w:rPr>
        <w:t>知识点：第</w:t>
      </w:r>
      <w:r>
        <w:t xml:space="preserve"> 2 章 物理层——2.4 信道复用技术 </w:t>
      </w:r>
    </w:p>
    <w:p w14:paraId="79946F2B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4E79BE3B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2F83AFC8" w14:textId="77777777" w:rsidR="004B5F4C" w:rsidRDefault="004B5F4C" w:rsidP="004B5F4C">
      <w:r>
        <w:t xml:space="preserve">4．答案：ABC </w:t>
      </w:r>
    </w:p>
    <w:p w14:paraId="69FB5708" w14:textId="77777777" w:rsidR="004B5F4C" w:rsidRDefault="004B5F4C" w:rsidP="004B5F4C">
      <w:r>
        <w:rPr>
          <w:rFonts w:hint="eastAsia"/>
        </w:rPr>
        <w:t>知识点：第</w:t>
      </w:r>
      <w:r>
        <w:t xml:space="preserve"> 2 章 物理层——2.2 数据通信的基础知识——2.2.2 有关信道的几个基本概念 </w:t>
      </w:r>
    </w:p>
    <w:p w14:paraId="6A46C3C4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37D12BB1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6E85F7F2" w14:textId="77777777" w:rsidR="004B5F4C" w:rsidRDefault="004B5F4C" w:rsidP="004B5F4C">
      <w:r>
        <w:t xml:space="preserve">5．答案：BCD </w:t>
      </w:r>
    </w:p>
    <w:p w14:paraId="2485E62B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网络层——4.6 IPv6——4.6.3 从 IPv4 向 IPv6 过渡 </w:t>
      </w:r>
    </w:p>
    <w:p w14:paraId="3FDBBEC9" w14:textId="77777777" w:rsidR="004B5F4C" w:rsidRDefault="004B5F4C" w:rsidP="004B5F4C">
      <w:r>
        <w:rPr>
          <w:rFonts w:hint="eastAsia"/>
        </w:rPr>
        <w:t>难度：易</w:t>
      </w:r>
      <w:r>
        <w:t xml:space="preserve"> 类型：理解 </w:t>
      </w:r>
    </w:p>
    <w:p w14:paraId="6C330394" w14:textId="77777777" w:rsidR="004B5F4C" w:rsidRDefault="004B5F4C" w:rsidP="004B5F4C">
      <w:r>
        <w:t xml:space="preserve">6．答案：ABCDE </w:t>
      </w:r>
    </w:p>
    <w:p w14:paraId="7C1D2771" w14:textId="77777777" w:rsidR="004B5F4C" w:rsidRDefault="004B5F4C" w:rsidP="004B5F4C">
      <w:r>
        <w:rPr>
          <w:rFonts w:hint="eastAsia"/>
        </w:rPr>
        <w:t>知识点：第</w:t>
      </w:r>
      <w:r>
        <w:t xml:space="preserve"> 2 章 物理层——2.6 宽带接入技术 </w:t>
      </w:r>
    </w:p>
    <w:p w14:paraId="057F22CC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7966B29D" w14:textId="77777777" w:rsidR="004B5F4C" w:rsidRDefault="004B5F4C" w:rsidP="004B5F4C">
      <w:r>
        <w:rPr>
          <w:rFonts w:hint="eastAsia"/>
        </w:rPr>
        <w:t>类型：识记</w:t>
      </w:r>
      <w:r>
        <w:t xml:space="preserve"> </w:t>
      </w:r>
    </w:p>
    <w:p w14:paraId="73DF2E50" w14:textId="77777777" w:rsidR="004B5F4C" w:rsidRDefault="004B5F4C" w:rsidP="004B5F4C">
      <w:r>
        <w:t xml:space="preserve">7．答案：ABE </w:t>
      </w:r>
    </w:p>
    <w:p w14:paraId="5400A7E0" w14:textId="77777777" w:rsidR="004B5F4C" w:rsidRDefault="004B5F4C" w:rsidP="004B5F4C">
      <w:r>
        <w:rPr>
          <w:rFonts w:hint="eastAsia"/>
        </w:rPr>
        <w:t>知识点：第</w:t>
      </w:r>
      <w:r>
        <w:t xml:space="preserve"> 3 章 数据链路层——3.3 使用广播信道的数据链路层 </w:t>
      </w:r>
    </w:p>
    <w:p w14:paraId="38351D1C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68AA81C1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7040A6FF" w14:textId="77777777" w:rsidR="004B5F4C" w:rsidRDefault="004B5F4C" w:rsidP="004B5F4C">
      <w:r>
        <w:t xml:space="preserve">8．答案：ACD </w:t>
      </w:r>
    </w:p>
    <w:p w14:paraId="7B537553" w14:textId="77777777" w:rsidR="004B5F4C" w:rsidRDefault="004B5F4C" w:rsidP="004B5F4C">
      <w:r>
        <w:rPr>
          <w:rFonts w:hint="eastAsia"/>
        </w:rPr>
        <w:t>知识点：第</w:t>
      </w:r>
      <w:r>
        <w:t xml:space="preserve"> 1 章 概述——1.7 计算机网络体系结构——1.7.2 协议与划分层次 </w:t>
      </w:r>
    </w:p>
    <w:p w14:paraId="4BC8F88C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77F3F563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6519D1B2" w14:textId="77777777" w:rsidR="004B5F4C" w:rsidRDefault="004B5F4C" w:rsidP="004B5F4C">
      <w:r>
        <w:rPr>
          <w:rFonts w:hint="eastAsia"/>
        </w:rPr>
        <w:t>三、判断题（</w:t>
      </w:r>
      <w:r>
        <w:t xml:space="preserve">8 分，每题 1 分） </w:t>
      </w:r>
    </w:p>
    <w:p w14:paraId="2A8E87E3" w14:textId="77777777" w:rsidR="004B5F4C" w:rsidRDefault="004B5F4C" w:rsidP="004B5F4C">
      <w:r>
        <w:t xml:space="preserve">1．答案：× </w:t>
      </w:r>
    </w:p>
    <w:p w14:paraId="38FFCA5C" w14:textId="77777777" w:rsidR="004B5F4C" w:rsidRDefault="004B5F4C" w:rsidP="004B5F4C">
      <w:r>
        <w:rPr>
          <w:rFonts w:hint="eastAsia"/>
        </w:rPr>
        <w:t>知识点：第</w:t>
      </w:r>
      <w:r>
        <w:t xml:space="preserve"> 2 章 物理层——2.3 物理层下面的传输媒体——2.3.1 导引型传输媒体 </w:t>
      </w:r>
    </w:p>
    <w:p w14:paraId="4802FC6B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359A7C46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029E5663" w14:textId="77777777" w:rsidR="004B5F4C" w:rsidRDefault="004B5F4C" w:rsidP="004B5F4C">
      <w:r>
        <w:t xml:space="preserve">2．答案：√ </w:t>
      </w:r>
    </w:p>
    <w:p w14:paraId="0F64B5FC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网络层——4.8 虚拟专用网 VPN 和网络地址转换 NAT——4.8.2 网络地址转</w:t>
      </w:r>
    </w:p>
    <w:p w14:paraId="25A649DC" w14:textId="77777777" w:rsidR="004B5F4C" w:rsidRDefault="004B5F4C" w:rsidP="004B5F4C">
      <w:r>
        <w:rPr>
          <w:rFonts w:hint="eastAsia"/>
        </w:rPr>
        <w:t>换</w:t>
      </w:r>
      <w:r>
        <w:t xml:space="preserve"> NAT </w:t>
      </w:r>
    </w:p>
    <w:p w14:paraId="776C4812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1015E1DD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3286908F" w14:textId="77777777" w:rsidR="004B5F4C" w:rsidRDefault="004B5F4C" w:rsidP="004B5F4C">
      <w:r>
        <w:t xml:space="preserve">3．答案：× </w:t>
      </w:r>
    </w:p>
    <w:p w14:paraId="6F649D68" w14:textId="77777777" w:rsidR="004B5F4C" w:rsidRDefault="004B5F4C" w:rsidP="004B5F4C">
      <w:r>
        <w:rPr>
          <w:rFonts w:hint="eastAsia"/>
        </w:rPr>
        <w:t>知识点：第</w:t>
      </w:r>
      <w:r>
        <w:t xml:space="preserve"> 1 章 概述——1.7 计算机网络体系结构——1.7.3 具有五层协议的体系结构 </w:t>
      </w:r>
    </w:p>
    <w:p w14:paraId="01F7885C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1036E25A" w14:textId="77777777" w:rsidR="004B5F4C" w:rsidRDefault="004B5F4C" w:rsidP="004B5F4C">
      <w:r>
        <w:rPr>
          <w:rFonts w:hint="eastAsia"/>
        </w:rPr>
        <w:t>类型：识记</w:t>
      </w:r>
      <w:r>
        <w:t xml:space="preserve"> </w:t>
      </w:r>
    </w:p>
    <w:p w14:paraId="249661A1" w14:textId="77777777" w:rsidR="004B5F4C" w:rsidRDefault="004B5F4C" w:rsidP="004B5F4C">
      <w:r>
        <w:t xml:space="preserve">4．答案：× </w:t>
      </w:r>
    </w:p>
    <w:p w14:paraId="382C1A2E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网络层——4.2 网际协议 IP——4.2.6 IP 层转发分组的流程 </w:t>
      </w:r>
    </w:p>
    <w:p w14:paraId="0EF53580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70121A5B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018A115E" w14:textId="77777777" w:rsidR="004B5F4C" w:rsidRDefault="004B5F4C" w:rsidP="004B5F4C">
      <w:r>
        <w:t xml:space="preserve">5．答案：√ </w:t>
      </w:r>
    </w:p>
    <w:p w14:paraId="28C903D0" w14:textId="77777777" w:rsidR="004B5F4C" w:rsidRDefault="004B5F4C" w:rsidP="004B5F4C">
      <w:r>
        <w:rPr>
          <w:rFonts w:hint="eastAsia"/>
        </w:rPr>
        <w:lastRenderedPageBreak/>
        <w:t>知识点：第</w:t>
      </w:r>
      <w:r>
        <w:t xml:space="preserve"> 4 章 网络层——4.2 网际 IP——4.2.4 地址解析协议 ARP 难度：中 </w:t>
      </w:r>
    </w:p>
    <w:p w14:paraId="42A41309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2B7B28C2" w14:textId="77777777" w:rsidR="004B5F4C" w:rsidRDefault="004B5F4C" w:rsidP="004B5F4C">
      <w:r>
        <w:t xml:space="preserve">6．答案：× </w:t>
      </w:r>
    </w:p>
    <w:p w14:paraId="2ED76C99" w14:textId="77777777" w:rsidR="004B5F4C" w:rsidRDefault="004B5F4C" w:rsidP="004B5F4C">
      <w:r>
        <w:rPr>
          <w:rFonts w:hint="eastAsia"/>
        </w:rPr>
        <w:t>知识点：第</w:t>
      </w:r>
      <w:r>
        <w:t xml:space="preserve"> 2 章 物理层——2.2 数据通信的基础知识——2.2.2 有关信道的几个基本概念 </w:t>
      </w:r>
    </w:p>
    <w:p w14:paraId="196E066C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2CF912BC" w14:textId="77777777" w:rsidR="004B5F4C" w:rsidRDefault="004B5F4C" w:rsidP="004B5F4C">
      <w:r>
        <w:rPr>
          <w:rFonts w:hint="eastAsia"/>
        </w:rPr>
        <w:t>类型：识记</w:t>
      </w:r>
      <w:r>
        <w:t xml:space="preserve"> </w:t>
      </w:r>
    </w:p>
    <w:p w14:paraId="6A50844C" w14:textId="77777777" w:rsidR="004B5F4C" w:rsidRDefault="004B5F4C" w:rsidP="004B5F4C">
      <w:r>
        <w:t xml:space="preserve">7．答案：√ </w:t>
      </w:r>
    </w:p>
    <w:p w14:paraId="2DF034D2" w14:textId="77777777" w:rsidR="004B5F4C" w:rsidRDefault="004B5F4C" w:rsidP="004B5F4C">
      <w:r>
        <w:rPr>
          <w:rFonts w:hint="eastAsia"/>
        </w:rPr>
        <w:t>知识点：第</w:t>
      </w:r>
      <w:r>
        <w:t xml:space="preserve"> 3 章 数据链路层——3.1 使用点对点信道的数据链路层；第 3 章 数据链路层—</w:t>
      </w:r>
    </w:p>
    <w:p w14:paraId="732734A0" w14:textId="77777777" w:rsidR="004B5F4C" w:rsidRDefault="004B5F4C" w:rsidP="004B5F4C">
      <w:r>
        <w:rPr>
          <w:rFonts w:hint="eastAsia"/>
        </w:rPr>
        <w:t>—</w:t>
      </w:r>
      <w:r>
        <w:t xml:space="preserve">3.3 使用广播信道的数据链路层 </w:t>
      </w:r>
    </w:p>
    <w:p w14:paraId="421AE43F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1CB32420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1F7D8DEF" w14:textId="77777777" w:rsidR="004B5F4C" w:rsidRDefault="004B5F4C" w:rsidP="004B5F4C">
      <w:r>
        <w:t xml:space="preserve">8．答案：× </w:t>
      </w:r>
    </w:p>
    <w:p w14:paraId="2EBAC70B" w14:textId="77777777" w:rsidR="004B5F4C" w:rsidRDefault="004B5F4C" w:rsidP="004B5F4C">
      <w:r>
        <w:rPr>
          <w:rFonts w:hint="eastAsia"/>
        </w:rPr>
        <w:t>知识点：第</w:t>
      </w:r>
      <w:r>
        <w:t xml:space="preserve"> 3 章 数据链路层——3.4 扩展的以太网——3.4.3 虚拟局域网 </w:t>
      </w:r>
    </w:p>
    <w:p w14:paraId="4E72B3D5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2169CD1F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72EED076" w14:textId="77777777" w:rsidR="004B5F4C" w:rsidRDefault="004B5F4C" w:rsidP="004B5F4C">
      <w:r>
        <w:rPr>
          <w:rFonts w:hint="eastAsia"/>
        </w:rPr>
        <w:t>四、填空题（</w:t>
      </w:r>
      <w:r>
        <w:t xml:space="preserve">16 分，每题 2 分） </w:t>
      </w:r>
    </w:p>
    <w:p w14:paraId="4EC03388" w14:textId="77777777" w:rsidR="004B5F4C" w:rsidRDefault="004B5F4C" w:rsidP="004B5F4C">
      <w:r>
        <w:t xml:space="preserve">1．答案：光纤 </w:t>
      </w:r>
    </w:p>
    <w:p w14:paraId="3E85BB34" w14:textId="77777777" w:rsidR="004B5F4C" w:rsidRDefault="004B5F4C" w:rsidP="004B5F4C">
      <w:r>
        <w:rPr>
          <w:rFonts w:hint="eastAsia"/>
        </w:rPr>
        <w:t>知识点：第</w:t>
      </w:r>
      <w:r>
        <w:t xml:space="preserve"> 2 章 物理层——2.4 信道复用技术——2.4.2 波分复用 </w:t>
      </w:r>
    </w:p>
    <w:p w14:paraId="2B6B88B7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5768B19D" w14:textId="77777777" w:rsidR="004B5F4C" w:rsidRDefault="004B5F4C" w:rsidP="004B5F4C">
      <w:r>
        <w:rPr>
          <w:rFonts w:hint="eastAsia"/>
        </w:rPr>
        <w:t>类型：识记</w:t>
      </w:r>
      <w:r>
        <w:t xml:space="preserve"> </w:t>
      </w:r>
    </w:p>
    <w:p w14:paraId="6672CBC5" w14:textId="77777777" w:rsidR="004B5F4C" w:rsidRDefault="004B5F4C" w:rsidP="004B5F4C">
      <w:r>
        <w:t xml:space="preserve">2．答案：csdn.net、www </w:t>
      </w:r>
    </w:p>
    <w:p w14:paraId="5D002872" w14:textId="77777777" w:rsidR="004B5F4C" w:rsidRDefault="004B5F4C" w:rsidP="004B5F4C">
      <w:r>
        <w:rPr>
          <w:rFonts w:hint="eastAsia"/>
        </w:rPr>
        <w:t>知识点：第</w:t>
      </w:r>
      <w:r>
        <w:t xml:space="preserve"> 6 章 应用层——6.4 万维网 WWW——6.4.2 统一资源定位符 URL </w:t>
      </w:r>
    </w:p>
    <w:p w14:paraId="6A1C7C1F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61D2A1E1" w14:textId="77777777" w:rsidR="004B5F4C" w:rsidRDefault="004B5F4C" w:rsidP="004B5F4C">
      <w:r>
        <w:rPr>
          <w:rFonts w:hint="eastAsia"/>
        </w:rPr>
        <w:t>类型：知识运用</w:t>
      </w:r>
      <w:r>
        <w:t xml:space="preserve"> </w:t>
      </w:r>
    </w:p>
    <w:p w14:paraId="68990ECD" w14:textId="77777777" w:rsidR="004B5F4C" w:rsidRDefault="004B5F4C" w:rsidP="004B5F4C">
      <w:r>
        <w:t xml:space="preserve">3．答案：网络 </w:t>
      </w:r>
    </w:p>
    <w:p w14:paraId="52D9B50C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网络层——4.4 网</w:t>
      </w:r>
      <w:proofErr w:type="gramStart"/>
      <w:r>
        <w:t>际控制</w:t>
      </w:r>
      <w:proofErr w:type="gramEnd"/>
      <w:r>
        <w:t xml:space="preserve">报文协议 ICMP </w:t>
      </w:r>
    </w:p>
    <w:p w14:paraId="050380C1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726F1519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2A8947A2" w14:textId="77777777" w:rsidR="004B5F4C" w:rsidRDefault="004B5F4C" w:rsidP="004B5F4C">
      <w:r>
        <w:t xml:space="preserve">4．答案：域名 </w:t>
      </w:r>
    </w:p>
    <w:p w14:paraId="6F8DECE3" w14:textId="77777777" w:rsidR="004B5F4C" w:rsidRDefault="004B5F4C" w:rsidP="004B5F4C">
      <w:r>
        <w:rPr>
          <w:rFonts w:hint="eastAsia"/>
        </w:rPr>
        <w:t>知识点：第</w:t>
      </w:r>
      <w:r>
        <w:t xml:space="preserve"> 6 章 应用层——6.1 域名系统 DNS——6.1.1 域名系统概述 </w:t>
      </w:r>
    </w:p>
    <w:p w14:paraId="32C5B4E8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65B9E63F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27C2E10B" w14:textId="77777777" w:rsidR="004B5F4C" w:rsidRDefault="004B5F4C" w:rsidP="004B5F4C">
      <w:r>
        <w:t>5．答案：总线型、环型、星型 知识点：第 3 章 数据链路层——3.3 使用广播信道的数据链路层——3.3.1 局域网的数据链</w:t>
      </w:r>
    </w:p>
    <w:p w14:paraId="7A403AE2" w14:textId="77777777" w:rsidR="004B5F4C" w:rsidRDefault="004B5F4C" w:rsidP="004B5F4C">
      <w:r>
        <w:rPr>
          <w:rFonts w:hint="eastAsia"/>
        </w:rPr>
        <w:t>路层</w:t>
      </w:r>
      <w:r>
        <w:t xml:space="preserve"> </w:t>
      </w:r>
    </w:p>
    <w:p w14:paraId="0D1FF2C8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1DB18DBE" w14:textId="77777777" w:rsidR="004B5F4C" w:rsidRDefault="004B5F4C" w:rsidP="004B5F4C">
      <w:r>
        <w:rPr>
          <w:rFonts w:hint="eastAsia"/>
        </w:rPr>
        <w:t>类型：识记</w:t>
      </w:r>
      <w:r>
        <w:t xml:space="preserve"> </w:t>
      </w:r>
    </w:p>
    <w:p w14:paraId="3F977682" w14:textId="77777777" w:rsidR="004B5F4C" w:rsidRDefault="004B5F4C" w:rsidP="004B5F4C">
      <w:r>
        <w:t xml:space="preserve">6．答案：帧、检错、纠错 </w:t>
      </w:r>
    </w:p>
    <w:p w14:paraId="30AA33D1" w14:textId="77777777" w:rsidR="004B5F4C" w:rsidRDefault="004B5F4C" w:rsidP="004B5F4C">
      <w:r>
        <w:rPr>
          <w:rFonts w:hint="eastAsia"/>
        </w:rPr>
        <w:t>知识点：第</w:t>
      </w:r>
      <w:r>
        <w:t xml:space="preserve"> 3 章 数据链路层——3.1 使用点对点信道的数据链路层 </w:t>
      </w:r>
    </w:p>
    <w:p w14:paraId="0C92A38F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70995520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4563A4F6" w14:textId="77777777" w:rsidR="004B5F4C" w:rsidRDefault="004B5F4C" w:rsidP="004B5F4C">
      <w:r>
        <w:t xml:space="preserve">7．答案：数据加密 </w:t>
      </w:r>
    </w:p>
    <w:p w14:paraId="1ABC406B" w14:textId="77777777" w:rsidR="004B5F4C" w:rsidRDefault="004B5F4C" w:rsidP="004B5F4C">
      <w:r>
        <w:rPr>
          <w:rFonts w:hint="eastAsia"/>
        </w:rPr>
        <w:t>知识点：第</w:t>
      </w:r>
      <w:r>
        <w:t xml:space="preserve"> 7 章 网络安全——7.1 网络安全问题概述——7.1.1 计算机网络面临的安全性</w:t>
      </w:r>
      <w:r>
        <w:lastRenderedPageBreak/>
        <w:t>威</w:t>
      </w:r>
    </w:p>
    <w:p w14:paraId="4300148C" w14:textId="77777777" w:rsidR="004B5F4C" w:rsidRDefault="004B5F4C" w:rsidP="004B5F4C">
      <w:proofErr w:type="gramStart"/>
      <w:r>
        <w:rPr>
          <w:rFonts w:hint="eastAsia"/>
        </w:rPr>
        <w:t>胁</w:t>
      </w:r>
      <w:proofErr w:type="gramEnd"/>
      <w:r>
        <w:t xml:space="preserve"> </w:t>
      </w:r>
    </w:p>
    <w:p w14:paraId="75212A3B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145DFE71" w14:textId="77777777" w:rsidR="004B5F4C" w:rsidRDefault="004B5F4C" w:rsidP="004B5F4C">
      <w:r>
        <w:rPr>
          <w:rFonts w:hint="eastAsia"/>
        </w:rPr>
        <w:t>类型：理解</w:t>
      </w:r>
      <w:r>
        <w:t xml:space="preserve"> </w:t>
      </w:r>
    </w:p>
    <w:p w14:paraId="74F6E2D4" w14:textId="77777777" w:rsidR="004B5F4C" w:rsidRDefault="004B5F4C" w:rsidP="004B5F4C">
      <w:r>
        <w:t xml:space="preserve">8．答案：冒号十六进制 </w:t>
      </w:r>
    </w:p>
    <w:p w14:paraId="3E68DE8B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网络层——4.6 IPv6——4.6.2 IPv6 的地址 </w:t>
      </w:r>
    </w:p>
    <w:p w14:paraId="582E5A54" w14:textId="77777777" w:rsidR="004B5F4C" w:rsidRDefault="004B5F4C" w:rsidP="004B5F4C">
      <w:r>
        <w:rPr>
          <w:rFonts w:hint="eastAsia"/>
        </w:rPr>
        <w:t>难度：易</w:t>
      </w:r>
      <w:r>
        <w:t xml:space="preserve"> </w:t>
      </w:r>
    </w:p>
    <w:p w14:paraId="054C2E92" w14:textId="77777777" w:rsidR="004B5F4C" w:rsidRDefault="004B5F4C" w:rsidP="004B5F4C">
      <w:r>
        <w:rPr>
          <w:rFonts w:hint="eastAsia"/>
        </w:rPr>
        <w:t>类型：识记</w:t>
      </w:r>
      <w:r>
        <w:t xml:space="preserve"> </w:t>
      </w:r>
    </w:p>
    <w:p w14:paraId="56A359A6" w14:textId="77777777" w:rsidR="004B5F4C" w:rsidRDefault="004B5F4C" w:rsidP="004B5F4C">
      <w:r>
        <w:rPr>
          <w:rFonts w:hint="eastAsia"/>
        </w:rPr>
        <w:t>五、综合应用题（共</w:t>
      </w:r>
      <w:r>
        <w:t xml:space="preserve"> 34 分，第 1 题 6 分，其余每题 7 分） </w:t>
      </w:r>
    </w:p>
    <w:p w14:paraId="53B32180" w14:textId="77777777" w:rsidR="004B5F4C" w:rsidRDefault="004B5F4C" w:rsidP="004B5F4C">
      <w:r>
        <w:t xml:space="preserve">1．答案： </w:t>
      </w:r>
    </w:p>
    <w:p w14:paraId="1A19106E" w14:textId="77777777" w:rsidR="004B5F4C" w:rsidRDefault="004B5F4C" w:rsidP="004B5F4C">
      <w:r>
        <w:rPr>
          <w:rFonts w:hint="eastAsia"/>
        </w:rPr>
        <w:t>采用</w:t>
      </w:r>
      <w:r>
        <w:t xml:space="preserve"> CRC 的生成多项式 G(X) = X3 + 1，用二进制表示就是 G = 1001，这是模 2 运算中</w:t>
      </w:r>
    </w:p>
    <w:p w14:paraId="4E981923" w14:textId="77777777" w:rsidR="004B5F4C" w:rsidRDefault="004B5F4C" w:rsidP="004B5F4C">
      <w:r>
        <w:rPr>
          <w:rFonts w:hint="eastAsia"/>
        </w:rPr>
        <w:t>的除数。在拟发送的数据后面添加</w:t>
      </w:r>
      <w:r>
        <w:t xml:space="preserve"> 3 </w:t>
      </w:r>
      <w:proofErr w:type="gramStart"/>
      <w:r>
        <w:t>个</w:t>
      </w:r>
      <w:proofErr w:type="gramEnd"/>
      <w:r>
        <w:t xml:space="preserve"> 0 得被除数 101110000。 </w:t>
      </w:r>
    </w:p>
    <w:p w14:paraId="3C093100" w14:textId="77777777" w:rsidR="004B5F4C" w:rsidRDefault="004B5F4C" w:rsidP="004B5F4C">
      <w:r>
        <w:rPr>
          <w:rFonts w:hint="eastAsia"/>
        </w:rPr>
        <w:t>模</w:t>
      </w:r>
      <w:r>
        <w:t xml:space="preserve"> 2 运算得余数 R = 011，这就是校验序列的值。 </w:t>
      </w:r>
    </w:p>
    <w:p w14:paraId="47A9AC4F" w14:textId="77777777" w:rsidR="004B5F4C" w:rsidRDefault="004B5F4C" w:rsidP="004B5F4C">
      <w:r>
        <w:rPr>
          <w:rFonts w:hint="eastAsia"/>
        </w:rPr>
        <w:t>知识点：第</w:t>
      </w:r>
      <w:r>
        <w:t xml:space="preserve"> 3 章 数据链路层——3.1 使用点对点信道的数据链路层——3.1.2 三个基本问题 </w:t>
      </w:r>
    </w:p>
    <w:p w14:paraId="53442E56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79B278B3" w14:textId="77777777" w:rsidR="004B5F4C" w:rsidRDefault="004B5F4C" w:rsidP="004B5F4C">
      <w:r>
        <w:rPr>
          <w:rFonts w:hint="eastAsia"/>
        </w:rPr>
        <w:t>类型：知识运用</w:t>
      </w:r>
      <w:r>
        <w:t xml:space="preserve"> </w:t>
      </w:r>
    </w:p>
    <w:p w14:paraId="4ECD549A" w14:textId="77777777" w:rsidR="004B5F4C" w:rsidRDefault="004B5F4C" w:rsidP="004B5F4C">
      <w:r>
        <w:t xml:space="preserve">2．答案： </w:t>
      </w:r>
    </w:p>
    <w:p w14:paraId="36336F3D" w14:textId="77777777" w:rsidR="004B5F4C" w:rsidRDefault="004B5F4C" w:rsidP="004B5F4C">
      <w:r>
        <w:rPr>
          <w:rFonts w:hint="eastAsia"/>
        </w:rPr>
        <w:t>设从</w:t>
      </w:r>
      <w:proofErr w:type="gramStart"/>
      <w:r>
        <w:rPr>
          <w:rFonts w:hint="eastAsia"/>
        </w:rPr>
        <w:t>主机位借</w:t>
      </w:r>
      <w:proofErr w:type="gramEnd"/>
      <w:r>
        <w:t xml:space="preserve"> n 位用作子网位，则 2n-2≥6 </w:t>
      </w:r>
    </w:p>
    <w:p w14:paraId="6E3F4216" w14:textId="77777777" w:rsidR="004B5F4C" w:rsidRDefault="004B5F4C" w:rsidP="004B5F4C">
      <w:r>
        <w:rPr>
          <w:rFonts w:hint="eastAsia"/>
        </w:rPr>
        <w:t>解得</w:t>
      </w:r>
      <w:r>
        <w:t xml:space="preserve"> n = 3 </w:t>
      </w:r>
    </w:p>
    <w:p w14:paraId="0BD73869" w14:textId="77777777" w:rsidR="004B5F4C" w:rsidRDefault="004B5F4C" w:rsidP="004B5F4C">
      <w:r>
        <w:rPr>
          <w:rFonts w:hint="eastAsia"/>
        </w:rPr>
        <w:t>因此，</w:t>
      </w:r>
      <w:proofErr w:type="gramStart"/>
      <w:r>
        <w:rPr>
          <w:rFonts w:hint="eastAsia"/>
        </w:rPr>
        <w:t>网络位共</w:t>
      </w:r>
      <w:proofErr w:type="gramEnd"/>
      <w:r>
        <w:t xml:space="preserve"> 27 位，子网掩码是 255.255.255.224。 </w:t>
      </w:r>
    </w:p>
    <w:p w14:paraId="5A9BD5B5" w14:textId="77777777" w:rsidR="004B5F4C" w:rsidRDefault="004B5F4C" w:rsidP="004B5F4C">
      <w:r>
        <w:rPr>
          <w:rFonts w:hint="eastAsia"/>
        </w:rPr>
        <w:t>各子网网络地址、广播地址、主机地址范围如下：</w:t>
      </w:r>
      <w:r>
        <w:t xml:space="preserve"> </w:t>
      </w:r>
    </w:p>
    <w:p w14:paraId="2762581F" w14:textId="77777777" w:rsidR="004B5F4C" w:rsidRDefault="004B5F4C" w:rsidP="004B5F4C">
      <w:r>
        <w:rPr>
          <w:rFonts w:hint="eastAsia"/>
        </w:rPr>
        <w:t>①</w:t>
      </w:r>
      <w:r>
        <w:t xml:space="preserve">193.160.80.32   193.160.80.63  193.160.80.33～193.160.80.62 </w:t>
      </w:r>
    </w:p>
    <w:p w14:paraId="02DB6F2A" w14:textId="77777777" w:rsidR="004B5F4C" w:rsidRDefault="004B5F4C" w:rsidP="004B5F4C">
      <w:r>
        <w:rPr>
          <w:rFonts w:hint="eastAsia"/>
        </w:rPr>
        <w:t>②</w:t>
      </w:r>
      <w:r>
        <w:t xml:space="preserve">193.160.80.64   193.160.80.95  193.160.80.65～193.160.80.94 </w:t>
      </w:r>
    </w:p>
    <w:p w14:paraId="37443FD4" w14:textId="77777777" w:rsidR="004B5F4C" w:rsidRDefault="004B5F4C" w:rsidP="004B5F4C">
      <w:r>
        <w:rPr>
          <w:rFonts w:hint="eastAsia"/>
        </w:rPr>
        <w:t>③</w:t>
      </w:r>
      <w:r>
        <w:t xml:space="preserve">193.160.80.96   193.160.80.127  193.160.80.97～193.160.80.126 ④193.160.80.128   193.160.80.159  193.160.80.129～193.160.80.158 </w:t>
      </w:r>
    </w:p>
    <w:p w14:paraId="505169E1" w14:textId="77777777" w:rsidR="004B5F4C" w:rsidRDefault="004B5F4C" w:rsidP="004B5F4C">
      <w:r>
        <w:rPr>
          <w:rFonts w:hint="eastAsia"/>
        </w:rPr>
        <w:t>⑤</w:t>
      </w:r>
      <w:r>
        <w:t xml:space="preserve">193.160.80.160   193.160.80.191  193.160.80.161～193.160.80.190 </w:t>
      </w:r>
    </w:p>
    <w:p w14:paraId="5E57C09E" w14:textId="77777777" w:rsidR="004B5F4C" w:rsidRDefault="004B5F4C" w:rsidP="004B5F4C">
      <w:r>
        <w:rPr>
          <w:rFonts w:hint="eastAsia"/>
        </w:rPr>
        <w:t>⑥</w:t>
      </w:r>
      <w:r>
        <w:t xml:space="preserve">193.160.80.192   193.160.80.223  193.160.80.193～193.160.80.222 </w:t>
      </w:r>
    </w:p>
    <w:p w14:paraId="67854C1B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网络层——4.3 划分子网和</w:t>
      </w:r>
      <w:proofErr w:type="gramStart"/>
      <w:r>
        <w:t>构造超网</w:t>
      </w:r>
      <w:proofErr w:type="gramEnd"/>
      <w:r>
        <w:t xml:space="preserve">——4.3.1 划分子网 </w:t>
      </w:r>
    </w:p>
    <w:p w14:paraId="7FC5986C" w14:textId="77777777" w:rsidR="004B5F4C" w:rsidRDefault="004B5F4C" w:rsidP="004B5F4C">
      <w:r>
        <w:rPr>
          <w:rFonts w:hint="eastAsia"/>
        </w:rPr>
        <w:t>难度：中</w:t>
      </w:r>
      <w:r>
        <w:t xml:space="preserve"> </w:t>
      </w:r>
    </w:p>
    <w:p w14:paraId="5A7567A9" w14:textId="77777777" w:rsidR="004B5F4C" w:rsidRDefault="004B5F4C" w:rsidP="004B5F4C">
      <w:r>
        <w:rPr>
          <w:rFonts w:hint="eastAsia"/>
        </w:rPr>
        <w:t>类型：知识运用</w:t>
      </w:r>
      <w:r>
        <w:t xml:space="preserve"> </w:t>
      </w:r>
    </w:p>
    <w:p w14:paraId="6516A51F" w14:textId="77777777" w:rsidR="004B5F4C" w:rsidRDefault="004B5F4C" w:rsidP="004B5F4C">
      <w:r>
        <w:t xml:space="preserve">3．答案： </w:t>
      </w:r>
    </w:p>
    <w:p w14:paraId="30C9713A" w14:textId="77777777" w:rsidR="004B5F4C" w:rsidRDefault="004B5F4C" w:rsidP="004B5F4C">
      <w:r>
        <w:rPr>
          <w:rFonts w:hint="eastAsia"/>
        </w:rPr>
        <w:t>理想状态下使用奈奎斯特准则求解信道最大数据传输速率</w:t>
      </w:r>
      <w:r>
        <w:t xml:space="preserve"> </w:t>
      </w:r>
    </w:p>
    <w:p w14:paraId="3B09852E" w14:textId="77777777" w:rsidR="004B5F4C" w:rsidRDefault="004B5F4C" w:rsidP="004B5F4C">
      <w:r>
        <w:t xml:space="preserve">C = 2Hlog2N </w:t>
      </w:r>
    </w:p>
    <w:p w14:paraId="7746F7A5" w14:textId="77777777" w:rsidR="004B5F4C" w:rsidRDefault="004B5F4C" w:rsidP="004B5F4C">
      <w:r>
        <w:rPr>
          <w:rFonts w:hint="eastAsia"/>
        </w:rPr>
        <w:t>将</w:t>
      </w:r>
      <w:r>
        <w:t xml:space="preserve"> H = 4kHz，N = 4 代入得 C = 16kbps。 </w:t>
      </w:r>
    </w:p>
    <w:p w14:paraId="78976F25" w14:textId="77777777" w:rsidR="004B5F4C" w:rsidRDefault="004B5F4C" w:rsidP="004B5F4C">
      <w:r>
        <w:rPr>
          <w:rFonts w:hint="eastAsia"/>
        </w:rPr>
        <w:t>有噪声干扰时使用香农公式求解信道最大数据传输速率</w:t>
      </w:r>
      <w:r>
        <w:t xml:space="preserve"> </w:t>
      </w:r>
    </w:p>
    <w:p w14:paraId="648FE888" w14:textId="77777777" w:rsidR="004B5F4C" w:rsidRDefault="004B5F4C" w:rsidP="004B5F4C">
      <w:r>
        <w:t xml:space="preserve">C = Hlog2(1+S/N) </w:t>
      </w:r>
    </w:p>
    <w:p w14:paraId="7FD8A09D" w14:textId="77777777" w:rsidR="004B5F4C" w:rsidRDefault="004B5F4C" w:rsidP="004B5F4C">
      <w:r>
        <w:rPr>
          <w:rFonts w:hint="eastAsia"/>
        </w:rPr>
        <w:t>又</w:t>
      </w:r>
      <w:r>
        <w:t xml:space="preserve"> 10log10(S/N) = 30dB，可求得 S/N = 1000。 </w:t>
      </w:r>
    </w:p>
    <w:p w14:paraId="3496A6DD" w14:textId="77777777" w:rsidR="004B5F4C" w:rsidRDefault="004B5F4C" w:rsidP="004B5F4C">
      <w:r>
        <w:rPr>
          <w:rFonts w:hint="eastAsia"/>
        </w:rPr>
        <w:t>将</w:t>
      </w:r>
      <w:r>
        <w:t xml:space="preserve"> H = 4kHz，S/N = 1000 代入香农公式得 C = 40kbps。 </w:t>
      </w:r>
    </w:p>
    <w:p w14:paraId="128C41A2" w14:textId="77777777" w:rsidR="004B5F4C" w:rsidRDefault="004B5F4C" w:rsidP="004B5F4C">
      <w:r>
        <w:rPr>
          <w:rFonts w:hint="eastAsia"/>
        </w:rPr>
        <w:t>知识点：第</w:t>
      </w:r>
      <w:r>
        <w:t xml:space="preserve"> 2 章 物理层——2.2 数据通信的基础知识——2.2.3 信道的极限容量 </w:t>
      </w:r>
    </w:p>
    <w:p w14:paraId="29BE930F" w14:textId="77777777" w:rsidR="004B5F4C" w:rsidRDefault="004B5F4C" w:rsidP="004B5F4C">
      <w:r>
        <w:rPr>
          <w:rFonts w:hint="eastAsia"/>
        </w:rPr>
        <w:t>难度：难</w:t>
      </w:r>
      <w:r>
        <w:t xml:space="preserve"> </w:t>
      </w:r>
    </w:p>
    <w:p w14:paraId="0F1C6A90" w14:textId="77777777" w:rsidR="004B5F4C" w:rsidRDefault="004B5F4C" w:rsidP="004B5F4C">
      <w:r>
        <w:rPr>
          <w:rFonts w:hint="eastAsia"/>
        </w:rPr>
        <w:t>类型：知识运用</w:t>
      </w:r>
      <w:r>
        <w:t xml:space="preserve"> </w:t>
      </w:r>
    </w:p>
    <w:p w14:paraId="5030CE0F" w14:textId="77777777" w:rsidR="004B5F4C" w:rsidRDefault="004B5F4C" w:rsidP="004B5F4C">
      <w:r>
        <w:t xml:space="preserve">4．答案： </w:t>
      </w:r>
    </w:p>
    <w:p w14:paraId="7B5DF4AE" w14:textId="77777777" w:rsidR="004B5F4C" w:rsidRDefault="004B5F4C" w:rsidP="004B5F4C">
      <w:r>
        <w:t xml:space="preserve">3800÷1400 = 2.7&gt;2，故原始分组需要分成 3 </w:t>
      </w:r>
      <w:proofErr w:type="gramStart"/>
      <w:r>
        <w:t>个</w:t>
      </w:r>
      <w:proofErr w:type="gramEnd"/>
      <w:r>
        <w:t xml:space="preserve">分片。具体分片情况如下表所示。 </w:t>
      </w:r>
    </w:p>
    <w:p w14:paraId="5E80B23E" w14:textId="77777777" w:rsidR="004B5F4C" w:rsidRDefault="004B5F4C" w:rsidP="004B5F4C">
      <w:r>
        <w:lastRenderedPageBreak/>
        <w:t xml:space="preserve">  总长度  标识字段  DF 位  MF 位  分片偏移字段 </w:t>
      </w:r>
    </w:p>
    <w:p w14:paraId="0A42D842" w14:textId="77777777" w:rsidR="004B5F4C" w:rsidRDefault="004B5F4C" w:rsidP="004B5F4C">
      <w:r>
        <w:rPr>
          <w:rFonts w:hint="eastAsia"/>
        </w:rPr>
        <w:t>原始分组</w:t>
      </w:r>
      <w:r>
        <w:t xml:space="preserve">  3820  666</w:t>
      </w:r>
      <w:proofErr w:type="gramStart"/>
      <w:r>
        <w:t xml:space="preserve">  0  0</w:t>
      </w:r>
      <w:proofErr w:type="gramEnd"/>
      <w:r>
        <w:t xml:space="preserve">  0 </w:t>
      </w:r>
    </w:p>
    <w:p w14:paraId="416F0663" w14:textId="77777777" w:rsidR="004B5F4C" w:rsidRDefault="004B5F4C" w:rsidP="004B5F4C">
      <w:r>
        <w:rPr>
          <w:rFonts w:hint="eastAsia"/>
        </w:rPr>
        <w:t>分片</w:t>
      </w:r>
      <w:r>
        <w:t xml:space="preserve"> 1  1420  666  0  1  0 </w:t>
      </w:r>
    </w:p>
    <w:p w14:paraId="5B54D676" w14:textId="77777777" w:rsidR="004B5F4C" w:rsidRDefault="004B5F4C" w:rsidP="004B5F4C">
      <w:r>
        <w:rPr>
          <w:rFonts w:hint="eastAsia"/>
        </w:rPr>
        <w:t>分片</w:t>
      </w:r>
      <w:r>
        <w:t xml:space="preserve"> 2  1420  666  0  1  175 </w:t>
      </w:r>
    </w:p>
    <w:p w14:paraId="60B4462E" w14:textId="77777777" w:rsidR="004B5F4C" w:rsidRDefault="004B5F4C" w:rsidP="004B5F4C">
      <w:r>
        <w:rPr>
          <w:rFonts w:hint="eastAsia"/>
        </w:rPr>
        <w:t>分片</w:t>
      </w:r>
      <w:r>
        <w:t xml:space="preserve"> 3  1020  666</w:t>
      </w:r>
      <w:proofErr w:type="gramStart"/>
      <w:r>
        <w:t xml:space="preserve">  0  0</w:t>
      </w:r>
      <w:proofErr w:type="gramEnd"/>
      <w:r>
        <w:t xml:space="preserve">  350 </w:t>
      </w:r>
    </w:p>
    <w:p w14:paraId="7EF54054" w14:textId="77777777" w:rsidR="004B5F4C" w:rsidRDefault="004B5F4C" w:rsidP="004B5F4C">
      <w:r>
        <w:rPr>
          <w:rFonts w:hint="eastAsia"/>
        </w:rPr>
        <w:t>注：分组分片</w:t>
      </w:r>
      <w:r>
        <w:t xml:space="preserve"> 1 距离原始分组开始位置为 0，故分片偏移字段为 0；分组分片 2 距离原始</w:t>
      </w:r>
    </w:p>
    <w:p w14:paraId="21B1CCC1" w14:textId="77777777" w:rsidR="004B5F4C" w:rsidRDefault="004B5F4C" w:rsidP="004B5F4C">
      <w:r>
        <w:rPr>
          <w:rFonts w:hint="eastAsia"/>
        </w:rPr>
        <w:t>分组开始位置为</w:t>
      </w:r>
      <w:r>
        <w:t xml:space="preserve"> 1400，分片偏移字段为 1400÷8；分组分片 3 距离原始分组开始位置为 2800，</w:t>
      </w:r>
    </w:p>
    <w:p w14:paraId="3D08D3DE" w14:textId="77777777" w:rsidR="004B5F4C" w:rsidRDefault="004B5F4C" w:rsidP="004B5F4C">
      <w:r>
        <w:rPr>
          <w:rFonts w:hint="eastAsia"/>
        </w:rPr>
        <w:t>分片偏移字段为</w:t>
      </w:r>
      <w:r>
        <w:t xml:space="preserve"> 2800÷8。 </w:t>
      </w:r>
    </w:p>
    <w:p w14:paraId="16B4B7A1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网络层——4.2 网际协议 IP——4.2.5 IP 数据报的格式 </w:t>
      </w:r>
    </w:p>
    <w:p w14:paraId="2DF55602" w14:textId="77777777" w:rsidR="004B5F4C" w:rsidRDefault="004B5F4C" w:rsidP="004B5F4C">
      <w:r>
        <w:rPr>
          <w:rFonts w:hint="eastAsia"/>
        </w:rPr>
        <w:t>难度：难</w:t>
      </w:r>
      <w:r>
        <w:t xml:space="preserve"> </w:t>
      </w:r>
    </w:p>
    <w:p w14:paraId="37F15F3F" w14:textId="77777777" w:rsidR="004B5F4C" w:rsidRDefault="004B5F4C" w:rsidP="004B5F4C">
      <w:r>
        <w:rPr>
          <w:rFonts w:hint="eastAsia"/>
        </w:rPr>
        <w:t>类型：知识运用</w:t>
      </w:r>
      <w:r>
        <w:t xml:space="preserve"> </w:t>
      </w:r>
    </w:p>
    <w:p w14:paraId="41DFC988" w14:textId="77777777" w:rsidR="004B5F4C" w:rsidRDefault="004B5F4C" w:rsidP="004B5F4C">
      <w:r>
        <w:t xml:space="preserve">5．答案： </w:t>
      </w:r>
    </w:p>
    <w:p w14:paraId="4143317C" w14:textId="77777777" w:rsidR="004B5F4C" w:rsidRDefault="004B5F4C" w:rsidP="004B5F4C">
      <w:r>
        <w:rPr>
          <w:rFonts w:hint="eastAsia"/>
        </w:rPr>
        <w:t>使用</w:t>
      </w:r>
      <w:r>
        <w:t xml:space="preserve"> IP 地址与子网掩码进行与运算，可求得目的网络地址，从而根据路由表找到下一跳。 </w:t>
      </w:r>
    </w:p>
    <w:p w14:paraId="49CE3C09" w14:textId="77777777" w:rsidR="004B5F4C" w:rsidRDefault="004B5F4C" w:rsidP="004B5F4C">
      <w:r>
        <w:rPr>
          <w:rFonts w:hint="eastAsia"/>
        </w:rPr>
        <w:t>（</w:t>
      </w:r>
      <w:r>
        <w:t xml:space="preserve">1）128.96.39.143∧255.255.255.128 = 128.96.39.128，故下一跳为接口 1。 </w:t>
      </w:r>
    </w:p>
    <w:p w14:paraId="07E204E2" w14:textId="77777777" w:rsidR="004B5F4C" w:rsidRDefault="004B5F4C" w:rsidP="004B5F4C">
      <w:r>
        <w:rPr>
          <w:rFonts w:hint="eastAsia"/>
        </w:rPr>
        <w:t>（</w:t>
      </w:r>
      <w:r>
        <w:t>2）128.96.40.142∧255.255.255.128 = 128.96.40.128，路由表中没有该目的地址，</w:t>
      </w:r>
    </w:p>
    <w:p w14:paraId="04E1FCE4" w14:textId="77777777" w:rsidR="004B5F4C" w:rsidRDefault="004B5F4C" w:rsidP="004B5F4C">
      <w:r>
        <w:rPr>
          <w:rFonts w:hint="eastAsia"/>
        </w:rPr>
        <w:t>故只能使用默认路由，下一跳为</w:t>
      </w:r>
      <w:r>
        <w:t xml:space="preserve"> R4。 （3）128.96.40.15∧255.255.255.128 = 128.96.40.0，故一跳为 R2。 </w:t>
      </w:r>
    </w:p>
    <w:p w14:paraId="6CAF5F70" w14:textId="77777777" w:rsidR="004B5F4C" w:rsidRDefault="004B5F4C" w:rsidP="004B5F4C">
      <w:r>
        <w:rPr>
          <w:rFonts w:hint="eastAsia"/>
        </w:rPr>
        <w:t>（</w:t>
      </w:r>
      <w:r>
        <w:t>4）192.4.153.129∧255.255.255.192 = 192.4.153.128，路由表中没有该目的地址，</w:t>
      </w:r>
    </w:p>
    <w:p w14:paraId="1EED36C3" w14:textId="77777777" w:rsidR="004B5F4C" w:rsidRDefault="004B5F4C" w:rsidP="004B5F4C">
      <w:r>
        <w:rPr>
          <w:rFonts w:hint="eastAsia"/>
        </w:rPr>
        <w:t>故只能使用默认路由，下一跳为</w:t>
      </w:r>
      <w:r>
        <w:t xml:space="preserve"> R4。 </w:t>
      </w:r>
    </w:p>
    <w:p w14:paraId="0D5AA00C" w14:textId="77777777" w:rsidR="004B5F4C" w:rsidRDefault="004B5F4C" w:rsidP="004B5F4C">
      <w:r>
        <w:rPr>
          <w:rFonts w:hint="eastAsia"/>
        </w:rPr>
        <w:t>（</w:t>
      </w:r>
      <w:r>
        <w:t xml:space="preserve">5）192.4.153.49∧255.255.255.192 = 192.4.153.0，故下一跳为 R3。 </w:t>
      </w:r>
    </w:p>
    <w:p w14:paraId="68BAB197" w14:textId="77777777" w:rsidR="004B5F4C" w:rsidRDefault="004B5F4C" w:rsidP="004B5F4C">
      <w:r>
        <w:rPr>
          <w:rFonts w:hint="eastAsia"/>
        </w:rPr>
        <w:t>知识点：第</w:t>
      </w:r>
      <w:r>
        <w:t xml:space="preserve"> 4 章 网络层——4.2 网际协议 IP——4.2.6 IP 层转发分组的流程 </w:t>
      </w:r>
    </w:p>
    <w:p w14:paraId="5D3BE7C3" w14:textId="77777777" w:rsidR="004B5F4C" w:rsidRDefault="004B5F4C" w:rsidP="004B5F4C">
      <w:r>
        <w:rPr>
          <w:rFonts w:hint="eastAsia"/>
        </w:rPr>
        <w:t>难度：难</w:t>
      </w:r>
      <w:r>
        <w:t xml:space="preserve"> </w:t>
      </w:r>
    </w:p>
    <w:p w14:paraId="5E3711FC" w14:textId="77777777" w:rsidR="004B5F4C" w:rsidRDefault="004B5F4C" w:rsidP="004B5F4C">
      <w:r>
        <w:rPr>
          <w:rFonts w:hint="eastAsia"/>
        </w:rPr>
        <w:t>类型：知识运用</w:t>
      </w:r>
      <w:r>
        <w:t xml:space="preserve"> </w:t>
      </w:r>
    </w:p>
    <w:p w14:paraId="10840A38" w14:textId="77777777" w:rsidR="00AC32BA" w:rsidRPr="004B5F4C" w:rsidRDefault="00AC32BA"/>
    <w:sectPr w:rsidR="00AC32BA" w:rsidRPr="004B5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A3C7B" w14:textId="77777777" w:rsidR="007B7890" w:rsidRDefault="007B7890" w:rsidP="001D19D0">
      <w:r>
        <w:separator/>
      </w:r>
    </w:p>
  </w:endnote>
  <w:endnote w:type="continuationSeparator" w:id="0">
    <w:p w14:paraId="4634BA72" w14:textId="77777777" w:rsidR="007B7890" w:rsidRDefault="007B7890" w:rsidP="001D1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8D930" w14:textId="77777777" w:rsidR="007B7890" w:rsidRDefault="007B7890" w:rsidP="001D19D0">
      <w:r>
        <w:separator/>
      </w:r>
    </w:p>
  </w:footnote>
  <w:footnote w:type="continuationSeparator" w:id="0">
    <w:p w14:paraId="6F6C82A8" w14:textId="77777777" w:rsidR="007B7890" w:rsidRDefault="007B7890" w:rsidP="001D1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4C"/>
    <w:rsid w:val="001D19D0"/>
    <w:rsid w:val="004B5F4C"/>
    <w:rsid w:val="007B7890"/>
    <w:rsid w:val="00AC32BA"/>
    <w:rsid w:val="00BE7FF0"/>
    <w:rsid w:val="00C2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7A443"/>
  <w15:chartTrackingRefBased/>
  <w15:docId w15:val="{21ED0D1E-2297-4333-9968-30E2D769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1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19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1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19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1491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 na</dc:creator>
  <cp:keywords/>
  <dc:description/>
  <cp:lastModifiedBy>何 翔</cp:lastModifiedBy>
  <cp:revision>3</cp:revision>
  <dcterms:created xsi:type="dcterms:W3CDTF">2020-02-14T04:24:00Z</dcterms:created>
  <dcterms:modified xsi:type="dcterms:W3CDTF">2022-01-11T14:48:00Z</dcterms:modified>
</cp:coreProperties>
</file>