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0418" w14:textId="77777777" w:rsidR="001C72FD" w:rsidRDefault="000E2974">
      <w:bookmarkStart w:id="0" w:name="_Hlk92753437"/>
      <w:r>
        <w:t>单项选择题</w:t>
      </w:r>
    </w:p>
    <w:p w14:paraId="23F9BF13" w14:textId="77777777" w:rsidR="001C72FD" w:rsidRDefault="000E2974">
      <w:r>
        <w:t>第</w:t>
      </w:r>
      <w:r>
        <w:t>1</w:t>
      </w:r>
      <w:r>
        <w:t>题</w:t>
      </w:r>
    </w:p>
    <w:p w14:paraId="3F23FD46" w14:textId="77777777" w:rsidR="001C72FD" w:rsidRDefault="000E2974">
      <w:r>
        <w:t>交换机收到一个帧，</w:t>
      </w:r>
      <w:proofErr w:type="gramStart"/>
      <w:r>
        <w:t>但该帧的</w:t>
      </w:r>
      <w:proofErr w:type="gramEnd"/>
      <w:r>
        <w:t>目标地址在其</w:t>
      </w:r>
      <w:r>
        <w:t>MAC</w:t>
      </w:r>
      <w:r>
        <w:t>地址表中找不到对应，交换机将（</w:t>
      </w:r>
      <w:r>
        <w:t xml:space="preserve">   </w:t>
      </w:r>
      <w:r>
        <w:t>）</w:t>
      </w:r>
    </w:p>
    <w:p w14:paraId="62B837EA" w14:textId="77777777" w:rsidR="001C72FD" w:rsidRDefault="000E2974">
      <w:r>
        <w:t>丢弃</w:t>
      </w:r>
      <w:r>
        <w:t xml:space="preserve"> </w:t>
      </w:r>
    </w:p>
    <w:p w14:paraId="5045E71F" w14:textId="77777777" w:rsidR="001C72FD" w:rsidRDefault="000E2974">
      <w:r>
        <w:t>退回</w:t>
      </w:r>
      <w:r>
        <w:t xml:space="preserve"> </w:t>
      </w:r>
    </w:p>
    <w:p w14:paraId="24C0654F" w14:textId="77777777" w:rsidR="001C72FD" w:rsidRDefault="000E2974">
      <w:r>
        <w:t>洪泛</w:t>
      </w:r>
      <w:r>
        <w:t xml:space="preserve"> </w:t>
      </w:r>
      <w:r>
        <w:t>（答案）</w:t>
      </w:r>
      <w:r>
        <w:t xml:space="preserve"> </w:t>
      </w:r>
    </w:p>
    <w:p w14:paraId="03FB4166" w14:textId="77777777" w:rsidR="001C72FD" w:rsidRDefault="000E2974">
      <w:r>
        <w:t>转发给网关</w:t>
      </w:r>
      <w:r>
        <w:t xml:space="preserve"> </w:t>
      </w:r>
    </w:p>
    <w:p w14:paraId="59089449" w14:textId="77777777" w:rsidR="001C72FD" w:rsidRDefault="000E2974">
      <w:r>
        <w:t>得分：</w:t>
      </w:r>
      <w:r>
        <w:pict w14:anchorId="49C3DDDE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2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392D9122" w14:textId="77777777" w:rsidR="001C72FD" w:rsidRDefault="000E2974">
      <w:r>
        <w:t>第</w:t>
      </w:r>
      <w:r>
        <w:t>2</w:t>
      </w:r>
      <w:r>
        <w:t>题</w:t>
      </w:r>
    </w:p>
    <w:p w14:paraId="24258C50" w14:textId="77777777" w:rsidR="001C72FD" w:rsidRDefault="000E2974">
      <w:r>
        <w:t>一台十六口交换机，每端口均为</w:t>
      </w:r>
      <w:r>
        <w:t>10/100M</w:t>
      </w:r>
      <w:r>
        <w:t>全双工自适应，则该交换机的总线带宽为（</w:t>
      </w:r>
      <w:r>
        <w:t xml:space="preserve">   </w:t>
      </w:r>
      <w:r>
        <w:t>）</w:t>
      </w:r>
    </w:p>
    <w:p w14:paraId="4F848D10" w14:textId="77777777" w:rsidR="001C72FD" w:rsidRDefault="000E2974">
      <w:r>
        <w:t xml:space="preserve">10M </w:t>
      </w:r>
    </w:p>
    <w:p w14:paraId="2B247AE7" w14:textId="77777777" w:rsidR="001C72FD" w:rsidRDefault="000E2974">
      <w:r>
        <w:t xml:space="preserve">100M </w:t>
      </w:r>
    </w:p>
    <w:p w14:paraId="318BAC76" w14:textId="77777777" w:rsidR="001C72FD" w:rsidRDefault="000E2974">
      <w:r>
        <w:t xml:space="preserve">1.6G </w:t>
      </w:r>
    </w:p>
    <w:p w14:paraId="5663FBB7" w14:textId="77777777" w:rsidR="001C72FD" w:rsidRDefault="000E2974">
      <w:r>
        <w:t xml:space="preserve">3.2G </w:t>
      </w:r>
      <w:r>
        <w:t>（答案）</w:t>
      </w:r>
      <w:r>
        <w:t xml:space="preserve"> </w:t>
      </w:r>
    </w:p>
    <w:p w14:paraId="54BC74F2" w14:textId="77777777" w:rsidR="001C72FD" w:rsidRDefault="000E2974">
      <w:r>
        <w:t>得分：</w:t>
      </w:r>
      <w:r>
        <w:pict w14:anchorId="3A5D228F">
          <v:shape id="_x0000_s2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5CDF3D1B" w14:textId="77777777" w:rsidR="001C72FD" w:rsidRDefault="000E2974">
      <w:r>
        <w:t>第</w:t>
      </w:r>
      <w:r>
        <w:t>3</w:t>
      </w:r>
      <w:r>
        <w:t>题</w:t>
      </w:r>
    </w:p>
    <w:p w14:paraId="7B3822CD" w14:textId="77777777" w:rsidR="001C72FD" w:rsidRDefault="000E2974">
      <w:r>
        <w:t>下面关于</w:t>
      </w:r>
      <w:r>
        <w:t>CSMA/CD</w:t>
      </w:r>
      <w:r>
        <w:t>网络的叙述哪个是正确的</w:t>
      </w:r>
      <w:r>
        <w:t>?</w:t>
      </w:r>
      <w:r>
        <w:t>（</w:t>
      </w:r>
      <w:r>
        <w:t xml:space="preserve">   </w:t>
      </w:r>
      <w:r>
        <w:t>）</w:t>
      </w:r>
    </w:p>
    <w:p w14:paraId="339C0530" w14:textId="77777777" w:rsidR="001C72FD" w:rsidRDefault="000E2974">
      <w:r>
        <w:t>任何一个节点的通信数据要通过整个网络，并且每</w:t>
      </w:r>
      <w:r>
        <w:t>—</w:t>
      </w:r>
      <w:proofErr w:type="gramStart"/>
      <w:r>
        <w:t>个</w:t>
      </w:r>
      <w:proofErr w:type="gramEnd"/>
      <w:r>
        <w:t>节点都接收并检验</w:t>
      </w:r>
      <w:r>
        <w:t>该数据</w:t>
      </w:r>
      <w:r>
        <w:t xml:space="preserve"> </w:t>
      </w:r>
      <w:r>
        <w:t>（答案）</w:t>
      </w:r>
      <w:r>
        <w:t xml:space="preserve"> </w:t>
      </w:r>
    </w:p>
    <w:p w14:paraId="037FDFE1" w14:textId="77777777" w:rsidR="001C72FD" w:rsidRDefault="000E2974">
      <w:proofErr w:type="gramStart"/>
      <w:r>
        <w:t>如果源</w:t>
      </w:r>
      <w:proofErr w:type="gramEnd"/>
      <w:r>
        <w:t>节点知道目的地的</w:t>
      </w:r>
      <w:r>
        <w:t>IP</w:t>
      </w:r>
      <w:r>
        <w:t>和</w:t>
      </w:r>
      <w:r>
        <w:t>MAC</w:t>
      </w:r>
      <w:r>
        <w:t>地址的话，信号是直接送往目的地</w:t>
      </w:r>
      <w:r>
        <w:t xml:space="preserve"> </w:t>
      </w:r>
    </w:p>
    <w:p w14:paraId="5BBC5B41" w14:textId="77777777" w:rsidR="001C72FD" w:rsidRDefault="000E2974">
      <w:r>
        <w:t>—</w:t>
      </w:r>
      <w:proofErr w:type="gramStart"/>
      <w:r>
        <w:t>个</w:t>
      </w:r>
      <w:proofErr w:type="gramEnd"/>
      <w:r>
        <w:t>节点的数据发往最近的路由器，路由器将数据直接发到目的地</w:t>
      </w:r>
      <w:r>
        <w:t xml:space="preserve"> </w:t>
      </w:r>
    </w:p>
    <w:p w14:paraId="6405C65F" w14:textId="77777777" w:rsidR="001C72FD" w:rsidRDefault="000E2974">
      <w:r>
        <w:t>信号都是以广播方式发送的</w:t>
      </w:r>
      <w:r>
        <w:t xml:space="preserve"> </w:t>
      </w:r>
    </w:p>
    <w:p w14:paraId="4C980AB8" w14:textId="77777777" w:rsidR="001C72FD" w:rsidRDefault="000E2974">
      <w:r>
        <w:t>得分：</w:t>
      </w:r>
      <w:r>
        <w:pict w14:anchorId="7E9C687C">
          <v:shape id="_x0000_s2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7FE0175F" w14:textId="77777777" w:rsidR="001C72FD" w:rsidRDefault="000E2974">
      <w:r>
        <w:t>第</w:t>
      </w:r>
      <w:r>
        <w:t>4</w:t>
      </w:r>
      <w:r>
        <w:t>题</w:t>
      </w:r>
    </w:p>
    <w:p w14:paraId="52ED923E" w14:textId="77777777" w:rsidR="001C72FD" w:rsidRDefault="000E2974">
      <w:r>
        <w:t>CSMA/CD</w:t>
      </w:r>
      <w:r>
        <w:rPr>
          <w:rFonts w:hint="eastAsia"/>
        </w:rPr>
        <w:t>是</w:t>
      </w:r>
      <w:r>
        <w:t>IEEE802.3</w:t>
      </w:r>
      <w:r>
        <w:rPr>
          <w:rFonts w:hint="eastAsia"/>
        </w:rPr>
        <w:t>所定义的协议标准，它适用于（</w:t>
      </w:r>
      <w:r>
        <w:rPr>
          <w:rFonts w:hint="eastAsia"/>
        </w:rPr>
        <w:t>   </w:t>
      </w:r>
      <w:r>
        <w:rPr>
          <w:rFonts w:hint="eastAsia"/>
        </w:rPr>
        <w:t>）</w:t>
      </w:r>
    </w:p>
    <w:p w14:paraId="7F1042BD" w14:textId="77777777" w:rsidR="001C72FD" w:rsidRDefault="000E2974">
      <w:r>
        <w:t>令牌环网</w:t>
      </w:r>
      <w:r>
        <w:t xml:space="preserve"> </w:t>
      </w:r>
    </w:p>
    <w:p w14:paraId="2DDD5448" w14:textId="77777777" w:rsidR="001C72FD" w:rsidRDefault="000E2974">
      <w:r>
        <w:t>令牌总线网</w:t>
      </w:r>
      <w:r>
        <w:t xml:space="preserve"> </w:t>
      </w:r>
    </w:p>
    <w:p w14:paraId="1EF71F4E" w14:textId="77777777" w:rsidR="001C72FD" w:rsidRDefault="000E2974">
      <w:r>
        <w:t>网络互连</w:t>
      </w:r>
      <w:r>
        <w:t xml:space="preserve"> </w:t>
      </w:r>
    </w:p>
    <w:p w14:paraId="0978C250" w14:textId="77777777" w:rsidR="001C72FD" w:rsidRDefault="000E2974">
      <w:r>
        <w:t>以太网</w:t>
      </w:r>
      <w:r>
        <w:t xml:space="preserve"> </w:t>
      </w:r>
      <w:r>
        <w:t>（答案）</w:t>
      </w:r>
      <w:r>
        <w:t xml:space="preserve"> </w:t>
      </w:r>
    </w:p>
    <w:p w14:paraId="78C33BC5" w14:textId="77777777" w:rsidR="001C72FD" w:rsidRDefault="000E2974">
      <w:r>
        <w:t>得分：</w:t>
      </w:r>
      <w:r>
        <w:pict w14:anchorId="1F09B496">
          <v:shape id="_x0000_s2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74D8E40F" w14:textId="77777777" w:rsidR="001C72FD" w:rsidRDefault="000E2974">
      <w:r>
        <w:t>第</w:t>
      </w:r>
      <w:r>
        <w:t>5</w:t>
      </w:r>
      <w:r>
        <w:t>题</w:t>
      </w:r>
    </w:p>
    <w:p w14:paraId="2986EF02" w14:textId="0EC03A51" w:rsidR="001C72FD" w:rsidRDefault="000E2974">
      <w:pPr>
        <w:rPr>
          <w:rFonts w:hint="eastAsia"/>
        </w:rPr>
      </w:pPr>
      <w:r>
        <w:rPr>
          <w:rFonts w:hint="eastAsia"/>
        </w:rPr>
        <w:t>对于基带</w:t>
      </w:r>
      <w:r>
        <w:t>CSMA/CD</w:t>
      </w:r>
      <w:r>
        <w:rPr>
          <w:rFonts w:hint="eastAsia"/>
        </w:rPr>
        <w:t>而言，为了确保发送站点在传输时能检测到可能存在的冲突，数据帧的传输时延至少要等于信号传播时延的</w:t>
      </w:r>
      <w:r>
        <w:t>(     )</w:t>
      </w:r>
    </w:p>
    <w:p w14:paraId="388BEE1A" w14:textId="77777777" w:rsidR="001C72FD" w:rsidRDefault="000E2974">
      <w:r>
        <w:t>1</w:t>
      </w:r>
      <w:r>
        <w:t>倍</w:t>
      </w:r>
      <w:r>
        <w:t xml:space="preserve"> </w:t>
      </w:r>
    </w:p>
    <w:p w14:paraId="6B3A3522" w14:textId="77777777" w:rsidR="001C72FD" w:rsidRDefault="000E2974">
      <w:r>
        <w:t>2</w:t>
      </w:r>
      <w:r>
        <w:t>倍</w:t>
      </w:r>
      <w:r>
        <w:t xml:space="preserve"> </w:t>
      </w:r>
      <w:r>
        <w:t>（答案）</w:t>
      </w:r>
      <w:r>
        <w:t xml:space="preserve"> </w:t>
      </w:r>
    </w:p>
    <w:p w14:paraId="33154373" w14:textId="77777777" w:rsidR="001C72FD" w:rsidRDefault="000E2974">
      <w:r>
        <w:t>2.5</w:t>
      </w:r>
      <w:r>
        <w:t>倍</w:t>
      </w:r>
      <w:r>
        <w:t xml:space="preserve"> </w:t>
      </w:r>
    </w:p>
    <w:p w14:paraId="51C97468" w14:textId="77777777" w:rsidR="001C72FD" w:rsidRDefault="000E2974">
      <w:r>
        <w:t>4</w:t>
      </w:r>
      <w:r>
        <w:t>倍</w:t>
      </w:r>
      <w:r>
        <w:t xml:space="preserve"> </w:t>
      </w:r>
    </w:p>
    <w:p w14:paraId="3883AD9F" w14:textId="77777777" w:rsidR="001C72FD" w:rsidRDefault="000E2974">
      <w:r>
        <w:t>得分：</w:t>
      </w:r>
      <w:r>
        <w:pict w14:anchorId="05FE33B0">
          <v:shape id="_x0000_s2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EA87F8F" w14:textId="77777777" w:rsidR="001C72FD" w:rsidRDefault="000E2974">
      <w:r>
        <w:t>第</w:t>
      </w:r>
      <w:r>
        <w:t>6</w:t>
      </w:r>
      <w:r>
        <w:t>题</w:t>
      </w:r>
    </w:p>
    <w:p w14:paraId="54910C11" w14:textId="7F89F988" w:rsidR="001C72FD" w:rsidRDefault="000E2974">
      <w:pPr>
        <w:rPr>
          <w:rFonts w:hint="eastAsia"/>
        </w:rPr>
      </w:pPr>
      <w:r>
        <w:rPr>
          <w:rFonts w:hint="eastAsia"/>
        </w:rPr>
        <w:t>对于带宽为</w:t>
      </w:r>
      <w:r>
        <w:t>6MHz</w:t>
      </w:r>
      <w:r>
        <w:rPr>
          <w:rFonts w:hint="eastAsia"/>
        </w:rPr>
        <w:t>的信道，若用</w:t>
      </w:r>
      <w:r>
        <w:t>8</w:t>
      </w:r>
      <w:r>
        <w:rPr>
          <w:rFonts w:hint="eastAsia"/>
        </w:rPr>
        <w:t>种不同的状态来表示数据，在不考虑热噪声的情况下，该信道每秒最多能传送的位数为（</w:t>
      </w:r>
      <w:r>
        <w:t> </w:t>
      </w:r>
      <w:r>
        <w:rPr>
          <w:rFonts w:hint="eastAsia"/>
        </w:rPr>
        <w:t>）</w:t>
      </w:r>
    </w:p>
    <w:p w14:paraId="5B88B98C" w14:textId="77777777" w:rsidR="001C72FD" w:rsidRDefault="000E2974">
      <w:r>
        <w:t xml:space="preserve">36×10M </w:t>
      </w:r>
      <w:r>
        <w:t>（答案）</w:t>
      </w:r>
      <w:r>
        <w:t xml:space="preserve"> </w:t>
      </w:r>
    </w:p>
    <w:p w14:paraId="274313BE" w14:textId="77777777" w:rsidR="001C72FD" w:rsidRDefault="000E2974">
      <w:r>
        <w:t xml:space="preserve">48×10M </w:t>
      </w:r>
    </w:p>
    <w:p w14:paraId="5359185E" w14:textId="77777777" w:rsidR="001C72FD" w:rsidRDefault="000E2974">
      <w:r>
        <w:t xml:space="preserve">96×10M </w:t>
      </w:r>
    </w:p>
    <w:p w14:paraId="1C08BEC5" w14:textId="77777777" w:rsidR="001C72FD" w:rsidRDefault="000E2974">
      <w:r>
        <w:t xml:space="preserve">18×10G </w:t>
      </w:r>
    </w:p>
    <w:p w14:paraId="168B3F45" w14:textId="77777777" w:rsidR="001C72FD" w:rsidRDefault="000E2974">
      <w:r>
        <w:lastRenderedPageBreak/>
        <w:t>得分：</w:t>
      </w:r>
      <w:r>
        <w:pict w14:anchorId="351DE67F">
          <v:shape id="_x0000_s2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7706FA47" w14:textId="77777777" w:rsidR="001C72FD" w:rsidRDefault="000E2974">
      <w:r>
        <w:t>第</w:t>
      </w:r>
      <w:r>
        <w:t>7</w:t>
      </w:r>
      <w:r>
        <w:t>题</w:t>
      </w:r>
    </w:p>
    <w:p w14:paraId="61BC692E" w14:textId="77777777" w:rsidR="001C72FD" w:rsidRDefault="000E2974">
      <w:r>
        <w:rPr>
          <w:rFonts w:hint="eastAsia"/>
        </w:rPr>
        <w:t>以太网媒体访问控制技术</w:t>
      </w:r>
      <w:r>
        <w:t>CSMA/CD</w:t>
      </w:r>
      <w:r>
        <w:rPr>
          <w:rFonts w:hint="eastAsia"/>
        </w:rPr>
        <w:t>的机制是（</w:t>
      </w:r>
      <w:r>
        <w:t>  </w:t>
      </w:r>
      <w:r>
        <w:rPr>
          <w:rFonts w:hint="eastAsia"/>
        </w:rPr>
        <w:t>）。</w:t>
      </w:r>
    </w:p>
    <w:p w14:paraId="141BFF6D" w14:textId="77777777" w:rsidR="001C72FD" w:rsidRDefault="000E2974">
      <w:r>
        <w:t>争用带宽</w:t>
      </w:r>
      <w:r>
        <w:t xml:space="preserve"> </w:t>
      </w:r>
      <w:r>
        <w:t>（答案）</w:t>
      </w:r>
      <w:r>
        <w:t xml:space="preserve"> </w:t>
      </w:r>
    </w:p>
    <w:p w14:paraId="1122B9CA" w14:textId="77777777" w:rsidR="001C72FD" w:rsidRDefault="000E2974">
      <w:r>
        <w:t>预约带宽</w:t>
      </w:r>
      <w:r>
        <w:t xml:space="preserve"> </w:t>
      </w:r>
    </w:p>
    <w:p w14:paraId="7C3E2EE7" w14:textId="77777777" w:rsidR="001C72FD" w:rsidRDefault="000E2974">
      <w:r>
        <w:t>循环使用带宽</w:t>
      </w:r>
      <w:r>
        <w:t xml:space="preserve"> </w:t>
      </w:r>
    </w:p>
    <w:p w14:paraId="789A60C8" w14:textId="77777777" w:rsidR="001C72FD" w:rsidRDefault="000E2974">
      <w:r>
        <w:t>按优先级分配带宽</w:t>
      </w:r>
      <w:r>
        <w:t xml:space="preserve"> </w:t>
      </w:r>
    </w:p>
    <w:p w14:paraId="557FC514" w14:textId="77777777" w:rsidR="001C72FD" w:rsidRDefault="000E2974">
      <w:r>
        <w:t>得分：</w:t>
      </w:r>
      <w:r>
        <w:pict w14:anchorId="108ED15A">
          <v:shape id="_x0000_s2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1B863D0" w14:textId="77777777" w:rsidR="001C72FD" w:rsidRDefault="000E2974">
      <w:r>
        <w:t>第</w:t>
      </w:r>
      <w:r>
        <w:t>8</w:t>
      </w:r>
      <w:r>
        <w:t>题</w:t>
      </w:r>
    </w:p>
    <w:p w14:paraId="39D9EA58" w14:textId="77777777" w:rsidR="001C72FD" w:rsidRDefault="000E2974">
      <w:r>
        <w:rPr>
          <w:rFonts w:hint="eastAsia"/>
        </w:rPr>
        <w:t>在计算机网络中，所有的计算机均连接到一条通信传输线路上，在线路两端连有防止信号反射的装置。</w:t>
      </w:r>
      <w:r>
        <w:t xml:space="preserve"> </w:t>
      </w:r>
      <w:r>
        <w:rPr>
          <w:rFonts w:hint="eastAsia"/>
        </w:rPr>
        <w:t>这种连接结构被称为（</w:t>
      </w:r>
      <w:r>
        <w:rPr>
          <w:rFonts w:hint="eastAsia"/>
        </w:rPr>
        <w:t>  </w:t>
      </w:r>
      <w:r>
        <w:t> </w:t>
      </w:r>
      <w:r>
        <w:rPr>
          <w:rFonts w:hint="eastAsia"/>
        </w:rPr>
        <w:t>）。</w:t>
      </w:r>
    </w:p>
    <w:p w14:paraId="78000C41" w14:textId="77777777" w:rsidR="001C72FD" w:rsidRDefault="000E2974">
      <w:r>
        <w:t>总线结构</w:t>
      </w:r>
      <w:r>
        <w:t xml:space="preserve"> </w:t>
      </w:r>
      <w:r>
        <w:t>（答案）</w:t>
      </w:r>
      <w:r>
        <w:t xml:space="preserve"> </w:t>
      </w:r>
    </w:p>
    <w:p w14:paraId="34E31519" w14:textId="77777777" w:rsidR="001C72FD" w:rsidRDefault="000E2974">
      <w:r>
        <w:t>环形结构</w:t>
      </w:r>
      <w:r>
        <w:t xml:space="preserve"> </w:t>
      </w:r>
    </w:p>
    <w:p w14:paraId="06AD20C0" w14:textId="77777777" w:rsidR="001C72FD" w:rsidRDefault="000E2974">
      <w:r>
        <w:t>星形结构</w:t>
      </w:r>
      <w:r>
        <w:t xml:space="preserve"> </w:t>
      </w:r>
    </w:p>
    <w:p w14:paraId="3ACE0FDC" w14:textId="77777777" w:rsidR="001C72FD" w:rsidRDefault="000E2974">
      <w:r>
        <w:t>网状结构</w:t>
      </w:r>
      <w:r>
        <w:t xml:space="preserve"> </w:t>
      </w:r>
    </w:p>
    <w:p w14:paraId="0E4347E9" w14:textId="77777777" w:rsidR="001C72FD" w:rsidRDefault="000E2974">
      <w:r>
        <w:t>得分：</w:t>
      </w:r>
      <w:r>
        <w:pict w14:anchorId="36F7C937">
          <v:shape id="_x0000_s2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462A7914" w14:textId="77777777" w:rsidR="001C72FD" w:rsidRDefault="000E2974">
      <w:r>
        <w:t>第</w:t>
      </w:r>
      <w:r>
        <w:t>9</w:t>
      </w:r>
      <w:r>
        <w:t>题</w:t>
      </w:r>
    </w:p>
    <w:p w14:paraId="6673E063" w14:textId="77777777" w:rsidR="001C72FD" w:rsidRDefault="000E2974">
      <w:r>
        <w:rPr>
          <w:rFonts w:hint="eastAsia"/>
        </w:rPr>
        <w:t>下面关于</w:t>
      </w:r>
      <w:r>
        <w:t>CSMA/CD</w:t>
      </w:r>
      <w:r>
        <w:rPr>
          <w:rFonts w:hint="eastAsia"/>
        </w:rPr>
        <w:t>网络的叙述哪个是正确的</w:t>
      </w:r>
      <w:r>
        <w:t>?</w:t>
      </w:r>
    </w:p>
    <w:p w14:paraId="067413EE" w14:textId="77777777" w:rsidR="001C72FD" w:rsidRDefault="000E2974">
      <w:r>
        <w:t>任何一个节点的通信数据要通过整个网络，并且每</w:t>
      </w:r>
      <w:r>
        <w:t>—</w:t>
      </w:r>
      <w:proofErr w:type="gramStart"/>
      <w:r>
        <w:t>个</w:t>
      </w:r>
      <w:proofErr w:type="gramEnd"/>
      <w:r>
        <w:t>节点都接收并检验该数据</w:t>
      </w:r>
      <w:r>
        <w:t xml:space="preserve"> </w:t>
      </w:r>
      <w:r>
        <w:t>（答案）</w:t>
      </w:r>
      <w:r>
        <w:t xml:space="preserve"> </w:t>
      </w:r>
    </w:p>
    <w:p w14:paraId="2E2D3C65" w14:textId="77777777" w:rsidR="001C72FD" w:rsidRDefault="000E2974">
      <w:proofErr w:type="gramStart"/>
      <w:r>
        <w:t>如果源</w:t>
      </w:r>
      <w:proofErr w:type="gramEnd"/>
      <w:r>
        <w:t>节点知道目的地的</w:t>
      </w:r>
      <w:r>
        <w:t>IP</w:t>
      </w:r>
      <w:r>
        <w:t>和</w:t>
      </w:r>
      <w:r>
        <w:t>MAC</w:t>
      </w:r>
      <w:r>
        <w:t>地址的话，信号是直接送往目的地</w:t>
      </w:r>
      <w:r>
        <w:t xml:space="preserve"> </w:t>
      </w:r>
    </w:p>
    <w:p w14:paraId="1872CB9B" w14:textId="77777777" w:rsidR="001C72FD" w:rsidRDefault="000E2974">
      <w:r>
        <w:t>—</w:t>
      </w:r>
      <w:proofErr w:type="gramStart"/>
      <w:r>
        <w:t>个</w:t>
      </w:r>
      <w:proofErr w:type="gramEnd"/>
      <w:r>
        <w:t>节点的数据发往最近的路由器，路由器将数据直接发到目的地</w:t>
      </w:r>
      <w:r>
        <w:t xml:space="preserve"> </w:t>
      </w:r>
    </w:p>
    <w:p w14:paraId="06F9B5C8" w14:textId="77777777" w:rsidR="001C72FD" w:rsidRDefault="000E2974">
      <w:r>
        <w:t>信号都是以广播方式发送的</w:t>
      </w:r>
      <w:r>
        <w:t xml:space="preserve"> </w:t>
      </w:r>
    </w:p>
    <w:p w14:paraId="34BF5D2C" w14:textId="77777777" w:rsidR="001C72FD" w:rsidRDefault="000E2974">
      <w:r>
        <w:t>得分：</w:t>
      </w:r>
      <w:r>
        <w:pict w14:anchorId="23090C43">
          <v:shape id="_x0000_s2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C663E92" w14:textId="77777777" w:rsidR="001C72FD" w:rsidRDefault="000E2974">
      <w:r>
        <w:t>第</w:t>
      </w:r>
      <w:r>
        <w:t>10</w:t>
      </w:r>
      <w:r>
        <w:t>题</w:t>
      </w:r>
    </w:p>
    <w:p w14:paraId="697B3BDB" w14:textId="77777777" w:rsidR="001C72FD" w:rsidRDefault="000E2974">
      <w:r>
        <w:t>将传输比特流划分为帧，应属于下列</w:t>
      </w:r>
      <w:r>
        <w:t xml:space="preserve">OSI </w:t>
      </w:r>
      <w:r>
        <w:t>的</w:t>
      </w:r>
      <w:r>
        <w:t>(     )</w:t>
      </w:r>
      <w:r>
        <w:t>处理</w:t>
      </w:r>
    </w:p>
    <w:p w14:paraId="37B43213" w14:textId="77777777" w:rsidR="001C72FD" w:rsidRDefault="000E2974">
      <w:r>
        <w:t>物理层</w:t>
      </w:r>
      <w:r>
        <w:t xml:space="preserve"> </w:t>
      </w:r>
    </w:p>
    <w:p w14:paraId="16F1E3DD" w14:textId="77777777" w:rsidR="001C72FD" w:rsidRDefault="000E2974">
      <w:r>
        <w:t>数据链路层</w:t>
      </w:r>
      <w:r>
        <w:t xml:space="preserve"> </w:t>
      </w:r>
      <w:r>
        <w:t>（答案）</w:t>
      </w:r>
      <w:r>
        <w:t xml:space="preserve"> </w:t>
      </w:r>
    </w:p>
    <w:p w14:paraId="58BF4A68" w14:textId="77777777" w:rsidR="001C72FD" w:rsidRDefault="000E2974">
      <w:r>
        <w:t>运输层</w:t>
      </w:r>
      <w:r>
        <w:t xml:space="preserve"> </w:t>
      </w:r>
    </w:p>
    <w:p w14:paraId="3D966FAB" w14:textId="77777777" w:rsidR="001C72FD" w:rsidRDefault="000E2974">
      <w:r>
        <w:t>网络层</w:t>
      </w:r>
      <w:r>
        <w:t xml:space="preserve"> </w:t>
      </w:r>
    </w:p>
    <w:p w14:paraId="4F46BE93" w14:textId="77777777" w:rsidR="001C72FD" w:rsidRDefault="000E2974">
      <w:r>
        <w:t>得分：</w:t>
      </w:r>
      <w:r>
        <w:pict w14:anchorId="7BCE5AE8">
          <v:shape id="_x0000_s2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809E3DE" w14:textId="77777777" w:rsidR="001C72FD" w:rsidRDefault="000E2974">
      <w:r>
        <w:t>第</w:t>
      </w:r>
      <w:r>
        <w:t>11</w:t>
      </w:r>
      <w:r>
        <w:t>题</w:t>
      </w:r>
    </w:p>
    <w:p w14:paraId="5E77AD03" w14:textId="77777777" w:rsidR="001C72FD" w:rsidRDefault="000E2974">
      <w:r>
        <w:rPr>
          <w:rFonts w:hint="eastAsia"/>
        </w:rPr>
        <w:t>对于基带</w:t>
      </w:r>
      <w:r>
        <w:t>CSMA/CD</w:t>
      </w:r>
      <w:r>
        <w:rPr>
          <w:rFonts w:hint="eastAsia"/>
        </w:rPr>
        <w:t>而言，为了确保发送站点在传输时能检测到可能存在的冲突，数据帧的传输时延至少要等于信号传播时延的</w:t>
      </w:r>
      <w:r>
        <w:t>(     )</w:t>
      </w:r>
    </w:p>
    <w:p w14:paraId="3035457A" w14:textId="77777777" w:rsidR="001C72FD" w:rsidRDefault="000E2974">
      <w:r>
        <w:t>1</w:t>
      </w:r>
      <w:r>
        <w:t>倍</w:t>
      </w:r>
      <w:r>
        <w:t xml:space="preserve"> </w:t>
      </w:r>
    </w:p>
    <w:p w14:paraId="06B716B1" w14:textId="77777777" w:rsidR="001C72FD" w:rsidRDefault="000E2974">
      <w:r>
        <w:t>2</w:t>
      </w:r>
      <w:r>
        <w:t>倍</w:t>
      </w:r>
      <w:r>
        <w:t xml:space="preserve"> </w:t>
      </w:r>
      <w:r>
        <w:t>（答案）</w:t>
      </w:r>
      <w:r>
        <w:t xml:space="preserve"> </w:t>
      </w:r>
    </w:p>
    <w:p w14:paraId="38EE2EB6" w14:textId="77777777" w:rsidR="001C72FD" w:rsidRDefault="000E2974">
      <w:r>
        <w:t>4</w:t>
      </w:r>
      <w:r>
        <w:t>倍</w:t>
      </w:r>
      <w:r>
        <w:t xml:space="preserve"> </w:t>
      </w:r>
    </w:p>
    <w:p w14:paraId="2482CE9E" w14:textId="77777777" w:rsidR="001C72FD" w:rsidRDefault="000E2974">
      <w:r>
        <w:t>2.5</w:t>
      </w:r>
      <w:r>
        <w:t>倍</w:t>
      </w:r>
      <w:r>
        <w:t xml:space="preserve"> </w:t>
      </w:r>
    </w:p>
    <w:p w14:paraId="493D3659" w14:textId="77777777" w:rsidR="001C72FD" w:rsidRDefault="000E2974">
      <w:r>
        <w:t>得分：</w:t>
      </w:r>
      <w:r>
        <w:pict w14:anchorId="4495758D">
          <v:shape id="_x0000_s2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4C5AE1F4" w14:textId="77777777" w:rsidR="001C72FD" w:rsidRDefault="000E2974">
      <w:r>
        <w:t>第</w:t>
      </w:r>
      <w:r>
        <w:t>12</w:t>
      </w:r>
      <w:r>
        <w:t>题</w:t>
      </w:r>
    </w:p>
    <w:p w14:paraId="559B1D83" w14:textId="77777777" w:rsidR="001C72FD" w:rsidRDefault="000E2974"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形状是由站点和连接站点的链路组成的一个闭合环，则称这种拓扑结构为</w:t>
      </w:r>
      <w:r>
        <w:t>(     )</w:t>
      </w:r>
    </w:p>
    <w:p w14:paraId="3AC81C8E" w14:textId="77777777" w:rsidR="001C72FD" w:rsidRDefault="000E2974">
      <w:r>
        <w:t>星形拓扑</w:t>
      </w:r>
      <w:r>
        <w:t xml:space="preserve"> </w:t>
      </w:r>
    </w:p>
    <w:p w14:paraId="29FC57FE" w14:textId="77777777" w:rsidR="001C72FD" w:rsidRDefault="000E2974">
      <w:r>
        <w:t>总线拓扑</w:t>
      </w:r>
      <w:r>
        <w:t xml:space="preserve"> </w:t>
      </w:r>
    </w:p>
    <w:p w14:paraId="50C86E09" w14:textId="77777777" w:rsidR="001C72FD" w:rsidRDefault="000E2974">
      <w:r>
        <w:t>环形拓扑</w:t>
      </w:r>
      <w:r>
        <w:t xml:space="preserve"> </w:t>
      </w:r>
      <w:r>
        <w:t>（答案）</w:t>
      </w:r>
      <w:r>
        <w:t xml:space="preserve"> </w:t>
      </w:r>
    </w:p>
    <w:p w14:paraId="3432230A" w14:textId="77777777" w:rsidR="001C72FD" w:rsidRDefault="000E2974">
      <w:r>
        <w:t>树形拓扑</w:t>
      </w:r>
      <w:r>
        <w:t xml:space="preserve"> </w:t>
      </w:r>
    </w:p>
    <w:p w14:paraId="02771353" w14:textId="77777777" w:rsidR="001C72FD" w:rsidRDefault="000E2974">
      <w:r>
        <w:lastRenderedPageBreak/>
        <w:t>得分：</w:t>
      </w:r>
      <w:r>
        <w:pict w14:anchorId="7E96D5A5">
          <v:shape id="_x0000_s2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D2CFEB7" w14:textId="77777777" w:rsidR="001C72FD" w:rsidRDefault="000E2974">
      <w:r>
        <w:t>第</w:t>
      </w:r>
      <w:r>
        <w:t>13</w:t>
      </w:r>
      <w:r>
        <w:t>题</w:t>
      </w:r>
    </w:p>
    <w:p w14:paraId="323488BA" w14:textId="77777777" w:rsidR="001C72FD" w:rsidRDefault="000E2974">
      <w:r>
        <w:t>假如收到</w:t>
      </w:r>
      <w:r>
        <w:t>1000000000</w:t>
      </w:r>
      <w:r>
        <w:t>个码元，经检查有一个码元出错，则误码率为：</w:t>
      </w:r>
      <w:r>
        <w:t>(    )</w:t>
      </w:r>
    </w:p>
    <w:p w14:paraId="246E14AC" w14:textId="77777777" w:rsidR="001C72FD" w:rsidRDefault="000E2974">
      <w:r>
        <w:t>十的负二次方</w:t>
      </w:r>
      <w:r>
        <w:t xml:space="preserve"> </w:t>
      </w:r>
    </w:p>
    <w:p w14:paraId="2E1BE0CE" w14:textId="77777777" w:rsidR="001C72FD" w:rsidRDefault="000E2974">
      <w:r>
        <w:t>十的负四次方</w:t>
      </w:r>
      <w:r>
        <w:t xml:space="preserve"> </w:t>
      </w:r>
    </w:p>
    <w:p w14:paraId="7E8BFBE6" w14:textId="77777777" w:rsidR="001C72FD" w:rsidRDefault="000E2974">
      <w:r>
        <w:t>十的负六次方</w:t>
      </w:r>
      <w:r>
        <w:t xml:space="preserve"> </w:t>
      </w:r>
    </w:p>
    <w:p w14:paraId="5B4BA82E" w14:textId="77777777" w:rsidR="001C72FD" w:rsidRDefault="000E2974">
      <w:r>
        <w:t>十的负九次方</w:t>
      </w:r>
      <w:r>
        <w:t xml:space="preserve"> </w:t>
      </w:r>
      <w:r>
        <w:t>（答案）</w:t>
      </w:r>
      <w:r>
        <w:t xml:space="preserve"> </w:t>
      </w:r>
    </w:p>
    <w:p w14:paraId="007FCFD8" w14:textId="77777777" w:rsidR="001C72FD" w:rsidRDefault="000E2974">
      <w:r>
        <w:t>得分：</w:t>
      </w:r>
      <w:r>
        <w:pict w14:anchorId="3928AD9C">
          <v:shape id="_x0000_s2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425550DC" w14:textId="77777777" w:rsidR="001C72FD" w:rsidRDefault="000E2974">
      <w:r>
        <w:t>第</w:t>
      </w:r>
      <w:r>
        <w:t>14</w:t>
      </w:r>
      <w:r>
        <w:t>题</w:t>
      </w:r>
    </w:p>
    <w:p w14:paraId="5E0BD506" w14:textId="77777777" w:rsidR="001C72FD" w:rsidRDefault="000E2974">
      <w:r>
        <w:rPr>
          <w:rFonts w:hint="eastAsia"/>
        </w:rPr>
        <w:t>网卡是完成</w:t>
      </w:r>
      <w:r>
        <w:t xml:space="preserve"> </w:t>
      </w:r>
      <w:r>
        <w:rPr>
          <w:rFonts w:hint="eastAsia"/>
        </w:rPr>
        <w:t>（</w:t>
      </w:r>
      <w:r>
        <w:t xml:space="preserve">   </w:t>
      </w:r>
      <w:r>
        <w:rPr>
          <w:rFonts w:hint="eastAsia"/>
        </w:rPr>
        <w:t>）功能的</w:t>
      </w:r>
    </w:p>
    <w:p w14:paraId="06F828F7" w14:textId="77777777" w:rsidR="001C72FD" w:rsidRDefault="000E2974">
      <w:r>
        <w:t>物理层</w:t>
      </w:r>
      <w:r>
        <w:t xml:space="preserve"> </w:t>
      </w:r>
    </w:p>
    <w:p w14:paraId="794840C7" w14:textId="77777777" w:rsidR="001C72FD" w:rsidRDefault="000E2974">
      <w:r>
        <w:t>数据链路层</w:t>
      </w:r>
      <w:r>
        <w:t xml:space="preserve"> </w:t>
      </w:r>
    </w:p>
    <w:p w14:paraId="63EA0335" w14:textId="77777777" w:rsidR="001C72FD" w:rsidRDefault="000E2974">
      <w:r>
        <w:t>物理和数据链路层</w:t>
      </w:r>
      <w:r>
        <w:t xml:space="preserve"> </w:t>
      </w:r>
      <w:r>
        <w:t>（答案）</w:t>
      </w:r>
      <w:r>
        <w:t xml:space="preserve"> </w:t>
      </w:r>
    </w:p>
    <w:p w14:paraId="2389FE45" w14:textId="77777777" w:rsidR="001C72FD" w:rsidRDefault="000E2974">
      <w:r>
        <w:t>数据链路层和网络层</w:t>
      </w:r>
      <w:r>
        <w:t xml:space="preserve"> </w:t>
      </w:r>
    </w:p>
    <w:p w14:paraId="7FEC53C3" w14:textId="77777777" w:rsidR="001C72FD" w:rsidRDefault="000E2974">
      <w:r>
        <w:t>得分：</w:t>
      </w:r>
      <w:r>
        <w:pict w14:anchorId="527A66AD">
          <v:shape id="_x0000_s2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856509C" w14:textId="77777777" w:rsidR="001C72FD" w:rsidRDefault="000E2974">
      <w:r>
        <w:t>第</w:t>
      </w:r>
      <w:r>
        <w:t>15</w:t>
      </w:r>
      <w:r>
        <w:t>题</w:t>
      </w:r>
    </w:p>
    <w:p w14:paraId="125F3263" w14:textId="77777777" w:rsidR="001C72FD" w:rsidRDefault="000E2974">
      <w:r>
        <w:t>PPP</w:t>
      </w:r>
      <w:r>
        <w:rPr>
          <w:rFonts w:hint="eastAsia"/>
        </w:rPr>
        <w:t>协议是哪一层的协议</w:t>
      </w:r>
      <w:r>
        <w:t>(     )</w:t>
      </w:r>
    </w:p>
    <w:p w14:paraId="691CBEE7" w14:textId="77777777" w:rsidR="001C72FD" w:rsidRDefault="000E2974">
      <w:r>
        <w:t>物理层</w:t>
      </w:r>
      <w:r>
        <w:t xml:space="preserve"> </w:t>
      </w:r>
    </w:p>
    <w:p w14:paraId="0ED493F0" w14:textId="77777777" w:rsidR="001C72FD" w:rsidRDefault="000E2974">
      <w:r>
        <w:t>数据链路层</w:t>
      </w:r>
      <w:r>
        <w:t xml:space="preserve"> </w:t>
      </w:r>
      <w:r>
        <w:t>（答案）</w:t>
      </w:r>
      <w:r>
        <w:t xml:space="preserve"> </w:t>
      </w:r>
    </w:p>
    <w:p w14:paraId="0C3C26DF" w14:textId="77777777" w:rsidR="001C72FD" w:rsidRDefault="000E2974">
      <w:r>
        <w:t>网络层</w:t>
      </w:r>
      <w:r>
        <w:t xml:space="preserve"> </w:t>
      </w:r>
    </w:p>
    <w:p w14:paraId="7AABF3D4" w14:textId="77777777" w:rsidR="001C72FD" w:rsidRDefault="000E2974">
      <w:r>
        <w:t>高层</w:t>
      </w:r>
      <w:r>
        <w:t xml:space="preserve"> </w:t>
      </w:r>
    </w:p>
    <w:p w14:paraId="31B5FC69" w14:textId="77777777" w:rsidR="001C72FD" w:rsidRDefault="000E2974">
      <w:r>
        <w:t>得分：</w:t>
      </w:r>
      <w:r>
        <w:pict w14:anchorId="74C3E1B1">
          <v:shape id="_x0000_s2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DA10D4E" w14:textId="77777777" w:rsidR="001C72FD" w:rsidRDefault="000E2974">
      <w:r>
        <w:t>第</w:t>
      </w:r>
      <w:r>
        <w:t>16</w:t>
      </w:r>
      <w:r>
        <w:t>题</w:t>
      </w:r>
    </w:p>
    <w:p w14:paraId="168835EA" w14:textId="77777777" w:rsidR="001C72FD" w:rsidRDefault="000E2974">
      <w:r>
        <w:rPr>
          <w:rFonts w:hint="eastAsia"/>
        </w:rPr>
        <w:t>以太网媒体访问控制技术</w:t>
      </w:r>
      <w:r>
        <w:t>CSMA/CD</w:t>
      </w:r>
      <w:r>
        <w:rPr>
          <w:rFonts w:hint="eastAsia"/>
        </w:rPr>
        <w:t>的机制是（</w:t>
      </w:r>
      <w:r>
        <w:t xml:space="preserve">    </w:t>
      </w:r>
      <w:r>
        <w:rPr>
          <w:rFonts w:hint="eastAsia"/>
        </w:rPr>
        <w:t>）。</w:t>
      </w:r>
    </w:p>
    <w:p w14:paraId="02891DEA" w14:textId="77777777" w:rsidR="001C72FD" w:rsidRDefault="000E2974">
      <w:r>
        <w:t>争用带宽</w:t>
      </w:r>
      <w:r>
        <w:t xml:space="preserve"> </w:t>
      </w:r>
      <w:r>
        <w:t>（答案）</w:t>
      </w:r>
      <w:r>
        <w:t xml:space="preserve"> </w:t>
      </w:r>
    </w:p>
    <w:p w14:paraId="614D4D8F" w14:textId="77777777" w:rsidR="001C72FD" w:rsidRDefault="000E2974">
      <w:r>
        <w:t>预约带宽</w:t>
      </w:r>
      <w:r>
        <w:t xml:space="preserve"> </w:t>
      </w:r>
    </w:p>
    <w:p w14:paraId="6DA53F97" w14:textId="77777777" w:rsidR="001C72FD" w:rsidRDefault="000E2974">
      <w:r>
        <w:t>循环使用带宽</w:t>
      </w:r>
      <w:r>
        <w:t xml:space="preserve"> </w:t>
      </w:r>
    </w:p>
    <w:p w14:paraId="77857020" w14:textId="77777777" w:rsidR="001C72FD" w:rsidRDefault="000E2974">
      <w:r>
        <w:t>按优先级分配带宽</w:t>
      </w:r>
      <w:r>
        <w:t xml:space="preserve"> </w:t>
      </w:r>
    </w:p>
    <w:p w14:paraId="552B6799" w14:textId="77777777" w:rsidR="001C72FD" w:rsidRDefault="000E2974">
      <w:r>
        <w:t>得分：</w:t>
      </w:r>
      <w:r>
        <w:pict w14:anchorId="7D182256">
          <v:shape id="_x0000_s2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7D3228AD" w14:textId="77777777" w:rsidR="001C72FD" w:rsidRDefault="000E2974">
      <w:r>
        <w:t>第</w:t>
      </w:r>
      <w:r>
        <w:t>17</w:t>
      </w:r>
      <w:r>
        <w:t>题</w:t>
      </w:r>
    </w:p>
    <w:p w14:paraId="084F7BB9" w14:textId="77777777" w:rsidR="001C72FD" w:rsidRDefault="000E2974">
      <w:r>
        <w:rPr>
          <w:rFonts w:hint="eastAsia"/>
        </w:rPr>
        <w:t>在局域网中，</w:t>
      </w:r>
      <w:r>
        <w:t>MAC</w:t>
      </w:r>
      <w:r>
        <w:rPr>
          <w:rFonts w:hint="eastAsia"/>
        </w:rPr>
        <w:t>指的是（</w:t>
      </w:r>
      <w:r>
        <w:t xml:space="preserve">    </w:t>
      </w:r>
      <w:r>
        <w:rPr>
          <w:rFonts w:hint="eastAsia"/>
        </w:rPr>
        <w:t>）。</w:t>
      </w:r>
    </w:p>
    <w:p w14:paraId="6C4A19E2" w14:textId="77777777" w:rsidR="001C72FD" w:rsidRDefault="000E2974">
      <w:r>
        <w:t>逻辑链路控制子层</w:t>
      </w:r>
      <w:r>
        <w:t xml:space="preserve"> </w:t>
      </w:r>
    </w:p>
    <w:p w14:paraId="71CFDD59" w14:textId="77777777" w:rsidR="001C72FD" w:rsidRDefault="000E2974">
      <w:r>
        <w:t>介质访问控制子层</w:t>
      </w:r>
      <w:r>
        <w:t xml:space="preserve"> </w:t>
      </w:r>
      <w:r>
        <w:t>（答案）</w:t>
      </w:r>
      <w:r>
        <w:t xml:space="preserve"> </w:t>
      </w:r>
    </w:p>
    <w:p w14:paraId="4E6B8F0D" w14:textId="77777777" w:rsidR="001C72FD" w:rsidRDefault="000E2974">
      <w:r>
        <w:t>物理层</w:t>
      </w:r>
      <w:r>
        <w:t xml:space="preserve"> </w:t>
      </w:r>
    </w:p>
    <w:p w14:paraId="0F5BB8F9" w14:textId="77777777" w:rsidR="001C72FD" w:rsidRDefault="000E2974">
      <w:r>
        <w:t>数据链路层</w:t>
      </w:r>
      <w:r>
        <w:t xml:space="preserve"> </w:t>
      </w:r>
    </w:p>
    <w:p w14:paraId="4CD3D45D" w14:textId="77777777" w:rsidR="001C72FD" w:rsidRDefault="000E2974">
      <w:r>
        <w:t>得分：</w:t>
      </w:r>
      <w:r>
        <w:pict w14:anchorId="3069C593">
          <v:shape id="_x0000_s2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7586DE8E" w14:textId="77777777" w:rsidR="001C72FD" w:rsidRDefault="000E2974">
      <w:r>
        <w:t>第</w:t>
      </w:r>
      <w:r>
        <w:t>18</w:t>
      </w:r>
      <w:r>
        <w:t>题</w:t>
      </w:r>
    </w:p>
    <w:p w14:paraId="5214E792" w14:textId="77777777" w:rsidR="001C72FD" w:rsidRDefault="000E2974">
      <w:r>
        <w:rPr>
          <w:rFonts w:hint="eastAsia"/>
        </w:rPr>
        <w:t>下面哪种</w:t>
      </w:r>
      <w:r>
        <w:t xml:space="preserve">LAN </w:t>
      </w:r>
      <w:r>
        <w:rPr>
          <w:rFonts w:hint="eastAsia"/>
        </w:rPr>
        <w:t>是应用</w:t>
      </w:r>
      <w:r>
        <w:t>CSMA/CD</w:t>
      </w:r>
      <w:r>
        <w:rPr>
          <w:rFonts w:hint="eastAsia"/>
        </w:rPr>
        <w:t>协议的</w:t>
      </w:r>
      <w:r>
        <w:t xml:space="preserve"> </w:t>
      </w:r>
      <w:r>
        <w:rPr>
          <w:rFonts w:hint="eastAsia"/>
        </w:rPr>
        <w:t>（</w:t>
      </w:r>
      <w:r>
        <w:t xml:space="preserve">  </w:t>
      </w:r>
      <w:r>
        <w:rPr>
          <w:rFonts w:hint="eastAsia"/>
        </w:rPr>
        <w:t>）</w:t>
      </w:r>
    </w:p>
    <w:p w14:paraId="07049ACB" w14:textId="77777777" w:rsidR="001C72FD" w:rsidRDefault="000E2974">
      <w:r>
        <w:t>令牌环</w:t>
      </w:r>
      <w:r>
        <w:t xml:space="preserve"> </w:t>
      </w:r>
    </w:p>
    <w:p w14:paraId="56B30D8D" w14:textId="77777777" w:rsidR="001C72FD" w:rsidRDefault="000E2974">
      <w:r>
        <w:t xml:space="preserve">FDDI </w:t>
      </w:r>
    </w:p>
    <w:p w14:paraId="2E1BAFB8" w14:textId="77777777" w:rsidR="001C72FD" w:rsidRDefault="000E2974">
      <w:r>
        <w:t xml:space="preserve">ETHERNET </w:t>
      </w:r>
      <w:r>
        <w:t>（答案）</w:t>
      </w:r>
      <w:r>
        <w:t xml:space="preserve"> </w:t>
      </w:r>
    </w:p>
    <w:p w14:paraId="7730E2FB" w14:textId="77777777" w:rsidR="001C72FD" w:rsidRDefault="000E2974">
      <w:r>
        <w:t xml:space="preserve">NOVELL </w:t>
      </w:r>
    </w:p>
    <w:p w14:paraId="2980BFC8" w14:textId="77777777" w:rsidR="001C72FD" w:rsidRDefault="000E2974">
      <w:r>
        <w:t>得分：</w:t>
      </w:r>
      <w:r>
        <w:pict w14:anchorId="3914A127">
          <v:shape id="_x0000_s2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4B4A143A" w14:textId="77777777" w:rsidR="001C72FD" w:rsidRDefault="000E2974">
      <w:r>
        <w:t>第</w:t>
      </w:r>
      <w:r>
        <w:t>19</w:t>
      </w:r>
      <w:r>
        <w:t>题</w:t>
      </w:r>
    </w:p>
    <w:p w14:paraId="73F6D43A" w14:textId="77777777" w:rsidR="001C72FD" w:rsidRDefault="000E2974">
      <w:r>
        <w:rPr>
          <w:rFonts w:hint="eastAsia"/>
        </w:rPr>
        <w:lastRenderedPageBreak/>
        <w:t>在以太网中，是根据</w:t>
      </w:r>
      <w:r>
        <w:t>___</w:t>
      </w:r>
      <w:r>
        <w:rPr>
          <w:rFonts w:hint="eastAsia"/>
        </w:rPr>
        <w:t>地址来区分不同的设备的（</w:t>
      </w:r>
      <w:r>
        <w:t xml:space="preserve">  </w:t>
      </w:r>
      <w:r>
        <w:rPr>
          <w:rFonts w:hint="eastAsia"/>
        </w:rPr>
        <w:t>）</w:t>
      </w:r>
    </w:p>
    <w:p w14:paraId="5F38A922" w14:textId="77777777" w:rsidR="001C72FD" w:rsidRDefault="000E2974">
      <w:r>
        <w:t>LLC</w:t>
      </w:r>
      <w:r>
        <w:t>地址</w:t>
      </w:r>
      <w:r>
        <w:t xml:space="preserve"> </w:t>
      </w:r>
    </w:p>
    <w:p w14:paraId="1BBD6521" w14:textId="77777777" w:rsidR="001C72FD" w:rsidRDefault="000E2974">
      <w:r>
        <w:t>MAC</w:t>
      </w:r>
      <w:r>
        <w:t>地址</w:t>
      </w:r>
      <w:r>
        <w:t xml:space="preserve"> </w:t>
      </w:r>
      <w:r>
        <w:t>（答案）</w:t>
      </w:r>
      <w:r>
        <w:t xml:space="preserve"> </w:t>
      </w:r>
    </w:p>
    <w:p w14:paraId="4BDD6C6B" w14:textId="77777777" w:rsidR="001C72FD" w:rsidRDefault="000E2974">
      <w:r>
        <w:t>IP</w:t>
      </w:r>
      <w:r>
        <w:t>地址</w:t>
      </w:r>
      <w:r>
        <w:t xml:space="preserve"> </w:t>
      </w:r>
    </w:p>
    <w:p w14:paraId="08951F03" w14:textId="77777777" w:rsidR="001C72FD" w:rsidRDefault="000E2974">
      <w:r>
        <w:t>IPX</w:t>
      </w:r>
      <w:r>
        <w:t>地址</w:t>
      </w:r>
      <w:r>
        <w:t xml:space="preserve"> </w:t>
      </w:r>
    </w:p>
    <w:p w14:paraId="5BD37D45" w14:textId="77777777" w:rsidR="001C72FD" w:rsidRDefault="000E2974">
      <w:r>
        <w:t>IPX</w:t>
      </w:r>
      <w:r>
        <w:t>地址</w:t>
      </w:r>
      <w:r>
        <w:t xml:space="preserve"> </w:t>
      </w:r>
    </w:p>
    <w:p w14:paraId="5B79AF55" w14:textId="77777777" w:rsidR="001C72FD" w:rsidRDefault="000E2974">
      <w:r>
        <w:t>得分：</w:t>
      </w:r>
      <w:r>
        <w:pict w14:anchorId="612B1EB8">
          <v:shape id="_x0000_s2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64845F7" w14:textId="77777777" w:rsidR="001C72FD" w:rsidRDefault="000E2974">
      <w:r>
        <w:t>第</w:t>
      </w:r>
      <w:r>
        <w:t>20</w:t>
      </w:r>
      <w:r>
        <w:t>题</w:t>
      </w:r>
    </w:p>
    <w:p w14:paraId="7DB0F8C2" w14:textId="77777777" w:rsidR="001C72FD" w:rsidRDefault="000E2974">
      <w:r>
        <w:rPr>
          <w:rFonts w:hint="eastAsia"/>
        </w:rPr>
        <w:t>在以太网中，是根据</w:t>
      </w:r>
      <w:r>
        <w:t>___</w:t>
      </w:r>
      <w:r>
        <w:rPr>
          <w:rFonts w:hint="eastAsia"/>
        </w:rPr>
        <w:t>地址来区分不同的设备的（</w:t>
      </w:r>
      <w:r>
        <w:t> </w:t>
      </w:r>
      <w:r>
        <w:rPr>
          <w:rFonts w:hint="eastAsia"/>
        </w:rPr>
        <w:t>）</w:t>
      </w:r>
    </w:p>
    <w:p w14:paraId="09441720" w14:textId="77777777" w:rsidR="001C72FD" w:rsidRDefault="000E2974">
      <w:r>
        <w:t>LLC</w:t>
      </w:r>
      <w:r>
        <w:t>地址</w:t>
      </w:r>
      <w:r>
        <w:t xml:space="preserve"> </w:t>
      </w:r>
    </w:p>
    <w:p w14:paraId="1437E8CA" w14:textId="77777777" w:rsidR="001C72FD" w:rsidRDefault="000E2974">
      <w:r>
        <w:t>MAC</w:t>
      </w:r>
      <w:r>
        <w:t>地址</w:t>
      </w:r>
      <w:r>
        <w:t xml:space="preserve"> </w:t>
      </w:r>
      <w:r>
        <w:t>（答案）</w:t>
      </w:r>
      <w:r>
        <w:t xml:space="preserve"> </w:t>
      </w:r>
    </w:p>
    <w:p w14:paraId="3FEA4FC5" w14:textId="77777777" w:rsidR="001C72FD" w:rsidRDefault="000E2974">
      <w:r>
        <w:t>IP</w:t>
      </w:r>
      <w:r>
        <w:t>地址</w:t>
      </w:r>
      <w:r>
        <w:t xml:space="preserve"> </w:t>
      </w:r>
    </w:p>
    <w:p w14:paraId="1B030FDC" w14:textId="77777777" w:rsidR="001C72FD" w:rsidRDefault="000E2974">
      <w:r>
        <w:t>IPX</w:t>
      </w:r>
      <w:r>
        <w:t>地址</w:t>
      </w:r>
      <w:r>
        <w:t xml:space="preserve"> </w:t>
      </w:r>
    </w:p>
    <w:p w14:paraId="5F8435D9" w14:textId="77777777" w:rsidR="001C72FD" w:rsidRDefault="000E2974">
      <w:r>
        <w:t>得分：</w:t>
      </w:r>
      <w:r>
        <w:pict w14:anchorId="7B2C71C0">
          <v:shape id="_x0000_s2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E12B83F" w14:textId="77777777" w:rsidR="001C72FD" w:rsidRDefault="000E2974">
      <w:r>
        <w:t>不定项选择题</w:t>
      </w:r>
    </w:p>
    <w:p w14:paraId="5F3330BC" w14:textId="77777777" w:rsidR="001C72FD" w:rsidRDefault="000E2974">
      <w:r>
        <w:t>第</w:t>
      </w:r>
      <w:r>
        <w:t>1</w:t>
      </w:r>
      <w:r>
        <w:t>题</w:t>
      </w:r>
    </w:p>
    <w:p w14:paraId="49E19335" w14:textId="77777777" w:rsidR="001C72FD" w:rsidRDefault="000E2974">
      <w:r>
        <w:rPr>
          <w:rFonts w:hint="eastAsia"/>
        </w:rPr>
        <w:t>网络按通信方式分类，可分为（</w:t>
      </w:r>
      <w:r>
        <w:t xml:space="preserve"> </w:t>
      </w:r>
      <w:r>
        <w:rPr>
          <w:rFonts w:hint="eastAsia"/>
        </w:rPr>
        <w:t>）和（</w:t>
      </w:r>
      <w:r>
        <w:t xml:space="preserve"> </w:t>
      </w:r>
      <w:r>
        <w:rPr>
          <w:rFonts w:hint="eastAsia"/>
        </w:rPr>
        <w:t>）。</w:t>
      </w:r>
    </w:p>
    <w:p w14:paraId="6DD93C35" w14:textId="77777777" w:rsidR="001C72FD" w:rsidRDefault="000E2974">
      <w:r>
        <w:t>点对点传输网络</w:t>
      </w:r>
      <w:r>
        <w:t xml:space="preserve"> </w:t>
      </w:r>
      <w:r>
        <w:t>（答案）</w:t>
      </w:r>
      <w:r>
        <w:t xml:space="preserve"> </w:t>
      </w:r>
    </w:p>
    <w:p w14:paraId="41E7A2EF" w14:textId="77777777" w:rsidR="001C72FD" w:rsidRDefault="000E2974">
      <w:r>
        <w:t>广播式传输网络</w:t>
      </w:r>
      <w:r>
        <w:t xml:space="preserve"> </w:t>
      </w:r>
      <w:r>
        <w:t>（答案）</w:t>
      </w:r>
      <w:r>
        <w:t xml:space="preserve"> </w:t>
      </w:r>
    </w:p>
    <w:p w14:paraId="6E627108" w14:textId="77777777" w:rsidR="001C72FD" w:rsidRDefault="000E2974">
      <w:r>
        <w:t>数据传输网络</w:t>
      </w:r>
      <w:r>
        <w:t xml:space="preserve"> </w:t>
      </w:r>
    </w:p>
    <w:p w14:paraId="51972150" w14:textId="77777777" w:rsidR="001C72FD" w:rsidRDefault="000E2974">
      <w:r>
        <w:t>对等式网络</w:t>
      </w:r>
      <w:r>
        <w:t xml:space="preserve"> </w:t>
      </w:r>
    </w:p>
    <w:p w14:paraId="2DE5D900" w14:textId="77777777" w:rsidR="001C72FD" w:rsidRDefault="000E2974">
      <w:r>
        <w:t>得分：</w:t>
      </w:r>
      <w:r>
        <w:pict w14:anchorId="016F067F">
          <v:shape id="_x0000_s2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65C28DCB" w14:textId="77777777" w:rsidR="001C72FD" w:rsidRDefault="000E2974">
      <w:r>
        <w:t>第</w:t>
      </w:r>
      <w:r>
        <w:t>2</w:t>
      </w:r>
      <w:r>
        <w:t>题</w:t>
      </w:r>
    </w:p>
    <w:p w14:paraId="73C698CF" w14:textId="77777777" w:rsidR="001C72FD" w:rsidRDefault="000E2974">
      <w:r>
        <w:rPr>
          <w:rFonts w:hint="eastAsia"/>
        </w:rPr>
        <w:t>局域网的基本特征是（</w:t>
      </w:r>
      <w:r>
        <w:t xml:space="preserve">   </w:t>
      </w:r>
      <w:r>
        <w:rPr>
          <w:rFonts w:hint="eastAsia"/>
        </w:rPr>
        <w:t>）</w:t>
      </w:r>
    </w:p>
    <w:p w14:paraId="24E124E7" w14:textId="77777777" w:rsidR="001C72FD" w:rsidRDefault="000E2974">
      <w:r>
        <w:t>有效范围较小</w:t>
      </w:r>
      <w:r>
        <w:t xml:space="preserve"> </w:t>
      </w:r>
      <w:r>
        <w:t>（答案）</w:t>
      </w:r>
      <w:r>
        <w:t xml:space="preserve"> </w:t>
      </w:r>
    </w:p>
    <w:p w14:paraId="6C517461" w14:textId="77777777" w:rsidR="001C72FD" w:rsidRDefault="000E2974">
      <w:r>
        <w:t>传输速率较高</w:t>
      </w:r>
      <w:r>
        <w:t xml:space="preserve"> </w:t>
      </w:r>
      <w:r>
        <w:t>（答案）</w:t>
      </w:r>
      <w:r>
        <w:t xml:space="preserve"> </w:t>
      </w:r>
    </w:p>
    <w:p w14:paraId="0BEA8B80" w14:textId="77777777" w:rsidR="001C72FD" w:rsidRDefault="000E2974">
      <w:r>
        <w:t>设备直接连入网中</w:t>
      </w:r>
      <w:r>
        <w:t xml:space="preserve"> </w:t>
      </w:r>
    </w:p>
    <w:p w14:paraId="3FF67475" w14:textId="77777777" w:rsidR="001C72FD" w:rsidRDefault="000E2974">
      <w:r>
        <w:t>通过电话连接</w:t>
      </w:r>
      <w:r>
        <w:t xml:space="preserve"> </w:t>
      </w:r>
    </w:p>
    <w:p w14:paraId="6CDE86DD" w14:textId="77777777" w:rsidR="001C72FD" w:rsidRDefault="000E2974">
      <w:r>
        <w:t>得分：</w:t>
      </w:r>
      <w:r>
        <w:pict w14:anchorId="3DECF35D">
          <v:shape id="_x0000_s2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2FE8CEBD" w14:textId="77777777" w:rsidR="001C72FD" w:rsidRDefault="000E2974">
      <w:r>
        <w:t>第</w:t>
      </w:r>
      <w:r>
        <w:t>3</w:t>
      </w:r>
      <w:r>
        <w:t>题</w:t>
      </w:r>
    </w:p>
    <w:p w14:paraId="114FE548" w14:textId="77777777" w:rsidR="001C72FD" w:rsidRDefault="000E2974">
      <w:r>
        <w:rPr>
          <w:rFonts w:hint="eastAsia"/>
        </w:rPr>
        <w:t>下面选项中哪些是数据链路层的主要功能：</w:t>
      </w:r>
      <w:r>
        <w:t>(</w:t>
      </w:r>
      <w:r>
        <w:rPr>
          <w:rFonts w:hint="eastAsia"/>
        </w:rPr>
        <w:t xml:space="preserve">  </w:t>
      </w:r>
      <w:r>
        <w:t xml:space="preserve">) </w:t>
      </w:r>
    </w:p>
    <w:p w14:paraId="411BAC9C" w14:textId="77777777" w:rsidR="001C72FD" w:rsidRDefault="000E2974">
      <w:r>
        <w:t>提供对物理层的控制</w:t>
      </w:r>
      <w:r>
        <w:t xml:space="preserve"> </w:t>
      </w:r>
      <w:r>
        <w:t>（答案）</w:t>
      </w:r>
      <w:r>
        <w:t xml:space="preserve"> </w:t>
      </w:r>
    </w:p>
    <w:p w14:paraId="5DB9B204" w14:textId="77777777" w:rsidR="001C72FD" w:rsidRDefault="000E2974">
      <w:r>
        <w:t>差错控制</w:t>
      </w:r>
      <w:r>
        <w:t xml:space="preserve"> </w:t>
      </w:r>
      <w:r>
        <w:t>（答案）</w:t>
      </w:r>
      <w:r>
        <w:t xml:space="preserve"> </w:t>
      </w:r>
    </w:p>
    <w:p w14:paraId="37EF1906" w14:textId="77777777" w:rsidR="001C72FD" w:rsidRDefault="000E2974">
      <w:r>
        <w:t>流量控制</w:t>
      </w:r>
      <w:r>
        <w:t xml:space="preserve"> </w:t>
      </w:r>
      <w:r>
        <w:t>（答案）</w:t>
      </w:r>
      <w:r>
        <w:t xml:space="preserve"> </w:t>
      </w:r>
    </w:p>
    <w:p w14:paraId="6A9FBF4A" w14:textId="77777777" w:rsidR="001C72FD" w:rsidRDefault="000E2974">
      <w:r>
        <w:t>决定传输报文的最佳路由</w:t>
      </w:r>
      <w:r>
        <w:t xml:space="preserve"> </w:t>
      </w:r>
    </w:p>
    <w:p w14:paraId="0D7A57FF" w14:textId="77777777" w:rsidR="001C72FD" w:rsidRDefault="000E2974">
      <w:r>
        <w:t>得分：</w:t>
      </w:r>
      <w:r>
        <w:pict w14:anchorId="4765C013">
          <v:shape id="_x0000_s2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298E8A82" w14:textId="77777777" w:rsidR="001C72FD" w:rsidRDefault="000E2974">
      <w:r>
        <w:t>第</w:t>
      </w:r>
      <w:r>
        <w:t>4</w:t>
      </w:r>
      <w:r>
        <w:t>题</w:t>
      </w:r>
    </w:p>
    <w:p w14:paraId="5C6471E5" w14:textId="77777777" w:rsidR="001C72FD" w:rsidRDefault="000E2974">
      <w:r>
        <w:rPr>
          <w:rFonts w:hint="eastAsia"/>
        </w:rPr>
        <w:t>关于共享式以太网说法正确的是</w:t>
      </w:r>
      <w:r>
        <w:t>(</w:t>
      </w:r>
      <w:r>
        <w:rPr>
          <w:rFonts w:hint="eastAsia"/>
        </w:rPr>
        <w:t xml:space="preserve">   </w:t>
      </w:r>
      <w:r>
        <w:t>)</w:t>
      </w:r>
    </w:p>
    <w:p w14:paraId="147241C6" w14:textId="77777777" w:rsidR="001C72FD" w:rsidRDefault="000E2974">
      <w:r>
        <w:t>需要进行冲突检测</w:t>
      </w:r>
      <w:r>
        <w:t xml:space="preserve"> </w:t>
      </w:r>
      <w:r>
        <w:t>（答案）</w:t>
      </w:r>
      <w:r>
        <w:t xml:space="preserve"> </w:t>
      </w:r>
    </w:p>
    <w:p w14:paraId="7E520BC3" w14:textId="77777777" w:rsidR="001C72FD" w:rsidRDefault="000E2974">
      <w:r>
        <w:t>仅能实现半双工流量控制</w:t>
      </w:r>
      <w:r>
        <w:t xml:space="preserve"> </w:t>
      </w:r>
      <w:r>
        <w:t>（答案）</w:t>
      </w:r>
      <w:r>
        <w:t xml:space="preserve"> </w:t>
      </w:r>
    </w:p>
    <w:p w14:paraId="2C9A38F1" w14:textId="77777777" w:rsidR="001C72FD" w:rsidRDefault="000E2974">
      <w:r>
        <w:t>利用</w:t>
      </w:r>
      <w:r>
        <w:t>CSMA/CD</w:t>
      </w:r>
      <w:r>
        <w:t>介质访问机制</w:t>
      </w:r>
      <w:r>
        <w:t xml:space="preserve"> </w:t>
      </w:r>
      <w:r>
        <w:t>（答案）</w:t>
      </w:r>
      <w:r>
        <w:t xml:space="preserve"> </w:t>
      </w:r>
    </w:p>
    <w:p w14:paraId="33874E31" w14:textId="77777777" w:rsidR="001C72FD" w:rsidRDefault="000E2974">
      <w:r>
        <w:t>共享式以太网就是使用</w:t>
      </w:r>
      <w:r>
        <w:t>10Base2/10Base5</w:t>
      </w:r>
      <w:r>
        <w:t>的总线型网络</w:t>
      </w:r>
      <w:r>
        <w:t xml:space="preserve"> </w:t>
      </w:r>
    </w:p>
    <w:p w14:paraId="68CF8311" w14:textId="77777777" w:rsidR="001C72FD" w:rsidRDefault="000E2974">
      <w:r>
        <w:t>得分：</w:t>
      </w:r>
      <w:r>
        <w:pict w14:anchorId="314BBBF0">
          <v:shape id="_x0000_s2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7BE41823" w14:textId="77777777" w:rsidR="001C72FD" w:rsidRDefault="000E2974">
      <w:r>
        <w:t>第</w:t>
      </w:r>
      <w:r>
        <w:t>5</w:t>
      </w:r>
      <w:r>
        <w:t>题</w:t>
      </w:r>
    </w:p>
    <w:p w14:paraId="787EE54E" w14:textId="77777777" w:rsidR="001C72FD" w:rsidRDefault="000E2974">
      <w:r>
        <w:rPr>
          <w:rFonts w:hint="eastAsia"/>
        </w:rPr>
        <w:lastRenderedPageBreak/>
        <w:t>以下关于</w:t>
      </w:r>
      <w:r>
        <w:t>MAC</w:t>
      </w:r>
      <w:r>
        <w:rPr>
          <w:rFonts w:hint="eastAsia"/>
        </w:rPr>
        <w:t>地址的说法中正确的是</w:t>
      </w:r>
      <w:r>
        <w:t>(</w:t>
      </w:r>
      <w:r>
        <w:rPr>
          <w:rFonts w:hint="eastAsia"/>
        </w:rPr>
        <w:t xml:space="preserve">    </w:t>
      </w:r>
      <w:r>
        <w:t xml:space="preserve">) </w:t>
      </w:r>
    </w:p>
    <w:p w14:paraId="372FE56F" w14:textId="77777777" w:rsidR="001C72FD" w:rsidRDefault="000E2974">
      <w:r>
        <w:t>MAC</w:t>
      </w:r>
      <w:r>
        <w:t>地址的一部分字节是各个厂家从</w:t>
      </w:r>
      <w:r>
        <w:t>IEEE</w:t>
      </w:r>
      <w:r>
        <w:t>得来的</w:t>
      </w:r>
      <w:r>
        <w:t xml:space="preserve"> </w:t>
      </w:r>
      <w:r>
        <w:t>（答案）</w:t>
      </w:r>
      <w:r>
        <w:t xml:space="preserve"> </w:t>
      </w:r>
    </w:p>
    <w:p w14:paraId="4381B628" w14:textId="77777777" w:rsidR="001C72FD" w:rsidRDefault="000E2974">
      <w:r>
        <w:t>MAC</w:t>
      </w:r>
      <w:r>
        <w:t>地址一共有</w:t>
      </w:r>
      <w:r>
        <w:t>6</w:t>
      </w:r>
      <w:r>
        <w:t>个字节，他们从出厂时就被固化在网卡中</w:t>
      </w:r>
      <w:r>
        <w:t xml:space="preserve"> </w:t>
      </w:r>
      <w:r>
        <w:t>（答案）</w:t>
      </w:r>
      <w:r>
        <w:t xml:space="preserve"> </w:t>
      </w:r>
    </w:p>
    <w:p w14:paraId="6235E669" w14:textId="77777777" w:rsidR="001C72FD" w:rsidRDefault="000E2974">
      <w:r>
        <w:t>MAC</w:t>
      </w:r>
      <w:r>
        <w:t>地址也</w:t>
      </w:r>
      <w:proofErr w:type="gramStart"/>
      <w:r>
        <w:t>称做</w:t>
      </w:r>
      <w:proofErr w:type="gramEnd"/>
      <w:r>
        <w:t>物理地址，或通常所说的计算机的硬件地址</w:t>
      </w:r>
      <w:r>
        <w:t xml:space="preserve"> </w:t>
      </w:r>
      <w:r>
        <w:t>（答案）</w:t>
      </w:r>
      <w:r>
        <w:t xml:space="preserve"> </w:t>
      </w:r>
    </w:p>
    <w:p w14:paraId="48D527BB" w14:textId="77777777" w:rsidR="001C72FD" w:rsidRDefault="000E2974">
      <w:r>
        <w:t>局域网中的计算机在判断所收到的广播</w:t>
      </w:r>
      <w:proofErr w:type="gramStart"/>
      <w:r>
        <w:t>帧</w:t>
      </w:r>
      <w:proofErr w:type="gramEnd"/>
      <w:r>
        <w:t>是否为自己应该接收的方法是，判断帧的</w:t>
      </w:r>
      <w:r>
        <w:t>MAC</w:t>
      </w:r>
      <w:r>
        <w:t>地址是否与本机的硬件地址相同</w:t>
      </w:r>
      <w:r>
        <w:t xml:space="preserve"> </w:t>
      </w:r>
    </w:p>
    <w:p w14:paraId="346205C1" w14:textId="77777777" w:rsidR="001C72FD" w:rsidRDefault="000E2974">
      <w:r>
        <w:t>得分：</w:t>
      </w:r>
      <w:r>
        <w:pict w14:anchorId="5D5A5DF4">
          <v:shape id="_x0000_s2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2F838845" w14:textId="77777777" w:rsidR="001C72FD" w:rsidRDefault="000E2974">
      <w:r>
        <w:t>判断题</w:t>
      </w:r>
    </w:p>
    <w:p w14:paraId="640F79A9" w14:textId="77777777" w:rsidR="001C72FD" w:rsidRDefault="000E2974">
      <w:r>
        <w:t>第</w:t>
      </w:r>
      <w:r>
        <w:t>1</w:t>
      </w:r>
      <w:r>
        <w:t>题</w:t>
      </w:r>
    </w:p>
    <w:p w14:paraId="40BB23E2" w14:textId="77777777" w:rsidR="001C72FD" w:rsidRDefault="000E2974">
      <w:r>
        <w:t>有些</w:t>
      </w:r>
      <w:r>
        <w:t>10GE</w:t>
      </w:r>
      <w:r>
        <w:t>也使用</w:t>
      </w:r>
      <w:r>
        <w:t>CSMA/CD</w:t>
      </w:r>
      <w:r>
        <w:t>协议解决信道争用问题</w:t>
      </w:r>
    </w:p>
    <w:p w14:paraId="665C669F" w14:textId="77777777" w:rsidR="001C72FD" w:rsidRDefault="000E2974">
      <w:r>
        <w:t>学生答案：</w:t>
      </w:r>
    </w:p>
    <w:p w14:paraId="01D9D395" w14:textId="77777777" w:rsidR="001C72FD" w:rsidRDefault="000E2974">
      <w:r>
        <w:t>F</w:t>
      </w:r>
    </w:p>
    <w:p w14:paraId="1C96AB3C" w14:textId="77777777" w:rsidR="001C72FD" w:rsidRDefault="000E2974">
      <w:r>
        <w:t>标准答案：</w:t>
      </w:r>
    </w:p>
    <w:p w14:paraId="5B33E7CD" w14:textId="77777777" w:rsidR="001C72FD" w:rsidRDefault="000E2974">
      <w:r>
        <w:t xml:space="preserve">F </w:t>
      </w:r>
    </w:p>
    <w:p w14:paraId="71508D7E" w14:textId="77777777" w:rsidR="001C72FD" w:rsidRDefault="000E2974">
      <w:r>
        <w:t>得分：</w:t>
      </w:r>
      <w:r>
        <w:pict w14:anchorId="3BDD1425">
          <v:shape id="_x0000_s2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3A511BCD" w14:textId="77777777" w:rsidR="001C72FD" w:rsidRDefault="000E2974">
      <w:r>
        <w:t>第</w:t>
      </w:r>
      <w:r>
        <w:t>2</w:t>
      </w:r>
      <w:r>
        <w:t>题</w:t>
      </w:r>
    </w:p>
    <w:p w14:paraId="54A45938" w14:textId="77777777" w:rsidR="001C72FD" w:rsidRDefault="000E2974">
      <w:r>
        <w:t>虚</w:t>
      </w:r>
      <w:r>
        <w:t>拟局域网是一种新型局域网</w:t>
      </w:r>
    </w:p>
    <w:p w14:paraId="3FFF99B4" w14:textId="77777777" w:rsidR="001C72FD" w:rsidRDefault="000E2974">
      <w:r>
        <w:t>学生答案：</w:t>
      </w:r>
    </w:p>
    <w:p w14:paraId="4BB8587F" w14:textId="77777777" w:rsidR="001C72FD" w:rsidRDefault="000E2974">
      <w:r>
        <w:t>F</w:t>
      </w:r>
    </w:p>
    <w:p w14:paraId="7A27CC43" w14:textId="77777777" w:rsidR="001C72FD" w:rsidRDefault="000E2974">
      <w:r>
        <w:t>标准答案：</w:t>
      </w:r>
    </w:p>
    <w:p w14:paraId="63D41528" w14:textId="77777777" w:rsidR="001C72FD" w:rsidRDefault="000E2974">
      <w:r>
        <w:t xml:space="preserve">F </w:t>
      </w:r>
    </w:p>
    <w:p w14:paraId="5A3C923F" w14:textId="77777777" w:rsidR="001C72FD" w:rsidRDefault="000E2974">
      <w:r>
        <w:t>得分：</w:t>
      </w:r>
      <w:r>
        <w:pict w14:anchorId="4CF8250A">
          <v:shape id="_x0000_s2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0C3583F" w14:textId="77777777" w:rsidR="001C72FD" w:rsidRDefault="000E2974">
      <w:r>
        <w:t>第</w:t>
      </w:r>
      <w:r>
        <w:t>3</w:t>
      </w:r>
      <w:r>
        <w:t>题</w:t>
      </w:r>
    </w:p>
    <w:p w14:paraId="411D4F2A" w14:textId="77777777" w:rsidR="001C72FD" w:rsidRDefault="000E2974">
      <w:r>
        <w:t>虚拟局域网可以在同一网段，也可以在不同网段</w:t>
      </w:r>
    </w:p>
    <w:p w14:paraId="1C72D5C7" w14:textId="77777777" w:rsidR="001C72FD" w:rsidRDefault="000E2974">
      <w:r>
        <w:t>学生答案：</w:t>
      </w:r>
    </w:p>
    <w:p w14:paraId="7C7FECC2" w14:textId="77777777" w:rsidR="001C72FD" w:rsidRDefault="000E2974">
      <w:r>
        <w:t>T</w:t>
      </w:r>
    </w:p>
    <w:p w14:paraId="52AADAE4" w14:textId="77777777" w:rsidR="001C72FD" w:rsidRDefault="000E2974">
      <w:r>
        <w:t>标准答案：</w:t>
      </w:r>
    </w:p>
    <w:p w14:paraId="7F9C45F3" w14:textId="77777777" w:rsidR="001C72FD" w:rsidRDefault="000E2974">
      <w:r>
        <w:t xml:space="preserve">T </w:t>
      </w:r>
    </w:p>
    <w:p w14:paraId="2934756A" w14:textId="77777777" w:rsidR="001C72FD" w:rsidRDefault="000E2974">
      <w:r>
        <w:t>得分：</w:t>
      </w:r>
      <w:r>
        <w:pict w14:anchorId="4E13113B">
          <v:shape id="_x0000_s2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5C8919FB" w14:textId="77777777" w:rsidR="001C72FD" w:rsidRDefault="000E2974">
      <w:r>
        <w:t>第</w:t>
      </w:r>
      <w:r>
        <w:t>4</w:t>
      </w:r>
      <w:r>
        <w:t>题</w:t>
      </w:r>
    </w:p>
    <w:p w14:paraId="12B68E0C" w14:textId="77777777" w:rsidR="001C72FD" w:rsidRDefault="000E2974">
      <w:r>
        <w:t>虚拟局域网可以在一定程度上控制广播风暴</w:t>
      </w:r>
    </w:p>
    <w:p w14:paraId="0074305D" w14:textId="77777777" w:rsidR="001C72FD" w:rsidRDefault="000E2974">
      <w:r>
        <w:t>学生答案：</w:t>
      </w:r>
    </w:p>
    <w:p w14:paraId="047016A3" w14:textId="77777777" w:rsidR="001C72FD" w:rsidRDefault="000E2974">
      <w:r>
        <w:t>T</w:t>
      </w:r>
    </w:p>
    <w:p w14:paraId="5B211D31" w14:textId="77777777" w:rsidR="001C72FD" w:rsidRDefault="000E2974">
      <w:r>
        <w:t>标准答案：</w:t>
      </w:r>
    </w:p>
    <w:p w14:paraId="2069CC0F" w14:textId="77777777" w:rsidR="001C72FD" w:rsidRDefault="000E2974">
      <w:r>
        <w:t xml:space="preserve">T </w:t>
      </w:r>
    </w:p>
    <w:p w14:paraId="15C61B37" w14:textId="77777777" w:rsidR="001C72FD" w:rsidRDefault="000E2974">
      <w:r>
        <w:t>得分：</w:t>
      </w:r>
      <w:r>
        <w:pict w14:anchorId="3BB25EDC">
          <v:shape id="_x0000_s2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C0ED68F" w14:textId="77777777" w:rsidR="001C72FD" w:rsidRDefault="000E2974">
      <w:r>
        <w:t>第</w:t>
      </w:r>
      <w:r>
        <w:t>5</w:t>
      </w:r>
      <w:r>
        <w:t>题</w:t>
      </w:r>
    </w:p>
    <w:p w14:paraId="104A1407" w14:textId="77777777" w:rsidR="001C72FD" w:rsidRDefault="000E2974">
      <w:r>
        <w:t>总线形以太网与星形以太网的</w:t>
      </w:r>
      <w:proofErr w:type="gramStart"/>
      <w:r>
        <w:t>帧结构</w:t>
      </w:r>
      <w:proofErr w:type="gramEnd"/>
      <w:r>
        <w:t>不同</w:t>
      </w:r>
    </w:p>
    <w:p w14:paraId="04EF0F90" w14:textId="77777777" w:rsidR="001C72FD" w:rsidRDefault="000E2974">
      <w:r>
        <w:t>学生答案：</w:t>
      </w:r>
    </w:p>
    <w:p w14:paraId="6234B192" w14:textId="77777777" w:rsidR="001C72FD" w:rsidRDefault="000E2974">
      <w:r>
        <w:t>F</w:t>
      </w:r>
    </w:p>
    <w:p w14:paraId="1A8D18F7" w14:textId="77777777" w:rsidR="001C72FD" w:rsidRDefault="000E2974">
      <w:r>
        <w:t>标准答案：</w:t>
      </w:r>
    </w:p>
    <w:p w14:paraId="320376ED" w14:textId="77777777" w:rsidR="001C72FD" w:rsidRDefault="000E2974">
      <w:r>
        <w:t xml:space="preserve">F </w:t>
      </w:r>
    </w:p>
    <w:p w14:paraId="49F6289B" w14:textId="77777777" w:rsidR="001C72FD" w:rsidRDefault="000E2974">
      <w:r>
        <w:t>得分：</w:t>
      </w:r>
      <w:r>
        <w:pict w14:anchorId="757825D7">
          <v:shape id="_x0000_s2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0380993B" w14:textId="77777777" w:rsidR="001C72FD" w:rsidRDefault="000E2974">
      <w:r>
        <w:t>第</w:t>
      </w:r>
      <w:r>
        <w:t>6</w:t>
      </w:r>
      <w:r>
        <w:t>题</w:t>
      </w:r>
    </w:p>
    <w:p w14:paraId="77831484" w14:textId="77777777" w:rsidR="001C72FD" w:rsidRDefault="000E2974">
      <w:r>
        <w:lastRenderedPageBreak/>
        <w:t>从共享总线以太网到交换式以太网时，所有接入设备的软件和硬件等需要进行一定的改动</w:t>
      </w:r>
    </w:p>
    <w:p w14:paraId="7AB712F8" w14:textId="77777777" w:rsidR="001C72FD" w:rsidRDefault="000E2974">
      <w:r>
        <w:t>学生答案：</w:t>
      </w:r>
    </w:p>
    <w:p w14:paraId="5C5FC095" w14:textId="77777777" w:rsidR="001C72FD" w:rsidRDefault="000E2974">
      <w:r>
        <w:t>F</w:t>
      </w:r>
    </w:p>
    <w:p w14:paraId="606C0425" w14:textId="77777777" w:rsidR="001C72FD" w:rsidRDefault="000E2974">
      <w:r>
        <w:t>标准答案：</w:t>
      </w:r>
    </w:p>
    <w:p w14:paraId="2AE7EE7D" w14:textId="77777777" w:rsidR="001C72FD" w:rsidRDefault="000E2974">
      <w:r>
        <w:t xml:space="preserve">F </w:t>
      </w:r>
    </w:p>
    <w:p w14:paraId="1EB4EC3B" w14:textId="77777777" w:rsidR="001C72FD" w:rsidRDefault="000E2974">
      <w:r>
        <w:t>得分：</w:t>
      </w:r>
      <w:r>
        <w:pict w14:anchorId="399617CB">
          <v:shape id="_x0000_s2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1DD75D77" w14:textId="77777777" w:rsidR="001C72FD" w:rsidRDefault="000E2974">
      <w:r>
        <w:t>第</w:t>
      </w:r>
      <w:r>
        <w:t>7</w:t>
      </w:r>
      <w:r>
        <w:t>题</w:t>
      </w:r>
    </w:p>
    <w:p w14:paraId="6A296363" w14:textId="77777777" w:rsidR="001C72FD" w:rsidRDefault="000E2974">
      <w:r>
        <w:t>在使用集线器的以太网中，要使用</w:t>
      </w:r>
      <w:r>
        <w:t>CSMA/CD</w:t>
      </w:r>
      <w:r>
        <w:t>协议进行冲突检测</w:t>
      </w:r>
    </w:p>
    <w:p w14:paraId="50D6BFE7" w14:textId="77777777" w:rsidR="001C72FD" w:rsidRDefault="000E2974">
      <w:r>
        <w:t>学生答案：</w:t>
      </w:r>
    </w:p>
    <w:p w14:paraId="598CF32F" w14:textId="77777777" w:rsidR="001C72FD" w:rsidRDefault="000E2974">
      <w:r>
        <w:t>T</w:t>
      </w:r>
    </w:p>
    <w:p w14:paraId="0F5A2BFE" w14:textId="77777777" w:rsidR="001C72FD" w:rsidRDefault="000E2974">
      <w:r>
        <w:t>标准答案：</w:t>
      </w:r>
    </w:p>
    <w:p w14:paraId="1156618E" w14:textId="77777777" w:rsidR="001C72FD" w:rsidRDefault="000E2974">
      <w:r>
        <w:t xml:space="preserve">T </w:t>
      </w:r>
    </w:p>
    <w:p w14:paraId="39E9337E" w14:textId="77777777" w:rsidR="001C72FD" w:rsidRDefault="000E2974">
      <w:r>
        <w:t>得分：</w:t>
      </w:r>
      <w:r>
        <w:pict w14:anchorId="13909BD1">
          <v:shape id="_x0000_s2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42693760" w14:textId="77777777" w:rsidR="001C72FD" w:rsidRDefault="000E2974">
      <w:r>
        <w:t>第</w:t>
      </w:r>
      <w:r>
        <w:t>8</w:t>
      </w:r>
      <w:r>
        <w:t>题</w:t>
      </w:r>
    </w:p>
    <w:p w14:paraId="597E261B" w14:textId="77777777" w:rsidR="001C72FD" w:rsidRDefault="000E2974">
      <w:r>
        <w:t>以太网对发送</w:t>
      </w:r>
      <w:proofErr w:type="gramStart"/>
      <w:r>
        <w:t>的帧不要求</w:t>
      </w:r>
      <w:proofErr w:type="gramEnd"/>
      <w:r>
        <w:t>对方发回确认</w:t>
      </w:r>
    </w:p>
    <w:p w14:paraId="5788B78B" w14:textId="77777777" w:rsidR="001C72FD" w:rsidRDefault="000E2974">
      <w:r>
        <w:t>学生答案：</w:t>
      </w:r>
    </w:p>
    <w:p w14:paraId="32F63241" w14:textId="77777777" w:rsidR="001C72FD" w:rsidRDefault="000E2974">
      <w:r>
        <w:t>T</w:t>
      </w:r>
    </w:p>
    <w:p w14:paraId="29F2AA87" w14:textId="77777777" w:rsidR="001C72FD" w:rsidRDefault="000E2974">
      <w:r>
        <w:t>标准答案：</w:t>
      </w:r>
    </w:p>
    <w:p w14:paraId="5D84B862" w14:textId="77777777" w:rsidR="001C72FD" w:rsidRDefault="000E2974">
      <w:r>
        <w:t xml:space="preserve">T </w:t>
      </w:r>
    </w:p>
    <w:p w14:paraId="47A28269" w14:textId="77777777" w:rsidR="001C72FD" w:rsidRDefault="000E2974">
      <w:r>
        <w:t>得分：</w:t>
      </w:r>
      <w:r>
        <w:pict w14:anchorId="46BCA5FF">
          <v:shape id="_x0000_s2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4071C4D2" w14:textId="77777777" w:rsidR="001C72FD" w:rsidRDefault="000E2974">
      <w:r>
        <w:t>第</w:t>
      </w:r>
      <w:r>
        <w:t>9</w:t>
      </w:r>
      <w:r>
        <w:t>题</w:t>
      </w:r>
    </w:p>
    <w:p w14:paraId="67987B7C" w14:textId="77777777" w:rsidR="001C72FD" w:rsidRDefault="000E2974">
      <w:r>
        <w:t>以太网</w:t>
      </w:r>
      <w:proofErr w:type="gramStart"/>
      <w:r>
        <w:t>对帧要</w:t>
      </w:r>
      <w:proofErr w:type="gramEnd"/>
      <w:r>
        <w:t>进行编号</w:t>
      </w:r>
    </w:p>
    <w:p w14:paraId="5FC64406" w14:textId="77777777" w:rsidR="001C72FD" w:rsidRDefault="000E2974">
      <w:r>
        <w:t>学生答案：</w:t>
      </w:r>
    </w:p>
    <w:p w14:paraId="542C7D4F" w14:textId="77777777" w:rsidR="001C72FD" w:rsidRDefault="000E2974">
      <w:r>
        <w:t>F</w:t>
      </w:r>
    </w:p>
    <w:p w14:paraId="49D02574" w14:textId="77777777" w:rsidR="001C72FD" w:rsidRDefault="000E2974">
      <w:r>
        <w:t>标准答案：</w:t>
      </w:r>
    </w:p>
    <w:p w14:paraId="5139A03E" w14:textId="77777777" w:rsidR="001C72FD" w:rsidRDefault="000E2974">
      <w:r>
        <w:t xml:space="preserve">F </w:t>
      </w:r>
    </w:p>
    <w:p w14:paraId="2AC540D8" w14:textId="77777777" w:rsidR="001C72FD" w:rsidRDefault="000E2974">
      <w:r>
        <w:t>得分：</w:t>
      </w:r>
      <w:r>
        <w:pict w14:anchorId="7A7C2830">
          <v:shape id="_x0000_s2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C555B88" w14:textId="77777777" w:rsidR="001C72FD" w:rsidRDefault="000E2974">
      <w:r>
        <w:t>第</w:t>
      </w:r>
      <w:r>
        <w:t>10</w:t>
      </w:r>
      <w:r>
        <w:t>题</w:t>
      </w:r>
    </w:p>
    <w:p w14:paraId="21A57209" w14:textId="77777777" w:rsidR="001C72FD" w:rsidRDefault="000E2974">
      <w:r>
        <w:t>LLC</w:t>
      </w:r>
      <w:r>
        <w:t>子层与传输媒体有一定关系。</w:t>
      </w:r>
    </w:p>
    <w:p w14:paraId="63148009" w14:textId="77777777" w:rsidR="001C72FD" w:rsidRDefault="000E2974">
      <w:r>
        <w:t>学生答案：</w:t>
      </w:r>
    </w:p>
    <w:p w14:paraId="2480BF06" w14:textId="77777777" w:rsidR="001C72FD" w:rsidRDefault="000E2974">
      <w:r>
        <w:t>F</w:t>
      </w:r>
    </w:p>
    <w:p w14:paraId="7A2D1647" w14:textId="77777777" w:rsidR="001C72FD" w:rsidRDefault="000E2974">
      <w:r>
        <w:t>标准答案：</w:t>
      </w:r>
    </w:p>
    <w:p w14:paraId="2EBC9E7A" w14:textId="77777777" w:rsidR="001C72FD" w:rsidRDefault="000E2974">
      <w:r>
        <w:t xml:space="preserve">F </w:t>
      </w:r>
    </w:p>
    <w:p w14:paraId="15186B64" w14:textId="77777777" w:rsidR="001C72FD" w:rsidRDefault="000E2974">
      <w:r>
        <w:t>得分：</w:t>
      </w:r>
      <w:r>
        <w:pict w14:anchorId="1F59E804">
          <v:shape id="_x0000_s2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64DC903A" w14:textId="77777777" w:rsidR="001C72FD" w:rsidRDefault="000E2974">
      <w:r>
        <w:t>第</w:t>
      </w:r>
      <w:r>
        <w:t>11</w:t>
      </w:r>
      <w:r>
        <w:t>题</w:t>
      </w:r>
    </w:p>
    <w:p w14:paraId="7C95E40C" w14:textId="77777777" w:rsidR="001C72FD" w:rsidRDefault="000E2974">
      <w:r>
        <w:t>计算机与外界局域网的连接是通过通信适配器进行的。</w:t>
      </w:r>
    </w:p>
    <w:p w14:paraId="1D5A9E8B" w14:textId="77777777" w:rsidR="001C72FD" w:rsidRDefault="000E2974">
      <w:r>
        <w:t>学生答案：</w:t>
      </w:r>
    </w:p>
    <w:p w14:paraId="3880E97A" w14:textId="77777777" w:rsidR="001C72FD" w:rsidRDefault="000E2974">
      <w:r>
        <w:t>T</w:t>
      </w:r>
    </w:p>
    <w:p w14:paraId="4489C2E3" w14:textId="77777777" w:rsidR="001C72FD" w:rsidRDefault="000E2974">
      <w:r>
        <w:t>标准答案：</w:t>
      </w:r>
    </w:p>
    <w:p w14:paraId="740668EF" w14:textId="77777777" w:rsidR="001C72FD" w:rsidRDefault="000E2974">
      <w:r>
        <w:t xml:space="preserve">T </w:t>
      </w:r>
    </w:p>
    <w:p w14:paraId="34F49D4C" w14:textId="77777777" w:rsidR="001C72FD" w:rsidRDefault="000E2974">
      <w:r>
        <w:t>得分：</w:t>
      </w:r>
      <w:r>
        <w:pict w14:anchorId="03032866">
          <v:shape id="_x0000_s2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27434BD8" w14:textId="77777777" w:rsidR="001C72FD" w:rsidRDefault="000E2974">
      <w:r>
        <w:t>第</w:t>
      </w:r>
      <w:r>
        <w:t>12</w:t>
      </w:r>
      <w:r>
        <w:t>题</w:t>
      </w:r>
    </w:p>
    <w:p w14:paraId="5BC17223" w14:textId="77777777" w:rsidR="001C72FD" w:rsidRDefault="000E2974">
      <w:r>
        <w:t>PPP</w:t>
      </w:r>
      <w:r>
        <w:t>协议是在广播信道使用的数据链路层协议。</w:t>
      </w:r>
    </w:p>
    <w:p w14:paraId="27448C4C" w14:textId="77777777" w:rsidR="001C72FD" w:rsidRDefault="000E2974">
      <w:r>
        <w:t>学生答案：</w:t>
      </w:r>
    </w:p>
    <w:p w14:paraId="0BC70273" w14:textId="77777777" w:rsidR="001C72FD" w:rsidRDefault="000E2974">
      <w:r>
        <w:lastRenderedPageBreak/>
        <w:t>F</w:t>
      </w:r>
    </w:p>
    <w:p w14:paraId="6CB5AA26" w14:textId="77777777" w:rsidR="001C72FD" w:rsidRDefault="000E2974">
      <w:r>
        <w:t>标准答案：</w:t>
      </w:r>
    </w:p>
    <w:p w14:paraId="104D72BD" w14:textId="77777777" w:rsidR="001C72FD" w:rsidRDefault="000E2974">
      <w:r>
        <w:t xml:space="preserve">F </w:t>
      </w:r>
    </w:p>
    <w:p w14:paraId="063764C0" w14:textId="77777777" w:rsidR="001C72FD" w:rsidRDefault="000E2974">
      <w:r>
        <w:t>得分：</w:t>
      </w:r>
      <w:r>
        <w:pict w14:anchorId="23ED1BA5">
          <v:shape id="_x0000_s2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1620D40C" w14:textId="77777777" w:rsidR="001C72FD" w:rsidRDefault="000E2974">
      <w:r>
        <w:t>第</w:t>
      </w:r>
      <w:r>
        <w:t>13</w:t>
      </w:r>
      <w:r>
        <w:t>题</w:t>
      </w:r>
    </w:p>
    <w:p w14:paraId="04738FFA" w14:textId="77777777" w:rsidR="001C72FD" w:rsidRDefault="000E2974">
      <w:r>
        <w:t>数据链路层为网络层提供的是可靠传输服务</w:t>
      </w:r>
      <w:r>
        <w:t>.</w:t>
      </w:r>
    </w:p>
    <w:p w14:paraId="60672576" w14:textId="77777777" w:rsidR="001C72FD" w:rsidRDefault="000E2974">
      <w:r>
        <w:t>学生答案：</w:t>
      </w:r>
    </w:p>
    <w:p w14:paraId="7015102F" w14:textId="77777777" w:rsidR="001C72FD" w:rsidRDefault="000E2974">
      <w:r>
        <w:t>F</w:t>
      </w:r>
    </w:p>
    <w:p w14:paraId="731ABFA0" w14:textId="77777777" w:rsidR="001C72FD" w:rsidRDefault="000E2974">
      <w:r>
        <w:t>标准答案：</w:t>
      </w:r>
    </w:p>
    <w:p w14:paraId="64365456" w14:textId="77777777" w:rsidR="001C72FD" w:rsidRDefault="000E2974">
      <w:r>
        <w:t xml:space="preserve">F </w:t>
      </w:r>
    </w:p>
    <w:p w14:paraId="134E40C9" w14:textId="77777777" w:rsidR="001C72FD" w:rsidRDefault="000E2974">
      <w:r>
        <w:t>得分：</w:t>
      </w:r>
      <w:r>
        <w:pict w14:anchorId="70D3BA50">
          <v:shape id="_x0000_s2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3C1814D2" w14:textId="77777777" w:rsidR="001C72FD" w:rsidRDefault="000E2974">
      <w:r>
        <w:t>第</w:t>
      </w:r>
      <w:r>
        <w:t>14</w:t>
      </w:r>
      <w:r>
        <w:t>题</w:t>
      </w:r>
    </w:p>
    <w:p w14:paraId="02E37FCE" w14:textId="77777777" w:rsidR="001C72FD" w:rsidRDefault="000E2974">
      <w:r>
        <w:t>凡是接收端数据链路层接受的帧，我们认为</w:t>
      </w:r>
      <w:proofErr w:type="gramStart"/>
      <w:r>
        <w:t>这些帧在传输</w:t>
      </w:r>
      <w:proofErr w:type="gramEnd"/>
      <w:r>
        <w:t>过程中没有产生差错。</w:t>
      </w:r>
    </w:p>
    <w:p w14:paraId="6CAAA832" w14:textId="77777777" w:rsidR="001C72FD" w:rsidRDefault="000E2974">
      <w:r>
        <w:t>学生答案：</w:t>
      </w:r>
    </w:p>
    <w:p w14:paraId="6A03865E" w14:textId="77777777" w:rsidR="001C72FD" w:rsidRDefault="000E2974">
      <w:r>
        <w:t>F</w:t>
      </w:r>
    </w:p>
    <w:p w14:paraId="2446ACD3" w14:textId="77777777" w:rsidR="001C72FD" w:rsidRDefault="000E2974">
      <w:r>
        <w:t>标准答案：</w:t>
      </w:r>
    </w:p>
    <w:p w14:paraId="4660EAFA" w14:textId="77777777" w:rsidR="001C72FD" w:rsidRDefault="000E2974">
      <w:r>
        <w:t xml:space="preserve">F </w:t>
      </w:r>
    </w:p>
    <w:p w14:paraId="0F2347DF" w14:textId="77777777" w:rsidR="001C72FD" w:rsidRDefault="000E2974">
      <w:r>
        <w:t>得分：</w:t>
      </w:r>
      <w:r>
        <w:pict w14:anchorId="50F8271C">
          <v:shape id="_x0000_s2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578901B0" w14:textId="77777777" w:rsidR="001C72FD" w:rsidRDefault="000E2974">
      <w:r>
        <w:t>第</w:t>
      </w:r>
      <w:r>
        <w:t>15</w:t>
      </w:r>
      <w:r>
        <w:t>题</w:t>
      </w:r>
    </w:p>
    <w:p w14:paraId="3E12A84F" w14:textId="77777777" w:rsidR="001C72FD" w:rsidRDefault="000E2974">
      <w:r>
        <w:t>计算机网络中所谓的</w:t>
      </w:r>
      <w:r>
        <w:t>“</w:t>
      </w:r>
      <w:r>
        <w:t>透明</w:t>
      </w:r>
      <w:r>
        <w:t>”</w:t>
      </w:r>
      <w:r>
        <w:t>指的是某个实际存在的事物看起来好像不存在一样</w:t>
      </w:r>
    </w:p>
    <w:p w14:paraId="6CCFC3B3" w14:textId="77777777" w:rsidR="001C72FD" w:rsidRDefault="000E2974">
      <w:r>
        <w:t>学生答案：</w:t>
      </w:r>
    </w:p>
    <w:p w14:paraId="7993A488" w14:textId="77777777" w:rsidR="001C72FD" w:rsidRDefault="000E2974">
      <w:r>
        <w:t>T</w:t>
      </w:r>
    </w:p>
    <w:p w14:paraId="301BF503" w14:textId="77777777" w:rsidR="001C72FD" w:rsidRDefault="000E2974">
      <w:r>
        <w:t>标准答案：</w:t>
      </w:r>
    </w:p>
    <w:p w14:paraId="3B933474" w14:textId="77777777" w:rsidR="001C72FD" w:rsidRDefault="000E2974">
      <w:r>
        <w:t xml:space="preserve">T </w:t>
      </w:r>
    </w:p>
    <w:p w14:paraId="1950211B" w14:textId="77777777" w:rsidR="001C72FD" w:rsidRDefault="000E2974">
      <w:r>
        <w:t>得分：</w:t>
      </w:r>
      <w:r>
        <w:pict w14:anchorId="5B1243F5">
          <v:shape id="_x0000_s2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3212CFEB" w14:textId="77777777" w:rsidR="001C72FD" w:rsidRDefault="000E2974">
      <w:r>
        <w:t>第</w:t>
      </w:r>
      <w:r>
        <w:t>16</w:t>
      </w:r>
      <w:r>
        <w:t>题</w:t>
      </w:r>
    </w:p>
    <w:p w14:paraId="16BF2C50" w14:textId="77777777" w:rsidR="001C72FD" w:rsidRDefault="000E2974">
      <w:r>
        <w:t>所谓链路就是数据链路</w:t>
      </w:r>
    </w:p>
    <w:p w14:paraId="3F13A68B" w14:textId="77777777" w:rsidR="001C72FD" w:rsidRDefault="000E2974">
      <w:r>
        <w:t>学生答案：</w:t>
      </w:r>
    </w:p>
    <w:p w14:paraId="6FE90626" w14:textId="77777777" w:rsidR="001C72FD" w:rsidRDefault="000E2974">
      <w:r>
        <w:t>F</w:t>
      </w:r>
    </w:p>
    <w:p w14:paraId="599DCFF9" w14:textId="77777777" w:rsidR="001C72FD" w:rsidRDefault="000E2974">
      <w:r>
        <w:t>标准答案：</w:t>
      </w:r>
    </w:p>
    <w:p w14:paraId="16405A27" w14:textId="77777777" w:rsidR="001C72FD" w:rsidRDefault="000E2974">
      <w:r>
        <w:t xml:space="preserve">F </w:t>
      </w:r>
    </w:p>
    <w:p w14:paraId="3DCF43B7" w14:textId="77777777" w:rsidR="001C72FD" w:rsidRDefault="000E2974">
      <w:r>
        <w:t>得分：</w:t>
      </w:r>
      <w:r>
        <w:pict w14:anchorId="50BE0241">
          <v:shape id="_x0000_s2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/1.0</w:t>
      </w:r>
    </w:p>
    <w:p w14:paraId="53658A23" w14:textId="77777777" w:rsidR="001C72FD" w:rsidRDefault="000E2974">
      <w:r>
        <w:t>填空题</w:t>
      </w:r>
    </w:p>
    <w:p w14:paraId="79714591" w14:textId="77777777" w:rsidR="001C72FD" w:rsidRDefault="000E2974">
      <w:r>
        <w:t>第</w:t>
      </w:r>
      <w:r>
        <w:t>1</w:t>
      </w:r>
      <w:r>
        <w:t>题</w:t>
      </w:r>
    </w:p>
    <w:p w14:paraId="0986B840" w14:textId="77777777" w:rsidR="001C72FD" w:rsidRDefault="000E2974">
      <w:r>
        <w:t>10GE</w:t>
      </w:r>
      <w:r>
        <w:t>只工作在（</w:t>
      </w:r>
      <w:r>
        <w:t xml:space="preserve">    </w:t>
      </w:r>
      <w:r>
        <w:t>）方式</w:t>
      </w:r>
    </w:p>
    <w:p w14:paraId="10572A5F" w14:textId="77777777" w:rsidR="001C72FD" w:rsidRDefault="000E2974">
      <w:r>
        <w:t>学生答案：</w:t>
      </w:r>
    </w:p>
    <w:p w14:paraId="7B013E0C" w14:textId="77777777" w:rsidR="001C72FD" w:rsidRDefault="000E2974">
      <w:r>
        <w:t>全双工</w:t>
      </w:r>
    </w:p>
    <w:p w14:paraId="79B653C2" w14:textId="77777777" w:rsidR="001C72FD" w:rsidRDefault="000E2974">
      <w:r>
        <w:t>标准答案：</w:t>
      </w:r>
    </w:p>
    <w:p w14:paraId="62B82DFD" w14:textId="77777777" w:rsidR="001C72FD" w:rsidRDefault="000E2974">
      <w:r>
        <w:t>全双工</w:t>
      </w:r>
    </w:p>
    <w:p w14:paraId="4EC92E22" w14:textId="77777777" w:rsidR="001C72FD" w:rsidRDefault="000E2974">
      <w:r>
        <w:t>得分：</w:t>
      </w:r>
      <w:r>
        <w:pict w14:anchorId="76CE47AA">
          <v:shape id="_x0000_s2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16FBA56C" w14:textId="77777777" w:rsidR="001C72FD" w:rsidRDefault="000E2974">
      <w:r>
        <w:t>第</w:t>
      </w:r>
      <w:r>
        <w:t>2</w:t>
      </w:r>
      <w:r>
        <w:t>题</w:t>
      </w:r>
    </w:p>
    <w:p w14:paraId="4F05D642" w14:textId="77777777" w:rsidR="001C72FD" w:rsidRDefault="000E2974">
      <w:r>
        <w:t>大多数以太网交换机对收到的帧采用（</w:t>
      </w:r>
      <w:r>
        <w:t xml:space="preserve">    </w:t>
      </w:r>
      <w:r>
        <w:t>）方式进行转发</w:t>
      </w:r>
    </w:p>
    <w:p w14:paraId="2DF97A65" w14:textId="77777777" w:rsidR="001C72FD" w:rsidRDefault="000E2974">
      <w:r>
        <w:t>学生答案：</w:t>
      </w:r>
    </w:p>
    <w:p w14:paraId="56D9350E" w14:textId="77777777" w:rsidR="001C72FD" w:rsidRDefault="000E2974">
      <w:r>
        <w:t>存储转发</w:t>
      </w:r>
    </w:p>
    <w:p w14:paraId="65D5350C" w14:textId="77777777" w:rsidR="001C72FD" w:rsidRDefault="000E2974">
      <w:r>
        <w:lastRenderedPageBreak/>
        <w:t>标准答案：</w:t>
      </w:r>
    </w:p>
    <w:p w14:paraId="3F60FAD4" w14:textId="77777777" w:rsidR="001C72FD" w:rsidRDefault="000E2974">
      <w:r>
        <w:t>存储转发</w:t>
      </w:r>
    </w:p>
    <w:p w14:paraId="06837F52" w14:textId="77777777" w:rsidR="001C72FD" w:rsidRDefault="000E2974">
      <w:r>
        <w:t>得分：</w:t>
      </w:r>
      <w:r>
        <w:pict w14:anchorId="37ADD81F">
          <v:shape id="_x0000_s2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7DB81A44" w14:textId="77777777" w:rsidR="001C72FD" w:rsidRDefault="000E2974">
      <w:r>
        <w:t>第</w:t>
      </w:r>
      <w:r>
        <w:t>3</w:t>
      </w:r>
      <w:r>
        <w:t>题</w:t>
      </w:r>
    </w:p>
    <w:p w14:paraId="1AD4ACB9" w14:textId="77777777" w:rsidR="001C72FD" w:rsidRDefault="000E2974">
      <w:r>
        <w:t>以太网交换机内部的帧交换表是通过（</w:t>
      </w:r>
      <w:r>
        <w:t xml:space="preserve">     </w:t>
      </w:r>
      <w:r>
        <w:t>）算法逐渐建立起来的</w:t>
      </w:r>
    </w:p>
    <w:p w14:paraId="6BF2FF29" w14:textId="77777777" w:rsidR="001C72FD" w:rsidRDefault="000E2974">
      <w:r>
        <w:t>学生答案：</w:t>
      </w:r>
    </w:p>
    <w:p w14:paraId="6433AC72" w14:textId="77777777" w:rsidR="001C72FD" w:rsidRDefault="000E2974">
      <w:r>
        <w:t>自学习</w:t>
      </w:r>
    </w:p>
    <w:p w14:paraId="2D6B88A0" w14:textId="77777777" w:rsidR="001C72FD" w:rsidRDefault="000E2974">
      <w:r>
        <w:t>标准答案：</w:t>
      </w:r>
    </w:p>
    <w:p w14:paraId="11653B98" w14:textId="77777777" w:rsidR="001C72FD" w:rsidRDefault="000E2974">
      <w:r>
        <w:t>自学习</w:t>
      </w:r>
    </w:p>
    <w:p w14:paraId="73ABE50C" w14:textId="77777777" w:rsidR="001C72FD" w:rsidRDefault="000E2974">
      <w:r>
        <w:t>得分：</w:t>
      </w:r>
      <w:r>
        <w:pict w14:anchorId="3E59B35B">
          <v:shape id="_x0000_s2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247EEB5B" w14:textId="77777777" w:rsidR="001C72FD" w:rsidRDefault="000E2974">
      <w:r>
        <w:t>第</w:t>
      </w:r>
      <w:r>
        <w:t>4</w:t>
      </w:r>
      <w:r>
        <w:t>题</w:t>
      </w:r>
    </w:p>
    <w:p w14:paraId="3417CE69" w14:textId="77777777" w:rsidR="001C72FD" w:rsidRDefault="000E2974">
      <w:r>
        <w:t>以太网网卡的硬件地址为（</w:t>
      </w:r>
      <w:r>
        <w:t xml:space="preserve">    </w:t>
      </w:r>
      <w:r>
        <w:t>）位</w:t>
      </w:r>
    </w:p>
    <w:p w14:paraId="10566F82" w14:textId="77777777" w:rsidR="001C72FD" w:rsidRDefault="000E2974">
      <w:r>
        <w:t>学生答案：</w:t>
      </w:r>
    </w:p>
    <w:p w14:paraId="5F008E24" w14:textId="77777777" w:rsidR="001C72FD" w:rsidRDefault="000E2974">
      <w:r>
        <w:t>48</w:t>
      </w:r>
    </w:p>
    <w:p w14:paraId="3359D298" w14:textId="77777777" w:rsidR="001C72FD" w:rsidRDefault="000E2974">
      <w:r>
        <w:t>标准答案：</w:t>
      </w:r>
    </w:p>
    <w:p w14:paraId="17F0F10E" w14:textId="77777777" w:rsidR="001C72FD" w:rsidRDefault="000E2974">
      <w:r>
        <w:t>48</w:t>
      </w:r>
    </w:p>
    <w:p w14:paraId="115C65C7" w14:textId="77777777" w:rsidR="001C72FD" w:rsidRDefault="000E2974">
      <w:r>
        <w:t>得分：</w:t>
      </w:r>
      <w:r>
        <w:pict w14:anchorId="1A77DB00">
          <v:shape id="_x0000_s2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20B945E8" w14:textId="77777777" w:rsidR="001C72FD" w:rsidRDefault="000E2974">
      <w:r>
        <w:t>第</w:t>
      </w:r>
      <w:r>
        <w:t>5</w:t>
      </w:r>
      <w:r>
        <w:t>题</w:t>
      </w:r>
    </w:p>
    <w:p w14:paraId="7EBB9B1C" w14:textId="77777777" w:rsidR="001C72FD" w:rsidRDefault="000E2974">
      <w:r>
        <w:t>集线器工作在（</w:t>
      </w:r>
      <w:r>
        <w:t xml:space="preserve">    </w:t>
      </w:r>
      <w:r>
        <w:t>）层</w:t>
      </w:r>
    </w:p>
    <w:p w14:paraId="7E3A8C76" w14:textId="77777777" w:rsidR="001C72FD" w:rsidRDefault="000E2974">
      <w:r>
        <w:t>学生答案：</w:t>
      </w:r>
    </w:p>
    <w:p w14:paraId="272B7E7C" w14:textId="77777777" w:rsidR="001C72FD" w:rsidRDefault="000E2974">
      <w:r>
        <w:t>物理</w:t>
      </w:r>
    </w:p>
    <w:p w14:paraId="4AA01903" w14:textId="77777777" w:rsidR="001C72FD" w:rsidRDefault="000E2974">
      <w:r>
        <w:t>标准答案：</w:t>
      </w:r>
    </w:p>
    <w:p w14:paraId="7AEC6A3E" w14:textId="77777777" w:rsidR="001C72FD" w:rsidRDefault="000E2974">
      <w:r>
        <w:t>物理</w:t>
      </w:r>
    </w:p>
    <w:p w14:paraId="5AB4CAC7" w14:textId="77777777" w:rsidR="001C72FD" w:rsidRDefault="000E2974">
      <w:r>
        <w:t>得分：</w:t>
      </w:r>
      <w:r>
        <w:pict w14:anchorId="7C62A51E">
          <v:shape id="_x0000_s2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64D410AD" w14:textId="77777777" w:rsidR="001C72FD" w:rsidRDefault="000E2974">
      <w:r>
        <w:t>第</w:t>
      </w:r>
      <w:r>
        <w:t>6</w:t>
      </w:r>
      <w:r>
        <w:t>题</w:t>
      </w:r>
    </w:p>
    <w:p w14:paraId="3690BBA1" w14:textId="77777777" w:rsidR="001C72FD" w:rsidRDefault="000E2974">
      <w:r>
        <w:t>以太网规定的最短</w:t>
      </w:r>
      <w:proofErr w:type="gramStart"/>
      <w:r>
        <w:t>帧</w:t>
      </w:r>
      <w:proofErr w:type="gramEnd"/>
      <w:r>
        <w:t>长为（</w:t>
      </w:r>
      <w:r>
        <w:t xml:space="preserve">    </w:t>
      </w:r>
      <w:r>
        <w:t>）字节</w:t>
      </w:r>
    </w:p>
    <w:p w14:paraId="697ACFD9" w14:textId="77777777" w:rsidR="001C72FD" w:rsidRDefault="000E2974">
      <w:r>
        <w:t>学生答案：</w:t>
      </w:r>
    </w:p>
    <w:p w14:paraId="2784B929" w14:textId="77777777" w:rsidR="001C72FD" w:rsidRDefault="000E2974">
      <w:r>
        <w:t>64</w:t>
      </w:r>
    </w:p>
    <w:p w14:paraId="29C02101" w14:textId="77777777" w:rsidR="001C72FD" w:rsidRDefault="000E2974">
      <w:r>
        <w:t>标准答案：</w:t>
      </w:r>
    </w:p>
    <w:p w14:paraId="4ABEE54D" w14:textId="77777777" w:rsidR="001C72FD" w:rsidRDefault="000E2974">
      <w:r>
        <w:t>64</w:t>
      </w:r>
    </w:p>
    <w:p w14:paraId="186F8ED2" w14:textId="77777777" w:rsidR="001C72FD" w:rsidRDefault="000E2974">
      <w:r>
        <w:t>得分：</w:t>
      </w:r>
      <w:r>
        <w:pict w14:anchorId="1F70F662">
          <v:shape id="_x0000_s2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0AC6CB95" w14:textId="77777777" w:rsidR="001C72FD" w:rsidRDefault="000E2974">
      <w:r>
        <w:t>第</w:t>
      </w:r>
      <w:r>
        <w:t>7</w:t>
      </w:r>
      <w:r>
        <w:t>题</w:t>
      </w:r>
    </w:p>
    <w:p w14:paraId="077CDCF0" w14:textId="77777777" w:rsidR="001C72FD" w:rsidRDefault="000E2974">
      <w:r>
        <w:t>MAC</w:t>
      </w:r>
      <w:r>
        <w:t>子层又叫做（</w:t>
      </w:r>
      <w:r>
        <w:t xml:space="preserve">     </w:t>
      </w:r>
      <w:r>
        <w:t>）子层</w:t>
      </w:r>
    </w:p>
    <w:p w14:paraId="5C349371" w14:textId="77777777" w:rsidR="001C72FD" w:rsidRDefault="000E2974">
      <w:r>
        <w:t>学生答案：</w:t>
      </w:r>
    </w:p>
    <w:p w14:paraId="68092EFD" w14:textId="77777777" w:rsidR="001C72FD" w:rsidRDefault="000E2974">
      <w:r>
        <w:t>媒体介入控制</w:t>
      </w:r>
    </w:p>
    <w:p w14:paraId="435C910D" w14:textId="77777777" w:rsidR="001C72FD" w:rsidRDefault="000E2974">
      <w:r>
        <w:t>标准答案：</w:t>
      </w:r>
    </w:p>
    <w:p w14:paraId="51358433" w14:textId="77777777" w:rsidR="001C72FD" w:rsidRDefault="000E2974">
      <w:r>
        <w:t>媒体介入控制</w:t>
      </w:r>
    </w:p>
    <w:p w14:paraId="0D1D88A0" w14:textId="77777777" w:rsidR="001C72FD" w:rsidRDefault="000E2974">
      <w:r>
        <w:t>得分：</w:t>
      </w:r>
      <w:r>
        <w:pict w14:anchorId="24266C63">
          <v:shape id="_x0000_s2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410F0B69" w14:textId="77777777" w:rsidR="001C72FD" w:rsidRDefault="000E2974">
      <w:r>
        <w:t>第</w:t>
      </w:r>
      <w:r>
        <w:t>8</w:t>
      </w:r>
      <w:r>
        <w:t>题</w:t>
      </w:r>
    </w:p>
    <w:p w14:paraId="79359834" w14:textId="77777777" w:rsidR="001C72FD" w:rsidRDefault="000E2974">
      <w:r>
        <w:t>由于集线器的出现和双绞线大量使用，局域网拓扑结构大多是（</w:t>
      </w:r>
      <w:r>
        <w:t xml:space="preserve">   </w:t>
      </w:r>
      <w:r>
        <w:t>）网</w:t>
      </w:r>
    </w:p>
    <w:p w14:paraId="181CF3A9" w14:textId="77777777" w:rsidR="001C72FD" w:rsidRDefault="000E2974">
      <w:r>
        <w:t>学生答案：</w:t>
      </w:r>
    </w:p>
    <w:p w14:paraId="29BC5C1C" w14:textId="77777777" w:rsidR="001C72FD" w:rsidRDefault="000E2974">
      <w:r>
        <w:t>星形</w:t>
      </w:r>
    </w:p>
    <w:p w14:paraId="3A265D1D" w14:textId="77777777" w:rsidR="001C72FD" w:rsidRDefault="000E2974">
      <w:r>
        <w:t>标准答案：</w:t>
      </w:r>
    </w:p>
    <w:p w14:paraId="6CCEEB30" w14:textId="77777777" w:rsidR="001C72FD" w:rsidRDefault="000E2974">
      <w:r>
        <w:t>星形</w:t>
      </w:r>
    </w:p>
    <w:p w14:paraId="59217F7B" w14:textId="77777777" w:rsidR="001C72FD" w:rsidRDefault="000E2974">
      <w:r>
        <w:lastRenderedPageBreak/>
        <w:t>得分：</w:t>
      </w:r>
      <w:r>
        <w:pict w14:anchorId="6260636C">
          <v:shape id="_x0000_s2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75247303" w14:textId="77777777" w:rsidR="001C72FD" w:rsidRDefault="000E2974">
      <w:r>
        <w:t>第</w:t>
      </w:r>
      <w:r>
        <w:t>9</w:t>
      </w:r>
      <w:r>
        <w:t>题</w:t>
      </w:r>
    </w:p>
    <w:p w14:paraId="125D386C" w14:textId="77777777" w:rsidR="001C72FD" w:rsidRDefault="000E2974">
      <w:r>
        <w:t>零比特填充的具体做法是：先扫描整个信息字段，只要发现</w:t>
      </w:r>
      <w:r>
        <w:t>5</w:t>
      </w:r>
      <w:r>
        <w:t>个连续</w:t>
      </w:r>
      <w:r>
        <w:t>1</w:t>
      </w:r>
      <w:r>
        <w:t>，则立即填入一个（</w:t>
      </w:r>
      <w:r>
        <w:t xml:space="preserve">   </w:t>
      </w:r>
      <w:r>
        <w:t>）</w:t>
      </w:r>
    </w:p>
    <w:p w14:paraId="1D4A444E" w14:textId="77777777" w:rsidR="001C72FD" w:rsidRDefault="000E2974">
      <w:r>
        <w:t>学生答案：</w:t>
      </w:r>
    </w:p>
    <w:p w14:paraId="452B193C" w14:textId="77777777" w:rsidR="001C72FD" w:rsidRDefault="000E2974">
      <w:r>
        <w:t>0</w:t>
      </w:r>
    </w:p>
    <w:p w14:paraId="2173F5C8" w14:textId="77777777" w:rsidR="001C72FD" w:rsidRDefault="000E2974">
      <w:r>
        <w:t>标准答案：</w:t>
      </w:r>
    </w:p>
    <w:p w14:paraId="78A8AB1B" w14:textId="77777777" w:rsidR="001C72FD" w:rsidRDefault="000E2974">
      <w:r>
        <w:t>0</w:t>
      </w:r>
    </w:p>
    <w:p w14:paraId="79B92683" w14:textId="77777777" w:rsidR="001C72FD" w:rsidRDefault="000E2974">
      <w:r>
        <w:t>得分：</w:t>
      </w:r>
      <w:r>
        <w:pict w14:anchorId="0AC48767">
          <v:shape id="_x0000_s2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4F076B98" w14:textId="77777777" w:rsidR="001C72FD" w:rsidRDefault="000E2974">
      <w:r>
        <w:t>第</w:t>
      </w:r>
      <w:r>
        <w:t>10</w:t>
      </w:r>
      <w:r>
        <w:t>题</w:t>
      </w:r>
    </w:p>
    <w:p w14:paraId="6AB797BC" w14:textId="77777777" w:rsidR="001C72FD" w:rsidRDefault="000E2974">
      <w:r>
        <w:t>数据链路层采用的差错检测方法是（</w:t>
      </w:r>
      <w:r>
        <w:t xml:space="preserve">    </w:t>
      </w:r>
      <w:r>
        <w:t>）检验</w:t>
      </w:r>
    </w:p>
    <w:p w14:paraId="2044E842" w14:textId="77777777" w:rsidR="001C72FD" w:rsidRDefault="000E2974">
      <w:r>
        <w:t>学生答案：</w:t>
      </w:r>
    </w:p>
    <w:p w14:paraId="0E8EE11B" w14:textId="77777777" w:rsidR="001C72FD" w:rsidRDefault="000E2974">
      <w:r>
        <w:t>循环冗余</w:t>
      </w:r>
    </w:p>
    <w:p w14:paraId="1A5E73F8" w14:textId="77777777" w:rsidR="001C72FD" w:rsidRDefault="000E2974">
      <w:r>
        <w:t>标准答案：</w:t>
      </w:r>
    </w:p>
    <w:p w14:paraId="3493BC8C" w14:textId="77777777" w:rsidR="001C72FD" w:rsidRDefault="000E2974">
      <w:r>
        <w:t>循环冗余</w:t>
      </w:r>
    </w:p>
    <w:p w14:paraId="22B51D54" w14:textId="77777777" w:rsidR="001C72FD" w:rsidRDefault="000E2974">
      <w:r>
        <w:t>得分：</w:t>
      </w:r>
      <w:r>
        <w:pict w14:anchorId="65194B1F">
          <v:shape id="_x0000_s2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1932EA86" w14:textId="77777777" w:rsidR="001C72FD" w:rsidRDefault="000E2974">
      <w:r>
        <w:t>第</w:t>
      </w:r>
      <w:r>
        <w:t>11</w:t>
      </w:r>
      <w:r>
        <w:t>题</w:t>
      </w:r>
    </w:p>
    <w:p w14:paraId="515BC356" w14:textId="77777777" w:rsidR="001C72FD" w:rsidRDefault="000E2974">
      <w:r>
        <w:t>数据链路层的协议数据单元（</w:t>
      </w:r>
      <w:r>
        <w:t xml:space="preserve">   </w:t>
      </w:r>
      <w:r>
        <w:t>）</w:t>
      </w:r>
    </w:p>
    <w:p w14:paraId="48619DF9" w14:textId="77777777" w:rsidR="001C72FD" w:rsidRDefault="000E2974">
      <w:r>
        <w:t>学生答案：</w:t>
      </w:r>
    </w:p>
    <w:p w14:paraId="63F62A3A" w14:textId="77777777" w:rsidR="001C72FD" w:rsidRDefault="000E2974">
      <w:proofErr w:type="gramStart"/>
      <w:r>
        <w:t>帧</w:t>
      </w:r>
      <w:proofErr w:type="gramEnd"/>
    </w:p>
    <w:p w14:paraId="75BEEBED" w14:textId="77777777" w:rsidR="001C72FD" w:rsidRDefault="000E2974">
      <w:r>
        <w:t>标准答案：</w:t>
      </w:r>
    </w:p>
    <w:p w14:paraId="386DE2C7" w14:textId="77777777" w:rsidR="001C72FD" w:rsidRDefault="000E2974">
      <w:proofErr w:type="gramStart"/>
      <w:r>
        <w:t>帧</w:t>
      </w:r>
      <w:proofErr w:type="gramEnd"/>
    </w:p>
    <w:p w14:paraId="6AA1B38C" w14:textId="77777777" w:rsidR="001C72FD" w:rsidRDefault="000E2974">
      <w:r>
        <w:t>得分：</w:t>
      </w:r>
      <w:r>
        <w:pict w14:anchorId="0F521126">
          <v:shape id="_x0000_s2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5871F818" w14:textId="77777777" w:rsidR="001C72FD" w:rsidRDefault="000E2974">
      <w:r>
        <w:t>第</w:t>
      </w:r>
      <w:r>
        <w:t>12</w:t>
      </w:r>
      <w:r>
        <w:t>题</w:t>
      </w:r>
    </w:p>
    <w:p w14:paraId="2747A2B0" w14:textId="77777777" w:rsidR="001C72FD" w:rsidRDefault="000E2974">
      <w:r>
        <w:t>要发送的数据为</w:t>
      </w:r>
      <w:r>
        <w:t>101110</w:t>
      </w:r>
      <w:r>
        <w:t>，采用</w:t>
      </w:r>
      <w:r>
        <w:t>CRC</w:t>
      </w:r>
      <w:r>
        <w:t>的除数为</w:t>
      </w:r>
      <w:r>
        <w:t>1001</w:t>
      </w:r>
      <w:r>
        <w:t>，应添加在数据后面的余数是（</w:t>
      </w:r>
      <w:r>
        <w:t xml:space="preserve">    </w:t>
      </w:r>
      <w:r>
        <w:t>）</w:t>
      </w:r>
    </w:p>
    <w:p w14:paraId="0238F7FB" w14:textId="77777777" w:rsidR="001C72FD" w:rsidRDefault="000E2974">
      <w:r>
        <w:t>学生答案：</w:t>
      </w:r>
    </w:p>
    <w:p w14:paraId="5E8E1AF1" w14:textId="77777777" w:rsidR="001C72FD" w:rsidRDefault="000E2974">
      <w:r>
        <w:t>011</w:t>
      </w:r>
    </w:p>
    <w:p w14:paraId="0CAC89B1" w14:textId="77777777" w:rsidR="001C72FD" w:rsidRDefault="000E2974">
      <w:r>
        <w:t>标准答案：</w:t>
      </w:r>
    </w:p>
    <w:p w14:paraId="522AF243" w14:textId="77777777" w:rsidR="001C72FD" w:rsidRDefault="000E2974">
      <w:r>
        <w:t>011</w:t>
      </w:r>
    </w:p>
    <w:p w14:paraId="549CDF90" w14:textId="77777777" w:rsidR="001C72FD" w:rsidRDefault="000E2974">
      <w:r>
        <w:t>得分：</w:t>
      </w:r>
      <w:r>
        <w:pict w14:anchorId="7B6CC70C">
          <v:shape id="_x0000_s2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p w14:paraId="21396E62" w14:textId="77777777" w:rsidR="001C72FD" w:rsidRDefault="000E2974">
      <w:r>
        <w:t>第</w:t>
      </w:r>
      <w:r>
        <w:t>13</w:t>
      </w:r>
      <w:r>
        <w:t>题</w:t>
      </w:r>
    </w:p>
    <w:p w14:paraId="334C5BA0" w14:textId="77777777" w:rsidR="001C72FD" w:rsidRDefault="000E2974">
      <w:r>
        <w:t>数据链路层的协议数据单元是（</w:t>
      </w:r>
      <w:r>
        <w:t xml:space="preserve">   </w:t>
      </w:r>
      <w:r>
        <w:t>）</w:t>
      </w:r>
    </w:p>
    <w:p w14:paraId="1363E18B" w14:textId="77777777" w:rsidR="001C72FD" w:rsidRDefault="000E2974">
      <w:r>
        <w:t>学生答案：</w:t>
      </w:r>
    </w:p>
    <w:p w14:paraId="79D051DB" w14:textId="77777777" w:rsidR="001C72FD" w:rsidRDefault="000E2974">
      <w:proofErr w:type="gramStart"/>
      <w:r>
        <w:t>帧</w:t>
      </w:r>
      <w:proofErr w:type="gramEnd"/>
    </w:p>
    <w:p w14:paraId="47E13FE2" w14:textId="77777777" w:rsidR="001C72FD" w:rsidRDefault="000E2974">
      <w:r>
        <w:t>标准答案：</w:t>
      </w:r>
    </w:p>
    <w:p w14:paraId="275CAEB9" w14:textId="77777777" w:rsidR="001C72FD" w:rsidRDefault="000E2974">
      <w:proofErr w:type="gramStart"/>
      <w:r>
        <w:t>帧</w:t>
      </w:r>
      <w:proofErr w:type="gramEnd"/>
    </w:p>
    <w:p w14:paraId="29A7BF15" w14:textId="77777777" w:rsidR="001C72FD" w:rsidRDefault="000E2974">
      <w:r>
        <w:t>得分：</w:t>
      </w:r>
      <w:r>
        <w:pict w14:anchorId="4ECAE757">
          <v:shape id="_x0000_s2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/2.0</w:t>
      </w:r>
    </w:p>
    <w:bookmarkEnd w:id="0"/>
    <w:p w14:paraId="235A543C" w14:textId="77777777" w:rsidR="001C72FD" w:rsidRDefault="001C72FD"/>
    <w:sectPr w:rsidR="001C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2587" w14:textId="77777777" w:rsidR="000E2974" w:rsidRDefault="000E2974" w:rsidP="001E2DD0">
      <w:r>
        <w:separator/>
      </w:r>
    </w:p>
  </w:endnote>
  <w:endnote w:type="continuationSeparator" w:id="0">
    <w:p w14:paraId="129AD026" w14:textId="77777777" w:rsidR="000E2974" w:rsidRDefault="000E2974" w:rsidP="001E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550B" w14:textId="77777777" w:rsidR="000E2974" w:rsidRDefault="000E2974" w:rsidP="001E2DD0">
      <w:r>
        <w:separator/>
      </w:r>
    </w:p>
  </w:footnote>
  <w:footnote w:type="continuationSeparator" w:id="0">
    <w:p w14:paraId="3F42872E" w14:textId="77777777" w:rsidR="000E2974" w:rsidRDefault="000E2974" w:rsidP="001E2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10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04254B"/>
    <w:rsid w:val="000700D4"/>
    <w:rsid w:val="000E2974"/>
    <w:rsid w:val="001C72FD"/>
    <w:rsid w:val="001E2DD0"/>
    <w:rsid w:val="167B2CE0"/>
    <w:rsid w:val="227B16CE"/>
    <w:rsid w:val="3604254B"/>
    <w:rsid w:val="41BF49C2"/>
    <w:rsid w:val="5DDB38B4"/>
    <w:rsid w:val="7ED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4"/>
    <o:shapelayout v:ext="edit">
      <o:idmap v:ext="edit" data="2"/>
    </o:shapelayout>
  </w:shapeDefaults>
  <w:decimalSymbol w:val="."/>
  <w:listSeparator w:val=","/>
  <w14:docId w14:val="5E76447D"/>
  <w15:docId w15:val="{F3CE1BDC-681B-41B9-85B7-DD2F8543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</w:style>
  <w:style w:type="character" w:styleId="HTML">
    <w:name w:val="HTML Definition"/>
    <w:basedOn w:val="a0"/>
    <w:rPr>
      <w:i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  <w:rPr>
      <w:i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  <w:rPr>
      <w:i/>
    </w:rPr>
  </w:style>
  <w:style w:type="character" w:customStyle="1" w:styleId="choosesalonsearch">
    <w:name w:val="choosesalonsearch"/>
    <w:basedOn w:val="a0"/>
    <w:rPr>
      <w:color w:val="FF0000"/>
    </w:rPr>
  </w:style>
  <w:style w:type="character" w:customStyle="1" w:styleId="table-span-waring">
    <w:name w:val="table-span-waring"/>
    <w:basedOn w:val="a0"/>
    <w:rPr>
      <w:color w:val="F26C13"/>
    </w:rPr>
  </w:style>
  <w:style w:type="paragraph" w:styleId="a6">
    <w:name w:val="header"/>
    <w:basedOn w:val="a"/>
    <w:link w:val="a7"/>
    <w:rsid w:val="001E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E2D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E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E2D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翔</cp:lastModifiedBy>
  <cp:revision>2</cp:revision>
  <dcterms:created xsi:type="dcterms:W3CDTF">2022-01-02T01:07:00Z</dcterms:created>
  <dcterms:modified xsi:type="dcterms:W3CDTF">2022-01-10T17:43:00Z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9BCAD01532B44082B82E8863762A65CD</vt:lpwstr>
  </property>
</Properties>
</file>