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本套测试示例需要显示中英文、符号以及图片,所以要用到取模软件。取模软件有两种:Image2Lcd和 PCtoLCD2002。这里只针对该套测试程序说明一下取模软件的设置。</w:t>
      </w:r>
    </w:p>
    <w:p>
      <w:pPr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PCtoLCD2002取模软件设置如下: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</w:rPr>
        <w:t>点阵格式选择</w:t>
      </w:r>
      <w:r>
        <w:rPr>
          <w:rFonts w:hint="eastAsia"/>
          <w:b/>
          <w:bCs/>
        </w:rPr>
        <w:t>阴码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</w:rPr>
        <w:t>取模方式选择</w:t>
      </w:r>
      <w:r>
        <w:rPr>
          <w:rFonts w:hint="eastAsia"/>
          <w:b/>
          <w:bCs/>
        </w:rPr>
        <w:t>逐行式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取模走向选择</w:t>
      </w:r>
      <w:r>
        <w:rPr>
          <w:rFonts w:hint="eastAsia"/>
          <w:b/>
          <w:bCs/>
        </w:rPr>
        <w:t>顺向（高位在前)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</w:rPr>
        <w:t>输出数制选择</w:t>
      </w:r>
      <w:r>
        <w:rPr>
          <w:rFonts w:hint="eastAsia"/>
          <w:b/>
          <w:bCs/>
        </w:rPr>
        <w:t>十六进制数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</w:rPr>
        <w:t>自定义格式选择</w:t>
      </w:r>
      <w:r>
        <w:rPr>
          <w:rFonts w:hint="eastAsia"/>
          <w:b/>
          <w:bCs/>
        </w:rPr>
        <w:t>C51</w:t>
      </w:r>
    </w:p>
    <w:p>
      <w:pPr>
        <w:rPr>
          <w:rFonts w:hint="eastAsia" w:ascii="宋体" w:hAnsi="宋体" w:eastAsia="宋体" w:cs="宋体"/>
          <w:b/>
          <w:bCs/>
        </w:rPr>
      </w:pPr>
    </w:p>
    <w:p>
      <w:pP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PCtoLCD2002</w:t>
      </w: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软件具体设置如下：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36" w:hanging="360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字体和尺寸选择</w:t>
      </w:r>
    </w:p>
    <w:p>
      <w:r>
        <w:drawing>
          <wp:inline distT="0" distB="0" distL="114300" distR="114300">
            <wp:extent cx="5272405" cy="40335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模式需要选择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字符模式</w:t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字体可以根据需求选择，比如选择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宋体</w:t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字宽和字高可以根据需求选择，中英文常用的字体尺寸如下：</w:t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中文（字宽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字高）：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16x16、24x24、32x32、48x48</w:t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英文（字库x字高）：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6x8、6x12、8x16、12x24、16x32、24x48（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对应的字体尺寸需要分别设置为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12x8、12x12、16x16、24x24、32x32、48x48）</w:t>
      </w:r>
    </w:p>
    <w:p>
      <w:pPr>
        <w:keepNext w:val="0"/>
        <w:keepLines w:val="0"/>
        <w:widowControl/>
        <w:suppressLineNumbers w:val="0"/>
        <w:shd w:val="clear" w:fill="FFFFFF"/>
        <w:spacing w:line="21" w:lineRule="atLeast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修改点阵大小可以根据需求设置，一般设置为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36" w:hanging="360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字模选项设置</w:t>
      </w:r>
    </w:p>
    <w:p>
      <w:pP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中文和英文字模选项设置有多种情况，不同的设置，代码处理方法不一样。这里就选取下面的设置为例，后续的函数代码都是基于此设置编写。</w:t>
      </w:r>
    </w:p>
    <w:p>
      <w:pP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5271770" cy="31534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点阵格式选择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阴码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取模方式选择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逐行式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取模走向选择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顺向（高位在前）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输出数制选择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十六进制数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uto"/>
        <w:ind w:left="336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自定义格式选择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C51格式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pStyle w:val="3"/>
        <w:bidi w:val="0"/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以显示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24x24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大小的“中”字为例。</w:t>
      </w: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4709160" cy="3760470"/>
            <wp:effectExtent l="0" t="0" r="152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取模成功后需要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去到font.h中的</w:t>
      </w: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以下结构体数组存放取模数据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const typFNT_GB24 tfont24[]=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"中",0x00,0x00,0x00,0x00,0x00,0x00,0x00,0x18,0x00,0x00,0x10,0x00,0x00,0x10,0x00,0x00,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0x10,0x00,0x10,0x10,0x18,0x1F,0xFF,0xF8,0x18,0x10,0x18,0x18,0x10,0x18,0x18,0x10,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0x18,0x18,0x10,0x18,0x18,0x10,0x18,0x18,0x10,0x18,0x1F,0xFF,0xF8,0x10,0x10,0x10,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0x00,0x10,0x00,0x00,0x10,0x00,0x00,0x10,0x00,0x00,0x10,0x00,0x00,0x18,0x00,0x00,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0x18,0x00,0x00,0x18,0x00,0x00,0x00,0x00,</w:t>
            </w:r>
          </w:p>
          <w:p>
            <w:pPr>
              <w:bidi w:val="0"/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};</w:t>
            </w:r>
          </w:p>
        </w:tc>
      </w:tr>
    </w:tbl>
    <w:p>
      <w:pPr>
        <w:rPr>
          <w:rFonts w:hint="eastAsia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在代码中调用即可：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//在(16,200)的位置显示蓝色笔画，红色背景的“中”字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tli_show_font16(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16,200,BLUE,RED,"中",1);</w:t>
            </w:r>
          </w:p>
          <w:p>
            <w:pPr>
              <w:rPr>
                <w:rFonts w:hint="default"/>
                <w:lang w:val="en-US" w:eastAsia="zh-CN"/>
              </w:rPr>
            </w:pPr>
          </w:p>
        </w:tc>
      </w:tr>
    </w:tbl>
    <w:p>
      <w:pP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sans-serif" w:hAnsi="sans-serif" w:eastAsia="宋体" w:cs="sans-serif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89971"/>
    <w:multiLevelType w:val="singleLevel"/>
    <w:tmpl w:val="81E899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34D6D2C"/>
    <w:multiLevelType w:val="multilevel"/>
    <w:tmpl w:val="234D6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9A16E27"/>
    <w:multiLevelType w:val="multilevel"/>
    <w:tmpl w:val="29A16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1NTA5ZmE0MmUzMzcyM2RlY2UwNDZhMDg2M2Y2ZDAifQ=="/>
  </w:docVars>
  <w:rsids>
    <w:rsidRoot w:val="00000000"/>
    <w:rsid w:val="7F8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2023-08-26T09:17:21Z</dcterms:created>
  <dc:creator>win</dc:creator>
  <cp:lastModifiedBy>你猜</cp:lastModifiedBy>
  <dcterms:modified xsi:type="dcterms:W3CDTF">2023-08-26T09:29:06Z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FC40174581824EC9B80E2CFD43DF98D0_12</vt:lpwstr>
  </property>
</Properties>
</file>