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5628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позволяет задать закладка </w:t>
      </w:r>
      <w:r>
        <w:rPr>
          <w:rFonts w:ascii="Times New Roman" w:hAnsi="Times New Roman" w:cs="Times New Roman"/>
          <w:lang w:val="en-US"/>
        </w:rPr>
        <w:t>OLE</w:t>
      </w:r>
      <w:r w:rsidRPr="00CB37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Types</w:t>
      </w:r>
      <w:r w:rsidRPr="00CB3752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типы </w:t>
      </w:r>
      <w:r>
        <w:rPr>
          <w:rFonts w:ascii="Times New Roman" w:hAnsi="Times New Roman" w:cs="Times New Roman"/>
          <w:lang w:val="en-US"/>
        </w:rPr>
        <w:t>OLE</w:t>
      </w:r>
      <w:r w:rsidRPr="00CB3752">
        <w:rPr>
          <w:rFonts w:ascii="Times New Roman" w:hAnsi="Times New Roman" w:cs="Times New Roman"/>
        </w:rPr>
        <w:t>)?</w:t>
      </w:r>
    </w:p>
    <w:p w14:paraId="7DA2CC3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имя выходного заголовочного файла</w:t>
      </w:r>
    </w:p>
    <w:p w14:paraId="6980F94C" w14:textId="77777777" w:rsidR="00944E61" w:rsidRDefault="00944E61" w:rsidP="00944E61">
      <w:pPr>
        <w:rPr>
          <w:rFonts w:ascii="Times New Roman" w:hAnsi="Times New Roman" w:cs="Times New Roman"/>
          <w:color w:val="FFFFFF" w:themeColor="background1"/>
          <w:shd w:val="clear" w:color="auto" w:fill="FF000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3D66D4">
        <w:rPr>
          <w:rFonts w:ascii="Times New Roman" w:hAnsi="Times New Roman" w:cs="Times New Roman"/>
          <w:color w:val="FFFFFF" w:themeColor="background1"/>
          <w:shd w:val="clear" w:color="auto" w:fill="FF0000"/>
        </w:rPr>
        <w:t>Имя файла с информацией браузера</w:t>
      </w:r>
    </w:p>
    <w:p w14:paraId="13E8D61E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\ 109</w:t>
      </w:r>
    </w:p>
    <w:p w14:paraId="666AF9E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пакете </w:t>
      </w:r>
      <w:r>
        <w:rPr>
          <w:rFonts w:ascii="Times New Roman" w:hAnsi="Times New Roman" w:cs="Times New Roman"/>
          <w:lang w:val="en-US"/>
        </w:rPr>
        <w:t>C</w:t>
      </w:r>
      <w:r w:rsidRPr="00CB3752">
        <w:rPr>
          <w:rFonts w:ascii="Times New Roman" w:hAnsi="Times New Roman" w:cs="Times New Roman"/>
        </w:rPr>
        <w:t xml:space="preserve">++ </w:t>
      </w:r>
      <w:r>
        <w:rPr>
          <w:rFonts w:ascii="Times New Roman" w:hAnsi="Times New Roman" w:cs="Times New Roman"/>
        </w:rPr>
        <w:t>имеются все необходимые…</w:t>
      </w:r>
    </w:p>
    <w:p w14:paraId="31017420" w14:textId="77777777" w:rsidR="00944E61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библиотеки</w:t>
      </w:r>
    </w:p>
    <w:p w14:paraId="1FD0B05E" w14:textId="77777777" w:rsidR="00944E61" w:rsidRDefault="00944E61" w:rsidP="00944E61">
      <w:pPr>
        <w:rPr>
          <w:rFonts w:ascii="Times New Roman" w:hAnsi="Times New Roman" w:cs="Times New Roman"/>
          <w:color w:val="FFFFFF" w:themeColor="background1"/>
          <w:shd w:val="clear" w:color="auto" w:fill="FF000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3D66D4">
        <w:rPr>
          <w:rFonts w:ascii="Times New Roman" w:hAnsi="Times New Roman" w:cs="Times New Roman"/>
          <w:color w:val="FFFFFF" w:themeColor="background1"/>
          <w:shd w:val="clear" w:color="auto" w:fill="FF0000"/>
        </w:rPr>
        <w:t>Компиляторы</w:t>
      </w:r>
    </w:p>
    <w:p w14:paraId="240AB73A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\ 111</w:t>
      </w:r>
    </w:p>
    <w:p w14:paraId="4A2404E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Сколько целевых файлов может создать в одном пакете </w:t>
      </w:r>
      <w:r>
        <w:rPr>
          <w:rFonts w:ascii="Times New Roman" w:hAnsi="Times New Roman" w:cs="Times New Roman"/>
          <w:lang w:val="en-US"/>
        </w:rPr>
        <w:t>Batch</w:t>
      </w:r>
      <w:r w:rsidRPr="00CB37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Build</w:t>
      </w:r>
      <w:r>
        <w:rPr>
          <w:rFonts w:ascii="Times New Roman" w:hAnsi="Times New Roman" w:cs="Times New Roman"/>
        </w:rPr>
        <w:t>…</w:t>
      </w:r>
      <w:r w:rsidRPr="00CB3752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пакетная сборка)</w:t>
      </w:r>
      <w:r w:rsidRPr="00CB3752">
        <w:rPr>
          <w:rFonts w:ascii="Times New Roman" w:hAnsi="Times New Roman" w:cs="Times New Roman"/>
        </w:rPr>
        <w:t>?</w:t>
      </w:r>
    </w:p>
    <w:p w14:paraId="62DE2EF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CB3752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Сразу несколько</w:t>
      </w:r>
    </w:p>
    <w:p w14:paraId="00BDD53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Какое основное назначение пункта </w:t>
      </w:r>
      <w:r>
        <w:rPr>
          <w:rFonts w:ascii="Times New Roman" w:hAnsi="Times New Roman" w:cs="Times New Roman"/>
          <w:lang w:val="en-US"/>
        </w:rPr>
        <w:t>Open</w:t>
      </w:r>
      <w:r w:rsidRPr="00CB3752">
        <w:rPr>
          <w:rFonts w:ascii="Times New Roman" w:hAnsi="Times New Roman" w:cs="Times New Roman"/>
        </w:rPr>
        <w:t>?</w:t>
      </w:r>
    </w:p>
    <w:p w14:paraId="0DAA4E8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CB3752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вызывает появление окна диалога с запросом информации о файле</w:t>
      </w:r>
      <w:r w:rsidRPr="00CB375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который уже сохранен на диске</w:t>
      </w:r>
    </w:p>
    <w:p w14:paraId="5992F12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расширение имеют заголовочные файлы</w:t>
      </w:r>
      <w:r w:rsidRPr="00CB3752">
        <w:rPr>
          <w:rFonts w:ascii="Times New Roman" w:hAnsi="Times New Roman" w:cs="Times New Roman"/>
        </w:rPr>
        <w:t>?</w:t>
      </w:r>
    </w:p>
    <w:p w14:paraId="75392F6D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>: .</w:t>
      </w:r>
      <w:r>
        <w:rPr>
          <w:rFonts w:ascii="Times New Roman" w:hAnsi="Times New Roman" w:cs="Times New Roman"/>
          <w:lang w:val="en-US"/>
        </w:rPr>
        <w:t>H</w:t>
      </w:r>
    </w:p>
    <w:p w14:paraId="2DDD662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Выберите символ</w:t>
      </w:r>
      <w:r w:rsidRPr="00F1619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соответствующий операции уточнения области действия.</w:t>
      </w:r>
    </w:p>
    <w:p w14:paraId="21A5B6AC" w14:textId="77777777" w:rsidR="00944E61" w:rsidRPr="00944E61" w:rsidRDefault="00944E61" w:rsidP="00944E61">
      <w:pPr>
        <w:rPr>
          <w:rFonts w:ascii="Times New Roman" w:hAnsi="Times New Roman" w:cs="Times New Roman"/>
          <w:shd w:val="clear" w:color="auto" w:fill="FFFF00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>:</w:t>
      </w:r>
      <w:r w:rsidRPr="003D7ACE">
        <w:rPr>
          <w:rFonts w:ascii="Times New Roman" w:hAnsi="Times New Roman" w:cs="Times New Roman"/>
        </w:rPr>
        <w:t xml:space="preserve"> </w:t>
      </w:r>
      <w:r w:rsidRPr="00944E61">
        <w:rPr>
          <w:rFonts w:ascii="Times New Roman" w:hAnsi="Times New Roman" w:cs="Times New Roman"/>
          <w:shd w:val="clear" w:color="auto" w:fill="FFFF00"/>
        </w:rPr>
        <w:t>::</w:t>
      </w:r>
    </w:p>
    <w:p w14:paraId="6D5DB4A8" w14:textId="77777777" w:rsidR="00944E61" w:rsidRPr="0041430D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\ 113</w:t>
      </w:r>
    </w:p>
    <w:p w14:paraId="3EE8788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Кому принадлежит заслуга разработки языка </w:t>
      </w:r>
      <w:r>
        <w:rPr>
          <w:rFonts w:ascii="Times New Roman" w:hAnsi="Times New Roman" w:cs="Times New Roman"/>
          <w:lang w:val="en-US"/>
        </w:rPr>
        <w:t>C</w:t>
      </w:r>
      <w:r w:rsidRPr="00F16197">
        <w:rPr>
          <w:rFonts w:ascii="Times New Roman" w:hAnsi="Times New Roman" w:cs="Times New Roman"/>
        </w:rPr>
        <w:t>++?</w:t>
      </w:r>
    </w:p>
    <w:p w14:paraId="7763E73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Бьяр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Страуструн</w:t>
      </w:r>
      <w:proofErr w:type="spellEnd"/>
    </w:p>
    <w:p w14:paraId="4EAA40EF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такое переносимость</w:t>
      </w:r>
      <w:r w:rsidRPr="003D66D4">
        <w:rPr>
          <w:rFonts w:ascii="Times New Roman" w:hAnsi="Times New Roman" w:cs="Times New Roman"/>
        </w:rPr>
        <w:t>?</w:t>
      </w:r>
    </w:p>
    <w:p w14:paraId="7489F8BF" w14:textId="77777777" w:rsidR="00944E61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3D66D4">
        <w:rPr>
          <w:rFonts w:ascii="Times New Roman" w:hAnsi="Times New Roman" w:cs="Times New Roman"/>
        </w:rPr>
        <w:t>:</w:t>
      </w:r>
      <w:r w:rsidRPr="003D7ACE">
        <w:rPr>
          <w:rFonts w:ascii="Times New Roman" w:hAnsi="Times New Roman" w:cs="Times New Roman"/>
        </w:rPr>
        <w:t xml:space="preserve"> </w:t>
      </w:r>
      <w:r w:rsidRPr="003D7ACE">
        <w:rPr>
          <w:rFonts w:ascii="Times New Roman" w:hAnsi="Times New Roman" w:cs="Times New Roman"/>
          <w:color w:val="FFFFFF" w:themeColor="background1"/>
          <w:shd w:val="clear" w:color="auto" w:fill="FF0000"/>
        </w:rPr>
        <w:t>Это возможность переноса некоторой программы, работающей на одном компьютере, на другой</w:t>
      </w:r>
    </w:p>
    <w:p w14:paraId="6C18B51D" w14:textId="77777777" w:rsidR="00944E61" w:rsidRDefault="00944E61" w:rsidP="00944E61">
      <w:pPr>
        <w:ind w:firstLine="708"/>
        <w:rPr>
          <w:rFonts w:ascii="Times New Roman" w:hAnsi="Times New Roman" w:cs="Times New Roman"/>
        </w:rPr>
      </w:pPr>
      <w:r w:rsidRPr="003D7ACE">
        <w:rPr>
          <w:rFonts w:ascii="Times New Roman" w:hAnsi="Times New Roman" w:cs="Times New Roman"/>
          <w:color w:val="FFFFFF" w:themeColor="background1"/>
          <w:shd w:val="clear" w:color="auto" w:fill="FF0000"/>
        </w:rPr>
        <w:t>Это возможность переноса определенных данных с одного компьютера на другой</w:t>
      </w:r>
      <w:r>
        <w:rPr>
          <w:rFonts w:ascii="Times New Roman" w:hAnsi="Times New Roman" w:cs="Times New Roman"/>
        </w:rPr>
        <w:tab/>
      </w:r>
    </w:p>
    <w:p w14:paraId="0AE911F3" w14:textId="77777777" w:rsidR="00944E61" w:rsidRPr="003D7ACE" w:rsidRDefault="00944E61" w:rsidP="00944E6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\  114</w:t>
      </w:r>
      <w:r>
        <w:rPr>
          <w:rFonts w:ascii="Times New Roman" w:hAnsi="Times New Roman" w:cs="Times New Roman"/>
        </w:rPr>
        <w:tab/>
        <w:t xml:space="preserve"> </w:t>
      </w:r>
    </w:p>
    <w:p w14:paraId="2A6246D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сочетание клавиш необходимо для удаления слова целиком</w:t>
      </w:r>
      <w:r w:rsidRPr="00F1619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стоящего слева от курсора</w:t>
      </w:r>
      <w:r w:rsidRPr="00F16197">
        <w:rPr>
          <w:rFonts w:ascii="Times New Roman" w:hAnsi="Times New Roman" w:cs="Times New Roman"/>
        </w:rPr>
        <w:t>?</w:t>
      </w:r>
    </w:p>
    <w:p w14:paraId="17452683" w14:textId="77777777" w:rsidR="00944E61" w:rsidRPr="003D7ACE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en-US"/>
        </w:rPr>
        <w:t>Shift</w:t>
      </w:r>
      <w:r w:rsidRPr="00944E61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delete</w:t>
      </w:r>
    </w:p>
    <w:p w14:paraId="52E3391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сочетание клавиш необходимо нажать для перемещения в конец программы</w:t>
      </w:r>
      <w:r w:rsidRPr="00F16197">
        <w:rPr>
          <w:rFonts w:ascii="Times New Roman" w:hAnsi="Times New Roman" w:cs="Times New Roman"/>
        </w:rPr>
        <w:t>?</w:t>
      </w:r>
    </w:p>
    <w:p w14:paraId="72122ED3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3D66D4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lang w:val="en-US"/>
        </w:rPr>
        <w:t>Ctrl</w:t>
      </w:r>
      <w:r w:rsidRPr="003D66D4">
        <w:rPr>
          <w:rFonts w:ascii="Times New Roman" w:hAnsi="Times New Roman" w:cs="Times New Roman"/>
        </w:rPr>
        <w:t>&gt;+&lt;</w:t>
      </w:r>
      <w:r>
        <w:rPr>
          <w:rFonts w:ascii="Times New Roman" w:hAnsi="Times New Roman" w:cs="Times New Roman"/>
          <w:lang w:val="en-US"/>
        </w:rPr>
        <w:t>End</w:t>
      </w:r>
      <w:r w:rsidRPr="003D66D4">
        <w:rPr>
          <w:rFonts w:ascii="Times New Roman" w:hAnsi="Times New Roman" w:cs="Times New Roman"/>
        </w:rPr>
        <w:t>&gt;</w:t>
      </w:r>
    </w:p>
    <w:p w14:paraId="3E9B3E14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означает знак «=»</w:t>
      </w:r>
      <w:r w:rsidRPr="003D66D4">
        <w:rPr>
          <w:rFonts w:ascii="Times New Roman" w:hAnsi="Times New Roman" w:cs="Times New Roman"/>
        </w:rPr>
        <w:t>?</w:t>
      </w:r>
    </w:p>
    <w:p w14:paraId="64A94E9E" w14:textId="77777777" w:rsidR="00944E61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присвоение</w:t>
      </w:r>
    </w:p>
    <w:p w14:paraId="4E39FCE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два метода описания констант.</w:t>
      </w:r>
    </w:p>
    <w:p w14:paraId="21A92821" w14:textId="77777777" w:rsidR="00944E61" w:rsidRPr="00F16197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F1619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1) </w:t>
      </w:r>
      <w:r w:rsidRPr="00F16197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  <w:lang w:val="en-US"/>
        </w:rPr>
        <w:t>define</w:t>
      </w:r>
      <w:r w:rsidRPr="00F16197">
        <w:rPr>
          <w:rFonts w:ascii="Times New Roman" w:hAnsi="Times New Roman" w:cs="Times New Roman"/>
        </w:rPr>
        <w:t xml:space="preserve"> 2) </w:t>
      </w:r>
      <w:r>
        <w:rPr>
          <w:rFonts w:ascii="Times New Roman" w:hAnsi="Times New Roman" w:cs="Times New Roman"/>
          <w:lang w:val="en-US"/>
        </w:rPr>
        <w:t>const</w:t>
      </w:r>
    </w:p>
    <w:p w14:paraId="71754284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Какое название характеризует байт</w:t>
      </w:r>
      <w:r w:rsidRPr="003D66D4">
        <w:rPr>
          <w:rFonts w:ascii="Times New Roman" w:hAnsi="Times New Roman" w:cs="Times New Roman"/>
        </w:rPr>
        <w:t>?</w:t>
      </w:r>
    </w:p>
    <w:p w14:paraId="3A85BB9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F1619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Представляет собой 256 различных комбинаций из 1 и 0</w:t>
      </w:r>
    </w:p>
    <w:p w14:paraId="377955A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Выделите правильное количество байтов</w:t>
      </w:r>
      <w:r w:rsidRPr="00F1619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соответствующее типу </w:t>
      </w:r>
      <w:r>
        <w:rPr>
          <w:rFonts w:ascii="Times New Roman" w:hAnsi="Times New Roman" w:cs="Times New Roman"/>
          <w:lang w:val="en-US"/>
        </w:rPr>
        <w:t>float</w:t>
      </w:r>
      <w:r w:rsidRPr="00F16197">
        <w:rPr>
          <w:rFonts w:ascii="Times New Roman" w:hAnsi="Times New Roman" w:cs="Times New Roman"/>
        </w:rPr>
        <w:t>.</w:t>
      </w:r>
    </w:p>
    <w:p w14:paraId="44D7FFC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FB461F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4</w:t>
      </w:r>
    </w:p>
    <w:p w14:paraId="2D7C1E6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спецификация при выводе из печать дает возможность получения восьмеричных чисел</w:t>
      </w:r>
      <w:r w:rsidRPr="003115CB">
        <w:rPr>
          <w:rFonts w:ascii="Times New Roman" w:hAnsi="Times New Roman" w:cs="Times New Roman"/>
        </w:rPr>
        <w:t>?</w:t>
      </w:r>
    </w:p>
    <w:p w14:paraId="0DA83117" w14:textId="77777777" w:rsidR="00944E61" w:rsidRPr="00FB461F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  <w:lang w:val="en-US"/>
        </w:rPr>
        <w:t>o</w:t>
      </w:r>
    </w:p>
    <w:p w14:paraId="086FEBA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левом сдвиге «</w:t>
      </w:r>
      <w:r w:rsidRPr="003D66D4">
        <w:rPr>
          <w:rFonts w:ascii="Times New Roman" w:hAnsi="Times New Roman" w:cs="Times New Roman"/>
        </w:rPr>
        <w:t>&lt; &lt;</w:t>
      </w:r>
      <w:r>
        <w:rPr>
          <w:rFonts w:ascii="Times New Roman" w:hAnsi="Times New Roman" w:cs="Times New Roman"/>
        </w:rPr>
        <w:t>»…</w:t>
      </w:r>
    </w:p>
    <w:p w14:paraId="48AFB37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FB461F">
        <w:rPr>
          <w:rFonts w:ascii="Times New Roman" w:hAnsi="Times New Roman" w:cs="Times New Roman"/>
        </w:rPr>
        <w:t>1)</w:t>
      </w:r>
      <w:r>
        <w:rPr>
          <w:rFonts w:ascii="Times New Roman" w:hAnsi="Times New Roman" w:cs="Times New Roman"/>
        </w:rPr>
        <w:t xml:space="preserve"> разряды сдвигаются влево</w:t>
      </w:r>
    </w:p>
    <w:p w14:paraId="1784C19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B461F">
        <w:rPr>
          <w:rFonts w:ascii="Times New Roman" w:hAnsi="Times New Roman" w:cs="Times New Roman"/>
          <w:highlight w:val="yellow"/>
        </w:rPr>
        <w:t>2) левый разряд теряется</w:t>
      </w:r>
    </w:p>
    <w:p w14:paraId="5B044E4B" w14:textId="77777777" w:rsidR="00944E61" w:rsidRPr="00FB461F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\ 120</w:t>
      </w:r>
    </w:p>
    <w:p w14:paraId="4F3C7E2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является результатом операции деления по модулю</w:t>
      </w:r>
      <w:r w:rsidRPr="003115CB">
        <w:rPr>
          <w:rFonts w:ascii="Times New Roman" w:hAnsi="Times New Roman" w:cs="Times New Roman"/>
        </w:rPr>
        <w:t>?</w:t>
      </w:r>
    </w:p>
    <w:p w14:paraId="5EC1192D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 w:rsidRPr="00FB461F">
        <w:rPr>
          <w:rFonts w:ascii="Times New Roman" w:hAnsi="Times New Roman" w:cs="Times New Roman"/>
          <w:highlight w:val="yellow"/>
        </w:rPr>
        <w:t>остаток от деления целого числа, стоящего слева от знака…</w:t>
      </w:r>
    </w:p>
    <w:p w14:paraId="30EFC03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из перечисленных вариантов можно отнести к устройствам вода</w:t>
      </w:r>
      <w:r w:rsidRPr="003115CB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вывода</w:t>
      </w:r>
      <w:r w:rsidRPr="003115CB">
        <w:rPr>
          <w:rFonts w:ascii="Times New Roman" w:hAnsi="Times New Roman" w:cs="Times New Roman"/>
        </w:rPr>
        <w:t>?</w:t>
      </w:r>
    </w:p>
    <w:p w14:paraId="78ADFB4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>:</w:t>
      </w:r>
      <w:r w:rsidRPr="00FB461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1) Клавиатура</w:t>
      </w:r>
    </w:p>
    <w:p w14:paraId="458D07C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B461F">
        <w:rPr>
          <w:rFonts w:ascii="Times New Roman" w:hAnsi="Times New Roman" w:cs="Times New Roman"/>
          <w:highlight w:val="yellow"/>
        </w:rPr>
        <w:t>2) Терминалы</w:t>
      </w:r>
    </w:p>
    <w:p w14:paraId="4E70B11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B461F">
        <w:rPr>
          <w:rFonts w:ascii="Times New Roman" w:hAnsi="Times New Roman" w:cs="Times New Roman"/>
          <w:highlight w:val="yellow"/>
        </w:rPr>
        <w:t>3) Данные</w:t>
      </w:r>
    </w:p>
    <w:p w14:paraId="5447927B" w14:textId="77777777" w:rsidR="00944E61" w:rsidRPr="00FB461F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\ 122</w:t>
      </w:r>
    </w:p>
    <w:p w14:paraId="58CB5691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такое файл</w:t>
      </w:r>
      <w:r w:rsidRPr="003D66D4">
        <w:rPr>
          <w:rFonts w:ascii="Times New Roman" w:hAnsi="Times New Roman" w:cs="Times New Roman"/>
        </w:rPr>
        <w:t>?</w:t>
      </w:r>
    </w:p>
    <w:p w14:paraId="0BC4E95F" w14:textId="77777777" w:rsidR="00944E61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3115CB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участок памяти</w:t>
      </w:r>
      <w:r w:rsidRPr="003115C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в который помещена некоторая информация</w:t>
      </w:r>
    </w:p>
    <w:p w14:paraId="1C399C2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что указывает знак каждой операции переключения</w:t>
      </w:r>
      <w:r w:rsidRPr="003115CB">
        <w:rPr>
          <w:rFonts w:ascii="Times New Roman" w:hAnsi="Times New Roman" w:cs="Times New Roman"/>
        </w:rPr>
        <w:t>?</w:t>
      </w:r>
    </w:p>
    <w:p w14:paraId="6929732A" w14:textId="77777777" w:rsidR="00944E61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 w:rsidRPr="00FB461F">
        <w:rPr>
          <w:rFonts w:ascii="Times New Roman" w:hAnsi="Times New Roman" w:cs="Times New Roman"/>
          <w:color w:val="FFFFFF" w:themeColor="background1"/>
          <w:highlight w:val="red"/>
        </w:rPr>
        <w:t>Направление исходного файла</w:t>
      </w:r>
    </w:p>
    <w:p w14:paraId="76340605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FFFF" w:themeColor="background1"/>
        </w:rPr>
        <w:tab/>
      </w:r>
      <w:r w:rsidRPr="00944E61">
        <w:rPr>
          <w:rFonts w:ascii="Times New Roman" w:hAnsi="Times New Roman" w:cs="Times New Roman"/>
          <w:color w:val="FFFFFF" w:themeColor="background1"/>
        </w:rPr>
        <w:tab/>
      </w:r>
      <w:r w:rsidRPr="00944E61">
        <w:rPr>
          <w:rFonts w:ascii="Times New Roman" w:hAnsi="Times New Roman" w:cs="Times New Roman"/>
        </w:rPr>
        <w:t>\ 123</w:t>
      </w:r>
    </w:p>
    <w:p w14:paraId="44D7E00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происходит</w:t>
      </w:r>
      <w:r w:rsidRPr="003115C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когда значение переменной </w:t>
      </w:r>
      <w:proofErr w:type="spellStart"/>
      <w:r>
        <w:rPr>
          <w:rFonts w:ascii="Times New Roman" w:hAnsi="Times New Roman" w:cs="Times New Roman"/>
          <w:lang w:val="en-US"/>
        </w:rPr>
        <w:t>ch</w:t>
      </w:r>
      <w:proofErr w:type="spellEnd"/>
      <w:r>
        <w:rPr>
          <w:rFonts w:ascii="Times New Roman" w:hAnsi="Times New Roman" w:cs="Times New Roman"/>
        </w:rPr>
        <w:t xml:space="preserve"> не является символом</w:t>
      </w:r>
      <w:r w:rsidRPr="003115C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как показано в примере</w:t>
      </w:r>
      <w:r w:rsidRPr="003115CB">
        <w:rPr>
          <w:rFonts w:ascii="Times New Roman" w:hAnsi="Times New Roman" w:cs="Times New Roman"/>
        </w:rPr>
        <w:t>?</w:t>
      </w:r>
    </w:p>
    <w:p w14:paraId="28B97FAD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(</w:t>
      </w:r>
      <w:proofErr w:type="spellStart"/>
      <w:r>
        <w:rPr>
          <w:rFonts w:ascii="Times New Roman" w:hAnsi="Times New Roman" w:cs="Times New Roman"/>
          <w:lang w:val="en-US"/>
        </w:rPr>
        <w:t>ch</w:t>
      </w:r>
      <w:proofErr w:type="spellEnd"/>
      <w:r>
        <w:rPr>
          <w:rFonts w:ascii="Times New Roman" w:hAnsi="Times New Roman" w:cs="Times New Roman"/>
          <w:lang w:val="en-US"/>
        </w:rPr>
        <w:t>==’\\n’)</w:t>
      </w:r>
    </w:p>
    <w:p w14:paraId="6F63C63E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Linecount</w:t>
      </w:r>
      <w:proofErr w:type="spellEnd"/>
      <w:r>
        <w:rPr>
          <w:rFonts w:ascii="Times New Roman" w:hAnsi="Times New Roman" w:cs="Times New Roman"/>
          <w:lang w:val="en-US"/>
        </w:rPr>
        <w:t>++</w:t>
      </w:r>
    </w:p>
    <w:p w14:paraId="61B933C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>Ответ</w:t>
      </w:r>
      <w:r w:rsidRPr="003115CB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В цикле происходит чтение следующего</w:t>
      </w:r>
    </w:p>
    <w:p w14:paraId="190451DB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Какому </w:t>
      </w:r>
      <w:r>
        <w:rPr>
          <w:rFonts w:ascii="Times New Roman" w:hAnsi="Times New Roman" w:cs="Times New Roman"/>
          <w:lang w:val="en-US"/>
        </w:rPr>
        <w:t>if</w:t>
      </w:r>
      <w:r w:rsidRPr="003D66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соответствует </w:t>
      </w:r>
      <w:r>
        <w:rPr>
          <w:rFonts w:ascii="Times New Roman" w:hAnsi="Times New Roman" w:cs="Times New Roman"/>
          <w:lang w:val="en-US"/>
        </w:rPr>
        <w:t>else</w:t>
      </w:r>
      <w:r w:rsidRPr="003D66D4">
        <w:rPr>
          <w:rFonts w:ascii="Times New Roman" w:hAnsi="Times New Roman" w:cs="Times New Roman"/>
        </w:rPr>
        <w:t>?</w:t>
      </w:r>
    </w:p>
    <w:p w14:paraId="55C4FC00" w14:textId="77777777" w:rsidR="00944E61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3D66D4">
        <w:rPr>
          <w:rFonts w:ascii="Times New Roman" w:hAnsi="Times New Roman" w:cs="Times New Roman"/>
        </w:rPr>
        <w:t xml:space="preserve">: </w:t>
      </w:r>
      <w:r w:rsidRPr="006208BA">
        <w:rPr>
          <w:rFonts w:ascii="Times New Roman" w:hAnsi="Times New Roman" w:cs="Times New Roman"/>
          <w:color w:val="FFFFFF" w:themeColor="background1"/>
          <w:highlight w:val="red"/>
        </w:rPr>
        <w:t>Ближайшему сверху</w:t>
      </w:r>
    </w:p>
    <w:p w14:paraId="010463BF" w14:textId="77777777" w:rsidR="00944E61" w:rsidRPr="0041430D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FFFF" w:themeColor="background1"/>
        </w:rPr>
        <w:tab/>
      </w:r>
      <w:r>
        <w:rPr>
          <w:rFonts w:ascii="Times New Roman" w:hAnsi="Times New Roman" w:cs="Times New Roman"/>
          <w:color w:val="FFFFFF" w:themeColor="background1"/>
        </w:rPr>
        <w:tab/>
      </w:r>
      <w:r w:rsidRPr="0041430D">
        <w:rPr>
          <w:rFonts w:ascii="Times New Roman" w:hAnsi="Times New Roman" w:cs="Times New Roman"/>
        </w:rPr>
        <w:t>\ 124</w:t>
      </w:r>
    </w:p>
    <w:p w14:paraId="20733E6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Операции отношения применяются при формировании условных выражений</w:t>
      </w:r>
      <w:r w:rsidRPr="003115C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используемых в операторах</w:t>
      </w:r>
    </w:p>
    <w:p w14:paraId="002DA8C0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944E61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1) </w:t>
      </w:r>
      <w:r>
        <w:rPr>
          <w:rFonts w:ascii="Times New Roman" w:hAnsi="Times New Roman" w:cs="Times New Roman"/>
          <w:lang w:val="en-US"/>
        </w:rPr>
        <w:t>if</w:t>
      </w:r>
    </w:p>
    <w:p w14:paraId="72AF769F" w14:textId="77777777" w:rsidR="00944E61" w:rsidRPr="00944E61" w:rsidRDefault="00944E61" w:rsidP="00944E61">
      <w:pPr>
        <w:rPr>
          <w:rFonts w:ascii="Times New Roman" w:hAnsi="Times New Roman" w:cs="Times New Roman"/>
        </w:rPr>
      </w:pPr>
      <w:r w:rsidRPr="00944E61">
        <w:rPr>
          <w:rFonts w:ascii="Times New Roman" w:hAnsi="Times New Roman" w:cs="Times New Roman"/>
        </w:rPr>
        <w:tab/>
      </w:r>
      <w:r w:rsidRPr="00944E61">
        <w:rPr>
          <w:rFonts w:ascii="Times New Roman" w:hAnsi="Times New Roman" w:cs="Times New Roman"/>
        </w:rPr>
        <w:tab/>
        <w:t>2)</w:t>
      </w:r>
    </w:p>
    <w:p w14:paraId="5066A20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Для чего во внутреннем цикле используется оператор </w:t>
      </w:r>
      <w:proofErr w:type="spellStart"/>
      <w:r>
        <w:rPr>
          <w:rFonts w:ascii="Times New Roman" w:hAnsi="Times New Roman" w:cs="Times New Roman"/>
          <w:lang w:val="en-US"/>
        </w:rPr>
        <w:t>settextposition</w:t>
      </w:r>
      <w:proofErr w:type="spellEnd"/>
      <w:r w:rsidRPr="003115CB">
        <w:rPr>
          <w:rFonts w:ascii="Times New Roman" w:hAnsi="Times New Roman" w:cs="Times New Roman"/>
        </w:rPr>
        <w:t>()?</w:t>
      </w:r>
    </w:p>
    <w:p w14:paraId="0C635C6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115CB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Для фиксирования курсора на той же строке</w:t>
      </w:r>
    </w:p>
    <w:p w14:paraId="5ADBF404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такое псевдокод</w:t>
      </w:r>
      <w:r w:rsidRPr="003D66D4">
        <w:rPr>
          <w:rFonts w:ascii="Times New Roman" w:hAnsi="Times New Roman" w:cs="Times New Roman"/>
        </w:rPr>
        <w:t>?</w:t>
      </w:r>
    </w:p>
    <w:p w14:paraId="432D242E" w14:textId="77777777" w:rsidR="00944E61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955D50">
        <w:rPr>
          <w:rFonts w:ascii="Times New Roman" w:hAnsi="Times New Roman" w:cs="Times New Roman"/>
        </w:rPr>
        <w:t xml:space="preserve">: 1) </w:t>
      </w:r>
      <w:r>
        <w:rPr>
          <w:rFonts w:ascii="Times New Roman" w:hAnsi="Times New Roman" w:cs="Times New Roman"/>
        </w:rPr>
        <w:t>Способ выражения смысла программы на упрощенном языке 2) Является некоторым аналогом языка машины</w:t>
      </w:r>
    </w:p>
    <w:p w14:paraId="35D1D3A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Для чего служит операция «запятая»</w:t>
      </w:r>
      <w:r w:rsidRPr="00955D50">
        <w:rPr>
          <w:rFonts w:ascii="Times New Roman" w:hAnsi="Times New Roman" w:cs="Times New Roman"/>
        </w:rPr>
        <w:t>?</w:t>
      </w:r>
    </w:p>
    <w:p w14:paraId="4DB25AF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 w:rsidRPr="006208BA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</w:rPr>
        <w:t xml:space="preserve">Позволяет включить в спецификацию цикла </w:t>
      </w:r>
      <w:r>
        <w:rPr>
          <w:rFonts w:ascii="Times New Roman" w:hAnsi="Times New Roman" w:cs="Times New Roman"/>
          <w:lang w:val="en-US"/>
        </w:rPr>
        <w:t>for</w:t>
      </w:r>
      <w:r w:rsidRPr="006208B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несколько инициализирующих выражений</w:t>
      </w:r>
    </w:p>
    <w:p w14:paraId="4E582AF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</w:t>
      </w:r>
    </w:p>
    <w:p w14:paraId="2774336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</w:t>
      </w:r>
    </w:p>
    <w:p w14:paraId="2FE48D59" w14:textId="77777777" w:rsidR="00944E61" w:rsidRPr="006208BA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\ 126</w:t>
      </w:r>
    </w:p>
    <w:p w14:paraId="6E0F592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способы являются правильными для описания функции</w:t>
      </w:r>
      <w:r w:rsidRPr="00955D5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работающей с двумерным массивом</w:t>
      </w:r>
      <w:r w:rsidRPr="00955D50">
        <w:rPr>
          <w:rFonts w:ascii="Times New Roman" w:hAnsi="Times New Roman" w:cs="Times New Roman"/>
        </w:rPr>
        <w:t>?</w:t>
      </w:r>
    </w:p>
    <w:p w14:paraId="5DDB6A55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944E61">
        <w:rPr>
          <w:rFonts w:ascii="Times New Roman" w:hAnsi="Times New Roman" w:cs="Times New Roman"/>
        </w:rPr>
        <w:t xml:space="preserve">: </w:t>
      </w:r>
      <w:r>
        <w:rPr>
          <w:noProof/>
          <w:lang w:val="en-US"/>
        </w:rPr>
        <w:drawing>
          <wp:inline distT="0" distB="0" distL="0" distR="0" wp14:anchorId="6FB65F99" wp14:editId="427E68EB">
            <wp:extent cx="5940425" cy="1880870"/>
            <wp:effectExtent l="0" t="0" r="3175" b="5080"/>
            <wp:docPr id="1" name="Рисунок 1" descr="C:\Users\Asus\AppData\Local\Microsoft\Windows\INetCache\Content.MSO\FA97E5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MSO\FA97E5A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17D2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такое массив</w:t>
      </w:r>
      <w:r w:rsidRPr="00944E61">
        <w:rPr>
          <w:rFonts w:ascii="Times New Roman" w:hAnsi="Times New Roman" w:cs="Times New Roman"/>
        </w:rPr>
        <w:t>?</w:t>
      </w:r>
    </w:p>
    <w:p w14:paraId="041D9E12" w14:textId="77777777" w:rsidR="00944E61" w:rsidRDefault="00944E61" w:rsidP="00944E61">
      <w:pPr>
        <w:rPr>
          <w:rFonts w:ascii="Times New Roman" w:hAnsi="Times New Roman" w:cs="Times New Roman"/>
        </w:rPr>
      </w:pPr>
      <w:r w:rsidRPr="00944E6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955D5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Массив – это набор переменных</w:t>
      </w:r>
      <w:r w:rsidRPr="00955D50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Имеющих одно и то же базовое </w:t>
      </w:r>
      <w:proofErr w:type="spellStart"/>
      <w:r>
        <w:rPr>
          <w:rFonts w:ascii="Times New Roman" w:hAnsi="Times New Roman" w:cs="Times New Roman"/>
        </w:rPr>
        <w:t>иммя</w:t>
      </w:r>
      <w:proofErr w:type="spellEnd"/>
      <w:r>
        <w:rPr>
          <w:rFonts w:ascii="Times New Roman" w:hAnsi="Times New Roman" w:cs="Times New Roman"/>
        </w:rPr>
        <w:t xml:space="preserve"> и отличающихся одна от другой числовым признаком</w:t>
      </w:r>
    </w:p>
    <w:p w14:paraId="7F45D6A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передается при передачи имени массива в функцию</w:t>
      </w:r>
      <w:r w:rsidRPr="00955D50">
        <w:rPr>
          <w:rFonts w:ascii="Times New Roman" w:hAnsi="Times New Roman" w:cs="Times New Roman"/>
        </w:rPr>
        <w:t>?</w:t>
      </w:r>
    </w:p>
    <w:p w14:paraId="3548B4C3" w14:textId="77777777" w:rsidR="00944E61" w:rsidRDefault="00944E61" w:rsidP="00944E61">
      <w:pPr>
        <w:rPr>
          <w:rFonts w:ascii="Times New Roman" w:hAnsi="Times New Roman" w:cs="Times New Roman"/>
        </w:rPr>
      </w:pPr>
      <w:r w:rsidRPr="00F1619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955D50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Передается адрес первого элемента массива</w:t>
      </w:r>
    </w:p>
    <w:p w14:paraId="414B6C7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помощи какого символа описывается указатель на указатель</w:t>
      </w:r>
      <w:r w:rsidRPr="00955D50">
        <w:rPr>
          <w:rFonts w:ascii="Times New Roman" w:hAnsi="Times New Roman" w:cs="Times New Roman"/>
        </w:rPr>
        <w:t>&gt;</w:t>
      </w:r>
    </w:p>
    <w:p w14:paraId="058DD47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**</w:t>
      </w:r>
    </w:p>
    <w:p w14:paraId="2D1CF05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инициализируется в следующей записи</w:t>
      </w:r>
      <w:r w:rsidRPr="00955D50">
        <w:rPr>
          <w:rFonts w:ascii="Times New Roman" w:hAnsi="Times New Roman" w:cs="Times New Roman"/>
        </w:rPr>
        <w:t>?</w:t>
      </w:r>
    </w:p>
    <w:p w14:paraId="4A3DE16C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 result;</w:t>
      </w:r>
    </w:p>
    <w:p w14:paraId="42FDCA92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 *</w:t>
      </w:r>
      <w:proofErr w:type="spellStart"/>
      <w:r>
        <w:rPr>
          <w:rFonts w:ascii="Times New Roman" w:hAnsi="Times New Roman" w:cs="Times New Roman"/>
          <w:lang w:val="en-US"/>
        </w:rPr>
        <w:t>piresult</w:t>
      </w:r>
      <w:proofErr w:type="spellEnd"/>
      <w:r>
        <w:rPr>
          <w:rFonts w:ascii="Times New Roman" w:hAnsi="Times New Roman" w:cs="Times New Roman"/>
          <w:lang w:val="en-US"/>
        </w:rPr>
        <w:t xml:space="preserve"> = &amp;</w:t>
      </w:r>
      <w:proofErr w:type="spellStart"/>
      <w:r>
        <w:rPr>
          <w:rFonts w:ascii="Times New Roman" w:hAnsi="Times New Roman" w:cs="Times New Roman"/>
          <w:lang w:val="en-US"/>
        </w:rPr>
        <w:t>iresult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14:paraId="1D5110D1" w14:textId="77777777" w:rsidR="00944E61" w:rsidRPr="003D66D4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>*</w:t>
      </w:r>
      <w:proofErr w:type="spellStart"/>
      <w:r>
        <w:rPr>
          <w:rFonts w:ascii="Times New Roman" w:hAnsi="Times New Roman" w:cs="Times New Roman"/>
          <w:lang w:val="en-US"/>
        </w:rPr>
        <w:t>piresult</w:t>
      </w:r>
      <w:proofErr w:type="spellEnd"/>
    </w:p>
    <w:p w14:paraId="49FEEA3B" w14:textId="77777777" w:rsidR="00944E61" w:rsidRPr="00955D50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955D50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piresult</w:t>
      </w:r>
      <w:proofErr w:type="spellEnd"/>
    </w:p>
    <w:p w14:paraId="536CBE2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варианты можно отнести к операциям сравнения указателей</w:t>
      </w:r>
      <w:r w:rsidRPr="00955D50">
        <w:rPr>
          <w:rFonts w:ascii="Times New Roman" w:hAnsi="Times New Roman" w:cs="Times New Roman"/>
        </w:rPr>
        <w:t>?</w:t>
      </w:r>
    </w:p>
    <w:p w14:paraId="0DC7235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Ответ</w:t>
      </w:r>
      <w:r w:rsidRPr="00944E61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068BCE6D" wp14:editId="3C7AD0EA">
            <wp:extent cx="4747260" cy="1699260"/>
            <wp:effectExtent l="0" t="0" r="0" b="0"/>
            <wp:docPr id="2" name="Рисунок 2" descr="C:\Users\Asus\AppData\Local\Microsoft\Windows\INetCache\Content.MSO\B689D4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Microsoft\Windows\INetCache\Content.MSO\B689D49A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F6FC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Перегрузка возможна</w:t>
      </w:r>
      <w:r w:rsidRPr="00944E6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если</w:t>
      </w:r>
      <w:r w:rsidRPr="00944E61">
        <w:rPr>
          <w:rFonts w:ascii="Times New Roman" w:hAnsi="Times New Roman" w:cs="Times New Roman"/>
        </w:rPr>
        <w:t>:</w:t>
      </w:r>
    </w:p>
    <w:p w14:paraId="4C46D95E" w14:textId="77777777" w:rsidR="00944E61" w:rsidRDefault="00944E61" w:rsidP="00944E61">
      <w:pPr>
        <w:rPr>
          <w:rFonts w:ascii="Times New Roman" w:hAnsi="Times New Roman" w:cs="Times New Roman"/>
        </w:rPr>
      </w:pPr>
      <w:r w:rsidRPr="00944E6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955D5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Имеются две функции с одинаковым именем и областью действия</w:t>
      </w:r>
    </w:p>
    <w:p w14:paraId="550DD15A" w14:textId="77777777" w:rsidR="00944E61" w:rsidRDefault="00944E61" w:rsidP="00944E61">
      <w:pPr>
        <w:rPr>
          <w:rFonts w:ascii="Times New Roman" w:hAnsi="Times New Roman" w:cs="Times New Roman"/>
        </w:rPr>
      </w:pPr>
      <w:r w:rsidRPr="00955D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Приоритет какому значению будет отдаваться</w:t>
      </w:r>
      <w:r w:rsidRPr="00955D5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если переменная имеет как глобальное</w:t>
      </w:r>
      <w:r w:rsidRPr="00955D5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так и локальное значение</w:t>
      </w:r>
      <w:r w:rsidRPr="00955D50">
        <w:rPr>
          <w:rFonts w:ascii="Times New Roman" w:hAnsi="Times New Roman" w:cs="Times New Roman"/>
        </w:rPr>
        <w:t>?</w:t>
      </w:r>
    </w:p>
    <w:p w14:paraId="0E253A3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Локальному</w:t>
      </w:r>
    </w:p>
    <w:p w14:paraId="4538407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является результатом выполнения функции</w:t>
      </w:r>
      <w:r w:rsidRPr="008E1FCA">
        <w:rPr>
          <w:rFonts w:ascii="Times New Roman" w:hAnsi="Times New Roman" w:cs="Times New Roman"/>
        </w:rPr>
        <w:t>?</w:t>
      </w:r>
    </w:p>
    <w:p w14:paraId="1A0E6E00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Void main()</w:t>
      </w:r>
    </w:p>
    <w:p w14:paraId="369EBC22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02A43ECB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Char a = 15;</w:t>
      </w:r>
    </w:p>
    <w:p w14:paraId="7209AE6F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Char b = 11;</w:t>
      </w:r>
    </w:p>
    <w:p w14:paraId="7875DD79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Char c = a | b;</w:t>
      </w:r>
    </w:p>
    <w:p w14:paraId="5CBE532E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Printf</w:t>
      </w:r>
      <w:proofErr w:type="spellEnd"/>
      <w:r>
        <w:rPr>
          <w:rFonts w:ascii="Times New Roman" w:hAnsi="Times New Roman" w:cs="Times New Roman"/>
          <w:lang w:val="en-US"/>
        </w:rPr>
        <w:t>(“%d”, c);</w:t>
      </w:r>
    </w:p>
    <w:p w14:paraId="0C89FF07" w14:textId="77777777" w:rsidR="00944E61" w:rsidRPr="00944E61" w:rsidRDefault="00944E61" w:rsidP="00944E6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Cin</w:t>
      </w:r>
      <w:proofErr w:type="spellEnd"/>
      <w:r w:rsidRPr="00944E61">
        <w:rPr>
          <w:rFonts w:ascii="Times New Roman" w:hAnsi="Times New Roman" w:cs="Times New Roman"/>
        </w:rPr>
        <w:t xml:space="preserve"> &gt;&gt; </w:t>
      </w:r>
      <w:r>
        <w:rPr>
          <w:rFonts w:ascii="Times New Roman" w:hAnsi="Times New Roman" w:cs="Times New Roman"/>
          <w:lang w:val="en-US"/>
        </w:rPr>
        <w:t>a</w:t>
      </w:r>
      <w:r w:rsidRPr="00944E61">
        <w:rPr>
          <w:rFonts w:ascii="Times New Roman" w:hAnsi="Times New Roman" w:cs="Times New Roman"/>
        </w:rPr>
        <w:t>;</w:t>
      </w:r>
    </w:p>
    <w:p w14:paraId="250977ED" w14:textId="77777777" w:rsidR="00944E61" w:rsidRPr="003D66D4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>}</w:t>
      </w:r>
    </w:p>
    <w:p w14:paraId="774A8467" w14:textId="77777777" w:rsidR="00944E61" w:rsidRPr="00444099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3D66D4">
        <w:rPr>
          <w:rFonts w:ascii="Times New Roman" w:hAnsi="Times New Roman" w:cs="Times New Roman"/>
        </w:rPr>
        <w:t xml:space="preserve">: </w:t>
      </w:r>
      <w:r w:rsidRPr="00444099">
        <w:rPr>
          <w:rFonts w:ascii="Times New Roman" w:hAnsi="Times New Roman" w:cs="Times New Roman"/>
        </w:rPr>
        <w:t>15</w:t>
      </w:r>
    </w:p>
    <w:p w14:paraId="00C6644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Сколько параметров передается в функцию</w:t>
      </w:r>
      <w:r w:rsidRPr="008E1FCA">
        <w:rPr>
          <w:rFonts w:ascii="Times New Roman" w:hAnsi="Times New Roman" w:cs="Times New Roman"/>
        </w:rPr>
        <w:t>?</w:t>
      </w:r>
    </w:p>
    <w:p w14:paraId="56027B45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someFunction</w:t>
      </w:r>
      <w:proofErr w:type="spellEnd"/>
      <w:r>
        <w:rPr>
          <w:rFonts w:ascii="Times New Roman" w:hAnsi="Times New Roman" w:cs="Times New Roman"/>
          <w:lang w:val="en-US"/>
        </w:rPr>
        <w:t xml:space="preserve"> (PARAM_1 | PARAM_2 | PARAM_3);</w:t>
      </w:r>
    </w:p>
    <w:p w14:paraId="7D1FFB0A" w14:textId="2BFEDF3E" w:rsidR="00944E61" w:rsidRPr="001D4C7B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>Ответ</w:t>
      </w:r>
      <w:r>
        <w:rPr>
          <w:rFonts w:ascii="Times New Roman" w:hAnsi="Times New Roman" w:cs="Times New Roman"/>
          <w:lang w:val="en-US"/>
        </w:rPr>
        <w:t>: 1</w:t>
      </w:r>
    </w:p>
    <w:p w14:paraId="4EEE96A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представляет собой система программирования</w:t>
      </w:r>
      <w:r w:rsidRPr="008E1FCA">
        <w:rPr>
          <w:rFonts w:ascii="Times New Roman" w:hAnsi="Times New Roman" w:cs="Times New Roman"/>
        </w:rPr>
        <w:t>?</w:t>
      </w:r>
    </w:p>
    <w:p w14:paraId="3215A33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1) совокупность средств разработки программ</w:t>
      </w:r>
    </w:p>
    <w:p w14:paraId="0322363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81FC9">
        <w:rPr>
          <w:rFonts w:ascii="Times New Roman" w:hAnsi="Times New Roman" w:cs="Times New Roman"/>
          <w:highlight w:val="yellow"/>
        </w:rPr>
        <w:t>2) совокупность средств, обеспечивающих автоматизацию составления и отладки программ</w:t>
      </w:r>
    </w:p>
    <w:p w14:paraId="5286A449" w14:textId="77777777" w:rsidR="00944E61" w:rsidRPr="00944E61" w:rsidRDefault="00944E61" w:rsidP="00944E61">
      <w:pPr>
        <w:rPr>
          <w:rFonts w:ascii="Times New Roman" w:hAnsi="Times New Roman" w:cs="Times New Roman"/>
        </w:rPr>
      </w:pPr>
      <w:r w:rsidRPr="00944E61">
        <w:rPr>
          <w:rFonts w:ascii="Times New Roman" w:hAnsi="Times New Roman" w:cs="Times New Roman"/>
        </w:rPr>
        <w:tab/>
      </w:r>
      <w:r w:rsidRPr="00944E61">
        <w:rPr>
          <w:rFonts w:ascii="Times New Roman" w:hAnsi="Times New Roman" w:cs="Times New Roman"/>
        </w:rPr>
        <w:tab/>
        <w:t>\ 134</w:t>
      </w:r>
    </w:p>
    <w:p w14:paraId="1259693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Структурный подход базируется на основополагающих принципах</w:t>
      </w:r>
      <w:r w:rsidRPr="008E1FCA">
        <w:rPr>
          <w:rFonts w:ascii="Times New Roman" w:hAnsi="Times New Roman" w:cs="Times New Roman"/>
        </w:rPr>
        <w:t>:</w:t>
      </w:r>
    </w:p>
    <w:p w14:paraId="0B26A55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1) последовательная декомпозиция алгоритма решения задачи сверху вниз</w:t>
      </w:r>
    </w:p>
    <w:p w14:paraId="64A2018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7F6AB7">
        <w:rPr>
          <w:rFonts w:ascii="Times New Roman" w:hAnsi="Times New Roman" w:cs="Times New Roman"/>
          <w:highlight w:val="cyan"/>
        </w:rPr>
        <w:t>2) использование процедурного стиля программирования</w:t>
      </w:r>
    </w:p>
    <w:p w14:paraId="36225D3C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44E61">
        <w:rPr>
          <w:rFonts w:ascii="Times New Roman" w:hAnsi="Times New Roman" w:cs="Times New Roman"/>
        </w:rPr>
        <w:t>\ 135</w:t>
      </w:r>
    </w:p>
    <w:p w14:paraId="5F5F868F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Что представляет библиотека </w:t>
      </w:r>
      <w:r>
        <w:rPr>
          <w:rFonts w:ascii="Times New Roman" w:hAnsi="Times New Roman" w:cs="Times New Roman"/>
          <w:lang w:val="en-US"/>
        </w:rPr>
        <w:t>MFC</w:t>
      </w:r>
      <w:r w:rsidRPr="003D66D4">
        <w:rPr>
          <w:rFonts w:ascii="Times New Roman" w:hAnsi="Times New Roman" w:cs="Times New Roman"/>
        </w:rPr>
        <w:t>?</w:t>
      </w:r>
    </w:p>
    <w:p w14:paraId="6EBA0BE4" w14:textId="77777777" w:rsidR="00944E61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Классы</w:t>
      </w:r>
    </w:p>
    <w:p w14:paraId="726711E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Microsoft</w:t>
      </w:r>
      <w:r w:rsidRPr="008E1F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использовала всю мощь своего отладчика </w:t>
      </w:r>
      <w:r>
        <w:rPr>
          <w:rFonts w:ascii="Times New Roman" w:hAnsi="Times New Roman" w:cs="Times New Roman"/>
          <w:lang w:val="en-US"/>
        </w:rPr>
        <w:t>CodeView</w:t>
      </w:r>
      <w:r w:rsidRPr="008E1F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непосредственно в среде </w:t>
      </w:r>
      <w:r>
        <w:rPr>
          <w:rFonts w:ascii="Times New Roman" w:hAnsi="Times New Roman" w:cs="Times New Roman"/>
          <w:lang w:val="en-US"/>
        </w:rPr>
        <w:t>Visual</w:t>
      </w:r>
      <w:r w:rsidRPr="008E1F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 w:rsidRPr="008E1FCA">
        <w:rPr>
          <w:rFonts w:ascii="Times New Roman" w:hAnsi="Times New Roman" w:cs="Times New Roman"/>
        </w:rPr>
        <w:t xml:space="preserve">++. </w:t>
      </w:r>
      <w:r>
        <w:rPr>
          <w:rFonts w:ascii="Times New Roman" w:hAnsi="Times New Roman" w:cs="Times New Roman"/>
        </w:rPr>
        <w:t>Отладчик доступен из меню…</w:t>
      </w:r>
    </w:p>
    <w:p w14:paraId="7726B04B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Build</w:t>
      </w:r>
    </w:p>
    <w:p w14:paraId="2246244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 чего состоит документация по </w:t>
      </w:r>
      <w:r>
        <w:rPr>
          <w:rFonts w:ascii="Times New Roman" w:hAnsi="Times New Roman" w:cs="Times New Roman"/>
          <w:lang w:val="en-US"/>
        </w:rPr>
        <w:t>Visual</w:t>
      </w:r>
      <w:r w:rsidRPr="008E1F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 w:rsidRPr="008E1FCA">
        <w:rPr>
          <w:rFonts w:ascii="Times New Roman" w:hAnsi="Times New Roman" w:cs="Times New Roman"/>
        </w:rPr>
        <w:t>++?</w:t>
      </w:r>
    </w:p>
    <w:p w14:paraId="77EBB64C" w14:textId="77777777" w:rsidR="00944E61" w:rsidRPr="007F6AB7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 w:rsidRPr="007F6AB7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  <w:lang w:val="en-US"/>
        </w:rPr>
        <w:t>Quick</w:t>
      </w:r>
      <w:r w:rsidRPr="007F6AB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Reference</w:t>
      </w:r>
    </w:p>
    <w:p w14:paraId="28BD8C61" w14:textId="77777777" w:rsidR="00944E61" w:rsidRPr="007F6AB7" w:rsidRDefault="00944E61" w:rsidP="00944E61">
      <w:pPr>
        <w:rPr>
          <w:rFonts w:ascii="Times New Roman" w:hAnsi="Times New Roman" w:cs="Times New Roman"/>
        </w:rPr>
      </w:pPr>
      <w:r w:rsidRPr="007F6AB7">
        <w:rPr>
          <w:rFonts w:ascii="Times New Roman" w:hAnsi="Times New Roman" w:cs="Times New Roman"/>
        </w:rPr>
        <w:tab/>
      </w:r>
      <w:r w:rsidRPr="007F6AB7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US"/>
        </w:rPr>
        <w:t>Books</w:t>
      </w:r>
      <w:r w:rsidRPr="00944E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Online</w:t>
      </w:r>
    </w:p>
    <w:p w14:paraId="0ABF280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команда позволяет создать копию содержимого активного окна под другим именем</w:t>
      </w:r>
      <w:r w:rsidRPr="00051791">
        <w:rPr>
          <w:rFonts w:ascii="Times New Roman" w:hAnsi="Times New Roman" w:cs="Times New Roman"/>
        </w:rPr>
        <w:t>?</w:t>
      </w:r>
    </w:p>
    <w:p w14:paraId="626E5BC5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en-US"/>
        </w:rPr>
        <w:t>Save</w:t>
      </w:r>
      <w:r w:rsidRPr="003D66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As</w:t>
      </w:r>
    </w:p>
    <w:p w14:paraId="3EC37141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Название пункта в меню изображено серым цветом. Что это значит</w:t>
      </w:r>
      <w:r w:rsidRPr="003D66D4">
        <w:rPr>
          <w:rFonts w:ascii="Times New Roman" w:hAnsi="Times New Roman" w:cs="Times New Roman"/>
        </w:rPr>
        <w:t>?</w:t>
      </w:r>
    </w:p>
    <w:p w14:paraId="6ADC9889" w14:textId="77777777" w:rsidR="00944E61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051791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Соответствующая команда в данный момент невыполнима</w:t>
      </w:r>
    </w:p>
    <w:p w14:paraId="2BD4BC6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 расположен список последних использованных проектов</w:t>
      </w:r>
      <w:r w:rsidRPr="00051791">
        <w:rPr>
          <w:rFonts w:ascii="Times New Roman" w:hAnsi="Times New Roman" w:cs="Times New Roman"/>
        </w:rPr>
        <w:t>?</w:t>
      </w:r>
    </w:p>
    <w:p w14:paraId="1B4B8B6A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en-US"/>
        </w:rPr>
        <w:t>Menu</w:t>
      </w:r>
      <w:r w:rsidRPr="003D66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File</w:t>
      </w:r>
    </w:p>
    <w:p w14:paraId="3C30217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использовании перегрузки в </w:t>
      </w:r>
      <w:r>
        <w:rPr>
          <w:rFonts w:ascii="Times New Roman" w:hAnsi="Times New Roman" w:cs="Times New Roman"/>
          <w:lang w:val="en-US"/>
        </w:rPr>
        <w:t>C</w:t>
      </w:r>
      <w:r w:rsidRPr="00051791">
        <w:rPr>
          <w:rFonts w:ascii="Times New Roman" w:hAnsi="Times New Roman" w:cs="Times New Roman"/>
        </w:rPr>
        <w:t xml:space="preserve">++ </w:t>
      </w:r>
      <w:r>
        <w:rPr>
          <w:rFonts w:ascii="Times New Roman" w:hAnsi="Times New Roman" w:cs="Times New Roman"/>
        </w:rPr>
        <w:t>по чему может распознаваться каждая перегруженная функция</w:t>
      </w:r>
      <w:r w:rsidRPr="00051791">
        <w:rPr>
          <w:rFonts w:ascii="Times New Roman" w:hAnsi="Times New Roman" w:cs="Times New Roman"/>
        </w:rPr>
        <w:t>?</w:t>
      </w:r>
    </w:p>
    <w:p w14:paraId="1D81E3A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051791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1) По количеству ее параметров 2) По типу ее параметров</w:t>
      </w:r>
    </w:p>
    <w:p w14:paraId="1B06267A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чего служат указатели</w:t>
      </w:r>
      <w:r w:rsidRPr="003D66D4">
        <w:rPr>
          <w:rFonts w:ascii="Times New Roman" w:hAnsi="Times New Roman" w:cs="Times New Roman"/>
        </w:rPr>
        <w:t>?</w:t>
      </w:r>
    </w:p>
    <w:p w14:paraId="55FED66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051791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1) Выполнение арифметических действий 2) Адресация определенной области памяти</w:t>
      </w:r>
    </w:p>
    <w:p w14:paraId="2C73530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позволяет выполнить интегрированный отладчик</w:t>
      </w:r>
      <w:r w:rsidRPr="00051791">
        <w:rPr>
          <w:rFonts w:ascii="Times New Roman" w:hAnsi="Times New Roman" w:cs="Times New Roman"/>
        </w:rPr>
        <w:t>?</w:t>
      </w:r>
    </w:p>
    <w:p w14:paraId="5F4617A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Правильные ответы 1 и 3</w:t>
      </w:r>
    </w:p>
    <w:p w14:paraId="1F072EA7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содержит заголовок программы</w:t>
      </w:r>
      <w:r w:rsidRPr="003D66D4">
        <w:rPr>
          <w:rFonts w:ascii="Times New Roman" w:hAnsi="Times New Roman" w:cs="Times New Roman"/>
        </w:rPr>
        <w:t>?</w:t>
      </w:r>
    </w:p>
    <w:p w14:paraId="7195783C" w14:textId="204A27B2" w:rsidR="00944E61" w:rsidRDefault="00944E61" w:rsidP="00944E61">
      <w:pPr>
        <w:rPr>
          <w:noProof/>
          <w:color w:val="FFFFFF" w:themeColor="background1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044DF8">
        <w:rPr>
          <w:rFonts w:ascii="Times New Roman" w:hAnsi="Times New Roman" w:cs="Times New Roman"/>
        </w:rPr>
        <w:t xml:space="preserve">: </w:t>
      </w:r>
      <w:r w:rsidR="00EF1DDF">
        <w:rPr>
          <w:rFonts w:ascii="Times New Roman" w:hAnsi="Times New Roman" w:cs="Times New Roman"/>
        </w:rPr>
        <w:t xml:space="preserve">\139  </w:t>
      </w:r>
      <w:r w:rsidR="00EF1DDF" w:rsidRPr="00EF1DDF">
        <w:rPr>
          <w:rFonts w:ascii="Times New Roman" w:hAnsi="Times New Roman" w:cs="Times New Roman"/>
          <w:highlight w:val="yellow"/>
        </w:rPr>
        <w:t>Директива препроцессора и имя функции с аргументами</w:t>
      </w:r>
    </w:p>
    <w:p w14:paraId="0E327F26" w14:textId="37D0CD1A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noProof/>
          <w:color w:val="FFFFFF" w:themeColor="background1"/>
        </w:rPr>
        <w:tab/>
      </w:r>
      <w:r>
        <w:rPr>
          <w:noProof/>
          <w:color w:val="FFFFFF" w:themeColor="background1"/>
        </w:rPr>
        <w:tab/>
      </w:r>
      <w:r w:rsidR="00EF1DDF" w:rsidRPr="00044DF8">
        <w:rPr>
          <w:noProof/>
          <w:color w:val="FFFFFF" w:themeColor="background1"/>
          <w:highlight w:val="red"/>
        </w:rPr>
        <w:t>Директива препроцессора</w:t>
      </w:r>
      <w:r w:rsidR="00EF1DDF">
        <w:rPr>
          <w:noProof/>
          <w:color w:val="FFFFFF" w:themeColor="background1"/>
        </w:rPr>
        <w:t xml:space="preserve"> \</w:t>
      </w:r>
    </w:p>
    <w:p w14:paraId="42449744" w14:textId="77777777" w:rsidR="00944E61" w:rsidRPr="00044DF8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создается идентификатор</w:t>
      </w:r>
      <w:r w:rsidRPr="00044DF8">
        <w:rPr>
          <w:rFonts w:ascii="Times New Roman" w:hAnsi="Times New Roman" w:cs="Times New Roman"/>
        </w:rPr>
        <w:t>?</w:t>
      </w:r>
    </w:p>
    <w:p w14:paraId="5C6BE9F6" w14:textId="77777777" w:rsidR="00944E61" w:rsidRDefault="00944E61" w:rsidP="00944E61">
      <w:pPr>
        <w:rPr>
          <w:rFonts w:ascii="Times New Roman" w:hAnsi="Times New Roman" w:cs="Times New Roman"/>
        </w:rPr>
      </w:pPr>
      <w:r w:rsidRPr="00044DF8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051791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При появлении в объявлении переменной</w:t>
      </w:r>
      <w:r w:rsidRPr="0005179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типа или функции</w:t>
      </w:r>
    </w:p>
    <w:p w14:paraId="32FB6F8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определяет символ </w:t>
      </w:r>
      <w:r w:rsidRPr="0005179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</w:rPr>
        <w:t xml:space="preserve"> в конце имени файла</w:t>
      </w:r>
      <w:r w:rsidRPr="00051791">
        <w:rPr>
          <w:rFonts w:ascii="Times New Roman" w:hAnsi="Times New Roman" w:cs="Times New Roman"/>
        </w:rPr>
        <w:t>?</w:t>
      </w:r>
    </w:p>
    <w:p w14:paraId="72F2CD8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051791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Что этот файл является заголовком</w:t>
      </w:r>
    </w:p>
    <w:p w14:paraId="67C4CB4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каком диапазоне тип данных </w:t>
      </w:r>
      <w:r>
        <w:rPr>
          <w:rFonts w:ascii="Times New Roman" w:hAnsi="Times New Roman" w:cs="Times New Roman"/>
          <w:lang w:val="en-US"/>
        </w:rPr>
        <w:t>Char</w:t>
      </w:r>
      <w:r w:rsidRPr="000517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определяет целые числа без знака</w:t>
      </w:r>
      <w:r w:rsidRPr="00051791">
        <w:rPr>
          <w:rFonts w:ascii="Times New Roman" w:hAnsi="Times New Roman" w:cs="Times New Roman"/>
        </w:rPr>
        <w:t>?</w:t>
      </w:r>
    </w:p>
    <w:p w14:paraId="03B7450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От 0 до 255</w:t>
      </w:r>
    </w:p>
    <w:p w14:paraId="28DFD60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выглядит формат</w:t>
      </w:r>
      <w:r w:rsidRPr="0005179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указываемый при обращении к функции </w:t>
      </w:r>
      <w:proofErr w:type="spellStart"/>
      <w:r>
        <w:rPr>
          <w:rFonts w:ascii="Times New Roman" w:hAnsi="Times New Roman" w:cs="Times New Roman"/>
          <w:lang w:val="en-US"/>
        </w:rPr>
        <w:t>printf</w:t>
      </w:r>
      <w:proofErr w:type="spellEnd"/>
      <w:r w:rsidRPr="00051791">
        <w:rPr>
          <w:rFonts w:ascii="Times New Roman" w:hAnsi="Times New Roman" w:cs="Times New Roman"/>
        </w:rPr>
        <w:t>()?</w:t>
      </w:r>
    </w:p>
    <w:p w14:paraId="2E2315D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051791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printf</w:t>
      </w:r>
      <w:proofErr w:type="spellEnd"/>
      <w:r w:rsidRPr="00051791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Управляющая строка</w:t>
      </w:r>
      <w:r w:rsidRPr="0005179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аргумент1</w:t>
      </w:r>
      <w:r w:rsidRPr="0005179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аргумент2</w:t>
      </w:r>
      <w:r w:rsidRPr="0005179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…)</w:t>
      </w:r>
    </w:p>
    <w:p w14:paraId="1309117A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использует функция </w:t>
      </w:r>
      <w:proofErr w:type="spellStart"/>
      <w:r>
        <w:rPr>
          <w:rFonts w:ascii="Times New Roman" w:hAnsi="Times New Roman" w:cs="Times New Roman"/>
          <w:lang w:val="en-US"/>
        </w:rPr>
        <w:t>scanf</w:t>
      </w:r>
      <w:proofErr w:type="spellEnd"/>
      <w:r w:rsidRPr="003D66D4">
        <w:rPr>
          <w:rFonts w:ascii="Times New Roman" w:hAnsi="Times New Roman" w:cs="Times New Roman"/>
        </w:rPr>
        <w:t>()?</w:t>
      </w:r>
    </w:p>
    <w:p w14:paraId="5DF03648" w14:textId="77777777" w:rsidR="00944E61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Указатели на переменные</w:t>
      </w:r>
    </w:p>
    <w:p w14:paraId="635F548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 часто встречается операции запятая</w:t>
      </w:r>
      <w:r w:rsidRPr="00C30402">
        <w:rPr>
          <w:rFonts w:ascii="Times New Roman" w:hAnsi="Times New Roman" w:cs="Times New Roman"/>
        </w:rPr>
        <w:t>?</w:t>
      </w:r>
    </w:p>
    <w:p w14:paraId="5B39A55D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В циклах </w:t>
      </w:r>
      <w:r>
        <w:rPr>
          <w:rFonts w:ascii="Times New Roman" w:hAnsi="Times New Roman" w:cs="Times New Roman"/>
          <w:lang w:val="en-US"/>
        </w:rPr>
        <w:t>for</w:t>
      </w:r>
    </w:p>
    <w:p w14:paraId="4D89CC1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функция осуществляет ввод</w:t>
      </w:r>
      <w:r w:rsidRPr="00C3040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вывод одного символа</w:t>
      </w:r>
      <w:r w:rsidRPr="00C30402">
        <w:rPr>
          <w:rFonts w:ascii="Times New Roman" w:hAnsi="Times New Roman" w:cs="Times New Roman"/>
        </w:rPr>
        <w:t>?</w:t>
      </w:r>
    </w:p>
    <w:p w14:paraId="3A671FAA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>: 1)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putchar</w:t>
      </w:r>
      <w:proofErr w:type="spellEnd"/>
      <w:r w:rsidRPr="003D66D4">
        <w:rPr>
          <w:rFonts w:ascii="Times New Roman" w:hAnsi="Times New Roman" w:cs="Times New Roman"/>
        </w:rPr>
        <w:t xml:space="preserve">() 2) </w:t>
      </w:r>
      <w:proofErr w:type="spellStart"/>
      <w:r>
        <w:rPr>
          <w:rFonts w:ascii="Times New Roman" w:hAnsi="Times New Roman" w:cs="Times New Roman"/>
          <w:lang w:val="en-US"/>
        </w:rPr>
        <w:t>Getchar</w:t>
      </w:r>
      <w:proofErr w:type="spellEnd"/>
      <w:r w:rsidRPr="003D66D4">
        <w:rPr>
          <w:rFonts w:ascii="Times New Roman" w:hAnsi="Times New Roman" w:cs="Times New Roman"/>
        </w:rPr>
        <w:t>()</w:t>
      </w:r>
    </w:p>
    <w:p w14:paraId="2136950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может служить аргументом для функции </w:t>
      </w:r>
      <w:proofErr w:type="spellStart"/>
      <w:r>
        <w:rPr>
          <w:rFonts w:ascii="Times New Roman" w:hAnsi="Times New Roman" w:cs="Times New Roman"/>
          <w:lang w:val="en-US"/>
        </w:rPr>
        <w:t>putchar</w:t>
      </w:r>
      <w:proofErr w:type="spellEnd"/>
      <w:r w:rsidRPr="00C30402">
        <w:rPr>
          <w:rFonts w:ascii="Times New Roman" w:hAnsi="Times New Roman" w:cs="Times New Roman"/>
        </w:rPr>
        <w:t>()?</w:t>
      </w:r>
    </w:p>
    <w:p w14:paraId="45FFDFF8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 w:rsidRPr="00044DF8">
        <w:rPr>
          <w:rFonts w:ascii="Times New Roman" w:hAnsi="Times New Roman" w:cs="Times New Roman"/>
          <w:highlight w:val="yellow"/>
        </w:rPr>
        <w:t>скорее всего 3)</w:t>
      </w:r>
      <w:r>
        <w:rPr>
          <w:noProof/>
        </w:rPr>
        <w:drawing>
          <wp:inline distT="0" distB="0" distL="0" distR="0" wp14:anchorId="542C38A6" wp14:editId="3F86118B">
            <wp:extent cx="5940425" cy="948055"/>
            <wp:effectExtent l="0" t="0" r="3175" b="4445"/>
            <wp:docPr id="5" name="Рисунок 5" descr="C:\Users\Asus\AppData\Local\Microsoft\Windows\INetCache\Content.MSO\171544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Microsoft\Windows\INetCache\Content.MSO\1715448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104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 называется </w:t>
      </w:r>
      <w:r>
        <w:rPr>
          <w:rFonts w:ascii="Times New Roman" w:hAnsi="Times New Roman" w:cs="Times New Roman"/>
          <w:lang w:val="en-US"/>
        </w:rPr>
        <w:t>while</w:t>
      </w:r>
      <w:r w:rsidRPr="00C3040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используемый внутри другого цикла </w:t>
      </w:r>
      <w:r>
        <w:rPr>
          <w:rFonts w:ascii="Times New Roman" w:hAnsi="Times New Roman" w:cs="Times New Roman"/>
          <w:lang w:val="en-US"/>
        </w:rPr>
        <w:t>While</w:t>
      </w:r>
      <w:r w:rsidRPr="00C30402">
        <w:rPr>
          <w:rFonts w:ascii="Times New Roman" w:hAnsi="Times New Roman" w:cs="Times New Roman"/>
        </w:rPr>
        <w:t>?</w:t>
      </w:r>
    </w:p>
    <w:p w14:paraId="28BE205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Вложенным</w:t>
      </w:r>
    </w:p>
    <w:p w14:paraId="20EB25D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возможности имеет оператор </w:t>
      </w:r>
      <w:r>
        <w:rPr>
          <w:rFonts w:ascii="Times New Roman" w:hAnsi="Times New Roman" w:cs="Times New Roman"/>
          <w:lang w:val="en-US"/>
        </w:rPr>
        <w:t>switch</w:t>
      </w:r>
      <w:r w:rsidRPr="00C30402">
        <w:rPr>
          <w:rFonts w:ascii="Times New Roman" w:hAnsi="Times New Roman" w:cs="Times New Roman"/>
        </w:rPr>
        <w:t>?</w:t>
      </w:r>
    </w:p>
    <w:p w14:paraId="78183F9C" w14:textId="77777777" w:rsidR="00944E61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 w:rsidRPr="00D92182">
        <w:rPr>
          <w:rFonts w:ascii="Times New Roman" w:hAnsi="Times New Roman" w:cs="Times New Roman"/>
          <w:color w:val="FFFFFF" w:themeColor="background1"/>
          <w:highlight w:val="red"/>
        </w:rPr>
        <w:t>Выполнение последовательности оператора</w:t>
      </w:r>
    </w:p>
    <w:p w14:paraId="554D49F1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FFFF" w:themeColor="background1"/>
        </w:rPr>
        <w:tab/>
      </w:r>
      <w:r>
        <w:rPr>
          <w:rFonts w:ascii="Times New Roman" w:hAnsi="Times New Roman" w:cs="Times New Roman"/>
          <w:color w:val="FFFFFF" w:themeColor="background1"/>
        </w:rPr>
        <w:tab/>
      </w:r>
      <w:r w:rsidRPr="00944E61">
        <w:rPr>
          <w:rFonts w:ascii="Times New Roman" w:hAnsi="Times New Roman" w:cs="Times New Roman"/>
        </w:rPr>
        <w:t>\ 144</w:t>
      </w:r>
    </w:p>
    <w:p w14:paraId="111A8F9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указывает сделать оператор </w:t>
      </w:r>
      <w:r>
        <w:rPr>
          <w:rFonts w:ascii="Times New Roman" w:hAnsi="Times New Roman" w:cs="Times New Roman"/>
          <w:lang w:val="en-US"/>
        </w:rPr>
        <w:t>if</w:t>
      </w:r>
      <w:r w:rsidRPr="00C3040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выражении</w:t>
      </w:r>
      <w:r w:rsidRPr="00C30402">
        <w:rPr>
          <w:rFonts w:ascii="Times New Roman" w:hAnsi="Times New Roman" w:cs="Times New Roman"/>
        </w:rPr>
        <w:t>:</w:t>
      </w:r>
    </w:p>
    <w:p w14:paraId="4302B8E5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(</w:t>
      </w:r>
      <w:proofErr w:type="spellStart"/>
      <w:r>
        <w:rPr>
          <w:rFonts w:ascii="Times New Roman" w:hAnsi="Times New Roman" w:cs="Times New Roman"/>
          <w:lang w:val="en-US"/>
        </w:rPr>
        <w:t>ch</w:t>
      </w:r>
      <w:proofErr w:type="spellEnd"/>
      <w:r>
        <w:rPr>
          <w:rFonts w:ascii="Times New Roman" w:hAnsi="Times New Roman" w:cs="Times New Roman"/>
          <w:lang w:val="en-US"/>
        </w:rPr>
        <w:t>==’\\n’)</w:t>
      </w:r>
    </w:p>
    <w:p w14:paraId="5A7BEF66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Linecount</w:t>
      </w:r>
      <w:proofErr w:type="spellEnd"/>
      <w:r>
        <w:rPr>
          <w:rFonts w:ascii="Times New Roman" w:hAnsi="Times New Roman" w:cs="Times New Roman"/>
          <w:lang w:val="en-US"/>
        </w:rPr>
        <w:t>++</w:t>
      </w:r>
    </w:p>
    <w:p w14:paraId="5F9BFD7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>Ответ</w:t>
      </w:r>
      <w:r w:rsidRPr="00C30402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Увеличить значение переменной на 1 </w:t>
      </w:r>
    </w:p>
    <w:p w14:paraId="7E5776C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Всегда ли </w:t>
      </w:r>
      <w:r>
        <w:rPr>
          <w:rFonts w:ascii="Times New Roman" w:hAnsi="Times New Roman" w:cs="Times New Roman"/>
          <w:lang w:val="en-US"/>
        </w:rPr>
        <w:t>Else</w:t>
      </w:r>
      <w:r w:rsidRPr="00C3040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соответствует ближайшему </w:t>
      </w:r>
      <w:r>
        <w:rPr>
          <w:rFonts w:ascii="Times New Roman" w:hAnsi="Times New Roman" w:cs="Times New Roman"/>
          <w:lang w:val="en-US"/>
        </w:rPr>
        <w:t>if</w:t>
      </w:r>
      <w:r w:rsidRPr="00C30402">
        <w:rPr>
          <w:rFonts w:ascii="Times New Roman" w:hAnsi="Times New Roman" w:cs="Times New Roman"/>
        </w:rPr>
        <w:t>?</w:t>
      </w:r>
    </w:p>
    <w:p w14:paraId="7C7575A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C30402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Всегда кроме тех случаев</w:t>
      </w:r>
      <w:r w:rsidRPr="00C3040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когда имеются фигурные скобки</w:t>
      </w:r>
    </w:p>
    <w:p w14:paraId="412E95B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чего может использоваться оператор </w:t>
      </w:r>
      <w:r>
        <w:rPr>
          <w:rFonts w:ascii="Times New Roman" w:hAnsi="Times New Roman" w:cs="Times New Roman"/>
          <w:lang w:val="en-US"/>
        </w:rPr>
        <w:t>break</w:t>
      </w:r>
      <w:r w:rsidRPr="00C30402">
        <w:rPr>
          <w:rFonts w:ascii="Times New Roman" w:hAnsi="Times New Roman" w:cs="Times New Roman"/>
        </w:rPr>
        <w:t>?</w:t>
      </w:r>
    </w:p>
    <w:p w14:paraId="3331E9BE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noProof/>
        </w:rPr>
        <w:drawing>
          <wp:inline distT="0" distB="0" distL="0" distR="0" wp14:anchorId="155BE827" wp14:editId="01E5CDCE">
            <wp:extent cx="4884420" cy="1211580"/>
            <wp:effectExtent l="0" t="0" r="0" b="7620"/>
            <wp:docPr id="6" name="Рисунок 6" descr="C:\Users\Asus\AppData\Local\Microsoft\Windows\INetCache\Content.MSO\BAA311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Microsoft\Windows\INetCache\Content.MSO\BAA3113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DF3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получается вследствие работы следующего цикла</w:t>
      </w:r>
      <w:r w:rsidRPr="00C30402">
        <w:rPr>
          <w:rFonts w:ascii="Times New Roman" w:hAnsi="Times New Roman" w:cs="Times New Roman"/>
        </w:rPr>
        <w:t>?</w:t>
      </w:r>
    </w:p>
    <w:p w14:paraId="79DFF581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Lodd_sum</w:t>
      </w:r>
      <w:proofErr w:type="spellEnd"/>
      <w:r>
        <w:rPr>
          <w:rFonts w:ascii="Times New Roman" w:hAnsi="Times New Roman" w:cs="Times New Roman"/>
          <w:lang w:val="en-US"/>
        </w:rPr>
        <w:t>=0</w:t>
      </w:r>
    </w:p>
    <w:p w14:paraId="1FDA3C5E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For(</w:t>
      </w:r>
      <w:proofErr w:type="spellStart"/>
      <w:r>
        <w:rPr>
          <w:rFonts w:ascii="Times New Roman" w:hAnsi="Times New Roman" w:cs="Times New Roman"/>
          <w:lang w:val="en-US"/>
        </w:rPr>
        <w:t>iodd_vale</w:t>
      </w:r>
      <w:proofErr w:type="spellEnd"/>
      <w:r>
        <w:rPr>
          <w:rFonts w:ascii="Times New Roman" w:hAnsi="Times New Roman" w:cs="Times New Roman"/>
          <w:lang w:val="en-US"/>
        </w:rPr>
        <w:t>=1;iodd_value&lt;=9;iodd_value+=2)</w:t>
      </w:r>
    </w:p>
    <w:p w14:paraId="124AA836" w14:textId="77777777" w:rsidR="00944E61" w:rsidRPr="003D66D4" w:rsidRDefault="00944E61" w:rsidP="00944E6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Lodd</w:t>
      </w:r>
      <w:proofErr w:type="spellEnd"/>
      <w:r w:rsidRPr="003D66D4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sum</w:t>
      </w:r>
      <w:r w:rsidRPr="003D66D4">
        <w:rPr>
          <w:rFonts w:ascii="Times New Roman" w:hAnsi="Times New Roman" w:cs="Times New Roman"/>
        </w:rPr>
        <w:t>+=</w:t>
      </w:r>
      <w:proofErr w:type="spellStart"/>
      <w:r>
        <w:rPr>
          <w:rFonts w:ascii="Times New Roman" w:hAnsi="Times New Roman" w:cs="Times New Roman"/>
          <w:lang w:val="en-US"/>
        </w:rPr>
        <w:t>iodd</w:t>
      </w:r>
      <w:proofErr w:type="spellEnd"/>
      <w:r w:rsidRPr="003D66D4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value</w:t>
      </w:r>
      <w:r w:rsidRPr="003D66D4">
        <w:rPr>
          <w:rFonts w:ascii="Times New Roman" w:hAnsi="Times New Roman" w:cs="Times New Roman"/>
        </w:rPr>
        <w:t>;</w:t>
      </w:r>
    </w:p>
    <w:p w14:paraId="5523CCB9" w14:textId="77777777" w:rsidR="00944E61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C30402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Переменная управления циклом </w:t>
      </w:r>
      <w:proofErr w:type="spellStart"/>
      <w:r>
        <w:rPr>
          <w:rFonts w:ascii="Times New Roman" w:hAnsi="Times New Roman" w:cs="Times New Roman"/>
          <w:lang w:val="en-US"/>
        </w:rPr>
        <w:t>iodd</w:t>
      </w:r>
      <w:proofErr w:type="spellEnd"/>
      <w:r w:rsidRPr="00C30402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value</w:t>
      </w:r>
      <w:r w:rsidRPr="00C3040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инициализируется …</w:t>
      </w:r>
    </w:p>
    <w:p w14:paraId="5971BC6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Какой способ является правильным ля инициализации двухмерного массива</w:t>
      </w:r>
      <w:r w:rsidRPr="00C30402">
        <w:rPr>
          <w:rFonts w:ascii="Times New Roman" w:hAnsi="Times New Roman" w:cs="Times New Roman"/>
        </w:rPr>
        <w:t>?</w:t>
      </w:r>
    </w:p>
    <w:p w14:paraId="7B54DA02" w14:textId="77777777" w:rsidR="00944E61" w:rsidRPr="003E309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4C6E9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  <w:lang w:val="en-US"/>
        </w:rPr>
        <w:t>int</w:t>
      </w:r>
      <w:r w:rsidRPr="003E309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</w:t>
      </w:r>
      <w:r w:rsidRPr="003E3093">
        <w:rPr>
          <w:rFonts w:ascii="Times New Roman" w:hAnsi="Times New Roman" w:cs="Times New Roman"/>
        </w:rPr>
        <w:t>[2][3] = {{6,5},{7,8},}</w:t>
      </w:r>
    </w:p>
    <w:p w14:paraId="013C79D7" w14:textId="77777777" w:rsidR="00944E61" w:rsidRPr="003E3093" w:rsidRDefault="00944E61" w:rsidP="00944E61">
      <w:pPr>
        <w:rPr>
          <w:rFonts w:ascii="Times New Roman" w:hAnsi="Times New Roman" w:cs="Times New Roman"/>
        </w:rPr>
      </w:pPr>
      <w:r w:rsidRPr="003E3093">
        <w:rPr>
          <w:rFonts w:ascii="Times New Roman" w:hAnsi="Times New Roman" w:cs="Times New Roman"/>
        </w:rPr>
        <w:tab/>
      </w:r>
      <w:r w:rsidRPr="003E3093">
        <w:rPr>
          <w:rFonts w:ascii="Times New Roman" w:hAnsi="Times New Roman" w:cs="Times New Roman"/>
        </w:rPr>
        <w:tab/>
      </w:r>
      <w:r w:rsidRPr="00444099">
        <w:rPr>
          <w:rFonts w:ascii="Times New Roman" w:hAnsi="Times New Roman" w:cs="Times New Roman"/>
          <w:highlight w:val="yellow"/>
        </w:rPr>
        <w:t xml:space="preserve">2) </w:t>
      </w:r>
      <w:r w:rsidRPr="00444099">
        <w:rPr>
          <w:rFonts w:ascii="Times New Roman" w:hAnsi="Times New Roman" w:cs="Times New Roman"/>
          <w:highlight w:val="yellow"/>
          <w:lang w:val="en-US"/>
        </w:rPr>
        <w:t>int</w:t>
      </w:r>
      <w:r w:rsidRPr="00444099">
        <w:rPr>
          <w:rFonts w:ascii="Times New Roman" w:hAnsi="Times New Roman" w:cs="Times New Roman"/>
          <w:highlight w:val="yellow"/>
        </w:rPr>
        <w:t xml:space="preserve"> </w:t>
      </w:r>
      <w:r w:rsidRPr="00444099">
        <w:rPr>
          <w:rFonts w:ascii="Times New Roman" w:hAnsi="Times New Roman" w:cs="Times New Roman"/>
          <w:highlight w:val="yellow"/>
          <w:lang w:val="en-US"/>
        </w:rPr>
        <w:t>q</w:t>
      </w:r>
      <w:r w:rsidRPr="00444099">
        <w:rPr>
          <w:rFonts w:ascii="Times New Roman" w:hAnsi="Times New Roman" w:cs="Times New Roman"/>
          <w:highlight w:val="yellow"/>
        </w:rPr>
        <w:t>[2][3] = {5,</w:t>
      </w:r>
      <w:r w:rsidRPr="003E3093">
        <w:rPr>
          <w:rFonts w:ascii="Times New Roman" w:hAnsi="Times New Roman" w:cs="Times New Roman"/>
          <w:highlight w:val="yellow"/>
        </w:rPr>
        <w:t>6,7,8}</w:t>
      </w:r>
    </w:p>
    <w:p w14:paraId="081ACB01" w14:textId="77777777" w:rsidR="00944E61" w:rsidRPr="00944E61" w:rsidRDefault="00944E61" w:rsidP="00944E61">
      <w:pPr>
        <w:rPr>
          <w:rFonts w:ascii="Times New Roman" w:hAnsi="Times New Roman" w:cs="Times New Roman"/>
        </w:rPr>
      </w:pPr>
      <w:r w:rsidRPr="003E3093">
        <w:rPr>
          <w:rFonts w:ascii="Times New Roman" w:hAnsi="Times New Roman" w:cs="Times New Roman"/>
        </w:rPr>
        <w:tab/>
      </w:r>
      <w:r w:rsidRPr="003E3093">
        <w:rPr>
          <w:rFonts w:ascii="Times New Roman" w:hAnsi="Times New Roman" w:cs="Times New Roman"/>
        </w:rPr>
        <w:tab/>
      </w:r>
      <w:r w:rsidRPr="00944E61">
        <w:rPr>
          <w:rFonts w:ascii="Times New Roman" w:hAnsi="Times New Roman" w:cs="Times New Roman"/>
        </w:rPr>
        <w:t>\ 146</w:t>
      </w:r>
    </w:p>
    <w:p w14:paraId="06EAAB0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передаётся при передаче имени массива в функцию</w:t>
      </w:r>
      <w:r w:rsidRPr="004C6E9A">
        <w:rPr>
          <w:rFonts w:ascii="Times New Roman" w:hAnsi="Times New Roman" w:cs="Times New Roman"/>
        </w:rPr>
        <w:t>?</w:t>
      </w:r>
    </w:p>
    <w:p w14:paraId="73B0CDD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4C6E9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Передается адрес первого элемента массива</w:t>
      </w:r>
    </w:p>
    <w:p w14:paraId="60D60843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утверждения верные</w:t>
      </w:r>
      <w:r w:rsidRPr="003D66D4">
        <w:rPr>
          <w:rFonts w:ascii="Times New Roman" w:hAnsi="Times New Roman" w:cs="Times New Roman"/>
        </w:rPr>
        <w:t>?</w:t>
      </w:r>
    </w:p>
    <w:p w14:paraId="0E07CF54" w14:textId="77777777" w:rsidR="00944E61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4C6E9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Имя массива представляет собой константу</w:t>
      </w:r>
    </w:p>
    <w:p w14:paraId="5CA98CF3" w14:textId="77777777" w:rsidR="00944E61" w:rsidRPr="003D66D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делает оператор </w:t>
      </w:r>
      <w:r>
        <w:rPr>
          <w:rFonts w:ascii="Times New Roman" w:hAnsi="Times New Roman" w:cs="Times New Roman"/>
          <w:lang w:val="en-US"/>
        </w:rPr>
        <w:t>Return</w:t>
      </w:r>
      <w:r w:rsidRPr="004C6E9A">
        <w:rPr>
          <w:rFonts w:ascii="Times New Roman" w:hAnsi="Times New Roman" w:cs="Times New Roman"/>
        </w:rPr>
        <w:t xml:space="preserve">() </w:t>
      </w:r>
      <w:r>
        <w:rPr>
          <w:rFonts w:ascii="Times New Roman" w:hAnsi="Times New Roman" w:cs="Times New Roman"/>
        </w:rPr>
        <w:t>без аргумента</w:t>
      </w:r>
      <w:r w:rsidRPr="004C6E9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т.е. </w:t>
      </w:r>
      <w:r>
        <w:rPr>
          <w:rFonts w:ascii="Times New Roman" w:hAnsi="Times New Roman" w:cs="Times New Roman"/>
          <w:lang w:val="en-US"/>
        </w:rPr>
        <w:t>return</w:t>
      </w:r>
    </w:p>
    <w:p w14:paraId="6F913265" w14:textId="77777777" w:rsidR="00944E61" w:rsidRDefault="00944E61" w:rsidP="00944E61">
      <w:pPr>
        <w:rPr>
          <w:rFonts w:ascii="Times New Roman" w:hAnsi="Times New Roman" w:cs="Times New Roman"/>
        </w:rPr>
      </w:pPr>
      <w:r w:rsidRPr="003D66D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</w:t>
      </w:r>
      <w:r w:rsidRPr="003D66D4">
        <w:rPr>
          <w:rFonts w:ascii="Times New Roman" w:hAnsi="Times New Roman" w:cs="Times New Roman"/>
        </w:rPr>
        <w:t xml:space="preserve">: </w:t>
      </w:r>
      <w:r>
        <w:rPr>
          <w:noProof/>
        </w:rPr>
        <w:drawing>
          <wp:inline distT="0" distB="0" distL="0" distR="0" wp14:anchorId="6814FCB3" wp14:editId="082F46F5">
            <wp:extent cx="5940425" cy="964565"/>
            <wp:effectExtent l="0" t="0" r="3175" b="6985"/>
            <wp:docPr id="7" name="Рисунок 7" descr="C:\Users\Asus\AppData\Local\Microsoft\Windows\INetCache\Content.MSO\10DDB8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ppData\Local\Microsoft\Windows\INetCache\Content.MSO\10DDB81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510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передаче аргументов функции ссылке</w:t>
      </w:r>
      <w:r w:rsidRPr="004C6E9A">
        <w:rPr>
          <w:rFonts w:ascii="Times New Roman" w:hAnsi="Times New Roman" w:cs="Times New Roman"/>
        </w:rPr>
        <w:t>:</w:t>
      </w:r>
    </w:p>
    <w:p w14:paraId="3AFBD7E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4A2EFF">
        <w:rPr>
          <w:rFonts w:ascii="Times New Roman" w:hAnsi="Times New Roman" w:cs="Times New Roman"/>
        </w:rPr>
        <w:t xml:space="preserve">: </w:t>
      </w:r>
      <w:r>
        <w:rPr>
          <w:noProof/>
        </w:rPr>
        <w:drawing>
          <wp:inline distT="0" distB="0" distL="0" distR="0" wp14:anchorId="18C1ED03" wp14:editId="62AE54EB">
            <wp:extent cx="5940425" cy="1429385"/>
            <wp:effectExtent l="0" t="0" r="3175" b="0"/>
            <wp:docPr id="8" name="Рисунок 8" descr="C:\Users\Asus\AppData\Local\Microsoft\Windows\INetCache\Content.MSO\841DA8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AppData\Local\Microsoft\Windows\INetCache\Content.MSO\841DA89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7D6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чего необходима операция вида</w:t>
      </w:r>
      <w:r w:rsidRPr="004C6E9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en-US"/>
        </w:rPr>
        <w:t>new</w:t>
      </w:r>
      <w:r w:rsidRPr="004C6E9A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target</w:t>
      </w:r>
      <w:r w:rsidRPr="004C6E9A">
        <w:rPr>
          <w:rFonts w:ascii="Times New Roman" w:hAnsi="Times New Roman" w:cs="Times New Roman"/>
        </w:rPr>
        <w:t xml:space="preserve"> | (1 &lt;&lt; </w:t>
      </w:r>
      <w:r>
        <w:rPr>
          <w:rFonts w:ascii="Times New Roman" w:hAnsi="Times New Roman" w:cs="Times New Roman"/>
          <w:lang w:val="en-US"/>
        </w:rPr>
        <w:t>offset</w:t>
      </w:r>
      <w:r w:rsidRPr="004C6E9A">
        <w:rPr>
          <w:rFonts w:ascii="Times New Roman" w:hAnsi="Times New Roman" w:cs="Times New Roman"/>
        </w:rPr>
        <w:t>)?</w:t>
      </w:r>
    </w:p>
    <w:p w14:paraId="2A55B30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4C6E9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Для установки единицы в некоторый разряд числа </w:t>
      </w:r>
    </w:p>
    <w:p w14:paraId="3C8511B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 какой закладке относится категория </w:t>
      </w:r>
      <w:r>
        <w:rPr>
          <w:rFonts w:ascii="Times New Roman" w:hAnsi="Times New Roman" w:cs="Times New Roman"/>
          <w:lang w:val="en-US"/>
        </w:rPr>
        <w:t>Optimizations</w:t>
      </w:r>
      <w:r w:rsidRPr="009C3EF2">
        <w:rPr>
          <w:rFonts w:ascii="Times New Roman" w:hAnsi="Times New Roman" w:cs="Times New Roman"/>
        </w:rPr>
        <w:t>?</w:t>
      </w:r>
    </w:p>
    <w:p w14:paraId="5804E661" w14:textId="77777777" w:rsidR="00944E61" w:rsidRPr="005A1A6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Ответ:\1</w:t>
      </w:r>
      <w:r w:rsidRPr="00F95C2D">
        <w:rPr>
          <w:rFonts w:ascii="Times New Roman" w:hAnsi="Times New Roman" w:cs="Times New Roman"/>
        </w:rPr>
        <w:t xml:space="preserve"> </w:t>
      </w:r>
      <w:r w:rsidRPr="005A1A63">
        <w:rPr>
          <w:rFonts w:ascii="Times New Roman" w:hAnsi="Times New Roman" w:cs="Times New Roman"/>
          <w:highlight w:val="yellow"/>
          <w:lang w:val="en-US"/>
        </w:rPr>
        <w:t>general</w:t>
      </w:r>
    </w:p>
    <w:p w14:paraId="4F06F5B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 должны совпадать формальные и фактические параметры (если программа соответствует стандарту </w:t>
      </w:r>
      <w:r>
        <w:rPr>
          <w:rFonts w:ascii="Times New Roman" w:hAnsi="Times New Roman" w:cs="Times New Roman"/>
          <w:lang w:val="en-US"/>
        </w:rPr>
        <w:t>ANSI</w:t>
      </w:r>
      <w:r w:rsidRPr="009C3E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 w:rsidRPr="009C3EF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?</w:t>
      </w:r>
    </w:p>
    <w:p w14:paraId="590D95E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C53926">
        <w:rPr>
          <w:rFonts w:ascii="Times New Roman" w:hAnsi="Times New Roman" w:cs="Times New Roman"/>
          <w:highlight w:val="cyan"/>
        </w:rPr>
        <w:t>Полностью</w:t>
      </w:r>
    </w:p>
    <w:p w14:paraId="793D3ECB" w14:textId="77777777" w:rsidR="00944E61" w:rsidRPr="009C3EF2" w:rsidRDefault="00944E61" w:rsidP="00944E61">
      <w:pPr>
        <w:rPr>
          <w:rFonts w:ascii="Times New Roman" w:hAnsi="Times New Roman" w:cs="Times New Roman"/>
        </w:rPr>
      </w:pPr>
      <w:r w:rsidRPr="009C3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287C129E" wp14:editId="3AE30972">
            <wp:simplePos x="0" y="0"/>
            <wp:positionH relativeFrom="column">
              <wp:posOffset>-64770</wp:posOffset>
            </wp:positionH>
            <wp:positionV relativeFrom="paragraph">
              <wp:posOffset>207010</wp:posOffset>
            </wp:positionV>
            <wp:extent cx="3307080" cy="203835"/>
            <wp:effectExtent l="0" t="0" r="7620" b="5715"/>
            <wp:wrapTight wrapText="bothSides">
              <wp:wrapPolygon edited="0">
                <wp:start x="0" y="0"/>
                <wp:lineTo x="0" y="20187"/>
                <wp:lineTo x="21525" y="20187"/>
                <wp:lineTo x="21525" y="0"/>
                <wp:lineTo x="0" y="0"/>
              </wp:wrapPolygon>
            </wp:wrapTight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В следующей строке говорится, что: </w:t>
      </w:r>
    </w:p>
    <w:p w14:paraId="3D9EFD90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1772550E" w14:textId="77777777" w:rsidR="00944E61" w:rsidRDefault="00944E61" w:rsidP="00944E61">
      <w:pPr>
        <w:rPr>
          <w:rFonts w:ascii="Times New Roman" w:hAnsi="Times New Roman" w:cs="Times New Roman"/>
        </w:rPr>
      </w:pPr>
      <w:r w:rsidRPr="005A1A6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32EE3048" wp14:editId="76BF1A23">
            <wp:simplePos x="0" y="0"/>
            <wp:positionH relativeFrom="column">
              <wp:posOffset>1049020</wp:posOffset>
            </wp:positionH>
            <wp:positionV relativeFrom="paragraph">
              <wp:posOffset>5292</wp:posOffset>
            </wp:positionV>
            <wp:extent cx="4602480" cy="160020"/>
            <wp:effectExtent l="0" t="0" r="7620" b="0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ab/>
      </w:r>
      <w:r w:rsidRPr="005A1A63">
        <w:rPr>
          <w:rFonts w:ascii="Times New Roman" w:hAnsi="Times New Roman" w:cs="Times New Roman"/>
          <w:highlight w:val="red"/>
        </w:rPr>
        <w:t>Ответ:</w:t>
      </w:r>
      <w:r>
        <w:rPr>
          <w:rFonts w:ascii="Times New Roman" w:hAnsi="Times New Roman" w:cs="Times New Roman"/>
        </w:rPr>
        <w:t xml:space="preserve"> \3 </w:t>
      </w:r>
    </w:p>
    <w:p w14:paraId="1835C87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Какую размерность имеет массив а</w:t>
      </w:r>
      <w:r w:rsidRPr="00244C37">
        <w:rPr>
          <w:rFonts w:ascii="Times New Roman" w:hAnsi="Times New Roman" w:cs="Times New Roman"/>
        </w:rPr>
        <w:t>[][]</w:t>
      </w:r>
      <w:r>
        <w:rPr>
          <w:rFonts w:ascii="Times New Roman" w:hAnsi="Times New Roman" w:cs="Times New Roman"/>
        </w:rPr>
        <w:t>?</w:t>
      </w:r>
    </w:p>
    <w:p w14:paraId="6258308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Двумерный</w:t>
      </w:r>
    </w:p>
    <w:p w14:paraId="6C4BA1A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Какие массивы можно инициализировать?</w:t>
      </w:r>
    </w:p>
    <w:p w14:paraId="2C86983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244C37">
        <w:rPr>
          <w:rFonts w:ascii="Times New Roman" w:hAnsi="Times New Roman" w:cs="Times New Roman"/>
        </w:rPr>
        <w:t xml:space="preserve">Ответ: </w:t>
      </w:r>
      <w:r>
        <w:rPr>
          <w:rFonts w:ascii="Times New Roman" w:hAnsi="Times New Roman" w:cs="Times New Roman"/>
        </w:rPr>
        <w:t>1)</w:t>
      </w:r>
      <w:r w:rsidRPr="00244C37">
        <w:rPr>
          <w:rFonts w:ascii="Times New Roman" w:hAnsi="Times New Roman" w:cs="Times New Roman"/>
        </w:rPr>
        <w:t>Статические</w:t>
      </w:r>
    </w:p>
    <w:p w14:paraId="4289F6C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3632B">
        <w:rPr>
          <w:rFonts w:ascii="Times New Roman" w:hAnsi="Times New Roman" w:cs="Times New Roman"/>
          <w:highlight w:val="yellow"/>
        </w:rPr>
        <w:t>2) Внешние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41CE169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способы являются правильными для объявления локального аргумента массива?</w:t>
      </w:r>
    </w:p>
    <w:p w14:paraId="1A45DCA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Объявление указателя</w:t>
      </w:r>
    </w:p>
    <w:p w14:paraId="052EA9D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244C37">
        <w:rPr>
          <w:rFonts w:ascii="Times New Roman" w:hAnsi="Times New Roman" w:cs="Times New Roman"/>
        </w:rPr>
        <w:t>2)</w:t>
      </w:r>
      <w:r>
        <w:rPr>
          <w:rFonts w:ascii="Times New Roman" w:hAnsi="Times New Roman" w:cs="Times New Roman"/>
        </w:rPr>
        <w:t>\3</w:t>
      </w:r>
    </w:p>
    <w:p w14:paraId="6A3584C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оператор используется для выхода из цикла, когда заданы два разных условия прекращения его работы?</w:t>
      </w:r>
    </w:p>
    <w:p w14:paraId="22339592" w14:textId="77777777" w:rsidR="00944E61" w:rsidRPr="00C6061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Break</w:t>
      </w:r>
    </w:p>
    <w:p w14:paraId="2FFDBC4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должен реализовать язык?</w:t>
      </w:r>
    </w:p>
    <w:p w14:paraId="342C0EF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Выполнение последовательности операции</w:t>
      </w:r>
    </w:p>
    <w:p w14:paraId="1947BFA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2)\5</w:t>
      </w:r>
    </w:p>
    <w:p w14:paraId="7091196D" w14:textId="77777777" w:rsidR="00944E61" w:rsidRDefault="00944E61" w:rsidP="00944E61">
      <w:pPr>
        <w:rPr>
          <w:rFonts w:ascii="Times New Roman" w:hAnsi="Times New Roman" w:cs="Times New Roman"/>
        </w:rPr>
      </w:pPr>
      <w:r w:rsidRPr="008D59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1C5AA4B5" wp14:editId="5C6D6E1F">
            <wp:simplePos x="0" y="0"/>
            <wp:positionH relativeFrom="column">
              <wp:posOffset>1270000</wp:posOffset>
            </wp:positionH>
            <wp:positionV relativeFrom="paragraph">
              <wp:posOffset>258022</wp:posOffset>
            </wp:positionV>
            <wp:extent cx="1309370" cy="270510"/>
            <wp:effectExtent l="0" t="0" r="508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Какой оператор используется для условного выполнения фрагмента кода?</w:t>
      </w:r>
    </w:p>
    <w:p w14:paraId="098952AD" w14:textId="77777777" w:rsidR="00944E61" w:rsidRPr="004446BF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3632B">
        <w:rPr>
          <w:rFonts w:ascii="Times New Roman" w:hAnsi="Times New Roman" w:cs="Times New Roman"/>
          <w:highlight w:val="yellow"/>
        </w:rPr>
        <w:t xml:space="preserve">Ответ: \5 </w:t>
      </w:r>
      <w:r w:rsidRPr="0043632B">
        <w:rPr>
          <w:rFonts w:ascii="Times New Roman" w:hAnsi="Times New Roman" w:cs="Times New Roman"/>
          <w:highlight w:val="yellow"/>
          <w:lang w:val="en-US"/>
        </w:rPr>
        <w:t>if</w:t>
      </w:r>
      <w:r w:rsidRPr="0043632B"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/>
        </w:rPr>
        <w:t xml:space="preserve"> </w:t>
      </w:r>
    </w:p>
    <w:p w14:paraId="743575D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операции рекомендуется использовать при сравнении чисел с плавающей точкой?</w:t>
      </w:r>
    </w:p>
    <w:p w14:paraId="41F76FE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Больше</w:t>
      </w:r>
    </w:p>
    <w:p w14:paraId="4C8D0234" w14:textId="77777777" w:rsidR="00944E61" w:rsidRPr="00C6061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Меньше </w:t>
      </w:r>
    </w:p>
    <w:p w14:paraId="589A667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нужно сделать для превращения цикла </w:t>
      </w:r>
      <w:r>
        <w:rPr>
          <w:rFonts w:ascii="Times New Roman" w:hAnsi="Times New Roman" w:cs="Times New Roman"/>
          <w:lang w:val="en-US"/>
        </w:rPr>
        <w:t>while</w:t>
      </w:r>
      <w:r w:rsidRPr="004446B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цикл </w:t>
      </w:r>
      <w:r>
        <w:rPr>
          <w:rFonts w:ascii="Times New Roman" w:hAnsi="Times New Roman" w:cs="Times New Roman"/>
          <w:lang w:val="en-US"/>
        </w:rPr>
        <w:t>for</w:t>
      </w:r>
      <w:r w:rsidRPr="004446BF">
        <w:rPr>
          <w:rFonts w:ascii="Times New Roman" w:hAnsi="Times New Roman" w:cs="Times New Roman"/>
        </w:rPr>
        <w:t>?</w:t>
      </w:r>
    </w:p>
    <w:p w14:paraId="3659104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Осуществить инициализацию некоторых выбранных переменных</w:t>
      </w:r>
    </w:p>
    <w:p w14:paraId="11D2977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2)\5</w:t>
      </w:r>
    </w:p>
    <w:p w14:paraId="5708722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выполняет функция </w:t>
      </w:r>
      <w:proofErr w:type="spellStart"/>
      <w:r>
        <w:rPr>
          <w:rFonts w:ascii="Times New Roman" w:hAnsi="Times New Roman" w:cs="Times New Roman"/>
          <w:lang w:val="en-US"/>
        </w:rPr>
        <w:t>inp</w:t>
      </w:r>
      <w:proofErr w:type="spellEnd"/>
      <w:r w:rsidRPr="00C60614">
        <w:rPr>
          <w:rFonts w:ascii="Times New Roman" w:hAnsi="Times New Roman" w:cs="Times New Roman"/>
        </w:rPr>
        <w:t>?</w:t>
      </w:r>
    </w:p>
    <w:p w14:paraId="7A0F895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Возвращает 8-разрядное целое значение из порта вывода с указанным номером</w:t>
      </w:r>
    </w:p>
    <w:p w14:paraId="4115E77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основные достоинства объектно-ориентированного подхода к программированию</w:t>
      </w:r>
    </w:p>
    <w:p w14:paraId="005E887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43632B">
        <w:rPr>
          <w:rFonts w:ascii="Times New Roman" w:hAnsi="Times New Roman" w:cs="Times New Roman"/>
          <w:highlight w:val="yellow"/>
        </w:rPr>
        <w:t xml:space="preserve">1) Легкость их сопровождения и модификации </w:t>
      </w:r>
    </w:p>
    <w:p w14:paraId="45A71AB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2)\7</w:t>
      </w:r>
    </w:p>
    <w:p w14:paraId="36B7FF19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4BC2418A" w14:textId="77777777" w:rsidR="00944E61" w:rsidRDefault="00944E61" w:rsidP="00944E61">
      <w:pPr>
        <w:rPr>
          <w:noProof/>
        </w:rPr>
      </w:pPr>
      <w:r w:rsidRPr="00BB1AF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D268834" wp14:editId="7A443723">
            <wp:simplePos x="0" y="0"/>
            <wp:positionH relativeFrom="column">
              <wp:posOffset>2236469</wp:posOffset>
            </wp:positionH>
            <wp:positionV relativeFrom="paragraph">
              <wp:posOffset>-3810</wp:posOffset>
            </wp:positionV>
            <wp:extent cx="1663165" cy="220980"/>
            <wp:effectExtent l="0" t="0" r="0" b="7620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92" cy="2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Для чего необходима операция вида:</w:t>
      </w:r>
      <w:r w:rsidRPr="00BB1AFD">
        <w:rPr>
          <w:noProof/>
        </w:rPr>
        <w:t xml:space="preserve"> </w:t>
      </w:r>
    </w:p>
    <w:p w14:paraId="765934B4" w14:textId="77777777" w:rsidR="00944E61" w:rsidRPr="00C60614" w:rsidRDefault="00944E61" w:rsidP="00944E61">
      <w:pPr>
        <w:rPr>
          <w:noProof/>
        </w:rPr>
      </w:pPr>
      <w:r>
        <w:rPr>
          <w:noProof/>
        </w:rPr>
        <w:tab/>
        <w:t>Ответ</w:t>
      </w:r>
      <w:r w:rsidRPr="00C60614">
        <w:rPr>
          <w:noProof/>
        </w:rPr>
        <w:t>: \8</w:t>
      </w:r>
    </w:p>
    <w:p w14:paraId="5747DAF8" w14:textId="77777777" w:rsidR="00944E61" w:rsidRDefault="00944E61" w:rsidP="00944E61">
      <w:pPr>
        <w:rPr>
          <w:noProof/>
        </w:rPr>
      </w:pPr>
      <w:r>
        <w:rPr>
          <w:noProof/>
        </w:rPr>
        <w:t>Что представляет собой механизм «заглушек»?</w:t>
      </w:r>
    </w:p>
    <w:p w14:paraId="7AA8466A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1) Процедуры, имитирующие вход или выход процедур нижнего уровня</w:t>
      </w:r>
    </w:p>
    <w:p w14:paraId="24A2470C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2)\10</w:t>
      </w:r>
    </w:p>
    <w:p w14:paraId="008C58A0" w14:textId="77777777" w:rsidR="00944E61" w:rsidRDefault="00944E61" w:rsidP="00944E61">
      <w:pPr>
        <w:rPr>
          <w:noProof/>
        </w:rPr>
      </w:pPr>
      <w:r>
        <w:rPr>
          <w:noProof/>
        </w:rPr>
        <w:t>С помощью какой операции образованное сложное высказывание истинно, если истинно хотябы одно из входящих в него высказываний?</w:t>
      </w:r>
    </w:p>
    <w:p w14:paraId="2330AD9F" w14:textId="77777777" w:rsidR="00944E61" w:rsidRDefault="00944E61" w:rsidP="00944E61">
      <w:pPr>
        <w:rPr>
          <w:noProof/>
        </w:rPr>
      </w:pPr>
      <w:r>
        <w:rPr>
          <w:noProof/>
        </w:rPr>
        <w:lastRenderedPageBreak/>
        <w:tab/>
      </w:r>
      <w:r w:rsidRPr="0043632B">
        <w:rPr>
          <w:noProof/>
          <w:highlight w:val="yellow"/>
        </w:rPr>
        <w:t xml:space="preserve">Ответ: \2 Дизъюнкция </w:t>
      </w:r>
    </w:p>
    <w:p w14:paraId="1D8168C8" w14:textId="77777777" w:rsidR="00944E61" w:rsidRDefault="00944E61" w:rsidP="00944E61">
      <w:pPr>
        <w:rPr>
          <w:noProof/>
        </w:rPr>
      </w:pPr>
      <w:r>
        <w:rPr>
          <w:noProof/>
        </w:rPr>
        <w:t>Какими могут быть файлы по способу выборки информации?</w:t>
      </w:r>
    </w:p>
    <w:p w14:paraId="089D9298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1) Файлы прямого доступа</w:t>
      </w:r>
    </w:p>
    <w:p w14:paraId="200D8974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2)Файлы последовательного доступа</w:t>
      </w:r>
    </w:p>
    <w:p w14:paraId="425EFA20" w14:textId="77777777" w:rsidR="00944E61" w:rsidRDefault="00944E61" w:rsidP="00944E61">
      <w:pPr>
        <w:rPr>
          <w:noProof/>
        </w:rPr>
      </w:pPr>
      <w:r w:rsidRPr="00F95C2D">
        <w:rPr>
          <w:noProof/>
        </w:rPr>
        <w:drawing>
          <wp:anchor distT="0" distB="0" distL="114300" distR="114300" simplePos="0" relativeHeight="251667456" behindDoc="1" locked="0" layoutInCell="1" allowOverlap="1" wp14:anchorId="26042A7C" wp14:editId="08DE98C3">
            <wp:simplePos x="0" y="0"/>
            <wp:positionH relativeFrom="column">
              <wp:posOffset>2911898</wp:posOffset>
            </wp:positionH>
            <wp:positionV relativeFrom="paragraph">
              <wp:posOffset>441325</wp:posOffset>
            </wp:positionV>
            <wp:extent cx="1775460" cy="228600"/>
            <wp:effectExtent l="0" t="0" r="0" b="0"/>
            <wp:wrapTight wrapText="bothSides">
              <wp:wrapPolygon edited="0">
                <wp:start x="0" y="0"/>
                <wp:lineTo x="0" y="19800"/>
                <wp:lineTo x="21322" y="19800"/>
                <wp:lineTo x="21322" y="0"/>
                <wp:lineTo x="0" y="0"/>
              </wp:wrapPolygon>
            </wp:wrapTight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>Когда установка закончена, что необходимо сделать, чтобы измененные установки были введены в действие?</w:t>
      </w:r>
    </w:p>
    <w:p w14:paraId="50AE6AB0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 w:rsidRPr="00F95C2D">
        <w:rPr>
          <w:noProof/>
          <w:highlight w:val="yellow"/>
        </w:rPr>
        <w:t>Ответ: Перезапустить всю программу</w: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</w:p>
    <w:p w14:paraId="4E3FC7FD" w14:textId="77777777" w:rsidR="00944E61" w:rsidRDefault="00944E61" w:rsidP="00944E61">
      <w:pPr>
        <w:rPr>
          <w:noProof/>
        </w:rPr>
      </w:pPr>
      <w:r>
        <w:rPr>
          <w:noProof/>
        </w:rPr>
        <w:t xml:space="preserve">Из какого меню пункта </w:t>
      </w:r>
      <w:r>
        <w:rPr>
          <w:noProof/>
          <w:lang w:val="en-US"/>
        </w:rPr>
        <w:t>Settings</w:t>
      </w:r>
      <w:r>
        <w:rPr>
          <w:noProof/>
        </w:rPr>
        <w:t xml:space="preserve"> </w:t>
      </w:r>
      <w:r w:rsidRPr="00C54DC9">
        <w:rPr>
          <w:noProof/>
        </w:rPr>
        <w:t>(</w:t>
      </w:r>
      <w:r>
        <w:rPr>
          <w:noProof/>
        </w:rPr>
        <w:t>параметры) устанавливаются параметры компилятор?</w:t>
      </w:r>
    </w:p>
    <w:p w14:paraId="7FE81DE2" w14:textId="77777777" w:rsidR="00944E61" w:rsidRPr="00C54DC9" w:rsidRDefault="00944E61" w:rsidP="00944E61">
      <w:pPr>
        <w:rPr>
          <w:noProof/>
        </w:rPr>
      </w:pPr>
      <w:r>
        <w:rPr>
          <w:noProof/>
        </w:rPr>
        <w:tab/>
        <w:t>Ответ:</w:t>
      </w:r>
      <w:r w:rsidRPr="00C54DC9">
        <w:rPr>
          <w:noProof/>
        </w:rPr>
        <w:t xml:space="preserve"> </w:t>
      </w:r>
      <w:r>
        <w:rPr>
          <w:noProof/>
          <w:lang w:val="en-US"/>
        </w:rPr>
        <w:t>Build</w:t>
      </w:r>
    </w:p>
    <w:p w14:paraId="06CF534D" w14:textId="77777777" w:rsidR="00944E61" w:rsidRDefault="00944E61" w:rsidP="00944E61">
      <w:pPr>
        <w:rPr>
          <w:noProof/>
        </w:rPr>
      </w:pPr>
      <w:r>
        <w:rPr>
          <w:noProof/>
        </w:rPr>
        <w:t>Какая команда запускает интегрированный отладчик?</w:t>
      </w:r>
    </w:p>
    <w:p w14:paraId="5ABB6F89" w14:textId="77777777" w:rsidR="00944E61" w:rsidRPr="0009779E" w:rsidRDefault="00944E61" w:rsidP="00944E61">
      <w:pPr>
        <w:rPr>
          <w:noProof/>
        </w:rPr>
      </w:pPr>
      <w:r>
        <w:rPr>
          <w:noProof/>
        </w:rPr>
        <w:tab/>
        <w:t xml:space="preserve">Ответ: </w:t>
      </w:r>
      <w:r>
        <w:rPr>
          <w:noProof/>
          <w:lang w:val="en-US"/>
        </w:rPr>
        <w:t>Debug</w:t>
      </w:r>
    </w:p>
    <w:p w14:paraId="63B2CE4F" w14:textId="77777777" w:rsidR="00944E61" w:rsidRDefault="00944E61" w:rsidP="00944E61">
      <w:pPr>
        <w:rPr>
          <w:noProof/>
        </w:rPr>
      </w:pPr>
      <w:r>
        <w:rPr>
          <w:noProof/>
        </w:rPr>
        <w:t xml:space="preserve">В чем различие между командами </w:t>
      </w:r>
      <w:r>
        <w:rPr>
          <w:noProof/>
          <w:lang w:val="en-US"/>
        </w:rPr>
        <w:t>Rebuild</w:t>
      </w:r>
      <w:r w:rsidRPr="0009779E">
        <w:rPr>
          <w:noProof/>
        </w:rPr>
        <w:t xml:space="preserve"> </w:t>
      </w:r>
      <w:r>
        <w:rPr>
          <w:noProof/>
          <w:lang w:val="en-US"/>
        </w:rPr>
        <w:t>All</w:t>
      </w:r>
      <w:r w:rsidRPr="0009779E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Build</w:t>
      </w:r>
      <w:r>
        <w:rPr>
          <w:noProof/>
        </w:rPr>
        <w:t xml:space="preserve"> </w:t>
      </w:r>
      <w:r w:rsidRPr="0009779E">
        <w:rPr>
          <w:noProof/>
        </w:rPr>
        <w:t>?</w:t>
      </w:r>
    </w:p>
    <w:p w14:paraId="5DA189FC" w14:textId="77777777" w:rsidR="00944E61" w:rsidRDefault="00944E61" w:rsidP="00944E61">
      <w:pPr>
        <w:rPr>
          <w:noProof/>
        </w:rPr>
      </w:pPr>
      <w:r>
        <w:rPr>
          <w:noProof/>
        </w:rPr>
        <w:tab/>
        <w:t xml:space="preserve">Ответ: </w:t>
      </w:r>
      <w:r w:rsidRPr="0009779E">
        <w:rPr>
          <w:noProof/>
        </w:rPr>
        <w:t xml:space="preserve">\12 </w:t>
      </w:r>
      <w:r w:rsidRPr="0043632B">
        <w:rPr>
          <w:noProof/>
          <w:highlight w:val="yellow"/>
          <w:lang w:val="en-US"/>
        </w:rPr>
        <w:t>Rebuild</w:t>
      </w:r>
      <w:r w:rsidRPr="0043632B">
        <w:rPr>
          <w:noProof/>
          <w:highlight w:val="yellow"/>
        </w:rPr>
        <w:t xml:space="preserve"> </w:t>
      </w:r>
      <w:r w:rsidRPr="0043632B">
        <w:rPr>
          <w:noProof/>
          <w:highlight w:val="yellow"/>
          <w:lang w:val="en-US"/>
        </w:rPr>
        <w:t>All</w:t>
      </w:r>
      <w:r w:rsidRPr="0043632B">
        <w:rPr>
          <w:noProof/>
          <w:highlight w:val="yellow"/>
        </w:rPr>
        <w:t xml:space="preserve"> не обращает внимание на даты изменения файлов, а компилирует и компонует все файлы проекта </w:t>
      </w:r>
    </w:p>
    <w:p w14:paraId="193767DC" w14:textId="77777777" w:rsidR="00944E61" w:rsidRDefault="00944E61" w:rsidP="00944E61">
      <w:pPr>
        <w:rPr>
          <w:noProof/>
        </w:rPr>
      </w:pPr>
      <w:r>
        <w:rPr>
          <w:noProof/>
        </w:rPr>
        <w:t>В чем состоит усовершенствование языка С++ по сравнению с С (концепция ООП)?</w:t>
      </w:r>
    </w:p>
    <w:p w14:paraId="7D981831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 1)Конструкторы и Диструкторы</w:t>
      </w:r>
    </w:p>
    <w:p w14:paraId="4EE5159F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2)\20</w:t>
      </w:r>
    </w:p>
    <w:p w14:paraId="457B5E7C" w14:textId="77777777" w:rsidR="00944E61" w:rsidRDefault="00944E61" w:rsidP="00944E61">
      <w:pPr>
        <w:rPr>
          <w:noProof/>
        </w:rPr>
      </w:pPr>
      <w:r>
        <w:rPr>
          <w:noProof/>
        </w:rPr>
        <w:t>Какие действия можно выполнять над переменными типа указатель?</w:t>
      </w:r>
    </w:p>
    <w:p w14:paraId="28E4A034" w14:textId="77777777" w:rsidR="00944E61" w:rsidRPr="0043632B" w:rsidRDefault="00944E61" w:rsidP="00944E61">
      <w:pPr>
        <w:rPr>
          <w:noProof/>
          <w:highlight w:val="yellow"/>
        </w:rPr>
      </w:pPr>
      <w:r>
        <w:rPr>
          <w:noProof/>
        </w:rPr>
        <w:tab/>
      </w:r>
      <w:r w:rsidRPr="0043632B">
        <w:rPr>
          <w:noProof/>
          <w:highlight w:val="yellow"/>
        </w:rPr>
        <w:t xml:space="preserve">Ответ: </w:t>
      </w:r>
      <w:r>
        <w:rPr>
          <w:noProof/>
          <w:highlight w:val="yellow"/>
        </w:rPr>
        <w:tab/>
      </w:r>
      <w:r w:rsidRPr="0043632B">
        <w:rPr>
          <w:noProof/>
          <w:highlight w:val="yellow"/>
        </w:rPr>
        <w:t xml:space="preserve"> 1) Присваивание </w:t>
      </w:r>
    </w:p>
    <w:p w14:paraId="65E2A69B" w14:textId="77777777" w:rsidR="00944E61" w:rsidRPr="0043632B" w:rsidRDefault="00944E61" w:rsidP="00944E61">
      <w:pPr>
        <w:rPr>
          <w:noProof/>
          <w:highlight w:val="yellow"/>
        </w:rPr>
      </w:pPr>
      <w:r w:rsidRPr="0043632B">
        <w:rPr>
          <w:noProof/>
          <w:highlight w:val="yellow"/>
        </w:rPr>
        <w:tab/>
      </w:r>
      <w:r w:rsidRPr="0043632B">
        <w:rPr>
          <w:noProof/>
          <w:highlight w:val="yellow"/>
        </w:rPr>
        <w:tab/>
        <w:t>2) Определение значения</w:t>
      </w:r>
    </w:p>
    <w:p w14:paraId="431E7F98" w14:textId="77777777" w:rsidR="00944E61" w:rsidRPr="0043632B" w:rsidRDefault="00944E61" w:rsidP="00944E61">
      <w:pPr>
        <w:rPr>
          <w:noProof/>
          <w:highlight w:val="yellow"/>
        </w:rPr>
      </w:pPr>
      <w:r w:rsidRPr="0043632B">
        <w:rPr>
          <w:noProof/>
          <w:highlight w:val="yellow"/>
        </w:rPr>
        <w:tab/>
      </w:r>
      <w:r w:rsidRPr="0043632B">
        <w:rPr>
          <w:noProof/>
          <w:highlight w:val="yellow"/>
        </w:rPr>
        <w:tab/>
        <w:t xml:space="preserve">3) Разность двух указателей </w:t>
      </w:r>
    </w:p>
    <w:p w14:paraId="0411CAA8" w14:textId="77777777" w:rsidR="00944E61" w:rsidRDefault="00944E61" w:rsidP="00944E61">
      <w:pPr>
        <w:rPr>
          <w:noProof/>
        </w:rPr>
      </w:pPr>
      <w:r w:rsidRPr="0043632B">
        <w:rPr>
          <w:noProof/>
          <w:highlight w:val="yellow"/>
        </w:rPr>
        <w:tab/>
      </w:r>
      <w:r w:rsidRPr="0043632B">
        <w:rPr>
          <w:noProof/>
          <w:highlight w:val="yellow"/>
        </w:rPr>
        <w:tab/>
        <w:t>4) Уве</w:t>
      </w:r>
      <w:r>
        <w:rPr>
          <w:noProof/>
          <w:highlight w:val="yellow"/>
        </w:rPr>
        <w:t>л</w:t>
      </w:r>
      <w:r w:rsidRPr="0043632B">
        <w:rPr>
          <w:noProof/>
          <w:highlight w:val="yellow"/>
        </w:rPr>
        <w:t>ичение указателя</w:t>
      </w:r>
      <w:r>
        <w:rPr>
          <w:noProof/>
        </w:rPr>
        <w:t xml:space="preserve"> </w:t>
      </w:r>
    </w:p>
    <w:p w14:paraId="399839BE" w14:textId="77777777" w:rsidR="00944E61" w:rsidRDefault="00944E61" w:rsidP="00944E61">
      <w:pPr>
        <w:rPr>
          <w:noProof/>
        </w:rPr>
      </w:pPr>
    </w:p>
    <w:p w14:paraId="1FEBF608" w14:textId="77777777" w:rsidR="00944E61" w:rsidRDefault="00944E61" w:rsidP="00944E61">
      <w:pPr>
        <w:rPr>
          <w:noProof/>
        </w:rPr>
      </w:pPr>
      <w:r>
        <w:rPr>
          <w:noProof/>
        </w:rPr>
        <w:t xml:space="preserve">К какому типу в </w:t>
      </w:r>
      <w:r>
        <w:rPr>
          <w:noProof/>
          <w:lang w:val="en-US"/>
        </w:rPr>
        <w:t>C</w:t>
      </w:r>
      <w:r w:rsidRPr="00B36C0C">
        <w:rPr>
          <w:noProof/>
        </w:rPr>
        <w:t xml:space="preserve"> </w:t>
      </w:r>
      <w:r>
        <w:rPr>
          <w:noProof/>
        </w:rPr>
        <w:t>относиться указатель?</w:t>
      </w:r>
    </w:p>
    <w:p w14:paraId="3A4A59BD" w14:textId="77777777" w:rsidR="00944E61" w:rsidRPr="00925C9D" w:rsidRDefault="00944E61" w:rsidP="00944E61">
      <w:pPr>
        <w:rPr>
          <w:noProof/>
        </w:rPr>
      </w:pPr>
      <w:r>
        <w:rPr>
          <w:noProof/>
        </w:rPr>
        <w:tab/>
      </w:r>
      <w:r w:rsidRPr="0043632B">
        <w:rPr>
          <w:noProof/>
          <w:highlight w:val="yellow"/>
        </w:rPr>
        <w:t xml:space="preserve">Ответ: \ </w:t>
      </w:r>
      <w:r w:rsidRPr="00925C9D">
        <w:rPr>
          <w:noProof/>
          <w:highlight w:val="yellow"/>
        </w:rPr>
        <w:t xml:space="preserve">13  </w:t>
      </w:r>
      <w:r w:rsidRPr="00925C9D">
        <w:rPr>
          <w:noProof/>
          <w:highlight w:val="yellow"/>
          <w:lang w:val="en-US"/>
        </w:rPr>
        <w:t>Int</w:t>
      </w:r>
    </w:p>
    <w:p w14:paraId="5161706A" w14:textId="77777777" w:rsidR="00944E61" w:rsidRDefault="00944E61" w:rsidP="00944E61">
      <w:pPr>
        <w:rPr>
          <w:noProof/>
        </w:rPr>
      </w:pPr>
      <w:r w:rsidRPr="00B36C0C">
        <w:rPr>
          <w:noProof/>
        </w:rPr>
        <w:drawing>
          <wp:anchor distT="0" distB="0" distL="114300" distR="114300" simplePos="0" relativeHeight="251661312" behindDoc="1" locked="0" layoutInCell="1" allowOverlap="1" wp14:anchorId="5E972FC7" wp14:editId="6910D54F">
            <wp:simplePos x="0" y="0"/>
            <wp:positionH relativeFrom="column">
              <wp:posOffset>2312670</wp:posOffset>
            </wp:positionH>
            <wp:positionV relativeFrom="paragraph">
              <wp:posOffset>3810</wp:posOffset>
            </wp:positionV>
            <wp:extent cx="1256973" cy="205740"/>
            <wp:effectExtent l="0" t="0" r="635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973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Что происходит в данном операторе: </w:t>
      </w:r>
    </w:p>
    <w:p w14:paraId="22227AA9" w14:textId="77777777" w:rsidR="00944E61" w:rsidRPr="00213067" w:rsidRDefault="00944E61" w:rsidP="00944E61">
      <w:pPr>
        <w:rPr>
          <w:noProof/>
        </w:rPr>
      </w:pPr>
      <w:r>
        <w:rPr>
          <w:noProof/>
        </w:rPr>
        <w:tab/>
      </w:r>
      <w:r w:rsidRPr="00213067">
        <w:rPr>
          <w:noProof/>
          <w:highlight w:val="yellow"/>
        </w:rPr>
        <w:t xml:space="preserve">Ответ: Содержимое переменной </w:t>
      </w:r>
      <w:r w:rsidRPr="00213067">
        <w:rPr>
          <w:noProof/>
          <w:highlight w:val="yellow"/>
          <w:lang w:val="en-US"/>
        </w:rPr>
        <w:t>iresult</w:t>
      </w:r>
      <w:r w:rsidRPr="00213067">
        <w:rPr>
          <w:noProof/>
          <w:highlight w:val="yellow"/>
        </w:rPr>
        <w:t>_</w:t>
      </w:r>
      <w:r w:rsidRPr="00213067">
        <w:rPr>
          <w:noProof/>
          <w:highlight w:val="yellow"/>
          <w:lang w:val="en-US"/>
        </w:rPr>
        <w:t>b</w:t>
      </w:r>
      <w:r w:rsidRPr="00213067">
        <w:rPr>
          <w:noProof/>
          <w:highlight w:val="yellow"/>
        </w:rPr>
        <w:t xml:space="preserve"> копируется в ячейку, адрес которой хранится в </w:t>
      </w:r>
      <w:r w:rsidRPr="00213067">
        <w:rPr>
          <w:noProof/>
          <w:highlight w:val="yellow"/>
          <w:lang w:val="en-US"/>
        </w:rPr>
        <w:t>piresult</w:t>
      </w:r>
    </w:p>
    <w:p w14:paraId="1FC86B4E" w14:textId="77777777" w:rsidR="00944E61" w:rsidRDefault="00944E61" w:rsidP="00944E61">
      <w:pPr>
        <w:rPr>
          <w:noProof/>
        </w:rPr>
      </w:pPr>
    </w:p>
    <w:p w14:paraId="66C954DE" w14:textId="77777777" w:rsidR="00944E61" w:rsidRDefault="00944E61" w:rsidP="00944E61">
      <w:pPr>
        <w:rPr>
          <w:noProof/>
        </w:rPr>
      </w:pPr>
      <w:r>
        <w:rPr>
          <w:noProof/>
        </w:rPr>
        <w:t xml:space="preserve">Что делает функция </w:t>
      </w:r>
      <w:r>
        <w:rPr>
          <w:noProof/>
          <w:lang w:val="en-US"/>
        </w:rPr>
        <w:t>Sizeof</w:t>
      </w:r>
      <w:r w:rsidRPr="00C60614">
        <w:rPr>
          <w:noProof/>
        </w:rPr>
        <w:t>()?</w:t>
      </w:r>
    </w:p>
    <w:p w14:paraId="54C9B811" w14:textId="77777777" w:rsidR="00944E61" w:rsidRDefault="00944E61" w:rsidP="00944E61">
      <w:pPr>
        <w:rPr>
          <w:noProof/>
        </w:rPr>
      </w:pPr>
      <w:r w:rsidRPr="001D2D51">
        <w:rPr>
          <w:noProof/>
        </w:rPr>
        <w:drawing>
          <wp:anchor distT="0" distB="0" distL="114300" distR="114300" simplePos="0" relativeHeight="251662336" behindDoc="1" locked="0" layoutInCell="1" allowOverlap="1" wp14:anchorId="45D426BE" wp14:editId="76DF2834">
            <wp:simplePos x="0" y="0"/>
            <wp:positionH relativeFrom="margin">
              <wp:posOffset>4179570</wp:posOffset>
            </wp:positionH>
            <wp:positionV relativeFrom="paragraph">
              <wp:posOffset>229235</wp:posOffset>
            </wp:positionV>
            <wp:extent cx="1249680" cy="784365"/>
            <wp:effectExtent l="0" t="0" r="7620" b="0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78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Pr="0043632B">
        <w:rPr>
          <w:noProof/>
          <w:highlight w:val="yellow"/>
        </w:rPr>
        <w:t>Ответ:  Возвращает физический размер того объекта, к которому она применяется</w:t>
      </w:r>
    </w:p>
    <w:p w14:paraId="59A741D6" w14:textId="77777777" w:rsidR="00944E61" w:rsidRDefault="00944E61" w:rsidP="00944E61">
      <w:pPr>
        <w:rPr>
          <w:noProof/>
        </w:rPr>
      </w:pPr>
      <w:r>
        <w:rPr>
          <w:noProof/>
        </w:rPr>
        <w:t xml:space="preserve">Выберите верное описание примера: </w:t>
      </w:r>
    </w:p>
    <w:p w14:paraId="00958A89" w14:textId="77777777" w:rsidR="00944E61" w:rsidRDefault="00944E61" w:rsidP="00944E61">
      <w:pPr>
        <w:rPr>
          <w:noProof/>
        </w:rPr>
      </w:pPr>
      <w:r>
        <w:rPr>
          <w:noProof/>
        </w:rPr>
        <w:lastRenderedPageBreak/>
        <w:tab/>
      </w:r>
      <w:r w:rsidRPr="0043632B">
        <w:rPr>
          <w:noProof/>
          <w:highlight w:val="yellow"/>
        </w:rPr>
        <w:t>Ответ:\15 1) Увеличение предыдущего значения</w:t>
      </w:r>
    </w:p>
    <w:p w14:paraId="03F04A71" w14:textId="77777777" w:rsidR="00944E61" w:rsidRDefault="00944E61" w:rsidP="00944E61">
      <w:pPr>
        <w:rPr>
          <w:noProof/>
        </w:rPr>
      </w:pPr>
    </w:p>
    <w:p w14:paraId="34648C06" w14:textId="77777777" w:rsidR="00944E61" w:rsidRDefault="00944E61" w:rsidP="00944E61">
      <w:pPr>
        <w:rPr>
          <w:noProof/>
        </w:rPr>
      </w:pPr>
      <w:r>
        <w:rPr>
          <w:noProof/>
        </w:rPr>
        <w:t>Что облегчает написание программ, в которых осуществляется выбор между двумя условиями?</w:t>
      </w:r>
    </w:p>
    <w:p w14:paraId="105C7F48" w14:textId="77777777" w:rsidR="00944E61" w:rsidRPr="00BF2BC1" w:rsidRDefault="00944E61" w:rsidP="00944E61">
      <w:pPr>
        <w:rPr>
          <w:noProof/>
        </w:rPr>
      </w:pPr>
      <w:r>
        <w:rPr>
          <w:noProof/>
        </w:rPr>
        <w:tab/>
      </w:r>
      <w:r w:rsidRPr="0043632B">
        <w:rPr>
          <w:noProof/>
          <w:highlight w:val="yellow"/>
        </w:rPr>
        <w:t xml:space="preserve">Ответ:\15  Оператор </w:t>
      </w:r>
      <w:r w:rsidRPr="0043632B">
        <w:rPr>
          <w:noProof/>
          <w:highlight w:val="yellow"/>
          <w:lang w:val="en-US"/>
        </w:rPr>
        <w:t>If</w:t>
      </w:r>
      <w:r w:rsidRPr="0043632B">
        <w:rPr>
          <w:noProof/>
          <w:highlight w:val="yellow"/>
        </w:rPr>
        <w:t xml:space="preserve"> – </w:t>
      </w:r>
      <w:r w:rsidRPr="0043632B">
        <w:rPr>
          <w:noProof/>
          <w:highlight w:val="yellow"/>
          <w:lang w:val="en-US"/>
        </w:rPr>
        <w:t>else</w:t>
      </w:r>
    </w:p>
    <w:p w14:paraId="478BB114" w14:textId="77777777" w:rsidR="00944E61" w:rsidRDefault="00944E61" w:rsidP="00944E61">
      <w:pPr>
        <w:rPr>
          <w:noProof/>
        </w:rPr>
      </w:pPr>
      <w:r>
        <w:rPr>
          <w:noProof/>
        </w:rPr>
        <w:t xml:space="preserve">Выберите верные для цикла </w:t>
      </w:r>
      <w:r>
        <w:rPr>
          <w:noProof/>
          <w:lang w:val="en-US"/>
        </w:rPr>
        <w:t>for</w:t>
      </w:r>
      <w:r w:rsidRPr="00BF2BC1">
        <w:rPr>
          <w:noProof/>
        </w:rPr>
        <w:t xml:space="preserve"> </w:t>
      </w:r>
      <w:r>
        <w:rPr>
          <w:noProof/>
        </w:rPr>
        <w:t>высказывания</w:t>
      </w:r>
    </w:p>
    <w:p w14:paraId="55152C23" w14:textId="77777777" w:rsidR="00944E61" w:rsidRPr="0043632B" w:rsidRDefault="00944E61" w:rsidP="00944E61">
      <w:pPr>
        <w:rPr>
          <w:noProof/>
          <w:highlight w:val="yellow"/>
        </w:rPr>
      </w:pPr>
      <w:r>
        <w:rPr>
          <w:noProof/>
        </w:rPr>
        <w:tab/>
      </w:r>
      <w:r w:rsidRPr="0043632B">
        <w:rPr>
          <w:noProof/>
          <w:highlight w:val="yellow"/>
        </w:rPr>
        <w:t>Ответ:\15  1)Выполнение оператора зависит от истинности условия</w:t>
      </w:r>
    </w:p>
    <w:p w14:paraId="284B1109" w14:textId="77777777" w:rsidR="00944E61" w:rsidRDefault="00944E61" w:rsidP="00944E61">
      <w:pPr>
        <w:rPr>
          <w:noProof/>
        </w:rPr>
      </w:pPr>
      <w:r w:rsidRPr="0043632B">
        <w:rPr>
          <w:noProof/>
          <w:highlight w:val="yellow"/>
        </w:rPr>
        <w:tab/>
      </w:r>
      <w:r w:rsidRPr="0043632B">
        <w:rPr>
          <w:noProof/>
          <w:highlight w:val="yellow"/>
        </w:rPr>
        <w:tab/>
        <w:t>2) Инициализация выполняется 1 раз перед работой цикла</w:t>
      </w:r>
    </w:p>
    <w:p w14:paraId="62D94356" w14:textId="77777777" w:rsidR="00944E61" w:rsidRDefault="00944E61" w:rsidP="00944E61">
      <w:pPr>
        <w:rPr>
          <w:noProof/>
        </w:rPr>
      </w:pPr>
      <w:r>
        <w:rPr>
          <w:noProof/>
        </w:rPr>
        <w:t xml:space="preserve">Важнейшим средством какого языка является </w:t>
      </w:r>
      <w:r>
        <w:rPr>
          <w:noProof/>
          <w:lang w:val="en-US"/>
        </w:rPr>
        <w:t>go</w:t>
      </w:r>
      <w:r w:rsidRPr="004B2969">
        <w:rPr>
          <w:noProof/>
        </w:rPr>
        <w:t xml:space="preserve"> </w:t>
      </w:r>
      <w:r>
        <w:rPr>
          <w:noProof/>
          <w:lang w:val="en-US"/>
        </w:rPr>
        <w:t>to</w:t>
      </w:r>
      <w:r w:rsidRPr="004B2969">
        <w:rPr>
          <w:noProof/>
        </w:rPr>
        <w:t>?</w:t>
      </w:r>
    </w:p>
    <w:p w14:paraId="43F91581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Ответ:\15</w:t>
      </w:r>
    </w:p>
    <w:p w14:paraId="45BAD8D8" w14:textId="77777777" w:rsidR="00944E61" w:rsidRDefault="00944E61" w:rsidP="00944E61">
      <w:pPr>
        <w:rPr>
          <w:noProof/>
        </w:rPr>
      </w:pPr>
      <w:r>
        <w:rPr>
          <w:noProof/>
        </w:rPr>
        <w:t xml:space="preserve">В чем заключается смысл выражения: </w:t>
      </w:r>
      <w:r>
        <w:rPr>
          <w:noProof/>
          <w:lang w:val="en-US"/>
        </w:rPr>
        <w:t>ch</w:t>
      </w:r>
      <w:r w:rsidRPr="009D52EB">
        <w:rPr>
          <w:noProof/>
        </w:rPr>
        <w:t>=</w:t>
      </w:r>
      <w:r>
        <w:rPr>
          <w:noProof/>
          <w:lang w:val="en-US"/>
        </w:rPr>
        <w:t>getchar</w:t>
      </w:r>
      <w:r w:rsidRPr="009D52EB">
        <w:rPr>
          <w:noProof/>
        </w:rPr>
        <w:t>() ?</w:t>
      </w:r>
    </w:p>
    <w:p w14:paraId="2C1DAE49" w14:textId="77777777" w:rsidR="00944E61" w:rsidRPr="00C60614" w:rsidRDefault="00944E61" w:rsidP="00944E61">
      <w:pPr>
        <w:rPr>
          <w:noProof/>
        </w:rPr>
      </w:pPr>
      <w:r>
        <w:rPr>
          <w:noProof/>
        </w:rPr>
        <w:tab/>
        <w:t xml:space="preserve">Ответ: Вызов функции </w:t>
      </w:r>
      <w:r>
        <w:rPr>
          <w:noProof/>
          <w:lang w:val="en-US"/>
        </w:rPr>
        <w:t>getchar</w:t>
      </w:r>
      <w:r w:rsidRPr="009D52EB">
        <w:rPr>
          <w:noProof/>
        </w:rPr>
        <w:t xml:space="preserve">() </w:t>
      </w:r>
      <w:r>
        <w:rPr>
          <w:noProof/>
        </w:rPr>
        <w:t xml:space="preserve">и присвоение полученного значения переменной </w:t>
      </w:r>
      <w:r>
        <w:rPr>
          <w:noProof/>
          <w:lang w:val="en-US"/>
        </w:rPr>
        <w:t>ch</w:t>
      </w:r>
    </w:p>
    <w:p w14:paraId="09B3FBDE" w14:textId="77777777" w:rsidR="00944E61" w:rsidRDefault="00944E61" w:rsidP="00944E61">
      <w:pPr>
        <w:rPr>
          <w:noProof/>
        </w:rPr>
      </w:pPr>
      <w:r>
        <w:rPr>
          <w:noProof/>
        </w:rPr>
        <w:t xml:space="preserve">Что будет рузельтатом выполнения </w:t>
      </w:r>
      <w:r>
        <w:rPr>
          <w:noProof/>
          <w:lang w:val="en-US"/>
        </w:rPr>
        <w:t>getput</w:t>
      </w:r>
      <w:r w:rsidRPr="009D52EB">
        <w:rPr>
          <w:noProof/>
        </w:rPr>
        <w:t xml:space="preserve">4 &lt; </w:t>
      </w:r>
      <w:r>
        <w:rPr>
          <w:noProof/>
          <w:lang w:val="en-US"/>
        </w:rPr>
        <w:t>words</w:t>
      </w:r>
      <w:r w:rsidRPr="009D52EB">
        <w:rPr>
          <w:noProof/>
        </w:rPr>
        <w:t xml:space="preserve"> ?</w:t>
      </w:r>
    </w:p>
    <w:p w14:paraId="58D222DA" w14:textId="77777777" w:rsidR="00944E61" w:rsidRDefault="00944E61" w:rsidP="00944E61">
      <w:pPr>
        <w:rPr>
          <w:noProof/>
        </w:rPr>
      </w:pPr>
      <w:r>
        <w:rPr>
          <w:noProof/>
        </w:rPr>
        <w:tab/>
        <w:t xml:space="preserve">Ответ: Содержимое файла </w:t>
      </w:r>
      <w:r>
        <w:rPr>
          <w:noProof/>
          <w:lang w:val="en-US"/>
        </w:rPr>
        <w:t>words</w:t>
      </w:r>
      <w:r w:rsidRPr="009D52EB">
        <w:rPr>
          <w:noProof/>
        </w:rPr>
        <w:t xml:space="preserve"> </w:t>
      </w:r>
      <w:r>
        <w:rPr>
          <w:noProof/>
        </w:rPr>
        <w:t xml:space="preserve">будте направлено в файл </w:t>
      </w:r>
      <w:r>
        <w:rPr>
          <w:noProof/>
          <w:lang w:val="en-US"/>
        </w:rPr>
        <w:t>getput</w:t>
      </w:r>
      <w:r w:rsidRPr="009D52EB">
        <w:rPr>
          <w:noProof/>
        </w:rPr>
        <w:t>4</w:t>
      </w:r>
    </w:p>
    <w:p w14:paraId="108FEFAC" w14:textId="77777777" w:rsidR="00944E61" w:rsidRDefault="00944E61" w:rsidP="00944E61">
      <w:pPr>
        <w:rPr>
          <w:noProof/>
        </w:rPr>
      </w:pPr>
      <w:r>
        <w:rPr>
          <w:noProof/>
        </w:rPr>
        <w:t>Каким образом можно включить громко говоритель?</w:t>
      </w:r>
    </w:p>
    <w:p w14:paraId="7CEA513A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 1) Послать в регистр двоичное число 11</w:t>
      </w:r>
    </w:p>
    <w:p w14:paraId="443B23AB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2) В 0-ой и 1-ый разряд заслать 1</w:t>
      </w:r>
    </w:p>
    <w:p w14:paraId="2BD42BDE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3) Послать в регистр десятичное число 3</w:t>
      </w:r>
    </w:p>
    <w:p w14:paraId="05A3A7D6" w14:textId="77777777" w:rsidR="00944E61" w:rsidRDefault="00944E61" w:rsidP="00944E61">
      <w:pPr>
        <w:rPr>
          <w:noProof/>
        </w:rPr>
      </w:pPr>
      <w:r>
        <w:rPr>
          <w:noProof/>
        </w:rPr>
        <w:t>Операции отношения применяются при формировании условных выражений, используемых в операторах:</w:t>
      </w:r>
    </w:p>
    <w:p w14:paraId="726A7B74" w14:textId="77777777" w:rsidR="00944E61" w:rsidRPr="00C60614" w:rsidRDefault="00944E61" w:rsidP="00944E61">
      <w:pPr>
        <w:rPr>
          <w:noProof/>
        </w:rPr>
      </w:pPr>
      <w:r>
        <w:rPr>
          <w:noProof/>
        </w:rPr>
        <w:tab/>
        <w:t xml:space="preserve">Ответ: </w:t>
      </w:r>
      <w:r w:rsidRPr="00C60614">
        <w:rPr>
          <w:noProof/>
        </w:rPr>
        <w:t xml:space="preserve">\16 </w:t>
      </w:r>
      <w:r>
        <w:rPr>
          <w:noProof/>
        </w:rPr>
        <w:t>1)</w:t>
      </w:r>
      <w:r>
        <w:rPr>
          <w:noProof/>
          <w:lang w:val="en-US"/>
        </w:rPr>
        <w:t>If</w:t>
      </w:r>
    </w:p>
    <w:p w14:paraId="7A0F129D" w14:textId="77777777" w:rsidR="00944E61" w:rsidRPr="00C60614" w:rsidRDefault="00944E61" w:rsidP="00944E61">
      <w:pPr>
        <w:rPr>
          <w:noProof/>
        </w:rPr>
      </w:pPr>
      <w:r w:rsidRPr="00C60614">
        <w:rPr>
          <w:noProof/>
        </w:rPr>
        <w:tab/>
      </w:r>
      <w:r w:rsidRPr="00C60614">
        <w:rPr>
          <w:noProof/>
        </w:rPr>
        <w:tab/>
      </w:r>
      <w:r w:rsidRPr="00C60614">
        <w:rPr>
          <w:noProof/>
          <w:highlight w:val="yellow"/>
        </w:rPr>
        <w:t>2)</w:t>
      </w:r>
      <w:r w:rsidRPr="0043632B">
        <w:rPr>
          <w:noProof/>
          <w:highlight w:val="yellow"/>
          <w:lang w:val="en-US"/>
        </w:rPr>
        <w:t>While</w:t>
      </w:r>
    </w:p>
    <w:p w14:paraId="2F4A0C72" w14:textId="77777777" w:rsidR="00944E61" w:rsidRDefault="00944E61" w:rsidP="00944E61">
      <w:pPr>
        <w:rPr>
          <w:noProof/>
        </w:rPr>
      </w:pPr>
      <w:r>
        <w:rPr>
          <w:noProof/>
        </w:rPr>
        <w:t xml:space="preserve">Какой тип в языке </w:t>
      </w:r>
      <w:r>
        <w:rPr>
          <w:noProof/>
          <w:lang w:val="en-US"/>
        </w:rPr>
        <w:t>C</w:t>
      </w:r>
      <w:r>
        <w:rPr>
          <w:noProof/>
        </w:rPr>
        <w:t xml:space="preserve"> используется для описания строк?</w:t>
      </w:r>
    </w:p>
    <w:p w14:paraId="46CC2B2F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Такого нет</w:t>
      </w:r>
    </w:p>
    <w:p w14:paraId="21A185A4" w14:textId="77777777" w:rsidR="00944E61" w:rsidRDefault="00944E61" w:rsidP="00944E61">
      <w:pPr>
        <w:rPr>
          <w:noProof/>
        </w:rPr>
      </w:pPr>
      <w:r>
        <w:rPr>
          <w:noProof/>
        </w:rPr>
        <w:t>На что указывает симвод «/»?</w:t>
      </w:r>
    </w:p>
    <w:p w14:paraId="4C9096B4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Деление</w:t>
      </w:r>
    </w:p>
    <w:p w14:paraId="61F26515" w14:textId="77777777" w:rsidR="00944E61" w:rsidRDefault="00944E61" w:rsidP="00944E61">
      <w:pPr>
        <w:rPr>
          <w:noProof/>
        </w:rPr>
      </w:pPr>
    </w:p>
    <w:p w14:paraId="2B1CD3D6" w14:textId="77777777" w:rsidR="00944E61" w:rsidRPr="0043632B" w:rsidRDefault="00944E61" w:rsidP="00944E61">
      <w:pPr>
        <w:rPr>
          <w:noProof/>
        </w:rPr>
      </w:pPr>
      <w:r>
        <w:rPr>
          <w:noProof/>
        </w:rPr>
        <w:t xml:space="preserve">Что делает следующая операция: </w:t>
      </w:r>
      <w:r>
        <w:rPr>
          <w:noProof/>
          <w:lang w:val="en-US"/>
        </w:rPr>
        <w:t>takehome</w:t>
      </w:r>
      <w:r w:rsidRPr="0043632B">
        <w:rPr>
          <w:noProof/>
        </w:rPr>
        <w:t xml:space="preserve"> = 224.00 </w:t>
      </w:r>
      <w:r>
        <w:rPr>
          <w:noProof/>
        </w:rPr>
        <w:t>–</w:t>
      </w:r>
      <w:r w:rsidRPr="0043632B">
        <w:rPr>
          <w:noProof/>
        </w:rPr>
        <w:t xml:space="preserve"> 24.00</w:t>
      </w:r>
    </w:p>
    <w:p w14:paraId="0BF7803A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</w:t>
      </w:r>
      <w:r w:rsidRPr="0043632B">
        <w:rPr>
          <w:noProof/>
        </w:rPr>
        <w:t xml:space="preserve"> </w:t>
      </w:r>
      <w:r>
        <w:rPr>
          <w:noProof/>
        </w:rPr>
        <w:t xml:space="preserve">Присваивает переменной </w:t>
      </w:r>
      <w:r>
        <w:rPr>
          <w:noProof/>
          <w:lang w:val="en-US"/>
        </w:rPr>
        <w:t>takehome</w:t>
      </w:r>
      <w:r w:rsidRPr="0043632B">
        <w:rPr>
          <w:noProof/>
        </w:rPr>
        <w:t xml:space="preserve"> </w:t>
      </w:r>
      <w:r>
        <w:rPr>
          <w:noProof/>
        </w:rPr>
        <w:t>значение 200</w:t>
      </w:r>
    </w:p>
    <w:p w14:paraId="30FEEF7D" w14:textId="77777777" w:rsidR="00944E61" w:rsidRDefault="00944E61" w:rsidP="00944E61">
      <w:pPr>
        <w:rPr>
          <w:noProof/>
        </w:rPr>
      </w:pPr>
      <w:r>
        <w:rPr>
          <w:noProof/>
        </w:rPr>
        <w:t>Что представляет собой выражение?</w:t>
      </w:r>
    </w:p>
    <w:p w14:paraId="3F364DA6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\17</w:t>
      </w:r>
    </w:p>
    <w:p w14:paraId="214DBED6" w14:textId="77777777" w:rsidR="00944E61" w:rsidRDefault="00944E61" w:rsidP="00944E61">
      <w:pPr>
        <w:rPr>
          <w:noProof/>
        </w:rPr>
      </w:pPr>
      <w:r>
        <w:rPr>
          <w:noProof/>
        </w:rPr>
        <w:t>В чем состоит суть формирования представления числа с плавающей точкой?</w:t>
      </w:r>
    </w:p>
    <w:p w14:paraId="3E9ECFF0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1) Число разбивают на дробную часть и порядок</w:t>
      </w:r>
    </w:p>
    <w:p w14:paraId="6D9C0CDE" w14:textId="77777777" w:rsidR="00944E61" w:rsidRDefault="00944E61" w:rsidP="00944E61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2)\18</w:t>
      </w:r>
    </w:p>
    <w:p w14:paraId="16A682F5" w14:textId="77777777" w:rsidR="00944E61" w:rsidRPr="00C60614" w:rsidRDefault="00944E61" w:rsidP="00944E61">
      <w:pPr>
        <w:rPr>
          <w:noProof/>
        </w:rPr>
      </w:pPr>
      <w:r>
        <w:rPr>
          <w:noProof/>
        </w:rPr>
        <w:t xml:space="preserve">Что использует функция </w:t>
      </w:r>
      <w:r>
        <w:rPr>
          <w:noProof/>
          <w:lang w:val="en-US"/>
        </w:rPr>
        <w:t>scanf</w:t>
      </w:r>
      <w:r w:rsidRPr="00C60614">
        <w:rPr>
          <w:noProof/>
        </w:rPr>
        <w:t>()?</w:t>
      </w:r>
    </w:p>
    <w:p w14:paraId="0CFAB079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Указатели на переменные</w:t>
      </w:r>
    </w:p>
    <w:p w14:paraId="0850BFAB" w14:textId="77777777" w:rsidR="00944E61" w:rsidRDefault="00944E61" w:rsidP="00944E61">
      <w:pPr>
        <w:rPr>
          <w:noProof/>
        </w:rPr>
      </w:pPr>
      <w:r>
        <w:rPr>
          <w:noProof/>
        </w:rPr>
        <w:t>Какая операция дает размер объектов в байтах?</w:t>
      </w:r>
    </w:p>
    <w:p w14:paraId="1CD5AEF5" w14:textId="77777777" w:rsidR="00944E61" w:rsidRPr="00C60614" w:rsidRDefault="00944E61" w:rsidP="00944E61">
      <w:pPr>
        <w:rPr>
          <w:noProof/>
        </w:rPr>
      </w:pPr>
      <w:r>
        <w:rPr>
          <w:noProof/>
        </w:rPr>
        <w:tab/>
        <w:t xml:space="preserve">Ответ: </w:t>
      </w:r>
      <w:r>
        <w:rPr>
          <w:noProof/>
          <w:lang w:val="en-US"/>
        </w:rPr>
        <w:t>sizeof</w:t>
      </w:r>
    </w:p>
    <w:p w14:paraId="4CA5AA72" w14:textId="77777777" w:rsidR="00944E61" w:rsidRDefault="00944E61" w:rsidP="00944E61">
      <w:pPr>
        <w:rPr>
          <w:noProof/>
        </w:rPr>
      </w:pPr>
      <w:r>
        <w:rPr>
          <w:noProof/>
        </w:rPr>
        <w:t>Какое сочетание клавиш необходимо нажать для перемещения в конец программы ?</w:t>
      </w:r>
    </w:p>
    <w:p w14:paraId="0A88AF29" w14:textId="77777777" w:rsidR="00944E61" w:rsidRPr="00C60614" w:rsidRDefault="00944E61" w:rsidP="00944E61">
      <w:pPr>
        <w:rPr>
          <w:noProof/>
        </w:rPr>
      </w:pPr>
      <w:r>
        <w:rPr>
          <w:noProof/>
        </w:rPr>
        <w:tab/>
      </w:r>
      <w:r w:rsidRPr="007F6141">
        <w:rPr>
          <w:noProof/>
          <w:highlight w:val="yellow"/>
        </w:rPr>
        <w:t>Ответ:</w:t>
      </w:r>
      <w:r w:rsidRPr="00C60614">
        <w:rPr>
          <w:noProof/>
          <w:highlight w:val="yellow"/>
        </w:rPr>
        <w:t xml:space="preserve"> &lt;</w:t>
      </w:r>
      <w:r w:rsidRPr="007F6141">
        <w:rPr>
          <w:noProof/>
          <w:highlight w:val="yellow"/>
          <w:lang w:val="en-US"/>
        </w:rPr>
        <w:t>Ctrl</w:t>
      </w:r>
      <w:r w:rsidRPr="00C60614">
        <w:rPr>
          <w:noProof/>
          <w:highlight w:val="yellow"/>
        </w:rPr>
        <w:t>&gt; + &lt;</w:t>
      </w:r>
      <w:r w:rsidRPr="007F6141">
        <w:rPr>
          <w:noProof/>
          <w:highlight w:val="yellow"/>
          <w:lang w:val="en-US"/>
        </w:rPr>
        <w:t>End</w:t>
      </w:r>
      <w:r w:rsidRPr="00C60614">
        <w:rPr>
          <w:noProof/>
          <w:highlight w:val="yellow"/>
        </w:rPr>
        <w:t>&gt;</w:t>
      </w:r>
    </w:p>
    <w:p w14:paraId="38B45FE8" w14:textId="77777777" w:rsidR="00944E61" w:rsidRDefault="00944E61" w:rsidP="00944E61">
      <w:pPr>
        <w:rPr>
          <w:noProof/>
        </w:rPr>
      </w:pPr>
      <w:r>
        <w:rPr>
          <w:noProof/>
        </w:rPr>
        <w:t>Что означает знак «=»?</w:t>
      </w:r>
    </w:p>
    <w:p w14:paraId="7AD020F8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Присвоение</w:t>
      </w:r>
    </w:p>
    <w:p w14:paraId="1D8DB432" w14:textId="77777777" w:rsidR="00944E61" w:rsidRDefault="00944E61" w:rsidP="00944E61">
      <w:pPr>
        <w:rPr>
          <w:noProof/>
        </w:rPr>
      </w:pPr>
      <w:r>
        <w:rPr>
          <w:noProof/>
        </w:rPr>
        <w:t>Как создается идентификатор?</w:t>
      </w:r>
    </w:p>
    <w:p w14:paraId="60469D6E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 w:rsidRPr="00AA08E7">
        <w:rPr>
          <w:noProof/>
          <w:highlight w:val="yellow"/>
        </w:rPr>
        <w:t>Ответ: При его появлении в объявлении переменной, типа или функции</w:t>
      </w:r>
    </w:p>
    <w:p w14:paraId="101278CE" w14:textId="77777777" w:rsidR="00944E61" w:rsidRPr="00C60614" w:rsidRDefault="00944E61" w:rsidP="00944E61">
      <w:pPr>
        <w:rPr>
          <w:noProof/>
        </w:rPr>
      </w:pPr>
      <w:r>
        <w:rPr>
          <w:noProof/>
        </w:rPr>
        <w:t xml:space="preserve">Чем считает компилятор </w:t>
      </w:r>
      <w:r>
        <w:rPr>
          <w:noProof/>
          <w:lang w:val="en-US"/>
        </w:rPr>
        <w:t>NAME</w:t>
      </w:r>
      <w:r w:rsidRPr="00AA08E7">
        <w:rPr>
          <w:noProof/>
        </w:rPr>
        <w:t>_</w:t>
      </w:r>
      <w:r>
        <w:rPr>
          <w:noProof/>
          <w:lang w:val="en-US"/>
        </w:rPr>
        <w:t>LENGTH</w:t>
      </w:r>
      <w:r w:rsidRPr="00AA08E7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Name</w:t>
      </w:r>
      <w:r w:rsidRPr="00AA08E7">
        <w:rPr>
          <w:noProof/>
        </w:rPr>
        <w:t>_</w:t>
      </w:r>
      <w:r>
        <w:rPr>
          <w:noProof/>
          <w:lang w:val="en-US"/>
        </w:rPr>
        <w:t>length</w:t>
      </w:r>
      <w:r w:rsidRPr="00C60614">
        <w:rPr>
          <w:noProof/>
        </w:rPr>
        <w:t>?</w:t>
      </w:r>
    </w:p>
    <w:p w14:paraId="2FB12345" w14:textId="77777777" w:rsidR="00944E61" w:rsidRDefault="00944E61" w:rsidP="00944E61">
      <w:pPr>
        <w:rPr>
          <w:noProof/>
        </w:rPr>
      </w:pPr>
      <w:r w:rsidRPr="00C60614">
        <w:rPr>
          <w:noProof/>
        </w:rPr>
        <w:tab/>
      </w:r>
      <w:r w:rsidRPr="00AA08E7">
        <w:rPr>
          <w:noProof/>
          <w:highlight w:val="yellow"/>
        </w:rPr>
        <w:t>Ответ: Двумя разными переменными</w:t>
      </w:r>
    </w:p>
    <w:p w14:paraId="39A2DCE4" w14:textId="77777777" w:rsidR="00944E61" w:rsidRDefault="00944E61" w:rsidP="00944E61">
      <w:pPr>
        <w:rPr>
          <w:noProof/>
        </w:rPr>
      </w:pPr>
      <w:r>
        <w:rPr>
          <w:noProof/>
        </w:rPr>
        <w:t>Какой символ комментария действует до конца строки?</w:t>
      </w:r>
    </w:p>
    <w:p w14:paraId="3800F3F7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//</w:t>
      </w:r>
    </w:p>
    <w:p w14:paraId="179C1C1B" w14:textId="77777777" w:rsidR="00944E61" w:rsidRDefault="00944E61" w:rsidP="00944E61">
      <w:pPr>
        <w:rPr>
          <w:noProof/>
        </w:rPr>
      </w:pPr>
      <w:r>
        <w:rPr>
          <w:noProof/>
        </w:rPr>
        <w:t xml:space="preserve">Чем является структура </w:t>
      </w:r>
      <w:r>
        <w:rPr>
          <w:noProof/>
          <w:lang w:val="en-US"/>
        </w:rPr>
        <w:t>struct</w:t>
      </w:r>
      <w:r w:rsidRPr="007947F4">
        <w:rPr>
          <w:noProof/>
        </w:rPr>
        <w:t xml:space="preserve"> </w:t>
      </w:r>
      <w:r>
        <w:rPr>
          <w:noProof/>
        </w:rPr>
        <w:t xml:space="preserve">в </w:t>
      </w:r>
      <w:r>
        <w:rPr>
          <w:noProof/>
          <w:lang w:val="en-US"/>
        </w:rPr>
        <w:t>C</w:t>
      </w:r>
      <w:r w:rsidRPr="007947F4">
        <w:rPr>
          <w:noProof/>
        </w:rPr>
        <w:t xml:space="preserve">++? </w:t>
      </w:r>
    </w:p>
    <w:p w14:paraId="5AEEF553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Подмножеством описания класса</w:t>
      </w:r>
    </w:p>
    <w:p w14:paraId="1C464FDD" w14:textId="77777777" w:rsidR="00944E61" w:rsidRDefault="00944E61" w:rsidP="00944E61">
      <w:pPr>
        <w:rPr>
          <w:noProof/>
        </w:rPr>
      </w:pPr>
      <w:r>
        <w:rPr>
          <w:noProof/>
        </w:rPr>
        <w:t>Что такое «\\</w:t>
      </w:r>
      <w:r>
        <w:rPr>
          <w:noProof/>
          <w:lang w:val="en-US"/>
        </w:rPr>
        <w:t>t</w:t>
      </w:r>
      <w:r>
        <w:rPr>
          <w:noProof/>
        </w:rPr>
        <w:t>»?</w:t>
      </w:r>
    </w:p>
    <w:p w14:paraId="50729B8A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Табуляция</w:t>
      </w:r>
    </w:p>
    <w:p w14:paraId="57C5D732" w14:textId="77777777" w:rsidR="00944E61" w:rsidRDefault="00944E61" w:rsidP="00944E61">
      <w:pPr>
        <w:rPr>
          <w:noProof/>
        </w:rPr>
      </w:pPr>
      <w:r>
        <w:rPr>
          <w:noProof/>
        </w:rPr>
        <w:t>Аргументы командной строки передатся как:</w:t>
      </w:r>
    </w:p>
    <w:p w14:paraId="5BDD7FBD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 w:rsidRPr="00C60614">
        <w:rPr>
          <w:noProof/>
          <w:highlight w:val="yellow"/>
        </w:rPr>
        <w:t>Ответ: Символьные строки</w:t>
      </w:r>
    </w:p>
    <w:p w14:paraId="5B7A690C" w14:textId="77777777" w:rsidR="00944E61" w:rsidRDefault="00944E61" w:rsidP="00944E61">
      <w:pPr>
        <w:rPr>
          <w:noProof/>
        </w:rPr>
      </w:pPr>
      <w:r w:rsidRPr="00C60614">
        <w:rPr>
          <w:noProof/>
        </w:rPr>
        <w:t>При передаче аргументов функции по значению</w:t>
      </w:r>
      <w:r>
        <w:rPr>
          <w:noProof/>
        </w:rPr>
        <w:t>:</w:t>
      </w:r>
    </w:p>
    <w:p w14:paraId="021CE713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 w:rsidRPr="00BA2833">
        <w:rPr>
          <w:noProof/>
          <w:highlight w:val="yellow"/>
        </w:rPr>
        <w:t>Ответ: 1) В функцию передается копия текущего значения переменной</w:t>
      </w:r>
      <w:r>
        <w:rPr>
          <w:noProof/>
        </w:rPr>
        <w:t xml:space="preserve"> </w:t>
      </w:r>
    </w:p>
    <w:p w14:paraId="29D98517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2)Переменная внутри функции изменяется </w:t>
      </w:r>
    </w:p>
    <w:p w14:paraId="18D39E40" w14:textId="77777777" w:rsidR="00944E61" w:rsidRPr="00B57FD8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3)</w:t>
      </w:r>
      <w:r w:rsidRPr="00B57FD8">
        <w:rPr>
          <w:noProof/>
        </w:rPr>
        <w:t>\22</w:t>
      </w:r>
    </w:p>
    <w:p w14:paraId="096AAE08" w14:textId="77777777" w:rsidR="00944E61" w:rsidRDefault="00944E61" w:rsidP="00944E61">
      <w:pPr>
        <w:rPr>
          <w:noProof/>
        </w:rPr>
      </w:pPr>
      <w:r>
        <w:rPr>
          <w:noProof/>
        </w:rPr>
        <w:t>Чем знаменит философ Зенон:</w:t>
      </w:r>
    </w:p>
    <w:p w14:paraId="5CA325E5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1) Апориями</w:t>
      </w:r>
    </w:p>
    <w:p w14:paraId="79F1BCD9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2)Парадоксами</w:t>
      </w:r>
    </w:p>
    <w:p w14:paraId="49E6B7EF" w14:textId="77777777" w:rsidR="00944E61" w:rsidRDefault="00944E61" w:rsidP="00944E61">
      <w:pPr>
        <w:rPr>
          <w:noProof/>
        </w:rPr>
      </w:pPr>
      <w:r>
        <w:rPr>
          <w:noProof/>
        </w:rPr>
        <w:t>Какие системы описания языков программирования используются?</w:t>
      </w:r>
    </w:p>
    <w:p w14:paraId="332B2344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1) нотация Бэкуса</w:t>
      </w:r>
    </w:p>
    <w:p w14:paraId="18F4C092" w14:textId="77777777" w:rsidR="00944E61" w:rsidRPr="00B57FD8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2)нотация </w:t>
      </w:r>
      <w:r>
        <w:rPr>
          <w:noProof/>
          <w:lang w:val="en-US"/>
        </w:rPr>
        <w:t>IBM</w:t>
      </w:r>
    </w:p>
    <w:p w14:paraId="008C64DA" w14:textId="77777777" w:rsidR="00944E61" w:rsidRPr="000F7A08" w:rsidRDefault="00944E61" w:rsidP="00944E61">
      <w:pPr>
        <w:rPr>
          <w:noProof/>
        </w:rPr>
      </w:pPr>
    </w:p>
    <w:p w14:paraId="2505C16F" w14:textId="77777777" w:rsidR="00944E61" w:rsidRDefault="00944E61" w:rsidP="00944E61">
      <w:pPr>
        <w:rPr>
          <w:noProof/>
        </w:rPr>
      </w:pPr>
      <w:r>
        <w:rPr>
          <w:noProof/>
        </w:rPr>
        <w:t>Что называется индексами?</w:t>
      </w:r>
    </w:p>
    <w:p w14:paraId="68DA88AE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1) Числа испульзуемые для инициализации массива</w:t>
      </w:r>
    </w:p>
    <w:p w14:paraId="22BA59E3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2)\25</w:t>
      </w:r>
    </w:p>
    <w:p w14:paraId="62170D04" w14:textId="77777777" w:rsidR="00944E61" w:rsidRDefault="00944E61" w:rsidP="00944E61">
      <w:pPr>
        <w:rPr>
          <w:noProof/>
        </w:rPr>
      </w:pPr>
      <w:r>
        <w:rPr>
          <w:noProof/>
        </w:rPr>
        <w:t>Как можно установить истанность сложных высказываний?</w:t>
      </w:r>
    </w:p>
    <w:p w14:paraId="295B2B18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 w:rsidRPr="007069F5">
        <w:rPr>
          <w:noProof/>
          <w:highlight w:val="yellow"/>
        </w:rPr>
        <w:t>Ответ: С помощью операций побитового сравнения</w:t>
      </w:r>
    </w:p>
    <w:p w14:paraId="29910CFD" w14:textId="77777777" w:rsidR="00944E61" w:rsidRDefault="00944E61" w:rsidP="00944E61">
      <w:pPr>
        <w:rPr>
          <w:noProof/>
        </w:rPr>
      </w:pPr>
      <w:r>
        <w:rPr>
          <w:noProof/>
        </w:rPr>
        <w:t>Что включено в прототип функции?</w:t>
      </w:r>
    </w:p>
    <w:p w14:paraId="3CAC1483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1) Имя функции</w:t>
      </w:r>
    </w:p>
    <w:p w14:paraId="309BADD2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2)Тип Аргументов</w:t>
      </w:r>
    </w:p>
    <w:p w14:paraId="5F682F06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3)Возвращаемый тип</w:t>
      </w:r>
    </w:p>
    <w:p w14:paraId="3AE0DBF0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7069F5">
        <w:rPr>
          <w:noProof/>
          <w:highlight w:val="yellow"/>
        </w:rPr>
        <w:t>4)Имена аргументов</w:t>
      </w:r>
    </w:p>
    <w:p w14:paraId="5F624919" w14:textId="77777777" w:rsidR="00944E61" w:rsidRDefault="00944E61" w:rsidP="00944E61">
      <w:pPr>
        <w:rPr>
          <w:noProof/>
        </w:rPr>
      </w:pPr>
      <w:r>
        <w:rPr>
          <w:noProof/>
        </w:rPr>
        <w:t>Формальный аргумент – это:</w:t>
      </w:r>
    </w:p>
    <w:p w14:paraId="589B25CA" w14:textId="77777777" w:rsidR="00944E61" w:rsidRDefault="00944E61" w:rsidP="00944E61">
      <w:pPr>
        <w:rPr>
          <w:noProof/>
        </w:rPr>
      </w:pPr>
      <w:r>
        <w:rPr>
          <w:noProof/>
        </w:rPr>
        <w:tab/>
        <w:t xml:space="preserve">Ответ: Переменная в вызываемой программе </w:t>
      </w:r>
    </w:p>
    <w:p w14:paraId="53058AD3" w14:textId="77777777" w:rsidR="00944E61" w:rsidRDefault="00944E61" w:rsidP="00944E61">
      <w:pPr>
        <w:rPr>
          <w:noProof/>
        </w:rPr>
      </w:pPr>
      <w:r>
        <w:rPr>
          <w:noProof/>
        </w:rPr>
        <w:t xml:space="preserve">Какое действие в операторе </w:t>
      </w:r>
      <w:r>
        <w:rPr>
          <w:noProof/>
          <w:lang w:val="en-US"/>
        </w:rPr>
        <w:t>butter</w:t>
      </w:r>
      <w:r w:rsidRPr="007069F5">
        <w:rPr>
          <w:noProof/>
        </w:rPr>
        <w:t>=25.0 + 60.0*</w:t>
      </w:r>
      <w:r>
        <w:rPr>
          <w:noProof/>
          <w:lang w:val="en-US"/>
        </w:rPr>
        <w:t>n</w:t>
      </w:r>
      <w:r w:rsidRPr="007069F5">
        <w:rPr>
          <w:noProof/>
        </w:rPr>
        <w:t>/</w:t>
      </w:r>
      <w:r>
        <w:rPr>
          <w:noProof/>
          <w:lang w:val="en-US"/>
        </w:rPr>
        <w:t>Scale</w:t>
      </w:r>
      <w:r w:rsidRPr="007069F5">
        <w:rPr>
          <w:noProof/>
        </w:rPr>
        <w:t xml:space="preserve"> </w:t>
      </w:r>
      <w:r>
        <w:rPr>
          <w:noProof/>
        </w:rPr>
        <w:t>будет выполняться в первую очередь ?</w:t>
      </w:r>
    </w:p>
    <w:p w14:paraId="16ABB5B1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Умножение 60.0*</w:t>
      </w:r>
      <w:r>
        <w:rPr>
          <w:noProof/>
          <w:lang w:val="en-US"/>
        </w:rPr>
        <w:t>n</w:t>
      </w:r>
    </w:p>
    <w:p w14:paraId="54661680" w14:textId="77777777" w:rsidR="00944E61" w:rsidRDefault="00944E61" w:rsidP="00944E61">
      <w:pPr>
        <w:rPr>
          <w:noProof/>
        </w:rPr>
      </w:pPr>
      <w:r>
        <w:rPr>
          <w:noProof/>
        </w:rPr>
        <w:t xml:space="preserve">Что представляет собой операция </w:t>
      </w:r>
      <w:r w:rsidRPr="00721693">
        <w:rPr>
          <w:noProof/>
        </w:rPr>
        <w:t>|=</w:t>
      </w:r>
      <w:r>
        <w:rPr>
          <w:noProof/>
        </w:rPr>
        <w:t xml:space="preserve"> ?</w:t>
      </w:r>
    </w:p>
    <w:p w14:paraId="6B7A061D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Поразрядное ИЛИ и присвоить</w:t>
      </w:r>
    </w:p>
    <w:p w14:paraId="434969AA" w14:textId="77777777" w:rsidR="00944E61" w:rsidRDefault="00944E61" w:rsidP="00944E61">
      <w:pPr>
        <w:rPr>
          <w:noProof/>
        </w:rPr>
      </w:pPr>
      <w:r>
        <w:rPr>
          <w:noProof/>
        </w:rPr>
        <w:t>На что указывает символ «/»?</w:t>
      </w:r>
    </w:p>
    <w:p w14:paraId="72678495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Деление</w:t>
      </w:r>
    </w:p>
    <w:p w14:paraId="08564291" w14:textId="77777777" w:rsidR="00944E61" w:rsidRPr="00721693" w:rsidRDefault="00944E61" w:rsidP="00944E61">
      <w:pPr>
        <w:rPr>
          <w:noProof/>
        </w:rPr>
      </w:pPr>
      <w:r>
        <w:rPr>
          <w:noProof/>
        </w:rPr>
        <w:t xml:space="preserve">Что выполняет функция </w:t>
      </w:r>
      <w:r>
        <w:rPr>
          <w:noProof/>
          <w:lang w:val="en-US"/>
        </w:rPr>
        <w:t>outp</w:t>
      </w:r>
      <w:r w:rsidRPr="00721693">
        <w:rPr>
          <w:noProof/>
        </w:rPr>
        <w:t>?</w:t>
      </w:r>
    </w:p>
    <w:p w14:paraId="704460A8" w14:textId="77777777" w:rsidR="00944E61" w:rsidRDefault="00944E61" w:rsidP="00944E61">
      <w:pPr>
        <w:rPr>
          <w:noProof/>
        </w:rPr>
      </w:pPr>
      <w:r w:rsidRPr="00721693">
        <w:rPr>
          <w:noProof/>
        </w:rPr>
        <w:tab/>
      </w:r>
      <w:r>
        <w:rPr>
          <w:noProof/>
        </w:rPr>
        <w:t>Ответ:</w:t>
      </w:r>
      <w:r w:rsidRPr="001C7B8D">
        <w:rPr>
          <w:noProof/>
        </w:rPr>
        <w:t xml:space="preserve"> </w:t>
      </w:r>
      <w:r>
        <w:rPr>
          <w:noProof/>
        </w:rPr>
        <w:t>Передает 8-разрядное целое значение в порт вывода с указанным номером</w:t>
      </w:r>
    </w:p>
    <w:p w14:paraId="0A3CFEC7" w14:textId="77777777" w:rsidR="00944E61" w:rsidRDefault="00944E61" w:rsidP="00944E61">
      <w:pPr>
        <w:rPr>
          <w:noProof/>
        </w:rPr>
      </w:pPr>
      <w:r>
        <w:rPr>
          <w:noProof/>
        </w:rPr>
        <w:t>Какие языки имеют собственный оператор множественного уровня?</w:t>
      </w:r>
    </w:p>
    <w:p w14:paraId="6106C194" w14:textId="77777777" w:rsidR="00944E61" w:rsidRPr="00721693" w:rsidRDefault="00944E61" w:rsidP="00944E61">
      <w:pPr>
        <w:rPr>
          <w:noProof/>
        </w:rPr>
      </w:pPr>
      <w:r>
        <w:rPr>
          <w:noProof/>
        </w:rPr>
        <w:tab/>
        <w:t>Ответ: 1)</w:t>
      </w:r>
      <w:r>
        <w:rPr>
          <w:noProof/>
          <w:lang w:val="en-US"/>
        </w:rPr>
        <w:t>Pascal</w:t>
      </w:r>
    </w:p>
    <w:p w14:paraId="5B3D27D3" w14:textId="77777777" w:rsidR="00944E61" w:rsidRPr="00721693" w:rsidRDefault="00944E61" w:rsidP="00944E61">
      <w:pPr>
        <w:rPr>
          <w:noProof/>
        </w:rPr>
      </w:pPr>
      <w:r w:rsidRPr="00721693">
        <w:rPr>
          <w:noProof/>
        </w:rPr>
        <w:tab/>
      </w:r>
      <w:r w:rsidRPr="00721693">
        <w:rPr>
          <w:noProof/>
        </w:rPr>
        <w:tab/>
        <w:t>2)</w:t>
      </w:r>
      <w:r>
        <w:rPr>
          <w:noProof/>
          <w:lang w:val="en-US"/>
        </w:rPr>
        <w:t>PL</w:t>
      </w:r>
      <w:r w:rsidRPr="00721693">
        <w:rPr>
          <w:noProof/>
        </w:rPr>
        <w:t>/1</w:t>
      </w:r>
    </w:p>
    <w:p w14:paraId="542DBA6B" w14:textId="77777777" w:rsidR="00944E61" w:rsidRDefault="00944E61" w:rsidP="00944E61">
      <w:pPr>
        <w:rPr>
          <w:noProof/>
        </w:rPr>
      </w:pPr>
      <w:r>
        <w:rPr>
          <w:noProof/>
        </w:rPr>
        <w:t>Метки без операторов мы используем, если:</w:t>
      </w:r>
    </w:p>
    <w:p w14:paraId="795582DE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Хотим получить одинаковый результат при переходе к разным меткам</w:t>
      </w:r>
    </w:p>
    <w:p w14:paraId="608A8358" w14:textId="77777777" w:rsidR="00944E61" w:rsidRDefault="00944E61" w:rsidP="00944E61">
      <w:pPr>
        <w:rPr>
          <w:noProof/>
        </w:rPr>
      </w:pPr>
      <w:r>
        <w:rPr>
          <w:noProof/>
        </w:rPr>
        <w:t xml:space="preserve">Когда нельзя использовать оператор </w:t>
      </w:r>
      <w:r>
        <w:rPr>
          <w:noProof/>
          <w:lang w:val="en-US"/>
        </w:rPr>
        <w:t>switch</w:t>
      </w:r>
      <w:r w:rsidRPr="00721693">
        <w:rPr>
          <w:noProof/>
        </w:rPr>
        <w:t>?</w:t>
      </w:r>
    </w:p>
    <w:p w14:paraId="3CDDBB2F" w14:textId="77777777" w:rsidR="00944E61" w:rsidRPr="0099030D" w:rsidRDefault="00944E61" w:rsidP="00944E61">
      <w:pPr>
        <w:rPr>
          <w:noProof/>
        </w:rPr>
      </w:pPr>
      <w:r>
        <w:rPr>
          <w:noProof/>
        </w:rPr>
        <w:tab/>
        <w:t xml:space="preserve">Ответ: 1) Когда выбор вариантов основывается на выражении типа </w:t>
      </w:r>
      <w:r>
        <w:rPr>
          <w:noProof/>
          <w:lang w:val="en-US"/>
        </w:rPr>
        <w:t>float</w:t>
      </w:r>
    </w:p>
    <w:p w14:paraId="2162C95A" w14:textId="77777777" w:rsidR="00944E61" w:rsidRPr="000F7A08" w:rsidRDefault="00944E61" w:rsidP="00944E61">
      <w:pPr>
        <w:rPr>
          <w:noProof/>
        </w:rPr>
      </w:pPr>
      <w:r w:rsidRPr="0099030D">
        <w:rPr>
          <w:noProof/>
        </w:rPr>
        <w:tab/>
      </w:r>
      <w:r w:rsidRPr="0099030D">
        <w:rPr>
          <w:noProof/>
        </w:rPr>
        <w:tab/>
      </w:r>
      <w:r w:rsidRPr="000F7A08">
        <w:rPr>
          <w:noProof/>
        </w:rPr>
        <w:drawing>
          <wp:inline distT="0" distB="0" distL="0" distR="0" wp14:anchorId="6A164348" wp14:editId="73200CAD">
            <wp:extent cx="4541914" cy="4419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3BEA" w14:textId="77777777" w:rsidR="00944E61" w:rsidRDefault="00944E61" w:rsidP="00944E61">
      <w:pPr>
        <w:rPr>
          <w:noProof/>
        </w:rPr>
      </w:pPr>
      <w:r>
        <w:rPr>
          <w:noProof/>
        </w:rPr>
        <w:t xml:space="preserve">Изменение условия в операторе </w:t>
      </w:r>
      <w:r>
        <w:rPr>
          <w:noProof/>
          <w:lang w:val="en-US"/>
        </w:rPr>
        <w:t>if</w:t>
      </w:r>
      <w:r w:rsidRPr="00721693">
        <w:rPr>
          <w:noProof/>
        </w:rPr>
        <w:t xml:space="preserve"> </w:t>
      </w:r>
      <w:r>
        <w:rPr>
          <w:noProof/>
        </w:rPr>
        <w:t>позволяет исключить ввод в программу какого оператора?</w:t>
      </w:r>
    </w:p>
    <w:p w14:paraId="73AE5F04" w14:textId="77777777" w:rsidR="00944E61" w:rsidRPr="0099030D" w:rsidRDefault="00944E61" w:rsidP="00944E61">
      <w:pPr>
        <w:rPr>
          <w:noProof/>
        </w:rPr>
      </w:pPr>
      <w:r>
        <w:rPr>
          <w:noProof/>
        </w:rPr>
        <w:lastRenderedPageBreak/>
        <w:tab/>
        <w:t>Ответ:</w:t>
      </w:r>
      <w:r>
        <w:rPr>
          <w:noProof/>
          <w:lang w:val="en-US"/>
        </w:rPr>
        <w:t>Continue</w:t>
      </w:r>
    </w:p>
    <w:p w14:paraId="03800296" w14:textId="77777777" w:rsidR="00944E61" w:rsidRPr="0099030D" w:rsidRDefault="00944E61" w:rsidP="00944E61">
      <w:pPr>
        <w:rPr>
          <w:noProof/>
        </w:rPr>
      </w:pPr>
    </w:p>
    <w:p w14:paraId="60EFD7C8" w14:textId="77777777" w:rsidR="00944E61" w:rsidRDefault="00944E61" w:rsidP="00944E61">
      <w:pPr>
        <w:rPr>
          <w:noProof/>
        </w:rPr>
      </w:pPr>
      <w:r>
        <w:rPr>
          <w:noProof/>
        </w:rPr>
        <w:t>Какой оператор делает невозможным выполнение всех дальнейших ?</w:t>
      </w:r>
    </w:p>
    <w:p w14:paraId="6C3602B3" w14:textId="77777777" w:rsidR="00944E61" w:rsidRPr="0099030D" w:rsidRDefault="00944E61" w:rsidP="00944E61">
      <w:pPr>
        <w:rPr>
          <w:noProof/>
        </w:rPr>
      </w:pPr>
      <w:r>
        <w:rPr>
          <w:noProof/>
        </w:rPr>
        <w:tab/>
      </w:r>
      <w:r w:rsidRPr="00721693">
        <w:rPr>
          <w:noProof/>
          <w:highlight w:val="yellow"/>
        </w:rPr>
        <w:t>Ответ:</w:t>
      </w:r>
      <w:r w:rsidRPr="0099030D">
        <w:rPr>
          <w:noProof/>
          <w:highlight w:val="yellow"/>
        </w:rPr>
        <w:t xml:space="preserve"> </w:t>
      </w:r>
      <w:r w:rsidRPr="00721693">
        <w:rPr>
          <w:noProof/>
          <w:highlight w:val="yellow"/>
          <w:lang w:val="en-US"/>
        </w:rPr>
        <w:t>Exit</w:t>
      </w:r>
    </w:p>
    <w:p w14:paraId="6F126E35" w14:textId="77777777" w:rsidR="00944E61" w:rsidRDefault="00944E61" w:rsidP="00944E61">
      <w:pPr>
        <w:rPr>
          <w:noProof/>
        </w:rPr>
      </w:pPr>
      <w:r>
        <w:rPr>
          <w:noProof/>
        </w:rPr>
        <w:t>Чем является число, заключенное в квадратные скобки при обращении к некоторому элементу массива?</w:t>
      </w:r>
    </w:p>
    <w:p w14:paraId="311AD7B9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Является индексом, указывающим смещение или разность между адресуемой и первой ячейками</w:t>
      </w:r>
    </w:p>
    <w:p w14:paraId="6DD2A068" w14:textId="77777777" w:rsidR="00944E61" w:rsidRDefault="00944E61" w:rsidP="00944E61">
      <w:pPr>
        <w:rPr>
          <w:noProof/>
        </w:rPr>
      </w:pPr>
      <w:r>
        <w:rPr>
          <w:noProof/>
        </w:rPr>
        <w:t xml:space="preserve">Какой фрагмент соответствует нахождению среднего значения? </w:t>
      </w:r>
    </w:p>
    <w:p w14:paraId="4460AB92" w14:textId="77777777" w:rsidR="00944E61" w:rsidRPr="00721693" w:rsidRDefault="00944E61" w:rsidP="00944E61">
      <w:pPr>
        <w:rPr>
          <w:noProof/>
        </w:rPr>
      </w:pPr>
      <w:r w:rsidRPr="00472CB8">
        <w:rPr>
          <w:noProof/>
          <w:color w:val="FF0000"/>
        </w:rPr>
        <w:drawing>
          <wp:anchor distT="0" distB="0" distL="114300" distR="114300" simplePos="0" relativeHeight="251663360" behindDoc="1" locked="0" layoutInCell="1" allowOverlap="1" wp14:anchorId="2F933BCA" wp14:editId="3E69806F">
            <wp:simplePos x="0" y="0"/>
            <wp:positionH relativeFrom="column">
              <wp:posOffset>1101090</wp:posOffset>
            </wp:positionH>
            <wp:positionV relativeFrom="paragraph">
              <wp:posOffset>13335</wp:posOffset>
            </wp:positionV>
            <wp:extent cx="1927860" cy="883920"/>
            <wp:effectExtent l="0" t="0" r="0" b="0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 w:rsidRPr="00472CB8">
        <w:rPr>
          <w:noProof/>
          <w:highlight w:val="red"/>
        </w:rPr>
        <w:t>Ответ</w:t>
      </w:r>
      <w:r>
        <w:rPr>
          <w:noProof/>
        </w:rPr>
        <w:t>:</w:t>
      </w:r>
    </w:p>
    <w:p w14:paraId="4BA2C832" w14:textId="77777777" w:rsidR="00944E61" w:rsidRPr="00721693" w:rsidRDefault="00944E61" w:rsidP="00944E61">
      <w:pPr>
        <w:rPr>
          <w:noProof/>
        </w:rPr>
      </w:pPr>
      <w:r>
        <w:rPr>
          <w:noProof/>
        </w:rPr>
        <w:tab/>
      </w:r>
    </w:p>
    <w:p w14:paraId="3EE6FCEE" w14:textId="77777777" w:rsidR="00944E61" w:rsidRPr="001C7B8D" w:rsidRDefault="00944E61" w:rsidP="00944E61">
      <w:pPr>
        <w:rPr>
          <w:noProof/>
        </w:rPr>
      </w:pPr>
    </w:p>
    <w:p w14:paraId="3E821D57" w14:textId="77777777" w:rsidR="00944E61" w:rsidRPr="001C7B8D" w:rsidRDefault="00944E61" w:rsidP="00944E61">
      <w:pPr>
        <w:rPr>
          <w:noProof/>
        </w:rPr>
      </w:pPr>
    </w:p>
    <w:p w14:paraId="20AC5525" w14:textId="77777777" w:rsidR="00944E61" w:rsidRDefault="00944E61" w:rsidP="00944E61">
      <w:pPr>
        <w:rPr>
          <w:noProof/>
        </w:rPr>
      </w:pPr>
    </w:p>
    <w:p w14:paraId="0E4B2B4F" w14:textId="77777777" w:rsidR="00944E61" w:rsidRDefault="00944E61" w:rsidP="00944E61">
      <w:pPr>
        <w:rPr>
          <w:noProof/>
        </w:rPr>
      </w:pPr>
      <w:r>
        <w:rPr>
          <w:noProof/>
        </w:rPr>
        <w:t>Что передается при передаче имен массива в функцию?</w:t>
      </w:r>
    </w:p>
    <w:p w14:paraId="74C93862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Передается адрес первого элемента массива</w:t>
      </w:r>
    </w:p>
    <w:p w14:paraId="6684FAC4" w14:textId="77777777" w:rsidR="00944E61" w:rsidRDefault="00944E61" w:rsidP="00944E61">
      <w:pPr>
        <w:rPr>
          <w:noProof/>
        </w:rPr>
      </w:pPr>
      <w:r>
        <w:rPr>
          <w:noProof/>
        </w:rPr>
        <w:t xml:space="preserve">Какие операции используются для обмена содержимым переменных </w:t>
      </w:r>
      <w:r>
        <w:rPr>
          <w:noProof/>
          <w:lang w:val="en-US"/>
        </w:rPr>
        <w:t>iresult</w:t>
      </w:r>
      <w:r w:rsidRPr="00472CB8">
        <w:rPr>
          <w:noProof/>
        </w:rPr>
        <w:t>_</w:t>
      </w:r>
      <w:r>
        <w:rPr>
          <w:noProof/>
          <w:lang w:val="en-US"/>
        </w:rPr>
        <w:t>a</w:t>
      </w:r>
      <w:r w:rsidRPr="00472CB8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iresult</w:t>
      </w:r>
      <w:r w:rsidRPr="00472CB8">
        <w:rPr>
          <w:noProof/>
        </w:rPr>
        <w:t>_</w:t>
      </w:r>
      <w:r>
        <w:rPr>
          <w:noProof/>
          <w:lang w:val="en-US"/>
        </w:rPr>
        <w:t>b</w:t>
      </w:r>
      <w:r w:rsidRPr="00472CB8">
        <w:rPr>
          <w:noProof/>
        </w:rPr>
        <w:t>?</w:t>
      </w:r>
    </w:p>
    <w:p w14:paraId="16951217" w14:textId="77777777" w:rsidR="00944E61" w:rsidRPr="00472CB8" w:rsidRDefault="00944E61" w:rsidP="00944E61">
      <w:pPr>
        <w:rPr>
          <w:noProof/>
        </w:rPr>
      </w:pPr>
      <w:r w:rsidRPr="00472CB8">
        <w:rPr>
          <w:noProof/>
        </w:rPr>
        <w:drawing>
          <wp:anchor distT="0" distB="0" distL="114300" distR="114300" simplePos="0" relativeHeight="251664384" behindDoc="1" locked="0" layoutInCell="1" allowOverlap="1" wp14:anchorId="70710A2C" wp14:editId="3BA030BF">
            <wp:simplePos x="0" y="0"/>
            <wp:positionH relativeFrom="column">
              <wp:posOffset>19050</wp:posOffset>
            </wp:positionH>
            <wp:positionV relativeFrom="paragraph">
              <wp:posOffset>14605</wp:posOffset>
            </wp:positionV>
            <wp:extent cx="2476500" cy="1328854"/>
            <wp:effectExtent l="0" t="0" r="0" b="5080"/>
            <wp:wrapTight wrapText="bothSides">
              <wp:wrapPolygon edited="0">
                <wp:start x="0" y="0"/>
                <wp:lineTo x="0" y="21373"/>
                <wp:lineTo x="21434" y="21373"/>
                <wp:lineTo x="21434" y="0"/>
                <wp:lineTo x="0" y="0"/>
              </wp:wrapPolygon>
            </wp:wrapTight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28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3AA82" w14:textId="77777777" w:rsidR="00944E61" w:rsidRPr="007F6141" w:rsidRDefault="00944E61" w:rsidP="00944E61">
      <w:pPr>
        <w:rPr>
          <w:noProof/>
        </w:rPr>
      </w:pPr>
    </w:p>
    <w:p w14:paraId="0C11393D" w14:textId="77777777" w:rsidR="00944E61" w:rsidRPr="009D52EB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0BCD7DF4" w14:textId="77777777" w:rsidR="00944E61" w:rsidRDefault="00944E61" w:rsidP="00944E61">
      <w:pPr>
        <w:rPr>
          <w:noProof/>
        </w:rPr>
      </w:pPr>
    </w:p>
    <w:p w14:paraId="6565B43C" w14:textId="77777777" w:rsidR="00944E61" w:rsidRDefault="00944E61" w:rsidP="00944E61">
      <w:pPr>
        <w:rPr>
          <w:noProof/>
        </w:rPr>
      </w:pPr>
    </w:p>
    <w:p w14:paraId="09C03D4A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1)Операция определения адреса</w:t>
      </w:r>
    </w:p>
    <w:p w14:paraId="2EFBEB0B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237AEF">
        <w:rPr>
          <w:noProof/>
          <w:highlight w:val="yellow"/>
        </w:rPr>
        <w:t>2)</w:t>
      </w:r>
      <w:r w:rsidRPr="0099030D">
        <w:rPr>
          <w:noProof/>
          <w:highlight w:val="yellow"/>
        </w:rPr>
        <w:t xml:space="preserve"> </w:t>
      </w:r>
      <w:r w:rsidRPr="00237AEF">
        <w:rPr>
          <w:noProof/>
          <w:highlight w:val="yellow"/>
        </w:rPr>
        <w:t>Операция разименования</w:t>
      </w:r>
      <w:r>
        <w:rPr>
          <w:noProof/>
        </w:rPr>
        <w:tab/>
      </w:r>
    </w:p>
    <w:p w14:paraId="1174D074" w14:textId="77777777" w:rsidR="00944E61" w:rsidRDefault="00944E61" w:rsidP="00944E61">
      <w:pPr>
        <w:rPr>
          <w:noProof/>
        </w:rPr>
      </w:pPr>
      <w:r>
        <w:rPr>
          <w:noProof/>
        </w:rPr>
        <w:t>Чем определяется тип функции?</w:t>
      </w:r>
    </w:p>
    <w:p w14:paraId="496DA23F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1) Возвращаемым значением</w:t>
      </w:r>
    </w:p>
    <w:p w14:paraId="0DF615E5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1B2C84">
        <w:rPr>
          <w:noProof/>
          <w:highlight w:val="yellow"/>
        </w:rPr>
        <w:t>2) Списком аргументов</w:t>
      </w:r>
    </w:p>
    <w:p w14:paraId="34B29EDA" w14:textId="77777777" w:rsidR="00944E61" w:rsidRDefault="00944E61" w:rsidP="00944E61">
      <w:pPr>
        <w:rPr>
          <w:noProof/>
        </w:rPr>
      </w:pPr>
      <w:r>
        <w:rPr>
          <w:noProof/>
        </w:rPr>
        <w:t>Какие операции можно отнести к сравнению указателей?</w:t>
      </w:r>
    </w:p>
    <w:p w14:paraId="4384CE90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1) Вычитание одного указателя из другого</w:t>
      </w:r>
    </w:p>
    <w:p w14:paraId="58F53B16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2)Вычитание целого числа из указателя</w:t>
      </w:r>
    </w:p>
    <w:p w14:paraId="52E88D7D" w14:textId="77777777" w:rsidR="00944E61" w:rsidRDefault="00944E61" w:rsidP="00944E61">
      <w:pPr>
        <w:rPr>
          <w:noProof/>
        </w:rPr>
      </w:pPr>
      <w:r>
        <w:rPr>
          <w:noProof/>
        </w:rPr>
        <w:t>Что содержит термин «класс»?</w:t>
      </w:r>
    </w:p>
    <w:p w14:paraId="3E88CDBA" w14:textId="77777777" w:rsidR="00944E61" w:rsidRDefault="00944E61" w:rsidP="00944E61">
      <w:pPr>
        <w:rPr>
          <w:noProof/>
        </w:rPr>
      </w:pPr>
      <w:r>
        <w:rPr>
          <w:noProof/>
        </w:rPr>
        <w:lastRenderedPageBreak/>
        <w:tab/>
        <w:t>Ответ: 1) Описывает общее поведение и характеристики набора аналогичных друг другу объектов</w:t>
      </w:r>
    </w:p>
    <w:p w14:paraId="21491FD4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8B14C7">
        <w:rPr>
          <w:noProof/>
          <w:highlight w:val="yellow"/>
        </w:rPr>
        <w:t>2 )Объединяет объекты с одинаковыми возможностями (данными и методами)</w:t>
      </w:r>
    </w:p>
    <w:p w14:paraId="0D56D7E5" w14:textId="77777777" w:rsidR="00944E61" w:rsidRDefault="00944E61" w:rsidP="00944E61">
      <w:pPr>
        <w:rPr>
          <w:noProof/>
        </w:rPr>
      </w:pPr>
    </w:p>
    <w:p w14:paraId="57A5116E" w14:textId="77777777" w:rsidR="00944E61" w:rsidRDefault="00944E61" w:rsidP="00944E61">
      <w:pPr>
        <w:rPr>
          <w:noProof/>
        </w:rPr>
      </w:pPr>
    </w:p>
    <w:p w14:paraId="729A8D5D" w14:textId="77777777" w:rsidR="00944E61" w:rsidRDefault="00944E61" w:rsidP="00944E61">
      <w:pPr>
        <w:rPr>
          <w:noProof/>
        </w:rPr>
      </w:pPr>
      <w:r>
        <w:rPr>
          <w:noProof/>
        </w:rPr>
        <w:t>Какие операции характерны для файлов прямого доступа?</w:t>
      </w:r>
    </w:p>
    <w:p w14:paraId="2E2E11E9" w14:textId="77777777" w:rsidR="00944E61" w:rsidRDefault="00944E61" w:rsidP="00944E61">
      <w:pPr>
        <w:rPr>
          <w:noProof/>
        </w:rPr>
      </w:pPr>
      <w:r>
        <w:rPr>
          <w:noProof/>
        </w:rPr>
        <w:tab/>
        <w:t xml:space="preserve">Ответ: 1) Чтение по произвольному </w:t>
      </w:r>
    </w:p>
    <w:p w14:paraId="3871EB7D" w14:textId="77777777" w:rsidR="00944E61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11773C">
        <w:rPr>
          <w:noProof/>
          <w:highlight w:val="yellow"/>
        </w:rPr>
        <w:t>2) Записи по произвольному адресу</w:t>
      </w:r>
    </w:p>
    <w:p w14:paraId="0563FE12" w14:textId="77777777" w:rsidR="00944E61" w:rsidRDefault="00944E61" w:rsidP="00944E61">
      <w:pPr>
        <w:rPr>
          <w:noProof/>
        </w:rPr>
      </w:pPr>
      <w:r>
        <w:rPr>
          <w:noProof/>
        </w:rPr>
        <w:t>Структурное программирование ясно определило:</w:t>
      </w:r>
    </w:p>
    <w:p w14:paraId="68169BFA" w14:textId="77777777" w:rsidR="00944E61" w:rsidRDefault="00944E61" w:rsidP="00944E61">
      <w:pPr>
        <w:rPr>
          <w:noProof/>
        </w:rPr>
      </w:pPr>
      <w:r>
        <w:rPr>
          <w:noProof/>
        </w:rPr>
        <w:tab/>
        <w:t>Ответ: 1) Значение модульного построения программ, при разработке больших проектов</w:t>
      </w:r>
    </w:p>
    <w:p w14:paraId="466AC2CD" w14:textId="77777777" w:rsidR="00944E61" w:rsidRPr="0011773C" w:rsidRDefault="00944E61" w:rsidP="00944E6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D65B96">
        <w:rPr>
          <w:noProof/>
          <w:highlight w:val="cyan"/>
        </w:rPr>
        <w:t>2) Разбиения монолитных программ на группу отдельных модулей</w:t>
      </w:r>
    </w:p>
    <w:p w14:paraId="08C00B6B" w14:textId="77777777" w:rsidR="00944E61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  <w:t>3)</w:t>
      </w:r>
      <w:r w:rsidRPr="00D65B96">
        <w:rPr>
          <w:noProof/>
          <w:highlight w:val="cyan"/>
        </w:rPr>
        <w:t>Разбиения монолитных программ на группу отдельных модулей</w:t>
      </w:r>
      <w:r w:rsidRPr="008672B7">
        <w:rPr>
          <w:noProof/>
          <w:highlight w:val="cyan"/>
        </w:rPr>
        <w:t>, при разработке</w:t>
      </w:r>
      <w:r>
        <w:rPr>
          <w:noProof/>
        </w:rPr>
        <w:t xml:space="preserve"> </w:t>
      </w:r>
      <w:r w:rsidRPr="008672B7">
        <w:rPr>
          <w:noProof/>
          <w:highlight w:val="cyan"/>
        </w:rPr>
        <w:t>больших проектов</w:t>
      </w:r>
    </w:p>
    <w:p w14:paraId="4A82AC49" w14:textId="77777777" w:rsidR="00944E61" w:rsidRPr="006E569C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  <w:r>
        <w:rPr>
          <w:noProof/>
        </w:rPr>
        <w:t xml:space="preserve">Определите ложные достоинства функции </w:t>
      </w:r>
      <w:r>
        <w:rPr>
          <w:noProof/>
          <w:lang w:val="en-US"/>
        </w:rPr>
        <w:t>Windows</w:t>
      </w:r>
      <w:r w:rsidRPr="006E569C">
        <w:rPr>
          <w:noProof/>
        </w:rPr>
        <w:t xml:space="preserve"> </w:t>
      </w:r>
      <w:r>
        <w:rPr>
          <w:noProof/>
          <w:lang w:val="en-US"/>
        </w:rPr>
        <w:t>APL</w:t>
      </w:r>
    </w:p>
    <w:p w14:paraId="12185100" w14:textId="77777777" w:rsidR="00944E61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  <w:r>
        <w:rPr>
          <w:noProof/>
        </w:rPr>
        <w:tab/>
        <w:t>Ответ: 1)\203</w:t>
      </w:r>
    </w:p>
    <w:p w14:paraId="49E836BB" w14:textId="77777777" w:rsidR="00944E61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</w:p>
    <w:p w14:paraId="6C887394" w14:textId="77777777" w:rsidR="00944E61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  <w:r>
        <w:rPr>
          <w:noProof/>
        </w:rPr>
        <w:t xml:space="preserve">Средства построения каких программ включает в себя пакет </w:t>
      </w:r>
      <w:r>
        <w:rPr>
          <w:noProof/>
          <w:lang w:val="en-US"/>
        </w:rPr>
        <w:t>Microsoft</w:t>
      </w:r>
      <w:r w:rsidRPr="006E569C">
        <w:rPr>
          <w:noProof/>
        </w:rPr>
        <w:t xml:space="preserve"> </w:t>
      </w:r>
      <w:r>
        <w:rPr>
          <w:noProof/>
          <w:lang w:val="en-US"/>
        </w:rPr>
        <w:t>Visual</w:t>
      </w:r>
      <w:r w:rsidRPr="006E569C">
        <w:rPr>
          <w:noProof/>
        </w:rPr>
        <w:t xml:space="preserve"> </w:t>
      </w:r>
      <w:r>
        <w:rPr>
          <w:noProof/>
          <w:lang w:val="en-US"/>
        </w:rPr>
        <w:t>C</w:t>
      </w:r>
      <w:r w:rsidRPr="006E569C">
        <w:rPr>
          <w:noProof/>
        </w:rPr>
        <w:t>++?</w:t>
      </w:r>
    </w:p>
    <w:p w14:paraId="49C6F831" w14:textId="77777777" w:rsidR="00944E61" w:rsidRPr="0011773C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  <w:r>
        <w:rPr>
          <w:noProof/>
        </w:rPr>
        <w:tab/>
        <w:t>Ответ: 1)</w:t>
      </w:r>
      <w:r w:rsidRPr="0011773C">
        <w:rPr>
          <w:noProof/>
        </w:rPr>
        <w:t xml:space="preserve"> </w:t>
      </w:r>
      <w:r>
        <w:rPr>
          <w:noProof/>
          <w:lang w:val="en-US"/>
        </w:rPr>
        <w:t>Windows</w:t>
      </w:r>
      <w:r w:rsidRPr="0011773C">
        <w:rPr>
          <w:noProof/>
        </w:rPr>
        <w:t xml:space="preserve"> </w:t>
      </w:r>
      <w:r>
        <w:rPr>
          <w:noProof/>
          <w:lang w:val="en-US"/>
        </w:rPr>
        <w:t>NT</w:t>
      </w:r>
    </w:p>
    <w:p w14:paraId="712C3A5A" w14:textId="77777777" w:rsidR="00944E61" w:rsidRPr="008672B7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  <w:r w:rsidRPr="0011773C">
        <w:rPr>
          <w:noProof/>
        </w:rPr>
        <w:tab/>
      </w:r>
      <w:r w:rsidRPr="0011773C">
        <w:rPr>
          <w:noProof/>
        </w:rPr>
        <w:tab/>
      </w:r>
      <w:r w:rsidRPr="008672B7">
        <w:rPr>
          <w:noProof/>
          <w:highlight w:val="yellow"/>
        </w:rPr>
        <w:t>2)</w:t>
      </w:r>
      <w:r w:rsidRPr="008672B7">
        <w:rPr>
          <w:noProof/>
          <w:highlight w:val="yellow"/>
          <w:lang w:val="en-US"/>
        </w:rPr>
        <w:t>Windows</w:t>
      </w:r>
      <w:r w:rsidRPr="00944E61">
        <w:rPr>
          <w:noProof/>
          <w:highlight w:val="yellow"/>
        </w:rPr>
        <w:t xml:space="preserve"> 95</w:t>
      </w:r>
    </w:p>
    <w:p w14:paraId="48C784A2" w14:textId="77777777" w:rsidR="00944E61" w:rsidRPr="0011773C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  <w:r>
        <w:rPr>
          <w:noProof/>
        </w:rPr>
        <w:t xml:space="preserve">Что определяет библиотека </w:t>
      </w:r>
      <w:r>
        <w:rPr>
          <w:noProof/>
          <w:lang w:val="en-US"/>
        </w:rPr>
        <w:t>MFC</w:t>
      </w:r>
      <w:r w:rsidRPr="0011773C">
        <w:rPr>
          <w:noProof/>
        </w:rPr>
        <w:t>?</w:t>
      </w:r>
    </w:p>
    <w:p w14:paraId="29381119" w14:textId="77777777" w:rsidR="00944E61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  <w:r w:rsidRPr="0011773C">
        <w:rPr>
          <w:noProof/>
        </w:rPr>
        <w:tab/>
      </w:r>
      <w:r>
        <w:rPr>
          <w:noProof/>
        </w:rPr>
        <w:t>Ответ: Классы</w:t>
      </w:r>
    </w:p>
    <w:p w14:paraId="66F4A22E" w14:textId="77777777" w:rsidR="00944E61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  <w:r>
        <w:rPr>
          <w:noProof/>
        </w:rPr>
        <w:t>С помощью чего можно добраться до пункта меню?</w:t>
      </w:r>
    </w:p>
    <w:p w14:paraId="51FE9E18" w14:textId="77777777" w:rsidR="00944E61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  <w:r>
        <w:rPr>
          <w:noProof/>
        </w:rPr>
        <w:tab/>
        <w:t>Ответ: 1) Поместить курсор мыши на нужный пункт и нажать</w:t>
      </w:r>
    </w:p>
    <w:p w14:paraId="3003E153" w14:textId="77777777" w:rsidR="00944E61" w:rsidRPr="0011773C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  <w:highlight w:val="yellow"/>
        </w:rPr>
      </w:pPr>
      <w:r>
        <w:rPr>
          <w:noProof/>
        </w:rPr>
        <w:tab/>
      </w:r>
      <w:r>
        <w:rPr>
          <w:noProof/>
        </w:rPr>
        <w:tab/>
      </w:r>
      <w:r w:rsidRPr="009843EE">
        <w:rPr>
          <w:noProof/>
          <w:highlight w:val="yellow"/>
        </w:rPr>
        <w:t>2)</w:t>
      </w:r>
      <w:r w:rsidRPr="0011773C">
        <w:rPr>
          <w:noProof/>
          <w:highlight w:val="yellow"/>
        </w:rPr>
        <w:t xml:space="preserve"> </w:t>
      </w:r>
      <w:r w:rsidRPr="009843EE">
        <w:rPr>
          <w:noProof/>
          <w:highlight w:val="yellow"/>
        </w:rPr>
        <w:t xml:space="preserve">С помощью </w:t>
      </w:r>
      <w:r w:rsidRPr="009843EE">
        <w:rPr>
          <w:noProof/>
          <w:highlight w:val="yellow"/>
          <w:lang w:val="en-US"/>
        </w:rPr>
        <w:t>Ctrl</w:t>
      </w:r>
      <w:r w:rsidRPr="0011773C">
        <w:rPr>
          <w:noProof/>
          <w:highlight w:val="yellow"/>
        </w:rPr>
        <w:t xml:space="preserve"> + </w:t>
      </w:r>
      <w:r w:rsidRPr="009843EE">
        <w:rPr>
          <w:noProof/>
          <w:highlight w:val="yellow"/>
          <w:lang w:val="en-US"/>
        </w:rPr>
        <w:t>N</w:t>
      </w:r>
    </w:p>
    <w:p w14:paraId="1FE8087E" w14:textId="77777777" w:rsidR="00944E61" w:rsidRDefault="00944E61" w:rsidP="00944E61">
      <w:pPr>
        <w:tabs>
          <w:tab w:val="left" w:pos="720"/>
          <w:tab w:val="left" w:pos="1440"/>
          <w:tab w:val="left" w:pos="2160"/>
          <w:tab w:val="left" w:pos="2652"/>
        </w:tabs>
        <w:rPr>
          <w:noProof/>
        </w:rPr>
      </w:pPr>
      <w:r w:rsidRPr="0011773C">
        <w:rPr>
          <w:noProof/>
          <w:highlight w:val="yellow"/>
        </w:rPr>
        <w:tab/>
      </w:r>
      <w:r w:rsidRPr="0011773C">
        <w:rPr>
          <w:noProof/>
          <w:highlight w:val="yellow"/>
        </w:rPr>
        <w:tab/>
      </w:r>
      <w:r w:rsidRPr="009843EE">
        <w:rPr>
          <w:noProof/>
          <w:highlight w:val="yellow"/>
        </w:rPr>
        <w:t>3) Использовать подчеркнутый символ в названии пункта</w:t>
      </w:r>
    </w:p>
    <w:p w14:paraId="415698D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Какие команды доступны через меню </w:t>
      </w:r>
      <w:proofErr w:type="spellStart"/>
      <w:r w:rsidRPr="00916C5A">
        <w:rPr>
          <w:rFonts w:ascii="Times New Roman" w:hAnsi="Times New Roman" w:cs="Times New Roman"/>
        </w:rPr>
        <w:t>Edit</w:t>
      </w:r>
      <w:proofErr w:type="spellEnd"/>
      <w:r w:rsidRPr="00916C5A">
        <w:rPr>
          <w:rFonts w:ascii="Times New Roman" w:hAnsi="Times New Roman" w:cs="Times New Roman"/>
        </w:rPr>
        <w:t>?</w:t>
      </w:r>
    </w:p>
    <w:p w14:paraId="3231389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1) </w:t>
      </w:r>
      <w:proofErr w:type="spellStart"/>
      <w:r w:rsidRPr="00916C5A">
        <w:rPr>
          <w:rFonts w:ascii="Times New Roman" w:hAnsi="Times New Roman" w:cs="Times New Roman"/>
        </w:rPr>
        <w:t>Copy</w:t>
      </w:r>
      <w:proofErr w:type="spellEnd"/>
    </w:p>
    <w:p w14:paraId="2555725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</w:t>
      </w:r>
      <w:proofErr w:type="spellStart"/>
      <w:r w:rsidRPr="00916C5A">
        <w:rPr>
          <w:rFonts w:ascii="Times New Roman" w:hAnsi="Times New Roman" w:cs="Times New Roman"/>
        </w:rPr>
        <w:t>Cut</w:t>
      </w:r>
      <w:proofErr w:type="spellEnd"/>
    </w:p>
    <w:p w14:paraId="5A1154B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3) </w:t>
      </w:r>
      <w:proofErr w:type="spellStart"/>
      <w:r w:rsidRPr="00916C5A">
        <w:rPr>
          <w:rFonts w:ascii="Times New Roman" w:hAnsi="Times New Roman" w:cs="Times New Roman"/>
        </w:rPr>
        <w:t>Paste</w:t>
      </w:r>
      <w:proofErr w:type="spellEnd"/>
    </w:p>
    <w:p w14:paraId="65ECD9A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4) </w:t>
      </w:r>
      <w:proofErr w:type="spellStart"/>
      <w:r w:rsidRPr="00916C5A">
        <w:rPr>
          <w:rFonts w:ascii="Times New Roman" w:hAnsi="Times New Roman" w:cs="Times New Roman"/>
        </w:rPr>
        <w:t>Undo</w:t>
      </w:r>
      <w:proofErr w:type="spellEnd"/>
    </w:p>
    <w:p w14:paraId="4A66092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Какая команда позволяет создать копию содержимого активного окна под другим именем?</w:t>
      </w:r>
    </w:p>
    <w:p w14:paraId="477AB759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proofErr w:type="spellStart"/>
      <w:r w:rsidRPr="00916C5A">
        <w:rPr>
          <w:rFonts w:ascii="Times New Roman" w:hAnsi="Times New Roman" w:cs="Times New Roman"/>
        </w:rPr>
        <w:t>Save</w:t>
      </w:r>
      <w:proofErr w:type="spellEnd"/>
      <w:r w:rsidRPr="00916C5A">
        <w:rPr>
          <w:rFonts w:ascii="Times New Roman" w:hAnsi="Times New Roman" w:cs="Times New Roman"/>
        </w:rPr>
        <w:t xml:space="preserve"> </w:t>
      </w:r>
      <w:proofErr w:type="spellStart"/>
      <w:r w:rsidRPr="00916C5A">
        <w:rPr>
          <w:rFonts w:ascii="Times New Roman" w:hAnsi="Times New Roman" w:cs="Times New Roman"/>
        </w:rPr>
        <w:t>As</w:t>
      </w:r>
      <w:proofErr w:type="spellEnd"/>
    </w:p>
    <w:p w14:paraId="49D8AD6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lastRenderedPageBreak/>
        <w:t>Какие утверждения истины?</w:t>
      </w:r>
    </w:p>
    <w:p w14:paraId="1881C4C7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C++ - это надмножество языка C</w:t>
      </w:r>
    </w:p>
    <w:p w14:paraId="4566D72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C++ - ввел C в мир ООП</w:t>
      </w:r>
    </w:p>
    <w:p w14:paraId="1558598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Сколько символов достаточно для обеспечения уникальности идентификатора?</w:t>
      </w:r>
    </w:p>
    <w:p w14:paraId="796FFEB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>Ответ: \ 206</w:t>
      </w:r>
    </w:p>
    <w:p w14:paraId="588A93E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  <w:color w:val="FFFFFF" w:themeColor="background1"/>
          <w:highlight w:val="red"/>
        </w:rPr>
        <w:t>11</w:t>
      </w:r>
    </w:p>
    <w:p w14:paraId="575A042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Перечислите основные типы данных, стандартизированные комитетом ANSI.</w:t>
      </w:r>
    </w:p>
    <w:p w14:paraId="335F0FB6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Целый</w:t>
      </w:r>
    </w:p>
    <w:p w14:paraId="60EA7908" w14:textId="77777777" w:rsidR="00944E61" w:rsidRPr="00916C5A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</w:t>
      </w:r>
      <w:r w:rsidRPr="00916C5A">
        <w:rPr>
          <w:rFonts w:ascii="Times New Roman" w:hAnsi="Times New Roman" w:cs="Times New Roman"/>
          <w:color w:val="FFFFFF" w:themeColor="background1"/>
          <w:highlight w:val="red"/>
        </w:rPr>
        <w:t>Символьный</w:t>
      </w:r>
    </w:p>
    <w:p w14:paraId="1E31FF6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  <w:color w:val="FFFFFF" w:themeColor="background1"/>
        </w:rPr>
        <w:tab/>
      </w:r>
      <w:r w:rsidRPr="00916C5A">
        <w:rPr>
          <w:rFonts w:ascii="Times New Roman" w:hAnsi="Times New Roman" w:cs="Times New Roman"/>
          <w:color w:val="FFFFFF" w:themeColor="background1"/>
        </w:rPr>
        <w:tab/>
        <w:t xml:space="preserve">  </w:t>
      </w:r>
      <w:r w:rsidRPr="00916C5A">
        <w:rPr>
          <w:rFonts w:ascii="Times New Roman" w:hAnsi="Times New Roman" w:cs="Times New Roman"/>
        </w:rPr>
        <w:t xml:space="preserve">3) </w:t>
      </w:r>
      <w:r w:rsidRPr="00916C5A">
        <w:rPr>
          <w:rFonts w:ascii="Times New Roman" w:hAnsi="Times New Roman" w:cs="Times New Roman"/>
          <w:color w:val="FFFFFF" w:themeColor="background1"/>
          <w:highlight w:val="red"/>
        </w:rPr>
        <w:t>С плавающей точкой</w:t>
      </w:r>
    </w:p>
    <w:p w14:paraId="7F20B21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значит знак «=»?</w:t>
      </w:r>
    </w:p>
    <w:p w14:paraId="245C1C3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присвоение</w:t>
      </w:r>
    </w:p>
    <w:p w14:paraId="7CB3C63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Можно ли запустить программу при наличии сообщений об ошибках?</w:t>
      </w:r>
    </w:p>
    <w:p w14:paraId="17C73FF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Нельзя</w:t>
      </w:r>
    </w:p>
    <w:p w14:paraId="7D83581A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Можно ли изменить значение константы?</w:t>
      </w:r>
    </w:p>
    <w:p w14:paraId="32D7E31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нет</w:t>
      </w:r>
    </w:p>
    <w:p w14:paraId="1F30D18A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 какому типу относятся символы, имеющие дробную часть?</w:t>
      </w:r>
    </w:p>
    <w:p w14:paraId="2EE3543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proofErr w:type="spellStart"/>
      <w:r w:rsidRPr="00916C5A">
        <w:rPr>
          <w:rFonts w:ascii="Times New Roman" w:hAnsi="Times New Roman" w:cs="Times New Roman"/>
        </w:rPr>
        <w:t>float</w:t>
      </w:r>
      <w:proofErr w:type="spellEnd"/>
    </w:p>
    <w:p w14:paraId="62231EA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Определите правильное написание при присвоении какого-либо значения переменной </w:t>
      </w:r>
      <w:proofErr w:type="spellStart"/>
      <w:r w:rsidRPr="00916C5A">
        <w:rPr>
          <w:rFonts w:ascii="Times New Roman" w:hAnsi="Times New Roman" w:cs="Times New Roman"/>
        </w:rPr>
        <w:t>char</w:t>
      </w:r>
      <w:proofErr w:type="spellEnd"/>
      <w:r w:rsidRPr="00916C5A">
        <w:rPr>
          <w:rFonts w:ascii="Times New Roman" w:hAnsi="Times New Roman" w:cs="Times New Roman"/>
        </w:rPr>
        <w:t>.</w:t>
      </w:r>
    </w:p>
    <w:p w14:paraId="785B772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proofErr w:type="spellStart"/>
      <w:r w:rsidRPr="00916C5A">
        <w:rPr>
          <w:rFonts w:ascii="Times New Roman" w:hAnsi="Times New Roman" w:cs="Times New Roman"/>
        </w:rPr>
        <w:t>broiled</w:t>
      </w:r>
      <w:proofErr w:type="spellEnd"/>
      <w:r w:rsidRPr="00916C5A">
        <w:rPr>
          <w:rFonts w:ascii="Times New Roman" w:hAnsi="Times New Roman" w:cs="Times New Roman"/>
        </w:rPr>
        <w:t xml:space="preserve"> = ‘T’</w:t>
      </w:r>
    </w:p>
    <w:p w14:paraId="67F723DA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Какой тип в языке Си используется для описания строк?</w:t>
      </w:r>
    </w:p>
    <w:p w14:paraId="0F2758C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такого нет</w:t>
      </w:r>
    </w:p>
    <w:p w14:paraId="7386C547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Как выглядит формат, указываемый при обращении к функции </w:t>
      </w:r>
      <w:proofErr w:type="spellStart"/>
      <w:r w:rsidRPr="00916C5A">
        <w:rPr>
          <w:rFonts w:ascii="Times New Roman" w:hAnsi="Times New Roman" w:cs="Times New Roman"/>
        </w:rPr>
        <w:t>printf</w:t>
      </w:r>
      <w:proofErr w:type="spellEnd"/>
      <w:r w:rsidRPr="00916C5A">
        <w:rPr>
          <w:rFonts w:ascii="Times New Roman" w:hAnsi="Times New Roman" w:cs="Times New Roman"/>
        </w:rPr>
        <w:t>()?</w:t>
      </w:r>
    </w:p>
    <w:p w14:paraId="144B2AF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proofErr w:type="spellStart"/>
      <w:r w:rsidRPr="00916C5A">
        <w:rPr>
          <w:rFonts w:ascii="Times New Roman" w:hAnsi="Times New Roman" w:cs="Times New Roman"/>
        </w:rPr>
        <w:t>printf</w:t>
      </w:r>
      <w:proofErr w:type="spellEnd"/>
      <w:r w:rsidRPr="00916C5A">
        <w:rPr>
          <w:rFonts w:ascii="Times New Roman" w:hAnsi="Times New Roman" w:cs="Times New Roman"/>
        </w:rPr>
        <w:t>(Управляющая строка, аргумент1, аргумент2, …,)</w:t>
      </w:r>
    </w:p>
    <w:p w14:paraId="22BBBDB7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гарантирует наличие пробелов между спецификациями преобразования?</w:t>
      </w:r>
    </w:p>
    <w:p w14:paraId="1769DE9D" w14:textId="77777777" w:rsidR="00944E61" w:rsidRPr="00916C5A" w:rsidRDefault="00944E61" w:rsidP="00944E61">
      <w:pPr>
        <w:ind w:left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Ответ: </w:t>
      </w:r>
      <w:r w:rsidRPr="00916C5A">
        <w:rPr>
          <w:rFonts w:ascii="Times New Roman" w:hAnsi="Times New Roman" w:cs="Times New Roman"/>
          <w:color w:val="000000"/>
        </w:rPr>
        <w:t>что даже если все поле будет заполнено, символы, соответствующие данному числу, не перейдут в следующее поле.</w:t>
      </w:r>
    </w:p>
    <w:p w14:paraId="538DEB4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Какие операции выполняются слева направо?</w:t>
      </w:r>
    </w:p>
    <w:p w14:paraId="0688C0A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логическое И (&amp;&amp;)</w:t>
      </w:r>
    </w:p>
    <w:p w14:paraId="47531AF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логическое ИЛИ (||)</w:t>
      </w:r>
    </w:p>
    <w:p w14:paraId="5A3F135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3) </w:t>
      </w:r>
      <w:r w:rsidRPr="00916C5A">
        <w:rPr>
          <w:rFonts w:ascii="Times New Roman" w:hAnsi="Times New Roman" w:cs="Times New Roman"/>
          <w:highlight w:val="yellow"/>
        </w:rPr>
        <w:t>условная операция (?:)</w:t>
      </w:r>
    </w:p>
    <w:p w14:paraId="40D673C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4) </w:t>
      </w:r>
      <w:r w:rsidRPr="00916C5A">
        <w:rPr>
          <w:rFonts w:ascii="Times New Roman" w:hAnsi="Times New Roman" w:cs="Times New Roman"/>
          <w:highlight w:val="yellow"/>
        </w:rPr>
        <w:t>операция запятая (,)</w:t>
      </w:r>
    </w:p>
    <w:p w14:paraId="7E24A4C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 рассматривается переменная в поразрядных операциях?</w:t>
      </w:r>
    </w:p>
    <w:p w14:paraId="5ED37B47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lastRenderedPageBreak/>
        <w:tab/>
        <w:t>Ответ: комбинация двоичных разрядов</w:t>
      </w:r>
    </w:p>
    <w:p w14:paraId="722D4A27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Что представляет собой запись «- - </w:t>
      </w:r>
      <w:proofErr w:type="spellStart"/>
      <w:r w:rsidRPr="00916C5A">
        <w:rPr>
          <w:rFonts w:ascii="Times New Roman" w:hAnsi="Times New Roman" w:cs="Times New Roman"/>
        </w:rPr>
        <w:t>count</w:t>
      </w:r>
      <w:proofErr w:type="spellEnd"/>
      <w:r w:rsidRPr="00916C5A">
        <w:rPr>
          <w:rFonts w:ascii="Times New Roman" w:hAnsi="Times New Roman" w:cs="Times New Roman"/>
        </w:rPr>
        <w:t>»?</w:t>
      </w:r>
    </w:p>
    <w:p w14:paraId="4E82A19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Префиксную форму операции уменьшения</w:t>
      </w:r>
    </w:p>
    <w:p w14:paraId="047D2AF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Чем отличается ОС UNIX от других операционных систем?</w:t>
      </w:r>
    </w:p>
    <w:p w14:paraId="50E71AA7" w14:textId="77777777" w:rsidR="00944E61" w:rsidRPr="00916C5A" w:rsidRDefault="00944E61" w:rsidP="00944E61">
      <w:pPr>
        <w:ind w:left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Ответ: 1) Компиляторы с языка Си представляют возможность использовать операцию переключения</w:t>
      </w:r>
    </w:p>
    <w:p w14:paraId="4CF66457" w14:textId="77777777" w:rsidR="00944E61" w:rsidRPr="00916C5A" w:rsidRDefault="00944E61" w:rsidP="00944E61">
      <w:pPr>
        <w:ind w:left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  2) </w:t>
      </w:r>
      <w:r w:rsidRPr="00916C5A">
        <w:rPr>
          <w:rFonts w:ascii="Times New Roman" w:hAnsi="Times New Roman" w:cs="Times New Roman"/>
          <w:color w:val="000000"/>
        </w:rPr>
        <w:t>Указанная операция выполняется при работе программ, написанных только на СИ</w:t>
      </w:r>
    </w:p>
    <w:p w14:paraId="2374381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Какая функция реализует буферизованный подход?</w:t>
      </w:r>
    </w:p>
    <w:p w14:paraId="3C99C0E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\ 211</w:t>
      </w:r>
    </w:p>
    <w:p w14:paraId="718AF865" w14:textId="77777777" w:rsidR="00944E61" w:rsidRPr="00916C5A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</w:t>
      </w:r>
      <w:proofErr w:type="spellStart"/>
      <w:r w:rsidRPr="00916C5A">
        <w:rPr>
          <w:rFonts w:ascii="Times New Roman" w:hAnsi="Times New Roman" w:cs="Times New Roman"/>
          <w:color w:val="FFFFFF" w:themeColor="background1"/>
          <w:highlight w:val="red"/>
        </w:rPr>
        <w:t>putchar</w:t>
      </w:r>
      <w:proofErr w:type="spellEnd"/>
      <w:r w:rsidRPr="00916C5A">
        <w:rPr>
          <w:rFonts w:ascii="Times New Roman" w:hAnsi="Times New Roman" w:cs="Times New Roman"/>
          <w:color w:val="FFFFFF" w:themeColor="background1"/>
          <w:highlight w:val="red"/>
        </w:rPr>
        <w:t>()</w:t>
      </w:r>
    </w:p>
    <w:p w14:paraId="7B6832A6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  <w:color w:val="FFFFFF" w:themeColor="background1"/>
        </w:rPr>
        <w:tab/>
      </w:r>
      <w:r w:rsidRPr="00916C5A">
        <w:rPr>
          <w:rFonts w:ascii="Times New Roman" w:hAnsi="Times New Roman" w:cs="Times New Roman"/>
          <w:color w:val="FFFFFF" w:themeColor="background1"/>
        </w:rPr>
        <w:tab/>
        <w:t xml:space="preserve">  </w:t>
      </w:r>
      <w:r w:rsidRPr="00916C5A">
        <w:rPr>
          <w:rFonts w:ascii="Times New Roman" w:hAnsi="Times New Roman" w:cs="Times New Roman"/>
        </w:rPr>
        <w:t xml:space="preserve">3) </w:t>
      </w:r>
      <w:proofErr w:type="spellStart"/>
      <w:r w:rsidRPr="00916C5A">
        <w:rPr>
          <w:rFonts w:ascii="Times New Roman" w:hAnsi="Times New Roman" w:cs="Times New Roman"/>
          <w:highlight w:val="cyan"/>
        </w:rPr>
        <w:t>getchar</w:t>
      </w:r>
      <w:proofErr w:type="spellEnd"/>
      <w:r w:rsidRPr="00916C5A">
        <w:rPr>
          <w:rFonts w:ascii="Times New Roman" w:hAnsi="Times New Roman" w:cs="Times New Roman"/>
          <w:highlight w:val="cyan"/>
        </w:rPr>
        <w:t>()</w:t>
      </w:r>
    </w:p>
    <w:p w14:paraId="676C0329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Для чего используется операция переключения?</w:t>
      </w:r>
    </w:p>
    <w:p w14:paraId="35C23BA6" w14:textId="77777777" w:rsidR="00944E61" w:rsidRPr="00916C5A" w:rsidRDefault="00944E61" w:rsidP="00944E61">
      <w:pPr>
        <w:pStyle w:val="a4"/>
        <w:rPr>
          <w:color w:val="000000"/>
          <w:sz w:val="22"/>
          <w:szCs w:val="22"/>
        </w:rPr>
      </w:pPr>
      <w:r w:rsidRPr="00916C5A">
        <w:rPr>
          <w:sz w:val="22"/>
          <w:szCs w:val="22"/>
        </w:rPr>
        <w:tab/>
        <w:t xml:space="preserve">Ответ: </w:t>
      </w:r>
      <w:r w:rsidRPr="00916C5A">
        <w:rPr>
          <w:color w:val="000000"/>
          <w:sz w:val="22"/>
          <w:szCs w:val="22"/>
          <w:highlight w:val="cyan"/>
        </w:rPr>
        <w:t>связывания выполняемой программы с некоторым файлом</w:t>
      </w:r>
    </w:p>
    <w:p w14:paraId="77771D87" w14:textId="77777777" w:rsidR="00944E61" w:rsidRPr="00916C5A" w:rsidRDefault="00944E61" w:rsidP="00944E61">
      <w:pPr>
        <w:pStyle w:val="a4"/>
        <w:ind w:left="720" w:firstLine="720"/>
        <w:rPr>
          <w:color w:val="000000"/>
          <w:sz w:val="22"/>
          <w:szCs w:val="22"/>
        </w:rPr>
      </w:pPr>
      <w:r w:rsidRPr="00916C5A">
        <w:rPr>
          <w:color w:val="000000"/>
          <w:sz w:val="22"/>
          <w:szCs w:val="22"/>
        </w:rPr>
        <w:t xml:space="preserve">  </w:t>
      </w:r>
      <w:r w:rsidRPr="00916C5A">
        <w:rPr>
          <w:color w:val="FFFFFF" w:themeColor="background1"/>
          <w:sz w:val="22"/>
          <w:szCs w:val="22"/>
          <w:highlight w:val="red"/>
        </w:rPr>
        <w:t>Перехода от одного файла к другому</w:t>
      </w:r>
    </w:p>
    <w:p w14:paraId="2FB4B629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 Какому оператору эквивалентен условный оператор «?»?</w:t>
      </w:r>
    </w:p>
    <w:p w14:paraId="42BD0EF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1)  </w:t>
      </w:r>
      <w:proofErr w:type="spellStart"/>
      <w:r w:rsidRPr="00916C5A">
        <w:rPr>
          <w:rFonts w:ascii="Times New Roman" w:hAnsi="Times New Roman" w:cs="Times New Roman"/>
        </w:rPr>
        <w:t>if</w:t>
      </w:r>
      <w:proofErr w:type="spellEnd"/>
    </w:p>
    <w:p w14:paraId="69F341C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</w:t>
      </w:r>
      <w:proofErr w:type="spellStart"/>
      <w:r w:rsidRPr="00916C5A">
        <w:rPr>
          <w:rFonts w:ascii="Times New Roman" w:hAnsi="Times New Roman" w:cs="Times New Roman"/>
          <w:highlight w:val="yellow"/>
        </w:rPr>
        <w:t>if</w:t>
      </w:r>
      <w:proofErr w:type="spellEnd"/>
      <w:r w:rsidRPr="00916C5A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16C5A">
        <w:rPr>
          <w:rFonts w:ascii="Times New Roman" w:hAnsi="Times New Roman" w:cs="Times New Roman"/>
          <w:highlight w:val="yellow"/>
        </w:rPr>
        <w:t>else</w:t>
      </w:r>
      <w:proofErr w:type="spellEnd"/>
    </w:p>
    <w:p w14:paraId="342ECC9A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Какой эквивалентной строкой можно заменить строку </w:t>
      </w:r>
      <w:proofErr w:type="spellStart"/>
      <w:r w:rsidRPr="00916C5A">
        <w:rPr>
          <w:rFonts w:ascii="Times New Roman" w:hAnsi="Times New Roman" w:cs="Times New Roman"/>
        </w:rPr>
        <w:t>if</w:t>
      </w:r>
      <w:proofErr w:type="spellEnd"/>
      <w:r w:rsidRPr="00916C5A">
        <w:rPr>
          <w:rFonts w:ascii="Times New Roman" w:hAnsi="Times New Roman" w:cs="Times New Roman"/>
        </w:rPr>
        <w:t xml:space="preserve"> (</w:t>
      </w:r>
      <w:proofErr w:type="spellStart"/>
      <w:r w:rsidRPr="00916C5A">
        <w:rPr>
          <w:rFonts w:ascii="Times New Roman" w:hAnsi="Times New Roman" w:cs="Times New Roman"/>
        </w:rPr>
        <w:t>goats</w:t>
      </w:r>
      <w:proofErr w:type="spellEnd"/>
      <w:r w:rsidRPr="00916C5A">
        <w:rPr>
          <w:rFonts w:ascii="Times New Roman" w:hAnsi="Times New Roman" w:cs="Times New Roman"/>
        </w:rPr>
        <w:t>!=0)?</w:t>
      </w:r>
    </w:p>
    <w:p w14:paraId="026C05F8" w14:textId="77777777" w:rsidR="00944E61" w:rsidRPr="00916C5A" w:rsidRDefault="00944E61" w:rsidP="00944E61">
      <w:pPr>
        <w:rPr>
          <w:rFonts w:ascii="Times New Roman" w:hAnsi="Times New Roman" w:cs="Times New Roman"/>
          <w:lang w:val="en-US"/>
        </w:rPr>
      </w:pPr>
      <w:r w:rsidRPr="00916C5A">
        <w:rPr>
          <w:rFonts w:ascii="Times New Roman" w:hAnsi="Times New Roman" w:cs="Times New Roman"/>
        </w:rPr>
        <w:tab/>
        <w:t>Ответ</w:t>
      </w:r>
      <w:r w:rsidRPr="00916C5A">
        <w:rPr>
          <w:rFonts w:ascii="Times New Roman" w:hAnsi="Times New Roman" w:cs="Times New Roman"/>
          <w:lang w:val="en-US"/>
        </w:rPr>
        <w:t xml:space="preserve">: </w:t>
      </w:r>
      <w:r w:rsidRPr="00944E61">
        <w:rPr>
          <w:color w:val="000000"/>
          <w:lang w:val="en-US"/>
        </w:rPr>
        <w:t>if(goats)</w:t>
      </w:r>
    </w:p>
    <w:p w14:paraId="052D9C4A" w14:textId="77777777" w:rsidR="00944E61" w:rsidRPr="00916C5A" w:rsidRDefault="00944E61" w:rsidP="00944E61">
      <w:pPr>
        <w:ind w:left="720" w:firstLine="720"/>
        <w:rPr>
          <w:rFonts w:ascii="Times New Roman" w:hAnsi="Times New Roman" w:cs="Times New Roman"/>
          <w:lang w:val="en-US"/>
        </w:rPr>
      </w:pPr>
      <w:r w:rsidRPr="00916C5A">
        <w:rPr>
          <w:rFonts w:ascii="Times New Roman" w:hAnsi="Times New Roman" w:cs="Times New Roman"/>
          <w:lang w:val="en-US"/>
        </w:rPr>
        <w:t xml:space="preserve">  </w:t>
      </w:r>
      <w:r w:rsidRPr="00944E61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if</w:t>
      </w:r>
      <w:r w:rsidRPr="00916C5A">
        <w:rPr>
          <w:rFonts w:ascii="Times New Roman" w:hAnsi="Times New Roman" w:cs="Times New Roman"/>
          <w:color w:val="FFFFFF" w:themeColor="background1"/>
          <w:highlight w:val="red"/>
          <w:lang w:val="en-US"/>
        </w:rPr>
        <w:t xml:space="preserve"> (</w:t>
      </w:r>
      <w:r w:rsidRPr="00944E61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goats</w:t>
      </w:r>
      <w:r w:rsidRPr="00916C5A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=0!)</w:t>
      </w:r>
    </w:p>
    <w:p w14:paraId="41D1884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Что происходит, когда значение переменной </w:t>
      </w:r>
      <w:proofErr w:type="spellStart"/>
      <w:r w:rsidRPr="00916C5A">
        <w:rPr>
          <w:rFonts w:ascii="Times New Roman" w:hAnsi="Times New Roman" w:cs="Times New Roman"/>
        </w:rPr>
        <w:t>ch</w:t>
      </w:r>
      <w:proofErr w:type="spellEnd"/>
      <w:r w:rsidRPr="00916C5A">
        <w:rPr>
          <w:rFonts w:ascii="Times New Roman" w:hAnsi="Times New Roman" w:cs="Times New Roman"/>
        </w:rPr>
        <w:t xml:space="preserve"> не является символом, как показано в примере?</w:t>
      </w:r>
    </w:p>
    <w:p w14:paraId="1E65912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  <w:noProof/>
        </w:rPr>
        <w:drawing>
          <wp:inline distT="0" distB="0" distL="0" distR="0" wp14:anchorId="2BA63D12" wp14:editId="2381AEA3">
            <wp:extent cx="1295400" cy="581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5F43" w14:textId="77777777" w:rsidR="00944E61" w:rsidRPr="00916C5A" w:rsidRDefault="00944E61" w:rsidP="00944E61">
      <w:pPr>
        <w:ind w:firstLine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Ответ: в цикле происходит чтение содержимого</w:t>
      </w:r>
    </w:p>
    <w:p w14:paraId="6676671A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определяет знак «+» ?</w:t>
      </w:r>
    </w:p>
    <w:p w14:paraId="675E418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Аддитивную операцию присваивания</w:t>
      </w:r>
    </w:p>
    <w:p w14:paraId="26041C1A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происходит в следующем примере?</w:t>
      </w:r>
    </w:p>
    <w:p w14:paraId="06B6DF4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  <w:noProof/>
        </w:rPr>
        <w:drawing>
          <wp:inline distT="0" distB="0" distL="0" distR="0" wp14:anchorId="4115678D" wp14:editId="6D3258DF">
            <wp:extent cx="2847975" cy="8096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35E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Суммирование первых 5-ти чисел</w:t>
      </w:r>
    </w:p>
    <w:p w14:paraId="339CFFA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lastRenderedPageBreak/>
        <w:t>Какой оператор используется для выхода из цикла, когда заданы два разных условия прекращения его работы?</w:t>
      </w:r>
    </w:p>
    <w:p w14:paraId="2909BB96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proofErr w:type="spellStart"/>
      <w:r w:rsidRPr="00916C5A">
        <w:rPr>
          <w:rFonts w:ascii="Times New Roman" w:hAnsi="Times New Roman" w:cs="Times New Roman"/>
        </w:rPr>
        <w:t>Break</w:t>
      </w:r>
      <w:proofErr w:type="spellEnd"/>
    </w:p>
    <w:p w14:paraId="756E294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Оповестят ли Вас о том, что Вы вышли за пределы массива?</w:t>
      </w:r>
    </w:p>
    <w:p w14:paraId="1E31928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Нет</w:t>
      </w:r>
    </w:p>
    <w:p w14:paraId="6ED039C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Какие массивы можно инициализировать?</w:t>
      </w:r>
    </w:p>
    <w:p w14:paraId="4546AD7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статические</w:t>
      </w:r>
    </w:p>
    <w:p w14:paraId="4378899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\ 214</w:t>
      </w:r>
    </w:p>
    <w:p w14:paraId="0244236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С какой цифры начинается нумерация массива?</w:t>
      </w:r>
    </w:p>
    <w:p w14:paraId="0B0EF85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С нуля</w:t>
      </w:r>
    </w:p>
    <w:p w14:paraId="5859035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Какие операции с указателями запрещены?</w:t>
      </w:r>
    </w:p>
    <w:p w14:paraId="69E2B946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Деление</w:t>
      </w:r>
    </w:p>
    <w:p w14:paraId="39EAB3AF" w14:textId="77777777" w:rsidR="00944E61" w:rsidRPr="00916C5A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</w:t>
      </w:r>
      <w:r w:rsidRPr="00916C5A">
        <w:rPr>
          <w:rFonts w:ascii="Times New Roman" w:hAnsi="Times New Roman" w:cs="Times New Roman"/>
          <w:color w:val="FFFFFF" w:themeColor="background1"/>
          <w:highlight w:val="red"/>
        </w:rPr>
        <w:t>Сравнение</w:t>
      </w:r>
    </w:p>
    <w:p w14:paraId="7BFC00B6" w14:textId="77777777" w:rsidR="00944E61" w:rsidRPr="00916C5A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 w:rsidRPr="00916C5A">
        <w:rPr>
          <w:rFonts w:ascii="Times New Roman" w:hAnsi="Times New Roman" w:cs="Times New Roman"/>
          <w:color w:val="FFFFFF" w:themeColor="background1"/>
        </w:rPr>
        <w:tab/>
      </w:r>
      <w:r w:rsidRPr="00916C5A">
        <w:rPr>
          <w:rFonts w:ascii="Times New Roman" w:hAnsi="Times New Roman" w:cs="Times New Roman"/>
          <w:color w:val="FFFFFF" w:themeColor="background1"/>
        </w:rPr>
        <w:tab/>
        <w:t xml:space="preserve"> </w:t>
      </w:r>
      <w:r w:rsidRPr="00916C5A">
        <w:rPr>
          <w:rFonts w:ascii="Times New Roman" w:hAnsi="Times New Roman" w:cs="Times New Roman"/>
          <w:color w:val="000000" w:themeColor="text1"/>
        </w:rPr>
        <w:t xml:space="preserve"> </w:t>
      </w:r>
      <w:r w:rsidRPr="00916C5A">
        <w:rPr>
          <w:rFonts w:ascii="Times New Roman" w:hAnsi="Times New Roman" w:cs="Times New Roman"/>
          <w:color w:val="000000" w:themeColor="text1"/>
          <w:highlight w:val="yellow"/>
        </w:rPr>
        <w:t>Сложение</w:t>
      </w:r>
    </w:p>
    <w:p w14:paraId="0DB4328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Чем определяется тип функции?</w:t>
      </w:r>
    </w:p>
    <w:p w14:paraId="5503ABA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Возвращаемым значением</w:t>
      </w:r>
    </w:p>
    <w:p w14:paraId="08DDF9F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\ 215</w:t>
      </w:r>
    </w:p>
    <w:p w14:paraId="46CC5F9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Какие операции можно осуществлять над указателями?</w:t>
      </w:r>
    </w:p>
    <w:p w14:paraId="297AEC6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Разность</w:t>
      </w:r>
    </w:p>
    <w:p w14:paraId="6BCD1EF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Присвоение</w:t>
      </w:r>
    </w:p>
    <w:p w14:paraId="372AA06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3) Определение значения</w:t>
      </w:r>
    </w:p>
    <w:p w14:paraId="7957ACB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Если мы предаем функции фактический аргумент в виде массива, то что будет переделываться через формальный аргумент?</w:t>
      </w:r>
    </w:p>
    <w:p w14:paraId="338AA009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r w:rsidRPr="00916C5A">
        <w:rPr>
          <w:rFonts w:ascii="Times New Roman" w:hAnsi="Times New Roman" w:cs="Times New Roman"/>
          <w:color w:val="FFFFFF" w:themeColor="background1"/>
          <w:highlight w:val="red"/>
        </w:rPr>
        <w:t>массив указателей на данный массив</w:t>
      </w:r>
    </w:p>
    <w:p w14:paraId="682A36EF" w14:textId="77777777" w:rsidR="00944E61" w:rsidRPr="00916C5A" w:rsidRDefault="00944E61" w:rsidP="00944E61">
      <w:pPr>
        <w:ind w:left="720" w:firstLine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 \ 216</w:t>
      </w:r>
    </w:p>
    <w:p w14:paraId="368A5B79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Что делает </w:t>
      </w:r>
      <w:proofErr w:type="spellStart"/>
      <w:r w:rsidRPr="00916C5A">
        <w:rPr>
          <w:rFonts w:ascii="Times New Roman" w:hAnsi="Times New Roman" w:cs="Times New Roman"/>
        </w:rPr>
        <w:t>return</w:t>
      </w:r>
      <w:proofErr w:type="spellEnd"/>
      <w:r w:rsidRPr="00916C5A">
        <w:rPr>
          <w:rFonts w:ascii="Times New Roman" w:hAnsi="Times New Roman" w:cs="Times New Roman"/>
        </w:rPr>
        <w:t>()?</w:t>
      </w:r>
    </w:p>
    <w:p w14:paraId="74E3F2F7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Завершает выполнение функции и передает управление следующему оператору в вызванной функции.</w:t>
      </w:r>
    </w:p>
    <w:p w14:paraId="67ECEEE8" w14:textId="61457D0A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</w:t>
      </w:r>
      <w:r w:rsidR="0083384F" w:rsidRPr="0083384F">
        <w:rPr>
          <w:rFonts w:ascii="Times New Roman" w:hAnsi="Times New Roman" w:cs="Times New Roman"/>
        </w:rPr>
        <w:t>указывает на то, что значение выражения, заключенного в круглые скобки, будет присвоено функции, содержащей это ключевое слово</w:t>
      </w:r>
    </w:p>
    <w:p w14:paraId="079619D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Что делает оператор </w:t>
      </w:r>
      <w:proofErr w:type="spellStart"/>
      <w:r w:rsidRPr="00916C5A">
        <w:rPr>
          <w:rFonts w:ascii="Times New Roman" w:hAnsi="Times New Roman" w:cs="Times New Roman"/>
        </w:rPr>
        <w:t>return</w:t>
      </w:r>
      <w:proofErr w:type="spellEnd"/>
      <w:r w:rsidRPr="00916C5A">
        <w:rPr>
          <w:rFonts w:ascii="Times New Roman" w:hAnsi="Times New Roman" w:cs="Times New Roman"/>
        </w:rPr>
        <w:t xml:space="preserve">() без аргумента, т. е. </w:t>
      </w:r>
      <w:proofErr w:type="spellStart"/>
      <w:r w:rsidRPr="00916C5A">
        <w:rPr>
          <w:rFonts w:ascii="Times New Roman" w:hAnsi="Times New Roman" w:cs="Times New Roman"/>
        </w:rPr>
        <w:t>return</w:t>
      </w:r>
      <w:proofErr w:type="spellEnd"/>
    </w:p>
    <w:p w14:paraId="2469311B" w14:textId="33BCD2A6" w:rsidR="00944E61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r w:rsidR="00C658A9">
        <w:rPr>
          <w:rFonts w:ascii="Times New Roman" w:hAnsi="Times New Roman" w:cs="Times New Roman"/>
        </w:rPr>
        <w:t>никакое значение не передается</w:t>
      </w:r>
    </w:p>
    <w:p w14:paraId="7E47B0A6" w14:textId="77ACDBCE" w:rsidR="00C658A9" w:rsidRPr="00C658A9" w:rsidRDefault="00C658A9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28DABE7" w14:textId="77777777" w:rsidR="00944E61" w:rsidRPr="00916C5A" w:rsidRDefault="00944E61" w:rsidP="00944E61">
      <w:pPr>
        <w:ind w:left="720" w:firstLine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\ 217</w:t>
      </w:r>
    </w:p>
    <w:p w14:paraId="4008A79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lastRenderedPageBreak/>
        <w:t>Какому оператору соответствует таблица истинности?</w:t>
      </w:r>
    </w:p>
    <w:p w14:paraId="2713250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  <w:noProof/>
        </w:rPr>
        <w:drawing>
          <wp:inline distT="0" distB="0" distL="0" distR="0" wp14:anchorId="3F885C3F" wp14:editId="6D47B2D4">
            <wp:extent cx="1257300" cy="7620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3698" w14:textId="77777777" w:rsidR="00944E61" w:rsidRPr="00916C5A" w:rsidRDefault="00944E61" w:rsidP="00944E61">
      <w:pPr>
        <w:ind w:firstLine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Ответ: ~</w:t>
      </w:r>
    </w:p>
    <w:p w14:paraId="0C183B0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Для чего необходима операция вида: </w:t>
      </w:r>
      <w:proofErr w:type="spellStart"/>
      <w:r w:rsidRPr="00916C5A">
        <w:rPr>
          <w:rFonts w:ascii="Times New Roman" w:hAnsi="Times New Roman" w:cs="Times New Roman"/>
        </w:rPr>
        <w:t>new</w:t>
      </w:r>
      <w:proofErr w:type="spellEnd"/>
      <w:r w:rsidRPr="00916C5A">
        <w:rPr>
          <w:rFonts w:ascii="Times New Roman" w:hAnsi="Times New Roman" w:cs="Times New Roman"/>
        </w:rPr>
        <w:t xml:space="preserve"> = </w:t>
      </w:r>
      <w:proofErr w:type="spellStart"/>
      <w:r w:rsidRPr="00916C5A">
        <w:rPr>
          <w:rFonts w:ascii="Times New Roman" w:hAnsi="Times New Roman" w:cs="Times New Roman"/>
        </w:rPr>
        <w:t>target</w:t>
      </w:r>
      <w:proofErr w:type="spellEnd"/>
      <w:r w:rsidRPr="00916C5A">
        <w:rPr>
          <w:rFonts w:ascii="Times New Roman" w:hAnsi="Times New Roman" w:cs="Times New Roman"/>
        </w:rPr>
        <w:t xml:space="preserve"> ^ (1 &lt; &lt; </w:t>
      </w:r>
      <w:proofErr w:type="spellStart"/>
      <w:r w:rsidRPr="00916C5A">
        <w:rPr>
          <w:rFonts w:ascii="Times New Roman" w:hAnsi="Times New Roman" w:cs="Times New Roman"/>
        </w:rPr>
        <w:t>offset</w:t>
      </w:r>
      <w:proofErr w:type="spellEnd"/>
      <w:r w:rsidRPr="00916C5A">
        <w:rPr>
          <w:rFonts w:ascii="Times New Roman" w:hAnsi="Times New Roman" w:cs="Times New Roman"/>
        </w:rPr>
        <w:t>)?</w:t>
      </w:r>
    </w:p>
    <w:p w14:paraId="189CBB1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Для установки нуля в отдельный разряд числа</w:t>
      </w:r>
    </w:p>
    <w:p w14:paraId="4FC2CC8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Какие операторы являются побитовыми?</w:t>
      </w:r>
    </w:p>
    <w:p w14:paraId="7F2E43F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~</w:t>
      </w:r>
    </w:p>
    <w:p w14:paraId="2CF1650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|</w:t>
      </w:r>
    </w:p>
    <w:p w14:paraId="43BD3D0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3) &amp;</w:t>
      </w:r>
    </w:p>
    <w:p w14:paraId="4DDAB83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4) ^</w:t>
      </w:r>
    </w:p>
    <w:p w14:paraId="5ADAEAA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5) </w:t>
      </w:r>
      <w:r w:rsidRPr="00916C5A">
        <w:rPr>
          <w:rFonts w:ascii="Times New Roman" w:hAnsi="Times New Roman" w:cs="Times New Roman"/>
          <w:highlight w:val="yellow"/>
        </w:rPr>
        <w:t>&lt;&lt;</w:t>
      </w:r>
    </w:p>
    <w:p w14:paraId="1B69EBF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6) </w:t>
      </w:r>
      <w:r w:rsidRPr="00916C5A">
        <w:rPr>
          <w:rFonts w:ascii="Times New Roman" w:hAnsi="Times New Roman" w:cs="Times New Roman"/>
          <w:highlight w:val="yellow"/>
        </w:rPr>
        <w:t>&gt;&gt;</w:t>
      </w:r>
    </w:p>
    <w:p w14:paraId="498EBCB2" w14:textId="77777777" w:rsidR="00944E61" w:rsidRPr="00916C5A" w:rsidRDefault="00944E61" w:rsidP="00944E61">
      <w:pPr>
        <w:rPr>
          <w:rFonts w:ascii="Times New Roman" w:hAnsi="Times New Roman" w:cs="Times New Roman"/>
        </w:rPr>
      </w:pPr>
    </w:p>
    <w:p w14:paraId="03E9E19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происходит в данном операторе?</w:t>
      </w:r>
    </w:p>
    <w:p w14:paraId="3E7F368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\ 219</w:t>
      </w:r>
    </w:p>
    <w:p w14:paraId="315C352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представляет собой массив?</w:t>
      </w:r>
    </w:p>
    <w:p w14:paraId="397118E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группа расположенных друг за другом в памяти элементов одного типа и имеющих одно общее имя</w:t>
      </w:r>
    </w:p>
    <w:p w14:paraId="42D42A2F" w14:textId="77777777" w:rsidR="00944E61" w:rsidRPr="00916C5A" w:rsidRDefault="00944E61" w:rsidP="00944E61">
      <w:pPr>
        <w:ind w:left="1440" w:firstLine="135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2) упорядоченную структуру однотипных данных, которые называются элементами</w:t>
      </w:r>
    </w:p>
    <w:p w14:paraId="60631AA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Какие операции можно применять к данным типа REAL?</w:t>
      </w:r>
    </w:p>
    <w:p w14:paraId="550145E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r w:rsidRPr="00916C5A">
        <w:rPr>
          <w:color w:val="000000"/>
        </w:rPr>
        <w:t>+- арифметические операции</w:t>
      </w:r>
    </w:p>
    <w:p w14:paraId="2CE3068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содержит в себе общесистемный принцип совместимости?</w:t>
      </w:r>
    </w:p>
    <w:p w14:paraId="1C7E6CE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r w:rsidRPr="00916C5A">
        <w:rPr>
          <w:rFonts w:ascii="Times New Roman" w:hAnsi="Times New Roman" w:cs="Times New Roman"/>
          <w:color w:val="FFFFFF" w:themeColor="background1"/>
          <w:highlight w:val="red"/>
        </w:rPr>
        <w:t>состоит в том, что на всех стадиях создания, функционирования и развития ПО его целостность будет обеспечиваться связями между подсистемами</w:t>
      </w:r>
    </w:p>
    <w:p w14:paraId="39254139" w14:textId="77777777" w:rsidR="00944E61" w:rsidRPr="00916C5A" w:rsidRDefault="00944E61" w:rsidP="00944E61">
      <w:pPr>
        <w:ind w:left="720" w:firstLine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\ 221</w:t>
      </w:r>
    </w:p>
    <w:p w14:paraId="6543F6F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Назовите главные качества P-кода?</w:t>
      </w:r>
    </w:p>
    <w:p w14:paraId="7B66DBC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быстродействие</w:t>
      </w:r>
    </w:p>
    <w:p w14:paraId="3409CD37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3) \ 221</w:t>
      </w:r>
    </w:p>
    <w:p w14:paraId="771276B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Что позволяет сделать категория </w:t>
      </w:r>
      <w:proofErr w:type="spellStart"/>
      <w:r w:rsidRPr="00916C5A">
        <w:rPr>
          <w:rFonts w:ascii="Times New Roman" w:hAnsi="Times New Roman" w:cs="Times New Roman"/>
        </w:rPr>
        <w:t>Preprocessor</w:t>
      </w:r>
      <w:proofErr w:type="spellEnd"/>
      <w:r w:rsidRPr="00916C5A">
        <w:rPr>
          <w:rFonts w:ascii="Times New Roman" w:hAnsi="Times New Roman" w:cs="Times New Roman"/>
        </w:rPr>
        <w:t xml:space="preserve"> (предпроцессор)?</w:t>
      </w:r>
    </w:p>
    <w:p w14:paraId="1A6246F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задать макроопределения ля предпроцессора</w:t>
      </w:r>
    </w:p>
    <w:p w14:paraId="474959F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В пакете С++ имеются все необходимые…</w:t>
      </w:r>
    </w:p>
    <w:p w14:paraId="640CD8E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lastRenderedPageBreak/>
        <w:tab/>
        <w:t>Ответ: 1) Библиотеки</w:t>
      </w:r>
    </w:p>
    <w:p w14:paraId="5BE9178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Файлы</w:t>
      </w:r>
    </w:p>
    <w:p w14:paraId="1837EC6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3) \ 222</w:t>
      </w:r>
    </w:p>
    <w:p w14:paraId="347445B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С помощью чего можно добраться до пункта меню?</w:t>
      </w:r>
    </w:p>
    <w:p w14:paraId="6BA4513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С помощью горячей клавиши CTRL + N</w:t>
      </w:r>
    </w:p>
    <w:p w14:paraId="19CC2729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\ 223</w:t>
      </w:r>
    </w:p>
    <w:p w14:paraId="48071FB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В паре с какой командой используется команда </w:t>
      </w:r>
      <w:proofErr w:type="spellStart"/>
      <w:r w:rsidRPr="00916C5A">
        <w:rPr>
          <w:rFonts w:ascii="Times New Roman" w:hAnsi="Times New Roman" w:cs="Times New Roman"/>
        </w:rPr>
        <w:t>Cut</w:t>
      </w:r>
      <w:proofErr w:type="spellEnd"/>
      <w:r w:rsidRPr="00916C5A">
        <w:rPr>
          <w:rFonts w:ascii="Times New Roman" w:hAnsi="Times New Roman" w:cs="Times New Roman"/>
        </w:rPr>
        <w:t>, для переноса фрагмента текста с одного места на другое?</w:t>
      </w:r>
    </w:p>
    <w:p w14:paraId="5457B44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1) </w:t>
      </w:r>
      <w:proofErr w:type="spellStart"/>
      <w:r w:rsidRPr="00916C5A">
        <w:rPr>
          <w:rFonts w:ascii="Times New Roman" w:hAnsi="Times New Roman" w:cs="Times New Roman"/>
        </w:rPr>
        <w:t>Paste</w:t>
      </w:r>
      <w:proofErr w:type="spellEnd"/>
    </w:p>
    <w:p w14:paraId="43ACB02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\ 223</w:t>
      </w:r>
    </w:p>
    <w:p w14:paraId="52EDF11A" w14:textId="77777777" w:rsidR="00944E61" w:rsidRPr="00916C5A" w:rsidRDefault="00944E61" w:rsidP="00944E61">
      <w:pPr>
        <w:rPr>
          <w:rFonts w:ascii="Times New Roman" w:hAnsi="Times New Roman" w:cs="Times New Roman"/>
        </w:rPr>
      </w:pPr>
    </w:p>
    <w:p w14:paraId="0D4749B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Какая команда может создать в одном проекте сразу несколько целевых файлов?</w:t>
      </w:r>
    </w:p>
    <w:p w14:paraId="02E4A29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proofErr w:type="spellStart"/>
      <w:r w:rsidRPr="00916C5A">
        <w:rPr>
          <w:rFonts w:ascii="Times New Roman" w:hAnsi="Times New Roman" w:cs="Times New Roman"/>
          <w:color w:val="FFFFFF" w:themeColor="background1"/>
          <w:highlight w:val="red"/>
        </w:rPr>
        <w:t>Subprojects</w:t>
      </w:r>
      <w:proofErr w:type="spellEnd"/>
    </w:p>
    <w:p w14:paraId="183E46E9" w14:textId="77777777" w:rsidR="00944E61" w:rsidRPr="00916C5A" w:rsidRDefault="00944E61" w:rsidP="00944E61">
      <w:pPr>
        <w:ind w:left="1440" w:firstLine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\ 224</w:t>
      </w:r>
    </w:p>
    <w:p w14:paraId="28331A2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Выберете символ, соответствующий операции уточнения области действия.</w:t>
      </w:r>
    </w:p>
    <w:p w14:paraId="4B7E71C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 ::</w:t>
      </w:r>
    </w:p>
    <w:p w14:paraId="4CDEC61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Можно ли присвоить целое значение символьной переменной в языке C?</w:t>
      </w:r>
    </w:p>
    <w:p w14:paraId="1961428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Да</w:t>
      </w:r>
    </w:p>
    <w:p w14:paraId="43432D4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Укажите основные компоненты программы?</w:t>
      </w:r>
    </w:p>
    <w:p w14:paraId="032C177E" w14:textId="77777777" w:rsidR="00944E61" w:rsidRPr="00916C5A" w:rsidRDefault="00944E61" w:rsidP="00944E61">
      <w:pPr>
        <w:ind w:left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Ответ: Все варианты (Программы используют некоторый набор команд для обработки, введенной информации; </w:t>
      </w:r>
    </w:p>
    <w:p w14:paraId="4D8E006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>Программы должны выдавать результаты обоих данных;</w:t>
      </w:r>
    </w:p>
    <w:p w14:paraId="5BB37CFD" w14:textId="77777777" w:rsidR="00944E61" w:rsidRPr="00916C5A" w:rsidRDefault="00944E61" w:rsidP="00944E61">
      <w:pPr>
        <w:ind w:left="144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Программы должны определять способы форматирования введенной информации и ее хранения;</w:t>
      </w:r>
    </w:p>
    <w:p w14:paraId="0FCEDE83" w14:textId="77777777" w:rsidR="00944E61" w:rsidRPr="00916C5A" w:rsidRDefault="00944E61" w:rsidP="00944E61">
      <w:pPr>
        <w:ind w:left="144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Программа должна получать информацию от некоторого источника ввода;</w:t>
      </w:r>
    </w:p>
    <w:p w14:paraId="0E3B10F3" w14:textId="77777777" w:rsidR="00944E61" w:rsidRPr="00916C5A" w:rsidRDefault="00944E61" w:rsidP="00944E61">
      <w:pPr>
        <w:ind w:left="144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Эти команды можно разбить на четыре основные категории: простые операторы, условные операторы, циклы, подпрограммы)</w:t>
      </w:r>
    </w:p>
    <w:p w14:paraId="0B05E717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Что такое </w:t>
      </w:r>
      <w:proofErr w:type="spellStart"/>
      <w:r w:rsidRPr="00916C5A">
        <w:rPr>
          <w:rFonts w:ascii="Times New Roman" w:hAnsi="Times New Roman" w:cs="Times New Roman"/>
        </w:rPr>
        <w:t>printf</w:t>
      </w:r>
      <w:proofErr w:type="spellEnd"/>
      <w:r w:rsidRPr="00916C5A">
        <w:rPr>
          <w:rFonts w:ascii="Times New Roman" w:hAnsi="Times New Roman" w:cs="Times New Roman"/>
        </w:rPr>
        <w:t>()?</w:t>
      </w:r>
    </w:p>
    <w:p w14:paraId="7C7F024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Оператор вывода</w:t>
      </w:r>
    </w:p>
    <w:p w14:paraId="2F87E62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 отмечаются начало и конец функции?</w:t>
      </w:r>
    </w:p>
    <w:p w14:paraId="0B94C65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{}</w:t>
      </w:r>
    </w:p>
    <w:p w14:paraId="6589306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даёт компилятору инициализация переменной?</w:t>
      </w:r>
    </w:p>
    <w:p w14:paraId="5B138A0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всё вышеперечисленное ( интерпретировать нужным образом;</w:t>
      </w:r>
    </w:p>
    <w:p w14:paraId="17A24259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>осуществлять их выборку;</w:t>
      </w:r>
    </w:p>
    <w:p w14:paraId="46D81F1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lastRenderedPageBreak/>
        <w:tab/>
      </w:r>
      <w:r w:rsidRPr="00916C5A">
        <w:rPr>
          <w:rFonts w:ascii="Times New Roman" w:hAnsi="Times New Roman" w:cs="Times New Roman"/>
        </w:rPr>
        <w:tab/>
        <w:t>размещать данные в памяти)</w:t>
      </w:r>
    </w:p>
    <w:p w14:paraId="6C2D3EC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Поскольку заглавные и строчные буквы считаются разными символами, то каждый ли из след. идентификаторов уникален: MAX_RATIO, </w:t>
      </w:r>
      <w:proofErr w:type="spellStart"/>
      <w:r w:rsidRPr="00916C5A">
        <w:rPr>
          <w:rFonts w:ascii="Times New Roman" w:hAnsi="Times New Roman" w:cs="Times New Roman"/>
        </w:rPr>
        <w:t>max_ratio</w:t>
      </w:r>
      <w:proofErr w:type="spellEnd"/>
      <w:r w:rsidRPr="00916C5A">
        <w:rPr>
          <w:rFonts w:ascii="Times New Roman" w:hAnsi="Times New Roman" w:cs="Times New Roman"/>
        </w:rPr>
        <w:t xml:space="preserve">, </w:t>
      </w:r>
      <w:proofErr w:type="spellStart"/>
      <w:r w:rsidRPr="00916C5A">
        <w:rPr>
          <w:rFonts w:ascii="Times New Roman" w:hAnsi="Times New Roman" w:cs="Times New Roman"/>
        </w:rPr>
        <w:t>Max_Ratio</w:t>
      </w:r>
      <w:proofErr w:type="spellEnd"/>
      <w:r w:rsidRPr="00916C5A">
        <w:rPr>
          <w:rFonts w:ascii="Times New Roman" w:hAnsi="Times New Roman" w:cs="Times New Roman"/>
        </w:rPr>
        <w:t xml:space="preserve"> ?</w:t>
      </w:r>
    </w:p>
    <w:p w14:paraId="1ECEED9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Да</w:t>
      </w:r>
    </w:p>
    <w:p w14:paraId="037E1087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В чем состоит суть формирования представления числа с плавающей точкой?</w:t>
      </w:r>
    </w:p>
    <w:p w14:paraId="164CCDE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Число разбивают на дробную часть и порядок</w:t>
      </w:r>
    </w:p>
    <w:p w14:paraId="1B830B7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С какими тремя типами данных можно использовать модификатор </w:t>
      </w:r>
      <w:proofErr w:type="spellStart"/>
      <w:r w:rsidRPr="00916C5A">
        <w:rPr>
          <w:rFonts w:ascii="Times New Roman" w:hAnsi="Times New Roman" w:cs="Times New Roman"/>
        </w:rPr>
        <w:t>unsinget</w:t>
      </w:r>
      <w:proofErr w:type="spellEnd"/>
      <w:r w:rsidRPr="00916C5A">
        <w:rPr>
          <w:rFonts w:ascii="Times New Roman" w:hAnsi="Times New Roman" w:cs="Times New Roman"/>
        </w:rPr>
        <w:t xml:space="preserve"> (без знака)?</w:t>
      </w:r>
    </w:p>
    <w:p w14:paraId="0D5C1FE4" w14:textId="77777777" w:rsidR="00944E61" w:rsidRPr="00944E61" w:rsidRDefault="00944E61" w:rsidP="00944E61">
      <w:pPr>
        <w:rPr>
          <w:rFonts w:ascii="Times New Roman" w:hAnsi="Times New Roman" w:cs="Times New Roman"/>
          <w:lang w:val="en-US"/>
        </w:rPr>
      </w:pPr>
      <w:r w:rsidRPr="00916C5A">
        <w:rPr>
          <w:rFonts w:ascii="Times New Roman" w:hAnsi="Times New Roman" w:cs="Times New Roman"/>
        </w:rPr>
        <w:tab/>
        <w:t>Ответ</w:t>
      </w:r>
      <w:r w:rsidRPr="00944E61">
        <w:rPr>
          <w:rFonts w:ascii="Times New Roman" w:hAnsi="Times New Roman" w:cs="Times New Roman"/>
          <w:lang w:val="en-US"/>
        </w:rPr>
        <w:t>: 1) long int</w:t>
      </w:r>
    </w:p>
    <w:p w14:paraId="224015C4" w14:textId="77777777" w:rsidR="00944E61" w:rsidRPr="00944E61" w:rsidRDefault="00944E61" w:rsidP="00944E61">
      <w:pPr>
        <w:rPr>
          <w:rFonts w:ascii="Times New Roman" w:hAnsi="Times New Roman" w:cs="Times New Roman"/>
          <w:lang w:val="en-US"/>
        </w:rPr>
      </w:pPr>
      <w:r w:rsidRPr="00944E61">
        <w:rPr>
          <w:rFonts w:ascii="Times New Roman" w:hAnsi="Times New Roman" w:cs="Times New Roman"/>
          <w:lang w:val="en-US"/>
        </w:rPr>
        <w:tab/>
      </w:r>
      <w:r w:rsidRPr="00944E61">
        <w:rPr>
          <w:rFonts w:ascii="Times New Roman" w:hAnsi="Times New Roman" w:cs="Times New Roman"/>
          <w:lang w:val="en-US"/>
        </w:rPr>
        <w:tab/>
        <w:t xml:space="preserve">  2) short int</w:t>
      </w:r>
    </w:p>
    <w:p w14:paraId="0F8FD2ED" w14:textId="77777777" w:rsidR="00944E61" w:rsidRPr="00944E61" w:rsidRDefault="00944E61" w:rsidP="00944E61">
      <w:pPr>
        <w:rPr>
          <w:rFonts w:ascii="Times New Roman" w:hAnsi="Times New Roman" w:cs="Times New Roman"/>
          <w:lang w:val="en-US"/>
        </w:rPr>
      </w:pPr>
      <w:r w:rsidRPr="00944E61">
        <w:rPr>
          <w:rFonts w:ascii="Times New Roman" w:hAnsi="Times New Roman" w:cs="Times New Roman"/>
          <w:lang w:val="en-US"/>
        </w:rPr>
        <w:tab/>
      </w:r>
      <w:r w:rsidRPr="00944E61">
        <w:rPr>
          <w:rFonts w:ascii="Times New Roman" w:hAnsi="Times New Roman" w:cs="Times New Roman"/>
          <w:lang w:val="en-US"/>
        </w:rPr>
        <w:tab/>
        <w:t xml:space="preserve">  3) \ 227</w:t>
      </w:r>
    </w:p>
    <w:p w14:paraId="1B9B95F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Какой результат имеет программа?</w:t>
      </w:r>
    </w:p>
    <w:p w14:paraId="3AD492E6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  <w:noProof/>
        </w:rPr>
        <w:drawing>
          <wp:inline distT="0" distB="0" distL="0" distR="0" wp14:anchorId="72A455F7" wp14:editId="2582D4C0">
            <wp:extent cx="5543550" cy="15906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528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5 женщин выпили 13.500000 стаканов ликера</w:t>
      </w:r>
    </w:p>
    <w:p w14:paraId="0EAFD2A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Какие типы данных может считать функция </w:t>
      </w:r>
      <w:proofErr w:type="spellStart"/>
      <w:r w:rsidRPr="00916C5A">
        <w:rPr>
          <w:rFonts w:ascii="Times New Roman" w:hAnsi="Times New Roman" w:cs="Times New Roman"/>
        </w:rPr>
        <w:t>scanf</w:t>
      </w:r>
      <w:proofErr w:type="spellEnd"/>
      <w:r w:rsidRPr="00916C5A">
        <w:rPr>
          <w:rFonts w:ascii="Times New Roman" w:hAnsi="Times New Roman" w:cs="Times New Roman"/>
        </w:rPr>
        <w:t>()?</w:t>
      </w:r>
    </w:p>
    <w:p w14:paraId="0A30111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Все имеющиеся типы</w:t>
      </w:r>
    </w:p>
    <w:p w14:paraId="710BF4A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Что использует функция </w:t>
      </w:r>
      <w:proofErr w:type="spellStart"/>
      <w:r w:rsidRPr="00916C5A">
        <w:rPr>
          <w:rFonts w:ascii="Times New Roman" w:hAnsi="Times New Roman" w:cs="Times New Roman"/>
        </w:rPr>
        <w:t>scanf</w:t>
      </w:r>
      <w:proofErr w:type="spellEnd"/>
      <w:r w:rsidRPr="00916C5A">
        <w:rPr>
          <w:rFonts w:ascii="Times New Roman" w:hAnsi="Times New Roman" w:cs="Times New Roman"/>
        </w:rPr>
        <w:t>()?</w:t>
      </w:r>
    </w:p>
    <w:p w14:paraId="72B5499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r w:rsidRPr="00916C5A">
        <w:rPr>
          <w:color w:val="000000"/>
        </w:rPr>
        <w:t>Указатели на переменные</w:t>
      </w:r>
    </w:p>
    <w:p w14:paraId="2FD5E6A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Соотнесите операции с их обозначениями.</w:t>
      </w:r>
    </w:p>
    <w:p w14:paraId="3BFD52D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  1)прибавляет величину</w:t>
      </w:r>
    </w:p>
    <w:p w14:paraId="005F6C8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  2)дает остаток при делении</w:t>
      </w:r>
    </w:p>
    <w:p w14:paraId="67D344E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  3)Вычитает 1 от значения переменной</w:t>
      </w:r>
    </w:p>
    <w:p w14:paraId="2F06D47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  4)Унарная операция</w:t>
      </w:r>
    </w:p>
    <w:p w14:paraId="3411C83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    A. «-»</w:t>
      </w:r>
    </w:p>
    <w:p w14:paraId="293A26B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    Б. «--»</w:t>
      </w:r>
    </w:p>
    <w:p w14:paraId="36ED152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    В. «%»</w:t>
      </w:r>
    </w:p>
    <w:p w14:paraId="4052242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    Г. «+»</w:t>
      </w:r>
    </w:p>
    <w:p w14:paraId="2A40FC7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4 – А</w:t>
      </w:r>
    </w:p>
    <w:p w14:paraId="1A21A84A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 чему приводит выполнение операция «+»?</w:t>
      </w:r>
    </w:p>
    <w:p w14:paraId="1841D090" w14:textId="77777777" w:rsidR="00944E61" w:rsidRPr="00916C5A" w:rsidRDefault="00944E61" w:rsidP="00944E61">
      <w:pPr>
        <w:ind w:left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lastRenderedPageBreak/>
        <w:t>Ответ: Приводит к сложению двух величин, стоящих слева и справа от этого знака</w:t>
      </w:r>
    </w:p>
    <w:p w14:paraId="2FEAE83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Какие Функции осуществляют ввод/вывод одного символа?</w:t>
      </w:r>
    </w:p>
    <w:p w14:paraId="61DAB5B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1) </w:t>
      </w:r>
      <w:proofErr w:type="spellStart"/>
      <w:r w:rsidRPr="00916C5A">
        <w:rPr>
          <w:rFonts w:ascii="Times New Roman" w:hAnsi="Times New Roman" w:cs="Times New Roman"/>
        </w:rPr>
        <w:t>putchar</w:t>
      </w:r>
      <w:proofErr w:type="spellEnd"/>
      <w:r w:rsidRPr="00916C5A">
        <w:rPr>
          <w:rFonts w:ascii="Times New Roman" w:hAnsi="Times New Roman" w:cs="Times New Roman"/>
        </w:rPr>
        <w:t>()</w:t>
      </w:r>
    </w:p>
    <w:p w14:paraId="1E7AB28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</w:t>
      </w:r>
      <w:proofErr w:type="spellStart"/>
      <w:r w:rsidRPr="00916C5A">
        <w:rPr>
          <w:rFonts w:ascii="Times New Roman" w:hAnsi="Times New Roman" w:cs="Times New Roman"/>
        </w:rPr>
        <w:t>Getchar</w:t>
      </w:r>
      <w:proofErr w:type="spellEnd"/>
      <w:r w:rsidRPr="00916C5A">
        <w:rPr>
          <w:rFonts w:ascii="Times New Roman" w:hAnsi="Times New Roman" w:cs="Times New Roman"/>
        </w:rPr>
        <w:t>()</w:t>
      </w:r>
    </w:p>
    <w:p w14:paraId="641FDEF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Для чего используется операция переключения?</w:t>
      </w:r>
    </w:p>
    <w:p w14:paraId="35B8FE6C" w14:textId="77777777" w:rsidR="00944E61" w:rsidRPr="00916C5A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r w:rsidRPr="00916C5A">
        <w:rPr>
          <w:rFonts w:ascii="Times New Roman" w:hAnsi="Times New Roman" w:cs="Times New Roman"/>
          <w:color w:val="FFFFFF" w:themeColor="background1"/>
          <w:highlight w:val="red"/>
        </w:rPr>
        <w:t>перехода от одного файла к другому</w:t>
      </w:r>
    </w:p>
    <w:p w14:paraId="15054F87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  <w:color w:val="FFFFFF" w:themeColor="background1"/>
        </w:rPr>
        <w:tab/>
      </w:r>
      <w:r w:rsidRPr="00916C5A">
        <w:rPr>
          <w:rFonts w:ascii="Times New Roman" w:hAnsi="Times New Roman" w:cs="Times New Roman"/>
          <w:color w:val="FFFFFF" w:themeColor="background1"/>
        </w:rPr>
        <w:tab/>
      </w:r>
      <w:r w:rsidRPr="00916C5A">
        <w:rPr>
          <w:color w:val="000000"/>
          <w:highlight w:val="cyan"/>
        </w:rPr>
        <w:t>связывания выполняемой программы с некоторым файлом</w:t>
      </w:r>
    </w:p>
    <w:p w14:paraId="07C89CC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С помощью чего осуществляется взаимодействие центрального процессора с частями компьютера?</w:t>
      </w:r>
    </w:p>
    <w:p w14:paraId="3634252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Адресов памяти</w:t>
      </w:r>
    </w:p>
    <w:p w14:paraId="0981803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</w:r>
      <w:r w:rsidRPr="00916C5A">
        <w:rPr>
          <w:color w:val="000000"/>
        </w:rPr>
        <w:t>2</w:t>
      </w:r>
      <w:r w:rsidRPr="00916C5A">
        <w:rPr>
          <w:color w:val="000000"/>
          <w:highlight w:val="cyan"/>
        </w:rPr>
        <w:t>) Портов ввода/вывода</w:t>
      </w:r>
    </w:p>
    <w:p w14:paraId="481F8E6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3) \ 231</w:t>
      </w:r>
    </w:p>
    <w:p w14:paraId="7DA7AF0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К чему приводит выполнение оператора </w:t>
      </w:r>
      <w:proofErr w:type="spellStart"/>
      <w:r w:rsidRPr="00916C5A">
        <w:rPr>
          <w:rFonts w:ascii="Times New Roman" w:hAnsi="Times New Roman" w:cs="Times New Roman"/>
        </w:rPr>
        <w:t>break</w:t>
      </w:r>
      <w:proofErr w:type="spellEnd"/>
      <w:r w:rsidRPr="00916C5A">
        <w:rPr>
          <w:rFonts w:ascii="Times New Roman" w:hAnsi="Times New Roman" w:cs="Times New Roman"/>
        </w:rPr>
        <w:t xml:space="preserve"> ?</w:t>
      </w:r>
    </w:p>
    <w:p w14:paraId="24F2B20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Выход из оператора </w:t>
      </w:r>
      <w:proofErr w:type="spellStart"/>
      <w:r w:rsidRPr="00916C5A">
        <w:rPr>
          <w:rFonts w:ascii="Times New Roman" w:hAnsi="Times New Roman" w:cs="Times New Roman"/>
        </w:rPr>
        <w:t>swich</w:t>
      </w:r>
      <w:proofErr w:type="spellEnd"/>
    </w:p>
    <w:p w14:paraId="0DA4949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Какой оператор позволяет кратко записать условие проверки?</w:t>
      </w:r>
    </w:p>
    <w:p w14:paraId="7DE4CA07" w14:textId="77777777" w:rsidR="00944E61" w:rsidRPr="00916C5A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proofErr w:type="spellStart"/>
      <w:r w:rsidRPr="00916C5A">
        <w:rPr>
          <w:rFonts w:ascii="Times New Roman" w:hAnsi="Times New Roman" w:cs="Times New Roman"/>
          <w:color w:val="FFFFFF" w:themeColor="background1"/>
          <w:highlight w:val="red"/>
        </w:rPr>
        <w:t>if</w:t>
      </w:r>
      <w:proofErr w:type="spellEnd"/>
    </w:p>
    <w:p w14:paraId="4D276DB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  <w:color w:val="FFFFFF" w:themeColor="background1"/>
        </w:rPr>
        <w:tab/>
        <w:t xml:space="preserve">  </w:t>
      </w:r>
      <w:r w:rsidRPr="00916C5A">
        <w:rPr>
          <w:rFonts w:ascii="Times New Roman" w:hAnsi="Times New Roman" w:cs="Times New Roman"/>
          <w:color w:val="FFFFFF" w:themeColor="background1"/>
        </w:rPr>
        <w:tab/>
      </w:r>
      <w:r w:rsidRPr="00916C5A">
        <w:rPr>
          <w:rFonts w:ascii="Times New Roman" w:hAnsi="Times New Roman" w:cs="Times New Roman"/>
          <w:color w:val="FFFFFF" w:themeColor="background1"/>
        </w:rPr>
        <w:tab/>
      </w:r>
      <w:r w:rsidRPr="00916C5A">
        <w:rPr>
          <w:rFonts w:ascii="Times New Roman" w:hAnsi="Times New Roman" w:cs="Times New Roman"/>
          <w:color w:val="000000" w:themeColor="text1"/>
          <w:highlight w:val="yellow"/>
        </w:rPr>
        <w:t>?</w:t>
      </w:r>
    </w:p>
    <w:p w14:paraId="7CA828F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Что происходит, когда значение переменной </w:t>
      </w:r>
      <w:proofErr w:type="spellStart"/>
      <w:r w:rsidRPr="00916C5A">
        <w:rPr>
          <w:rFonts w:ascii="Times New Roman" w:hAnsi="Times New Roman" w:cs="Times New Roman"/>
        </w:rPr>
        <w:t>ch</w:t>
      </w:r>
      <w:proofErr w:type="spellEnd"/>
      <w:r w:rsidRPr="00916C5A">
        <w:rPr>
          <w:rFonts w:ascii="Times New Roman" w:hAnsi="Times New Roman" w:cs="Times New Roman"/>
        </w:rPr>
        <w:t xml:space="preserve"> не является символом, как показано в примере?</w:t>
      </w:r>
    </w:p>
    <w:p w14:paraId="5A37993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  <w:noProof/>
        </w:rPr>
        <w:drawing>
          <wp:inline distT="0" distB="0" distL="0" distR="0" wp14:anchorId="27289282" wp14:editId="5A894703">
            <wp:extent cx="1171575" cy="55245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A46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В цикле происходит чтение следующего</w:t>
      </w:r>
    </w:p>
    <w:p w14:paraId="40F51AA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Для чего во внутреннем цикле используется оператор </w:t>
      </w:r>
      <w:proofErr w:type="spellStart"/>
      <w:r w:rsidRPr="00916C5A">
        <w:rPr>
          <w:rFonts w:ascii="Times New Roman" w:hAnsi="Times New Roman" w:cs="Times New Roman"/>
        </w:rPr>
        <w:t>settextposition</w:t>
      </w:r>
      <w:proofErr w:type="spellEnd"/>
      <w:r w:rsidRPr="00916C5A">
        <w:rPr>
          <w:rFonts w:ascii="Times New Roman" w:hAnsi="Times New Roman" w:cs="Times New Roman"/>
        </w:rPr>
        <w:t>()?</w:t>
      </w:r>
    </w:p>
    <w:p w14:paraId="160CEE8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Для фиксирования курсора на той же строке</w:t>
      </w:r>
    </w:p>
    <w:p w14:paraId="0926C9A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Предположим, что в файле с именем </w:t>
      </w:r>
      <w:proofErr w:type="spellStart"/>
      <w:r w:rsidRPr="00916C5A">
        <w:rPr>
          <w:rFonts w:ascii="Times New Roman" w:hAnsi="Times New Roman" w:cs="Times New Roman"/>
        </w:rPr>
        <w:t>fig</w:t>
      </w:r>
      <w:proofErr w:type="spellEnd"/>
      <w:r w:rsidRPr="00916C5A">
        <w:rPr>
          <w:rFonts w:ascii="Times New Roman" w:hAnsi="Times New Roman" w:cs="Times New Roman"/>
        </w:rPr>
        <w:t xml:space="preserve"> содержаться данные. Что можно увидеть после ввода команды </w:t>
      </w:r>
      <w:proofErr w:type="spellStart"/>
      <w:r w:rsidRPr="00916C5A">
        <w:rPr>
          <w:rFonts w:ascii="Times New Roman" w:hAnsi="Times New Roman" w:cs="Times New Roman"/>
        </w:rPr>
        <w:t>sketcher</w:t>
      </w:r>
      <w:proofErr w:type="spellEnd"/>
      <w:r w:rsidRPr="00916C5A">
        <w:rPr>
          <w:rFonts w:ascii="Times New Roman" w:hAnsi="Times New Roman" w:cs="Times New Roman"/>
        </w:rPr>
        <w:t>&lt;</w:t>
      </w:r>
      <w:proofErr w:type="spellStart"/>
      <w:r w:rsidRPr="00916C5A">
        <w:rPr>
          <w:rFonts w:ascii="Times New Roman" w:hAnsi="Times New Roman" w:cs="Times New Roman"/>
        </w:rPr>
        <w:t>fig</w:t>
      </w:r>
      <w:proofErr w:type="spellEnd"/>
      <w:r w:rsidRPr="00916C5A">
        <w:rPr>
          <w:rFonts w:ascii="Times New Roman" w:hAnsi="Times New Roman" w:cs="Times New Roman"/>
        </w:rPr>
        <w:t xml:space="preserve"> ?</w:t>
      </w:r>
    </w:p>
    <w:p w14:paraId="30127F4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Ответ: </w:t>
      </w:r>
      <w:r w:rsidRPr="00916C5A">
        <w:rPr>
          <w:rFonts w:ascii="Times New Roman" w:hAnsi="Times New Roman" w:cs="Times New Roman"/>
          <w:color w:val="FFFFFF" w:themeColor="background1"/>
          <w:highlight w:val="red"/>
        </w:rPr>
        <w:t>начало нового слова</w:t>
      </w:r>
    </w:p>
    <w:p w14:paraId="50AAAE4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>\233</w:t>
      </w:r>
    </w:p>
    <w:p w14:paraId="3EED871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Что показывает значение функции </w:t>
      </w:r>
      <w:proofErr w:type="spellStart"/>
      <w:r w:rsidRPr="00916C5A">
        <w:rPr>
          <w:rFonts w:ascii="Times New Roman" w:hAnsi="Times New Roman" w:cs="Times New Roman"/>
        </w:rPr>
        <w:t>isascii</w:t>
      </w:r>
      <w:proofErr w:type="spellEnd"/>
      <w:r w:rsidRPr="00916C5A">
        <w:rPr>
          <w:rFonts w:ascii="Times New Roman" w:hAnsi="Times New Roman" w:cs="Times New Roman"/>
        </w:rPr>
        <w:t xml:space="preserve"> ?</w:t>
      </w:r>
    </w:p>
    <w:p w14:paraId="3963F291" w14:textId="77777777" w:rsidR="00944E61" w:rsidRPr="00916C5A" w:rsidRDefault="00944E61" w:rsidP="00944E61">
      <w:pPr>
        <w:ind w:left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Ответ: 1) Показывает, относится ли введенный символ к набору допустимых ASCII-символов?</w:t>
      </w:r>
    </w:p>
    <w:p w14:paraId="4A5D7885" w14:textId="77777777" w:rsidR="00944E61" w:rsidRPr="00916C5A" w:rsidRDefault="00944E61" w:rsidP="00944E61">
      <w:pPr>
        <w:ind w:firstLine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 xml:space="preserve">  2) \ 233</w:t>
      </w:r>
    </w:p>
    <w:p w14:paraId="7EE569F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Какие из перечисленных вариантов можно отнести к основным характеристикам массива?</w:t>
      </w:r>
    </w:p>
    <w:p w14:paraId="421F3F43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Все элементы массива должны иметь одинаковый тип данных</w:t>
      </w:r>
    </w:p>
    <w:p w14:paraId="43CAC408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Отдельные объекты данных в массиве называются элементами</w:t>
      </w:r>
    </w:p>
    <w:p w14:paraId="54CF46D0" w14:textId="77777777" w:rsidR="00944E61" w:rsidRPr="00916C5A" w:rsidRDefault="00944E61" w:rsidP="00944E61">
      <w:pPr>
        <w:ind w:left="144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lastRenderedPageBreak/>
        <w:t xml:space="preserve">  3) Все элементы располагаются в памяти компьютера последовательно, и индекс первого элемента равен нулю</w:t>
      </w:r>
    </w:p>
    <w:p w14:paraId="2EDC8696" w14:textId="77777777" w:rsidR="00944E61" w:rsidRPr="00916C5A" w:rsidRDefault="00944E61" w:rsidP="00944E61">
      <w:pPr>
        <w:ind w:left="1440" w:firstLine="135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4) </w:t>
      </w:r>
      <w:r w:rsidRPr="00916C5A">
        <w:rPr>
          <w:color w:val="000000"/>
        </w:rPr>
        <w:t>) Имя массива является постоянным значением, представляющим собой адрес первого элемента массива</w:t>
      </w:r>
    </w:p>
    <w:p w14:paraId="5D23E6F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Может ли использоваться операция определения адреса (&amp;) с элементами массива?</w:t>
      </w:r>
    </w:p>
    <w:p w14:paraId="456117C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\ 234</w:t>
      </w:r>
    </w:p>
    <w:p w14:paraId="38D9288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  <w:color w:val="FFFFFF" w:themeColor="background1"/>
          <w:highlight w:val="red"/>
        </w:rPr>
        <w:t>НЕТ</w:t>
      </w:r>
    </w:p>
    <w:p w14:paraId="7DF4553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Какие функции используют в качестве аргументов символьные массивы?</w:t>
      </w:r>
    </w:p>
    <w:p w14:paraId="21775769" w14:textId="77777777" w:rsidR="00944E61" w:rsidRPr="00944E61" w:rsidRDefault="00944E61" w:rsidP="00944E61">
      <w:pPr>
        <w:rPr>
          <w:rFonts w:ascii="Times New Roman" w:hAnsi="Times New Roman" w:cs="Times New Roman"/>
          <w:lang w:val="en-US"/>
        </w:rPr>
      </w:pPr>
      <w:r w:rsidRPr="00916C5A">
        <w:rPr>
          <w:rFonts w:ascii="Times New Roman" w:hAnsi="Times New Roman" w:cs="Times New Roman"/>
        </w:rPr>
        <w:tab/>
        <w:t>Ответ</w:t>
      </w:r>
      <w:r w:rsidRPr="00944E61">
        <w:rPr>
          <w:rFonts w:ascii="Times New Roman" w:hAnsi="Times New Roman" w:cs="Times New Roman"/>
          <w:lang w:val="en-US"/>
        </w:rPr>
        <w:t xml:space="preserve">: 1) </w:t>
      </w:r>
      <w:proofErr w:type="spellStart"/>
      <w:r w:rsidRPr="00944E61">
        <w:rPr>
          <w:rFonts w:ascii="Times New Roman" w:hAnsi="Times New Roman" w:cs="Times New Roman"/>
          <w:lang w:val="en-US"/>
        </w:rPr>
        <w:t>fputs</w:t>
      </w:r>
      <w:proofErr w:type="spellEnd"/>
      <w:r w:rsidRPr="00944E61">
        <w:rPr>
          <w:rFonts w:ascii="Times New Roman" w:hAnsi="Times New Roman" w:cs="Times New Roman"/>
          <w:lang w:val="en-US"/>
        </w:rPr>
        <w:t>(),</w:t>
      </w:r>
    </w:p>
    <w:p w14:paraId="7A6124FE" w14:textId="77777777" w:rsidR="00944E61" w:rsidRPr="00944E61" w:rsidRDefault="00944E61" w:rsidP="00944E61">
      <w:pPr>
        <w:rPr>
          <w:rFonts w:ascii="Times New Roman" w:hAnsi="Times New Roman" w:cs="Times New Roman"/>
          <w:lang w:val="en-US"/>
        </w:rPr>
      </w:pPr>
      <w:r w:rsidRPr="00944E61">
        <w:rPr>
          <w:rFonts w:ascii="Times New Roman" w:hAnsi="Times New Roman" w:cs="Times New Roman"/>
          <w:lang w:val="en-US"/>
        </w:rPr>
        <w:tab/>
      </w:r>
      <w:r w:rsidRPr="00944E61">
        <w:rPr>
          <w:rFonts w:ascii="Times New Roman" w:hAnsi="Times New Roman" w:cs="Times New Roman"/>
          <w:lang w:val="en-US"/>
        </w:rPr>
        <w:tab/>
        <w:t xml:space="preserve">  2) </w:t>
      </w:r>
      <w:proofErr w:type="spellStart"/>
      <w:r w:rsidRPr="00944E61">
        <w:rPr>
          <w:rFonts w:ascii="Times New Roman" w:hAnsi="Times New Roman" w:cs="Times New Roman"/>
          <w:lang w:val="en-US"/>
        </w:rPr>
        <w:t>strncmp</w:t>
      </w:r>
      <w:proofErr w:type="spellEnd"/>
      <w:r w:rsidRPr="00944E61">
        <w:rPr>
          <w:rFonts w:ascii="Times New Roman" w:hAnsi="Times New Roman" w:cs="Times New Roman"/>
          <w:lang w:val="en-US"/>
        </w:rPr>
        <w:t>(),</w:t>
      </w:r>
    </w:p>
    <w:p w14:paraId="7BD519E8" w14:textId="77777777" w:rsidR="00944E61" w:rsidRPr="00944E61" w:rsidRDefault="00944E61" w:rsidP="00944E61">
      <w:pPr>
        <w:rPr>
          <w:rFonts w:ascii="Times New Roman" w:hAnsi="Times New Roman" w:cs="Times New Roman"/>
          <w:lang w:val="en-US"/>
        </w:rPr>
      </w:pPr>
      <w:r w:rsidRPr="00944E61">
        <w:rPr>
          <w:rFonts w:ascii="Times New Roman" w:hAnsi="Times New Roman" w:cs="Times New Roman"/>
          <w:lang w:val="en-US"/>
        </w:rPr>
        <w:tab/>
      </w:r>
      <w:r w:rsidRPr="00944E61">
        <w:rPr>
          <w:rFonts w:ascii="Times New Roman" w:hAnsi="Times New Roman" w:cs="Times New Roman"/>
          <w:lang w:val="en-US"/>
        </w:rPr>
        <w:tab/>
        <w:t xml:space="preserve">  3) puts(),</w:t>
      </w:r>
    </w:p>
    <w:p w14:paraId="394FE061" w14:textId="77777777" w:rsidR="00944E61" w:rsidRPr="00944E61" w:rsidRDefault="00944E61" w:rsidP="00944E61">
      <w:pPr>
        <w:rPr>
          <w:rFonts w:ascii="Times New Roman" w:hAnsi="Times New Roman" w:cs="Times New Roman"/>
          <w:lang w:val="en-US"/>
        </w:rPr>
      </w:pPr>
      <w:r w:rsidRPr="00944E61">
        <w:rPr>
          <w:rFonts w:ascii="Times New Roman" w:hAnsi="Times New Roman" w:cs="Times New Roman"/>
          <w:lang w:val="en-US"/>
        </w:rPr>
        <w:t xml:space="preserve">  </w:t>
      </w:r>
      <w:r w:rsidRPr="00944E61">
        <w:rPr>
          <w:rFonts w:ascii="Times New Roman" w:hAnsi="Times New Roman" w:cs="Times New Roman"/>
          <w:lang w:val="en-US"/>
        </w:rPr>
        <w:tab/>
      </w:r>
      <w:r w:rsidRPr="00944E61">
        <w:rPr>
          <w:rFonts w:ascii="Times New Roman" w:hAnsi="Times New Roman" w:cs="Times New Roman"/>
          <w:lang w:val="en-US"/>
        </w:rPr>
        <w:tab/>
        <w:t xml:space="preserve">  4) gets(),</w:t>
      </w:r>
    </w:p>
    <w:p w14:paraId="485FAFE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44E61">
        <w:rPr>
          <w:rFonts w:ascii="Times New Roman" w:hAnsi="Times New Roman" w:cs="Times New Roman"/>
          <w:lang w:val="en-US"/>
        </w:rPr>
        <w:tab/>
      </w:r>
      <w:r w:rsidRPr="00944E61">
        <w:rPr>
          <w:rFonts w:ascii="Times New Roman" w:hAnsi="Times New Roman" w:cs="Times New Roman"/>
          <w:lang w:val="en-US"/>
        </w:rPr>
        <w:tab/>
      </w:r>
      <w:r w:rsidRPr="00916C5A">
        <w:rPr>
          <w:rFonts w:ascii="Times New Roman" w:hAnsi="Times New Roman" w:cs="Times New Roman"/>
          <w:lang w:val="en-US"/>
        </w:rPr>
        <w:t xml:space="preserve">  </w:t>
      </w:r>
      <w:r w:rsidRPr="00916C5A">
        <w:rPr>
          <w:rFonts w:ascii="Times New Roman" w:hAnsi="Times New Roman" w:cs="Times New Roman"/>
        </w:rPr>
        <w:t xml:space="preserve">5) </w:t>
      </w:r>
      <w:proofErr w:type="spellStart"/>
      <w:r w:rsidRPr="00916C5A">
        <w:rPr>
          <w:rFonts w:ascii="Times New Roman" w:hAnsi="Times New Roman" w:cs="Times New Roman"/>
        </w:rPr>
        <w:t>sprint</w:t>
      </w:r>
      <w:proofErr w:type="spellEnd"/>
      <w:r w:rsidRPr="00916C5A">
        <w:rPr>
          <w:rFonts w:ascii="Times New Roman" w:hAnsi="Times New Roman" w:cs="Times New Roman"/>
        </w:rPr>
        <w:t>()</w:t>
      </w:r>
    </w:p>
    <w:p w14:paraId="19EBC90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происходит в данном операторе?</w:t>
      </w:r>
    </w:p>
    <w:p w14:paraId="058C979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Оператор выделяет ячейку памяти</w:t>
      </w:r>
    </w:p>
    <w:p w14:paraId="7D9F7714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\ 235</w:t>
      </w:r>
    </w:p>
    <w:p w14:paraId="69A83F9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 xml:space="preserve">Для описания переменной-указателя нужно указывать ее: </w:t>
      </w:r>
    </w:p>
    <w:p w14:paraId="769B568B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Тип</w:t>
      </w:r>
    </w:p>
    <w:p w14:paraId="40540D87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определяет уровень косвенности указателя?</w:t>
      </w:r>
    </w:p>
    <w:p w14:paraId="7397D7C5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Число операций разыменования</w:t>
      </w:r>
    </w:p>
    <w:p w14:paraId="233D97B4" w14:textId="77777777" w:rsidR="00944E61" w:rsidRPr="00916C5A" w:rsidRDefault="00944E61" w:rsidP="00944E61">
      <w:pPr>
        <w:rPr>
          <w:rFonts w:ascii="Times New Roman" w:hAnsi="Times New Roman" w:cs="Times New Roman"/>
        </w:rPr>
      </w:pPr>
    </w:p>
    <w:p w14:paraId="0CF1A70A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Рекурсия – это</w:t>
      </w:r>
    </w:p>
    <w:p w14:paraId="2DA1EB86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Вызов функцией самой себя</w:t>
      </w:r>
    </w:p>
    <w:p w14:paraId="37D532B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Если мы используем форму обращения function1(&amp;x):</w:t>
      </w:r>
    </w:p>
    <w:p w14:paraId="0906A74A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1) происходит передача адреса переменной x</w:t>
      </w:r>
    </w:p>
    <w:p w14:paraId="5F4C867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  <w:t xml:space="preserve">  2) \ 237</w:t>
      </w:r>
    </w:p>
    <w:p w14:paraId="15CE7E9C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Для передачи адреса переменной в Си используется:</w:t>
      </w:r>
    </w:p>
    <w:p w14:paraId="2DDBED2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Указатели</w:t>
      </w:r>
    </w:p>
    <w:p w14:paraId="6926D4A0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Сколько параметров передается в функцию?</w:t>
      </w:r>
    </w:p>
    <w:p w14:paraId="11B7F2F1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noProof/>
        </w:rPr>
        <w:drawing>
          <wp:inline distT="0" distB="0" distL="0" distR="0" wp14:anchorId="5F762A5C" wp14:editId="5343F751">
            <wp:extent cx="4076700" cy="22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C1D8" w14:textId="77777777" w:rsidR="00944E61" w:rsidRPr="00916C5A" w:rsidRDefault="00944E61" w:rsidP="00944E61">
      <w:pPr>
        <w:ind w:firstLine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Ответ: \ 238</w:t>
      </w:r>
    </w:p>
    <w:p w14:paraId="00EC6173" w14:textId="77777777" w:rsidR="00944E61" w:rsidRPr="00916C5A" w:rsidRDefault="00944E61" w:rsidP="00944E61">
      <w:pPr>
        <w:ind w:firstLine="720"/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</w:rPr>
        <w:tab/>
      </w:r>
      <w:r w:rsidRPr="00916C5A">
        <w:rPr>
          <w:rFonts w:ascii="Times New Roman" w:hAnsi="Times New Roman" w:cs="Times New Roman"/>
          <w:color w:val="FFFFFF" w:themeColor="background1"/>
          <w:highlight w:val="red"/>
        </w:rPr>
        <w:t>3</w:t>
      </w:r>
    </w:p>
    <w:p w14:paraId="0763346D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является результатом операции 10111011 &amp; 00001000?</w:t>
      </w:r>
    </w:p>
    <w:p w14:paraId="03DEDD32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lastRenderedPageBreak/>
        <w:tab/>
        <w:t>Ответ: 01000100</w:t>
      </w:r>
    </w:p>
    <w:p w14:paraId="17D86A7F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>Что является результатом выполнения операции 00000101 &lt; &lt; 2?</w:t>
      </w:r>
    </w:p>
    <w:p w14:paraId="647A431E" w14:textId="77777777" w:rsidR="00944E61" w:rsidRPr="00916C5A" w:rsidRDefault="00944E61" w:rsidP="00944E61">
      <w:pPr>
        <w:rPr>
          <w:rFonts w:ascii="Times New Roman" w:hAnsi="Times New Roman" w:cs="Times New Roman"/>
        </w:rPr>
      </w:pPr>
      <w:r w:rsidRPr="00916C5A">
        <w:rPr>
          <w:rFonts w:ascii="Times New Roman" w:hAnsi="Times New Roman" w:cs="Times New Roman"/>
        </w:rPr>
        <w:tab/>
        <w:t>Ответ: 00010100</w:t>
      </w:r>
    </w:p>
    <w:p w14:paraId="57E1F81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представляет собой константы?</w:t>
      </w:r>
    </w:p>
    <w:p w14:paraId="12F6D63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данные, значения которых не меняются в процессе выполнения алгоритма</w:t>
      </w:r>
    </w:p>
    <w:p w14:paraId="228478E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признаки присущи системе программирования?</w:t>
      </w:r>
    </w:p>
    <w:p w14:paraId="4F1F4B5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набор исходных языков</w:t>
      </w:r>
    </w:p>
    <w:p w14:paraId="7E99905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возможность расширения</w:t>
      </w:r>
    </w:p>
    <w:p w14:paraId="6442FD4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инструменты расположены как внутри, так и вне интегрированной среды?</w:t>
      </w:r>
    </w:p>
    <w:p w14:paraId="78FB2B96" w14:textId="77777777" w:rsidR="00944E61" w:rsidRPr="00CA67A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Spy</w:t>
      </w:r>
      <w:r w:rsidRPr="00CA67A5">
        <w:rPr>
          <w:rFonts w:ascii="Times New Roman" w:hAnsi="Times New Roman" w:cs="Times New Roman"/>
        </w:rPr>
        <w:t>++</w:t>
      </w:r>
    </w:p>
    <w:p w14:paraId="56C40C6E" w14:textId="77777777" w:rsidR="00944E61" w:rsidRPr="00B05558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Назовите назначение подкаталога </w:t>
      </w:r>
      <w:r>
        <w:rPr>
          <w:rFonts w:ascii="Times New Roman" w:hAnsi="Times New Roman" w:cs="Times New Roman"/>
          <w:lang w:val="en-GB"/>
        </w:rPr>
        <w:t>INCLUDE</w:t>
      </w:r>
      <w:r>
        <w:rPr>
          <w:rFonts w:ascii="Times New Roman" w:hAnsi="Times New Roman" w:cs="Times New Roman"/>
        </w:rPr>
        <w:t>.</w:t>
      </w:r>
    </w:p>
    <w:p w14:paraId="3A1DCA6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152</w:t>
      </w:r>
    </w:p>
    <w:p w14:paraId="23E9ACB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разделы содержаться в документации?</w:t>
      </w:r>
    </w:p>
    <w:p w14:paraId="56942BF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Справочник по библиотеке </w:t>
      </w:r>
      <w:r>
        <w:rPr>
          <w:rFonts w:ascii="Times New Roman" w:hAnsi="Times New Roman" w:cs="Times New Roman"/>
          <w:lang w:val="en-GB"/>
        </w:rPr>
        <w:t>MFC</w:t>
      </w:r>
    </w:p>
    <w:p w14:paraId="0D679F1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Различные Руководства пользователя</w:t>
      </w:r>
    </w:p>
    <w:p w14:paraId="5B4FE31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Название пункта в меню изображено серым цветом. Что это значит?</w:t>
      </w:r>
    </w:p>
    <w:p w14:paraId="22C7D51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153</w:t>
      </w:r>
    </w:p>
    <w:p w14:paraId="674727E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расширение имеют заголовочные файлы?</w:t>
      </w:r>
    </w:p>
    <w:p w14:paraId="2FD39500" w14:textId="77777777" w:rsidR="00944E61" w:rsidRPr="00CA67A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CA67A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GB"/>
        </w:rPr>
        <w:t>H</w:t>
      </w:r>
    </w:p>
    <w:p w14:paraId="6307FC0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Какая кодовая последовательность соответствует значению </w:t>
      </w:r>
      <w:r w:rsidRPr="00CE524B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>выровнять по центру</w:t>
      </w:r>
      <w:r w:rsidRPr="00CE524B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>?</w:t>
      </w:r>
    </w:p>
    <w:p w14:paraId="445CD9B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CA67A5"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  <w:lang w:val="en-GB"/>
        </w:rPr>
        <w:t>c</w:t>
      </w:r>
    </w:p>
    <w:p w14:paraId="3918D8E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использовании операции перегрузки в </w:t>
      </w:r>
      <w:r>
        <w:rPr>
          <w:rFonts w:ascii="Times New Roman" w:hAnsi="Times New Roman" w:cs="Times New Roman"/>
          <w:lang w:val="en-GB"/>
        </w:rPr>
        <w:t>C</w:t>
      </w:r>
      <w:r w:rsidRPr="00CE524B">
        <w:rPr>
          <w:rFonts w:ascii="Times New Roman" w:hAnsi="Times New Roman" w:cs="Times New Roman"/>
        </w:rPr>
        <w:t>++</w:t>
      </w:r>
      <w:r>
        <w:rPr>
          <w:rFonts w:ascii="Times New Roman" w:hAnsi="Times New Roman" w:cs="Times New Roman"/>
        </w:rPr>
        <w:t xml:space="preserve"> по чему может распознаваться каждая перегруженная функция?</w:t>
      </w:r>
    </w:p>
    <w:p w14:paraId="09471D0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По типу ее параметров</w:t>
      </w:r>
    </w:p>
    <w:p w14:paraId="08320F2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По количеству ее параметров</w:t>
      </w:r>
    </w:p>
    <w:p w14:paraId="037B408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операторы позволяют программисту выделять и освобождать динамически распределяемую область памяти?</w:t>
      </w:r>
    </w:p>
    <w:p w14:paraId="2A6839B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New</w:t>
      </w:r>
    </w:p>
    <w:p w14:paraId="7B7AE8C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функции выполняют деструкторы?</w:t>
      </w:r>
    </w:p>
    <w:p w14:paraId="35424A6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Автоматически освобождают память, занятую объектом, при выходе из объявленной области действия этого объекта</w:t>
      </w:r>
    </w:p>
    <w:p w14:paraId="4B2D3F5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сочетание клавиш необходимо для удаления слова целиком, стоящего справа от курсора?</w:t>
      </w:r>
    </w:p>
    <w:p w14:paraId="21E3B1FE" w14:textId="77777777" w:rsidR="00944E61" w:rsidRPr="002205C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2205C6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lang w:val="en-GB"/>
        </w:rPr>
        <w:t>Ctrl</w:t>
      </w:r>
      <w:r w:rsidRPr="002205C6">
        <w:rPr>
          <w:rFonts w:ascii="Times New Roman" w:hAnsi="Times New Roman" w:cs="Times New Roman"/>
        </w:rPr>
        <w:t>&gt;+&lt;</w:t>
      </w:r>
      <w:r>
        <w:rPr>
          <w:rFonts w:ascii="Times New Roman" w:hAnsi="Times New Roman" w:cs="Times New Roman"/>
          <w:lang w:val="en-GB"/>
        </w:rPr>
        <w:t>DELETE</w:t>
      </w:r>
      <w:r w:rsidRPr="002205C6">
        <w:rPr>
          <w:rFonts w:ascii="Times New Roman" w:hAnsi="Times New Roman" w:cs="Times New Roman"/>
        </w:rPr>
        <w:t>&gt;</w:t>
      </w:r>
    </w:p>
    <w:p w14:paraId="3730186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дает компилятору инициализация переменной?</w:t>
      </w:r>
    </w:p>
    <w:p w14:paraId="4B249A3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Ответ: \ 156</w:t>
      </w:r>
    </w:p>
    <w:p w14:paraId="563DA47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означает знак </w:t>
      </w:r>
      <w:r w:rsidRPr="00CE524B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>=</w:t>
      </w:r>
      <w:r w:rsidRPr="00CE524B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>?</w:t>
      </w:r>
    </w:p>
    <w:p w14:paraId="15DB840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присвоение</w:t>
      </w:r>
    </w:p>
    <w:p w14:paraId="21650B1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Выберите из следующего списка ключевые слова, которые используются для целого типа данных: </w:t>
      </w:r>
      <w:r>
        <w:rPr>
          <w:rFonts w:ascii="Times New Roman" w:hAnsi="Times New Roman" w:cs="Times New Roman"/>
          <w:lang w:val="en-GB"/>
        </w:rPr>
        <w:t>int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long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short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unsigned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char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float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double</w:t>
      </w:r>
      <w:r w:rsidRPr="002205C6">
        <w:rPr>
          <w:rFonts w:ascii="Times New Roman" w:hAnsi="Times New Roman" w:cs="Times New Roman"/>
        </w:rPr>
        <w:t>?</w:t>
      </w:r>
    </w:p>
    <w:p w14:paraId="3C671F36" w14:textId="77777777" w:rsidR="00944E61" w:rsidRPr="00CA67A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CA67A5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  <w:lang w:val="en-GB"/>
        </w:rPr>
        <w:t>unsigned</w:t>
      </w:r>
    </w:p>
    <w:p w14:paraId="5B253AC0" w14:textId="77777777" w:rsidR="00944E61" w:rsidRPr="00CA67A5" w:rsidRDefault="00944E61" w:rsidP="00944E61">
      <w:pPr>
        <w:rPr>
          <w:rFonts w:ascii="Times New Roman" w:hAnsi="Times New Roman" w:cs="Times New Roman"/>
        </w:rPr>
      </w:pPr>
      <w:r w:rsidRPr="00CA67A5">
        <w:rPr>
          <w:rFonts w:ascii="Times New Roman" w:hAnsi="Times New Roman" w:cs="Times New Roman"/>
        </w:rPr>
        <w:tab/>
      </w:r>
      <w:r w:rsidRPr="00CA67A5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GB"/>
        </w:rPr>
        <w:t>long</w:t>
      </w:r>
    </w:p>
    <w:p w14:paraId="3E4BB350" w14:textId="77777777" w:rsidR="00944E61" w:rsidRPr="00CA67A5" w:rsidRDefault="00944E61" w:rsidP="00944E61">
      <w:pPr>
        <w:rPr>
          <w:rFonts w:ascii="Times New Roman" w:hAnsi="Times New Roman" w:cs="Times New Roman"/>
        </w:rPr>
      </w:pPr>
      <w:r w:rsidRPr="00CA67A5">
        <w:rPr>
          <w:rFonts w:ascii="Times New Roman" w:hAnsi="Times New Roman" w:cs="Times New Roman"/>
        </w:rPr>
        <w:tab/>
      </w:r>
      <w:r w:rsidRPr="00CA67A5">
        <w:rPr>
          <w:rFonts w:ascii="Times New Roman" w:hAnsi="Times New Roman" w:cs="Times New Roman"/>
        </w:rPr>
        <w:tab/>
        <w:t xml:space="preserve">3) </w:t>
      </w:r>
      <w:r>
        <w:rPr>
          <w:rFonts w:ascii="Times New Roman" w:hAnsi="Times New Roman" w:cs="Times New Roman"/>
          <w:lang w:val="en-GB"/>
        </w:rPr>
        <w:t>int</w:t>
      </w:r>
    </w:p>
    <w:p w14:paraId="792ADC8D" w14:textId="77777777" w:rsidR="00944E61" w:rsidRPr="00CA67A5" w:rsidRDefault="00944E61" w:rsidP="00944E61">
      <w:pPr>
        <w:rPr>
          <w:rFonts w:ascii="Times New Roman" w:hAnsi="Times New Roman" w:cs="Times New Roman"/>
        </w:rPr>
      </w:pPr>
      <w:r w:rsidRPr="00CA67A5">
        <w:rPr>
          <w:rFonts w:ascii="Times New Roman" w:hAnsi="Times New Roman" w:cs="Times New Roman"/>
        </w:rPr>
        <w:tab/>
      </w:r>
      <w:r w:rsidRPr="00CA67A5">
        <w:rPr>
          <w:rFonts w:ascii="Times New Roman" w:hAnsi="Times New Roman" w:cs="Times New Roman"/>
        </w:rPr>
        <w:tab/>
        <w:t xml:space="preserve">4) </w:t>
      </w:r>
      <w:r>
        <w:rPr>
          <w:rFonts w:ascii="Times New Roman" w:hAnsi="Times New Roman" w:cs="Times New Roman"/>
          <w:lang w:val="en-GB"/>
        </w:rPr>
        <w:t>short</w:t>
      </w:r>
    </w:p>
    <w:p w14:paraId="7C5BFAE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записываются константы?</w:t>
      </w:r>
    </w:p>
    <w:p w14:paraId="6FB5E03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Прописными буквами</w:t>
      </w:r>
    </w:p>
    <w:p w14:paraId="2F67658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Есть ли в следующем идентификаторе ошибка </w:t>
      </w:r>
      <w:r w:rsidRPr="002205C6">
        <w:rPr>
          <w:rFonts w:ascii="Times New Roman" w:hAnsi="Times New Roman" w:cs="Times New Roman"/>
        </w:rPr>
        <w:t>1</w:t>
      </w:r>
      <w:proofErr w:type="spellStart"/>
      <w:r>
        <w:rPr>
          <w:rFonts w:ascii="Times New Roman" w:hAnsi="Times New Roman" w:cs="Times New Roman"/>
          <w:lang w:val="en-GB"/>
        </w:rPr>
        <w:t>st</w:t>
      </w:r>
      <w:proofErr w:type="spellEnd"/>
      <w:r w:rsidRPr="002205C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GB"/>
        </w:rPr>
        <w:t>year</w:t>
      </w:r>
      <w:r w:rsidRPr="002205C6">
        <w:rPr>
          <w:rFonts w:ascii="Times New Roman" w:hAnsi="Times New Roman" w:cs="Times New Roman"/>
        </w:rPr>
        <w:t>! ?</w:t>
      </w:r>
    </w:p>
    <w:p w14:paraId="2CAF249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да</w:t>
      </w:r>
    </w:p>
    <w:p w14:paraId="561B9D4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функции ввода-вывода.</w:t>
      </w:r>
    </w:p>
    <w:p w14:paraId="7C6E9B1D" w14:textId="77777777" w:rsidR="00944E61" w:rsidRPr="00CA67A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CA67A5">
        <w:rPr>
          <w:rFonts w:ascii="Times New Roman" w:hAnsi="Times New Roman" w:cs="Times New Roman"/>
        </w:rPr>
        <w:t xml:space="preserve">1) </w:t>
      </w:r>
      <w:proofErr w:type="spellStart"/>
      <w:r>
        <w:rPr>
          <w:rFonts w:ascii="Times New Roman" w:hAnsi="Times New Roman" w:cs="Times New Roman"/>
          <w:lang w:val="en-GB"/>
        </w:rPr>
        <w:t>printf</w:t>
      </w:r>
      <w:proofErr w:type="spellEnd"/>
      <w:r w:rsidRPr="00CA67A5">
        <w:rPr>
          <w:rFonts w:ascii="Times New Roman" w:hAnsi="Times New Roman" w:cs="Times New Roman"/>
        </w:rPr>
        <w:t>()</w:t>
      </w:r>
    </w:p>
    <w:p w14:paraId="3A41A950" w14:textId="77777777" w:rsidR="00944E61" w:rsidRPr="00CA67A5" w:rsidRDefault="00944E61" w:rsidP="00944E61">
      <w:pPr>
        <w:rPr>
          <w:rFonts w:ascii="Times New Roman" w:hAnsi="Times New Roman" w:cs="Times New Roman"/>
        </w:rPr>
      </w:pPr>
      <w:r w:rsidRPr="00CA67A5">
        <w:rPr>
          <w:rFonts w:ascii="Times New Roman" w:hAnsi="Times New Roman" w:cs="Times New Roman"/>
        </w:rPr>
        <w:tab/>
      </w:r>
      <w:r w:rsidRPr="00CA67A5">
        <w:rPr>
          <w:rFonts w:ascii="Times New Roman" w:hAnsi="Times New Roman" w:cs="Times New Roman"/>
        </w:rPr>
        <w:tab/>
        <w:t xml:space="preserve">2) </w:t>
      </w:r>
      <w:proofErr w:type="spellStart"/>
      <w:r>
        <w:rPr>
          <w:rFonts w:ascii="Times New Roman" w:hAnsi="Times New Roman" w:cs="Times New Roman"/>
          <w:lang w:val="en-GB"/>
        </w:rPr>
        <w:t>scanf</w:t>
      </w:r>
      <w:proofErr w:type="spellEnd"/>
      <w:r w:rsidRPr="00CA67A5">
        <w:rPr>
          <w:rFonts w:ascii="Times New Roman" w:hAnsi="Times New Roman" w:cs="Times New Roman"/>
        </w:rPr>
        <w:t>()</w:t>
      </w:r>
    </w:p>
    <w:p w14:paraId="04092C9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что указывает спецификация преобразования </w:t>
      </w:r>
      <w:r w:rsidRPr="008F7262"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  <w:lang w:val="en-GB"/>
        </w:rPr>
        <w:t>f</w:t>
      </w:r>
      <w:r w:rsidRPr="008F7262">
        <w:rPr>
          <w:rFonts w:ascii="Times New Roman" w:hAnsi="Times New Roman" w:cs="Times New Roman"/>
        </w:rPr>
        <w:t>?</w:t>
      </w:r>
    </w:p>
    <w:p w14:paraId="6F0178F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Указывает на ширину поля и число цифр справа от десятичной точки</w:t>
      </w:r>
    </w:p>
    <w:p w14:paraId="268ABE8D" w14:textId="77777777" w:rsidR="00944E61" w:rsidRPr="00CA67A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означает символ </w:t>
      </w:r>
      <w:r w:rsidRPr="00CA67A5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GB"/>
        </w:rPr>
        <w:t>x</w:t>
      </w:r>
      <w:r w:rsidRPr="00CA67A5">
        <w:rPr>
          <w:rFonts w:ascii="Times New Roman" w:hAnsi="Times New Roman" w:cs="Times New Roman"/>
        </w:rPr>
        <w:t>’?</w:t>
      </w:r>
    </w:p>
    <w:p w14:paraId="33BCF5D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объект одного из основных типов (</w:t>
      </w:r>
      <w:r>
        <w:rPr>
          <w:rFonts w:ascii="Times New Roman" w:hAnsi="Times New Roman" w:cs="Times New Roman"/>
          <w:lang w:val="en-GB"/>
        </w:rPr>
        <w:t>char</w:t>
      </w:r>
      <w:r>
        <w:rPr>
          <w:rFonts w:ascii="Times New Roman" w:hAnsi="Times New Roman" w:cs="Times New Roman"/>
        </w:rPr>
        <w:t>)</w:t>
      </w:r>
    </w:p>
    <w:p w14:paraId="732F67E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Какое действие в операторе </w:t>
      </w:r>
      <w:r>
        <w:rPr>
          <w:rFonts w:ascii="Times New Roman" w:hAnsi="Times New Roman" w:cs="Times New Roman"/>
          <w:lang w:val="en-GB"/>
        </w:rPr>
        <w:t>butter</w:t>
      </w:r>
      <w:r w:rsidRPr="008F7262">
        <w:rPr>
          <w:rFonts w:ascii="Times New Roman" w:hAnsi="Times New Roman" w:cs="Times New Roman"/>
        </w:rPr>
        <w:t>=25.0+60.0*</w:t>
      </w:r>
      <w:r>
        <w:rPr>
          <w:rFonts w:ascii="Times New Roman" w:hAnsi="Times New Roman" w:cs="Times New Roman"/>
          <w:lang w:val="en-GB"/>
        </w:rPr>
        <w:t>n</w:t>
      </w:r>
      <w:r w:rsidRPr="008F726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SCALE</w:t>
      </w:r>
      <w:r w:rsidRPr="008F726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будет выполняться в первую очередь?</w:t>
      </w:r>
    </w:p>
    <w:p w14:paraId="7CB126D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159</w:t>
      </w:r>
    </w:p>
    <w:p w14:paraId="332BC29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в алгебре логики понимают под повествовательным предложением, относительно которого имеет смысл говорить, истинно оно или ложно?</w:t>
      </w:r>
    </w:p>
    <w:p w14:paraId="30D44B5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высказывание</w:t>
      </w:r>
    </w:p>
    <w:p w14:paraId="128308D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Какая операция в логике высказываний обозначается </w:t>
      </w:r>
      <w:r>
        <w:rPr>
          <w:rFonts w:ascii="Times New Roman" w:hAnsi="Times New Roman" w:cs="Times New Roman"/>
          <w:lang w:val="en-GB"/>
        </w:rPr>
        <w:t>A</w:t>
      </w:r>
      <w:r w:rsidRPr="008F7262">
        <w:rPr>
          <w:rFonts w:ascii="Times New Roman" w:hAnsi="Times New Roman" w:cs="Times New Roman"/>
        </w:rPr>
        <w:t xml:space="preserve"> </w:t>
      </w:r>
      <w:r w:rsidRPr="00C30F1F">
        <w:rPr>
          <w:rFonts w:ascii="Times New Roman" w:hAnsi="Times New Roman" w:cs="Times New Roman"/>
        </w:rPr>
        <w:t xml:space="preserve">~ </w:t>
      </w:r>
      <w:r>
        <w:rPr>
          <w:rFonts w:ascii="Times New Roman" w:hAnsi="Times New Roman" w:cs="Times New Roman"/>
          <w:lang w:val="en-GB"/>
        </w:rPr>
        <w:t>B</w:t>
      </w:r>
      <w:r w:rsidRPr="00C30F1F">
        <w:rPr>
          <w:rFonts w:ascii="Times New Roman" w:hAnsi="Times New Roman" w:cs="Times New Roman"/>
        </w:rPr>
        <w:t>?</w:t>
      </w:r>
    </w:p>
    <w:p w14:paraId="47F6641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proofErr w:type="spellStart"/>
      <w:r>
        <w:rPr>
          <w:rFonts w:ascii="Times New Roman" w:hAnsi="Times New Roman" w:cs="Times New Roman"/>
        </w:rPr>
        <w:t>эквиваленция</w:t>
      </w:r>
      <w:proofErr w:type="spellEnd"/>
    </w:p>
    <w:p w14:paraId="526A8D3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Категория </w:t>
      </w:r>
      <w:r>
        <w:rPr>
          <w:rFonts w:ascii="Times New Roman" w:hAnsi="Times New Roman" w:cs="Times New Roman"/>
          <w:lang w:val="en-GB"/>
        </w:rPr>
        <w:t>Precompiled</w:t>
      </w:r>
      <w:r w:rsidRPr="00CA67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Headers</w:t>
      </w:r>
      <w:r w:rsidRPr="00CA67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(предварительно откомпилированные заголовки) позволяет использовать заранее откомпилированные заголовочные файлы, которые расширение...</w:t>
      </w:r>
    </w:p>
    <w:p w14:paraId="5CB9308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161</w:t>
      </w:r>
    </w:p>
    <w:p w14:paraId="478897C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позволяет сделать категория </w:t>
      </w:r>
      <w:proofErr w:type="spellStart"/>
      <w:r>
        <w:rPr>
          <w:rFonts w:ascii="Times New Roman" w:hAnsi="Times New Roman" w:cs="Times New Roman"/>
          <w:lang w:val="en-GB"/>
        </w:rPr>
        <w:t>Preprocessor</w:t>
      </w:r>
      <w:proofErr w:type="spellEnd"/>
      <w:r w:rsidRPr="00CA67A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препроцессор</w:t>
      </w:r>
      <w:r w:rsidRPr="00CA67A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?</w:t>
      </w:r>
    </w:p>
    <w:p w14:paraId="5E34294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задать макроопределения для препроцессора</w:t>
      </w:r>
    </w:p>
    <w:p w14:paraId="12205D2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перечислять параметры проекта</w:t>
      </w:r>
    </w:p>
    <w:p w14:paraId="7EA2DBF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указать дополнительные каталоги</w:t>
      </w:r>
    </w:p>
    <w:p w14:paraId="48DD660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Из какого меню пункта </w:t>
      </w:r>
      <w:r>
        <w:rPr>
          <w:rFonts w:ascii="Times New Roman" w:hAnsi="Times New Roman" w:cs="Times New Roman"/>
          <w:lang w:val="en-GB"/>
        </w:rPr>
        <w:t>Settings</w:t>
      </w:r>
      <w:r w:rsidRPr="00CA67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(параметры) устанавливаются параметры компилятора?</w:t>
      </w:r>
    </w:p>
    <w:p w14:paraId="70A0D9F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Build</w:t>
      </w:r>
    </w:p>
    <w:p w14:paraId="65D6990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команды доступны через меню </w:t>
      </w:r>
      <w:r>
        <w:rPr>
          <w:rFonts w:ascii="Times New Roman" w:hAnsi="Times New Roman" w:cs="Times New Roman"/>
          <w:lang w:val="en-GB"/>
        </w:rPr>
        <w:t>Edit</w:t>
      </w:r>
      <w:r>
        <w:rPr>
          <w:rFonts w:ascii="Times New Roman" w:hAnsi="Times New Roman" w:cs="Times New Roman"/>
        </w:rPr>
        <w:t>?</w:t>
      </w:r>
    </w:p>
    <w:p w14:paraId="74B928F5" w14:textId="77777777" w:rsidR="00944E61" w:rsidRPr="00B916D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>
        <w:rPr>
          <w:rFonts w:ascii="Times New Roman" w:hAnsi="Times New Roman" w:cs="Times New Roman"/>
          <w:lang w:val="en-GB"/>
        </w:rPr>
        <w:t>Copy</w:t>
      </w:r>
      <w:r w:rsidRPr="00B916D9">
        <w:rPr>
          <w:rFonts w:ascii="Times New Roman" w:hAnsi="Times New Roman" w:cs="Times New Roman"/>
        </w:rPr>
        <w:t>...</w:t>
      </w:r>
    </w:p>
    <w:p w14:paraId="7E653E87" w14:textId="77777777" w:rsidR="00944E61" w:rsidRPr="00B916D9" w:rsidRDefault="00944E61" w:rsidP="00944E61">
      <w:pPr>
        <w:rPr>
          <w:rFonts w:ascii="Times New Roman" w:hAnsi="Times New Roman" w:cs="Times New Roman"/>
        </w:rPr>
      </w:pPr>
      <w:r w:rsidRPr="00B916D9">
        <w:rPr>
          <w:rFonts w:ascii="Times New Roman" w:hAnsi="Times New Roman" w:cs="Times New Roman"/>
        </w:rPr>
        <w:tab/>
      </w:r>
      <w:r w:rsidRPr="00B916D9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GB"/>
        </w:rPr>
        <w:t>Delete</w:t>
      </w:r>
      <w:r w:rsidRPr="00B916D9">
        <w:rPr>
          <w:rFonts w:ascii="Times New Roman" w:hAnsi="Times New Roman" w:cs="Times New Roman"/>
        </w:rPr>
        <w:t>...</w:t>
      </w:r>
    </w:p>
    <w:p w14:paraId="0D1CC73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паре с какой командой используется команда </w:t>
      </w:r>
      <w:r>
        <w:rPr>
          <w:rFonts w:ascii="Times New Roman" w:hAnsi="Times New Roman" w:cs="Times New Roman"/>
          <w:lang w:val="en-GB"/>
        </w:rPr>
        <w:t>Cut</w:t>
      </w:r>
      <w:r>
        <w:rPr>
          <w:rFonts w:ascii="Times New Roman" w:hAnsi="Times New Roman" w:cs="Times New Roman"/>
        </w:rPr>
        <w:t>, для переноса фрагмента текста с одного места на другое?</w:t>
      </w:r>
    </w:p>
    <w:p w14:paraId="2414554A" w14:textId="77777777" w:rsidR="00944E61" w:rsidRPr="00B916D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B916D9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  <w:lang w:val="en-GB"/>
        </w:rPr>
        <w:t>Save</w:t>
      </w:r>
    </w:p>
    <w:p w14:paraId="3B18C177" w14:textId="77777777" w:rsidR="00944E61" w:rsidRPr="00B916D9" w:rsidRDefault="00944E61" w:rsidP="00944E61">
      <w:pPr>
        <w:rPr>
          <w:rFonts w:ascii="Times New Roman" w:hAnsi="Times New Roman" w:cs="Times New Roman"/>
        </w:rPr>
      </w:pPr>
      <w:r w:rsidRPr="00B916D9">
        <w:rPr>
          <w:rFonts w:ascii="Times New Roman" w:hAnsi="Times New Roman" w:cs="Times New Roman"/>
        </w:rPr>
        <w:tab/>
      </w:r>
      <w:r w:rsidRPr="00B916D9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GB"/>
        </w:rPr>
        <w:t>Paste</w:t>
      </w:r>
    </w:p>
    <w:p w14:paraId="3FC2B3F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Можно ли присвоить целое значение символьной переменной в языке</w:t>
      </w:r>
      <w:r w:rsidRPr="003311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C</w:t>
      </w:r>
      <w:r>
        <w:rPr>
          <w:rFonts w:ascii="Times New Roman" w:hAnsi="Times New Roman" w:cs="Times New Roman"/>
        </w:rPr>
        <w:t>?</w:t>
      </w:r>
    </w:p>
    <w:p w14:paraId="2B7E09D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Да</w:t>
      </w:r>
    </w:p>
    <w:p w14:paraId="1D4CE03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ключевое слово может использоваться с функциями, не возвращающими значения?</w:t>
      </w:r>
    </w:p>
    <w:p w14:paraId="294266A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void</w:t>
      </w:r>
    </w:p>
    <w:p w14:paraId="7369429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функции выполняют деструкторы?</w:t>
      </w:r>
    </w:p>
    <w:p w14:paraId="282BF1C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Автоматически освобождают память, занятую объектом, при выходе из объявленной области действия этого объекта</w:t>
      </w:r>
    </w:p>
    <w:p w14:paraId="5F2540D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помощи какой команды препроцессора осуществляется подключение заголовочных файлов?</w:t>
      </w:r>
    </w:p>
    <w:p w14:paraId="3335786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B916D9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  <w:lang w:val="en-GB"/>
        </w:rPr>
        <w:t>include</w:t>
      </w:r>
    </w:p>
    <w:p w14:paraId="2558203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Определите правильное написание при присвоении какого-либо значения переменной типа </w:t>
      </w:r>
      <w:r>
        <w:rPr>
          <w:rFonts w:ascii="Times New Roman" w:hAnsi="Times New Roman" w:cs="Times New Roman"/>
          <w:lang w:val="en-GB"/>
        </w:rPr>
        <w:t>char</w:t>
      </w:r>
      <w:r w:rsidRPr="00894904">
        <w:rPr>
          <w:rFonts w:ascii="Times New Roman" w:hAnsi="Times New Roman" w:cs="Times New Roman"/>
        </w:rPr>
        <w:t>.</w:t>
      </w:r>
    </w:p>
    <w:p w14:paraId="40D9BFCB" w14:textId="77777777" w:rsidR="00944E61" w:rsidRPr="0089490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</w:t>
      </w:r>
      <w:r w:rsidRPr="008949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broiled</w:t>
      </w:r>
      <w:r w:rsidRPr="00894904">
        <w:rPr>
          <w:rFonts w:ascii="Times New Roman" w:hAnsi="Times New Roman" w:cs="Times New Roman"/>
        </w:rPr>
        <w:t xml:space="preserve"> = ‘</w:t>
      </w:r>
      <w:r>
        <w:rPr>
          <w:rFonts w:ascii="Times New Roman" w:hAnsi="Times New Roman" w:cs="Times New Roman"/>
          <w:lang w:val="en-GB"/>
        </w:rPr>
        <w:t>T</w:t>
      </w:r>
      <w:r w:rsidRPr="00894904">
        <w:rPr>
          <w:rFonts w:ascii="Times New Roman" w:hAnsi="Times New Roman" w:cs="Times New Roman"/>
        </w:rPr>
        <w:t>’</w:t>
      </w:r>
    </w:p>
    <w:p w14:paraId="7C9F9D5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два метода описания констант.</w:t>
      </w:r>
    </w:p>
    <w:p w14:paraId="12642791" w14:textId="77777777" w:rsidR="00944E61" w:rsidRPr="00B916D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 w:rsidRPr="00B916D9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  <w:lang w:val="en-GB"/>
        </w:rPr>
        <w:t>define</w:t>
      </w:r>
    </w:p>
    <w:p w14:paraId="274E9D0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proofErr w:type="spellStart"/>
      <w:r>
        <w:rPr>
          <w:rFonts w:ascii="Times New Roman" w:hAnsi="Times New Roman" w:cs="Times New Roman"/>
          <w:lang w:val="en-GB"/>
        </w:rPr>
        <w:t>const</w:t>
      </w:r>
      <w:proofErr w:type="spellEnd"/>
    </w:p>
    <w:p w14:paraId="0DEBB81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определяет символ .</w:t>
      </w:r>
      <w:r>
        <w:rPr>
          <w:rFonts w:ascii="Times New Roman" w:hAnsi="Times New Roman" w:cs="Times New Roman"/>
          <w:lang w:val="en-GB"/>
        </w:rPr>
        <w:t>h</w:t>
      </w:r>
      <w:r>
        <w:rPr>
          <w:rFonts w:ascii="Times New Roman" w:hAnsi="Times New Roman" w:cs="Times New Roman"/>
        </w:rPr>
        <w:t xml:space="preserve"> в конце имени файла?</w:t>
      </w:r>
    </w:p>
    <w:p w14:paraId="270319D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Что этот файл является заголовком</w:t>
      </w:r>
    </w:p>
    <w:p w14:paraId="3D01FBE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тип в языке Си используется для описания строк?</w:t>
      </w:r>
    </w:p>
    <w:p w14:paraId="1029C7B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Такого нет</w:t>
      </w:r>
    </w:p>
    <w:p w14:paraId="2DDFF93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Зачем в некоторых ЯП в логику высказываний вводится значение </w:t>
      </w:r>
      <w:r>
        <w:rPr>
          <w:rFonts w:ascii="Times New Roman" w:hAnsi="Times New Roman" w:cs="Times New Roman"/>
          <w:lang w:val="en-GB"/>
        </w:rPr>
        <w:t>NULL</w:t>
      </w:r>
      <w:r w:rsidRPr="009764EC">
        <w:rPr>
          <w:rFonts w:ascii="Times New Roman" w:hAnsi="Times New Roman" w:cs="Times New Roman"/>
        </w:rPr>
        <w:t>?</w:t>
      </w:r>
    </w:p>
    <w:p w14:paraId="0469B51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в дополнение к </w:t>
      </w:r>
      <w:r>
        <w:rPr>
          <w:rFonts w:ascii="Times New Roman" w:hAnsi="Times New Roman" w:cs="Times New Roman"/>
          <w:lang w:val="en-GB"/>
        </w:rPr>
        <w:t>false</w:t>
      </w:r>
      <w:r w:rsidRPr="009764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true</w:t>
      </w:r>
    </w:p>
    <w:p w14:paraId="6654E69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168</w:t>
      </w:r>
    </w:p>
    <w:p w14:paraId="621FAB7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называются высказывания, у которых совпадают таблицы истинности?</w:t>
      </w:r>
    </w:p>
    <w:p w14:paraId="7400CD7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168</w:t>
      </w:r>
    </w:p>
    <w:p w14:paraId="5DD6352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представляет собой объект?</w:t>
      </w:r>
    </w:p>
    <w:p w14:paraId="7DC1EF8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Ответ: это понятие, сочетающее в себе совокупность данных и действий над ними.</w:t>
      </w:r>
    </w:p>
    <w:p w14:paraId="14102B5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Определите ложные достоинства функции </w:t>
      </w:r>
      <w:r>
        <w:rPr>
          <w:rFonts w:ascii="Times New Roman" w:hAnsi="Times New Roman" w:cs="Times New Roman"/>
          <w:lang w:val="en-GB"/>
        </w:rPr>
        <w:t>Windows</w:t>
      </w:r>
      <w:r w:rsidRPr="009764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API</w:t>
      </w:r>
      <w:r w:rsidRPr="009764EC">
        <w:rPr>
          <w:rFonts w:ascii="Times New Roman" w:hAnsi="Times New Roman" w:cs="Times New Roman"/>
        </w:rPr>
        <w:t>.</w:t>
      </w:r>
    </w:p>
    <w:p w14:paraId="4B5BCC7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169</w:t>
      </w:r>
    </w:p>
    <w:p w14:paraId="1BC0215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Какая категория закладки </w:t>
      </w:r>
      <w:r>
        <w:rPr>
          <w:rFonts w:ascii="Times New Roman" w:hAnsi="Times New Roman" w:cs="Times New Roman"/>
          <w:lang w:val="en-GB"/>
        </w:rPr>
        <w:t>C</w:t>
      </w:r>
      <w:r w:rsidRPr="009764EC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C</w:t>
      </w:r>
      <w:r w:rsidRPr="009764EC">
        <w:rPr>
          <w:rFonts w:ascii="Times New Roman" w:hAnsi="Times New Roman" w:cs="Times New Roman"/>
        </w:rPr>
        <w:t xml:space="preserve">++ </w:t>
      </w:r>
      <w:r>
        <w:rPr>
          <w:rFonts w:ascii="Times New Roman" w:hAnsi="Times New Roman" w:cs="Times New Roman"/>
        </w:rPr>
        <w:t>позволяет включить генерацию информации для браузера?</w:t>
      </w:r>
    </w:p>
    <w:p w14:paraId="34CACE5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169</w:t>
      </w:r>
    </w:p>
    <w:p w14:paraId="635B602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Категория </w:t>
      </w:r>
      <w:r>
        <w:rPr>
          <w:rFonts w:ascii="Times New Roman" w:hAnsi="Times New Roman" w:cs="Times New Roman"/>
          <w:lang w:val="en-GB"/>
        </w:rPr>
        <w:t>Precompiled</w:t>
      </w:r>
      <w:r w:rsidRPr="009764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Headers</w:t>
      </w:r>
      <w:r w:rsidRPr="009764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(предварительно откомпилированные заголовки) позволяет использовать заранее откомпилированные заголовочные файлы, которые имеют расширение...</w:t>
      </w:r>
    </w:p>
    <w:p w14:paraId="4384DC5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170</w:t>
      </w:r>
    </w:p>
    <w:p w14:paraId="5B05A81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из перечисленных команд доступны через меню </w:t>
      </w:r>
      <w:r>
        <w:rPr>
          <w:rFonts w:ascii="Times New Roman" w:hAnsi="Times New Roman" w:cs="Times New Roman"/>
          <w:lang w:val="en-GB"/>
        </w:rPr>
        <w:t>File</w:t>
      </w:r>
      <w:r>
        <w:rPr>
          <w:rFonts w:ascii="Times New Roman" w:hAnsi="Times New Roman" w:cs="Times New Roman"/>
        </w:rPr>
        <w:t>?</w:t>
      </w:r>
    </w:p>
    <w:p w14:paraId="030EFDFC" w14:textId="77777777" w:rsidR="00944E61" w:rsidRPr="00B916D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</w:t>
      </w:r>
      <w:r w:rsidRPr="00B91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New</w:t>
      </w:r>
      <w:r w:rsidRPr="00B916D9">
        <w:rPr>
          <w:rFonts w:ascii="Times New Roman" w:hAnsi="Times New Roman" w:cs="Times New Roman"/>
        </w:rPr>
        <w:t>...</w:t>
      </w:r>
    </w:p>
    <w:p w14:paraId="71326EC8" w14:textId="77777777" w:rsidR="00944E61" w:rsidRPr="00B916D9" w:rsidRDefault="00944E61" w:rsidP="00944E61">
      <w:pPr>
        <w:rPr>
          <w:rFonts w:ascii="Times New Roman" w:hAnsi="Times New Roman" w:cs="Times New Roman"/>
        </w:rPr>
      </w:pPr>
      <w:r w:rsidRPr="00B916D9">
        <w:rPr>
          <w:rFonts w:ascii="Times New Roman" w:hAnsi="Times New Roman" w:cs="Times New Roman"/>
        </w:rPr>
        <w:tab/>
      </w:r>
      <w:r w:rsidRPr="00B916D9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GB"/>
        </w:rPr>
        <w:t>Open</w:t>
      </w:r>
      <w:r w:rsidRPr="00B916D9">
        <w:rPr>
          <w:rFonts w:ascii="Times New Roman" w:hAnsi="Times New Roman" w:cs="Times New Roman"/>
        </w:rPr>
        <w:t>...</w:t>
      </w:r>
    </w:p>
    <w:p w14:paraId="36D0DE6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команда выдает окно с закладками, соответствующими активным окнам текущего проекта?</w:t>
      </w:r>
    </w:p>
    <w:p w14:paraId="05EFF30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171</w:t>
      </w:r>
    </w:p>
    <w:p w14:paraId="614BFBF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символ комментария действует до конца строки?</w:t>
      </w:r>
    </w:p>
    <w:p w14:paraId="3B0DD5B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//</w:t>
      </w:r>
    </w:p>
    <w:p w14:paraId="1CCCED6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ключевое слово может использоваться с функциями, не возвращающими значение?</w:t>
      </w:r>
    </w:p>
    <w:p w14:paraId="7CBB6D8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</w:t>
      </w:r>
      <w:r w:rsidRPr="00B91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Void</w:t>
      </w:r>
    </w:p>
    <w:p w14:paraId="3D66360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Чем является структура</w:t>
      </w:r>
      <w:r w:rsidRPr="007036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struct</w:t>
      </w:r>
      <w:r>
        <w:rPr>
          <w:rFonts w:ascii="Times New Roman" w:hAnsi="Times New Roman" w:cs="Times New Roman"/>
        </w:rPr>
        <w:t xml:space="preserve"> в </w:t>
      </w:r>
      <w:r>
        <w:rPr>
          <w:rFonts w:ascii="Times New Roman" w:hAnsi="Times New Roman" w:cs="Times New Roman"/>
          <w:lang w:val="en-GB"/>
        </w:rPr>
        <w:t>C</w:t>
      </w:r>
      <w:r w:rsidRPr="0070367E">
        <w:rPr>
          <w:rFonts w:ascii="Times New Roman" w:hAnsi="Times New Roman" w:cs="Times New Roman"/>
        </w:rPr>
        <w:t>++</w:t>
      </w:r>
      <w:r>
        <w:rPr>
          <w:rFonts w:ascii="Times New Roman" w:hAnsi="Times New Roman" w:cs="Times New Roman"/>
        </w:rPr>
        <w:t>?</w:t>
      </w:r>
    </w:p>
    <w:p w14:paraId="15337DC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172</w:t>
      </w:r>
    </w:p>
    <w:p w14:paraId="736D80A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отмечают начало и конец функции?</w:t>
      </w:r>
    </w:p>
    <w:p w14:paraId="4AED7171" w14:textId="77777777" w:rsidR="00944E61" w:rsidRPr="00B916D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B916D9">
        <w:rPr>
          <w:rFonts w:ascii="Times New Roman" w:hAnsi="Times New Roman" w:cs="Times New Roman"/>
        </w:rPr>
        <w:t>{}</w:t>
      </w:r>
    </w:p>
    <w:p w14:paraId="1225CFC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чего должны начинаться все строки выходного формата в </w:t>
      </w:r>
      <w:r>
        <w:rPr>
          <w:rFonts w:ascii="Times New Roman" w:hAnsi="Times New Roman" w:cs="Times New Roman"/>
          <w:lang w:val="en-GB"/>
        </w:rPr>
        <w:t>C</w:t>
      </w:r>
      <w:r w:rsidRPr="0070367E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C</w:t>
      </w:r>
      <w:r w:rsidRPr="0070367E">
        <w:rPr>
          <w:rFonts w:ascii="Times New Roman" w:hAnsi="Times New Roman" w:cs="Times New Roman"/>
        </w:rPr>
        <w:t>++</w:t>
      </w:r>
      <w:r>
        <w:rPr>
          <w:rFonts w:ascii="Times New Roman" w:hAnsi="Times New Roman" w:cs="Times New Roman"/>
        </w:rPr>
        <w:t>?</w:t>
      </w:r>
    </w:p>
    <w:p w14:paraId="4F9FA81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Двойными кавычками</w:t>
      </w:r>
    </w:p>
    <w:p w14:paraId="3B00E5D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позволяет выполнить интегрированный отладчик?</w:t>
      </w:r>
    </w:p>
    <w:p w14:paraId="2C7ED86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173</w:t>
      </w:r>
    </w:p>
    <w:p w14:paraId="1941AD9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каком порядке в Паскале передаются аргументы функции?</w:t>
      </w:r>
    </w:p>
    <w:p w14:paraId="07ACFAC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Слева направо</w:t>
      </w:r>
    </w:p>
    <w:p w14:paraId="121C9ED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Укажите числа целого типа.</w:t>
      </w:r>
    </w:p>
    <w:p w14:paraId="6F06B16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-6</w:t>
      </w:r>
    </w:p>
    <w:p w14:paraId="6ED10D6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0</w:t>
      </w:r>
    </w:p>
    <w:p w14:paraId="64FBA61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Чем считает компилятор переменные </w:t>
      </w:r>
      <w:r>
        <w:rPr>
          <w:rFonts w:ascii="Times New Roman" w:hAnsi="Times New Roman" w:cs="Times New Roman"/>
          <w:lang w:val="en-GB"/>
        </w:rPr>
        <w:t>NAME</w:t>
      </w:r>
      <w:r w:rsidRPr="00E3647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GB"/>
        </w:rPr>
        <w:t>LENGTH</w:t>
      </w:r>
      <w:r>
        <w:rPr>
          <w:rFonts w:ascii="Times New Roman" w:hAnsi="Times New Roman" w:cs="Times New Roman"/>
        </w:rPr>
        <w:t xml:space="preserve"> и</w:t>
      </w:r>
      <w:r w:rsidRPr="00E3647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Name</w:t>
      </w:r>
      <w:r w:rsidRPr="00E3647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GB"/>
        </w:rPr>
        <w:t>Length</w:t>
      </w:r>
      <w:r>
        <w:rPr>
          <w:rFonts w:ascii="Times New Roman" w:hAnsi="Times New Roman" w:cs="Times New Roman"/>
        </w:rPr>
        <w:t>?</w:t>
      </w:r>
    </w:p>
    <w:p w14:paraId="251FCEC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Компилятор </w:t>
      </w:r>
      <w:r>
        <w:rPr>
          <w:rFonts w:ascii="Times New Roman" w:hAnsi="Times New Roman" w:cs="Times New Roman"/>
          <w:lang w:val="en-GB"/>
        </w:rPr>
        <w:t>C</w:t>
      </w:r>
      <w:r>
        <w:rPr>
          <w:rFonts w:ascii="Times New Roman" w:hAnsi="Times New Roman" w:cs="Times New Roman"/>
        </w:rPr>
        <w:t xml:space="preserve"> рассматривает буквы верхнего и нижнего регистров как различные символы</w:t>
      </w:r>
    </w:p>
    <w:p w14:paraId="504D270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  <w:t>2) \ 174</w:t>
      </w:r>
    </w:p>
    <w:p w14:paraId="3ADFE76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функции ввода-вывода.</w:t>
      </w:r>
    </w:p>
    <w:p w14:paraId="3ABC3CEB" w14:textId="77777777" w:rsidR="00944E61" w:rsidRPr="00B916D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proofErr w:type="spellStart"/>
      <w:r>
        <w:rPr>
          <w:rFonts w:ascii="Times New Roman" w:hAnsi="Times New Roman" w:cs="Times New Roman"/>
          <w:lang w:val="en-GB"/>
        </w:rPr>
        <w:t>scanf</w:t>
      </w:r>
      <w:proofErr w:type="spellEnd"/>
      <w:r w:rsidRPr="00B916D9">
        <w:rPr>
          <w:rFonts w:ascii="Times New Roman" w:hAnsi="Times New Roman" w:cs="Times New Roman"/>
        </w:rPr>
        <w:t>()</w:t>
      </w:r>
    </w:p>
    <w:p w14:paraId="6279E48D" w14:textId="77777777" w:rsidR="00944E61" w:rsidRPr="00B916D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proofErr w:type="spellStart"/>
      <w:r>
        <w:rPr>
          <w:rFonts w:ascii="Times New Roman" w:hAnsi="Times New Roman" w:cs="Times New Roman"/>
          <w:lang w:val="en-GB"/>
        </w:rPr>
        <w:t>printf</w:t>
      </w:r>
      <w:proofErr w:type="spellEnd"/>
      <w:r w:rsidRPr="00B916D9">
        <w:rPr>
          <w:rFonts w:ascii="Times New Roman" w:hAnsi="Times New Roman" w:cs="Times New Roman"/>
        </w:rPr>
        <w:t>()</w:t>
      </w:r>
    </w:p>
    <w:p w14:paraId="7941E59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символ не является частью строк?</w:t>
      </w:r>
    </w:p>
    <w:p w14:paraId="7012A38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174</w:t>
      </w:r>
    </w:p>
    <w:p w14:paraId="1619719B" w14:textId="77777777" w:rsidR="00944E61" w:rsidRPr="00B916D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означает символ </w:t>
      </w:r>
      <w:hyperlink r:id="rId27" w:history="1">
        <w:r w:rsidRPr="00B916D9">
          <w:rPr>
            <w:rStyle w:val="a3"/>
            <w:rFonts w:ascii="Times New Roman" w:hAnsi="Times New Roman" w:cs="Times New Roman"/>
          </w:rPr>
          <w:t>\\</w:t>
        </w:r>
        <w:r w:rsidRPr="008D7F6C">
          <w:rPr>
            <w:rStyle w:val="a3"/>
            <w:rFonts w:ascii="Times New Roman" w:hAnsi="Times New Roman" w:cs="Times New Roman"/>
            <w:lang w:val="en-GB"/>
          </w:rPr>
          <w:t>n</w:t>
        </w:r>
      </w:hyperlink>
      <w:r w:rsidRPr="00B916D9">
        <w:rPr>
          <w:rFonts w:ascii="Times New Roman" w:hAnsi="Times New Roman" w:cs="Times New Roman"/>
        </w:rPr>
        <w:t>?</w:t>
      </w:r>
    </w:p>
    <w:p w14:paraId="6927F3E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Новая строка</w:t>
      </w:r>
    </w:p>
    <w:p w14:paraId="3CC44E9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является результатом операции деления по модулю?</w:t>
      </w:r>
    </w:p>
    <w:p w14:paraId="5207CBC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остаток от деления целого числа, стоящего слева от знака операции, на число, расположенное справа от него</w:t>
      </w:r>
    </w:p>
    <w:p w14:paraId="102056E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 чего состоит цикл </w:t>
      </w:r>
      <w:r>
        <w:rPr>
          <w:rFonts w:ascii="Times New Roman" w:hAnsi="Times New Roman" w:cs="Times New Roman"/>
          <w:lang w:val="en-GB"/>
        </w:rPr>
        <w:t>while</w:t>
      </w:r>
      <w:r w:rsidRPr="00E3647D">
        <w:rPr>
          <w:rFonts w:ascii="Times New Roman" w:hAnsi="Times New Roman" w:cs="Times New Roman"/>
        </w:rPr>
        <w:t>?</w:t>
      </w:r>
    </w:p>
    <w:p w14:paraId="43B185D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Тело цикла состоит из одного оператора, который выполняется в том случае, если условие истинно</w:t>
      </w:r>
    </w:p>
    <w:p w14:paraId="0C68B1B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выражение записано неправильно?</w:t>
      </w:r>
    </w:p>
    <w:p w14:paraId="2775C7A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176</w:t>
      </w:r>
    </w:p>
    <w:p w14:paraId="6C79A1F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осуществляют функции </w:t>
      </w:r>
      <w:proofErr w:type="spellStart"/>
      <w:r>
        <w:rPr>
          <w:rFonts w:ascii="Times New Roman" w:hAnsi="Times New Roman" w:cs="Times New Roman"/>
          <w:lang w:val="en-GB"/>
        </w:rPr>
        <w:t>getchar</w:t>
      </w:r>
      <w:proofErr w:type="spellEnd"/>
      <w:r w:rsidRPr="00E3647D">
        <w:rPr>
          <w:rFonts w:ascii="Times New Roman" w:hAnsi="Times New Roman" w:cs="Times New Roman"/>
        </w:rPr>
        <w:t xml:space="preserve">()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lang w:val="en-GB"/>
        </w:rPr>
        <w:t>putchar</w:t>
      </w:r>
      <w:proofErr w:type="spellEnd"/>
      <w:r w:rsidRPr="00E3647D">
        <w:rPr>
          <w:rFonts w:ascii="Times New Roman" w:hAnsi="Times New Roman" w:cs="Times New Roman"/>
        </w:rPr>
        <w:t>()?</w:t>
      </w:r>
    </w:p>
    <w:p w14:paraId="11477F7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ввод и вывод одного символа при каждом обращении к ним</w:t>
      </w:r>
    </w:p>
    <w:p w14:paraId="7EF0A52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чем заключается значение команды </w:t>
      </w:r>
      <w:r>
        <w:rPr>
          <w:rFonts w:ascii="Times New Roman" w:hAnsi="Times New Roman" w:cs="Times New Roman"/>
          <w:lang w:val="en-GB"/>
        </w:rPr>
        <w:t>ls</w:t>
      </w:r>
      <w:r w:rsidRPr="00AC6C8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операционной системе </w:t>
      </w:r>
      <w:r>
        <w:rPr>
          <w:rFonts w:ascii="Times New Roman" w:hAnsi="Times New Roman" w:cs="Times New Roman"/>
          <w:lang w:val="en-GB"/>
        </w:rPr>
        <w:t>UNIX</w:t>
      </w:r>
      <w:r w:rsidRPr="00AC6C82">
        <w:rPr>
          <w:rFonts w:ascii="Times New Roman" w:hAnsi="Times New Roman" w:cs="Times New Roman"/>
        </w:rPr>
        <w:t>?</w:t>
      </w:r>
    </w:p>
    <w:p w14:paraId="70FCD59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Выводит на экран имена файлов</w:t>
      </w:r>
    </w:p>
    <w:p w14:paraId="2E9A9E4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 содержится определение символа «</w:t>
      </w:r>
      <w:r>
        <w:rPr>
          <w:rFonts w:ascii="Times New Roman" w:hAnsi="Times New Roman" w:cs="Times New Roman"/>
          <w:lang w:val="en-GB"/>
        </w:rPr>
        <w:t>End</w:t>
      </w:r>
      <w:r w:rsidRPr="00AC6C8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GB"/>
        </w:rPr>
        <w:t>of</w:t>
      </w:r>
      <w:r w:rsidRPr="00AC6C8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GB"/>
        </w:rPr>
        <w:t>file</w:t>
      </w:r>
      <w:r>
        <w:rPr>
          <w:rFonts w:ascii="Times New Roman" w:hAnsi="Times New Roman" w:cs="Times New Roman"/>
        </w:rPr>
        <w:t>»?</w:t>
      </w:r>
    </w:p>
    <w:p w14:paraId="7CB5F774" w14:textId="77777777" w:rsidR="00944E61" w:rsidRPr="00AC6C82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В файле </w:t>
      </w:r>
      <w:r w:rsidRPr="00AC6C82"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  <w:lang w:val="en-GB"/>
        </w:rPr>
        <w:t>stdio</w:t>
      </w:r>
      <w:proofErr w:type="spellEnd"/>
      <w:r w:rsidRPr="00AC6C8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GB"/>
        </w:rPr>
        <w:t>h</w:t>
      </w:r>
      <w:r w:rsidRPr="00AC6C82">
        <w:rPr>
          <w:rFonts w:ascii="Times New Roman" w:hAnsi="Times New Roman" w:cs="Times New Roman"/>
        </w:rPr>
        <w:t>&gt;</w:t>
      </w:r>
    </w:p>
    <w:p w14:paraId="6BE3272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позволяет сделать конструкция </w:t>
      </w:r>
      <w:r>
        <w:rPr>
          <w:rFonts w:ascii="Times New Roman" w:hAnsi="Times New Roman" w:cs="Times New Roman"/>
          <w:lang w:val="en-GB"/>
        </w:rPr>
        <w:t>if</w:t>
      </w:r>
      <w:r w:rsidRPr="00B916D9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GB"/>
        </w:rPr>
        <w:t>else</w:t>
      </w:r>
      <w:r>
        <w:rPr>
          <w:rFonts w:ascii="Times New Roman" w:hAnsi="Times New Roman" w:cs="Times New Roman"/>
        </w:rPr>
        <w:t>?</w:t>
      </w:r>
    </w:p>
    <w:p w14:paraId="046219D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Выбор одного из двух действий</w:t>
      </w:r>
    </w:p>
    <w:p w14:paraId="42867E7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Какому оператору </w:t>
      </w:r>
      <w:r>
        <w:rPr>
          <w:rFonts w:ascii="Times New Roman" w:hAnsi="Times New Roman" w:cs="Times New Roman"/>
          <w:lang w:val="en-GB"/>
        </w:rPr>
        <w:t>if</w:t>
      </w:r>
      <w:r>
        <w:rPr>
          <w:rFonts w:ascii="Times New Roman" w:hAnsi="Times New Roman" w:cs="Times New Roman"/>
        </w:rPr>
        <w:t xml:space="preserve"> соответствует оператор </w:t>
      </w:r>
      <w:proofErr w:type="spellStart"/>
      <w:r>
        <w:rPr>
          <w:rFonts w:ascii="Times New Roman" w:hAnsi="Times New Roman" w:cs="Times New Roman"/>
          <w:lang w:val="en-GB"/>
        </w:rPr>
        <w:t>printf</w:t>
      </w:r>
      <w:proofErr w:type="spellEnd"/>
      <w:r w:rsidRPr="00B916D9">
        <w:rPr>
          <w:rFonts w:ascii="Times New Roman" w:hAnsi="Times New Roman" w:cs="Times New Roman"/>
        </w:rPr>
        <w:t xml:space="preserve">(“ </w:t>
      </w:r>
      <w:r>
        <w:rPr>
          <w:rFonts w:ascii="Times New Roman" w:hAnsi="Times New Roman" w:cs="Times New Roman"/>
        </w:rPr>
        <w:t>Вы закончили!\\п</w:t>
      </w:r>
      <w:r w:rsidRPr="00B916D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 ); ?</w:t>
      </w:r>
    </w:p>
    <w:p w14:paraId="3CAE4C89" w14:textId="77777777" w:rsidR="00944E61" w:rsidRDefault="00944E61" w:rsidP="00944E61">
      <w:pPr>
        <w:rPr>
          <w:rFonts w:ascii="Times New Roman" w:hAnsi="Times New Roman" w:cs="Times New Roman"/>
        </w:rPr>
      </w:pPr>
      <w:r w:rsidRPr="00B916D9">
        <w:rPr>
          <w:rFonts w:ascii="Times New Roman" w:hAnsi="Times New Roman" w:cs="Times New Roman"/>
          <w:noProof/>
        </w:rPr>
        <w:drawing>
          <wp:inline distT="0" distB="0" distL="0" distR="0" wp14:anchorId="4742FB6F" wp14:editId="6FB4A252">
            <wp:extent cx="1874682" cy="952583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EB2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177</w:t>
      </w:r>
    </w:p>
    <w:p w14:paraId="6EDCFB2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Какой оператор используется, </w:t>
      </w:r>
      <w:proofErr w:type="spellStart"/>
      <w:r>
        <w:rPr>
          <w:rFonts w:ascii="Times New Roman" w:hAnsi="Times New Roman" w:cs="Times New Roman"/>
        </w:rPr>
        <w:t>еслиа</w:t>
      </w:r>
      <w:proofErr w:type="spellEnd"/>
      <w:r>
        <w:rPr>
          <w:rFonts w:ascii="Times New Roman" w:hAnsi="Times New Roman" w:cs="Times New Roman"/>
        </w:rPr>
        <w:t xml:space="preserve"> в операторе </w:t>
      </w:r>
      <w:r>
        <w:rPr>
          <w:rFonts w:ascii="Times New Roman" w:hAnsi="Times New Roman" w:cs="Times New Roman"/>
          <w:lang w:val="en-GB"/>
        </w:rPr>
        <w:t>if</w:t>
      </w:r>
      <w:r w:rsidRPr="00B91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требуется выполнить более одного оператора?</w:t>
      </w:r>
    </w:p>
    <w:p w14:paraId="2E9C174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178</w:t>
      </w:r>
    </w:p>
    <w:p w14:paraId="3534FDD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GB"/>
        </w:rPr>
        <w:t>C</w:t>
      </w:r>
      <w:r w:rsidRPr="00B916D9">
        <w:rPr>
          <w:rFonts w:ascii="Times New Roman" w:hAnsi="Times New Roman" w:cs="Times New Roman"/>
        </w:rPr>
        <w:t>++</w:t>
      </w:r>
      <w:r>
        <w:rPr>
          <w:rFonts w:ascii="Times New Roman" w:hAnsi="Times New Roman" w:cs="Times New Roman"/>
        </w:rPr>
        <w:t xml:space="preserve"> внутри какого цикла можно объявлять и инициализировать переменную управление циклом?</w:t>
      </w:r>
    </w:p>
    <w:p w14:paraId="4CFB0A28" w14:textId="77777777" w:rsidR="00944E61" w:rsidRPr="00AD3B50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Ответ: Внутри цикла </w:t>
      </w:r>
      <w:r>
        <w:rPr>
          <w:rFonts w:ascii="Times New Roman" w:hAnsi="Times New Roman" w:cs="Times New Roman"/>
          <w:lang w:val="en-GB"/>
        </w:rPr>
        <w:t>for</w:t>
      </w:r>
    </w:p>
    <w:p w14:paraId="55C16D5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Предположим, что в файле с именем </w:t>
      </w:r>
      <w:r>
        <w:rPr>
          <w:rFonts w:ascii="Times New Roman" w:hAnsi="Times New Roman" w:cs="Times New Roman"/>
          <w:lang w:val="en-GB"/>
        </w:rPr>
        <w:t>fig</w:t>
      </w:r>
      <w:r>
        <w:rPr>
          <w:rFonts w:ascii="Times New Roman" w:hAnsi="Times New Roman" w:cs="Times New Roman"/>
        </w:rPr>
        <w:t xml:space="preserve"> содержатся данные. Что можно увидеть после ввода команды</w:t>
      </w:r>
      <w:r w:rsidRPr="004F1A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sketcher</w:t>
      </w:r>
      <w:r w:rsidRPr="004F1A39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lang w:val="en-GB"/>
        </w:rPr>
        <w:t>fig</w:t>
      </w:r>
      <w:r w:rsidRPr="004F1A39">
        <w:rPr>
          <w:rFonts w:ascii="Times New Roman" w:hAnsi="Times New Roman" w:cs="Times New Roman"/>
        </w:rPr>
        <w:t xml:space="preserve"> ?</w:t>
      </w:r>
    </w:p>
    <w:p w14:paraId="788C36A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Результат работы программы</w:t>
      </w:r>
    </w:p>
    <w:p w14:paraId="361ACB7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функции используют в качестве аргументов символьные массивы?</w:t>
      </w:r>
    </w:p>
    <w:p w14:paraId="3CFD5440" w14:textId="77777777" w:rsidR="00944E61" w:rsidRPr="00AD3B50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AD3B50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  <w:lang w:val="en-GB"/>
        </w:rPr>
        <w:t>gets</w:t>
      </w:r>
      <w:r w:rsidRPr="00AD3B50">
        <w:rPr>
          <w:rFonts w:ascii="Times New Roman" w:hAnsi="Times New Roman" w:cs="Times New Roman"/>
        </w:rPr>
        <w:t>()</w:t>
      </w:r>
    </w:p>
    <w:p w14:paraId="5D95ECEC" w14:textId="77777777" w:rsidR="00944E61" w:rsidRPr="00AD3B50" w:rsidRDefault="00944E61" w:rsidP="00944E61">
      <w:pPr>
        <w:rPr>
          <w:rFonts w:ascii="Times New Roman" w:hAnsi="Times New Roman" w:cs="Times New Roman"/>
        </w:rPr>
      </w:pPr>
      <w:r w:rsidRPr="00AD3B50">
        <w:rPr>
          <w:rFonts w:ascii="Times New Roman" w:hAnsi="Times New Roman" w:cs="Times New Roman"/>
        </w:rPr>
        <w:tab/>
      </w:r>
      <w:r w:rsidRPr="00AD3B50">
        <w:rPr>
          <w:rFonts w:ascii="Times New Roman" w:hAnsi="Times New Roman" w:cs="Times New Roman"/>
        </w:rPr>
        <w:tab/>
        <w:t xml:space="preserve">2) </w:t>
      </w:r>
      <w:proofErr w:type="spellStart"/>
      <w:r>
        <w:rPr>
          <w:rFonts w:ascii="Times New Roman" w:hAnsi="Times New Roman" w:cs="Times New Roman"/>
          <w:lang w:val="en-GB"/>
        </w:rPr>
        <w:t>strncmp</w:t>
      </w:r>
      <w:proofErr w:type="spellEnd"/>
      <w:r w:rsidRPr="00AD3B50">
        <w:rPr>
          <w:rFonts w:ascii="Times New Roman" w:hAnsi="Times New Roman" w:cs="Times New Roman"/>
        </w:rPr>
        <w:t>().</w:t>
      </w:r>
    </w:p>
    <w:p w14:paraId="5BAEF31F" w14:textId="77777777" w:rsidR="00944E61" w:rsidRPr="004F1A39" w:rsidRDefault="00944E61" w:rsidP="00944E61">
      <w:pPr>
        <w:rPr>
          <w:rFonts w:ascii="Times New Roman" w:hAnsi="Times New Roman" w:cs="Times New Roman"/>
        </w:rPr>
      </w:pPr>
      <w:r w:rsidRPr="00AD3B50">
        <w:rPr>
          <w:rFonts w:ascii="Times New Roman" w:hAnsi="Times New Roman" w:cs="Times New Roman"/>
        </w:rPr>
        <w:tab/>
      </w:r>
      <w:r w:rsidRPr="00AD3B5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3) \ 178</w:t>
      </w:r>
    </w:p>
    <w:p w14:paraId="61B1E0D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Сколько имеет символов строка </w:t>
      </w:r>
      <w:proofErr w:type="spellStart"/>
      <w:r>
        <w:rPr>
          <w:rFonts w:ascii="Times New Roman" w:hAnsi="Times New Roman" w:cs="Times New Roman"/>
          <w:lang w:val="en-GB"/>
        </w:rPr>
        <w:t>szmode</w:t>
      </w:r>
      <w:proofErr w:type="spellEnd"/>
      <w:r w:rsidRPr="004F1A39">
        <w:rPr>
          <w:rFonts w:ascii="Times New Roman" w:hAnsi="Times New Roman" w:cs="Times New Roman"/>
        </w:rPr>
        <w:t>1”</w:t>
      </w:r>
      <w:r>
        <w:rPr>
          <w:rFonts w:ascii="Times New Roman" w:hAnsi="Times New Roman" w:cs="Times New Roman"/>
          <w:lang w:val="en-GB"/>
        </w:rPr>
        <w:t>car</w:t>
      </w:r>
      <w:r w:rsidRPr="004F1A39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?</w:t>
      </w:r>
    </w:p>
    <w:p w14:paraId="000BD6F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4</w:t>
      </w:r>
    </w:p>
    <w:p w14:paraId="6141F44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передается при передаче имени массива в функцию?</w:t>
      </w:r>
    </w:p>
    <w:p w14:paraId="3A44427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179</w:t>
      </w:r>
    </w:p>
    <w:p w14:paraId="67B7E44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действия можно выполнять над переменными типа указатель?</w:t>
      </w:r>
    </w:p>
    <w:p w14:paraId="14BDE92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Присваивание</w:t>
      </w:r>
    </w:p>
    <w:p w14:paraId="54A5C00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Разность двух указателей</w:t>
      </w:r>
    </w:p>
    <w:p w14:paraId="75C49DF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Увеличение указателя</w:t>
      </w:r>
    </w:p>
    <w:p w14:paraId="12EDDDC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4) Определение значения</w:t>
      </w:r>
    </w:p>
    <w:p w14:paraId="4A61363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утверждения верные?</w:t>
      </w:r>
    </w:p>
    <w:p w14:paraId="0E69B48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Функцию нельзя передать по значению</w:t>
      </w:r>
    </w:p>
    <w:p w14:paraId="08402D2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В 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</w:rPr>
        <w:t xml:space="preserve"> можно передать указатель на код</w:t>
      </w:r>
    </w:p>
    <w:p w14:paraId="2111509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функции используются для распределения динамической памяти?</w:t>
      </w:r>
    </w:p>
    <w:p w14:paraId="304E8542" w14:textId="77777777" w:rsidR="00944E61" w:rsidRPr="00AD3B50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>
        <w:rPr>
          <w:rFonts w:ascii="Times New Roman" w:hAnsi="Times New Roman" w:cs="Times New Roman"/>
          <w:lang w:val="en-GB"/>
        </w:rPr>
        <w:t>Free</w:t>
      </w:r>
      <w:r w:rsidRPr="00AD3B50">
        <w:rPr>
          <w:rFonts w:ascii="Times New Roman" w:hAnsi="Times New Roman" w:cs="Times New Roman"/>
        </w:rPr>
        <w:t>()</w:t>
      </w:r>
    </w:p>
    <w:p w14:paraId="4F5AEFDF" w14:textId="77777777" w:rsidR="00944E61" w:rsidRPr="00AD3B50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GB"/>
        </w:rPr>
        <w:t>Malloc</w:t>
      </w:r>
      <w:r w:rsidRPr="00AD3B50">
        <w:rPr>
          <w:rFonts w:ascii="Times New Roman" w:hAnsi="Times New Roman" w:cs="Times New Roman"/>
        </w:rPr>
        <w:t>()</w:t>
      </w:r>
    </w:p>
    <w:p w14:paraId="6EB10F0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 функции, описанные в файле </w:t>
      </w:r>
      <w:r>
        <w:rPr>
          <w:rFonts w:ascii="Times New Roman" w:hAnsi="Times New Roman" w:cs="Times New Roman"/>
          <w:lang w:val="en-GB"/>
        </w:rPr>
        <w:t>math</w:t>
      </w:r>
      <w:r w:rsidRPr="009F199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GB"/>
        </w:rPr>
        <w:t>h</w:t>
      </w:r>
      <w:r w:rsidRPr="009F199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получают и возвращают числа какого типа?</w:t>
      </w:r>
    </w:p>
    <w:p w14:paraId="1999A721" w14:textId="77777777" w:rsidR="00944E61" w:rsidRPr="00AD3B50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double</w:t>
      </w:r>
    </w:p>
    <w:p w14:paraId="36AD69F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Функции необходимо использовать потому, что:</w:t>
      </w:r>
    </w:p>
    <w:p w14:paraId="35C60AE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они избавляют нас от повторного программирования.</w:t>
      </w:r>
    </w:p>
    <w:p w14:paraId="099E382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если мы создадим функции достаточно общего вида, то их можно будет использовать и в других программах.</w:t>
      </w:r>
    </w:p>
    <w:p w14:paraId="15DC4AD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они повышают уровень модульности программы</w:t>
      </w:r>
    </w:p>
    <w:p w14:paraId="3F30EA4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делает оператор </w:t>
      </w:r>
      <w:r>
        <w:rPr>
          <w:rFonts w:ascii="Times New Roman" w:hAnsi="Times New Roman" w:cs="Times New Roman"/>
          <w:lang w:val="en-US"/>
        </w:rPr>
        <w:t>return</w:t>
      </w:r>
      <w:r w:rsidRPr="0021378F">
        <w:rPr>
          <w:rFonts w:ascii="Times New Roman" w:hAnsi="Times New Roman" w:cs="Times New Roman"/>
        </w:rPr>
        <w:t xml:space="preserve">() </w:t>
      </w:r>
      <w:r>
        <w:rPr>
          <w:rFonts w:ascii="Times New Roman" w:hAnsi="Times New Roman" w:cs="Times New Roman"/>
        </w:rPr>
        <w:t xml:space="preserve">без аргумента, т.е. </w:t>
      </w:r>
      <w:r>
        <w:rPr>
          <w:rFonts w:ascii="Times New Roman" w:hAnsi="Times New Roman" w:cs="Times New Roman"/>
          <w:lang w:val="en-GB"/>
        </w:rPr>
        <w:t>return</w:t>
      </w:r>
    </w:p>
    <w:p w14:paraId="5299B35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функция, в которой он содержится, завершает свое выполнение и управление возвращается в вызывающую функцию</w:t>
      </w:r>
    </w:p>
    <w:p w14:paraId="6D82C861" w14:textId="7A9994AE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r w:rsidR="00C658A9">
        <w:rPr>
          <w:rFonts w:ascii="Times New Roman" w:hAnsi="Times New Roman" w:cs="Times New Roman"/>
        </w:rPr>
        <w:t>никакое значение не передается</w:t>
      </w:r>
    </w:p>
    <w:p w14:paraId="4D4E2A0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\</w:t>
      </w:r>
    </w:p>
    <w:p w14:paraId="4AAEFA8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Арифметических сдвиг вправо</w:t>
      </w:r>
    </w:p>
    <w:p w14:paraId="35CDD86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181</w:t>
      </w:r>
    </w:p>
    <w:p w14:paraId="34F476B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Какому оператору соответствует таблица истинности?</w:t>
      </w:r>
    </w:p>
    <w:p w14:paraId="217BD96C" w14:textId="77777777" w:rsidR="00944E61" w:rsidRDefault="00944E61" w:rsidP="00944E61">
      <w:pPr>
        <w:rPr>
          <w:rFonts w:ascii="Times New Roman" w:hAnsi="Times New Roman" w:cs="Times New Roman"/>
        </w:rPr>
      </w:pPr>
      <w:r w:rsidRPr="00C160A1">
        <w:rPr>
          <w:rFonts w:ascii="Times New Roman" w:hAnsi="Times New Roman" w:cs="Times New Roman"/>
          <w:noProof/>
        </w:rPr>
        <w:drawing>
          <wp:inline distT="0" distB="0" distL="0" distR="0" wp14:anchorId="7FC40B30" wp14:editId="1EEE23C1">
            <wp:extent cx="1661304" cy="1173582"/>
            <wp:effectExtent l="0" t="0" r="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D6E2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944E61">
        <w:rPr>
          <w:rFonts w:ascii="Times New Roman" w:hAnsi="Times New Roman" w:cs="Times New Roman"/>
        </w:rPr>
        <w:t>|</w:t>
      </w:r>
    </w:p>
    <w:p w14:paraId="63505CF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каких операций возможно получить степень числа 2?</w:t>
      </w:r>
    </w:p>
    <w:p w14:paraId="1D0C3B4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181</w:t>
      </w:r>
    </w:p>
    <w:p w14:paraId="794B568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специальные знаки использует функция </w:t>
      </w:r>
      <w:proofErr w:type="spellStart"/>
      <w:r>
        <w:rPr>
          <w:rFonts w:ascii="Times New Roman" w:hAnsi="Times New Roman" w:cs="Times New Roman"/>
          <w:lang w:val="en-US"/>
        </w:rPr>
        <w:t>scanf</w:t>
      </w:r>
      <w:proofErr w:type="spellEnd"/>
      <w:r w:rsidRPr="00C160A1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для разбиения выходного потока символов на отдельные поля?</w:t>
      </w:r>
    </w:p>
    <w:p w14:paraId="5A427DC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пробелы</w:t>
      </w:r>
    </w:p>
    <w:p w14:paraId="43E069A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символы табуляции</w:t>
      </w:r>
    </w:p>
    <w:p w14:paraId="1341F92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«новая строка»</w:t>
      </w:r>
    </w:p>
    <w:p w14:paraId="64FFD33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гарантирует наличие пробелов между спецификациями преобразования?</w:t>
      </w:r>
    </w:p>
    <w:p w14:paraId="455799F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что даже если все поле будет заполнено, символы, соответствующие данному числу, не перейдут в следующее поле</w:t>
      </w:r>
    </w:p>
    <w:p w14:paraId="4CBB35A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чему приводит выполнение операция « + »?</w:t>
      </w:r>
    </w:p>
    <w:p w14:paraId="45074BF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Приводит к сложению двух величин, стоящих слева и справа от этого знака</w:t>
      </w:r>
    </w:p>
    <w:p w14:paraId="43F966C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результат будет при операции деления над данными целого типа</w:t>
      </w:r>
    </w:p>
    <w:p w14:paraId="51E9587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Будет целое число</w:t>
      </w:r>
    </w:p>
    <w:p w14:paraId="7FF34AC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чему приводит операция отрицания (!)?</w:t>
      </w:r>
    </w:p>
    <w:p w14:paraId="3387CE8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Просто инвертирует значения</w:t>
      </w:r>
    </w:p>
    <w:p w14:paraId="7C0B6AD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происходит в программе?</w:t>
      </w:r>
    </w:p>
    <w:p w14:paraId="5D0F54E2" w14:textId="77777777" w:rsidR="00944E61" w:rsidRDefault="00944E61" w:rsidP="00944E61">
      <w:pPr>
        <w:rPr>
          <w:rFonts w:ascii="Times New Roman" w:hAnsi="Times New Roman" w:cs="Times New Roman"/>
        </w:rPr>
      </w:pPr>
      <w:r w:rsidRPr="00720CE7">
        <w:rPr>
          <w:rFonts w:ascii="Times New Roman" w:hAnsi="Times New Roman" w:cs="Times New Roman"/>
          <w:noProof/>
        </w:rPr>
        <w:drawing>
          <wp:inline distT="0" distB="0" distL="0" distR="0" wp14:anchorId="30DE6B92" wp14:editId="5FD18C50">
            <wp:extent cx="2857748" cy="167654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4FB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Ответ: чтение поступающих символов и вывод их на экран, пока не будет введен символ *</w:t>
      </w:r>
    </w:p>
    <w:p w14:paraId="7B573C1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функция получает один символ, поступающий с пульта терминала, и передает его выполняющейся в данный момент программе?</w:t>
      </w:r>
    </w:p>
    <w:p w14:paraId="5CA8BD3B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lang w:val="en-GB"/>
        </w:rPr>
        <w:t>Getchar</w:t>
      </w:r>
      <w:proofErr w:type="spellEnd"/>
      <w:r w:rsidRPr="00944E61">
        <w:rPr>
          <w:rFonts w:ascii="Times New Roman" w:hAnsi="Times New Roman" w:cs="Times New Roman"/>
        </w:rPr>
        <w:t>()</w:t>
      </w:r>
    </w:p>
    <w:p w14:paraId="507064E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указывает сделать оператор </w:t>
      </w:r>
      <w:r>
        <w:rPr>
          <w:rFonts w:ascii="Times New Roman" w:hAnsi="Times New Roman" w:cs="Times New Roman"/>
          <w:lang w:val="en-GB"/>
        </w:rPr>
        <w:t>if</w:t>
      </w:r>
      <w:r w:rsidRPr="00720C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выражении:</w:t>
      </w:r>
    </w:p>
    <w:p w14:paraId="02DC2EBE" w14:textId="77777777" w:rsidR="00944E61" w:rsidRDefault="00944E61" w:rsidP="00944E61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If (</w:t>
      </w:r>
      <w:proofErr w:type="spellStart"/>
      <w:r>
        <w:rPr>
          <w:rFonts w:ascii="Times New Roman" w:hAnsi="Times New Roman" w:cs="Times New Roman"/>
          <w:lang w:val="en-GB"/>
        </w:rPr>
        <w:t>ch</w:t>
      </w:r>
      <w:proofErr w:type="spellEnd"/>
      <w:r>
        <w:rPr>
          <w:rFonts w:ascii="Times New Roman" w:hAnsi="Times New Roman" w:cs="Times New Roman"/>
          <w:lang w:val="en-GB"/>
        </w:rPr>
        <w:t>==’\\n’)</w:t>
      </w:r>
    </w:p>
    <w:p w14:paraId="53F9D84F" w14:textId="77777777" w:rsidR="00944E61" w:rsidRDefault="00944E61" w:rsidP="00944E61">
      <w:pPr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t>Linecount</w:t>
      </w:r>
      <w:proofErr w:type="spellEnd"/>
      <w:r>
        <w:rPr>
          <w:rFonts w:ascii="Times New Roman" w:hAnsi="Times New Roman" w:cs="Times New Roman"/>
          <w:lang w:val="en-GB"/>
        </w:rPr>
        <w:t>++?</w:t>
      </w:r>
    </w:p>
    <w:p w14:paraId="32EC2BC3" w14:textId="77777777" w:rsidR="00944E61" w:rsidRDefault="00944E61" w:rsidP="00944E61">
      <w:pPr>
        <w:rPr>
          <w:rFonts w:ascii="Times New Roman" w:hAnsi="Times New Roman" w:cs="Times New Roman"/>
        </w:rPr>
      </w:pPr>
      <w:r w:rsidRPr="00944E61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>Ответ: Увеличение значения переменной на 1</w:t>
      </w:r>
    </w:p>
    <w:p w14:paraId="2957B94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оператор позволяет кратко записать условие проверки?</w:t>
      </w:r>
    </w:p>
    <w:p w14:paraId="256A84D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?</w:t>
      </w:r>
    </w:p>
    <w:p w14:paraId="02764B7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 чему приводит выполнение оператора </w:t>
      </w:r>
      <w:r>
        <w:rPr>
          <w:rFonts w:ascii="Times New Roman" w:hAnsi="Times New Roman" w:cs="Times New Roman"/>
          <w:lang w:val="en-GB"/>
        </w:rPr>
        <w:t>break</w:t>
      </w:r>
      <w:r>
        <w:rPr>
          <w:rFonts w:ascii="Times New Roman" w:hAnsi="Times New Roman" w:cs="Times New Roman"/>
        </w:rPr>
        <w:t xml:space="preserve"> ?</w:t>
      </w:r>
    </w:p>
    <w:p w14:paraId="0F39487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187</w:t>
      </w:r>
    </w:p>
    <w:p w14:paraId="239E5807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 пример цикла </w:t>
      </w:r>
      <w:r>
        <w:rPr>
          <w:rFonts w:ascii="Times New Roman" w:hAnsi="Times New Roman" w:cs="Times New Roman"/>
          <w:lang w:val="en-GB"/>
        </w:rPr>
        <w:t>for</w:t>
      </w:r>
      <w:r w:rsidRPr="00944E61">
        <w:rPr>
          <w:rFonts w:ascii="Times New Roman" w:hAnsi="Times New Roman" w:cs="Times New Roman"/>
        </w:rPr>
        <w:t>:</w:t>
      </w:r>
    </w:p>
    <w:p w14:paraId="0CA3B7A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/>
        </w:rPr>
        <w:t>For (count=1;count&lt;=NUMBER;COUNT++).</w:t>
      </w:r>
      <w:r w:rsidRPr="00720CE7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</w:rPr>
        <w:t>Какое выражение используется для проверки условия?</w:t>
      </w:r>
    </w:p>
    <w:p w14:paraId="7FC90A22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Count</w:t>
      </w:r>
      <w:r w:rsidRPr="00944E61">
        <w:rPr>
          <w:rFonts w:ascii="Times New Roman" w:hAnsi="Times New Roman" w:cs="Times New Roman"/>
        </w:rPr>
        <w:t>&lt;=</w:t>
      </w:r>
      <w:r>
        <w:rPr>
          <w:rFonts w:ascii="Times New Roman" w:hAnsi="Times New Roman" w:cs="Times New Roman"/>
          <w:lang w:val="en-GB"/>
        </w:rPr>
        <w:t>NUMBER</w:t>
      </w:r>
    </w:p>
    <w:p w14:paraId="5E96A85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оператор делает невозможным выполнение дальнейших действий?</w:t>
      </w:r>
    </w:p>
    <w:p w14:paraId="54C52AA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187</w:t>
      </w:r>
    </w:p>
    <w:p w14:paraId="2B0358F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необходимо закончить программу до того, как выполнились все ее операторы или условия, то какую функцию используют?</w:t>
      </w:r>
    </w:p>
    <w:p w14:paraId="3A77AF1A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Exit</w:t>
      </w:r>
    </w:p>
    <w:p w14:paraId="1C854FF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какой цифры начинается нумерация массива?</w:t>
      </w:r>
    </w:p>
    <w:p w14:paraId="4159703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С нуля</w:t>
      </w:r>
    </w:p>
    <w:p w14:paraId="1F323A9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массивы можно инициализировать?</w:t>
      </w:r>
    </w:p>
    <w:p w14:paraId="64FE28B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статические</w:t>
      </w:r>
    </w:p>
    <w:p w14:paraId="056DC6D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?</w:t>
      </w:r>
    </w:p>
    <w:p w14:paraId="5F72A47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такое массив?</w:t>
      </w:r>
    </w:p>
    <w:p w14:paraId="4C1D1C9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Массив – это набор переменных, имеющих одно и то же базовое имя и отличающихся одна от другой числовым признаком</w:t>
      </w:r>
    </w:p>
    <w:p w14:paraId="13DE83C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варианты можно отнести к операциям сравнения указателей?</w:t>
      </w:r>
    </w:p>
    <w:p w14:paraId="5A72489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Вычитание одного указателя из другого</w:t>
      </w:r>
    </w:p>
    <w:p w14:paraId="6D58179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190</w:t>
      </w:r>
    </w:p>
    <w:p w14:paraId="678D8E9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утверждения верные?</w:t>
      </w:r>
    </w:p>
    <w:p w14:paraId="3CA3FA3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В </w:t>
      </w:r>
      <w:r>
        <w:rPr>
          <w:rFonts w:ascii="Times New Roman" w:hAnsi="Times New Roman" w:cs="Times New Roman"/>
          <w:lang w:val="en-GB"/>
        </w:rPr>
        <w:t>C</w:t>
      </w:r>
      <w:r w:rsidRPr="00A361D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можно передать указатель на код</w:t>
      </w:r>
    </w:p>
    <w:p w14:paraId="043BFD03" w14:textId="0C179D54" w:rsidR="00BB36D0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190</w:t>
      </w:r>
    </w:p>
    <w:p w14:paraId="72F008B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Что такое комментарий?</w:t>
      </w:r>
    </w:p>
    <w:p w14:paraId="7D8BBA82" w14:textId="77777777" w:rsidR="00944E61" w:rsidRDefault="00944E61" w:rsidP="00944E6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Это примечание, помогающие понять смысл программы</w:t>
      </w:r>
    </w:p>
    <w:p w14:paraId="747EFFA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высказывание характеризует байт?</w:t>
      </w:r>
    </w:p>
    <w:p w14:paraId="47221E81" w14:textId="77777777" w:rsidR="00944E61" w:rsidRDefault="00944E61" w:rsidP="00944E6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Представляет собой 256 различных комбинаций 1 и 0</w:t>
      </w:r>
    </w:p>
    <w:p w14:paraId="02F9124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высказывания, соответствующие истине.</w:t>
      </w:r>
    </w:p>
    <w:p w14:paraId="28401334" w14:textId="77777777" w:rsidR="00944E61" w:rsidRDefault="00944E61" w:rsidP="00944E61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1) Целое число может быть отрицательное.</w:t>
      </w:r>
    </w:p>
    <w:p w14:paraId="3D2D75B4" w14:textId="77777777" w:rsidR="00944E61" w:rsidRDefault="00944E61" w:rsidP="00944E61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Целым числом является 0.</w:t>
      </w:r>
    </w:p>
    <w:p w14:paraId="140953A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Укажите числа целого типа.</w:t>
      </w:r>
    </w:p>
    <w:p w14:paraId="44DA2E2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0</w:t>
      </w:r>
    </w:p>
    <w:p w14:paraId="0128EF1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-6</w:t>
      </w:r>
    </w:p>
    <w:p w14:paraId="1A68772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Char</w:t>
      </w:r>
      <w:r w:rsidRPr="001C5C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name</w:t>
      </w:r>
      <w:r w:rsidRPr="001C5CA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массив из 40 ячеек памяти, в каждом из которых можно поместить 1 элемент типа </w:t>
      </w:r>
      <w:r>
        <w:rPr>
          <w:rFonts w:ascii="Times New Roman" w:hAnsi="Times New Roman" w:cs="Times New Roman"/>
          <w:lang w:val="en-US"/>
        </w:rPr>
        <w:t>char</w:t>
      </w:r>
      <w:r>
        <w:rPr>
          <w:rFonts w:ascii="Times New Roman" w:hAnsi="Times New Roman" w:cs="Times New Roman"/>
        </w:rPr>
        <w:t>. С помощью чего это можно сделать?</w:t>
      </w:r>
    </w:p>
    <w:p w14:paraId="34AF14E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Оператор описания</w:t>
      </w:r>
    </w:p>
    <w:p w14:paraId="3BC237E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Операцию </w:t>
      </w:r>
      <w:proofErr w:type="spellStart"/>
      <w:r>
        <w:rPr>
          <w:rFonts w:ascii="Times New Roman" w:hAnsi="Times New Roman" w:cs="Times New Roman"/>
          <w:lang w:val="en-US"/>
        </w:rPr>
        <w:t>sizeof</w:t>
      </w:r>
      <w:proofErr w:type="spellEnd"/>
      <w:r w:rsidRPr="001567F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 скобками описываю тогда когда…</w:t>
      </w:r>
    </w:p>
    <w:p w14:paraId="24E66CE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550545">
        <w:rPr>
          <w:rFonts w:ascii="Times New Roman" w:hAnsi="Times New Roman" w:cs="Times New Roman"/>
          <w:highlight w:val="yellow"/>
        </w:rPr>
        <w:t>Узнаем объем памяти, отводимый под элементы конкретного типа</w:t>
      </w:r>
    </w:p>
    <w:p w14:paraId="36ED621E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550545">
        <w:rPr>
          <w:rFonts w:ascii="Times New Roman" w:hAnsi="Times New Roman" w:cs="Times New Roman"/>
          <w:color w:val="FFFFFF" w:themeColor="background1"/>
          <w:highlight w:val="red"/>
        </w:rPr>
        <w:t>Узнаем объем памяти, занимаемый определенным объектом</w:t>
      </w:r>
    </w:p>
    <w:p w14:paraId="4BD9DE3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является результатом операции деления по </w:t>
      </w:r>
      <w:proofErr w:type="spellStart"/>
      <w:r>
        <w:rPr>
          <w:rFonts w:ascii="Times New Roman" w:hAnsi="Times New Roman" w:cs="Times New Roman"/>
        </w:rPr>
        <w:t>модолю</w:t>
      </w:r>
      <w:proofErr w:type="spellEnd"/>
      <w:r>
        <w:rPr>
          <w:rFonts w:ascii="Times New Roman" w:hAnsi="Times New Roman" w:cs="Times New Roman"/>
        </w:rPr>
        <w:t>?</w:t>
      </w:r>
    </w:p>
    <w:p w14:paraId="002E71C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Остаток от деления целого числа, стоящего слева от знака операции, на число, </w:t>
      </w:r>
      <w:proofErr w:type="spellStart"/>
      <w:r>
        <w:rPr>
          <w:rFonts w:ascii="Times New Roman" w:hAnsi="Times New Roman" w:cs="Times New Roman"/>
        </w:rPr>
        <w:t>расположеное</w:t>
      </w:r>
      <w:proofErr w:type="spellEnd"/>
      <w:r>
        <w:rPr>
          <w:rFonts w:ascii="Times New Roman" w:hAnsi="Times New Roman" w:cs="Times New Roman"/>
        </w:rPr>
        <w:t xml:space="preserve"> справа от него</w:t>
      </w:r>
    </w:p>
    <w:p w14:paraId="10CF563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выполняет присваивание?</w:t>
      </w:r>
    </w:p>
    <w:p w14:paraId="7D2BC9B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Операция</w:t>
      </w:r>
    </w:p>
    <w:p w14:paraId="13E7114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операции не существует в языке Си?</w:t>
      </w:r>
    </w:p>
    <w:p w14:paraId="228E0CD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550545">
        <w:rPr>
          <w:rFonts w:ascii="Times New Roman" w:hAnsi="Times New Roman" w:cs="Times New Roman"/>
        </w:rPr>
        <w:t>^</w:t>
      </w:r>
      <w:r>
        <w:rPr>
          <w:rFonts w:ascii="Times New Roman" w:hAnsi="Times New Roman" w:cs="Times New Roman"/>
        </w:rPr>
        <w:t>(возведение в степень)</w:t>
      </w:r>
    </w:p>
    <w:p w14:paraId="3E8F2AE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 содержится определение символа «</w:t>
      </w:r>
      <w:r>
        <w:rPr>
          <w:rFonts w:ascii="Times New Roman" w:hAnsi="Times New Roman" w:cs="Times New Roman"/>
          <w:lang w:val="en-US"/>
        </w:rPr>
        <w:t>End</w:t>
      </w:r>
      <w:r w:rsidRPr="001567FB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of</w:t>
      </w:r>
      <w:r w:rsidRPr="001567FB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file</w:t>
      </w:r>
      <w:r>
        <w:rPr>
          <w:rFonts w:ascii="Times New Roman" w:hAnsi="Times New Roman" w:cs="Times New Roman"/>
        </w:rPr>
        <w:t>»?</w:t>
      </w:r>
    </w:p>
    <w:p w14:paraId="156D025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1567FB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В</w:t>
      </w:r>
      <w:r w:rsidRPr="001567F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файле</w:t>
      </w:r>
      <w:r w:rsidRPr="001567FB">
        <w:rPr>
          <w:rFonts w:ascii="Times New Roman" w:hAnsi="Times New Roman" w:cs="Times New Roman"/>
        </w:rPr>
        <w:t xml:space="preserve"> &lt;</w:t>
      </w:r>
      <w:proofErr w:type="spellStart"/>
      <w:r>
        <w:rPr>
          <w:rFonts w:ascii="Times New Roman" w:hAnsi="Times New Roman" w:cs="Times New Roman"/>
          <w:lang w:val="en-US"/>
        </w:rPr>
        <w:t>stdio</w:t>
      </w:r>
      <w:proofErr w:type="spellEnd"/>
      <w:r w:rsidRPr="001567F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1567FB">
        <w:rPr>
          <w:rFonts w:ascii="Times New Roman" w:hAnsi="Times New Roman" w:cs="Times New Roman"/>
        </w:rPr>
        <w:t>&gt;</w:t>
      </w:r>
    </w:p>
    <w:p w14:paraId="11FF55B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помощью чего </w:t>
      </w:r>
      <w:proofErr w:type="spellStart"/>
      <w:r>
        <w:rPr>
          <w:rFonts w:ascii="Times New Roman" w:hAnsi="Times New Roman" w:cs="Times New Roman"/>
        </w:rPr>
        <w:t>осуществлется</w:t>
      </w:r>
      <w:proofErr w:type="spellEnd"/>
      <w:r>
        <w:rPr>
          <w:rFonts w:ascii="Times New Roman" w:hAnsi="Times New Roman" w:cs="Times New Roman"/>
        </w:rPr>
        <w:t xml:space="preserve"> взаимодействие центрального процессора с частями компьютера?</w:t>
      </w:r>
    </w:p>
    <w:p w14:paraId="0B890BD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Портов ввода/вывода</w:t>
      </w:r>
    </w:p>
    <w:p w14:paraId="23987C05" w14:textId="77777777" w:rsidR="00944E61" w:rsidRPr="00DE6DD6" w:rsidRDefault="00944E61" w:rsidP="00944E61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r w:rsidRPr="00550545">
        <w:rPr>
          <w:rFonts w:ascii="Times New Roman" w:hAnsi="Times New Roman" w:cs="Times New Roman"/>
          <w:highlight w:val="yellow"/>
        </w:rPr>
        <w:t>Адресов памяти</w:t>
      </w:r>
    </w:p>
    <w:p w14:paraId="2BDA8CC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из перечисленных вариантов правильные?</w:t>
      </w:r>
    </w:p>
    <w:p w14:paraId="7A579AA3" w14:textId="77777777" w:rsidR="00944E61" w:rsidRPr="00550545" w:rsidRDefault="00944E61" w:rsidP="00944E6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</w:t>
      </w:r>
      <w:r w:rsidRPr="00550545">
        <w:rPr>
          <w:rFonts w:ascii="Times New Roman" w:hAnsi="Times New Roman" w:cs="Times New Roman"/>
        </w:rPr>
        <w:t>1)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Getput</w:t>
      </w:r>
      <w:proofErr w:type="spellEnd"/>
      <w:r w:rsidRPr="00550545">
        <w:rPr>
          <w:rFonts w:ascii="Times New Roman" w:hAnsi="Times New Roman" w:cs="Times New Roman"/>
        </w:rPr>
        <w:t>4&gt;</w:t>
      </w:r>
      <w:proofErr w:type="spellStart"/>
      <w:r>
        <w:rPr>
          <w:rFonts w:ascii="Times New Roman" w:hAnsi="Times New Roman" w:cs="Times New Roman"/>
          <w:lang w:val="en-US"/>
        </w:rPr>
        <w:t>mywords</w:t>
      </w:r>
      <w:proofErr w:type="spellEnd"/>
    </w:p>
    <w:p w14:paraId="0DD45215" w14:textId="77777777" w:rsidR="00944E61" w:rsidRPr="00550545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 w:rsidRPr="00550545">
        <w:rPr>
          <w:rFonts w:ascii="Times New Roman" w:hAnsi="Times New Roman" w:cs="Times New Roman"/>
        </w:rPr>
        <w:tab/>
        <w:t>2) \ 72</w:t>
      </w:r>
    </w:p>
    <w:p w14:paraId="255DB4A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Какого типа метки используются в операторе </w:t>
      </w:r>
      <w:r>
        <w:rPr>
          <w:rFonts w:ascii="Times New Roman" w:hAnsi="Times New Roman" w:cs="Times New Roman"/>
          <w:lang w:val="en-US"/>
        </w:rPr>
        <w:t>switch</w:t>
      </w:r>
      <w:r w:rsidRPr="00917322">
        <w:rPr>
          <w:rFonts w:ascii="Times New Roman" w:hAnsi="Times New Roman" w:cs="Times New Roman"/>
        </w:rPr>
        <w:t>?</w:t>
      </w:r>
    </w:p>
    <w:p w14:paraId="16E7B639" w14:textId="77777777" w:rsidR="00944E61" w:rsidRPr="003161EA" w:rsidRDefault="00944E61" w:rsidP="00944E6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</w:t>
      </w:r>
      <w:r w:rsidRPr="00DE6DD6">
        <w:rPr>
          <w:rFonts w:ascii="Times New Roman" w:hAnsi="Times New Roman" w:cs="Times New Roman"/>
          <w:highlight w:val="yellow"/>
          <w:lang w:val="en-US"/>
        </w:rPr>
        <w:t>Int</w:t>
      </w:r>
      <w:r w:rsidRPr="003161EA">
        <w:rPr>
          <w:rFonts w:ascii="Times New Roman" w:hAnsi="Times New Roman" w:cs="Times New Roman"/>
          <w:highlight w:val="yellow"/>
        </w:rPr>
        <w:t xml:space="preserve"> </w:t>
      </w:r>
      <w:r w:rsidRPr="00DE6DD6">
        <w:rPr>
          <w:rFonts w:ascii="Times New Roman" w:hAnsi="Times New Roman" w:cs="Times New Roman"/>
          <w:highlight w:val="yellow"/>
          <w:lang w:val="en-US"/>
        </w:rPr>
        <w:t>and</w:t>
      </w:r>
      <w:r w:rsidRPr="003161EA">
        <w:rPr>
          <w:rFonts w:ascii="Times New Roman" w:hAnsi="Times New Roman" w:cs="Times New Roman"/>
          <w:highlight w:val="yellow"/>
        </w:rPr>
        <w:t xml:space="preserve"> </w:t>
      </w:r>
      <w:r w:rsidRPr="00DE6DD6">
        <w:rPr>
          <w:rFonts w:ascii="Times New Roman" w:hAnsi="Times New Roman" w:cs="Times New Roman"/>
          <w:highlight w:val="yellow"/>
          <w:lang w:val="en-US"/>
        </w:rPr>
        <w:t>char</w:t>
      </w:r>
    </w:p>
    <w:p w14:paraId="5246567D" w14:textId="77777777" w:rsidR="00944E61" w:rsidRPr="00174BA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 w:rsidRPr="00174BA1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Int</w:t>
      </w:r>
    </w:p>
    <w:p w14:paraId="6F70D292" w14:textId="77777777" w:rsidR="00944E61" w:rsidRPr="00174BA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языки имеют собственный оператор множественного уровня?</w:t>
      </w:r>
    </w:p>
    <w:p w14:paraId="564B311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Паскаль</w:t>
      </w:r>
    </w:p>
    <w:p w14:paraId="1DA6F12F" w14:textId="77777777" w:rsidR="00944E61" w:rsidRPr="00DE6DD6" w:rsidRDefault="00944E61" w:rsidP="00944E61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r w:rsidRPr="00174BA1">
        <w:rPr>
          <w:rFonts w:ascii="Times New Roman" w:hAnsi="Times New Roman" w:cs="Times New Roman"/>
          <w:highlight w:val="yellow"/>
          <w:lang w:val="en-US"/>
        </w:rPr>
        <w:t>PL</w:t>
      </w:r>
      <w:r w:rsidRPr="00174BA1">
        <w:rPr>
          <w:rFonts w:ascii="Times New Roman" w:hAnsi="Times New Roman" w:cs="Times New Roman"/>
          <w:highlight w:val="yellow"/>
        </w:rPr>
        <w:t>/</w:t>
      </w:r>
      <w:r w:rsidRPr="007B298D">
        <w:rPr>
          <w:rFonts w:ascii="Times New Roman" w:hAnsi="Times New Roman" w:cs="Times New Roman"/>
          <w:highlight w:val="yellow"/>
        </w:rPr>
        <w:t>1</w:t>
      </w:r>
    </w:p>
    <w:p w14:paraId="287F69E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Какой эквивалентной строкой можно заменить строку </w:t>
      </w:r>
      <w:r>
        <w:rPr>
          <w:rFonts w:ascii="Times New Roman" w:hAnsi="Times New Roman" w:cs="Times New Roman"/>
          <w:lang w:val="en-US"/>
        </w:rPr>
        <w:t>if</w:t>
      </w:r>
      <w:r w:rsidRPr="00917322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goats</w:t>
      </w:r>
      <w:r w:rsidRPr="00917322">
        <w:rPr>
          <w:rFonts w:ascii="Times New Roman" w:hAnsi="Times New Roman" w:cs="Times New Roman"/>
        </w:rPr>
        <w:t>!=0)?</w:t>
      </w:r>
    </w:p>
    <w:p w14:paraId="3B0E5D85" w14:textId="77777777" w:rsidR="00944E61" w:rsidRPr="00550545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Ответ:</w:t>
      </w:r>
      <w:r w:rsidRPr="005505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if</w:t>
      </w:r>
      <w:r w:rsidRPr="00550545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goats</w:t>
      </w:r>
      <w:r w:rsidRPr="00550545">
        <w:rPr>
          <w:rFonts w:ascii="Times New Roman" w:hAnsi="Times New Roman" w:cs="Times New Roman"/>
        </w:rPr>
        <w:t>)</w:t>
      </w:r>
    </w:p>
    <w:p w14:paraId="31267D4D" w14:textId="77777777" w:rsidR="00944E61" w:rsidRDefault="00944E61" w:rsidP="00944E6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позволяет выполнить этот фрагмент программы?</w:t>
      </w:r>
    </w:p>
    <w:p w14:paraId="2CA1BF7A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for</w:t>
      </w:r>
      <w:r w:rsidRPr="00550545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n</w:t>
      </w:r>
      <w:r w:rsidRPr="00550545">
        <w:rPr>
          <w:rFonts w:ascii="Times New Roman" w:hAnsi="Times New Roman" w:cs="Times New Roman"/>
        </w:rPr>
        <w:t xml:space="preserve"> = 1; </w:t>
      </w:r>
      <w:r>
        <w:rPr>
          <w:rFonts w:ascii="Times New Roman" w:hAnsi="Times New Roman" w:cs="Times New Roman"/>
          <w:lang w:val="en-US"/>
        </w:rPr>
        <w:t>n</w:t>
      </w:r>
      <w:r w:rsidRPr="00550545">
        <w:rPr>
          <w:rFonts w:ascii="Times New Roman" w:hAnsi="Times New Roman" w:cs="Times New Roman"/>
        </w:rPr>
        <w:t xml:space="preserve"> &lt;= 10000; </w:t>
      </w:r>
      <w:r>
        <w:rPr>
          <w:rFonts w:ascii="Times New Roman" w:hAnsi="Times New Roman" w:cs="Times New Roman"/>
          <w:lang w:val="en-US"/>
        </w:rPr>
        <w:t>n</w:t>
      </w:r>
      <w:r w:rsidRPr="00550545">
        <w:rPr>
          <w:rFonts w:ascii="Times New Roman" w:hAnsi="Times New Roman" w:cs="Times New Roman"/>
        </w:rPr>
        <w:t>++0;</w:t>
      </w:r>
    </w:p>
    <w:p w14:paraId="543B7041" w14:textId="77777777" w:rsidR="00944E61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Ответ: Заставляет считать машину до 10000</w:t>
      </w:r>
    </w:p>
    <w:p w14:paraId="074E4BA7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Index=1</w:t>
      </w:r>
    </w:p>
    <w:p w14:paraId="61B8F792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While (index&lt;5)</w:t>
      </w:r>
    </w:p>
    <w:p w14:paraId="0FFE74D5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Printf</w:t>
      </w:r>
      <w:proofErr w:type="spellEnd"/>
      <w:r>
        <w:rPr>
          <w:rFonts w:ascii="Times New Roman" w:hAnsi="Times New Roman" w:cs="Times New Roman"/>
          <w:lang w:val="en-US"/>
        </w:rPr>
        <w:t>(“</w:t>
      </w:r>
      <w:r>
        <w:rPr>
          <w:rFonts w:ascii="Times New Roman" w:hAnsi="Times New Roman" w:cs="Times New Roman"/>
        </w:rPr>
        <w:t>Доброе</w:t>
      </w:r>
      <w:r w:rsidRPr="00550545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утро</w:t>
      </w:r>
      <w:r w:rsidRPr="00550545">
        <w:rPr>
          <w:rFonts w:ascii="Times New Roman" w:hAnsi="Times New Roman" w:cs="Times New Roman"/>
          <w:lang w:val="en-US"/>
        </w:rPr>
        <w:t>!\\</w:t>
      </w:r>
      <w:r>
        <w:rPr>
          <w:rFonts w:ascii="Times New Roman" w:hAnsi="Times New Roman" w:cs="Times New Roman"/>
          <w:lang w:val="en-US"/>
        </w:rPr>
        <w:t>”n”)</w:t>
      </w:r>
    </w:p>
    <w:p w14:paraId="2FD4CC3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делает данный фрагмент программы?</w:t>
      </w:r>
    </w:p>
    <w:p w14:paraId="11AB6D1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Печатает</w:t>
      </w:r>
      <w:r w:rsidRPr="007424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«Доброе утро» бесконечное число раз</w:t>
      </w:r>
    </w:p>
    <w:p w14:paraId="7883EE2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функция читает первый встретившийся символ независимо от того, является ли она алфавитным, пробелом и т.д.?</w:t>
      </w:r>
    </w:p>
    <w:p w14:paraId="78544B38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lang w:val="en-US"/>
        </w:rPr>
        <w:t>getchar</w:t>
      </w:r>
      <w:proofErr w:type="spellEnd"/>
      <w:r w:rsidRPr="00550545">
        <w:rPr>
          <w:rFonts w:ascii="Times New Roman" w:hAnsi="Times New Roman" w:cs="Times New Roman"/>
        </w:rPr>
        <w:t>()</w:t>
      </w:r>
    </w:p>
    <w:p w14:paraId="54D6A9B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делает спецификатор преобразования %</w:t>
      </w:r>
      <w:r>
        <w:rPr>
          <w:rFonts w:ascii="Times New Roman" w:hAnsi="Times New Roman" w:cs="Times New Roman"/>
          <w:lang w:val="en-US"/>
        </w:rPr>
        <w:t>s</w:t>
      </w:r>
      <w:r w:rsidRPr="00F241F9">
        <w:rPr>
          <w:rFonts w:ascii="Times New Roman" w:hAnsi="Times New Roman" w:cs="Times New Roman"/>
        </w:rPr>
        <w:t>?</w:t>
      </w:r>
    </w:p>
    <w:p w14:paraId="4A38B90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Считывает символ</w:t>
      </w:r>
    </w:p>
    <w:p w14:paraId="7D1E1CB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74</w:t>
      </w:r>
    </w:p>
    <w:p w14:paraId="073FE7D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способы являются правильными для описания функции, работающей с двумерным массивом?</w:t>
      </w:r>
    </w:p>
    <w:p w14:paraId="39AE7488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  <w:t>Ответ</w:t>
      </w:r>
      <w:r w:rsidRPr="00550545">
        <w:rPr>
          <w:rFonts w:ascii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  <w:lang w:val="en-US"/>
        </w:rPr>
        <w:t>stuff(junk)</w:t>
      </w:r>
    </w:p>
    <w:p w14:paraId="74B9532E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Int junk[][4]</w:t>
      </w:r>
    </w:p>
    <w:p w14:paraId="04B8FA6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из перечисленных вариантов можно отнести к основным характеристикам массива?</w:t>
      </w:r>
    </w:p>
    <w:p w14:paraId="476A400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Отдельные объекты данных в массиве называются элементами</w:t>
      </w:r>
    </w:p>
    <w:p w14:paraId="5226BF0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Все элементы </w:t>
      </w:r>
      <w:proofErr w:type="spellStart"/>
      <w:r>
        <w:rPr>
          <w:rFonts w:ascii="Times New Roman" w:hAnsi="Times New Roman" w:cs="Times New Roman"/>
        </w:rPr>
        <w:t>распологаются</w:t>
      </w:r>
      <w:proofErr w:type="spellEnd"/>
      <w:r>
        <w:rPr>
          <w:rFonts w:ascii="Times New Roman" w:hAnsi="Times New Roman" w:cs="Times New Roman"/>
        </w:rPr>
        <w:t xml:space="preserve"> в памяти компьютера последовательно, и индекс первого элемента равен нулю</w:t>
      </w:r>
    </w:p>
    <w:p w14:paraId="337C619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Имя массива является постоянным значением, представляющим собой адрес первого элемента массива</w:t>
      </w:r>
    </w:p>
    <w:p w14:paraId="45B9A29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4)Все элементы массива должны </w:t>
      </w:r>
      <w:proofErr w:type="spellStart"/>
      <w:r>
        <w:rPr>
          <w:rFonts w:ascii="Times New Roman" w:hAnsi="Times New Roman" w:cs="Times New Roman"/>
        </w:rPr>
        <w:t>именть</w:t>
      </w:r>
      <w:proofErr w:type="spellEnd"/>
      <w:r>
        <w:rPr>
          <w:rFonts w:ascii="Times New Roman" w:hAnsi="Times New Roman" w:cs="Times New Roman"/>
        </w:rPr>
        <w:t xml:space="preserve"> одинаковый тип данных</w:t>
      </w:r>
    </w:p>
    <w:p w14:paraId="7D9F83E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утверждения верные?</w:t>
      </w:r>
    </w:p>
    <w:p w14:paraId="6B93F0D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Ответ: Имя массива представляет собой константу</w:t>
      </w:r>
    </w:p>
    <w:p w14:paraId="258C0DC0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08F852E6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3990F45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9A69AF3" wp14:editId="77932D1F">
            <wp:extent cx="2095500" cy="544897"/>
            <wp:effectExtent l="0" t="0" r="0" b="762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08" cy="5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B26B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чем заключается отличие между данными операторами?</w:t>
      </w:r>
    </w:p>
    <w:p w14:paraId="260A1F2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Что значение </w:t>
      </w:r>
      <w:proofErr w:type="spellStart"/>
      <w:r>
        <w:rPr>
          <w:rFonts w:ascii="Times New Roman" w:hAnsi="Times New Roman" w:cs="Times New Roman"/>
          <w:lang w:val="en-US"/>
        </w:rPr>
        <w:t>psz</w:t>
      </w:r>
      <w:proofErr w:type="spellEnd"/>
      <w:r w:rsidRPr="001902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можно изменить</w:t>
      </w:r>
    </w:p>
    <w:p w14:paraId="6D5972E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75</w:t>
      </w:r>
    </w:p>
    <w:p w14:paraId="1B9AFFE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помощи какого символа описывается указатель на указатель?</w:t>
      </w:r>
    </w:p>
    <w:p w14:paraId="2458536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**</w:t>
      </w:r>
    </w:p>
    <w:p w14:paraId="6B847460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делает функция </w:t>
      </w:r>
      <w:proofErr w:type="spellStart"/>
      <w:r>
        <w:rPr>
          <w:rFonts w:ascii="Times New Roman" w:hAnsi="Times New Roman" w:cs="Times New Roman"/>
          <w:lang w:val="en-US"/>
        </w:rPr>
        <w:t>atoi</w:t>
      </w:r>
      <w:proofErr w:type="spellEnd"/>
      <w:r w:rsidRPr="00550545">
        <w:rPr>
          <w:rFonts w:ascii="Times New Roman" w:hAnsi="Times New Roman" w:cs="Times New Roman"/>
        </w:rPr>
        <w:t>()?</w:t>
      </w:r>
    </w:p>
    <w:p w14:paraId="53717E8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Переводит из формата строка в целочисленный формат</w:t>
      </w:r>
    </w:p>
    <w:p w14:paraId="44102AC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помощи какой директивы происходит встраивание функции?</w:t>
      </w:r>
    </w:p>
    <w:p w14:paraId="3B4517EA" w14:textId="77777777" w:rsidR="00944E61" w:rsidRPr="007B298D" w:rsidRDefault="00944E61" w:rsidP="00944E61">
      <w:pPr>
        <w:rPr>
          <w:rFonts w:ascii="Times New Roman" w:hAnsi="Times New Roman" w:cs="Times New Roman"/>
          <w:color w:val="FFFFFF" w:themeColor="background1"/>
          <w:highlight w:val="red"/>
          <w:lang w:val="en-US"/>
        </w:rPr>
      </w:pPr>
      <w:r>
        <w:rPr>
          <w:rFonts w:ascii="Times New Roman" w:hAnsi="Times New Roman" w:cs="Times New Roman"/>
        </w:rPr>
        <w:tab/>
        <w:t>Ответ</w:t>
      </w:r>
      <w:r w:rsidRPr="007B298D">
        <w:rPr>
          <w:rFonts w:ascii="Times New Roman" w:hAnsi="Times New Roman" w:cs="Times New Roman"/>
          <w:lang w:val="en-US"/>
        </w:rPr>
        <w:t xml:space="preserve">: </w:t>
      </w:r>
      <w:r w:rsidRPr="00174BA1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include</w:t>
      </w:r>
    </w:p>
    <w:p w14:paraId="64B331C4" w14:textId="77777777" w:rsidR="00944E61" w:rsidRPr="00174BA1" w:rsidRDefault="00944E61" w:rsidP="00944E61">
      <w:pPr>
        <w:rPr>
          <w:rFonts w:ascii="Times New Roman" w:hAnsi="Times New Roman" w:cs="Times New Roman"/>
          <w:lang w:val="en-US"/>
        </w:rPr>
      </w:pPr>
      <w:r w:rsidRPr="007B298D">
        <w:rPr>
          <w:rFonts w:ascii="Times New Roman" w:hAnsi="Times New Roman" w:cs="Times New Roman"/>
          <w:color w:val="FFFFFF" w:themeColor="background1"/>
          <w:lang w:val="en-US"/>
        </w:rPr>
        <w:tab/>
      </w:r>
      <w:r w:rsidRPr="007B298D">
        <w:rPr>
          <w:rFonts w:ascii="Times New Roman" w:hAnsi="Times New Roman" w:cs="Times New Roman"/>
          <w:color w:val="FFFFFF" w:themeColor="background1"/>
          <w:lang w:val="en-US"/>
        </w:rPr>
        <w:tab/>
      </w:r>
      <w:r w:rsidRPr="00174BA1">
        <w:rPr>
          <w:rFonts w:ascii="Times New Roman" w:hAnsi="Times New Roman" w:cs="Times New Roman"/>
          <w:highlight w:val="yellow"/>
          <w:lang w:val="en-US"/>
        </w:rPr>
        <w:t>inline</w:t>
      </w:r>
    </w:p>
    <w:p w14:paraId="49890A2A" w14:textId="77777777" w:rsidR="00944E61" w:rsidRPr="007B298D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Что</w:t>
      </w:r>
      <w:r w:rsidRPr="007B298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делает</w:t>
      </w:r>
      <w:r w:rsidRPr="007B298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return</w:t>
      </w:r>
      <w:r w:rsidRPr="007B298D">
        <w:rPr>
          <w:rFonts w:ascii="Times New Roman" w:hAnsi="Times New Roman" w:cs="Times New Roman"/>
          <w:lang w:val="en-US"/>
        </w:rPr>
        <w:t>()?</w:t>
      </w:r>
    </w:p>
    <w:p w14:paraId="2957BE8F" w14:textId="77777777" w:rsidR="00944E61" w:rsidRDefault="00944E61" w:rsidP="00944E61">
      <w:pPr>
        <w:rPr>
          <w:rFonts w:ascii="Times New Roman" w:hAnsi="Times New Roman" w:cs="Times New Roman"/>
        </w:rPr>
      </w:pPr>
      <w:r w:rsidRPr="007B298D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 xml:space="preserve">Ответ: 1) Завершает выполнение функции и передает управление следующему оператору в вызывающей функции </w:t>
      </w:r>
    </w:p>
    <w:p w14:paraId="26362A8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76</w:t>
      </w:r>
    </w:p>
    <w:p w14:paraId="07092CF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чего</w:t>
      </w:r>
      <w:r w:rsidRPr="002C2F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необходима операция вида: </w:t>
      </w:r>
      <w:r>
        <w:rPr>
          <w:rFonts w:ascii="Times New Roman" w:hAnsi="Times New Roman" w:cs="Times New Roman"/>
          <w:lang w:val="en-US"/>
        </w:rPr>
        <w:t>new</w:t>
      </w:r>
      <w:r w:rsidRPr="002C2F1B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target</w:t>
      </w:r>
      <w:r w:rsidRPr="002C2F1B">
        <w:rPr>
          <w:rFonts w:ascii="Times New Roman" w:hAnsi="Times New Roman" w:cs="Times New Roman"/>
        </w:rPr>
        <w:t xml:space="preserve"> &amp; (1 &lt; </w:t>
      </w:r>
      <w:r>
        <w:rPr>
          <w:rFonts w:ascii="Times New Roman" w:hAnsi="Times New Roman" w:cs="Times New Roman"/>
          <w:lang w:val="en-US"/>
        </w:rPr>
        <w:t>offset</w:t>
      </w:r>
      <w:r w:rsidRPr="002C2F1B">
        <w:rPr>
          <w:rFonts w:ascii="Times New Roman" w:hAnsi="Times New Roman" w:cs="Times New Roman"/>
        </w:rPr>
        <w:t>)?</w:t>
      </w:r>
    </w:p>
    <w:p w14:paraId="060EEFF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76</w:t>
      </w:r>
    </w:p>
    <w:p w14:paraId="0619010C" w14:textId="77777777" w:rsidR="00944E61" w:rsidRPr="00F10B44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10B44">
        <w:rPr>
          <w:rFonts w:ascii="Times New Roman" w:hAnsi="Times New Roman" w:cs="Times New Roman"/>
          <w:color w:val="FFFFFF" w:themeColor="background1"/>
          <w:highlight w:val="red"/>
        </w:rPr>
        <w:t>Для проверки разряда на наличие 0 или 1</w:t>
      </w:r>
    </w:p>
    <w:p w14:paraId="0849D7D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Какому оператору соответствует таблица истинности?</w:t>
      </w:r>
    </w:p>
    <w:p w14:paraId="13E9381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6436FE16" wp14:editId="2CBE8DB3">
            <wp:simplePos x="1082650" y="7059168"/>
            <wp:positionH relativeFrom="column">
              <wp:align>left</wp:align>
            </wp:positionH>
            <wp:positionV relativeFrom="paragraph">
              <wp:align>top</wp:align>
            </wp:positionV>
            <wp:extent cx="1781175" cy="925742"/>
            <wp:effectExtent l="0" t="0" r="0" b="8255"/>
            <wp:wrapSquare wrapText="bothSides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92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193838" w14:textId="77777777" w:rsidR="00944E61" w:rsidRPr="00F10B44" w:rsidRDefault="00944E61" w:rsidP="00944E61">
      <w:pPr>
        <w:rPr>
          <w:rFonts w:ascii="Times New Roman" w:hAnsi="Times New Roman" w:cs="Times New Roman"/>
        </w:rPr>
      </w:pPr>
    </w:p>
    <w:p w14:paraId="638EBE31" w14:textId="77777777" w:rsidR="00944E61" w:rsidRPr="00F10B44" w:rsidRDefault="00944E61" w:rsidP="00944E61">
      <w:pPr>
        <w:tabs>
          <w:tab w:val="left" w:pos="15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62355C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</w:p>
    <w:p w14:paraId="449DEC43" w14:textId="77777777" w:rsidR="00944E61" w:rsidRPr="00550545" w:rsidRDefault="00944E61" w:rsidP="00944E6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1) </w:t>
      </w:r>
      <w:r w:rsidRPr="00550545">
        <w:rPr>
          <w:rFonts w:ascii="Times New Roman" w:hAnsi="Times New Roman" w:cs="Times New Roman"/>
        </w:rPr>
        <w:t>^</w:t>
      </w:r>
    </w:p>
    <w:p w14:paraId="797D98A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77</w:t>
      </w:r>
    </w:p>
    <w:p w14:paraId="62576350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4D89EA13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3EE5B7F7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0DCF4923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6435855A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7449AC07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49597CAE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09110E09" w14:textId="77777777" w:rsidR="00944E61" w:rsidRPr="00553C3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Какому оператору соответствует таблица истинности?</w:t>
      </w:r>
    </w:p>
    <w:p w14:paraId="6E54152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4EE199" wp14:editId="5E316EB1">
            <wp:extent cx="1590675" cy="14763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827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550545">
        <w:rPr>
          <w:rFonts w:ascii="Times New Roman" w:hAnsi="Times New Roman" w:cs="Times New Roman"/>
        </w:rPr>
        <w:t>&amp;</w:t>
      </w:r>
    </w:p>
    <w:p w14:paraId="4342F9B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Зачем в некоторых ЯП в логику высказываний вводится значение </w:t>
      </w:r>
      <w:r>
        <w:rPr>
          <w:rFonts w:ascii="Times New Roman" w:hAnsi="Times New Roman" w:cs="Times New Roman"/>
          <w:lang w:val="en-US"/>
        </w:rPr>
        <w:t>NULL</w:t>
      </w:r>
      <w:r w:rsidRPr="00E12EA7">
        <w:rPr>
          <w:rFonts w:ascii="Times New Roman" w:hAnsi="Times New Roman" w:cs="Times New Roman"/>
        </w:rPr>
        <w:t>?</w:t>
      </w:r>
    </w:p>
    <w:p w14:paraId="7B724C7F" w14:textId="77777777" w:rsidR="00944E61" w:rsidRPr="00550545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Ответ: 1) в дополнение к </w:t>
      </w:r>
      <w:r>
        <w:rPr>
          <w:rFonts w:ascii="Times New Roman" w:hAnsi="Times New Roman" w:cs="Times New Roman"/>
          <w:lang w:val="en-US"/>
        </w:rPr>
        <w:t>false</w:t>
      </w:r>
      <w:r w:rsidRPr="00E12E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E12E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true</w:t>
      </w:r>
    </w:p>
    <w:p w14:paraId="6AEDA9BB" w14:textId="77777777" w:rsidR="00944E61" w:rsidRPr="00F503FF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503FF">
        <w:rPr>
          <w:rFonts w:ascii="Times New Roman" w:hAnsi="Times New Roman" w:cs="Times New Roman"/>
        </w:rPr>
        <w:t>2)</w:t>
      </w:r>
      <w:r w:rsidRPr="00F503FF">
        <w:rPr>
          <w:color w:val="000000"/>
          <w:sz w:val="27"/>
          <w:szCs w:val="27"/>
        </w:rPr>
        <w:t xml:space="preserve"> </w:t>
      </w:r>
      <w:r w:rsidRPr="00F503FF">
        <w:rPr>
          <w:rFonts w:ascii="Times New Roman" w:hAnsi="Times New Roman" w:cs="Times New Roman"/>
          <w:color w:val="000000"/>
          <w:szCs w:val="27"/>
          <w:highlight w:val="yellow"/>
        </w:rPr>
        <w:t>на случай, когда значения логических аргументов неизвестны или не определены</w:t>
      </w:r>
    </w:p>
    <w:p w14:paraId="3A95660B" w14:textId="77777777" w:rsidR="00944E61" w:rsidRPr="00E14077" w:rsidRDefault="00944E61" w:rsidP="00944E61">
      <w:pPr>
        <w:ind w:left="708" w:firstLine="708"/>
        <w:rPr>
          <w:rFonts w:ascii="Times New Roman" w:hAnsi="Times New Roman" w:cs="Times New Roman"/>
          <w:color w:val="FFFFFF" w:themeColor="background1"/>
        </w:rPr>
      </w:pPr>
      <w:r w:rsidRPr="00E14077">
        <w:rPr>
          <w:rFonts w:ascii="Times New Roman" w:hAnsi="Times New Roman" w:cs="Times New Roman"/>
          <w:color w:val="FFFFFF" w:themeColor="background1"/>
          <w:highlight w:val="red"/>
        </w:rPr>
        <w:t>На случай, когда значение логических аргументов противоречивы</w:t>
      </w:r>
    </w:p>
    <w:p w14:paraId="10787842" w14:textId="77777777" w:rsidR="00944E61" w:rsidRPr="00E14077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E14077">
        <w:rPr>
          <w:rFonts w:ascii="Times New Roman" w:hAnsi="Times New Roman" w:cs="Times New Roman"/>
          <w:color w:val="FFFFFF" w:themeColor="background1"/>
          <w:highlight w:val="red"/>
        </w:rPr>
        <w:t>На случай, когда отсутствует один из аргументов</w:t>
      </w:r>
    </w:p>
    <w:p w14:paraId="78AA41A8" w14:textId="77777777" w:rsidR="00944E61" w:rsidRPr="007B298D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операция объединяет высказывания словами «если…, то»?</w:t>
      </w:r>
    </w:p>
    <w:p w14:paraId="36A5C76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импликация</w:t>
      </w:r>
    </w:p>
    <w:p w14:paraId="10DEF67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позволяет делать спроектированное </w:t>
      </w:r>
      <w:r>
        <w:rPr>
          <w:rFonts w:ascii="Times New Roman" w:hAnsi="Times New Roman" w:cs="Times New Roman"/>
          <w:lang w:val="en-US"/>
        </w:rPr>
        <w:t>Microsoft</w:t>
      </w:r>
      <w:r w:rsidRPr="001110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приложение</w:t>
      </w:r>
      <w:r w:rsidRPr="001110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Test</w:t>
      </w:r>
      <w:r w:rsidRPr="001110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Container</w:t>
      </w:r>
      <w:r w:rsidRPr="00111014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тестовый контейнер)?</w:t>
      </w:r>
    </w:p>
    <w:p w14:paraId="54A1CA0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Быстро тестировать ваши управляющие элементы</w:t>
      </w:r>
    </w:p>
    <w:p w14:paraId="5DCF90F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Категории </w:t>
      </w:r>
      <w:r>
        <w:rPr>
          <w:rFonts w:ascii="Times New Roman" w:hAnsi="Times New Roman" w:cs="Times New Roman"/>
          <w:lang w:val="en-US"/>
        </w:rPr>
        <w:t>Precompiled</w:t>
      </w:r>
      <w:r w:rsidRPr="001110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Headers</w:t>
      </w:r>
      <w:r w:rsidRPr="001110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(предварительно откомпилированные заголовки) позволяет использовать заранее откомпилированные заголовочные файлы, которые имеют расширение…</w:t>
      </w:r>
    </w:p>
    <w:p w14:paraId="7EF8E5DC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</w:t>
      </w:r>
      <w:r w:rsidRPr="00550545">
        <w:rPr>
          <w:rFonts w:ascii="Times New Roman" w:hAnsi="Times New Roman" w:cs="Times New Roman"/>
        </w:rPr>
        <w:t xml:space="preserve"> .</w:t>
      </w:r>
      <w:r>
        <w:rPr>
          <w:rFonts w:ascii="Times New Roman" w:hAnsi="Times New Roman" w:cs="Times New Roman"/>
          <w:lang w:val="en-US"/>
        </w:rPr>
        <w:t>PCH</w:t>
      </w:r>
    </w:p>
    <w:p w14:paraId="2D97277A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возможности предоставляет утилита</w:t>
      </w:r>
      <w:r w:rsidRPr="0055054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WinDiff</w:t>
      </w:r>
      <w:proofErr w:type="spellEnd"/>
      <w:r w:rsidRPr="00550545">
        <w:rPr>
          <w:rFonts w:ascii="Times New Roman" w:hAnsi="Times New Roman" w:cs="Times New Roman"/>
        </w:rPr>
        <w:t>?</w:t>
      </w:r>
    </w:p>
    <w:p w14:paraId="1AD2453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F503FF">
        <w:rPr>
          <w:rFonts w:ascii="Times New Roman" w:hAnsi="Times New Roman" w:cs="Times New Roman"/>
          <w:highlight w:val="yellow"/>
        </w:rPr>
        <w:t>В графическом виде сравнивать и изменять два файла или два каталога</w:t>
      </w:r>
    </w:p>
    <w:p w14:paraId="0FB63D47" w14:textId="77777777" w:rsidR="00944E61" w:rsidRPr="00F503FF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503FF">
        <w:rPr>
          <w:rFonts w:ascii="Times New Roman" w:hAnsi="Times New Roman" w:cs="Times New Roman"/>
          <w:color w:val="FFFFFF" w:themeColor="background1"/>
          <w:highlight w:val="red"/>
        </w:rPr>
        <w:t>В графическом виде сравнивать, но не изменять два файла или два каталога</w:t>
      </w:r>
    </w:p>
    <w:p w14:paraId="5D598EA7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выполняет меню </w:t>
      </w:r>
      <w:r>
        <w:rPr>
          <w:rFonts w:ascii="Times New Roman" w:hAnsi="Times New Roman" w:cs="Times New Roman"/>
          <w:lang w:val="en-US"/>
        </w:rPr>
        <w:t>Window</w:t>
      </w:r>
      <w:r w:rsidRPr="00550545">
        <w:rPr>
          <w:rFonts w:ascii="Times New Roman" w:hAnsi="Times New Roman" w:cs="Times New Roman"/>
        </w:rPr>
        <w:t>?</w:t>
      </w:r>
    </w:p>
    <w:p w14:paraId="4FC28FE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позволяет управлять отображением различных окон, используемых в процессе разработки приложения </w:t>
      </w:r>
    </w:p>
    <w:p w14:paraId="76179F0E" w14:textId="77777777" w:rsidR="00944E61" w:rsidRDefault="00944E61" w:rsidP="00944E6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000000" w:themeColor="text1"/>
        </w:rPr>
        <w:t>2) \ 81</w:t>
      </w:r>
    </w:p>
    <w:p w14:paraId="033DCBE2" w14:textId="77777777" w:rsidR="00944E61" w:rsidRDefault="00944E61" w:rsidP="00944E61">
      <w:pPr>
        <w:ind w:left="708" w:firstLine="708"/>
        <w:rPr>
          <w:rFonts w:ascii="Times New Roman" w:hAnsi="Times New Roman" w:cs="Times New Roman"/>
          <w:color w:val="FFFFFF" w:themeColor="background1"/>
          <w:highlight w:val="red"/>
        </w:rPr>
      </w:pPr>
      <w:r w:rsidRPr="009C1E19">
        <w:rPr>
          <w:rFonts w:ascii="Times New Roman" w:hAnsi="Times New Roman" w:cs="Times New Roman"/>
          <w:color w:val="FFFFFF" w:themeColor="background1"/>
          <w:highlight w:val="red"/>
        </w:rPr>
        <w:t>Обеспечивает доступ к множеству полезных вспомогательных средств интегрированной среды</w:t>
      </w:r>
    </w:p>
    <w:p w14:paraId="74C350E0" w14:textId="77777777" w:rsidR="00944E61" w:rsidRPr="009C1E19" w:rsidRDefault="00944E61" w:rsidP="00944E6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</w:p>
    <w:p w14:paraId="04028EED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из перечисленных команд доступны через меню </w:t>
      </w:r>
      <w:r>
        <w:rPr>
          <w:rFonts w:ascii="Times New Roman" w:hAnsi="Times New Roman" w:cs="Times New Roman"/>
          <w:lang w:val="en-US"/>
        </w:rPr>
        <w:t>File</w:t>
      </w:r>
      <w:r w:rsidRPr="00550545">
        <w:rPr>
          <w:rFonts w:ascii="Times New Roman" w:hAnsi="Times New Roman" w:cs="Times New Roman"/>
        </w:rPr>
        <w:t>?</w:t>
      </w:r>
    </w:p>
    <w:p w14:paraId="7131D3B7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550545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  <w:lang w:val="en-US"/>
        </w:rPr>
        <w:t>Open</w:t>
      </w:r>
      <w:r w:rsidRPr="00550545">
        <w:rPr>
          <w:rFonts w:ascii="Times New Roman" w:hAnsi="Times New Roman" w:cs="Times New Roman"/>
        </w:rPr>
        <w:t>…</w:t>
      </w:r>
    </w:p>
    <w:p w14:paraId="1F940779" w14:textId="77777777" w:rsidR="00944E61" w:rsidRPr="00550545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 w:rsidRPr="00550545">
        <w:rPr>
          <w:rFonts w:ascii="Times New Roman" w:hAnsi="Times New Roman" w:cs="Times New Roman"/>
        </w:rPr>
        <w:tab/>
        <w:t>2)</w:t>
      </w:r>
      <w:r>
        <w:rPr>
          <w:rFonts w:ascii="Times New Roman" w:hAnsi="Times New Roman" w:cs="Times New Roman"/>
          <w:lang w:val="en-US"/>
        </w:rPr>
        <w:t>New</w:t>
      </w:r>
      <w:r w:rsidRPr="00550545">
        <w:rPr>
          <w:rFonts w:ascii="Times New Roman" w:hAnsi="Times New Roman" w:cs="Times New Roman"/>
        </w:rPr>
        <w:t>…</w:t>
      </w:r>
    </w:p>
    <w:p w14:paraId="0CEF6754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575BC81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что указывает пункт меню, заканчивающийся многоточием (…)?</w:t>
      </w:r>
    </w:p>
    <w:p w14:paraId="771844F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При выборе команд появляется окно диалога </w:t>
      </w:r>
    </w:p>
    <w:p w14:paraId="791AA86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Кто написал язык С?</w:t>
      </w:r>
    </w:p>
    <w:p w14:paraId="0EBC184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proofErr w:type="spellStart"/>
      <w:r>
        <w:rPr>
          <w:rFonts w:ascii="Times New Roman" w:hAnsi="Times New Roman" w:cs="Times New Roman"/>
        </w:rPr>
        <w:t>Дэннис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Ритч</w:t>
      </w:r>
      <w:proofErr w:type="spellEnd"/>
    </w:p>
    <w:p w14:paraId="60FBCB3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достоинства имеет язык С?</w:t>
      </w:r>
    </w:p>
    <w:p w14:paraId="36B0912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Библиотечные функции для ввода-вывода </w:t>
      </w:r>
    </w:p>
    <w:p w14:paraId="2EBDE65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Арифметические операции</w:t>
      </w:r>
    </w:p>
    <w:p w14:paraId="4639F7D6" w14:textId="77777777" w:rsidR="00944E61" w:rsidRPr="00004CE2" w:rsidRDefault="00944E61" w:rsidP="00944E61">
      <w:pPr>
        <w:rPr>
          <w:rFonts w:ascii="Times New Roman" w:hAnsi="Times New Roman" w:cs="Times New Roman"/>
          <w:color w:val="000000" w:themeColor="text1"/>
          <w:highlight w:val="yellow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3) </w:t>
      </w:r>
      <w:r w:rsidRPr="00004CE2">
        <w:rPr>
          <w:rFonts w:ascii="Times New Roman" w:hAnsi="Times New Roman" w:cs="Times New Roman"/>
          <w:highlight w:val="yellow"/>
        </w:rPr>
        <w:t>Свободная структура</w:t>
      </w:r>
    </w:p>
    <w:p w14:paraId="38E5A5F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004CE2">
        <w:rPr>
          <w:rFonts w:ascii="Times New Roman" w:hAnsi="Times New Roman" w:cs="Times New Roman"/>
          <w:color w:val="FFFFFF" w:themeColor="background1"/>
          <w:highlight w:val="red"/>
        </w:rPr>
        <w:t>Отсутствие строковых функций</w:t>
      </w:r>
      <w:r w:rsidRPr="00004CE2">
        <w:rPr>
          <w:rFonts w:ascii="Times New Roman" w:hAnsi="Times New Roman" w:cs="Times New Roman"/>
          <w:color w:val="FFFFFF" w:themeColor="background1"/>
        </w:rPr>
        <w:t xml:space="preserve">   </w:t>
      </w:r>
    </w:p>
    <w:p w14:paraId="5D1D74D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отличие от Паскаля, языка с сильной типизацией, С рассматривает типы данных менее строго. От какого языка унаследована эта черта?</w:t>
      </w:r>
    </w:p>
    <w:p w14:paraId="4E1809BC" w14:textId="77777777" w:rsidR="00944E61" w:rsidRDefault="00944E61" w:rsidP="00944E61">
      <w:pPr>
        <w:rPr>
          <w:rFonts w:ascii="Times New Roman" w:hAnsi="Times New Roman" w:cs="Times New Roman"/>
          <w:color w:val="FFFFFF" w:themeColor="background1"/>
          <w:highlight w:val="red"/>
        </w:rPr>
      </w:pPr>
      <w:r>
        <w:rPr>
          <w:rFonts w:ascii="Times New Roman" w:hAnsi="Times New Roman" w:cs="Times New Roman"/>
        </w:rPr>
        <w:tab/>
        <w:t>Ответ: \ 83</w:t>
      </w:r>
    </w:p>
    <w:p w14:paraId="0B3A62E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004CE2">
        <w:rPr>
          <w:rFonts w:ascii="Times New Roman" w:hAnsi="Times New Roman" w:cs="Times New Roman"/>
          <w:color w:val="FFFFFF" w:themeColor="background1"/>
          <w:highlight w:val="red"/>
        </w:rPr>
        <w:t>Бейсик</w:t>
      </w:r>
    </w:p>
    <w:p w14:paraId="59F0866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Какое сочетание клавиш </w:t>
      </w:r>
      <w:r w:rsidRPr="00004CE2">
        <w:rPr>
          <w:rFonts w:ascii="Times New Roman" w:hAnsi="Times New Roman" w:cs="Times New Roman"/>
          <w:color w:val="000000" w:themeColor="text1"/>
        </w:rPr>
        <w:t>необходимо</w:t>
      </w:r>
      <w:r>
        <w:rPr>
          <w:rFonts w:ascii="Times New Roman" w:hAnsi="Times New Roman" w:cs="Times New Roman"/>
        </w:rPr>
        <w:t xml:space="preserve"> нажать для перемещения в начало программы?</w:t>
      </w:r>
    </w:p>
    <w:p w14:paraId="7B6081B1" w14:textId="77777777" w:rsidR="00944E61" w:rsidRPr="00095829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  <w:t>Ответ</w:t>
      </w:r>
      <w:r w:rsidRPr="00095829">
        <w:rPr>
          <w:rFonts w:ascii="Times New Roman" w:hAnsi="Times New Roman" w:cs="Times New Roman"/>
          <w:lang w:val="en-US"/>
        </w:rPr>
        <w:t xml:space="preserve">: </w:t>
      </w:r>
      <w:r w:rsidRPr="00095829">
        <w:rPr>
          <w:rFonts w:ascii="Times New Roman" w:hAnsi="Times New Roman" w:cs="Times New Roman"/>
          <w:highlight w:val="yellow"/>
          <w:lang w:val="en-US"/>
        </w:rPr>
        <w:t>&lt;Alt&gt;+&lt;Page Up&gt;</w:t>
      </w:r>
    </w:p>
    <w:p w14:paraId="405C5B90" w14:textId="77777777" w:rsidR="00944E61" w:rsidRPr="00F503FF" w:rsidRDefault="00944E61" w:rsidP="00944E61">
      <w:pPr>
        <w:ind w:left="708" w:firstLine="708"/>
        <w:rPr>
          <w:rFonts w:ascii="Times New Roman" w:hAnsi="Times New Roman" w:cs="Times New Roman"/>
          <w:color w:val="FFFFFF" w:themeColor="background1"/>
          <w:lang w:val="en-US"/>
        </w:rPr>
      </w:pPr>
      <w:r w:rsidRPr="00095829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&lt;Shift&gt;+&lt;Page Up&gt;</w:t>
      </w:r>
    </w:p>
    <w:p w14:paraId="32316B52" w14:textId="77777777" w:rsidR="00944E61" w:rsidRPr="00095829" w:rsidRDefault="00944E61" w:rsidP="00944E6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Что такое</w:t>
      </w:r>
      <w:r w:rsidRPr="00550545">
        <w:rPr>
          <w:rFonts w:ascii="Times New Roman" w:hAnsi="Times New Roman" w:cs="Times New Roman"/>
        </w:rPr>
        <w:t xml:space="preserve"> \\</w:t>
      </w:r>
      <w:r>
        <w:rPr>
          <w:rFonts w:ascii="Times New Roman" w:hAnsi="Times New Roman" w:cs="Times New Roman"/>
          <w:lang w:val="en-US"/>
        </w:rPr>
        <w:t>t</w:t>
      </w:r>
      <w:r w:rsidRPr="00550545">
        <w:rPr>
          <w:rFonts w:ascii="Times New Roman" w:hAnsi="Times New Roman" w:cs="Times New Roman"/>
        </w:rPr>
        <w:t>?</w:t>
      </w:r>
    </w:p>
    <w:p w14:paraId="2CEEF19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Ответ: Табуляция</w:t>
      </w:r>
    </w:p>
    <w:p w14:paraId="65B82984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\</w:t>
      </w:r>
      <w:r w:rsidRPr="00550545">
        <w:rPr>
          <w:rFonts w:ascii="Times New Roman" w:hAnsi="Times New Roman" w:cs="Times New Roman"/>
        </w:rPr>
        <w:t xml:space="preserve"> 8</w:t>
      </w:r>
      <w:r>
        <w:rPr>
          <w:rFonts w:ascii="Times New Roman" w:hAnsi="Times New Roman" w:cs="Times New Roman"/>
        </w:rPr>
        <w:t>4</w:t>
      </w:r>
    </w:p>
    <w:p w14:paraId="651D951A" w14:textId="77777777" w:rsidR="00944E61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Ответ: всё </w:t>
      </w:r>
      <w:proofErr w:type="spellStart"/>
      <w:r>
        <w:rPr>
          <w:rFonts w:ascii="Times New Roman" w:hAnsi="Times New Roman" w:cs="Times New Roman"/>
        </w:rPr>
        <w:t>вышеперичсленные</w:t>
      </w:r>
      <w:proofErr w:type="spellEnd"/>
    </w:p>
    <w:p w14:paraId="3AEDF2B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различия между переменной и константой.</w:t>
      </w:r>
    </w:p>
    <w:p w14:paraId="5585426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Выполнение программы значение переменной может быть изменено, а значение </w:t>
      </w:r>
      <w:proofErr w:type="spellStart"/>
      <w:r>
        <w:rPr>
          <w:rFonts w:ascii="Times New Roman" w:hAnsi="Times New Roman" w:cs="Times New Roman"/>
        </w:rPr>
        <w:t>констаны</w:t>
      </w:r>
      <w:proofErr w:type="spellEnd"/>
      <w:r>
        <w:rPr>
          <w:rFonts w:ascii="Times New Roman" w:hAnsi="Times New Roman" w:cs="Times New Roman"/>
        </w:rPr>
        <w:t xml:space="preserve"> – нет</w:t>
      </w:r>
    </w:p>
    <w:p w14:paraId="74504C4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модификаторы влияют на работу операций косвенной ссылки(*)?</w:t>
      </w:r>
    </w:p>
    <w:p w14:paraId="478BB6E8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</w:t>
      </w:r>
      <w:r w:rsidRPr="005505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near</w:t>
      </w:r>
    </w:p>
    <w:p w14:paraId="55F4BE38" w14:textId="77777777" w:rsidR="00944E61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 w:rsidRPr="00550545">
        <w:rPr>
          <w:rFonts w:ascii="Times New Roman" w:hAnsi="Times New Roman" w:cs="Times New Roman"/>
        </w:rPr>
        <w:tab/>
        <w:t>2) \ 84</w:t>
      </w:r>
    </w:p>
    <w:p w14:paraId="29323F50" w14:textId="77777777" w:rsidR="00944E61" w:rsidRPr="0009582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 w:rsidRPr="00095829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volative</w:t>
      </w:r>
      <w:proofErr w:type="spellEnd"/>
    </w:p>
    <w:p w14:paraId="07B3B92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каком порядке в Паскале передаются аргументы функций?</w:t>
      </w:r>
    </w:p>
    <w:p w14:paraId="14D2E5E3" w14:textId="77777777" w:rsidR="00944E61" w:rsidRPr="0009582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095829">
        <w:rPr>
          <w:rFonts w:ascii="Times New Roman" w:hAnsi="Times New Roman" w:cs="Times New Roman"/>
          <w:color w:val="FFFFFF" w:themeColor="background1"/>
          <w:highlight w:val="red"/>
        </w:rPr>
        <w:t>Слева направо</w:t>
      </w:r>
    </w:p>
    <w:p w14:paraId="79C9EB5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тип в языке Си используется для описания строк?</w:t>
      </w:r>
    </w:p>
    <w:p w14:paraId="5256331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Такого нет</w:t>
      </w:r>
    </w:p>
    <w:p w14:paraId="4FF29BB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формат имеет строка символов?</w:t>
      </w:r>
    </w:p>
    <w:p w14:paraId="294DD68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Ответ: %</w:t>
      </w:r>
      <w:r>
        <w:rPr>
          <w:rFonts w:ascii="Times New Roman" w:hAnsi="Times New Roman" w:cs="Times New Roman"/>
          <w:lang w:val="en-US"/>
        </w:rPr>
        <w:t>s</w:t>
      </w:r>
    </w:p>
    <w:p w14:paraId="2A2C320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Пи работе с языком Си реализация функций ввода-вывода возлагается на создателей…</w:t>
      </w:r>
    </w:p>
    <w:p w14:paraId="7C88958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Компилятор</w:t>
      </w:r>
    </w:p>
    <w:p w14:paraId="1EDD4B7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операции, отсутствующие в других языках, характерны для Си?</w:t>
      </w:r>
    </w:p>
    <w:p w14:paraId="2AA4CB9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Операция </w:t>
      </w:r>
      <w:proofErr w:type="spellStart"/>
      <w:r>
        <w:rPr>
          <w:rFonts w:ascii="Times New Roman" w:hAnsi="Times New Roman" w:cs="Times New Roman"/>
        </w:rPr>
        <w:t>присваинваия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F23B5B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86</w:t>
      </w:r>
    </w:p>
    <w:p w14:paraId="67FE7D4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095829">
        <w:rPr>
          <w:rFonts w:ascii="Times New Roman" w:hAnsi="Times New Roman" w:cs="Times New Roman"/>
          <w:color w:val="FFFFFF" w:themeColor="background1"/>
          <w:highlight w:val="red"/>
        </w:rPr>
        <w:t>Операция удаления</w:t>
      </w:r>
    </w:p>
    <w:p w14:paraId="2919D4A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каком из приведенных примеров присутствует унарная операция?</w:t>
      </w:r>
    </w:p>
    <w:p w14:paraId="5F00EBA7" w14:textId="77777777" w:rsidR="00944E61" w:rsidRPr="007B298D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095829">
        <w:rPr>
          <w:rFonts w:ascii="Times New Roman" w:hAnsi="Times New Roman" w:cs="Times New Roman"/>
          <w:highlight w:val="yellow"/>
          <w:lang w:val="en-US"/>
        </w:rPr>
        <w:t>rocky</w:t>
      </w:r>
      <w:r w:rsidRPr="007B298D">
        <w:rPr>
          <w:rFonts w:ascii="Times New Roman" w:hAnsi="Times New Roman" w:cs="Times New Roman"/>
          <w:highlight w:val="yellow"/>
        </w:rPr>
        <w:t xml:space="preserve"> = -12;</w:t>
      </w:r>
    </w:p>
    <w:p w14:paraId="415D5AB5" w14:textId="77777777" w:rsidR="00944E61" w:rsidRPr="007B298D" w:rsidRDefault="00944E61" w:rsidP="00944E61">
      <w:pPr>
        <w:rPr>
          <w:rFonts w:ascii="Times New Roman" w:hAnsi="Times New Roman" w:cs="Times New Roman"/>
        </w:rPr>
      </w:pPr>
      <w:r w:rsidRPr="007B298D">
        <w:rPr>
          <w:rFonts w:ascii="Times New Roman" w:hAnsi="Times New Roman" w:cs="Times New Roman"/>
        </w:rPr>
        <w:tab/>
      </w:r>
      <w:r w:rsidRPr="007B298D">
        <w:rPr>
          <w:rFonts w:ascii="Times New Roman" w:hAnsi="Times New Roman" w:cs="Times New Roman"/>
        </w:rPr>
        <w:tab/>
      </w:r>
      <w:r w:rsidRPr="00095829">
        <w:rPr>
          <w:rFonts w:ascii="Times New Roman" w:hAnsi="Times New Roman" w:cs="Times New Roman"/>
          <w:highlight w:val="yellow"/>
          <w:lang w:val="en-US"/>
        </w:rPr>
        <w:t>smokey</w:t>
      </w:r>
      <w:r w:rsidRPr="007B298D">
        <w:rPr>
          <w:rFonts w:ascii="Times New Roman" w:hAnsi="Times New Roman" w:cs="Times New Roman"/>
          <w:highlight w:val="yellow"/>
        </w:rPr>
        <w:t xml:space="preserve"> = -</w:t>
      </w:r>
      <w:r w:rsidRPr="00095829">
        <w:rPr>
          <w:rFonts w:ascii="Times New Roman" w:hAnsi="Times New Roman" w:cs="Times New Roman"/>
          <w:highlight w:val="yellow"/>
          <w:lang w:val="en-US"/>
        </w:rPr>
        <w:t>rocky</w:t>
      </w:r>
      <w:r w:rsidRPr="007B298D">
        <w:rPr>
          <w:rFonts w:ascii="Times New Roman" w:hAnsi="Times New Roman" w:cs="Times New Roman"/>
          <w:highlight w:val="yellow"/>
        </w:rPr>
        <w:t>;</w:t>
      </w:r>
      <w:r w:rsidRPr="007B298D">
        <w:rPr>
          <w:rFonts w:ascii="Times New Roman" w:hAnsi="Times New Roman" w:cs="Times New Roman"/>
        </w:rPr>
        <w:t xml:space="preserve"> </w:t>
      </w:r>
    </w:p>
    <w:p w14:paraId="356DA0F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читается 13%5?</w:t>
      </w:r>
    </w:p>
    <w:p w14:paraId="49C48A4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13 по модулю 5</w:t>
      </w:r>
    </w:p>
    <w:p w14:paraId="13F8C2B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Чем отличается операция переключения в Си от аналогичной операции, выполняемой </w:t>
      </w:r>
      <w:r>
        <w:rPr>
          <w:rFonts w:ascii="Times New Roman" w:hAnsi="Times New Roman" w:cs="Times New Roman"/>
          <w:lang w:val="en-US"/>
        </w:rPr>
        <w:t>OC</w:t>
      </w:r>
      <w:r w:rsidRPr="004036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UNIX</w:t>
      </w:r>
      <w:r w:rsidRPr="00403653">
        <w:rPr>
          <w:rFonts w:ascii="Times New Roman" w:hAnsi="Times New Roman" w:cs="Times New Roman"/>
        </w:rPr>
        <w:t>?</w:t>
      </w:r>
    </w:p>
    <w:p w14:paraId="4953D8C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Указанная операция выполняется при работе программ, написанных только на СИ</w:t>
      </w:r>
    </w:p>
    <w:p w14:paraId="30B0176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87</w:t>
      </w:r>
    </w:p>
    <w:p w14:paraId="6E7E5402" w14:textId="77777777" w:rsidR="00944E61" w:rsidRPr="0009582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6A2B06">
        <w:rPr>
          <w:rFonts w:ascii="Times New Roman" w:hAnsi="Times New Roman" w:cs="Times New Roman"/>
          <w:color w:val="FFFFFF" w:themeColor="background1"/>
          <w:highlight w:val="red"/>
        </w:rPr>
        <w:t>Ввод не может осуществляться более чем из одного файла</w:t>
      </w:r>
    </w:p>
    <w:p w14:paraId="7F69B427" w14:textId="77777777" w:rsidR="00944E61" w:rsidRPr="0040365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 содержится определение символа «</w:t>
      </w:r>
      <w:r>
        <w:rPr>
          <w:rFonts w:ascii="Times New Roman" w:hAnsi="Times New Roman" w:cs="Times New Roman"/>
          <w:lang w:val="en-US"/>
        </w:rPr>
        <w:t>End</w:t>
      </w:r>
      <w:r w:rsidRPr="0040365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of</w:t>
      </w:r>
      <w:r w:rsidRPr="0040365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file</w:t>
      </w:r>
      <w:r>
        <w:rPr>
          <w:rFonts w:ascii="Times New Roman" w:hAnsi="Times New Roman" w:cs="Times New Roman"/>
        </w:rPr>
        <w:t>»</w:t>
      </w:r>
      <w:r w:rsidRPr="00403653">
        <w:rPr>
          <w:rFonts w:ascii="Times New Roman" w:hAnsi="Times New Roman" w:cs="Times New Roman"/>
        </w:rPr>
        <w:t>?</w:t>
      </w:r>
    </w:p>
    <w:p w14:paraId="15313DDF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В файле </w:t>
      </w:r>
      <w:r w:rsidRPr="00550545"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  <w:lang w:val="en-US"/>
        </w:rPr>
        <w:t>stdio</w:t>
      </w:r>
      <w:proofErr w:type="spellEnd"/>
      <w:r w:rsidRPr="0055054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550545">
        <w:rPr>
          <w:rFonts w:ascii="Times New Roman" w:hAnsi="Times New Roman" w:cs="Times New Roman"/>
        </w:rPr>
        <w:t>&gt;</w:t>
      </w:r>
    </w:p>
    <w:p w14:paraId="1D1F57A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может служить аргументом для функции</w:t>
      </w:r>
      <w:r w:rsidRPr="0040365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putchar</w:t>
      </w:r>
      <w:proofErr w:type="spellEnd"/>
      <w:r w:rsidRPr="00403653">
        <w:rPr>
          <w:rFonts w:ascii="Times New Roman" w:hAnsi="Times New Roman" w:cs="Times New Roman"/>
        </w:rPr>
        <w:t>()?</w:t>
      </w:r>
    </w:p>
    <w:p w14:paraId="56733C26" w14:textId="77777777" w:rsidR="00944E61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Ответ: одиночный символ (включая знаки, представляемые управляющими последовательностями), переменная или функция, значением которой является одиночный символ</w:t>
      </w:r>
    </w:p>
    <w:p w14:paraId="1DD74F6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операции рекомендуется использовать при сравнении чисел с плавающей точкой?</w:t>
      </w:r>
    </w:p>
    <w:p w14:paraId="680DF4D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 w:rsidRPr="00977140">
        <w:rPr>
          <w:rFonts w:ascii="Times New Roman" w:hAnsi="Times New Roman" w:cs="Times New Roman"/>
        </w:rPr>
        <w:t xml:space="preserve"> &gt;</w:t>
      </w:r>
      <w:r>
        <w:rPr>
          <w:rFonts w:ascii="Times New Roman" w:hAnsi="Times New Roman" w:cs="Times New Roman"/>
        </w:rPr>
        <w:t>(больше)</w:t>
      </w:r>
    </w:p>
    <w:p w14:paraId="7A76AE7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</w:t>
      </w:r>
      <w:r w:rsidRPr="00977140">
        <w:rPr>
          <w:rFonts w:ascii="Times New Roman" w:hAnsi="Times New Roman" w:cs="Times New Roman"/>
        </w:rPr>
        <w:t xml:space="preserve"> &lt;(</w:t>
      </w:r>
      <w:r>
        <w:rPr>
          <w:rFonts w:ascii="Times New Roman" w:hAnsi="Times New Roman" w:cs="Times New Roman"/>
        </w:rPr>
        <w:t>меньше)</w:t>
      </w:r>
    </w:p>
    <w:p w14:paraId="360F638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языки имеют собственный оператор множественного уровня?</w:t>
      </w:r>
    </w:p>
    <w:p w14:paraId="0769B4F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Ответ: 1) Паскаль</w:t>
      </w:r>
    </w:p>
    <w:p w14:paraId="7D5044CA" w14:textId="77777777" w:rsidR="00944E61" w:rsidRPr="00977140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US"/>
        </w:rPr>
        <w:t>PL</w:t>
      </w:r>
      <w:r w:rsidRPr="00550545">
        <w:rPr>
          <w:rFonts w:ascii="Times New Roman" w:hAnsi="Times New Roman" w:cs="Times New Roman"/>
        </w:rPr>
        <w:t>/1</w:t>
      </w:r>
    </w:p>
    <w:p w14:paraId="0B6BEA2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условные операторы в языке Си:</w:t>
      </w:r>
    </w:p>
    <w:p w14:paraId="46029BE1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>
        <w:rPr>
          <w:rFonts w:ascii="Times New Roman" w:hAnsi="Times New Roman" w:cs="Times New Roman"/>
          <w:lang w:val="en-US"/>
        </w:rPr>
        <w:t>If</w:t>
      </w:r>
    </w:p>
    <w:p w14:paraId="6D22EC0A" w14:textId="77777777" w:rsidR="00944E61" w:rsidRPr="008A3D6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r w:rsidRPr="008A3D66">
        <w:rPr>
          <w:rFonts w:ascii="Times New Roman" w:hAnsi="Times New Roman" w:cs="Times New Roman"/>
          <w:highlight w:val="yellow"/>
          <w:lang w:val="en-US"/>
        </w:rPr>
        <w:t>Switch</w:t>
      </w:r>
    </w:p>
    <w:p w14:paraId="6FC62BA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операторы цикла относятся к стандартному набору операторов в С?</w:t>
      </w:r>
    </w:p>
    <w:p w14:paraId="20856E6D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</w:t>
      </w:r>
      <w:r w:rsidRPr="005505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while</w:t>
      </w:r>
      <w:r w:rsidRPr="00550545">
        <w:rPr>
          <w:rFonts w:ascii="Times New Roman" w:hAnsi="Times New Roman" w:cs="Times New Roman"/>
        </w:rPr>
        <w:t>,</w:t>
      </w:r>
    </w:p>
    <w:p w14:paraId="39EA0D76" w14:textId="77777777" w:rsidR="00944E61" w:rsidRPr="00550545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 w:rsidRPr="00550545">
        <w:rPr>
          <w:rFonts w:ascii="Times New Roman" w:hAnsi="Times New Roman" w:cs="Times New Roman"/>
        </w:rPr>
        <w:tab/>
        <w:t>2)</w:t>
      </w:r>
      <w:r>
        <w:rPr>
          <w:rFonts w:ascii="Times New Roman" w:hAnsi="Times New Roman" w:cs="Times New Roman"/>
          <w:lang w:val="en-US"/>
        </w:rPr>
        <w:t>for</w:t>
      </w:r>
    </w:p>
    <w:p w14:paraId="631334BE" w14:textId="77777777" w:rsidR="00944E61" w:rsidRPr="003A7C19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lastRenderedPageBreak/>
        <w:tab/>
      </w:r>
      <w:r w:rsidRPr="00550545">
        <w:rPr>
          <w:rFonts w:ascii="Times New Roman" w:hAnsi="Times New Roman" w:cs="Times New Roman"/>
        </w:rPr>
        <w:tab/>
        <w:t xml:space="preserve">3) </w:t>
      </w:r>
      <w:r w:rsidRPr="003A7C19">
        <w:rPr>
          <w:rFonts w:ascii="Times New Roman" w:hAnsi="Times New Roman" w:cs="Times New Roman"/>
          <w:highlight w:val="yellow"/>
          <w:lang w:val="en-US"/>
        </w:rPr>
        <w:t>do</w:t>
      </w:r>
      <w:r w:rsidRPr="00944E61">
        <w:rPr>
          <w:rFonts w:ascii="Times New Roman" w:hAnsi="Times New Roman" w:cs="Times New Roman"/>
          <w:highlight w:val="yellow"/>
        </w:rPr>
        <w:t>-</w:t>
      </w:r>
      <w:r w:rsidRPr="003A7C19">
        <w:rPr>
          <w:rFonts w:ascii="Times New Roman" w:hAnsi="Times New Roman" w:cs="Times New Roman"/>
          <w:highlight w:val="yellow"/>
          <w:lang w:val="en-US"/>
        </w:rPr>
        <w:t>while</w:t>
      </w:r>
    </w:p>
    <w:p w14:paraId="72DB44CC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60EB35E7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3A7FB90F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Каким циклом является цикл </w:t>
      </w:r>
      <w:r>
        <w:rPr>
          <w:rFonts w:ascii="Times New Roman" w:hAnsi="Times New Roman" w:cs="Times New Roman"/>
          <w:lang w:val="en-US"/>
        </w:rPr>
        <w:t>while</w:t>
      </w:r>
      <w:r w:rsidRPr="00550545">
        <w:rPr>
          <w:rFonts w:ascii="Times New Roman" w:hAnsi="Times New Roman" w:cs="Times New Roman"/>
        </w:rPr>
        <w:t>?</w:t>
      </w:r>
    </w:p>
    <w:p w14:paraId="50EB3BA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С предусловием</w:t>
      </w:r>
    </w:p>
    <w:p w14:paraId="6B5B7EC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r w:rsidRPr="003A7C19">
        <w:rPr>
          <w:rFonts w:ascii="Times New Roman" w:hAnsi="Times New Roman" w:cs="Times New Roman"/>
          <w:color w:val="000000"/>
          <w:highlight w:val="yellow"/>
          <w:lang w:val="en-US"/>
        </w:rPr>
        <w:t>C</w:t>
      </w:r>
      <w:r w:rsidRPr="003A7C19">
        <w:rPr>
          <w:rFonts w:ascii="Times New Roman" w:hAnsi="Times New Roman" w:cs="Times New Roman"/>
          <w:color w:val="000000"/>
          <w:highlight w:val="yellow"/>
        </w:rPr>
        <w:t xml:space="preserve"> проверкой условия до выполнения операторов</w:t>
      </w:r>
    </w:p>
    <w:p w14:paraId="301AA834" w14:textId="77777777" w:rsidR="00944E61" w:rsidRPr="007D4E1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необходимо закончить программу до того, как выполнились все ее операторы или условия,</w:t>
      </w:r>
    </w:p>
    <w:p w14:paraId="09B3908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 какую функцию используют?</w:t>
      </w:r>
    </w:p>
    <w:p w14:paraId="48BD843B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Exit</w:t>
      </w:r>
    </w:p>
    <w:p w14:paraId="2986B3C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Оповестят ли Вас о том, что Вы вышли за пределы массива?</w:t>
      </w:r>
    </w:p>
    <w:p w14:paraId="2FACE703" w14:textId="77777777" w:rsidR="00944E61" w:rsidRPr="003A7C19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944E61">
        <w:rPr>
          <w:rFonts w:ascii="Times New Roman" w:hAnsi="Times New Roman" w:cs="Times New Roman"/>
        </w:rPr>
        <w:t xml:space="preserve"> </w:t>
      </w:r>
      <w:r w:rsidRPr="003A7C19">
        <w:rPr>
          <w:rFonts w:ascii="Times New Roman" w:hAnsi="Times New Roman" w:cs="Times New Roman"/>
          <w:highlight w:val="yellow"/>
        </w:rPr>
        <w:t>Нет</w:t>
      </w:r>
    </w:p>
    <w:p w14:paraId="17273DA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способы являются правильными для объявления локального аргумента массива?</w:t>
      </w:r>
    </w:p>
    <w:p w14:paraId="5773ED4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объявление указателя</w:t>
      </w:r>
    </w:p>
    <w:p w14:paraId="15639C6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r w:rsidRPr="003A7C19">
        <w:rPr>
          <w:rFonts w:ascii="Times New Roman" w:hAnsi="Times New Roman" w:cs="Times New Roman"/>
          <w:highlight w:val="yellow"/>
        </w:rPr>
        <w:t>объявление массива</w:t>
      </w:r>
    </w:p>
    <w:p w14:paraId="297512A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такое строка?</w:t>
      </w:r>
    </w:p>
    <w:p w14:paraId="0B59AA0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Это массив типа </w:t>
      </w:r>
      <w:r>
        <w:rPr>
          <w:rFonts w:ascii="Times New Roman" w:hAnsi="Times New Roman" w:cs="Times New Roman"/>
          <w:lang w:val="en-US"/>
        </w:rPr>
        <w:t>char</w:t>
      </w:r>
      <w:r>
        <w:rPr>
          <w:rFonts w:ascii="Times New Roman" w:hAnsi="Times New Roman" w:cs="Times New Roman"/>
        </w:rPr>
        <w:t xml:space="preserve">, в котором нуль-символ </w:t>
      </w:r>
      <w:r w:rsidRPr="00A06633">
        <w:rPr>
          <w:rFonts w:ascii="Times New Roman" w:hAnsi="Times New Roman" w:cs="Times New Roman"/>
        </w:rPr>
        <w:t>‘\\0’</w:t>
      </w:r>
      <w:r>
        <w:rPr>
          <w:rFonts w:ascii="Times New Roman" w:hAnsi="Times New Roman" w:cs="Times New Roman"/>
        </w:rPr>
        <w:t xml:space="preserve"> используется для того, что бы отмечать конец строки</w:t>
      </w:r>
    </w:p>
    <w:p w14:paraId="09DD613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Это массив, элементами которого являются </w:t>
      </w:r>
      <w:proofErr w:type="spellStart"/>
      <w:r>
        <w:rPr>
          <w:rFonts w:ascii="Times New Roman" w:hAnsi="Times New Roman" w:cs="Times New Roman"/>
        </w:rPr>
        <w:t>велечины</w:t>
      </w:r>
      <w:proofErr w:type="spellEnd"/>
      <w:r>
        <w:rPr>
          <w:rFonts w:ascii="Times New Roman" w:hAnsi="Times New Roman" w:cs="Times New Roman"/>
        </w:rPr>
        <w:t xml:space="preserve"> типа </w:t>
      </w:r>
      <w:r>
        <w:rPr>
          <w:rFonts w:ascii="Times New Roman" w:hAnsi="Times New Roman" w:cs="Times New Roman"/>
          <w:lang w:val="en-US"/>
        </w:rPr>
        <w:t>char</w:t>
      </w:r>
      <w:r w:rsidRPr="00A06633">
        <w:rPr>
          <w:rFonts w:ascii="Times New Roman" w:hAnsi="Times New Roman" w:cs="Times New Roman"/>
        </w:rPr>
        <w:t xml:space="preserve"> </w:t>
      </w:r>
    </w:p>
    <w:p w14:paraId="0CE7EA3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специальные сдвиги используют при работе с битовыми полями?</w:t>
      </w:r>
    </w:p>
    <w:p w14:paraId="38118C1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Сдвиг-вращение через регистр флагов </w:t>
      </w:r>
    </w:p>
    <w:p w14:paraId="1437F9B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Арифметический сдвиг вправо </w:t>
      </w:r>
    </w:p>
    <w:p w14:paraId="4274A80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3)Сдвиг-вращение </w:t>
      </w:r>
    </w:p>
    <w:p w14:paraId="105E91E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какой операции образованное сложное высказывание истинно, если истинно хотя бы одно из входящих в него высказываний?</w:t>
      </w:r>
    </w:p>
    <w:p w14:paraId="1710D6D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дизъюнкция</w:t>
      </w:r>
    </w:p>
    <w:p w14:paraId="7C0FA4B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является операцией логического умножения?</w:t>
      </w:r>
    </w:p>
    <w:p w14:paraId="7F2FD94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proofErr w:type="spellStart"/>
      <w:r>
        <w:rPr>
          <w:rFonts w:ascii="Times New Roman" w:hAnsi="Times New Roman" w:cs="Times New Roman"/>
        </w:rPr>
        <w:t>конъюкция</w:t>
      </w:r>
      <w:proofErr w:type="spellEnd"/>
    </w:p>
    <w:p w14:paraId="69B0358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какие делятся библиотеки подпрограмм?</w:t>
      </w:r>
      <w:r>
        <w:rPr>
          <w:rFonts w:ascii="Times New Roman" w:hAnsi="Times New Roman" w:cs="Times New Roman"/>
        </w:rPr>
        <w:tab/>
      </w:r>
    </w:p>
    <w:p w14:paraId="2801DB0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библиотеки статического вызова</w:t>
      </w:r>
    </w:p>
    <w:p w14:paraId="6A3B64D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библиотеки </w:t>
      </w:r>
      <w:proofErr w:type="spellStart"/>
      <w:r>
        <w:rPr>
          <w:rFonts w:ascii="Times New Roman" w:hAnsi="Times New Roman" w:cs="Times New Roman"/>
        </w:rPr>
        <w:t>динамичсекого</w:t>
      </w:r>
      <w:proofErr w:type="spellEnd"/>
      <w:r>
        <w:rPr>
          <w:rFonts w:ascii="Times New Roman" w:hAnsi="Times New Roman" w:cs="Times New Roman"/>
        </w:rPr>
        <w:t xml:space="preserve"> вызова</w:t>
      </w:r>
    </w:p>
    <w:p w14:paraId="039978A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отличии от большинства распространенных компиляторов С++, компилятор фирмы </w:t>
      </w:r>
      <w:r>
        <w:rPr>
          <w:rFonts w:ascii="Times New Roman" w:hAnsi="Times New Roman" w:cs="Times New Roman"/>
          <w:lang w:val="en-US"/>
        </w:rPr>
        <w:t>Microsoft</w:t>
      </w:r>
      <w:r>
        <w:rPr>
          <w:rFonts w:ascii="Times New Roman" w:hAnsi="Times New Roman" w:cs="Times New Roman"/>
        </w:rPr>
        <w:t>…</w:t>
      </w:r>
    </w:p>
    <w:p w14:paraId="31B5AC7A" w14:textId="3A7E5D5A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F1DDF">
        <w:rPr>
          <w:rFonts w:ascii="Times New Roman" w:hAnsi="Times New Roman" w:cs="Times New Roman"/>
          <w:highlight w:val="yellow"/>
        </w:rPr>
        <w:t xml:space="preserve">Ответ: </w:t>
      </w:r>
      <w:r w:rsidR="00EF1DDF" w:rsidRPr="00EF1DDF">
        <w:rPr>
          <w:rFonts w:ascii="Times New Roman" w:hAnsi="Times New Roman" w:cs="Times New Roman"/>
          <w:noProof/>
          <w:highlight w:val="yellow"/>
        </w:rPr>
        <w:drawing>
          <wp:anchor distT="0" distB="0" distL="114300" distR="114300" simplePos="0" relativeHeight="251725824" behindDoc="1" locked="0" layoutInCell="1" allowOverlap="1" wp14:anchorId="00018959" wp14:editId="561F37CB">
            <wp:simplePos x="0" y="0"/>
            <wp:positionH relativeFrom="column">
              <wp:posOffset>-2540</wp:posOffset>
            </wp:positionH>
            <wp:positionV relativeFrom="paragraph">
              <wp:posOffset>171450</wp:posOffset>
            </wp:positionV>
            <wp:extent cx="6032500" cy="333375"/>
            <wp:effectExtent l="0" t="0" r="6350" b="9525"/>
            <wp:wrapTight wrapText="bothSides">
              <wp:wrapPolygon edited="0">
                <wp:start x="0" y="0"/>
                <wp:lineTo x="0" y="20983"/>
                <wp:lineTo x="21555" y="20983"/>
                <wp:lineTo x="21555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DDF" w:rsidRPr="00EF1DDF">
        <w:rPr>
          <w:rFonts w:ascii="Times New Roman" w:hAnsi="Times New Roman" w:cs="Times New Roman"/>
          <w:highlight w:val="yellow"/>
        </w:rPr>
        <w:t>Ограничивает предварительную компиляцию только заголовочными файлами</w:t>
      </w:r>
    </w:p>
    <w:p w14:paraId="21A6A50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К какой закладке относится категория </w:t>
      </w:r>
      <w:r>
        <w:rPr>
          <w:rFonts w:ascii="Times New Roman" w:hAnsi="Times New Roman" w:cs="Times New Roman"/>
          <w:lang w:val="en-US"/>
        </w:rPr>
        <w:t>Output</w:t>
      </w:r>
      <w:r w:rsidRPr="0026045E">
        <w:rPr>
          <w:rFonts w:ascii="Times New Roman" w:hAnsi="Times New Roman" w:cs="Times New Roman"/>
        </w:rPr>
        <w:t>?</w:t>
      </w:r>
    </w:p>
    <w:p w14:paraId="366B531E" w14:textId="63B9F785" w:rsidR="00944E61" w:rsidRPr="00EF1DDF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F1DDF">
        <w:rPr>
          <w:rFonts w:ascii="Times New Roman" w:hAnsi="Times New Roman" w:cs="Times New Roman"/>
          <w:highlight w:val="yellow"/>
        </w:rPr>
        <w:t xml:space="preserve">Ответ: </w:t>
      </w:r>
      <w:r w:rsidR="00EF1DDF" w:rsidRPr="00EF1DDF">
        <w:rPr>
          <w:rFonts w:ascii="Times New Roman" w:hAnsi="Times New Roman" w:cs="Times New Roman"/>
          <w:highlight w:val="yellow"/>
          <w:lang w:val="en-US"/>
        </w:rPr>
        <w:t>link</w:t>
      </w:r>
    </w:p>
    <w:p w14:paraId="4E60885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команды доступны через меню </w:t>
      </w:r>
      <w:r>
        <w:rPr>
          <w:rFonts w:ascii="Times New Roman" w:hAnsi="Times New Roman" w:cs="Times New Roman"/>
          <w:lang w:val="en-US"/>
        </w:rPr>
        <w:t>View</w:t>
      </w:r>
      <w:r w:rsidRPr="0026045E">
        <w:rPr>
          <w:rFonts w:ascii="Times New Roman" w:hAnsi="Times New Roman" w:cs="Times New Roman"/>
        </w:rPr>
        <w:t>?</w:t>
      </w:r>
    </w:p>
    <w:p w14:paraId="685BD875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proofErr w:type="spellStart"/>
      <w:r>
        <w:rPr>
          <w:rFonts w:ascii="Times New Roman" w:hAnsi="Times New Roman" w:cs="Times New Roman"/>
          <w:lang w:val="en-US"/>
        </w:rPr>
        <w:t>ClassWizard</w:t>
      </w:r>
      <w:proofErr w:type="spellEnd"/>
      <w:r w:rsidRPr="00550545">
        <w:rPr>
          <w:rFonts w:ascii="Times New Roman" w:hAnsi="Times New Roman" w:cs="Times New Roman"/>
        </w:rPr>
        <w:t>…</w:t>
      </w:r>
    </w:p>
    <w:p w14:paraId="268BF2B2" w14:textId="77777777" w:rsidR="00944E61" w:rsidRPr="00550545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 w:rsidRPr="00550545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US"/>
        </w:rPr>
        <w:t>Toolbars</w:t>
      </w:r>
      <w:r w:rsidRPr="00550545">
        <w:rPr>
          <w:rFonts w:ascii="Times New Roman" w:hAnsi="Times New Roman" w:cs="Times New Roman"/>
        </w:rPr>
        <w:t>…</w:t>
      </w:r>
    </w:p>
    <w:p w14:paraId="61EA699C" w14:textId="77777777" w:rsidR="00944E61" w:rsidRPr="00550545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 w:rsidRPr="00550545">
        <w:rPr>
          <w:rFonts w:ascii="Times New Roman" w:hAnsi="Times New Roman" w:cs="Times New Roman"/>
        </w:rPr>
        <w:tab/>
        <w:t>3) \ 95</w:t>
      </w:r>
    </w:p>
    <w:p w14:paraId="78E2626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 чего зависит автоматический вызов </w:t>
      </w:r>
      <w:r>
        <w:rPr>
          <w:rFonts w:ascii="Times New Roman" w:hAnsi="Times New Roman" w:cs="Times New Roman"/>
          <w:lang w:val="en-US"/>
        </w:rPr>
        <w:t>Visual</w:t>
      </w:r>
      <w:r w:rsidRPr="002604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 w:rsidRPr="0026045E">
        <w:rPr>
          <w:rFonts w:ascii="Times New Roman" w:hAnsi="Times New Roman" w:cs="Times New Roman"/>
        </w:rPr>
        <w:t xml:space="preserve">++ </w:t>
      </w:r>
      <w:r>
        <w:rPr>
          <w:rFonts w:ascii="Times New Roman" w:hAnsi="Times New Roman" w:cs="Times New Roman"/>
        </w:rPr>
        <w:t xml:space="preserve">некоторых сред, таких как </w:t>
      </w:r>
      <w:r>
        <w:rPr>
          <w:rFonts w:ascii="Times New Roman" w:hAnsi="Times New Roman" w:cs="Times New Roman"/>
          <w:lang w:val="en-US"/>
        </w:rPr>
        <w:t>MS</w:t>
      </w:r>
      <w:r w:rsidRPr="0026045E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DOS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Windows</w:t>
      </w:r>
      <w:r w:rsidRPr="0026045E">
        <w:rPr>
          <w:rFonts w:ascii="Times New Roman" w:hAnsi="Times New Roman" w:cs="Times New Roman"/>
        </w:rPr>
        <w:t xml:space="preserve"> 95 </w:t>
      </w:r>
      <w:r>
        <w:rPr>
          <w:rFonts w:ascii="Times New Roman" w:hAnsi="Times New Roman" w:cs="Times New Roman"/>
        </w:rPr>
        <w:t xml:space="preserve">или </w:t>
      </w:r>
      <w:r>
        <w:rPr>
          <w:rFonts w:ascii="Times New Roman" w:hAnsi="Times New Roman" w:cs="Times New Roman"/>
          <w:lang w:val="en-US"/>
        </w:rPr>
        <w:t>Windows</w:t>
      </w:r>
      <w:r w:rsidRPr="002604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NT</w:t>
      </w:r>
      <w:r w:rsidRPr="002604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тестирования программы?</w:t>
      </w:r>
    </w:p>
    <w:p w14:paraId="1FE7113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От типа целевого файла </w:t>
      </w:r>
    </w:p>
    <w:p w14:paraId="7E8C6389" w14:textId="77777777" w:rsidR="00944E61" w:rsidRPr="00550545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Какие команды доступны через меню </w:t>
      </w:r>
      <w:r>
        <w:rPr>
          <w:rFonts w:ascii="Times New Roman" w:hAnsi="Times New Roman" w:cs="Times New Roman"/>
          <w:lang w:val="en-US"/>
        </w:rPr>
        <w:t>Edit</w:t>
      </w:r>
      <w:r w:rsidRPr="00550545">
        <w:rPr>
          <w:rFonts w:ascii="Times New Roman" w:hAnsi="Times New Roman" w:cs="Times New Roman"/>
          <w:lang w:val="en-US"/>
        </w:rPr>
        <w:t>?</w:t>
      </w:r>
    </w:p>
    <w:p w14:paraId="6AD388EF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 w:rsidRPr="00550545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>Ответ</w:t>
      </w:r>
      <w:r w:rsidRPr="00550545">
        <w:rPr>
          <w:rFonts w:ascii="Times New Roman" w:hAnsi="Times New Roman" w:cs="Times New Roman"/>
          <w:lang w:val="en-US"/>
        </w:rPr>
        <w:t xml:space="preserve">: 1) </w:t>
      </w:r>
      <w:r>
        <w:rPr>
          <w:rFonts w:ascii="Times New Roman" w:hAnsi="Times New Roman" w:cs="Times New Roman"/>
          <w:lang w:val="en-US"/>
        </w:rPr>
        <w:t>Cut</w:t>
      </w:r>
    </w:p>
    <w:p w14:paraId="503936EE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2) Copy</w:t>
      </w:r>
    </w:p>
    <w:p w14:paraId="3DFD16E9" w14:textId="77777777" w:rsidR="00944E61" w:rsidRDefault="00944E61" w:rsidP="00944E61">
      <w:pPr>
        <w:ind w:left="708"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3) Undo</w:t>
      </w:r>
    </w:p>
    <w:p w14:paraId="3164C94E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4) Paste </w:t>
      </w:r>
    </w:p>
    <w:p w14:paraId="028B74F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ключевое слово может использоваться с функциями, не возвращающими значения?</w:t>
      </w:r>
    </w:p>
    <w:p w14:paraId="3B127049" w14:textId="77777777" w:rsidR="00944E61" w:rsidRPr="00550545" w:rsidRDefault="00944E61" w:rsidP="00944E6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</w:t>
      </w:r>
      <w:r>
        <w:rPr>
          <w:rFonts w:ascii="Times New Roman" w:hAnsi="Times New Roman" w:cs="Times New Roman"/>
          <w:lang w:val="en-US"/>
        </w:rPr>
        <w:t>void</w:t>
      </w:r>
    </w:p>
    <w:p w14:paraId="4D6A6A7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языке </w:t>
      </w:r>
      <w:r>
        <w:rPr>
          <w:rFonts w:ascii="Times New Roman" w:hAnsi="Times New Roman" w:cs="Times New Roman"/>
          <w:lang w:val="en-US"/>
        </w:rPr>
        <w:t>C</w:t>
      </w:r>
      <w:r w:rsidRPr="00D664C9">
        <w:rPr>
          <w:rFonts w:ascii="Times New Roman" w:hAnsi="Times New Roman" w:cs="Times New Roman"/>
        </w:rPr>
        <w:t xml:space="preserve">++ </w:t>
      </w:r>
      <w:r>
        <w:rPr>
          <w:rFonts w:ascii="Times New Roman" w:hAnsi="Times New Roman" w:cs="Times New Roman"/>
        </w:rPr>
        <w:t>включены дополнительные библиотечные (предопределенные) потоки. Для терминального и файлового ввода/вывода предусмотрены классы…</w:t>
      </w:r>
    </w:p>
    <w:p w14:paraId="06839F85" w14:textId="77777777" w:rsidR="00944E61" w:rsidRPr="00550545" w:rsidRDefault="00944E61" w:rsidP="00944E6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1)</w:t>
      </w:r>
      <w:r w:rsidRPr="0055054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cout</w:t>
      </w:r>
      <w:proofErr w:type="spellEnd"/>
    </w:p>
    <w:p w14:paraId="028B5297" w14:textId="77777777" w:rsidR="00944E61" w:rsidRPr="00550545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 w:rsidRPr="00550545">
        <w:rPr>
          <w:rFonts w:ascii="Times New Roman" w:hAnsi="Times New Roman" w:cs="Times New Roman"/>
        </w:rPr>
        <w:tab/>
        <w:t xml:space="preserve">2) </w:t>
      </w:r>
      <w:proofErr w:type="spellStart"/>
      <w:r>
        <w:rPr>
          <w:rFonts w:ascii="Times New Roman" w:hAnsi="Times New Roman" w:cs="Times New Roman"/>
          <w:lang w:val="en-US"/>
        </w:rPr>
        <w:t>cin</w:t>
      </w:r>
      <w:proofErr w:type="spellEnd"/>
    </w:p>
    <w:p w14:paraId="35EC10D8" w14:textId="77777777" w:rsidR="00944E61" w:rsidRPr="003A7C19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 w:rsidRPr="00550545">
        <w:rPr>
          <w:rFonts w:ascii="Times New Roman" w:hAnsi="Times New Roman" w:cs="Times New Roman"/>
        </w:rPr>
        <w:tab/>
        <w:t xml:space="preserve">3) </w:t>
      </w:r>
      <w:proofErr w:type="spellStart"/>
      <w:r w:rsidRPr="003A7C19">
        <w:rPr>
          <w:rFonts w:ascii="Times New Roman" w:hAnsi="Times New Roman" w:cs="Times New Roman"/>
          <w:highlight w:val="cyan"/>
          <w:lang w:val="en-US"/>
        </w:rPr>
        <w:t>cerr</w:t>
      </w:r>
      <w:proofErr w:type="spellEnd"/>
    </w:p>
    <w:p w14:paraId="3C4F0BD5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Кто написал язык </w:t>
      </w:r>
      <w:r>
        <w:rPr>
          <w:rFonts w:ascii="Times New Roman" w:hAnsi="Times New Roman" w:cs="Times New Roman"/>
          <w:lang w:val="en-US"/>
        </w:rPr>
        <w:t>C</w:t>
      </w:r>
      <w:r w:rsidRPr="00550545">
        <w:rPr>
          <w:rFonts w:ascii="Times New Roman" w:hAnsi="Times New Roman" w:cs="Times New Roman"/>
        </w:rPr>
        <w:t>?</w:t>
      </w:r>
    </w:p>
    <w:p w14:paraId="3F85C14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proofErr w:type="spellStart"/>
      <w:r>
        <w:rPr>
          <w:rFonts w:ascii="Times New Roman" w:hAnsi="Times New Roman" w:cs="Times New Roman"/>
        </w:rPr>
        <w:t>Дэннис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Ритч</w:t>
      </w:r>
      <w:proofErr w:type="spellEnd"/>
    </w:p>
    <w:p w14:paraId="09554F10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такое </w:t>
      </w:r>
      <w:proofErr w:type="spellStart"/>
      <w:r>
        <w:rPr>
          <w:rFonts w:ascii="Times New Roman" w:hAnsi="Times New Roman" w:cs="Times New Roman"/>
          <w:lang w:val="en-US"/>
        </w:rPr>
        <w:t>Printf</w:t>
      </w:r>
      <w:proofErr w:type="spellEnd"/>
      <w:r w:rsidRPr="00550545">
        <w:rPr>
          <w:rFonts w:ascii="Times New Roman" w:hAnsi="Times New Roman" w:cs="Times New Roman"/>
        </w:rPr>
        <w:t>()?</w:t>
      </w:r>
    </w:p>
    <w:p w14:paraId="28C6D31C" w14:textId="77777777" w:rsidR="00944E61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Ответ: Оператор вывода </w:t>
      </w:r>
    </w:p>
    <w:p w14:paraId="603F6BB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отмечают начало и конец функции?</w:t>
      </w:r>
    </w:p>
    <w:p w14:paraId="7C133625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550545">
        <w:rPr>
          <w:rFonts w:ascii="Times New Roman" w:hAnsi="Times New Roman" w:cs="Times New Roman"/>
        </w:rPr>
        <w:t>{}</w:t>
      </w:r>
    </w:p>
    <w:p w14:paraId="0811294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Выделите правильное количество байтов, </w:t>
      </w:r>
      <w:proofErr w:type="spellStart"/>
      <w:r>
        <w:rPr>
          <w:rFonts w:ascii="Times New Roman" w:hAnsi="Times New Roman" w:cs="Times New Roman"/>
        </w:rPr>
        <w:t>соответствующиее</w:t>
      </w:r>
      <w:proofErr w:type="spellEnd"/>
      <w:r>
        <w:rPr>
          <w:rFonts w:ascii="Times New Roman" w:hAnsi="Times New Roman" w:cs="Times New Roman"/>
        </w:rPr>
        <w:t xml:space="preserve"> типу </w:t>
      </w:r>
      <w:r>
        <w:rPr>
          <w:rFonts w:ascii="Times New Roman" w:hAnsi="Times New Roman" w:cs="Times New Roman"/>
          <w:lang w:val="en-US"/>
        </w:rPr>
        <w:t>float</w:t>
      </w:r>
      <w:r w:rsidRPr="00D6352C">
        <w:rPr>
          <w:rFonts w:ascii="Times New Roman" w:hAnsi="Times New Roman" w:cs="Times New Roman"/>
        </w:rPr>
        <w:t>.</w:t>
      </w:r>
    </w:p>
    <w:p w14:paraId="1569116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4</w:t>
      </w:r>
    </w:p>
    <w:p w14:paraId="7ACDBEB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Каким типом описываются числа с плавающей точкой?</w:t>
      </w:r>
    </w:p>
    <w:p w14:paraId="421A3697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float</w:t>
      </w:r>
    </w:p>
    <w:p w14:paraId="02AD1D0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какой буквы начинаются </w:t>
      </w:r>
      <w:proofErr w:type="spellStart"/>
      <w:r>
        <w:rPr>
          <w:rFonts w:ascii="Times New Roman" w:hAnsi="Times New Roman" w:cs="Times New Roman"/>
        </w:rPr>
        <w:t>идендификаторы</w:t>
      </w:r>
      <w:proofErr w:type="spellEnd"/>
      <w:r>
        <w:rPr>
          <w:rFonts w:ascii="Times New Roman" w:hAnsi="Times New Roman" w:cs="Times New Roman"/>
        </w:rPr>
        <w:t xml:space="preserve"> для чисел с плавающей точкой?</w:t>
      </w:r>
    </w:p>
    <w:p w14:paraId="463FEED6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С буквы </w:t>
      </w:r>
      <w:r>
        <w:rPr>
          <w:rFonts w:ascii="Times New Roman" w:hAnsi="Times New Roman" w:cs="Times New Roman"/>
          <w:lang w:val="en-US"/>
        </w:rPr>
        <w:t>f</w:t>
      </w:r>
    </w:p>
    <w:p w14:paraId="1DBA584B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10DA09D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нужно ввести некоторое значение и присвоить его переменной одного из основных типов, то перед именем переменной требуется писать символ…</w:t>
      </w:r>
    </w:p>
    <w:p w14:paraId="17B859B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100</w:t>
      </w:r>
    </w:p>
    <w:p w14:paraId="1656AEC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6730F7">
        <w:rPr>
          <w:rFonts w:ascii="Times New Roman" w:hAnsi="Times New Roman" w:cs="Times New Roman"/>
          <w:color w:val="FFFFFF" w:themeColor="background1"/>
          <w:highlight w:val="red"/>
        </w:rPr>
        <w:t>=</w:t>
      </w:r>
    </w:p>
    <w:p w14:paraId="167CC8D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символ не является частью строк?</w:t>
      </w:r>
    </w:p>
    <w:p w14:paraId="4C3195D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100</w:t>
      </w:r>
    </w:p>
    <w:p w14:paraId="254DC8E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6730F7">
        <w:rPr>
          <w:rFonts w:ascii="Times New Roman" w:hAnsi="Times New Roman" w:cs="Times New Roman"/>
          <w:color w:val="FFFFFF" w:themeColor="background1"/>
          <w:highlight w:val="red"/>
        </w:rPr>
        <w:t>!</w:t>
      </w:r>
    </w:p>
    <w:p w14:paraId="3421D69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чего используется «\\0» (нуль-символ)?</w:t>
      </w:r>
    </w:p>
    <w:p w14:paraId="1131EB9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Конец строки</w:t>
      </w:r>
    </w:p>
    <w:p w14:paraId="4327FB6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рассматривается переменная в поразрядных операциях?</w:t>
      </w:r>
    </w:p>
    <w:p w14:paraId="6FE4D92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комбинация двоичных разрядов</w:t>
      </w:r>
    </w:p>
    <w:p w14:paraId="396B066E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Решите</w:t>
      </w:r>
      <w:r w:rsidRPr="005505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</w:t>
      </w:r>
      <w:r w:rsidRPr="00550545">
        <w:rPr>
          <w:rFonts w:ascii="Times New Roman" w:hAnsi="Times New Roman" w:cs="Times New Roman"/>
        </w:rPr>
        <w:t xml:space="preserve">=2, </w:t>
      </w:r>
      <w:r>
        <w:rPr>
          <w:rFonts w:ascii="Times New Roman" w:hAnsi="Times New Roman" w:cs="Times New Roman"/>
          <w:lang w:val="en-US"/>
        </w:rPr>
        <w:t>n</w:t>
      </w:r>
      <w:r w:rsidRPr="00550545">
        <w:rPr>
          <w:rFonts w:ascii="Times New Roman" w:hAnsi="Times New Roman" w:cs="Times New Roman"/>
        </w:rPr>
        <w:t xml:space="preserve">=3; </w:t>
      </w:r>
      <w:proofErr w:type="spellStart"/>
      <w:r>
        <w:rPr>
          <w:rFonts w:ascii="Times New Roman" w:hAnsi="Times New Roman" w:cs="Times New Roman"/>
          <w:lang w:val="en-US"/>
        </w:rPr>
        <w:t>nextnum</w:t>
      </w:r>
      <w:proofErr w:type="spellEnd"/>
      <w:r w:rsidRPr="00550545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  <w:lang w:val="en-US"/>
        </w:rPr>
        <w:t>y</w:t>
      </w:r>
      <w:r w:rsidRPr="00550545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n</w:t>
      </w:r>
      <w:r w:rsidRPr="00550545">
        <w:rPr>
          <w:rFonts w:ascii="Times New Roman" w:hAnsi="Times New Roman" w:cs="Times New Roman"/>
        </w:rPr>
        <w:t xml:space="preserve">++)*6. </w:t>
      </w:r>
      <w:r>
        <w:rPr>
          <w:rFonts w:ascii="Times New Roman" w:hAnsi="Times New Roman" w:cs="Times New Roman"/>
        </w:rPr>
        <w:t xml:space="preserve">Какое значение примет переменная </w:t>
      </w:r>
      <w:proofErr w:type="spellStart"/>
      <w:r>
        <w:rPr>
          <w:rFonts w:ascii="Times New Roman" w:hAnsi="Times New Roman" w:cs="Times New Roman"/>
          <w:lang w:val="en-US"/>
        </w:rPr>
        <w:t>nextnum</w:t>
      </w:r>
      <w:proofErr w:type="spellEnd"/>
      <w:r w:rsidRPr="00550545">
        <w:rPr>
          <w:rFonts w:ascii="Times New Roman" w:hAnsi="Times New Roman" w:cs="Times New Roman"/>
        </w:rPr>
        <w:t>?</w:t>
      </w:r>
    </w:p>
    <w:p w14:paraId="59E28765" w14:textId="77777777" w:rsidR="00944E61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Ответ: 30</w:t>
      </w:r>
    </w:p>
    <w:p w14:paraId="62711AE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Назовите правильную последовательность префикса: </w:t>
      </w:r>
      <w:r>
        <w:rPr>
          <w:rFonts w:ascii="Times New Roman" w:hAnsi="Times New Roman" w:cs="Times New Roman"/>
          <w:lang w:val="en-US"/>
        </w:rPr>
        <w:t>q</w:t>
      </w:r>
      <w:r w:rsidRPr="007135BB">
        <w:rPr>
          <w:rFonts w:ascii="Times New Roman" w:hAnsi="Times New Roman" w:cs="Times New Roman"/>
        </w:rPr>
        <w:t>=2*++</w:t>
      </w:r>
      <w:r>
        <w:rPr>
          <w:rFonts w:ascii="Times New Roman" w:hAnsi="Times New Roman" w:cs="Times New Roman"/>
          <w:lang w:val="en-US"/>
        </w:rPr>
        <w:t>a</w:t>
      </w:r>
      <w:r w:rsidRPr="007135BB">
        <w:rPr>
          <w:rFonts w:ascii="Times New Roman" w:hAnsi="Times New Roman" w:cs="Times New Roman"/>
        </w:rPr>
        <w:t>;</w:t>
      </w:r>
    </w:p>
    <w:p w14:paraId="28233C9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Увеличивает а на 1 затем умножает а на 2 </w:t>
      </w:r>
    </w:p>
    <w:p w14:paraId="6AD8005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операции можно выполнить с помощью порта?</w:t>
      </w:r>
    </w:p>
    <w:p w14:paraId="7B91C5C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Считывание данных из подсоединенного устройства</w:t>
      </w:r>
    </w:p>
    <w:p w14:paraId="225D116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Посылка данных в подсоединенное устройство </w:t>
      </w:r>
    </w:p>
    <w:p w14:paraId="67705E9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из перечисленных вариантов можно отнести к устройствам вода/вывода?</w:t>
      </w:r>
    </w:p>
    <w:p w14:paraId="5CEAF64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Клавиатура</w:t>
      </w:r>
    </w:p>
    <w:p w14:paraId="3CF770B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Накопители на магнитных дисках</w:t>
      </w:r>
    </w:p>
    <w:p w14:paraId="7BACE62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Терминалы</w:t>
      </w:r>
    </w:p>
    <w:p w14:paraId="3306BB7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осуществляют функции </w:t>
      </w:r>
      <w:proofErr w:type="spellStart"/>
      <w:r>
        <w:rPr>
          <w:rFonts w:ascii="Times New Roman" w:hAnsi="Times New Roman" w:cs="Times New Roman"/>
          <w:lang w:val="en-US"/>
        </w:rPr>
        <w:t>getchar</w:t>
      </w:r>
      <w:proofErr w:type="spellEnd"/>
      <w:r w:rsidRPr="00C95AA5">
        <w:rPr>
          <w:rFonts w:ascii="Times New Roman" w:hAnsi="Times New Roman" w:cs="Times New Roman"/>
        </w:rPr>
        <w:t xml:space="preserve">() </w:t>
      </w:r>
      <w:r>
        <w:rPr>
          <w:rFonts w:ascii="Times New Roman" w:hAnsi="Times New Roman" w:cs="Times New Roman"/>
        </w:rPr>
        <w:t>и</w:t>
      </w:r>
      <w:r w:rsidRPr="00C95AA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putchar</w:t>
      </w:r>
      <w:proofErr w:type="spellEnd"/>
      <w:r w:rsidRPr="00C95AA5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?</w:t>
      </w:r>
    </w:p>
    <w:p w14:paraId="2453895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ввод и вывод одного символа при каждом обращении к ним</w:t>
      </w:r>
    </w:p>
    <w:p w14:paraId="33C8D421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возможности имеет оператор </w:t>
      </w:r>
      <w:r>
        <w:rPr>
          <w:rFonts w:ascii="Times New Roman" w:hAnsi="Times New Roman" w:cs="Times New Roman"/>
          <w:lang w:val="en-US"/>
        </w:rPr>
        <w:t>switch</w:t>
      </w:r>
      <w:r w:rsidRPr="00550545">
        <w:rPr>
          <w:rFonts w:ascii="Times New Roman" w:hAnsi="Times New Roman" w:cs="Times New Roman"/>
        </w:rPr>
        <w:t>?</w:t>
      </w:r>
    </w:p>
    <w:p w14:paraId="3A7EC3B1" w14:textId="77777777" w:rsidR="00944E61" w:rsidRDefault="00944E61" w:rsidP="00944E61">
      <w:pPr>
        <w:rPr>
          <w:rFonts w:ascii="Times New Roman" w:hAnsi="Times New Roman" w:cs="Times New Roman"/>
        </w:rPr>
      </w:pPr>
      <w:r w:rsidRPr="005505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Ответ: 1)Наличие множества различных условий проверки с одним и тем же действием</w:t>
      </w:r>
    </w:p>
    <w:p w14:paraId="2C261EA4" w14:textId="77777777" w:rsidR="00944E61" w:rsidRDefault="00944E61" w:rsidP="00944E61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 \ 102</w:t>
      </w:r>
    </w:p>
    <w:p w14:paraId="4D723C0A" w14:textId="77777777" w:rsidR="00944E61" w:rsidRPr="006730F7" w:rsidRDefault="00944E61" w:rsidP="00944E61">
      <w:pPr>
        <w:ind w:left="708" w:firstLine="708"/>
        <w:rPr>
          <w:rFonts w:ascii="Times New Roman" w:hAnsi="Times New Roman" w:cs="Times New Roman"/>
          <w:color w:val="000000" w:themeColor="text1"/>
        </w:rPr>
      </w:pPr>
      <w:r w:rsidRPr="006730F7">
        <w:rPr>
          <w:rFonts w:ascii="Times New Roman" w:hAnsi="Times New Roman" w:cs="Times New Roman"/>
          <w:color w:val="FFFFFF" w:themeColor="background1"/>
          <w:highlight w:val="red"/>
        </w:rPr>
        <w:t>Кратко записать условие проверки</w:t>
      </w:r>
    </w:p>
    <w:p w14:paraId="327629E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в операторе </w:t>
      </w:r>
      <w:r>
        <w:rPr>
          <w:rFonts w:ascii="Times New Roman" w:hAnsi="Times New Roman" w:cs="Times New Roman"/>
          <w:lang w:val="en-US"/>
        </w:rPr>
        <w:t>switch</w:t>
      </w:r>
      <w:r>
        <w:rPr>
          <w:rFonts w:ascii="Times New Roman" w:hAnsi="Times New Roman" w:cs="Times New Roman"/>
        </w:rPr>
        <w:t xml:space="preserve"> запрещается использовать в качестве метки?</w:t>
      </w:r>
    </w:p>
    <w:p w14:paraId="7A31FCF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Переменную</w:t>
      </w:r>
    </w:p>
    <w:p w14:paraId="6AC3B56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Что будет напечатано при </w:t>
      </w:r>
      <w:proofErr w:type="spellStart"/>
      <w:r>
        <w:rPr>
          <w:rFonts w:ascii="Times New Roman" w:hAnsi="Times New Roman" w:cs="Times New Roman"/>
          <w:lang w:val="en-US"/>
        </w:rPr>
        <w:t>iout</w:t>
      </w:r>
      <w:proofErr w:type="spellEnd"/>
      <w:r w:rsidRPr="0046661F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side</w:t>
      </w:r>
      <w:r w:rsidRPr="0046661F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temp</w:t>
      </w:r>
      <w:r w:rsidRPr="0046661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равном 55?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9705A6A" wp14:editId="56494D61">
            <wp:extent cx="4789138" cy="80962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716" cy="81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FAED" w14:textId="77777777" w:rsidR="00944E61" w:rsidRP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944E61">
        <w:rPr>
          <w:rFonts w:ascii="Times New Roman" w:hAnsi="Times New Roman" w:cs="Times New Roman"/>
        </w:rPr>
        <w:t xml:space="preserve">: </w:t>
      </w:r>
      <w:r w:rsidRPr="006730F7">
        <w:rPr>
          <w:rFonts w:ascii="Times New Roman" w:hAnsi="Times New Roman" w:cs="Times New Roman"/>
          <w:highlight w:val="yellow"/>
          <w:lang w:val="en-US"/>
        </w:rPr>
        <w:t>Wear</w:t>
      </w:r>
      <w:r w:rsidRPr="00944E61">
        <w:rPr>
          <w:rFonts w:ascii="Times New Roman" w:hAnsi="Times New Roman" w:cs="Times New Roman"/>
          <w:highlight w:val="yellow"/>
        </w:rPr>
        <w:t xml:space="preserve"> </w:t>
      </w:r>
      <w:r w:rsidRPr="006730F7">
        <w:rPr>
          <w:rFonts w:ascii="Times New Roman" w:hAnsi="Times New Roman" w:cs="Times New Roman"/>
          <w:highlight w:val="yellow"/>
          <w:lang w:val="en-US"/>
        </w:rPr>
        <w:t>the</w:t>
      </w:r>
      <w:r w:rsidRPr="00944E61">
        <w:rPr>
          <w:rFonts w:ascii="Times New Roman" w:hAnsi="Times New Roman" w:cs="Times New Roman"/>
          <w:highlight w:val="yellow"/>
        </w:rPr>
        <w:t xml:space="preserve"> </w:t>
      </w:r>
      <w:r w:rsidRPr="006730F7">
        <w:rPr>
          <w:rFonts w:ascii="Times New Roman" w:hAnsi="Times New Roman" w:cs="Times New Roman"/>
          <w:highlight w:val="yellow"/>
          <w:lang w:val="en-US"/>
        </w:rPr>
        <w:t>down</w:t>
      </w:r>
      <w:r w:rsidRPr="00944E61">
        <w:rPr>
          <w:rFonts w:ascii="Times New Roman" w:hAnsi="Times New Roman" w:cs="Times New Roman"/>
          <w:highlight w:val="yellow"/>
        </w:rPr>
        <w:t xml:space="preserve"> </w:t>
      </w:r>
      <w:r w:rsidRPr="006730F7">
        <w:rPr>
          <w:rFonts w:ascii="Times New Roman" w:hAnsi="Times New Roman" w:cs="Times New Roman"/>
          <w:highlight w:val="yellow"/>
          <w:lang w:val="en-US"/>
        </w:rPr>
        <w:t>jacket</w:t>
      </w:r>
    </w:p>
    <w:p w14:paraId="268E384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Почему лучше использовать циклы с предусловием?</w:t>
      </w:r>
    </w:p>
    <w:p w14:paraId="3910EDA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Важно, чтобы тело цикла игнорировалось полностью, если условие вначале не выполняется</w:t>
      </w:r>
    </w:p>
    <w:p w14:paraId="597A09E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Программу легче читать, если проверяемое условие находится в начале чикла</w:t>
      </w:r>
    </w:p>
    <w:p w14:paraId="39DB4594" w14:textId="77777777" w:rsidR="00944E61" w:rsidRPr="00EE65B2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3) </w:t>
      </w:r>
      <w:r w:rsidRPr="00EE65B2">
        <w:rPr>
          <w:rFonts w:ascii="Times New Roman" w:hAnsi="Times New Roman" w:cs="Times New Roman"/>
          <w:highlight w:val="yellow"/>
        </w:rPr>
        <w:t>«Лучше посмотреть, куда вы прыгаете, до прыжка, а не после»</w:t>
      </w:r>
    </w:p>
    <w:p w14:paraId="2C09040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следующей строке говорится, что: </w:t>
      </w:r>
    </w:p>
    <w:p w14:paraId="70EB478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2A56E8" wp14:editId="5454E5DC">
            <wp:extent cx="3143250" cy="3143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8DA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103</w:t>
      </w:r>
    </w:p>
    <w:p w14:paraId="4E5AA704" w14:textId="77777777" w:rsidR="00944E61" w:rsidRPr="00EE65B2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EE65B2">
        <w:rPr>
          <w:rFonts w:ascii="Times New Roman" w:hAnsi="Times New Roman" w:cs="Times New Roman"/>
          <w:color w:val="FFFFFF" w:themeColor="background1"/>
          <w:highlight w:val="red"/>
        </w:rPr>
        <w:t xml:space="preserve">«Если содержится </w:t>
      </w:r>
      <w:proofErr w:type="spellStart"/>
      <w:r w:rsidRPr="00EE65B2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ch</w:t>
      </w:r>
      <w:proofErr w:type="spellEnd"/>
      <w:r w:rsidRPr="00EE65B2">
        <w:rPr>
          <w:rFonts w:ascii="Times New Roman" w:hAnsi="Times New Roman" w:cs="Times New Roman"/>
          <w:color w:val="FFFFFF" w:themeColor="background1"/>
          <w:highlight w:val="red"/>
        </w:rPr>
        <w:t>-не пробел, и не новая строка, и не табуляции, и не первое слово»</w:t>
      </w:r>
    </w:p>
    <w:p w14:paraId="06C6278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функция выводит текст на экран в графическом режиме?</w:t>
      </w:r>
    </w:p>
    <w:p w14:paraId="7AE68502" w14:textId="77777777" w:rsidR="00944E61" w:rsidRPr="00550545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lang w:val="en-US"/>
        </w:rPr>
        <w:t>Outtext</w:t>
      </w:r>
      <w:proofErr w:type="spellEnd"/>
      <w:r w:rsidRPr="00550545">
        <w:rPr>
          <w:rFonts w:ascii="Times New Roman" w:hAnsi="Times New Roman" w:cs="Times New Roman"/>
        </w:rPr>
        <w:t>()</w:t>
      </w:r>
    </w:p>
    <w:p w14:paraId="7889954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способы инициализации массива правильные?</w:t>
      </w:r>
    </w:p>
    <w:p w14:paraId="5131F40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Явно во время создания при помощи констант </w:t>
      </w:r>
      <w:proofErr w:type="spellStart"/>
      <w:r>
        <w:rPr>
          <w:rFonts w:ascii="Times New Roman" w:hAnsi="Times New Roman" w:cs="Times New Roman"/>
        </w:rPr>
        <w:t>иницилизации</w:t>
      </w:r>
      <w:proofErr w:type="spellEnd"/>
    </w:p>
    <w:p w14:paraId="046AB16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По умолчанию во время их создания. Примерно только к глобальным и статическим </w:t>
      </w:r>
      <w:r w:rsidRPr="00094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static</w:t>
      </w:r>
      <w:r w:rsidRPr="0009462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массивами</w:t>
      </w:r>
    </w:p>
    <w:p w14:paraId="0C2419C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3) </w:t>
      </w:r>
      <w:r w:rsidRPr="00EE65B2">
        <w:rPr>
          <w:rFonts w:ascii="Times New Roman" w:hAnsi="Times New Roman" w:cs="Times New Roman"/>
          <w:color w:val="000000"/>
          <w:highlight w:val="yellow"/>
        </w:rPr>
        <w:t>Во время выполнения программы при присваивании или копировании данных в массив</w:t>
      </w:r>
    </w:p>
    <w:p w14:paraId="5FFEAA7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называется «индексами»?</w:t>
      </w:r>
    </w:p>
    <w:p w14:paraId="47DE344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Числа, используемые для идентификации элементов массива </w:t>
      </w:r>
    </w:p>
    <w:p w14:paraId="32895A1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104</w:t>
      </w:r>
    </w:p>
    <w:p w14:paraId="5A5228AD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1CEF6C83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28229424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5199E58B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1807F5BE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046B3140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1F4D12B5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6AD374E8" w14:textId="77777777" w:rsidR="00944E61" w:rsidRDefault="00944E61" w:rsidP="00944E61">
      <w:pPr>
        <w:rPr>
          <w:rFonts w:ascii="Times New Roman" w:hAnsi="Times New Roman" w:cs="Times New Roman"/>
        </w:rPr>
      </w:pPr>
    </w:p>
    <w:p w14:paraId="4D38C93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является результатом выполнения функция?</w:t>
      </w:r>
      <w:r>
        <w:rPr>
          <w:rFonts w:ascii="Times New Roman" w:hAnsi="Times New Roman" w:cs="Times New Roman"/>
          <w:lang w:val="en-US"/>
        </w:rPr>
        <w:t>void</w:t>
      </w:r>
      <w:r w:rsidRPr="00D900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main</w:t>
      </w:r>
      <w:r w:rsidRPr="00D9005A">
        <w:rPr>
          <w:rFonts w:ascii="Times New Roman" w:hAnsi="Times New Roman" w:cs="Times New Roman"/>
        </w:rPr>
        <w:t>()</w:t>
      </w:r>
    </w:p>
    <w:p w14:paraId="168D04C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03121F" wp14:editId="08DB0A01">
            <wp:extent cx="1485900" cy="18891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798" cy="19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E59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89</w:t>
      </w:r>
    </w:p>
    <w:p w14:paraId="395CD54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Выберите правильный алгоритм зеркального отображения элементов двумерного массива размерностью </w:t>
      </w:r>
      <w:r>
        <w:rPr>
          <w:rFonts w:ascii="Times New Roman" w:hAnsi="Times New Roman" w:cs="Times New Roman"/>
          <w:lang w:val="en-US"/>
        </w:rPr>
        <w:t>N</w:t>
      </w:r>
      <w:r w:rsidRPr="00550545"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/>
          <w:lang w:val="en-US"/>
        </w:rPr>
        <w:t>N</w:t>
      </w:r>
      <w:r w:rsidRPr="005505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относительно побочной диагонали.</w:t>
      </w:r>
    </w:p>
    <w:p w14:paraId="396DCF7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-заполнение массива;</w:t>
      </w:r>
    </w:p>
    <w:p w14:paraId="44BCF28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106</w:t>
      </w:r>
    </w:p>
    <w:p w14:paraId="1FB201C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 </w:t>
      </w:r>
      <w:r w:rsidRPr="00DE6DD6">
        <w:rPr>
          <w:rFonts w:ascii="Times New Roman" w:hAnsi="Times New Roman" w:cs="Times New Roman"/>
          <w:color w:val="FFFFFF" w:themeColor="background1"/>
          <w:highlight w:val="red"/>
        </w:rPr>
        <w:t>построение вложенного цикла расчета элементов;</w:t>
      </w:r>
    </w:p>
    <w:p w14:paraId="0AFA56F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 </w:t>
      </w:r>
      <w:r w:rsidRPr="00DE6DD6">
        <w:rPr>
          <w:rFonts w:ascii="Times New Roman" w:hAnsi="Times New Roman" w:cs="Times New Roman"/>
          <w:color w:val="FFFFFF" w:themeColor="background1"/>
          <w:highlight w:val="red"/>
        </w:rPr>
        <w:t>«зеркальное отражение» элементов, находящихся под главной диагональю;</w:t>
      </w:r>
      <w:r w:rsidRPr="00DE6DD6">
        <w:rPr>
          <w:rFonts w:ascii="Times New Roman" w:hAnsi="Times New Roman" w:cs="Times New Roman"/>
          <w:color w:val="FFFFFF" w:themeColor="background1"/>
        </w:rPr>
        <w:t xml:space="preserve"> </w:t>
      </w:r>
    </w:p>
    <w:p w14:paraId="40E6A29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содержит в себе термин «класс»?</w:t>
      </w:r>
    </w:p>
    <w:p w14:paraId="6AF7329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описывает общее поведение и характеристики набора аналогичных друг другу объектов.</w:t>
      </w:r>
    </w:p>
    <w:p w14:paraId="285BF71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107</w:t>
      </w:r>
    </w:p>
    <w:p w14:paraId="6B22DE2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операции </w:t>
      </w:r>
      <w:proofErr w:type="spellStart"/>
      <w:r>
        <w:rPr>
          <w:rFonts w:ascii="Times New Roman" w:hAnsi="Times New Roman" w:cs="Times New Roman"/>
        </w:rPr>
        <w:t>ожно</w:t>
      </w:r>
      <w:proofErr w:type="spellEnd"/>
      <w:r>
        <w:rPr>
          <w:rFonts w:ascii="Times New Roman" w:hAnsi="Times New Roman" w:cs="Times New Roman"/>
        </w:rPr>
        <w:t xml:space="preserve"> применять к данным типа </w:t>
      </w:r>
      <w:r>
        <w:rPr>
          <w:rFonts w:ascii="Times New Roman" w:hAnsi="Times New Roman" w:cs="Times New Roman"/>
          <w:lang w:val="en-US"/>
        </w:rPr>
        <w:t>REAL</w:t>
      </w:r>
      <w:r w:rsidRPr="00B4162D">
        <w:rPr>
          <w:rFonts w:ascii="Times New Roman" w:hAnsi="Times New Roman" w:cs="Times New Roman"/>
        </w:rPr>
        <w:t>?</w:t>
      </w:r>
    </w:p>
    <w:p w14:paraId="33B0A1B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+- арифметические операции</w:t>
      </w:r>
    </w:p>
    <w:p w14:paraId="1A38713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операции характерны для файлов последовательного </w:t>
      </w:r>
      <w:proofErr w:type="spellStart"/>
      <w:r>
        <w:rPr>
          <w:rFonts w:ascii="Times New Roman" w:hAnsi="Times New Roman" w:cs="Times New Roman"/>
        </w:rPr>
        <w:t>действтия</w:t>
      </w:r>
      <w:proofErr w:type="spellEnd"/>
      <w:r>
        <w:rPr>
          <w:rFonts w:ascii="Times New Roman" w:hAnsi="Times New Roman" w:cs="Times New Roman"/>
        </w:rPr>
        <w:t>?</w:t>
      </w:r>
    </w:p>
    <w:p w14:paraId="025B803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операции последовательного записи в конец файла</w:t>
      </w:r>
    </w:p>
    <w:p w14:paraId="00FB504C" w14:textId="15FEBC96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операции последовательного чтения</w:t>
      </w:r>
    </w:p>
    <w:p w14:paraId="00A6C19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 происходит установка пакета </w:t>
      </w:r>
      <w:r>
        <w:rPr>
          <w:rFonts w:ascii="Times New Roman" w:hAnsi="Times New Roman" w:cs="Times New Roman"/>
          <w:lang w:val="en-US"/>
        </w:rPr>
        <w:t>Microsoft</w:t>
      </w:r>
      <w:r w:rsidRPr="005B12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Visual</w:t>
      </w:r>
      <w:r w:rsidRPr="005B12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 w:rsidRPr="005B122A">
        <w:rPr>
          <w:rFonts w:ascii="Times New Roman" w:hAnsi="Times New Roman" w:cs="Times New Roman"/>
        </w:rPr>
        <w:t>++?</w:t>
      </w:r>
    </w:p>
    <w:p w14:paraId="185E64DA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1A5496">
        <w:rPr>
          <w:rFonts w:ascii="Times New Roman" w:hAnsi="Times New Roman" w:cs="Times New Roman"/>
          <w:highlight w:val="yellow"/>
        </w:rPr>
        <w:t>автоматически</w:t>
      </w:r>
    </w:p>
    <w:p w14:paraId="784FB73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помощи какой закладки можно задать дополнительные инструменты для построения программы?</w:t>
      </w:r>
    </w:p>
    <w:p w14:paraId="2535A5C5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Custom</w:t>
      </w:r>
      <w:r w:rsidRPr="002A7AE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Build</w:t>
      </w:r>
    </w:p>
    <w:p w14:paraId="1625498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какой цифры начинается нумерация уже названного и открытого окна?</w:t>
      </w:r>
    </w:p>
    <w:p w14:paraId="2F82035A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</w:t>
      </w:r>
      <w:r w:rsidRPr="002A7AE3">
        <w:rPr>
          <w:rFonts w:ascii="Times New Roman" w:hAnsi="Times New Roman" w:cs="Times New Roman"/>
        </w:rPr>
        <w:t xml:space="preserve"> 27</w:t>
      </w:r>
    </w:p>
    <w:p w14:paraId="29C7689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чего можно добраться до пункта меню?</w:t>
      </w:r>
    </w:p>
    <w:p w14:paraId="62043AF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Ответ: 1) Поместить курсор мыши на нужный пункт и нажать левую кнопку</w:t>
      </w:r>
    </w:p>
    <w:p w14:paraId="575765A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С помощью горячей клавиши </w:t>
      </w:r>
      <w:r>
        <w:rPr>
          <w:rFonts w:ascii="Times New Roman" w:hAnsi="Times New Roman" w:cs="Times New Roman"/>
          <w:lang w:val="en-US"/>
        </w:rPr>
        <w:t>CTRL</w:t>
      </w:r>
      <w:r w:rsidRPr="005B122A">
        <w:rPr>
          <w:rFonts w:ascii="Times New Roman" w:hAnsi="Times New Roman" w:cs="Times New Roman"/>
        </w:rPr>
        <w:t xml:space="preserve"> + </w:t>
      </w:r>
      <w:r>
        <w:rPr>
          <w:rFonts w:ascii="Times New Roman" w:hAnsi="Times New Roman" w:cs="Times New Roman"/>
          <w:lang w:val="en-US"/>
        </w:rPr>
        <w:t>N</w:t>
      </w:r>
    </w:p>
    <w:p w14:paraId="4EE3B9E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Использовать подчеркнутый символ в названии пункта</w:t>
      </w:r>
    </w:p>
    <w:p w14:paraId="115F543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команда запускает отладчик?</w:t>
      </w:r>
    </w:p>
    <w:p w14:paraId="112DB904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Debug</w:t>
      </w:r>
    </w:p>
    <w:p w14:paraId="221F806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Какая функция возвращает значение типа </w:t>
      </w:r>
      <w:r>
        <w:rPr>
          <w:rFonts w:ascii="Times New Roman" w:hAnsi="Times New Roman" w:cs="Times New Roman"/>
          <w:lang w:val="en-US"/>
        </w:rPr>
        <w:t>size</w:t>
      </w:r>
      <w:r w:rsidRPr="005B122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t</w:t>
      </w:r>
      <w:r w:rsidRPr="005B122A">
        <w:rPr>
          <w:rFonts w:ascii="Times New Roman" w:hAnsi="Times New Roman" w:cs="Times New Roman"/>
        </w:rPr>
        <w:t>?</w:t>
      </w:r>
    </w:p>
    <w:p w14:paraId="2D8EDBB9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lang w:val="en-US"/>
        </w:rPr>
        <w:t>Sizeof</w:t>
      </w:r>
      <w:proofErr w:type="spellEnd"/>
      <w:r w:rsidRPr="002A7AE3">
        <w:rPr>
          <w:rFonts w:ascii="Times New Roman" w:hAnsi="Times New Roman" w:cs="Times New Roman"/>
        </w:rPr>
        <w:t xml:space="preserve">() </w:t>
      </w:r>
    </w:p>
    <w:p w14:paraId="5C9000ED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 расшифровывается аббревиатура </w:t>
      </w:r>
      <w:r>
        <w:rPr>
          <w:rFonts w:ascii="Times New Roman" w:hAnsi="Times New Roman" w:cs="Times New Roman"/>
          <w:lang w:val="en-US"/>
        </w:rPr>
        <w:t>ANSI</w:t>
      </w:r>
      <w:r w:rsidRPr="002A7AE3">
        <w:rPr>
          <w:rFonts w:ascii="Times New Roman" w:hAnsi="Times New Roman" w:cs="Times New Roman"/>
        </w:rPr>
        <w:t>?</w:t>
      </w:r>
    </w:p>
    <w:p w14:paraId="1B807132" w14:textId="77777777" w:rsidR="00944E61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Ответ: Американский Институт национальных стандартов</w:t>
      </w:r>
    </w:p>
    <w:p w14:paraId="298350A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Можно ли запустить программу с предупреждениями?</w:t>
      </w:r>
    </w:p>
    <w:p w14:paraId="2DB8CC3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Да</w:t>
      </w:r>
    </w:p>
    <w:p w14:paraId="257F156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отмечают конец и начало функции?</w:t>
      </w:r>
    </w:p>
    <w:p w14:paraId="1764C578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2A7AE3">
        <w:rPr>
          <w:rFonts w:ascii="Times New Roman" w:hAnsi="Times New Roman" w:cs="Times New Roman"/>
        </w:rPr>
        <w:t>{}</w:t>
      </w:r>
    </w:p>
    <w:p w14:paraId="0FF8572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обозначается операция определения адреса?</w:t>
      </w:r>
    </w:p>
    <w:p w14:paraId="45341C61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2A7AE3">
        <w:rPr>
          <w:rFonts w:ascii="Times New Roman" w:hAnsi="Times New Roman" w:cs="Times New Roman"/>
        </w:rPr>
        <w:t>&amp;</w:t>
      </w:r>
    </w:p>
    <w:p w14:paraId="7B318B5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Укажите числа целого типа.</w:t>
      </w:r>
    </w:p>
    <w:p w14:paraId="36BB0A6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-6</w:t>
      </w:r>
    </w:p>
    <w:p w14:paraId="408AF90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0</w:t>
      </w:r>
    </w:p>
    <w:p w14:paraId="2E80FCD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какой буквы начинаются идентификаторы для чисел с плавающей точкой?</w:t>
      </w:r>
    </w:p>
    <w:p w14:paraId="25711994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С буквы </w:t>
      </w:r>
      <w:r>
        <w:rPr>
          <w:rFonts w:ascii="Times New Roman" w:hAnsi="Times New Roman" w:cs="Times New Roman"/>
          <w:lang w:val="en-US"/>
        </w:rPr>
        <w:t>f</w:t>
      </w:r>
    </w:p>
    <w:p w14:paraId="7EEF093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специальные знаки использует функция </w:t>
      </w:r>
      <w:proofErr w:type="spellStart"/>
      <w:r>
        <w:rPr>
          <w:rFonts w:ascii="Times New Roman" w:hAnsi="Times New Roman" w:cs="Times New Roman"/>
          <w:lang w:val="en-US"/>
        </w:rPr>
        <w:t>scanf</w:t>
      </w:r>
      <w:proofErr w:type="spellEnd"/>
      <w:r w:rsidRPr="00455204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для разбиения входного потока символов на отдельные поля?</w:t>
      </w:r>
    </w:p>
    <w:p w14:paraId="3340B97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пробелы</w:t>
      </w:r>
    </w:p>
    <w:p w14:paraId="55184FF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«новая строка»</w:t>
      </w:r>
    </w:p>
    <w:p w14:paraId="20C09DF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символы табуляции</w:t>
      </w:r>
    </w:p>
    <w:p w14:paraId="18798B9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Какой тип имеет элемент </w:t>
      </w:r>
      <w:r w:rsidRPr="002A7AE3">
        <w:rPr>
          <w:rFonts w:ascii="Times New Roman" w:hAnsi="Times New Roman" w:cs="Times New Roman"/>
        </w:rPr>
        <w:t>| ?</w:t>
      </w:r>
    </w:p>
    <w:p w14:paraId="09EBE3F0" w14:textId="77777777" w:rsidR="00944E61" w:rsidRPr="002F013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3</w:t>
      </w:r>
      <w:r w:rsidRPr="002F0134">
        <w:rPr>
          <w:rFonts w:ascii="Times New Roman" w:hAnsi="Times New Roman" w:cs="Times New Roman"/>
        </w:rPr>
        <w:t>2</w:t>
      </w:r>
    </w:p>
    <w:p w14:paraId="399432B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гарантирует наличие пробелов между спецификациями преобразования?</w:t>
      </w:r>
    </w:p>
    <w:p w14:paraId="056BAAF2" w14:textId="77777777" w:rsidR="00944E61" w:rsidRDefault="00944E61" w:rsidP="00944E61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что даже если все поле будет заполнено, символы, соответствующие данному числу, не перейдут в следующее поле.</w:t>
      </w:r>
    </w:p>
    <w:p w14:paraId="0E89CC6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операции, отсутствующие в других языках, характерны для языка Си?</w:t>
      </w:r>
    </w:p>
    <w:p w14:paraId="57742226" w14:textId="77777777" w:rsidR="00944E61" w:rsidRPr="00E00F8C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1A5496">
        <w:rPr>
          <w:rFonts w:ascii="Times New Roman" w:hAnsi="Times New Roman" w:cs="Times New Roman"/>
          <w:highlight w:val="cyan"/>
        </w:rPr>
        <w:t>операция точка</w:t>
      </w:r>
    </w:p>
    <w:p w14:paraId="1D4F009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Функции осуществляют ввод/вывод одного символа?</w:t>
      </w:r>
    </w:p>
    <w:p w14:paraId="7AD78E0D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Ответ: 1) </w:t>
      </w:r>
      <w:proofErr w:type="spellStart"/>
      <w:r>
        <w:rPr>
          <w:rFonts w:ascii="Times New Roman" w:hAnsi="Times New Roman" w:cs="Times New Roman"/>
          <w:lang w:val="en-US"/>
        </w:rPr>
        <w:t>Getchar</w:t>
      </w:r>
      <w:proofErr w:type="spellEnd"/>
      <w:r w:rsidRPr="002A7AE3">
        <w:rPr>
          <w:rFonts w:ascii="Times New Roman" w:hAnsi="Times New Roman" w:cs="Times New Roman"/>
        </w:rPr>
        <w:t>()</w:t>
      </w:r>
    </w:p>
    <w:p w14:paraId="3A719510" w14:textId="77777777" w:rsidR="00944E61" w:rsidRPr="002A7AE3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 w:rsidRPr="002A7AE3">
        <w:rPr>
          <w:rFonts w:ascii="Times New Roman" w:hAnsi="Times New Roman" w:cs="Times New Roman"/>
        </w:rPr>
        <w:tab/>
        <w:t xml:space="preserve">2) </w:t>
      </w:r>
      <w:proofErr w:type="spellStart"/>
      <w:r>
        <w:rPr>
          <w:rFonts w:ascii="Times New Roman" w:hAnsi="Times New Roman" w:cs="Times New Roman"/>
          <w:lang w:val="en-US"/>
        </w:rPr>
        <w:t>putchar</w:t>
      </w:r>
      <w:proofErr w:type="spellEnd"/>
      <w:r w:rsidRPr="002A7AE3">
        <w:rPr>
          <w:rFonts w:ascii="Times New Roman" w:hAnsi="Times New Roman" w:cs="Times New Roman"/>
        </w:rPr>
        <w:t>()</w:t>
      </w:r>
    </w:p>
    <w:p w14:paraId="327068E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происходило в программе?</w:t>
      </w:r>
    </w:p>
    <w:p w14:paraId="1D74EA1E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</w:t>
      </w:r>
      <w:proofErr w:type="spellStart"/>
      <w:r>
        <w:rPr>
          <w:rFonts w:ascii="Times New Roman" w:hAnsi="Times New Roman" w:cs="Times New Roman"/>
          <w:lang w:val="en-US"/>
        </w:rPr>
        <w:t>stdio.h</w:t>
      </w:r>
      <w:proofErr w:type="spellEnd"/>
      <w:r>
        <w:rPr>
          <w:rFonts w:ascii="Times New Roman" w:hAnsi="Times New Roman" w:cs="Times New Roman"/>
          <w:lang w:val="en-US"/>
        </w:rPr>
        <w:t>&gt;</w:t>
      </w:r>
    </w:p>
    <w:p w14:paraId="29463AF8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#define STOP ‘*’</w:t>
      </w:r>
    </w:p>
    <w:p w14:paraId="06510D2C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void main(void)</w:t>
      </w:r>
    </w:p>
    <w:p w14:paraId="6E72F2A0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4AD2D351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char </w:t>
      </w:r>
      <w:proofErr w:type="spellStart"/>
      <w:r>
        <w:rPr>
          <w:rFonts w:ascii="Times New Roman" w:hAnsi="Times New Roman" w:cs="Times New Roman"/>
          <w:lang w:val="en-US"/>
        </w:rPr>
        <w:t>ch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14:paraId="1501B98C" w14:textId="77777777" w:rsidR="00944E61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while ((</w:t>
      </w:r>
      <w:proofErr w:type="spellStart"/>
      <w:r>
        <w:rPr>
          <w:rFonts w:ascii="Times New Roman" w:hAnsi="Times New Roman" w:cs="Times New Roman"/>
          <w:lang w:val="en-US"/>
        </w:rPr>
        <w:t>ch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getchar</w:t>
      </w:r>
      <w:proofErr w:type="spellEnd"/>
      <w:r>
        <w:rPr>
          <w:rFonts w:ascii="Times New Roman" w:hAnsi="Times New Roman" w:cs="Times New Roman"/>
          <w:lang w:val="en-US"/>
        </w:rPr>
        <w:t xml:space="preserve">()) != STOP) /* </w:t>
      </w:r>
      <w:r>
        <w:rPr>
          <w:rFonts w:ascii="Times New Roman" w:hAnsi="Times New Roman" w:cs="Times New Roman"/>
        </w:rPr>
        <w:t>строка</w:t>
      </w:r>
      <w:r w:rsidRPr="00455204">
        <w:rPr>
          <w:rFonts w:ascii="Times New Roman" w:hAnsi="Times New Roman" w:cs="Times New Roman"/>
          <w:lang w:val="en-US"/>
        </w:rPr>
        <w:t xml:space="preserve"> 8</w:t>
      </w:r>
      <w:r>
        <w:rPr>
          <w:rFonts w:ascii="Times New Roman" w:hAnsi="Times New Roman" w:cs="Times New Roman"/>
          <w:lang w:val="en-US"/>
        </w:rPr>
        <w:t xml:space="preserve"> */</w:t>
      </w:r>
    </w:p>
    <w:p w14:paraId="7E37F1A5" w14:textId="77777777" w:rsidR="00944E61" w:rsidRPr="002A7AE3" w:rsidRDefault="00944E61" w:rsidP="00944E6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putchar</w:t>
      </w:r>
      <w:proofErr w:type="spellEnd"/>
      <w:r w:rsidRPr="002A7AE3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ch</w:t>
      </w:r>
      <w:proofErr w:type="spellEnd"/>
      <w:r w:rsidRPr="002A7AE3">
        <w:rPr>
          <w:rFonts w:ascii="Times New Roman" w:hAnsi="Times New Roman" w:cs="Times New Roman"/>
        </w:rPr>
        <w:t>);</w:t>
      </w:r>
    </w:p>
    <w:p w14:paraId="433E3337" w14:textId="77777777" w:rsidR="00944E61" w:rsidRPr="002A7AE3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>}</w:t>
      </w:r>
    </w:p>
    <w:p w14:paraId="443F8A97" w14:textId="77777777" w:rsidR="00944E61" w:rsidRDefault="00944E61" w:rsidP="00944E61">
      <w:pPr>
        <w:rPr>
          <w:rFonts w:ascii="Times New Roman" w:hAnsi="Times New Roman" w:cs="Times New Roman"/>
        </w:rPr>
      </w:pPr>
      <w:r w:rsidRPr="004552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Ответ: чтение поступающих символов и вывод их на экран, пока не будет введен символ *</w:t>
      </w:r>
    </w:p>
    <w:p w14:paraId="54B492E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языке Си </w:t>
      </w:r>
      <w:r>
        <w:rPr>
          <w:rFonts w:ascii="Times New Roman" w:hAnsi="Times New Roman" w:cs="Times New Roman"/>
          <w:lang w:val="en-US"/>
        </w:rPr>
        <w:t>true</w:t>
      </w:r>
      <w:r w:rsidRPr="004552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false</w:t>
      </w:r>
      <w:r w:rsidRPr="004552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соответствуют:</w:t>
      </w:r>
    </w:p>
    <w:p w14:paraId="2E739B4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 и 0</w:t>
      </w:r>
    </w:p>
    <w:p w14:paraId="2418CEF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необходимо для выполнения оператора </w:t>
      </w:r>
      <w:r>
        <w:rPr>
          <w:rFonts w:ascii="Times New Roman" w:hAnsi="Times New Roman" w:cs="Times New Roman"/>
          <w:lang w:val="en-US"/>
        </w:rPr>
        <w:t>if</w:t>
      </w:r>
      <w:r w:rsidRPr="008B149A">
        <w:rPr>
          <w:rFonts w:ascii="Times New Roman" w:hAnsi="Times New Roman" w:cs="Times New Roman"/>
        </w:rPr>
        <w:t>?</w:t>
      </w:r>
    </w:p>
    <w:p w14:paraId="66C8508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Определить значение условного выражения (ИСТИНА или ЛОЖЬ)</w:t>
      </w:r>
    </w:p>
    <w:p w14:paraId="2DC5A4A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возможности имеет оператор </w:t>
      </w:r>
      <w:r>
        <w:rPr>
          <w:rFonts w:ascii="Times New Roman" w:hAnsi="Times New Roman" w:cs="Times New Roman"/>
          <w:lang w:val="en-US"/>
        </w:rPr>
        <w:t>switch</w:t>
      </w:r>
      <w:r w:rsidRPr="008B149A">
        <w:rPr>
          <w:rFonts w:ascii="Times New Roman" w:hAnsi="Times New Roman" w:cs="Times New Roman"/>
        </w:rPr>
        <w:t>?</w:t>
      </w:r>
    </w:p>
    <w:p w14:paraId="124B810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</w:t>
      </w:r>
    </w:p>
    <w:p w14:paraId="75A2A16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чего во внутреннем цикле используется оператор </w:t>
      </w:r>
      <w:proofErr w:type="spellStart"/>
      <w:r>
        <w:rPr>
          <w:rFonts w:ascii="Times New Roman" w:hAnsi="Times New Roman" w:cs="Times New Roman"/>
          <w:lang w:val="en-US"/>
        </w:rPr>
        <w:t>settextposition</w:t>
      </w:r>
      <w:proofErr w:type="spellEnd"/>
      <w:r w:rsidRPr="008B149A">
        <w:rPr>
          <w:rFonts w:ascii="Times New Roman" w:hAnsi="Times New Roman" w:cs="Times New Roman"/>
        </w:rPr>
        <w:t>()?</w:t>
      </w:r>
    </w:p>
    <w:p w14:paraId="7B16791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для фиксирования курсора на той же строке</w:t>
      </w:r>
    </w:p>
    <w:p w14:paraId="282FE8E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способы являются правильными для объявления массива?</w:t>
      </w:r>
    </w:p>
    <w:p w14:paraId="5107C542" w14:textId="77777777" w:rsidR="00944E61" w:rsidRPr="006513E6" w:rsidRDefault="00944E61" w:rsidP="00944E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  <w:t>Ответ</w:t>
      </w:r>
      <w:r w:rsidRPr="006513E6">
        <w:rPr>
          <w:rFonts w:ascii="Times New Roman" w:hAnsi="Times New Roman" w:cs="Times New Roman"/>
          <w:lang w:val="en-US"/>
        </w:rPr>
        <w:t xml:space="preserve">: 1) </w:t>
      </w:r>
      <w:r>
        <w:rPr>
          <w:rFonts w:ascii="Times New Roman" w:hAnsi="Times New Roman" w:cs="Times New Roman"/>
          <w:lang w:val="en-US"/>
        </w:rPr>
        <w:t>int</w:t>
      </w:r>
      <w:r w:rsidRPr="006513E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array</w:t>
      </w:r>
      <w:r w:rsidRPr="006513E6">
        <w:rPr>
          <w:rFonts w:ascii="Times New Roman" w:hAnsi="Times New Roman" w:cs="Times New Roman"/>
          <w:lang w:val="en-US"/>
        </w:rPr>
        <w:t>[12]</w:t>
      </w:r>
    </w:p>
    <w:p w14:paraId="322743CD" w14:textId="77777777" w:rsidR="00944E61" w:rsidRPr="006513E6" w:rsidRDefault="00944E61" w:rsidP="00944E61">
      <w:pPr>
        <w:rPr>
          <w:rFonts w:ascii="Times New Roman" w:hAnsi="Times New Roman" w:cs="Times New Roman"/>
          <w:lang w:val="en-US"/>
        </w:rPr>
      </w:pPr>
      <w:r w:rsidRPr="006513E6">
        <w:rPr>
          <w:rFonts w:ascii="Times New Roman" w:hAnsi="Times New Roman" w:cs="Times New Roman"/>
          <w:lang w:val="en-US"/>
        </w:rPr>
        <w:tab/>
      </w:r>
      <w:r w:rsidRPr="006513E6">
        <w:rPr>
          <w:rFonts w:ascii="Times New Roman" w:hAnsi="Times New Roman" w:cs="Times New Roman"/>
          <w:lang w:val="en-US"/>
        </w:rPr>
        <w:tab/>
        <w:t xml:space="preserve">2) </w:t>
      </w:r>
      <w:r>
        <w:rPr>
          <w:rFonts w:ascii="Times New Roman" w:hAnsi="Times New Roman" w:cs="Times New Roman"/>
          <w:lang w:val="en-US"/>
        </w:rPr>
        <w:t>char</w:t>
      </w:r>
      <w:r w:rsidRPr="006513E6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carray</w:t>
      </w:r>
      <w:proofErr w:type="spellEnd"/>
      <w:r w:rsidRPr="006513E6">
        <w:rPr>
          <w:rFonts w:ascii="Times New Roman" w:hAnsi="Times New Roman" w:cs="Times New Roman"/>
          <w:lang w:val="en-US"/>
        </w:rPr>
        <w:t>[20]</w:t>
      </w:r>
    </w:p>
    <w:p w14:paraId="2760EC9C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делает функция </w:t>
      </w:r>
      <w:proofErr w:type="spellStart"/>
      <w:r>
        <w:rPr>
          <w:rFonts w:ascii="Times New Roman" w:hAnsi="Times New Roman" w:cs="Times New Roman"/>
          <w:lang w:val="en-US"/>
        </w:rPr>
        <w:t>strcat</w:t>
      </w:r>
      <w:proofErr w:type="spellEnd"/>
      <w:r w:rsidRPr="002A7AE3">
        <w:rPr>
          <w:rFonts w:ascii="Times New Roman" w:hAnsi="Times New Roman" w:cs="Times New Roman"/>
        </w:rPr>
        <w:t>()?</w:t>
      </w:r>
    </w:p>
    <w:p w14:paraId="4C61EE0B" w14:textId="77777777" w:rsidR="00944E61" w:rsidRDefault="00944E61" w:rsidP="00944E61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Ответ: объединяет вместе две отдельные строки, которые должны заканчиваться </w:t>
      </w:r>
      <w:r>
        <w:rPr>
          <w:rFonts w:ascii="Times New Roman" w:hAnsi="Times New Roman" w:cs="Times New Roman"/>
          <w:lang w:val="en-US"/>
        </w:rPr>
        <w:t>null</w:t>
      </w:r>
      <w:r w:rsidRPr="008B149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символом; результат также имеет в конце </w:t>
      </w:r>
      <w:r>
        <w:rPr>
          <w:rFonts w:ascii="Times New Roman" w:hAnsi="Times New Roman" w:cs="Times New Roman"/>
          <w:lang w:val="en-US"/>
        </w:rPr>
        <w:t>null</w:t>
      </w:r>
      <w:r w:rsidRPr="008B149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символ</w:t>
      </w:r>
    </w:p>
    <w:p w14:paraId="63F5FFE0" w14:textId="77777777" w:rsidR="00944E61" w:rsidRPr="008B149A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такое массив?</w:t>
      </w:r>
    </w:p>
    <w:p w14:paraId="6F661315" w14:textId="77777777" w:rsidR="00944E61" w:rsidRDefault="00944E61" w:rsidP="00944E61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Массив – это набор переменных, имеющих одно и то же базовое имя и отличающихся одна от другой числовым признаком</w:t>
      </w:r>
    </w:p>
    <w:p w14:paraId="39F6FD3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утверждения верные?</w:t>
      </w:r>
    </w:p>
    <w:p w14:paraId="535E340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указатели одинаковых типов можно сравнивать между собой</w:t>
      </w:r>
    </w:p>
    <w:p w14:paraId="5FFEB7B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указатель можно сравнить с </w:t>
      </w:r>
      <w:r>
        <w:rPr>
          <w:rFonts w:ascii="Times New Roman" w:hAnsi="Times New Roman" w:cs="Times New Roman"/>
          <w:lang w:val="en-US"/>
        </w:rPr>
        <w:t>null</w:t>
      </w:r>
      <w:r w:rsidRPr="00EC759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значением</w:t>
      </w:r>
    </w:p>
    <w:p w14:paraId="49DB237A" w14:textId="77777777" w:rsidR="00944E61" w:rsidRPr="002A7AE3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>*</w:t>
      </w:r>
      <w:proofErr w:type="spellStart"/>
      <w:r>
        <w:rPr>
          <w:rFonts w:ascii="Times New Roman" w:hAnsi="Times New Roman" w:cs="Times New Roman"/>
          <w:lang w:val="en-US"/>
        </w:rPr>
        <w:t>pimemorycell</w:t>
      </w:r>
      <w:proofErr w:type="spellEnd"/>
      <w:r w:rsidRPr="002A7AE3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adress</w:t>
      </w:r>
      <w:proofErr w:type="spellEnd"/>
      <w:r w:rsidRPr="002A7AE3">
        <w:rPr>
          <w:rFonts w:ascii="Times New Roman" w:hAnsi="Times New Roman" w:cs="Times New Roman"/>
        </w:rPr>
        <w:t xml:space="preserve"> = 20;</w:t>
      </w:r>
    </w:p>
    <w:p w14:paraId="76ECCF0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Как можно назвать знак * в данном примере?</w:t>
      </w:r>
    </w:p>
    <w:p w14:paraId="75CFBD0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директива поиска адресуемой ячейки памяти</w:t>
      </w:r>
    </w:p>
    <w:p w14:paraId="3D937BE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Перегрузка возможна, если:</w:t>
      </w:r>
    </w:p>
    <w:p w14:paraId="5E0515F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имеются две функции с одинаковым именем и областью действия</w:t>
      </w:r>
    </w:p>
    <w:p w14:paraId="0428CF1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 функции, описанные в </w:t>
      </w:r>
      <w:r>
        <w:rPr>
          <w:rFonts w:ascii="Times New Roman" w:hAnsi="Times New Roman" w:cs="Times New Roman"/>
          <w:lang w:val="en-US"/>
        </w:rPr>
        <w:t>math</w:t>
      </w:r>
      <w:r w:rsidRPr="0042202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</w:rPr>
        <w:t>, получают и возвращают числа какого типа?</w:t>
      </w:r>
    </w:p>
    <w:p w14:paraId="2C9E8DB0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double</w:t>
      </w:r>
    </w:p>
    <w:p w14:paraId="59AE5FF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помощи какой директивы происходит встраивание функций?</w:t>
      </w:r>
    </w:p>
    <w:p w14:paraId="11A48E6E" w14:textId="77777777" w:rsidR="00944E61" w:rsidRPr="0042202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</w:t>
      </w:r>
      <w:r w:rsidRPr="004220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inline</w:t>
      </w:r>
    </w:p>
    <w:p w14:paraId="70F8C39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операторы являются побитовыми?</w:t>
      </w:r>
    </w:p>
    <w:p w14:paraId="12734E98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 w:rsidRPr="002A7AE3">
        <w:rPr>
          <w:rFonts w:ascii="Times New Roman" w:hAnsi="Times New Roman" w:cs="Times New Roman"/>
        </w:rPr>
        <w:t>~</w:t>
      </w:r>
    </w:p>
    <w:p w14:paraId="6C9AEA9E" w14:textId="77777777" w:rsidR="00944E61" w:rsidRPr="002A7AE3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 w:rsidRPr="002A7AE3">
        <w:rPr>
          <w:rFonts w:ascii="Times New Roman" w:hAnsi="Times New Roman" w:cs="Times New Roman"/>
        </w:rPr>
        <w:tab/>
        <w:t>2) &amp;</w:t>
      </w:r>
    </w:p>
    <w:p w14:paraId="0E27A198" w14:textId="77777777" w:rsidR="00944E61" w:rsidRPr="002A7AE3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 w:rsidRPr="002A7AE3">
        <w:rPr>
          <w:rFonts w:ascii="Times New Roman" w:hAnsi="Times New Roman" w:cs="Times New Roman"/>
        </w:rPr>
        <w:tab/>
        <w:t>3) ^</w:t>
      </w:r>
    </w:p>
    <w:p w14:paraId="216EF0CE" w14:textId="77777777" w:rsidR="00944E61" w:rsidRPr="002A7AE3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 w:rsidRPr="002A7AE3">
        <w:rPr>
          <w:rFonts w:ascii="Times New Roman" w:hAnsi="Times New Roman" w:cs="Times New Roman"/>
        </w:rPr>
        <w:tab/>
        <w:t>4) &lt; &lt;</w:t>
      </w:r>
    </w:p>
    <w:p w14:paraId="3818C53C" w14:textId="77777777" w:rsidR="00944E61" w:rsidRPr="002A7AE3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 w:rsidRPr="002A7AE3">
        <w:rPr>
          <w:rFonts w:ascii="Times New Roman" w:hAnsi="Times New Roman" w:cs="Times New Roman"/>
        </w:rPr>
        <w:tab/>
        <w:t>5) |</w:t>
      </w:r>
    </w:p>
    <w:p w14:paraId="295363B1" w14:textId="77777777" w:rsidR="00944E61" w:rsidRPr="002A7AE3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 w:rsidRPr="002A7AE3">
        <w:rPr>
          <w:rFonts w:ascii="Times New Roman" w:hAnsi="Times New Roman" w:cs="Times New Roman"/>
        </w:rPr>
        <w:tab/>
        <w:t>6) &gt; &gt;</w:t>
      </w:r>
    </w:p>
    <w:p w14:paraId="7F244F6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каких операций можно получить степень числа 2?</w:t>
      </w:r>
    </w:p>
    <w:p w14:paraId="2F07BF12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 w:rsidRPr="002A7AE3">
        <w:rPr>
          <w:rFonts w:ascii="Times New Roman" w:hAnsi="Times New Roman" w:cs="Times New Roman"/>
        </w:rPr>
        <w:t>&gt; &gt;</w:t>
      </w:r>
    </w:p>
    <w:p w14:paraId="5739F17A" w14:textId="77777777" w:rsidR="00944E61" w:rsidRPr="002A7AE3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 w:rsidRPr="002A7AE3">
        <w:rPr>
          <w:rFonts w:ascii="Times New Roman" w:hAnsi="Times New Roman" w:cs="Times New Roman"/>
        </w:rPr>
        <w:tab/>
        <w:t>2) &lt; &lt;</w:t>
      </w:r>
    </w:p>
    <w:p w14:paraId="64F1AA49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является результатом выполнения 000000101 </w:t>
      </w:r>
      <w:r w:rsidRPr="002A7AE3">
        <w:rPr>
          <w:rFonts w:ascii="Times New Roman" w:hAnsi="Times New Roman" w:cs="Times New Roman"/>
        </w:rPr>
        <w:t>&lt;&lt; 2?</w:t>
      </w:r>
    </w:p>
    <w:p w14:paraId="261EB1F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00010100 </w:t>
      </w:r>
    </w:p>
    <w:p w14:paraId="029E762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способы инициализации массива правильные?</w:t>
      </w:r>
    </w:p>
    <w:p w14:paraId="14285239" w14:textId="77777777" w:rsidR="00944E61" w:rsidRDefault="00944E61" w:rsidP="00944E61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1) во время выполнения программы при присваивании или копировании данных в массив</w:t>
      </w:r>
    </w:p>
    <w:p w14:paraId="69E71F30" w14:textId="77777777" w:rsidR="00944E61" w:rsidRDefault="00944E61" w:rsidP="00944E61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2) Явно во время создания при помощи констант инициализации</w:t>
      </w:r>
    </w:p>
    <w:p w14:paraId="62A4540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такое псевдокод?</w:t>
      </w:r>
    </w:p>
    <w:p w14:paraId="5539218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способ выражения смысла программ на упрощенном языке</w:t>
      </w:r>
    </w:p>
    <w:p w14:paraId="0BC7473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может инициализировать первое выражения в цикле </w:t>
      </w:r>
      <w:r>
        <w:rPr>
          <w:rFonts w:ascii="Times New Roman" w:hAnsi="Times New Roman" w:cs="Times New Roman"/>
          <w:lang w:val="en-US"/>
        </w:rPr>
        <w:t>for</w:t>
      </w:r>
      <w:r w:rsidRPr="00B52E03">
        <w:rPr>
          <w:rFonts w:ascii="Times New Roman" w:hAnsi="Times New Roman" w:cs="Times New Roman"/>
        </w:rPr>
        <w:t>?</w:t>
      </w:r>
    </w:p>
    <w:p w14:paraId="77035A9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Ответ: переменную</w:t>
      </w:r>
    </w:p>
    <w:p w14:paraId="56B78F1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Операции отношения применяются при формировании условных выражений, используемых в операторах</w:t>
      </w:r>
    </w:p>
    <w:p w14:paraId="5AF8B088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while</w:t>
      </w:r>
    </w:p>
    <w:p w14:paraId="1199291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облегчает написание программ, в которых осуществляется выбор между двумя условиями?</w:t>
      </w:r>
    </w:p>
    <w:p w14:paraId="3BC9854F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оператор </w:t>
      </w:r>
      <w:r>
        <w:rPr>
          <w:rFonts w:ascii="Times New Roman" w:hAnsi="Times New Roman" w:cs="Times New Roman"/>
          <w:lang w:val="en-US"/>
        </w:rPr>
        <w:t>if</w:t>
      </w:r>
      <w:r w:rsidRPr="002A7AE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else</w:t>
      </w:r>
    </w:p>
    <w:p w14:paraId="3D0C0583" w14:textId="77777777" w:rsidR="00944E61" w:rsidRPr="002F0134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lastRenderedPageBreak/>
        <w:tab/>
      </w:r>
      <w:r w:rsidRPr="002A7AE3">
        <w:rPr>
          <w:rFonts w:ascii="Times New Roman" w:hAnsi="Times New Roman" w:cs="Times New Roman"/>
        </w:rPr>
        <w:tab/>
      </w:r>
      <w:r w:rsidRPr="002F0134">
        <w:rPr>
          <w:rFonts w:ascii="Times New Roman" w:hAnsi="Times New Roman" w:cs="Times New Roman"/>
        </w:rPr>
        <w:t xml:space="preserve">2) </w:t>
      </w:r>
      <w:r>
        <w:rPr>
          <w:rFonts w:ascii="Times New Roman" w:hAnsi="Times New Roman" w:cs="Times New Roman"/>
        </w:rPr>
        <w:t>\ 4</w:t>
      </w:r>
      <w:r w:rsidRPr="002F0134">
        <w:rPr>
          <w:rFonts w:ascii="Times New Roman" w:hAnsi="Times New Roman" w:cs="Times New Roman"/>
        </w:rPr>
        <w:t>4</w:t>
      </w:r>
    </w:p>
    <w:p w14:paraId="113C35F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ситуации относятся к используемым в операторе </w:t>
      </w:r>
      <w:r>
        <w:rPr>
          <w:rFonts w:ascii="Times New Roman" w:hAnsi="Times New Roman" w:cs="Times New Roman"/>
          <w:lang w:val="en-US"/>
        </w:rPr>
        <w:t>go</w:t>
      </w:r>
      <w:r w:rsidRPr="008A4A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to</w:t>
      </w:r>
      <w:r w:rsidRPr="008A4AF1">
        <w:rPr>
          <w:rFonts w:ascii="Times New Roman" w:hAnsi="Times New Roman" w:cs="Times New Roman"/>
        </w:rPr>
        <w:t xml:space="preserve"> ?</w:t>
      </w:r>
    </w:p>
    <w:p w14:paraId="4DEE906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реализация бесконечного цикла</w:t>
      </w:r>
    </w:p>
    <w:p w14:paraId="5427AE0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пропуск операторов до конца тела цикла</w:t>
      </w:r>
    </w:p>
    <w:p w14:paraId="114CACEC" w14:textId="77777777" w:rsidR="00944E61" w:rsidRPr="00983B8D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выбор из двух вариантов</w:t>
      </w:r>
    </w:p>
    <w:p w14:paraId="459293C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из перечисленных вариантов можно отнести к устройствам ввода/вывода?</w:t>
      </w:r>
    </w:p>
    <w:p w14:paraId="233D16E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микропроцессор</w:t>
      </w:r>
    </w:p>
    <w:p w14:paraId="79A4B0A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громкоговоритель</w:t>
      </w:r>
    </w:p>
    <w:p w14:paraId="3E19BF80" w14:textId="77777777" w:rsidR="00944E61" w:rsidRPr="002F013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3) </w:t>
      </w:r>
      <w:r w:rsidRPr="00D71DF8">
        <w:rPr>
          <w:rFonts w:ascii="Times New Roman" w:hAnsi="Times New Roman" w:cs="Times New Roman"/>
          <w:highlight w:val="yellow"/>
        </w:rPr>
        <w:t>накопитель на мини-кассете</w:t>
      </w:r>
    </w:p>
    <w:p w14:paraId="7CD45A4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чего используется операция переключения?</w:t>
      </w:r>
    </w:p>
    <w:p w14:paraId="799757C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983B8D">
        <w:rPr>
          <w:rFonts w:ascii="Times New Roman" w:hAnsi="Times New Roman" w:cs="Times New Roman"/>
          <w:highlight w:val="cyan"/>
        </w:rPr>
        <w:t>связывания выполняемой программы с некоторым файлом</w:t>
      </w:r>
    </w:p>
    <w:p w14:paraId="3E0EC043" w14:textId="77777777" w:rsidR="00944E61" w:rsidRPr="009037E0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 w:rsidRPr="009037E0">
        <w:rPr>
          <w:rFonts w:ascii="Times New Roman" w:hAnsi="Times New Roman" w:cs="Times New Roman"/>
          <w:color w:val="FFFFFF" w:themeColor="background1"/>
        </w:rPr>
        <w:tab/>
      </w:r>
      <w:r w:rsidRPr="009037E0">
        <w:rPr>
          <w:rFonts w:ascii="Times New Roman" w:hAnsi="Times New Roman" w:cs="Times New Roman"/>
          <w:color w:val="FFFFFF" w:themeColor="background1"/>
        </w:rPr>
        <w:tab/>
      </w:r>
      <w:r w:rsidRPr="009037E0">
        <w:rPr>
          <w:rFonts w:ascii="Times New Roman" w:hAnsi="Times New Roman" w:cs="Times New Roman"/>
          <w:color w:val="FFFFFF" w:themeColor="background1"/>
          <w:highlight w:val="red"/>
        </w:rPr>
        <w:t>Перехода от одного файла к другому</w:t>
      </w:r>
    </w:p>
    <w:p w14:paraId="56F29DE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будет результатом выполнения </w:t>
      </w:r>
      <w:proofErr w:type="spellStart"/>
      <w:r>
        <w:rPr>
          <w:rFonts w:ascii="Times New Roman" w:hAnsi="Times New Roman" w:cs="Times New Roman"/>
          <w:lang w:val="en-US"/>
        </w:rPr>
        <w:t>getput</w:t>
      </w:r>
      <w:proofErr w:type="spellEnd"/>
      <w:r w:rsidRPr="008A4AF1">
        <w:rPr>
          <w:rFonts w:ascii="Times New Roman" w:hAnsi="Times New Roman" w:cs="Times New Roman"/>
        </w:rPr>
        <w:t xml:space="preserve">4 &lt; </w:t>
      </w:r>
      <w:proofErr w:type="spellStart"/>
      <w:r>
        <w:rPr>
          <w:rFonts w:ascii="Times New Roman" w:hAnsi="Times New Roman" w:cs="Times New Roman"/>
          <w:lang w:val="en-US"/>
        </w:rPr>
        <w:t>mywords</w:t>
      </w:r>
      <w:proofErr w:type="spellEnd"/>
      <w:r w:rsidRPr="008A4AF1">
        <w:rPr>
          <w:rFonts w:ascii="Times New Roman" w:hAnsi="Times New Roman" w:cs="Times New Roman"/>
        </w:rPr>
        <w:t xml:space="preserve"> &gt; </w:t>
      </w:r>
      <w:proofErr w:type="spellStart"/>
      <w:r>
        <w:rPr>
          <w:rFonts w:ascii="Times New Roman" w:hAnsi="Times New Roman" w:cs="Times New Roman"/>
          <w:lang w:val="en-US"/>
        </w:rPr>
        <w:t>savewords</w:t>
      </w:r>
      <w:proofErr w:type="spellEnd"/>
      <w:r w:rsidRPr="008A4AF1">
        <w:rPr>
          <w:rFonts w:ascii="Times New Roman" w:hAnsi="Times New Roman" w:cs="Times New Roman"/>
        </w:rPr>
        <w:t xml:space="preserve"> ?</w:t>
      </w:r>
    </w:p>
    <w:p w14:paraId="349FD53F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создание копии файла </w:t>
      </w:r>
      <w:proofErr w:type="spellStart"/>
      <w:r>
        <w:rPr>
          <w:rFonts w:ascii="Times New Roman" w:hAnsi="Times New Roman" w:cs="Times New Roman"/>
          <w:lang w:val="en-US"/>
        </w:rPr>
        <w:t>mywords</w:t>
      </w:r>
      <w:proofErr w:type="spellEnd"/>
      <w:r w:rsidRPr="008A4A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переименование ее в </w:t>
      </w:r>
      <w:proofErr w:type="spellStart"/>
      <w:r>
        <w:rPr>
          <w:rFonts w:ascii="Times New Roman" w:hAnsi="Times New Roman" w:cs="Times New Roman"/>
          <w:lang w:val="en-US"/>
        </w:rPr>
        <w:t>savewords</w:t>
      </w:r>
      <w:proofErr w:type="spellEnd"/>
    </w:p>
    <w:p w14:paraId="72C4AC2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оператор используется для сравнения переменной с несколькими значениями?</w:t>
      </w:r>
    </w:p>
    <w:p w14:paraId="7E0E0F76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switch</w:t>
      </w:r>
    </w:p>
    <w:p w14:paraId="7C742F4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формат имеет строка символов?</w:t>
      </w:r>
    </w:p>
    <w:p w14:paraId="1045C787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%</w:t>
      </w:r>
      <w:r>
        <w:rPr>
          <w:rFonts w:ascii="Times New Roman" w:hAnsi="Times New Roman" w:cs="Times New Roman"/>
          <w:lang w:val="en-US"/>
        </w:rPr>
        <w:t>s</w:t>
      </w:r>
    </w:p>
    <w:p w14:paraId="600443B5" w14:textId="77777777" w:rsidR="00944E61" w:rsidRPr="0062458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делает следующая операция:</w:t>
      </w:r>
    </w:p>
    <w:p w14:paraId="1EA66367" w14:textId="77777777" w:rsidR="00944E61" w:rsidRDefault="00944E61" w:rsidP="00944E6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takehome</w:t>
      </w:r>
      <w:proofErr w:type="spellEnd"/>
      <w:r w:rsidRPr="00624581">
        <w:rPr>
          <w:rFonts w:ascii="Times New Roman" w:hAnsi="Times New Roman" w:cs="Times New Roman"/>
        </w:rPr>
        <w:t xml:space="preserve"> = 224.00 – 24.00?</w:t>
      </w:r>
    </w:p>
    <w:p w14:paraId="7040286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присваивает переменной </w:t>
      </w:r>
      <w:proofErr w:type="spellStart"/>
      <w:r>
        <w:rPr>
          <w:rFonts w:ascii="Times New Roman" w:hAnsi="Times New Roman" w:cs="Times New Roman"/>
          <w:lang w:val="en-US"/>
        </w:rPr>
        <w:t>takehome</w:t>
      </w:r>
      <w:proofErr w:type="spellEnd"/>
      <w:r w:rsidRPr="0062458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значение 200</w:t>
      </w:r>
    </w:p>
    <w:p w14:paraId="685BDEC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читается 13%5?</w:t>
      </w:r>
    </w:p>
    <w:p w14:paraId="277E317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13 по модулю 5</w:t>
      </w:r>
    </w:p>
    <w:p w14:paraId="2F3C6C69" w14:textId="77777777" w:rsidR="00944E61" w:rsidRPr="0062458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представляет собой запись «</w:t>
      </w:r>
      <w:r w:rsidRPr="00624581">
        <w:rPr>
          <w:rFonts w:ascii="Times New Roman" w:hAnsi="Times New Roman" w:cs="Times New Roman"/>
        </w:rPr>
        <w:t>--</w:t>
      </w:r>
      <w:r>
        <w:rPr>
          <w:rFonts w:ascii="Times New Roman" w:hAnsi="Times New Roman" w:cs="Times New Roman"/>
          <w:lang w:val="en-US"/>
        </w:rPr>
        <w:t>count</w:t>
      </w:r>
      <w:r>
        <w:rPr>
          <w:rFonts w:ascii="Times New Roman" w:hAnsi="Times New Roman" w:cs="Times New Roman"/>
        </w:rPr>
        <w:t>»</w:t>
      </w:r>
      <w:r w:rsidRPr="00624581">
        <w:rPr>
          <w:rFonts w:ascii="Times New Roman" w:hAnsi="Times New Roman" w:cs="Times New Roman"/>
        </w:rPr>
        <w:t>?</w:t>
      </w:r>
    </w:p>
    <w:p w14:paraId="3C17CB3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префиксную форму уменьшения</w:t>
      </w:r>
    </w:p>
    <w:p w14:paraId="77DCCDD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Выделите правильное количество байтов, соответствующее типу </w:t>
      </w:r>
      <w:r>
        <w:rPr>
          <w:rFonts w:ascii="Times New Roman" w:hAnsi="Times New Roman" w:cs="Times New Roman"/>
          <w:lang w:val="en-US"/>
        </w:rPr>
        <w:t>float</w:t>
      </w:r>
      <w:r w:rsidRPr="00624581">
        <w:rPr>
          <w:rFonts w:ascii="Times New Roman" w:hAnsi="Times New Roman" w:cs="Times New Roman"/>
        </w:rPr>
        <w:t>.</w:t>
      </w:r>
    </w:p>
    <w:p w14:paraId="6CD23D9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4</w:t>
      </w:r>
    </w:p>
    <w:p w14:paraId="5891035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создается идентификатор?</w:t>
      </w:r>
    </w:p>
    <w:p w14:paraId="4E3A4A2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при его появлении в объявлении переменной, типа или функции</w:t>
      </w:r>
    </w:p>
    <w:p w14:paraId="2D3C2F7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отличие ф-</w:t>
      </w:r>
      <w:proofErr w:type="spellStart"/>
      <w:r>
        <w:rPr>
          <w:rFonts w:ascii="Times New Roman" w:hAnsi="Times New Roman" w:cs="Times New Roman"/>
        </w:rPr>
        <w:t>ции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scanf</w:t>
      </w:r>
      <w:proofErr w:type="spellEnd"/>
      <w:r w:rsidRPr="00624581">
        <w:rPr>
          <w:rFonts w:ascii="Times New Roman" w:hAnsi="Times New Roman" w:cs="Times New Roman"/>
        </w:rPr>
        <w:t xml:space="preserve">() </w:t>
      </w:r>
      <w:r>
        <w:rPr>
          <w:rFonts w:ascii="Times New Roman" w:hAnsi="Times New Roman" w:cs="Times New Roman"/>
        </w:rPr>
        <w:t xml:space="preserve">от </w:t>
      </w:r>
      <w:proofErr w:type="spellStart"/>
      <w:r>
        <w:rPr>
          <w:rFonts w:ascii="Times New Roman" w:hAnsi="Times New Roman" w:cs="Times New Roman"/>
          <w:lang w:val="en-US"/>
        </w:rPr>
        <w:t>printf</w:t>
      </w:r>
      <w:proofErr w:type="spellEnd"/>
      <w:r w:rsidRPr="00624581">
        <w:rPr>
          <w:rFonts w:ascii="Times New Roman" w:hAnsi="Times New Roman" w:cs="Times New Roman"/>
        </w:rPr>
        <w:t>()?</w:t>
      </w:r>
    </w:p>
    <w:p w14:paraId="78F6760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4</w:t>
      </w:r>
      <w:r w:rsidRPr="002F0134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(ну тупо методом исключения получилось, что </w:t>
      </w:r>
      <w:r w:rsidRPr="00555197">
        <w:rPr>
          <w:rFonts w:ascii="Times New Roman" w:hAnsi="Times New Roman" w:cs="Times New Roman"/>
          <w:highlight w:val="cyan"/>
        </w:rPr>
        <w:t>они полностью идентичны</w:t>
      </w:r>
      <w:r>
        <w:rPr>
          <w:rFonts w:ascii="Times New Roman" w:hAnsi="Times New Roman" w:cs="Times New Roman"/>
        </w:rPr>
        <w:t>)</w:t>
      </w:r>
    </w:p>
    <w:p w14:paraId="221B8793" w14:textId="77777777" w:rsidR="00944E61" w:rsidRPr="009037E0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 w:rsidRPr="009037E0">
        <w:rPr>
          <w:rFonts w:ascii="Times New Roman" w:hAnsi="Times New Roman" w:cs="Times New Roman"/>
          <w:color w:val="FFFFFF" w:themeColor="background1"/>
        </w:rPr>
        <w:tab/>
      </w:r>
      <w:r w:rsidRPr="009037E0">
        <w:rPr>
          <w:rFonts w:ascii="Times New Roman" w:hAnsi="Times New Roman" w:cs="Times New Roman"/>
          <w:color w:val="FFFFFF" w:themeColor="background1"/>
        </w:rPr>
        <w:tab/>
      </w:r>
      <w:proofErr w:type="spellStart"/>
      <w:r w:rsidRPr="009037E0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Scanf</w:t>
      </w:r>
      <w:proofErr w:type="spellEnd"/>
      <w:r w:rsidRPr="009037E0">
        <w:rPr>
          <w:rFonts w:ascii="Times New Roman" w:hAnsi="Times New Roman" w:cs="Times New Roman"/>
          <w:color w:val="FFFFFF" w:themeColor="background1"/>
          <w:highlight w:val="red"/>
        </w:rPr>
        <w:t xml:space="preserve">() используется всегда, а </w:t>
      </w:r>
      <w:proofErr w:type="spellStart"/>
      <w:r w:rsidRPr="009037E0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printf</w:t>
      </w:r>
      <w:proofErr w:type="spellEnd"/>
      <w:r w:rsidRPr="009037E0">
        <w:rPr>
          <w:rFonts w:ascii="Times New Roman" w:hAnsi="Times New Roman" w:cs="Times New Roman"/>
          <w:color w:val="FFFFFF" w:themeColor="background1"/>
          <w:highlight w:val="red"/>
        </w:rPr>
        <w:t>() - иногда</w:t>
      </w:r>
    </w:p>
    <w:p w14:paraId="152CC462" w14:textId="77777777" w:rsidR="00944E61" w:rsidRPr="002F013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использует функция </w:t>
      </w:r>
      <w:proofErr w:type="spellStart"/>
      <w:r>
        <w:rPr>
          <w:rFonts w:ascii="Times New Roman" w:hAnsi="Times New Roman" w:cs="Times New Roman"/>
          <w:lang w:val="en-US"/>
        </w:rPr>
        <w:t>scanf</w:t>
      </w:r>
      <w:proofErr w:type="spellEnd"/>
      <w:r w:rsidRPr="002F0134">
        <w:rPr>
          <w:rFonts w:ascii="Times New Roman" w:hAnsi="Times New Roman" w:cs="Times New Roman"/>
        </w:rPr>
        <w:t>()?</w:t>
      </w:r>
    </w:p>
    <w:p w14:paraId="71769CF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Ответ: указатели на переменные</w:t>
      </w:r>
    </w:p>
    <w:p w14:paraId="6E71C1B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 отмечают начало и конец функции? </w:t>
      </w:r>
    </w:p>
    <w:p w14:paraId="1D219D04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2A7AE3">
        <w:rPr>
          <w:rFonts w:ascii="Times New Roman" w:hAnsi="Times New Roman" w:cs="Times New Roman"/>
        </w:rPr>
        <w:t>{}</w:t>
      </w:r>
    </w:p>
    <w:p w14:paraId="2D916EF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такое комментарий?</w:t>
      </w:r>
    </w:p>
    <w:p w14:paraId="3F5A71F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это примечания, помогающие понять смысл программы</w:t>
      </w:r>
    </w:p>
    <w:p w14:paraId="0BD1E23A" w14:textId="77777777" w:rsidR="00944E61" w:rsidRPr="00624581" w:rsidRDefault="00944E61" w:rsidP="00944E6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 xml:space="preserve">Что </w:t>
      </w:r>
      <w:r w:rsidRPr="00624581">
        <w:rPr>
          <w:rFonts w:ascii="Times New Roman" w:hAnsi="Times New Roman" w:cs="Times New Roman"/>
          <w:color w:val="000000" w:themeColor="text1"/>
        </w:rPr>
        <w:t xml:space="preserve">такое </w:t>
      </w:r>
      <w:hyperlink r:id="rId38" w:history="1">
        <w:r w:rsidRPr="00624581">
          <w:rPr>
            <w:rStyle w:val="a3"/>
            <w:rFonts w:ascii="Times New Roman" w:hAnsi="Times New Roman" w:cs="Times New Roman"/>
            <w:color w:val="000000" w:themeColor="text1"/>
            <w:u w:val="none"/>
          </w:rPr>
          <w:t>\\</w:t>
        </w:r>
        <w:r w:rsidRPr="00624581">
          <w:rPr>
            <w:rStyle w:val="a3"/>
            <w:rFonts w:ascii="Times New Roman" w:hAnsi="Times New Roman" w:cs="Times New Roman"/>
            <w:color w:val="000000" w:themeColor="text1"/>
            <w:u w:val="none"/>
            <w:lang w:val="en-US"/>
          </w:rPr>
          <w:t>t</w:t>
        </w:r>
      </w:hyperlink>
      <w:r w:rsidRPr="00624581">
        <w:rPr>
          <w:rFonts w:ascii="Times New Roman" w:hAnsi="Times New Roman" w:cs="Times New Roman"/>
          <w:color w:val="000000" w:themeColor="text1"/>
        </w:rPr>
        <w:t>?</w:t>
      </w:r>
    </w:p>
    <w:p w14:paraId="0DE07CF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табуляция</w:t>
      </w:r>
    </w:p>
    <w:p w14:paraId="7827353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чем состоит суть формирования представления числа с плавающей точкой?</w:t>
      </w:r>
    </w:p>
    <w:p w14:paraId="1332951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число разбивают на дробную часть и порядок </w:t>
      </w:r>
    </w:p>
    <w:p w14:paraId="168E8014" w14:textId="77777777" w:rsidR="00944E61" w:rsidRPr="002A7AE3" w:rsidRDefault="00944E61" w:rsidP="00944E61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r w:rsidRPr="004B28CA">
        <w:rPr>
          <w:rFonts w:ascii="Times New Roman" w:hAnsi="Times New Roman" w:cs="Times New Roman"/>
          <w:highlight w:val="cyan"/>
        </w:rPr>
        <w:t>обработка чисел с плавающей точкой происходит медленнее, чем с целым числом</w:t>
      </w:r>
    </w:p>
    <w:p w14:paraId="73D4483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 чего зависит автоматический вызов </w:t>
      </w:r>
      <w:r>
        <w:rPr>
          <w:rFonts w:ascii="Times New Roman" w:hAnsi="Times New Roman" w:cs="Times New Roman"/>
          <w:lang w:val="en-US"/>
        </w:rPr>
        <w:t>Visual</w:t>
      </w:r>
      <w:r w:rsidRPr="00225D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 w:rsidRPr="00225D78">
        <w:rPr>
          <w:rFonts w:ascii="Times New Roman" w:hAnsi="Times New Roman" w:cs="Times New Roman"/>
        </w:rPr>
        <w:t xml:space="preserve">++ </w:t>
      </w:r>
      <w:r>
        <w:rPr>
          <w:rFonts w:ascii="Times New Roman" w:hAnsi="Times New Roman" w:cs="Times New Roman"/>
        </w:rPr>
        <w:t xml:space="preserve">некоторых сред, таких как </w:t>
      </w:r>
      <w:r>
        <w:rPr>
          <w:rFonts w:ascii="Times New Roman" w:hAnsi="Times New Roman" w:cs="Times New Roman"/>
          <w:lang w:val="en-US"/>
        </w:rPr>
        <w:t>MS</w:t>
      </w:r>
      <w:r w:rsidRPr="00225D7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DOS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Windows</w:t>
      </w:r>
      <w:r w:rsidRPr="00225D78">
        <w:rPr>
          <w:rFonts w:ascii="Times New Roman" w:hAnsi="Times New Roman" w:cs="Times New Roman"/>
        </w:rPr>
        <w:t xml:space="preserve"> </w:t>
      </w:r>
      <w:r w:rsidRPr="00637C07">
        <w:rPr>
          <w:rFonts w:ascii="Times New Roman" w:hAnsi="Times New Roman" w:cs="Times New Roman"/>
        </w:rPr>
        <w:t xml:space="preserve">95 </w:t>
      </w:r>
      <w:r>
        <w:rPr>
          <w:rFonts w:ascii="Times New Roman" w:hAnsi="Times New Roman" w:cs="Times New Roman"/>
        </w:rPr>
        <w:t xml:space="preserve">или </w:t>
      </w:r>
      <w:r>
        <w:rPr>
          <w:rFonts w:ascii="Times New Roman" w:hAnsi="Times New Roman" w:cs="Times New Roman"/>
          <w:lang w:val="en-US"/>
        </w:rPr>
        <w:t>Windows</w:t>
      </w:r>
      <w:r w:rsidRPr="00637C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NT</w:t>
      </w:r>
      <w:r w:rsidRPr="00637C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тестирования программы?</w:t>
      </w:r>
    </w:p>
    <w:p w14:paraId="31E46F9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от типа целевого файла</w:t>
      </w:r>
    </w:p>
    <w:p w14:paraId="239960C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достоинства имеет язык С?</w:t>
      </w:r>
    </w:p>
    <w:p w14:paraId="4E21736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арифметические операции </w:t>
      </w:r>
    </w:p>
    <w:p w14:paraId="74540A9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библиотечные функции для ввода-вывода</w:t>
      </w:r>
    </w:p>
    <w:p w14:paraId="5727C941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3) </w:t>
      </w:r>
      <w:r w:rsidRPr="004B28CA">
        <w:rPr>
          <w:rFonts w:ascii="Times New Roman" w:hAnsi="Times New Roman" w:cs="Times New Roman"/>
          <w:highlight w:val="yellow"/>
        </w:rPr>
        <w:t>свободная структура</w:t>
      </w:r>
    </w:p>
    <w:p w14:paraId="2C60A0A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ключевое слово может использоваться с функциями, не возвращающими значения?</w:t>
      </w:r>
    </w:p>
    <w:p w14:paraId="11FFD893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void</w:t>
      </w:r>
    </w:p>
    <w:p w14:paraId="1F2431D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языке С++ включены дополнительные библиотечные (предопределенные) потоки. Для терминального и файлового ввода/вывода предусмотрены классы…</w:t>
      </w:r>
    </w:p>
    <w:p w14:paraId="4A987538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proofErr w:type="spellStart"/>
      <w:r>
        <w:rPr>
          <w:rFonts w:ascii="Times New Roman" w:hAnsi="Times New Roman" w:cs="Times New Roman"/>
          <w:lang w:val="en-US"/>
        </w:rPr>
        <w:t>cin</w:t>
      </w:r>
      <w:proofErr w:type="spellEnd"/>
    </w:p>
    <w:p w14:paraId="55D5D210" w14:textId="77777777" w:rsidR="00944E61" w:rsidRPr="002A7AE3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 w:rsidRPr="002A7AE3">
        <w:rPr>
          <w:rFonts w:ascii="Times New Roman" w:hAnsi="Times New Roman" w:cs="Times New Roman"/>
        </w:rPr>
        <w:tab/>
        <w:t xml:space="preserve">2) </w:t>
      </w:r>
      <w:proofErr w:type="spellStart"/>
      <w:r>
        <w:rPr>
          <w:rFonts w:ascii="Times New Roman" w:hAnsi="Times New Roman" w:cs="Times New Roman"/>
          <w:lang w:val="en-US"/>
        </w:rPr>
        <w:t>cout</w:t>
      </w:r>
      <w:proofErr w:type="spellEnd"/>
    </w:p>
    <w:p w14:paraId="06E89F29" w14:textId="77777777" w:rsidR="00944E61" w:rsidRPr="004B28CA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 w:rsidRPr="002A7AE3">
        <w:rPr>
          <w:rFonts w:ascii="Times New Roman" w:hAnsi="Times New Roman" w:cs="Times New Roman"/>
        </w:rPr>
        <w:tab/>
      </w:r>
      <w:r w:rsidRPr="00637C07">
        <w:rPr>
          <w:rFonts w:ascii="Times New Roman" w:hAnsi="Times New Roman" w:cs="Times New Roman"/>
        </w:rPr>
        <w:t xml:space="preserve">3) </w:t>
      </w:r>
      <w:proofErr w:type="spellStart"/>
      <w:r>
        <w:rPr>
          <w:rFonts w:ascii="Times New Roman" w:hAnsi="Times New Roman" w:cs="Times New Roman"/>
          <w:lang w:val="en-US"/>
        </w:rPr>
        <w:t>cerr</w:t>
      </w:r>
      <w:proofErr w:type="spellEnd"/>
    </w:p>
    <w:p w14:paraId="252E983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пакете С++ имеются все необходимые…</w:t>
      </w:r>
    </w:p>
    <w:p w14:paraId="0792A29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библиотеки</w:t>
      </w:r>
    </w:p>
    <w:p w14:paraId="1F754E0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 чего состоит документация по </w:t>
      </w:r>
      <w:r>
        <w:rPr>
          <w:rFonts w:ascii="Times New Roman" w:hAnsi="Times New Roman" w:cs="Times New Roman"/>
          <w:lang w:val="en-US"/>
        </w:rPr>
        <w:t>Visual</w:t>
      </w:r>
      <w:r w:rsidRPr="00637C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 w:rsidRPr="00637C07">
        <w:rPr>
          <w:rFonts w:ascii="Times New Roman" w:hAnsi="Times New Roman" w:cs="Times New Roman"/>
        </w:rPr>
        <w:t>++?</w:t>
      </w:r>
    </w:p>
    <w:p w14:paraId="724053F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Quick</w:t>
      </w:r>
      <w:r w:rsidRPr="00637C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Reference</w:t>
      </w:r>
      <w:r w:rsidRPr="00637C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(Быстрой справки)</w:t>
      </w:r>
    </w:p>
    <w:p w14:paraId="28E10AC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Чему соответствует шаблон +, который можно использовать в строке </w:t>
      </w:r>
      <w:r>
        <w:rPr>
          <w:rFonts w:ascii="Times New Roman" w:hAnsi="Times New Roman" w:cs="Times New Roman"/>
          <w:lang w:val="en-US"/>
        </w:rPr>
        <w:t>Find</w:t>
      </w:r>
      <w:r w:rsidRPr="00637C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What</w:t>
      </w:r>
      <w:r w:rsidRPr="00637C07">
        <w:rPr>
          <w:rFonts w:ascii="Times New Roman" w:hAnsi="Times New Roman" w:cs="Times New Roman"/>
        </w:rPr>
        <w:t>?</w:t>
      </w:r>
    </w:p>
    <w:p w14:paraId="5C6695F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задает любое число символов перед искомым словом</w:t>
      </w:r>
    </w:p>
    <w:p w14:paraId="6693BDE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Название пункта в меню изображено серым цветом. Что это значит?</w:t>
      </w:r>
    </w:p>
    <w:p w14:paraId="4CE9485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соответствующая команда в данный момент невыполнима</w:t>
      </w:r>
    </w:p>
    <w:p w14:paraId="2C883FD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какие типы подразделяются устройства, на которые осуществляется вывод данных из программы, или с которых осуществлялся ввод?</w:t>
      </w:r>
    </w:p>
    <w:p w14:paraId="0206E57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Ответ: 1) Посимвольный обмен информацией </w:t>
      </w:r>
    </w:p>
    <w:p w14:paraId="5D9DDA7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передача информации порциями (записями)</w:t>
      </w:r>
    </w:p>
    <w:p w14:paraId="0BD24DE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основные достоинства объектно-ориентированного подхода к программированию</w:t>
      </w:r>
    </w:p>
    <w:p w14:paraId="1E03D63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упрощение процесса проектирования программных систем</w:t>
      </w:r>
    </w:p>
    <w:p w14:paraId="143DA50B" w14:textId="77777777" w:rsidR="00944E61" w:rsidRDefault="00944E61" w:rsidP="00944E61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минимизирование времени разработки за счет многократного использования готовых модулей</w:t>
      </w:r>
    </w:p>
    <w:p w14:paraId="1BF15F28" w14:textId="77777777" w:rsidR="00944E61" w:rsidRPr="002F0134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3) </w:t>
      </w:r>
      <w:r w:rsidRPr="004B28CA">
        <w:rPr>
          <w:rFonts w:ascii="Times New Roman" w:hAnsi="Times New Roman" w:cs="Times New Roman"/>
          <w:highlight w:val="yellow"/>
        </w:rPr>
        <w:t>легкость их сопровождения и модификации</w:t>
      </w:r>
    </w:p>
    <w:p w14:paraId="15DC31F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специальные средства обработки исключительных ситуаций представляются программисту?</w:t>
      </w:r>
    </w:p>
    <w:p w14:paraId="3B7484B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 w:rsidRPr="009A6F09">
        <w:rPr>
          <w:rFonts w:ascii="Times New Roman" w:hAnsi="Times New Roman" w:cs="Times New Roman"/>
          <w:highlight w:val="yellow"/>
        </w:rPr>
        <w:t>обработка ошибок и граничных состояний</w:t>
      </w:r>
    </w:p>
    <w:p w14:paraId="0013AFEE" w14:textId="01A319D5" w:rsidR="00944E61" w:rsidRDefault="00944E61" w:rsidP="00944E61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r w:rsidR="001D4C7B">
        <w:rPr>
          <w:rFonts w:ascii="Times New Roman" w:hAnsi="Times New Roman" w:cs="Times New Roman"/>
        </w:rPr>
        <w:t>аппарат обнаружения</w:t>
      </w:r>
    </w:p>
    <w:p w14:paraId="53ECE53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операционные системы являются стандартом для 32-разрядных ПК?</w:t>
      </w:r>
    </w:p>
    <w:p w14:paraId="4221D659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>
        <w:rPr>
          <w:rFonts w:ascii="Times New Roman" w:hAnsi="Times New Roman" w:cs="Times New Roman"/>
          <w:lang w:val="en-US"/>
        </w:rPr>
        <w:t>Windows</w:t>
      </w:r>
      <w:r w:rsidRPr="002A7AE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NT</w:t>
      </w:r>
    </w:p>
    <w:p w14:paraId="2728EF86" w14:textId="77777777" w:rsidR="00944E61" w:rsidRPr="002A7AE3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 w:rsidRPr="002A7AE3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US"/>
        </w:rPr>
        <w:t>Windows</w:t>
      </w:r>
      <w:r w:rsidRPr="002A7AE3">
        <w:rPr>
          <w:rFonts w:ascii="Times New Roman" w:hAnsi="Times New Roman" w:cs="Times New Roman"/>
        </w:rPr>
        <w:t xml:space="preserve"> 95</w:t>
      </w:r>
    </w:p>
    <w:p w14:paraId="68799D5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Какому оператору соответствует таблица истинности?</w:t>
      </w:r>
    </w:p>
    <w:p w14:paraId="1C957B7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5F1AD9" wp14:editId="1995E43B">
            <wp:extent cx="993140" cy="7010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28229" cy="72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E61C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2A7AE3">
        <w:rPr>
          <w:rFonts w:ascii="Times New Roman" w:hAnsi="Times New Roman" w:cs="Times New Roman"/>
        </w:rPr>
        <w:t>|</w:t>
      </w:r>
    </w:p>
    <w:p w14:paraId="0361994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чего необходима операция вида: </w:t>
      </w:r>
      <w:r>
        <w:rPr>
          <w:rFonts w:ascii="Times New Roman" w:hAnsi="Times New Roman" w:cs="Times New Roman"/>
          <w:lang w:val="en-US"/>
        </w:rPr>
        <w:t>new</w:t>
      </w:r>
      <w:r w:rsidRPr="00610C6F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target</w:t>
      </w:r>
      <w:r w:rsidRPr="00610C6F">
        <w:rPr>
          <w:rFonts w:ascii="Times New Roman" w:hAnsi="Times New Roman" w:cs="Times New Roman"/>
        </w:rPr>
        <w:t xml:space="preserve"> | (1 &lt;&lt; </w:t>
      </w:r>
      <w:r>
        <w:rPr>
          <w:rFonts w:ascii="Times New Roman" w:hAnsi="Times New Roman" w:cs="Times New Roman"/>
          <w:lang w:val="en-US"/>
        </w:rPr>
        <w:t>offset</w:t>
      </w:r>
      <w:r w:rsidRPr="00610C6F">
        <w:rPr>
          <w:rFonts w:ascii="Times New Roman" w:hAnsi="Times New Roman" w:cs="Times New Roman"/>
        </w:rPr>
        <w:t>)?</w:t>
      </w:r>
    </w:p>
    <w:p w14:paraId="5241780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для установки единицы в некоторый разряд числа </w:t>
      </w:r>
    </w:p>
    <w:p w14:paraId="34A78D5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чего необходима операция вида</w:t>
      </w:r>
      <w:r w:rsidRPr="0010071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en-US"/>
        </w:rPr>
        <w:t>new</w:t>
      </w:r>
      <w:r w:rsidRPr="00100710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target</w:t>
      </w:r>
      <w:r w:rsidRPr="00100710">
        <w:rPr>
          <w:rFonts w:ascii="Times New Roman" w:hAnsi="Times New Roman" w:cs="Times New Roman"/>
        </w:rPr>
        <w:t xml:space="preserve"> &amp; (~(1 &lt;&lt; </w:t>
      </w:r>
      <w:r>
        <w:rPr>
          <w:rFonts w:ascii="Times New Roman" w:hAnsi="Times New Roman" w:cs="Times New Roman"/>
          <w:lang w:val="en-US"/>
        </w:rPr>
        <w:t>offset</w:t>
      </w:r>
      <w:r w:rsidRPr="00100710">
        <w:rPr>
          <w:rFonts w:ascii="Times New Roman" w:hAnsi="Times New Roman" w:cs="Times New Roman"/>
        </w:rPr>
        <w:t>))?</w:t>
      </w:r>
    </w:p>
    <w:p w14:paraId="1AE573A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для установки нуля в отдельный разряд числа</w:t>
      </w:r>
    </w:p>
    <w:p w14:paraId="6F91D67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 должны совпадать формальные и фактические параметры (если программа соответствует стандарту </w:t>
      </w:r>
      <w:r>
        <w:rPr>
          <w:rFonts w:ascii="Times New Roman" w:hAnsi="Times New Roman" w:cs="Times New Roman"/>
          <w:lang w:val="en-US"/>
        </w:rPr>
        <w:t>ANSI</w:t>
      </w:r>
      <w:r w:rsidRPr="001007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 w:rsidRPr="00100710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?</w:t>
      </w:r>
    </w:p>
    <w:p w14:paraId="48DD20B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полностью</w:t>
      </w:r>
    </w:p>
    <w:p w14:paraId="663D00F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Прототип функции включается в :</w:t>
      </w:r>
    </w:p>
    <w:p w14:paraId="4D5BFB6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начало программы</w:t>
      </w:r>
    </w:p>
    <w:p w14:paraId="5CC92E55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делает функция </w:t>
      </w:r>
      <w:proofErr w:type="spellStart"/>
      <w:r>
        <w:rPr>
          <w:rFonts w:ascii="Times New Roman" w:hAnsi="Times New Roman" w:cs="Times New Roman"/>
          <w:lang w:val="en-US"/>
        </w:rPr>
        <w:t>sizeof</w:t>
      </w:r>
      <w:proofErr w:type="spellEnd"/>
      <w:r w:rsidRPr="002A7AE3">
        <w:rPr>
          <w:rFonts w:ascii="Times New Roman" w:hAnsi="Times New Roman" w:cs="Times New Roman"/>
        </w:rPr>
        <w:t>()?</w:t>
      </w:r>
    </w:p>
    <w:p w14:paraId="2D035363" w14:textId="77777777" w:rsidR="00944E61" w:rsidRDefault="00944E61" w:rsidP="00944E61">
      <w:pPr>
        <w:rPr>
          <w:rFonts w:ascii="Times New Roman" w:hAnsi="Times New Roman" w:cs="Times New Roman"/>
        </w:rPr>
      </w:pPr>
      <w:r w:rsidRPr="002A7AE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Ответ: возвращает физический размер в байтах того объекта, к которому она применяется</w:t>
      </w:r>
    </w:p>
    <w:p w14:paraId="73A2D50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операции используются для обмена содержимым переменных </w:t>
      </w:r>
      <w:proofErr w:type="spellStart"/>
      <w:r>
        <w:rPr>
          <w:rFonts w:ascii="Times New Roman" w:hAnsi="Times New Roman" w:cs="Times New Roman"/>
          <w:lang w:val="en-US"/>
        </w:rPr>
        <w:t>iresult</w:t>
      </w:r>
      <w:proofErr w:type="spellEnd"/>
      <w:r w:rsidRPr="00100710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a</w:t>
      </w:r>
      <w:r w:rsidRPr="001007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lang w:val="en-US"/>
        </w:rPr>
        <w:t>iresult</w:t>
      </w:r>
      <w:proofErr w:type="spellEnd"/>
      <w:r w:rsidRPr="00100710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b</w:t>
      </w:r>
      <w:r w:rsidRPr="00100710">
        <w:rPr>
          <w:rFonts w:ascii="Times New Roman" w:hAnsi="Times New Roman" w:cs="Times New Roman"/>
        </w:rPr>
        <w:t>?</w:t>
      </w:r>
    </w:p>
    <w:p w14:paraId="48D2719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616667" wp14:editId="01A25563">
            <wp:extent cx="2783840" cy="147911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5013" cy="149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5D6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операция определения адреса </w:t>
      </w:r>
    </w:p>
    <w:p w14:paraId="34D4988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операция разыменования</w:t>
      </w:r>
    </w:p>
    <w:p w14:paraId="5AEB31C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помощи какого символа описывается указатель на указатель?</w:t>
      </w:r>
    </w:p>
    <w:p w14:paraId="0BE2745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**</w:t>
      </w:r>
    </w:p>
    <w:p w14:paraId="09970D6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определяет уровень косвенности?</w:t>
      </w:r>
    </w:p>
    <w:p w14:paraId="02E9ADF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число операций разыменования</w:t>
      </w:r>
    </w:p>
    <w:p w14:paraId="59C3A12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Зачем в некоторых ЯП в логику высказываний вводится значение </w:t>
      </w:r>
      <w:r>
        <w:rPr>
          <w:rFonts w:ascii="Times New Roman" w:hAnsi="Times New Roman" w:cs="Times New Roman"/>
          <w:lang w:val="en-US"/>
        </w:rPr>
        <w:t>NULL</w:t>
      </w:r>
      <w:r w:rsidRPr="00121BE8">
        <w:rPr>
          <w:rFonts w:ascii="Times New Roman" w:hAnsi="Times New Roman" w:cs="Times New Roman"/>
        </w:rPr>
        <w:t>?</w:t>
      </w:r>
    </w:p>
    <w:p w14:paraId="4109B5B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5</w:t>
      </w:r>
      <w:r w:rsidRPr="002F0134">
        <w:rPr>
          <w:rFonts w:ascii="Times New Roman" w:hAnsi="Times New Roman" w:cs="Times New Roman"/>
        </w:rPr>
        <w:t>5</w:t>
      </w:r>
    </w:p>
    <w:p w14:paraId="2C8C79C8" w14:textId="77777777" w:rsidR="00944E61" w:rsidRPr="009037E0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 w:rsidRPr="009037E0">
        <w:rPr>
          <w:rFonts w:ascii="Times New Roman" w:hAnsi="Times New Roman" w:cs="Times New Roman"/>
          <w:color w:val="FFFFFF" w:themeColor="background1"/>
        </w:rPr>
        <w:tab/>
      </w:r>
      <w:r w:rsidRPr="009037E0">
        <w:rPr>
          <w:rFonts w:ascii="Times New Roman" w:hAnsi="Times New Roman" w:cs="Times New Roman"/>
          <w:color w:val="FFFFFF" w:themeColor="background1"/>
        </w:rPr>
        <w:tab/>
      </w:r>
      <w:r w:rsidRPr="009037E0">
        <w:rPr>
          <w:rFonts w:ascii="Times New Roman" w:hAnsi="Times New Roman" w:cs="Times New Roman"/>
          <w:color w:val="FFFFFF" w:themeColor="background1"/>
          <w:highlight w:val="red"/>
        </w:rPr>
        <w:t>На случай, когда отсутствует один из аргументов</w:t>
      </w:r>
    </w:p>
    <w:p w14:paraId="2428BAC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алгоритме вычисления площади круга переменными являются:</w:t>
      </w:r>
    </w:p>
    <w:p w14:paraId="49917ACB" w14:textId="77777777" w:rsidR="00944E61" w:rsidRPr="002A7AE3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S</w:t>
      </w:r>
      <w:r w:rsidRPr="002A7AE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R</w:t>
      </w:r>
    </w:p>
    <w:p w14:paraId="6D20A12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является средством, позволяющим многократно использовать в разных местах основной программы один раз описанный фрагмент алгоритма?</w:t>
      </w:r>
    </w:p>
    <w:p w14:paraId="17D4169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подгруппа</w:t>
      </w:r>
    </w:p>
    <w:p w14:paraId="3E7441C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процедура</w:t>
      </w:r>
    </w:p>
    <w:p w14:paraId="0D0D3B3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инструменты расположены как внутри, так и вне интегрированной среды?</w:t>
      </w:r>
    </w:p>
    <w:p w14:paraId="4FA5ED2C" w14:textId="77777777" w:rsidR="00944E61" w:rsidRPr="00E00F8C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 w:rsidRPr="00F535B0">
        <w:rPr>
          <w:rFonts w:ascii="Times New Roman" w:hAnsi="Times New Roman" w:cs="Times New Roman"/>
          <w:highlight w:val="yellow"/>
          <w:lang w:val="en-US"/>
        </w:rPr>
        <w:t>Spy</w:t>
      </w:r>
      <w:r w:rsidRPr="00E00F8C">
        <w:rPr>
          <w:rFonts w:ascii="Times New Roman" w:hAnsi="Times New Roman" w:cs="Times New Roman"/>
          <w:highlight w:val="yellow"/>
        </w:rPr>
        <w:t>++</w:t>
      </w:r>
    </w:p>
    <w:p w14:paraId="2B88874E" w14:textId="77777777" w:rsidR="00944E61" w:rsidRPr="00E00F8C" w:rsidRDefault="00944E61" w:rsidP="00944E61">
      <w:pPr>
        <w:rPr>
          <w:rFonts w:ascii="Times New Roman" w:hAnsi="Times New Roman" w:cs="Times New Roman"/>
        </w:rPr>
      </w:pPr>
      <w:r w:rsidRPr="00E00F8C">
        <w:rPr>
          <w:rFonts w:ascii="Times New Roman" w:hAnsi="Times New Roman" w:cs="Times New Roman"/>
        </w:rPr>
        <w:tab/>
      </w:r>
      <w:r w:rsidRPr="00E00F8C">
        <w:rPr>
          <w:rFonts w:ascii="Times New Roman" w:hAnsi="Times New Roman" w:cs="Times New Roman"/>
        </w:rPr>
        <w:tab/>
        <w:t xml:space="preserve">2) </w:t>
      </w:r>
      <w:r w:rsidRPr="00F535B0">
        <w:rPr>
          <w:rFonts w:ascii="Times New Roman" w:hAnsi="Times New Roman" w:cs="Times New Roman"/>
          <w:highlight w:val="yellow"/>
          <w:lang w:val="en-US"/>
        </w:rPr>
        <w:t>MFC</w:t>
      </w:r>
      <w:r w:rsidRPr="00E00F8C">
        <w:rPr>
          <w:rFonts w:ascii="Times New Roman" w:hAnsi="Times New Roman" w:cs="Times New Roman"/>
          <w:highlight w:val="yellow"/>
        </w:rPr>
        <w:t xml:space="preserve"> </w:t>
      </w:r>
      <w:r w:rsidRPr="00F535B0">
        <w:rPr>
          <w:rFonts w:ascii="Times New Roman" w:hAnsi="Times New Roman" w:cs="Times New Roman"/>
          <w:highlight w:val="yellow"/>
          <w:lang w:val="en-US"/>
        </w:rPr>
        <w:t>Tracer</w:t>
      </w:r>
    </w:p>
    <w:p w14:paraId="2FBB7867" w14:textId="77777777" w:rsidR="00944E61" w:rsidRPr="00F535B0" w:rsidRDefault="00944E61" w:rsidP="00944E61">
      <w:pPr>
        <w:rPr>
          <w:rFonts w:ascii="Times New Roman" w:hAnsi="Times New Roman" w:cs="Times New Roman"/>
        </w:rPr>
      </w:pPr>
      <w:r w:rsidRPr="00E00F8C">
        <w:rPr>
          <w:rFonts w:ascii="Times New Roman" w:hAnsi="Times New Roman" w:cs="Times New Roman"/>
        </w:rPr>
        <w:tab/>
      </w:r>
      <w:r w:rsidRPr="00E00F8C">
        <w:rPr>
          <w:rFonts w:ascii="Times New Roman" w:hAnsi="Times New Roman" w:cs="Times New Roman"/>
        </w:rPr>
        <w:tab/>
      </w:r>
      <w:r w:rsidRPr="00F535B0">
        <w:rPr>
          <w:rFonts w:ascii="Times New Roman" w:hAnsi="Times New Roman" w:cs="Times New Roman"/>
          <w:highlight w:val="red"/>
          <w:lang w:val="en-US"/>
        </w:rPr>
        <w:t>LIB</w:t>
      </w:r>
    </w:p>
    <w:p w14:paraId="4606E2A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помощи какой закладки можно задать дополнительные инструменты для построения программы?</w:t>
      </w:r>
    </w:p>
    <w:p w14:paraId="11331032" w14:textId="77777777" w:rsidR="00944E61" w:rsidRPr="00E00F8C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</w:t>
      </w:r>
      <w:r w:rsidRPr="009037E0">
        <w:rPr>
          <w:rFonts w:ascii="Times New Roman" w:hAnsi="Times New Roman" w:cs="Times New Roman"/>
          <w:color w:val="FF0000"/>
        </w:rPr>
        <w:t xml:space="preserve"> </w:t>
      </w:r>
      <w:r w:rsidRPr="009037E0">
        <w:rPr>
          <w:rFonts w:ascii="Times New Roman" w:hAnsi="Times New Roman" w:cs="Times New Roman"/>
          <w:color w:val="000000" w:themeColor="text1"/>
          <w:highlight w:val="yellow"/>
          <w:lang w:val="en-US"/>
        </w:rPr>
        <w:t>general</w:t>
      </w:r>
    </w:p>
    <w:p w14:paraId="6F00FF9D" w14:textId="77777777" w:rsidR="00944E61" w:rsidRPr="00E00F8C" w:rsidRDefault="00944E61" w:rsidP="00944E61">
      <w:pPr>
        <w:rPr>
          <w:rFonts w:ascii="Times New Roman" w:hAnsi="Times New Roman" w:cs="Times New Roman"/>
          <w:color w:val="FFFFFF" w:themeColor="background1"/>
        </w:rPr>
      </w:pPr>
      <w:r w:rsidRPr="00E00F8C">
        <w:rPr>
          <w:rFonts w:ascii="Times New Roman" w:hAnsi="Times New Roman" w:cs="Times New Roman"/>
        </w:rPr>
        <w:tab/>
      </w:r>
      <w:r w:rsidRPr="00E00F8C">
        <w:rPr>
          <w:rFonts w:ascii="Times New Roman" w:hAnsi="Times New Roman" w:cs="Times New Roman"/>
        </w:rPr>
        <w:tab/>
      </w:r>
      <w:r w:rsidRPr="009037E0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customization</w:t>
      </w:r>
    </w:p>
    <w:p w14:paraId="145B25B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какими функциями не применяется встраивание?</w:t>
      </w:r>
    </w:p>
    <w:p w14:paraId="07C3BFAC" w14:textId="77777777" w:rsidR="00944E61" w:rsidRPr="001A549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к функциям, не содержащим операторы </w:t>
      </w:r>
      <w:r>
        <w:rPr>
          <w:rFonts w:ascii="Times New Roman" w:hAnsi="Times New Roman" w:cs="Times New Roman"/>
          <w:lang w:val="en-US"/>
        </w:rPr>
        <w:t>switch</w:t>
      </w:r>
      <w:r w:rsidRPr="00862E1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while</w:t>
      </w:r>
      <w:r w:rsidRPr="00862E1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for</w:t>
      </w:r>
    </w:p>
    <w:p w14:paraId="7B9CCE32" w14:textId="77777777" w:rsidR="00944E61" w:rsidRPr="001A5496" w:rsidRDefault="00944E61" w:rsidP="00944E61">
      <w:pPr>
        <w:rPr>
          <w:rFonts w:ascii="Times New Roman" w:hAnsi="Times New Roman" w:cs="Times New Roman"/>
        </w:rPr>
      </w:pPr>
      <w:r w:rsidRPr="001A5496">
        <w:rPr>
          <w:rFonts w:ascii="Times New Roman" w:hAnsi="Times New Roman" w:cs="Times New Roman"/>
        </w:rPr>
        <w:tab/>
      </w:r>
      <w:r w:rsidRPr="001A5496">
        <w:rPr>
          <w:rFonts w:ascii="Times New Roman" w:hAnsi="Times New Roman" w:cs="Times New Roman"/>
        </w:rPr>
        <w:tab/>
        <w:t>2) \</w:t>
      </w:r>
    </w:p>
    <w:p w14:paraId="499F548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команды доступны через меню </w:t>
      </w:r>
      <w:r>
        <w:rPr>
          <w:rFonts w:ascii="Times New Roman" w:hAnsi="Times New Roman" w:cs="Times New Roman"/>
          <w:lang w:val="en-US"/>
        </w:rPr>
        <w:t>Edit</w:t>
      </w:r>
      <w:r w:rsidRPr="00862E18">
        <w:rPr>
          <w:rFonts w:ascii="Times New Roman" w:hAnsi="Times New Roman" w:cs="Times New Roman"/>
        </w:rPr>
        <w:t>?</w:t>
      </w:r>
    </w:p>
    <w:p w14:paraId="007A2BA4" w14:textId="77777777" w:rsidR="00944E61" w:rsidRPr="001A549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>
        <w:rPr>
          <w:rFonts w:ascii="Times New Roman" w:hAnsi="Times New Roman" w:cs="Times New Roman"/>
          <w:lang w:val="en-US"/>
        </w:rPr>
        <w:t>Paste</w:t>
      </w:r>
    </w:p>
    <w:p w14:paraId="69E8E454" w14:textId="77777777" w:rsidR="00944E61" w:rsidRPr="001A5496" w:rsidRDefault="00944E61" w:rsidP="00944E61">
      <w:pPr>
        <w:rPr>
          <w:rFonts w:ascii="Times New Roman" w:hAnsi="Times New Roman" w:cs="Times New Roman"/>
        </w:rPr>
      </w:pPr>
      <w:r w:rsidRPr="001A5496">
        <w:rPr>
          <w:rFonts w:ascii="Times New Roman" w:hAnsi="Times New Roman" w:cs="Times New Roman"/>
        </w:rPr>
        <w:lastRenderedPageBreak/>
        <w:tab/>
      </w:r>
      <w:r w:rsidRPr="001A5496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US"/>
        </w:rPr>
        <w:t>Cut</w:t>
      </w:r>
    </w:p>
    <w:p w14:paraId="268C5BBC" w14:textId="77777777" w:rsidR="00944E61" w:rsidRPr="001A5496" w:rsidRDefault="00944E61" w:rsidP="00944E61">
      <w:pPr>
        <w:rPr>
          <w:rFonts w:ascii="Times New Roman" w:hAnsi="Times New Roman" w:cs="Times New Roman"/>
        </w:rPr>
      </w:pPr>
      <w:r w:rsidRPr="001A5496">
        <w:rPr>
          <w:rFonts w:ascii="Times New Roman" w:hAnsi="Times New Roman" w:cs="Times New Roman"/>
        </w:rPr>
        <w:tab/>
      </w:r>
      <w:r w:rsidRPr="001A5496">
        <w:rPr>
          <w:rFonts w:ascii="Times New Roman" w:hAnsi="Times New Roman" w:cs="Times New Roman"/>
        </w:rPr>
        <w:tab/>
        <w:t xml:space="preserve">3) </w:t>
      </w:r>
      <w:r>
        <w:rPr>
          <w:rFonts w:ascii="Times New Roman" w:hAnsi="Times New Roman" w:cs="Times New Roman"/>
          <w:lang w:val="en-US"/>
        </w:rPr>
        <w:t>Copy</w:t>
      </w:r>
    </w:p>
    <w:p w14:paraId="71A80BD8" w14:textId="77777777" w:rsidR="00944E61" w:rsidRPr="001A5496" w:rsidRDefault="00944E61" w:rsidP="00944E61">
      <w:pPr>
        <w:rPr>
          <w:rFonts w:ascii="Times New Roman" w:hAnsi="Times New Roman" w:cs="Times New Roman"/>
        </w:rPr>
      </w:pPr>
      <w:r w:rsidRPr="001A5496">
        <w:rPr>
          <w:rFonts w:ascii="Times New Roman" w:hAnsi="Times New Roman" w:cs="Times New Roman"/>
        </w:rPr>
        <w:tab/>
      </w:r>
      <w:r w:rsidRPr="001A5496">
        <w:rPr>
          <w:rFonts w:ascii="Times New Roman" w:hAnsi="Times New Roman" w:cs="Times New Roman"/>
        </w:rPr>
        <w:tab/>
        <w:t xml:space="preserve">4) </w:t>
      </w:r>
      <w:r>
        <w:rPr>
          <w:rFonts w:ascii="Times New Roman" w:hAnsi="Times New Roman" w:cs="Times New Roman"/>
          <w:lang w:val="en-US"/>
        </w:rPr>
        <w:t>Undo</w:t>
      </w:r>
    </w:p>
    <w:p w14:paraId="56DB416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команды доступны через меню </w:t>
      </w:r>
      <w:r>
        <w:rPr>
          <w:rFonts w:ascii="Times New Roman" w:hAnsi="Times New Roman" w:cs="Times New Roman"/>
          <w:lang w:val="en-US"/>
        </w:rPr>
        <w:t>Tools</w:t>
      </w:r>
      <w:r w:rsidRPr="00862E18">
        <w:rPr>
          <w:rFonts w:ascii="Times New Roman" w:hAnsi="Times New Roman" w:cs="Times New Roman"/>
        </w:rPr>
        <w:t>?</w:t>
      </w:r>
    </w:p>
    <w:p w14:paraId="3469B21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</w:p>
    <w:p w14:paraId="55E0E3E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53112A">
        <w:rPr>
          <w:rFonts w:ascii="Times New Roman" w:hAnsi="Times New Roman" w:cs="Times New Roman"/>
          <w:highlight w:val="cyan"/>
        </w:rPr>
        <w:t>Нет верных ответов</w:t>
      </w:r>
    </w:p>
    <w:p w14:paraId="2F93274D" w14:textId="77777777" w:rsidR="00944E61" w:rsidRPr="00E00F8C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53112A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Settings</w:t>
      </w:r>
      <w:r w:rsidRPr="00E00F8C">
        <w:rPr>
          <w:rFonts w:ascii="Times New Roman" w:hAnsi="Times New Roman" w:cs="Times New Roman"/>
          <w:color w:val="FFFFFF" w:themeColor="background1"/>
          <w:highlight w:val="red"/>
        </w:rPr>
        <w:t>…</w:t>
      </w:r>
    </w:p>
    <w:p w14:paraId="3B57726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команда выдает окно с закладками, соответствующими активным окнам текущего проекта?</w:t>
      </w:r>
    </w:p>
    <w:p w14:paraId="24CD2440" w14:textId="77777777" w:rsidR="00944E61" w:rsidRPr="001A549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Project</w:t>
      </w:r>
      <w:r w:rsidRPr="001A54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Workspace</w:t>
      </w:r>
    </w:p>
    <w:p w14:paraId="6CF4799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Сколько раз операция присваивания (=) может появится в одном выражении в языке С?</w:t>
      </w:r>
    </w:p>
    <w:p w14:paraId="79EAC8D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Несколько раз</w:t>
      </w:r>
    </w:p>
    <w:p w14:paraId="3F26BDB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 поддерживается концепция модульного присваивания, заключающаяся в раздельной компиляции и компоновке. При этом, какие части программы можно </w:t>
      </w:r>
      <w:proofErr w:type="spellStart"/>
      <w:r>
        <w:rPr>
          <w:rFonts w:ascii="Times New Roman" w:hAnsi="Times New Roman" w:cs="Times New Roman"/>
        </w:rPr>
        <w:t>перекомпоновать</w:t>
      </w:r>
      <w:proofErr w:type="spellEnd"/>
      <w:r>
        <w:rPr>
          <w:rFonts w:ascii="Times New Roman" w:hAnsi="Times New Roman" w:cs="Times New Roman"/>
        </w:rPr>
        <w:t>?</w:t>
      </w:r>
    </w:p>
    <w:p w14:paraId="4C49BDF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</w:t>
      </w:r>
    </w:p>
    <w:p w14:paraId="4409C9C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рассматривается точка с запятой в С/С++?</w:t>
      </w:r>
    </w:p>
    <w:p w14:paraId="468ECCB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Завершение оператора</w:t>
      </w:r>
    </w:p>
    <w:p w14:paraId="6F50076E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чего должны начинаться все строки выходного формата в С/С++?</w:t>
      </w:r>
    </w:p>
    <w:p w14:paraId="6C39F25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Двойными кавычками</w:t>
      </w:r>
    </w:p>
    <w:p w14:paraId="06128BF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позволяет выполнить интегрированный отладчик?</w:t>
      </w:r>
    </w:p>
    <w:p w14:paraId="1090113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59</w:t>
      </w:r>
    </w:p>
    <w:p w14:paraId="01F060D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каком диапазоне тип данных </w:t>
      </w:r>
      <w:r>
        <w:rPr>
          <w:rFonts w:ascii="Times New Roman" w:hAnsi="Times New Roman" w:cs="Times New Roman"/>
          <w:lang w:val="en-US"/>
        </w:rPr>
        <w:t>char</w:t>
      </w:r>
      <w:r w:rsidRPr="00862E1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определяет целые числа без знака?</w:t>
      </w:r>
    </w:p>
    <w:p w14:paraId="7DBEE77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от 0 до 255</w:t>
      </w:r>
    </w:p>
    <w:p w14:paraId="1FC3EE7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Определите в каком выражении тип константы не соответствует типу переменной.</w:t>
      </w:r>
    </w:p>
    <w:p w14:paraId="3AA061C3" w14:textId="77777777" w:rsidR="00944E61" w:rsidRPr="001A549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int</w:t>
      </w:r>
      <w:r w:rsidRPr="001A54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oranges</w:t>
      </w:r>
      <w:r w:rsidRPr="001A5496">
        <w:rPr>
          <w:rFonts w:ascii="Times New Roman" w:hAnsi="Times New Roman" w:cs="Times New Roman"/>
        </w:rPr>
        <w:t xml:space="preserve"> = 3.0;</w:t>
      </w:r>
    </w:p>
    <w:p w14:paraId="35D34C75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чем состоит суть формирования представления числа с плавающей точкой?</w:t>
      </w:r>
    </w:p>
    <w:p w14:paraId="0628FD7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Число разбивают на дробную часть и порядок</w:t>
      </w:r>
    </w:p>
    <w:p w14:paraId="6D8FC93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60</w:t>
      </w:r>
    </w:p>
    <w:p w14:paraId="4026414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является результатом операции деления по модулю?</w:t>
      </w:r>
    </w:p>
    <w:p w14:paraId="16A330F7" w14:textId="77777777" w:rsidR="00944E61" w:rsidRDefault="00944E61" w:rsidP="00944E61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Ответ: остаток от деления целого числа, стоящего слева от знака операции, на число, расположенное справа от него</w:t>
      </w:r>
    </w:p>
    <w:p w14:paraId="0D9A23F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операция выполняется справа налево?</w:t>
      </w:r>
    </w:p>
    <w:p w14:paraId="6D63537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61</w:t>
      </w:r>
    </w:p>
    <w:p w14:paraId="1686AD3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чем заключается смысл выражения </w:t>
      </w:r>
      <w:proofErr w:type="spellStart"/>
      <w:r>
        <w:rPr>
          <w:rFonts w:ascii="Times New Roman" w:hAnsi="Times New Roman" w:cs="Times New Roman"/>
          <w:lang w:val="en-US"/>
        </w:rPr>
        <w:t>ch</w:t>
      </w:r>
      <w:proofErr w:type="spellEnd"/>
      <w:r w:rsidRPr="00F54AC1"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  <w:lang w:val="en-US"/>
        </w:rPr>
        <w:t>getchar</w:t>
      </w:r>
      <w:proofErr w:type="spellEnd"/>
      <w:r w:rsidRPr="00F54AC1">
        <w:rPr>
          <w:rFonts w:ascii="Times New Roman" w:hAnsi="Times New Roman" w:cs="Times New Roman"/>
        </w:rPr>
        <w:t>()?</w:t>
      </w:r>
    </w:p>
    <w:p w14:paraId="47AEEF11" w14:textId="77777777" w:rsidR="00944E61" w:rsidRPr="001A549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Ответ: вызов функции </w:t>
      </w:r>
      <w:proofErr w:type="spellStart"/>
      <w:r>
        <w:rPr>
          <w:rFonts w:ascii="Times New Roman" w:hAnsi="Times New Roman" w:cs="Times New Roman"/>
          <w:lang w:val="en-US"/>
        </w:rPr>
        <w:t>getchar</w:t>
      </w:r>
      <w:proofErr w:type="spellEnd"/>
      <w:r w:rsidRPr="00F54AC1">
        <w:rPr>
          <w:rFonts w:ascii="Times New Roman" w:hAnsi="Times New Roman" w:cs="Times New Roman"/>
        </w:rPr>
        <w:t xml:space="preserve">() </w:t>
      </w:r>
      <w:r>
        <w:rPr>
          <w:rFonts w:ascii="Times New Roman" w:hAnsi="Times New Roman" w:cs="Times New Roman"/>
        </w:rPr>
        <w:t xml:space="preserve">и присваивание полученного значения переменной </w:t>
      </w:r>
      <w:proofErr w:type="spellStart"/>
      <w:r>
        <w:rPr>
          <w:rFonts w:ascii="Times New Roman" w:hAnsi="Times New Roman" w:cs="Times New Roman"/>
          <w:lang w:val="en-US"/>
        </w:rPr>
        <w:t>ch</w:t>
      </w:r>
      <w:proofErr w:type="spellEnd"/>
    </w:p>
    <w:p w14:paraId="1D1636D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будет результатом выполнения </w:t>
      </w:r>
      <w:proofErr w:type="spellStart"/>
      <w:r>
        <w:rPr>
          <w:rFonts w:ascii="Times New Roman" w:hAnsi="Times New Roman" w:cs="Times New Roman"/>
          <w:lang w:val="en-US"/>
        </w:rPr>
        <w:t>getput</w:t>
      </w:r>
      <w:proofErr w:type="spellEnd"/>
      <w:r w:rsidRPr="00F54AC1">
        <w:rPr>
          <w:rFonts w:ascii="Times New Roman" w:hAnsi="Times New Roman" w:cs="Times New Roman"/>
        </w:rPr>
        <w:t xml:space="preserve"> &lt; </w:t>
      </w:r>
      <w:r>
        <w:rPr>
          <w:rFonts w:ascii="Times New Roman" w:hAnsi="Times New Roman" w:cs="Times New Roman"/>
          <w:lang w:val="en-US"/>
        </w:rPr>
        <w:t>words</w:t>
      </w:r>
      <w:r w:rsidRPr="00F54AC1">
        <w:rPr>
          <w:rFonts w:ascii="Times New Roman" w:hAnsi="Times New Roman" w:cs="Times New Roman"/>
        </w:rPr>
        <w:t xml:space="preserve"> ?</w:t>
      </w:r>
    </w:p>
    <w:p w14:paraId="7842C3D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содержимое файла </w:t>
      </w:r>
      <w:r>
        <w:rPr>
          <w:rFonts w:ascii="Times New Roman" w:hAnsi="Times New Roman" w:cs="Times New Roman"/>
          <w:lang w:val="en-US"/>
        </w:rPr>
        <w:t>words</w:t>
      </w:r>
      <w:r w:rsidRPr="00F54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будет направлено в файл с именем </w:t>
      </w:r>
      <w:proofErr w:type="spellStart"/>
      <w:r>
        <w:rPr>
          <w:rFonts w:ascii="Times New Roman" w:hAnsi="Times New Roman" w:cs="Times New Roman"/>
          <w:lang w:val="en-US"/>
        </w:rPr>
        <w:t>getput</w:t>
      </w:r>
      <w:proofErr w:type="spellEnd"/>
      <w:r w:rsidRPr="00F54AC1">
        <w:rPr>
          <w:rFonts w:ascii="Times New Roman" w:hAnsi="Times New Roman" w:cs="Times New Roman"/>
        </w:rPr>
        <w:t>4</w:t>
      </w:r>
    </w:p>
    <w:p w14:paraId="3461463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каком случае выполняется:</w:t>
      </w:r>
    </w:p>
    <w:p w14:paraId="12CE62C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если выражение истинно</w:t>
      </w:r>
    </w:p>
    <w:p w14:paraId="12B1114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оператор используется для условного выполнения фрагмента кода?</w:t>
      </w:r>
    </w:p>
    <w:p w14:paraId="2DF0196C" w14:textId="77777777" w:rsidR="00944E61" w:rsidRPr="001A549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if</w:t>
      </w:r>
    </w:p>
    <w:p w14:paraId="6F0C152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операции рекомендуется использовать при сравнении чисел с плавающей точкой?</w:t>
      </w:r>
    </w:p>
    <w:p w14:paraId="3D947FF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 w:rsidRPr="001A5496">
        <w:rPr>
          <w:rFonts w:ascii="Times New Roman" w:hAnsi="Times New Roman" w:cs="Times New Roman"/>
        </w:rPr>
        <w:t xml:space="preserve">&lt; </w:t>
      </w:r>
      <w:r>
        <w:rPr>
          <w:rFonts w:ascii="Times New Roman" w:hAnsi="Times New Roman" w:cs="Times New Roman"/>
        </w:rPr>
        <w:t>(меньше)</w:t>
      </w:r>
    </w:p>
    <w:p w14:paraId="04FDF7E2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r w:rsidRPr="001A5496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(больше)</w:t>
      </w:r>
    </w:p>
    <w:p w14:paraId="1E1B41B7" w14:textId="77777777" w:rsidR="00944E61" w:rsidRPr="001A549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выполняет функция </w:t>
      </w:r>
      <w:r>
        <w:rPr>
          <w:rFonts w:ascii="Times New Roman" w:hAnsi="Times New Roman" w:cs="Times New Roman"/>
          <w:lang w:val="en-US"/>
        </w:rPr>
        <w:t>exit</w:t>
      </w:r>
      <w:r w:rsidRPr="001A5496">
        <w:rPr>
          <w:rFonts w:ascii="Times New Roman" w:hAnsi="Times New Roman" w:cs="Times New Roman"/>
        </w:rPr>
        <w:t>()?</w:t>
      </w:r>
    </w:p>
    <w:p w14:paraId="16B4CE3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завершает программу</w:t>
      </w:r>
    </w:p>
    <w:p w14:paraId="3156F6E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</w:t>
      </w:r>
    </w:p>
    <w:p w14:paraId="704BED1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нужно уметь при считывании информации из файла?</w:t>
      </w:r>
    </w:p>
    <w:p w14:paraId="2BD3630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определить начало и окончание записи файла</w:t>
      </w:r>
    </w:p>
    <w:p w14:paraId="678AA4BC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предлагает объектно-ориентированный подход?</w:t>
      </w:r>
    </w:p>
    <w:p w14:paraId="4CDEAC0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описывать программные системы в виде взаимодействия объектов</w:t>
      </w:r>
    </w:p>
    <w:p w14:paraId="157B037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проблемы возникают в процессе использования готовых подпрограмм?</w:t>
      </w:r>
    </w:p>
    <w:p w14:paraId="2B41453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организация взаимодействия подпрограмм с основной программой</w:t>
      </w:r>
    </w:p>
    <w:p w14:paraId="020976C0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64</w:t>
      </w:r>
    </w:p>
    <w:p w14:paraId="401D4B76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инструменты расположены как внутри, так и вне интегрированной среды?</w:t>
      </w:r>
    </w:p>
    <w:p w14:paraId="3EE4D20D" w14:textId="77777777" w:rsidR="00944E61" w:rsidRPr="001A549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MFC</w:t>
      </w:r>
      <w:r w:rsidRPr="001A54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Tracer</w:t>
      </w:r>
    </w:p>
    <w:p w14:paraId="6B5B0194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Средства построения каких программ включает в себя пакет </w:t>
      </w:r>
      <w:r>
        <w:rPr>
          <w:rFonts w:ascii="Times New Roman" w:hAnsi="Times New Roman" w:cs="Times New Roman"/>
          <w:lang w:val="en-US"/>
        </w:rPr>
        <w:t>Microsoft</w:t>
      </w:r>
      <w:r w:rsidRPr="002F6A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Visual</w:t>
      </w:r>
      <w:r w:rsidRPr="002F6A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 w:rsidRPr="002F6A13">
        <w:rPr>
          <w:rFonts w:ascii="Times New Roman" w:hAnsi="Times New Roman" w:cs="Times New Roman"/>
        </w:rPr>
        <w:t>++?</w:t>
      </w:r>
    </w:p>
    <w:p w14:paraId="1D588833" w14:textId="77777777" w:rsidR="00944E61" w:rsidRPr="001A549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Windows</w:t>
      </w:r>
      <w:r w:rsidRPr="001A5496">
        <w:rPr>
          <w:rFonts w:ascii="Times New Roman" w:hAnsi="Times New Roman" w:cs="Times New Roman"/>
        </w:rPr>
        <w:t xml:space="preserve"> 95</w:t>
      </w:r>
    </w:p>
    <w:p w14:paraId="686DC2B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позволяет сделать категория </w:t>
      </w:r>
      <w:r>
        <w:rPr>
          <w:rFonts w:ascii="Times New Roman" w:hAnsi="Times New Roman" w:cs="Times New Roman"/>
          <w:lang w:val="en-US"/>
        </w:rPr>
        <w:t>Preprocessor</w:t>
      </w:r>
      <w:r w:rsidRPr="002F6A13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препроцессор)?</w:t>
      </w:r>
    </w:p>
    <w:p w14:paraId="55D3336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задать макроопределения для препроцессора</w:t>
      </w:r>
    </w:p>
    <w:p w14:paraId="2266EEB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указать дополнительные каталоги</w:t>
      </w:r>
    </w:p>
    <w:p w14:paraId="61E10AEB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\ 65</w:t>
      </w:r>
    </w:p>
    <w:p w14:paraId="116CBFC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команды доступны через меню </w:t>
      </w:r>
      <w:r>
        <w:rPr>
          <w:rFonts w:ascii="Times New Roman" w:hAnsi="Times New Roman" w:cs="Times New Roman"/>
          <w:lang w:val="en-US"/>
        </w:rPr>
        <w:t>Insert</w:t>
      </w:r>
      <w:r w:rsidRPr="002F6A13">
        <w:rPr>
          <w:rFonts w:ascii="Times New Roman" w:hAnsi="Times New Roman" w:cs="Times New Roman"/>
        </w:rPr>
        <w:t>?</w:t>
      </w:r>
    </w:p>
    <w:p w14:paraId="1406DA91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файлы (</w:t>
      </w:r>
      <w:r>
        <w:rPr>
          <w:rFonts w:ascii="Times New Roman" w:hAnsi="Times New Roman" w:cs="Times New Roman"/>
          <w:lang w:val="en-US"/>
        </w:rPr>
        <w:t>files</w:t>
      </w:r>
      <w:r w:rsidRPr="001A5496">
        <w:rPr>
          <w:rFonts w:ascii="Times New Roman" w:hAnsi="Times New Roman" w:cs="Times New Roman"/>
        </w:rPr>
        <w:t>…)</w:t>
      </w:r>
    </w:p>
    <w:p w14:paraId="65FB9DE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что указывает пункт меню, заканчивающийся многоточием (…)?</w:t>
      </w:r>
    </w:p>
    <w:p w14:paraId="00E58DB9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при выборе команды появляется окно диалога</w:t>
      </w:r>
    </w:p>
    <w:p w14:paraId="017AADC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помощи какой команды вы можете изменить распределение ресурсов в файлах?</w:t>
      </w:r>
    </w:p>
    <w:p w14:paraId="5A696E47" w14:textId="77777777" w:rsidR="00944E61" w:rsidRPr="001A549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Ответ: </w:t>
      </w:r>
      <w:r>
        <w:rPr>
          <w:rFonts w:ascii="Times New Roman" w:hAnsi="Times New Roman" w:cs="Times New Roman"/>
          <w:lang w:val="en-US"/>
        </w:rPr>
        <w:t>Resource</w:t>
      </w:r>
      <w:r w:rsidRPr="001A54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Includes</w:t>
      </w:r>
      <w:r w:rsidRPr="001A5496">
        <w:rPr>
          <w:rFonts w:ascii="Times New Roman" w:hAnsi="Times New Roman" w:cs="Times New Roman"/>
        </w:rPr>
        <w:t xml:space="preserve"> </w:t>
      </w:r>
    </w:p>
    <w:p w14:paraId="19B88DF8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операторы позволяют программисту выделять и освобождать динамически распределяемую область памяти?</w:t>
      </w:r>
    </w:p>
    <w:p w14:paraId="582B2B19" w14:textId="77777777" w:rsidR="00944E61" w:rsidRPr="001A5496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US"/>
        </w:rPr>
        <w:t>new</w:t>
      </w:r>
    </w:p>
    <w:p w14:paraId="0B214D47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массивы в С…</w:t>
      </w:r>
    </w:p>
    <w:p w14:paraId="179E658D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67</w:t>
      </w:r>
    </w:p>
    <w:p w14:paraId="32AA9403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чего должны начинаться все строки выходного формата в С/С++?</w:t>
      </w:r>
    </w:p>
    <w:p w14:paraId="54FCFCFF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двойными кавычками</w:t>
      </w:r>
    </w:p>
    <w:p w14:paraId="0882AE8A" w14:textId="77777777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сочетание клавиш необходимо для удаления слова целиком, стоящего справа от курсора?</w:t>
      </w:r>
    </w:p>
    <w:p w14:paraId="68957565" w14:textId="1814726E" w:rsidR="00944E61" w:rsidRDefault="00944E61" w:rsidP="00944E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180D11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lang w:val="en-US"/>
        </w:rPr>
        <w:t>Ctrl</w:t>
      </w:r>
      <w:r w:rsidRPr="00180D11">
        <w:rPr>
          <w:rFonts w:ascii="Times New Roman" w:hAnsi="Times New Roman" w:cs="Times New Roman"/>
        </w:rPr>
        <w:t>&gt;+&lt;</w:t>
      </w:r>
      <w:r>
        <w:rPr>
          <w:rFonts w:ascii="Times New Roman" w:hAnsi="Times New Roman" w:cs="Times New Roman"/>
          <w:lang w:val="en-US"/>
        </w:rPr>
        <w:t>DELETE</w:t>
      </w:r>
      <w:r w:rsidRPr="00180D11">
        <w:rPr>
          <w:rFonts w:ascii="Times New Roman" w:hAnsi="Times New Roman" w:cs="Times New Roman"/>
        </w:rPr>
        <w:t>&gt;</w:t>
      </w:r>
    </w:p>
    <w:p w14:paraId="444E695E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b/>
          <w:sz w:val="28"/>
        </w:rPr>
      </w:pPr>
      <w:bookmarkStart w:id="0" w:name="page1"/>
      <w:bookmarkEnd w:id="0"/>
      <w:r>
        <w:rPr>
          <w:rFonts w:ascii="Times New Roman" w:eastAsia="Times New Roman" w:hAnsi="Times New Roman"/>
          <w:b/>
          <w:sz w:val="28"/>
        </w:rPr>
        <w:t>Таблица вопросов №1</w:t>
      </w:r>
    </w:p>
    <w:p w14:paraId="0F2D228E" w14:textId="77777777" w:rsidR="00944E61" w:rsidRDefault="00944E61" w:rsidP="00944E61">
      <w:pPr>
        <w:spacing w:line="48" w:lineRule="exact"/>
        <w:rPr>
          <w:rFonts w:ascii="Times New Roman" w:eastAsia="Times New Roman" w:hAnsi="Times New Roman"/>
          <w:sz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"/>
        <w:gridCol w:w="1140"/>
        <w:gridCol w:w="5140"/>
        <w:gridCol w:w="1540"/>
        <w:gridCol w:w="660"/>
      </w:tblGrid>
      <w:tr w:rsidR="00944E61" w14:paraId="516480E9" w14:textId="77777777" w:rsidTr="004A2EFF">
        <w:trPr>
          <w:trHeight w:val="388"/>
        </w:trPr>
        <w:tc>
          <w:tcPr>
            <w:tcW w:w="102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93482C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t>Тема</w:t>
            </w:r>
          </w:p>
        </w:tc>
        <w:tc>
          <w:tcPr>
            <w:tcW w:w="11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44AEB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b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sz w:val="24"/>
              </w:rPr>
              <w:t>НмВп</w:t>
            </w:r>
            <w:proofErr w:type="spellEnd"/>
          </w:p>
        </w:tc>
        <w:tc>
          <w:tcPr>
            <w:tcW w:w="51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F0013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t>Вопрос</w:t>
            </w:r>
          </w:p>
        </w:tc>
        <w:tc>
          <w:tcPr>
            <w:tcW w:w="15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6C820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t>Метка</w:t>
            </w:r>
          </w:p>
        </w:tc>
        <w:tc>
          <w:tcPr>
            <w:tcW w:w="6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C57D4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t>Бал</w:t>
            </w:r>
          </w:p>
        </w:tc>
      </w:tr>
      <w:tr w:rsidR="00944E61" w14:paraId="2407AC18" w14:textId="77777777" w:rsidTr="004A2EFF">
        <w:trPr>
          <w:trHeight w:val="271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B23C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BBDE8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9E5E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992FBB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CF91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220FBC60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61E75D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F5C20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21B8A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Алгоритмы, в соответствии с которыми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B588E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АР00101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52D70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02C57C9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BA75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36078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CB47C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решение поставленных задач сводится к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8D0A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E67F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92280EE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486A4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21AE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26DA0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арифметическим действиям, называются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8797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BBFE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B47B62F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B90C6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1D41A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6D728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численными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CF4F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16A8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548A7BE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925147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E8E3E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FD630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CC69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FCB21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E4B62E0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58153D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33B0A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0DF63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Система четких однозначных указаний, которая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ABE20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АР00102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0A90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59791C4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1CFD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35CDF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2BA56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определяет последовательность действий над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74E8A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0E747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73492E9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BFC21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8543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84BF2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некоторыми объектами и после конечного числа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A5B03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668D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DEB14C2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8CB3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DA25E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EDAAE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шагов приводит к получению требуемого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C1FD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1641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F9066A6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E88282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791E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99FF9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результата – это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алгоритм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EF985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B493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4DB2568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BEBC2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4519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FBD4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1102E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A819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330284E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36FC92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84353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F995E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Какое свойство алгоритма означает, что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F9B25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АР00103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3B762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316DE2AC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987216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189F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B6030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исполнение алгоритма должно закончиться за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9E57A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9508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A333643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F9DBD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8EAD7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A263B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конечное число шагов.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результативности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D7112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BA0A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0948AE5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9B571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E02C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15F6B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A6BA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4D89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76BE006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A13D39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B678D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47A93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Всякий алгоритм может быть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1)записан на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33E1F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АР00104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70E77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7BB2F47C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7E175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51C07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52667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естественном языке 2) изображен в виде блок-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326C2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6CDEF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FCD6183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5A26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8FFD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08DEE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схемы; 3) записан на алгоритмическом языке.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5BB1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C3277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60A3B7C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22A6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5284E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C277B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76F4A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958B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AF7D05C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98C59C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E1C90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EA568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Структурный подход базируется на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06676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АР00105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BA165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</w:tr>
      <w:tr w:rsidR="00944E61" w14:paraId="6C3537E6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00141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3D6A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2A045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основополагающих принципах:1)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F53E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686D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ECED162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AE5D1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3693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CC168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использование процедурного стиля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8952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318B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33354B6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4376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20BE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468EB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программирования; 2) последовательная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DD839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0EA0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252B35D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45A92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7616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53B3B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декомпозиция алгоритма решения задачи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2175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A0C9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F898FCE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B7E5D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F8D73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64898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сверху вниз.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FDF8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2416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53D427B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B5E93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4987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DD0C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273C4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0407E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40ABF90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2C2A19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57CA8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00DDB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На любом этапе декомпозиции программу: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47161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АР00106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2845C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284E7C2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63B4F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22D5D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72EFC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можно проверить, применяя механизм так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65682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5894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95B5AC4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FD19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BB40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B636F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называемых «заглушек»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68438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F4688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32780B6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B5C2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F69C8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ADEDA8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733D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0454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7CE659F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8198EA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D417D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A3238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4"/>
                <w:sz w:val="24"/>
              </w:rPr>
            </w:pPr>
            <w:r>
              <w:rPr>
                <w:rFonts w:ascii="Times New Roman" w:eastAsia="Times New Roman" w:hAnsi="Times New Roman"/>
                <w:w w:val="94"/>
                <w:sz w:val="24"/>
              </w:rPr>
              <w:t xml:space="preserve">М е х а н и з м  «з а </w:t>
            </w:r>
            <w:proofErr w:type="spellStart"/>
            <w:r>
              <w:rPr>
                <w:rFonts w:ascii="Times New Roman" w:eastAsia="Times New Roman" w:hAnsi="Times New Roman"/>
                <w:w w:val="94"/>
                <w:sz w:val="24"/>
              </w:rPr>
              <w:t>гл</w:t>
            </w:r>
            <w:proofErr w:type="spellEnd"/>
            <w:r>
              <w:rPr>
                <w:rFonts w:ascii="Times New Roman" w:eastAsia="Times New Roman" w:hAnsi="Times New Roman"/>
                <w:w w:val="94"/>
                <w:sz w:val="24"/>
              </w:rPr>
              <w:t xml:space="preserve"> у ш е к»   1 ) п р о ц е д у р ы,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96505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АР00107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94640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551574F0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1D28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AD68B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97B48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имитирующие вход и выход процедур нижнего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F4D2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40C6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207031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33F6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741D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98E4D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уровня.2) процедуры, имитирующие вход или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8FDF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83D17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E0C69F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0D78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CF9C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A603C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выход процедур нижнего уровня.3) процедуры,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EC77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A24A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26E3310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49225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B60F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8858C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имитирующие выход процедур нижнего уровня.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C1A9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932E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F589ECB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A9C4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D50AB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09C0B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4) процедуры, имитирующие вход процедур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32ED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E013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20931B3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5D099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960AB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26165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нижнего уровня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3354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2C78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890666F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C484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16793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350A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EEE9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79E6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BD582DA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B6648D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3C3FD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6A64B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0"/>
                <w:sz w:val="24"/>
              </w:rPr>
            </w:pPr>
            <w:r>
              <w:rPr>
                <w:rFonts w:ascii="Times New Roman" w:eastAsia="Times New Roman" w:hAnsi="Times New Roman"/>
                <w:w w:val="90"/>
                <w:sz w:val="24"/>
              </w:rPr>
              <w:t xml:space="preserve">С т р у к т у р н о е п р о г р а м </w:t>
            </w:r>
            <w:proofErr w:type="spellStart"/>
            <w:r>
              <w:rPr>
                <w:rFonts w:ascii="Times New Roman" w:eastAsia="Times New Roman" w:hAnsi="Times New Roman"/>
                <w:w w:val="90"/>
                <w:sz w:val="24"/>
              </w:rPr>
              <w:t>м</w:t>
            </w:r>
            <w:proofErr w:type="spellEnd"/>
            <w:r>
              <w:rPr>
                <w:rFonts w:ascii="Times New Roman" w:eastAsia="Times New Roman" w:hAnsi="Times New Roman"/>
                <w:w w:val="90"/>
                <w:sz w:val="24"/>
              </w:rPr>
              <w:t xml:space="preserve"> и р о в а н и е я с н 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A778A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АР00108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CBADB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5C7ABE0B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909D8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CF61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DA7A5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5"/>
                <w:sz w:val="24"/>
              </w:rPr>
            </w:pPr>
            <w:r>
              <w:rPr>
                <w:rFonts w:ascii="Times New Roman" w:eastAsia="Times New Roman" w:hAnsi="Times New Roman"/>
                <w:w w:val="95"/>
                <w:sz w:val="24"/>
              </w:rPr>
              <w:t xml:space="preserve">о п р е д е л и л о :  1 ) з н </w:t>
            </w:r>
            <w:proofErr w:type="spellStart"/>
            <w:r>
              <w:rPr>
                <w:rFonts w:ascii="Times New Roman" w:eastAsia="Times New Roman" w:hAnsi="Times New Roman"/>
                <w:w w:val="95"/>
                <w:sz w:val="24"/>
              </w:rPr>
              <w:t>ач</w:t>
            </w:r>
            <w:proofErr w:type="spellEnd"/>
            <w:r>
              <w:rPr>
                <w:rFonts w:ascii="Times New Roman" w:eastAsia="Times New Roman" w:hAnsi="Times New Roman"/>
                <w:w w:val="95"/>
                <w:sz w:val="24"/>
              </w:rPr>
              <w:t xml:space="preserve"> е н и е м од </w:t>
            </w:r>
            <w:proofErr w:type="spellStart"/>
            <w:r>
              <w:rPr>
                <w:rFonts w:ascii="Times New Roman" w:eastAsia="Times New Roman" w:hAnsi="Times New Roman"/>
                <w:w w:val="95"/>
                <w:sz w:val="24"/>
              </w:rPr>
              <w:t>ул</w:t>
            </w:r>
            <w:proofErr w:type="spellEnd"/>
            <w:r>
              <w:rPr>
                <w:rFonts w:ascii="Times New Roman" w:eastAsia="Times New Roman" w:hAnsi="Times New Roman"/>
                <w:w w:val="95"/>
                <w:sz w:val="24"/>
              </w:rPr>
              <w:t xml:space="preserve"> ь н о г 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93C4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EA2AD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AC705CB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D985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E1D5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B78E8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построения программ 2) разбиения монолитных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E357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A5E1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8D0A32B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3610B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2D14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6EC32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программ на группу отдельных модулей  3)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426C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517A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6599248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1090D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91A1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F5848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значение модульного построения программ, при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EA1E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ADD1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D3EE4D8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4DC3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4EFC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3599B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разработке больших проектов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55DD7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1DE0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EF22842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DDE4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BA5E84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CC61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BDB6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16777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2AFF5ADF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sz w:val="5"/>
        </w:rPr>
        <w:sectPr w:rsidR="00944E61">
          <w:pgSz w:w="11900" w:h="16840"/>
          <w:pgMar w:top="1250" w:right="560" w:bottom="1440" w:left="1840" w:header="0" w:footer="0" w:gutter="0"/>
          <w:cols w:space="0" w:equalWidth="0">
            <w:col w:w="9500"/>
          </w:cols>
          <w:docGrid w:linePitch="360"/>
        </w:sect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71552" behindDoc="1" locked="0" layoutInCell="0" allowOverlap="1" wp14:anchorId="40066AA2" wp14:editId="51359AE6">
            <wp:simplePos x="0" y="0"/>
            <wp:positionH relativeFrom="column">
              <wp:posOffset>1407795</wp:posOffset>
            </wp:positionH>
            <wp:positionV relativeFrom="paragraph">
              <wp:posOffset>-3126105</wp:posOffset>
            </wp:positionV>
            <wp:extent cx="3174365" cy="215900"/>
            <wp:effectExtent l="19050" t="0" r="6985" b="0"/>
            <wp:wrapNone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72576" behindDoc="1" locked="0" layoutInCell="0" allowOverlap="1" wp14:anchorId="10843F6D" wp14:editId="3C81F238">
            <wp:simplePos x="0" y="0"/>
            <wp:positionH relativeFrom="column">
              <wp:posOffset>1407795</wp:posOffset>
            </wp:positionH>
            <wp:positionV relativeFrom="paragraph">
              <wp:posOffset>-2644140</wp:posOffset>
            </wp:positionV>
            <wp:extent cx="3174365" cy="596900"/>
            <wp:effectExtent l="19050" t="0" r="6985" b="0"/>
            <wp:wrapNone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73600" behindDoc="1" locked="0" layoutInCell="0" allowOverlap="1" wp14:anchorId="60361BF8" wp14:editId="16DBD9D4">
            <wp:simplePos x="0" y="0"/>
            <wp:positionH relativeFrom="column">
              <wp:posOffset>1407795</wp:posOffset>
            </wp:positionH>
            <wp:positionV relativeFrom="paragraph">
              <wp:posOffset>-1691640</wp:posOffset>
            </wp:positionV>
            <wp:extent cx="3174365" cy="215900"/>
            <wp:effectExtent l="19050" t="0" r="6985" b="0"/>
            <wp:wrapNone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74624" behindDoc="1" locked="0" layoutInCell="0" allowOverlap="1" wp14:anchorId="0B40609A" wp14:editId="3FC6AB78">
            <wp:simplePos x="0" y="0"/>
            <wp:positionH relativeFrom="column">
              <wp:posOffset>2355215</wp:posOffset>
            </wp:positionH>
            <wp:positionV relativeFrom="paragraph">
              <wp:posOffset>-1018540</wp:posOffset>
            </wp:positionV>
            <wp:extent cx="2226310" cy="215900"/>
            <wp:effectExtent l="19050" t="0" r="2540" b="0"/>
            <wp:wrapNone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75648" behindDoc="1" locked="0" layoutInCell="0" allowOverlap="1" wp14:anchorId="43ACE4EC" wp14:editId="5AD712C4">
            <wp:simplePos x="0" y="0"/>
            <wp:positionH relativeFrom="column">
              <wp:posOffset>1407795</wp:posOffset>
            </wp:positionH>
            <wp:positionV relativeFrom="paragraph">
              <wp:posOffset>-637540</wp:posOffset>
            </wp:positionV>
            <wp:extent cx="3174365" cy="215900"/>
            <wp:effectExtent l="19050" t="0" r="6985" b="0"/>
            <wp:wrapNone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"/>
        <w:gridCol w:w="1140"/>
        <w:gridCol w:w="1180"/>
        <w:gridCol w:w="1540"/>
        <w:gridCol w:w="780"/>
        <w:gridCol w:w="1060"/>
        <w:gridCol w:w="580"/>
        <w:gridCol w:w="1540"/>
        <w:gridCol w:w="660"/>
      </w:tblGrid>
      <w:tr w:rsidR="00944E61" w14:paraId="32D69522" w14:textId="77777777" w:rsidTr="004A2EFF">
        <w:trPr>
          <w:trHeight w:val="393"/>
        </w:trPr>
        <w:tc>
          <w:tcPr>
            <w:tcW w:w="102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4DF042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bookmarkStart w:id="1" w:name="page2"/>
            <w:bookmarkEnd w:id="1"/>
            <w:r>
              <w:rPr>
                <w:rFonts w:ascii="Times New Roman" w:eastAsia="Times New Roman" w:hAnsi="Times New Roman"/>
                <w:sz w:val="24"/>
              </w:rPr>
              <w:lastRenderedPageBreak/>
              <w:t>01</w:t>
            </w:r>
          </w:p>
        </w:tc>
        <w:tc>
          <w:tcPr>
            <w:tcW w:w="11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06E63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  <w:tc>
          <w:tcPr>
            <w:tcW w:w="5140" w:type="dxa"/>
            <w:gridSpan w:val="5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1BBE9A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Объектно-ориентированное программирование</w:t>
            </w:r>
          </w:p>
        </w:tc>
        <w:tc>
          <w:tcPr>
            <w:tcW w:w="15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0FFCC0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АР00109</w:t>
            </w:r>
          </w:p>
        </w:tc>
        <w:tc>
          <w:tcPr>
            <w:tcW w:w="6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428434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</w:tr>
      <w:tr w:rsidR="00944E61" w14:paraId="4B6F2B4C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2415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65AB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82459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родилось и получило широкое распространение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B4BA8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648C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497B352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DCD4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DCC6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BD595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именно благодаря попыткам разрешения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1884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9336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87FB93D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C707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8570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720" w:type="dxa"/>
            <w:gridSpan w:val="2"/>
            <w:shd w:val="clear" w:color="auto" w:fill="auto"/>
            <w:vAlign w:val="bottom"/>
          </w:tcPr>
          <w:p w14:paraId="4A2CF52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следующих проблем:</w:t>
            </w:r>
          </w:p>
        </w:tc>
        <w:tc>
          <w:tcPr>
            <w:tcW w:w="2420" w:type="dxa"/>
            <w:gridSpan w:val="3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C63A7A" w14:textId="77777777" w:rsidR="00944E61" w:rsidRDefault="00944E61" w:rsidP="004A2EFF">
            <w:pPr>
              <w:spacing w:line="0" w:lineRule="atLeast"/>
              <w:ind w:right="127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1) единственным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BE3B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006D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ADA083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F24C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6CAC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2A3AB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реальным способом снизить временные затраты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1ABF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32FB2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CF23427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7937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5D06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60" w:type="dxa"/>
            <w:gridSpan w:val="4"/>
            <w:shd w:val="clear" w:color="auto" w:fill="auto"/>
            <w:vAlign w:val="bottom"/>
          </w:tcPr>
          <w:p w14:paraId="6DC8EA8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на разработку был метод многократного</w:t>
            </w: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DB37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E1BC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FDE9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8A0FC1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C77F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6BA3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6F799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использования разработанного программного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97CC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81AB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74A356F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F3498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58BE1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80A64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1"/>
                <w:sz w:val="24"/>
              </w:rPr>
            </w:pPr>
            <w:r>
              <w:rPr>
                <w:rFonts w:ascii="Times New Roman" w:eastAsia="Times New Roman" w:hAnsi="Times New Roman"/>
                <w:w w:val="91"/>
                <w:sz w:val="24"/>
              </w:rPr>
              <w:t xml:space="preserve">о б е с п </w:t>
            </w:r>
            <w:proofErr w:type="spellStart"/>
            <w:r>
              <w:rPr>
                <w:rFonts w:ascii="Times New Roman" w:eastAsia="Times New Roman" w:hAnsi="Times New Roman"/>
                <w:w w:val="91"/>
                <w:sz w:val="24"/>
              </w:rPr>
              <w:t>еч</w:t>
            </w:r>
            <w:proofErr w:type="spellEnd"/>
            <w:r>
              <w:rPr>
                <w:rFonts w:ascii="Times New Roman" w:eastAsia="Times New Roman" w:hAnsi="Times New Roman"/>
                <w:w w:val="91"/>
                <w:sz w:val="24"/>
              </w:rPr>
              <w:t xml:space="preserve"> е н и я. 2 ) у с ко р е н и е р а з р а б о т к 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7902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621E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5634664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F09F0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1239E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44CCC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программного обеспечения требовало решения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71CB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AB518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4903E0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90337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12F42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60" w:type="dxa"/>
            <w:gridSpan w:val="4"/>
            <w:shd w:val="clear" w:color="auto" w:fill="auto"/>
            <w:vAlign w:val="bottom"/>
          </w:tcPr>
          <w:p w14:paraId="692C940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проблемы упрощения их сопровождения и</w:t>
            </w: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374B3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4DA78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205C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690D892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A768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567E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37DB7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модификации.3) приближения структуры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EA29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4747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352CB2A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D125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9A15E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60" w:type="dxa"/>
            <w:gridSpan w:val="4"/>
            <w:shd w:val="clear" w:color="auto" w:fill="auto"/>
            <w:vAlign w:val="bottom"/>
          </w:tcPr>
          <w:p w14:paraId="6148382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программы к структуре решаемой задачи.</w:t>
            </w: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9EBC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A806A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1387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B5B6748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4907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EAA67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500" w:type="dxa"/>
            <w:gridSpan w:val="3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4A6382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640" w:type="dxa"/>
            <w:gridSpan w:val="2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83776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87FD8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16522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22F43E1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961451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96352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10</w:t>
            </w:r>
          </w:p>
        </w:tc>
        <w:tc>
          <w:tcPr>
            <w:tcW w:w="3500" w:type="dxa"/>
            <w:gridSpan w:val="3"/>
            <w:shd w:val="clear" w:color="auto" w:fill="auto"/>
            <w:vAlign w:val="bottom"/>
          </w:tcPr>
          <w:p w14:paraId="7180F45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8"/>
                <w:sz w:val="24"/>
              </w:rPr>
            </w:pPr>
            <w:r>
              <w:rPr>
                <w:rFonts w:ascii="Times New Roman" w:eastAsia="Times New Roman" w:hAnsi="Times New Roman"/>
                <w:w w:val="98"/>
                <w:sz w:val="24"/>
              </w:rPr>
              <w:t>О с н о в н ы е  д о с т о и н с т в а</w:t>
            </w:r>
          </w:p>
        </w:tc>
        <w:tc>
          <w:tcPr>
            <w:tcW w:w="164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29FCF9" w14:textId="77777777" w:rsidR="00944E61" w:rsidRDefault="00944E61" w:rsidP="004A2EFF">
            <w:pPr>
              <w:spacing w:line="0" w:lineRule="atLeast"/>
              <w:ind w:right="87"/>
              <w:jc w:val="right"/>
              <w:rPr>
                <w:rFonts w:ascii="Times New Roman" w:eastAsia="Times New Roman" w:hAnsi="Times New Roman"/>
                <w:w w:val="94"/>
                <w:sz w:val="24"/>
              </w:rPr>
            </w:pPr>
            <w:r>
              <w:rPr>
                <w:rFonts w:ascii="Times New Roman" w:eastAsia="Times New Roman" w:hAnsi="Times New Roman"/>
                <w:w w:val="94"/>
                <w:sz w:val="24"/>
              </w:rPr>
              <w:t>о б ъ е к т н о -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DAE12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АР00110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FC8962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6AE71D6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4BC8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693E0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60" w:type="dxa"/>
            <w:gridSpan w:val="4"/>
            <w:shd w:val="clear" w:color="auto" w:fill="auto"/>
            <w:vAlign w:val="bottom"/>
          </w:tcPr>
          <w:p w14:paraId="487CDF3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о р и е н т и р о в а н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н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о г о п о д х о д а к</w:t>
            </w: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8C30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3DB5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74AB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1F358C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5F49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A26B1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F36B9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программированию  1) упрощение процесса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721F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38B1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528800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A0D2C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C327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60" w:type="dxa"/>
            <w:gridSpan w:val="4"/>
            <w:shd w:val="clear" w:color="auto" w:fill="auto"/>
            <w:vAlign w:val="bottom"/>
          </w:tcPr>
          <w:p w14:paraId="44C9D30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проектирования программных систем</w:t>
            </w: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B2A9BD" w14:textId="77777777" w:rsidR="00944E61" w:rsidRDefault="00944E61" w:rsidP="004A2EFF">
            <w:pPr>
              <w:spacing w:line="0" w:lineRule="atLeast"/>
              <w:ind w:right="247"/>
              <w:jc w:val="right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2)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266F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8FA7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BD0BDB6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C3D7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1DA6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9000F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легкость их сопровождения и модификации 3)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8277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33F1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281DD95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0AC05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819F8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D2A4D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минимизирование времени разработки за счет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0989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DC32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06452B7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1E666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4B96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500" w:type="dxa"/>
            <w:gridSpan w:val="3"/>
            <w:shd w:val="clear" w:color="auto" w:fill="auto"/>
            <w:vAlign w:val="bottom"/>
          </w:tcPr>
          <w:p w14:paraId="06D3A3C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многократного использования</w:t>
            </w:r>
          </w:p>
        </w:tc>
        <w:tc>
          <w:tcPr>
            <w:tcW w:w="164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3E11A3" w14:textId="77777777" w:rsidR="00944E61" w:rsidRDefault="00944E61" w:rsidP="004A2EFF">
            <w:pPr>
              <w:spacing w:line="0" w:lineRule="atLeast"/>
              <w:ind w:right="227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готовых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374A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3676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E4FB7E1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C616E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69E01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80" w:type="dxa"/>
            <w:shd w:val="clear" w:color="auto" w:fill="auto"/>
            <w:vAlign w:val="bottom"/>
          </w:tcPr>
          <w:p w14:paraId="15C64DA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модулей.</w:t>
            </w:r>
          </w:p>
        </w:tc>
        <w:tc>
          <w:tcPr>
            <w:tcW w:w="1540" w:type="dxa"/>
            <w:shd w:val="clear" w:color="auto" w:fill="auto"/>
            <w:vAlign w:val="bottom"/>
          </w:tcPr>
          <w:p w14:paraId="739D2F0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80" w:type="dxa"/>
            <w:shd w:val="clear" w:color="auto" w:fill="auto"/>
            <w:vAlign w:val="bottom"/>
          </w:tcPr>
          <w:p w14:paraId="7022A8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60" w:type="dxa"/>
            <w:shd w:val="clear" w:color="auto" w:fill="auto"/>
            <w:vAlign w:val="bottom"/>
          </w:tcPr>
          <w:p w14:paraId="7C9848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2C2D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E58D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66D0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3E853F5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4E3F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E243D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gridSpan w:val="5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5102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E5EDD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E2D3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81EE70F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E9AE53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D19B9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11</w:t>
            </w: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49D56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Объектно-ориентированный подход предлагает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8DA8F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АР00111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96E012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3CD10CA5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9300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7763C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3C631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1)описывать программные системы в виде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B295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2858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693B6AC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DEDB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8561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720" w:type="dxa"/>
            <w:gridSpan w:val="2"/>
            <w:shd w:val="clear" w:color="auto" w:fill="auto"/>
            <w:vAlign w:val="bottom"/>
          </w:tcPr>
          <w:p w14:paraId="21ECE53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взаимодействия объектов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182162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60" w:type="dxa"/>
            <w:shd w:val="clear" w:color="auto" w:fill="auto"/>
            <w:vAlign w:val="bottom"/>
          </w:tcPr>
          <w:p w14:paraId="53C67F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206C1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DF07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4275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92BE6AF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BD3B5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3F476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8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047085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6BBA64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A704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6E93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1FFCA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E2D7E34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3DAFE0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90F83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12</w:t>
            </w:r>
          </w:p>
        </w:tc>
        <w:tc>
          <w:tcPr>
            <w:tcW w:w="1180" w:type="dxa"/>
            <w:shd w:val="clear" w:color="auto" w:fill="auto"/>
            <w:vAlign w:val="bottom"/>
          </w:tcPr>
          <w:p w14:paraId="6D8F5FFF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Объект  1)</w:t>
            </w:r>
          </w:p>
        </w:tc>
        <w:tc>
          <w:tcPr>
            <w:tcW w:w="3380" w:type="dxa"/>
            <w:gridSpan w:val="3"/>
            <w:shd w:val="clear" w:color="auto" w:fill="auto"/>
            <w:vAlign w:val="bottom"/>
          </w:tcPr>
          <w:p w14:paraId="3062A9F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это понятие, сочетающее в себе</w:t>
            </w: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1EDA4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A860B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АР00112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93D3B4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4725160A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4F54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6000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60" w:type="dxa"/>
            <w:gridSpan w:val="4"/>
            <w:shd w:val="clear" w:color="auto" w:fill="auto"/>
            <w:vAlign w:val="bottom"/>
          </w:tcPr>
          <w:p w14:paraId="75FC517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9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  <w:highlight w:val="magenta"/>
              </w:rPr>
              <w:t>совокупность данных и действий над ними.</w:t>
            </w: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CF6C6C" w14:textId="77777777" w:rsidR="00944E61" w:rsidRDefault="00944E61" w:rsidP="004A2EFF">
            <w:pPr>
              <w:spacing w:line="0" w:lineRule="atLeast"/>
              <w:jc w:val="right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2)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7F4B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86B04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D428696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CB68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7CB0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720" w:type="dxa"/>
            <w:gridSpan w:val="2"/>
            <w:shd w:val="clear" w:color="auto" w:fill="auto"/>
            <w:vAlign w:val="bottom"/>
          </w:tcPr>
          <w:p w14:paraId="5C9AB2B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это экземпляр класса</w:t>
            </w:r>
          </w:p>
        </w:tc>
        <w:tc>
          <w:tcPr>
            <w:tcW w:w="2420" w:type="dxa"/>
            <w:gridSpan w:val="3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C7879A" w14:textId="77777777" w:rsidR="00944E61" w:rsidRDefault="00944E61" w:rsidP="004A2EFF">
            <w:pPr>
              <w:spacing w:line="0" w:lineRule="atLeast"/>
              <w:ind w:right="247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Arial" w:eastAsia="Arial" w:hAnsi="Arial"/>
              </w:rPr>
              <w:t xml:space="preserve">3) </w:t>
            </w:r>
            <w:r>
              <w:rPr>
                <w:rFonts w:ascii="Times New Roman" w:eastAsia="Times New Roman" w:hAnsi="Times New Roman"/>
                <w:sz w:val="24"/>
              </w:rPr>
              <w:t>переменная,</w:t>
            </w:r>
            <w:r>
              <w:rPr>
                <w:rFonts w:ascii="Arial" w:eastAsia="Arial" w:hAnsi="Arial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тип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A9E65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F6E8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EBBA6EC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320D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4255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720" w:type="dxa"/>
            <w:gridSpan w:val="2"/>
            <w:shd w:val="clear" w:color="auto" w:fill="auto"/>
            <w:vAlign w:val="bottom"/>
          </w:tcPr>
          <w:p w14:paraId="76C4981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9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  <w:highlight w:val="magenta"/>
              </w:rPr>
              <w:t>которой задается классом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6F0BFD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60" w:type="dxa"/>
            <w:shd w:val="clear" w:color="auto" w:fill="auto"/>
            <w:vAlign w:val="bottom"/>
          </w:tcPr>
          <w:p w14:paraId="3A1771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78E08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49F3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1452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00EC12A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FFA6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9971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500" w:type="dxa"/>
            <w:gridSpan w:val="3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52AE2C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640" w:type="dxa"/>
            <w:gridSpan w:val="2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F091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1007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03AC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CF2210B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1154ED6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7E34C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13</w:t>
            </w:r>
          </w:p>
        </w:tc>
        <w:tc>
          <w:tcPr>
            <w:tcW w:w="3500" w:type="dxa"/>
            <w:gridSpan w:val="3"/>
            <w:shd w:val="clear" w:color="auto" w:fill="auto"/>
            <w:vAlign w:val="bottom"/>
          </w:tcPr>
          <w:p w14:paraId="79BB38E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9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w w:val="99"/>
                <w:sz w:val="24"/>
              </w:rPr>
              <w:t>Cвойство</w:t>
            </w:r>
            <w:proofErr w:type="spellEnd"/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объектов наследование</w:t>
            </w:r>
          </w:p>
        </w:tc>
        <w:tc>
          <w:tcPr>
            <w:tcW w:w="164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8350A3" w14:textId="77777777" w:rsidR="00944E61" w:rsidRDefault="00944E61" w:rsidP="004A2EFF">
            <w:pPr>
              <w:spacing w:line="0" w:lineRule="atLeast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Arial" w:eastAsia="Arial" w:hAnsi="Arial"/>
              </w:rPr>
              <w:t>:  1)</w:t>
            </w:r>
            <w:r>
              <w:rPr>
                <w:rFonts w:ascii="Times New Roman" w:eastAsia="Times New Roman" w:hAnsi="Times New Roman"/>
                <w:sz w:val="24"/>
              </w:rPr>
              <w:t>позволяет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B938C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АР00113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C43A02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1989767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EA4C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97220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60" w:type="dxa"/>
            <w:gridSpan w:val="4"/>
            <w:shd w:val="clear" w:color="auto" w:fill="auto"/>
            <w:vAlign w:val="bottom"/>
          </w:tcPr>
          <w:p w14:paraId="33023EC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описать объект с учетом наследования</w:t>
            </w: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2EAA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44BE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51AD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CAF82C7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91D31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5C3E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CAF56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возможностей объекта  2) позволяет повторно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3475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9686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8066D4A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438BF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249A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38F97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5"/>
                <w:sz w:val="24"/>
              </w:rPr>
            </w:pPr>
            <w:r>
              <w:rPr>
                <w:rFonts w:ascii="Times New Roman" w:eastAsia="Times New Roman" w:hAnsi="Times New Roman"/>
                <w:w w:val="95"/>
                <w:sz w:val="24"/>
              </w:rPr>
              <w:t xml:space="preserve">и с п о л ь з о в а т ь  у ж е  с о з д а н </w:t>
            </w:r>
            <w:proofErr w:type="spellStart"/>
            <w:r>
              <w:rPr>
                <w:rFonts w:ascii="Times New Roman" w:eastAsia="Times New Roman" w:hAnsi="Times New Roman"/>
                <w:w w:val="95"/>
                <w:sz w:val="24"/>
              </w:rPr>
              <w:t>н</w:t>
            </w:r>
            <w:proofErr w:type="spellEnd"/>
            <w:r>
              <w:rPr>
                <w:rFonts w:ascii="Times New Roman" w:eastAsia="Times New Roman" w:hAnsi="Times New Roman"/>
                <w:w w:val="95"/>
                <w:sz w:val="24"/>
              </w:rPr>
              <w:t xml:space="preserve"> у ю  ч а с т ь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C632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91F8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0CA1A60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99B92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556B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60" w:type="dxa"/>
            <w:gridSpan w:val="4"/>
            <w:shd w:val="clear" w:color="auto" w:fill="auto"/>
            <w:vAlign w:val="bottom"/>
          </w:tcPr>
          <w:p w14:paraId="581B495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программного кода в других проектах.  3)</w:t>
            </w: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D905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B939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E622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6357D46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62CA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EEA4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3ACFA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служит для сокращения избыточности кода.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3CF7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E3A4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A3CB9CE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13C0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9CC885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gridSpan w:val="5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97B1C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8CB56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18FA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704ECC0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B0F6D1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F987B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14</w:t>
            </w: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D9595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Инкапсуляцией называется:  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объединение в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4640B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АР00114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2D96F4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6BB7750F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FB60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C478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44B98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одном месте всех данных и методов объекта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8F8C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0068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2D717C7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12B5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BAEC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gridSpan w:val="5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0947C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1381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57FE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DC6EAE1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B7F932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DFCD1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15</w:t>
            </w: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CB50E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Полиморфизм: 1)основывается на возможности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EBA98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АР00115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D454D3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</w:tr>
      <w:tr w:rsidR="00944E61" w14:paraId="4172839F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2DBD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D89D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21DA4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включения в данные объекта 2) основывается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BFD9B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1122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20B63D6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1304BB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D5AD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67676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на информации о методах обработки данных. 3)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F6A5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4632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357CA32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01E9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6F53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80" w:type="dxa"/>
            <w:shd w:val="clear" w:color="auto" w:fill="auto"/>
            <w:vAlign w:val="bottom"/>
          </w:tcPr>
          <w:p w14:paraId="57E3C07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позволяет</w:t>
            </w:r>
          </w:p>
        </w:tc>
        <w:tc>
          <w:tcPr>
            <w:tcW w:w="2320" w:type="dxa"/>
            <w:gridSpan w:val="2"/>
            <w:shd w:val="clear" w:color="auto" w:fill="auto"/>
            <w:vAlign w:val="bottom"/>
          </w:tcPr>
          <w:p w14:paraId="575BD3C6" w14:textId="77777777" w:rsidR="00944E61" w:rsidRDefault="00944E61" w:rsidP="004A2EFF">
            <w:pPr>
              <w:spacing w:line="0" w:lineRule="atLeast"/>
              <w:ind w:left="22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при использовании</w:t>
            </w:r>
          </w:p>
        </w:tc>
        <w:tc>
          <w:tcPr>
            <w:tcW w:w="164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D82965" w14:textId="77777777" w:rsidR="00944E61" w:rsidRDefault="00944E61" w:rsidP="004A2EFF">
            <w:pPr>
              <w:spacing w:line="0" w:lineRule="atLeast"/>
              <w:ind w:right="287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объекта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B8F9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3787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B7D84E0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F4AC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96A0C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A3880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вызывать определенное свойство или метод, не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A741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8F535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FBEFD8A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5F75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35CB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D56B2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заботясь о том, как объект выполняет задачу.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7C5C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0325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7DCE365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1193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54F6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gridSpan w:val="5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81C4F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6E65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498E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F330525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0C7344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AED39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F72FA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Класс-  1)объединяет объекты с одинаковыми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ECDD0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АР00116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E960CB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0D38110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5915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8DB2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60" w:type="dxa"/>
            <w:gridSpan w:val="4"/>
            <w:shd w:val="clear" w:color="auto" w:fill="auto"/>
            <w:vAlign w:val="bottom"/>
          </w:tcPr>
          <w:p w14:paraId="56187FB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возможностями  (данными и методами)</w:t>
            </w: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E91163" w14:textId="77777777" w:rsidR="00944E61" w:rsidRDefault="00944E61" w:rsidP="004A2EFF">
            <w:pPr>
              <w:spacing w:line="0" w:lineRule="atLeast"/>
              <w:ind w:right="247"/>
              <w:jc w:val="right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2)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4CBE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30910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6FBE00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F149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95E5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818BB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описывает общее поведение и характеристики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D939A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859D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0ABDA04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CD76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34F6E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60" w:type="dxa"/>
            <w:gridSpan w:val="4"/>
            <w:shd w:val="clear" w:color="auto" w:fill="auto"/>
            <w:vAlign w:val="bottom"/>
          </w:tcPr>
          <w:p w14:paraId="3AF1D7E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набора аналогичных друг другу объектов.</w:t>
            </w:r>
          </w:p>
        </w:tc>
        <w:tc>
          <w:tcPr>
            <w:tcW w:w="5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F3E7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0995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BA43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71F023A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D7821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A5FC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8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1BDC4B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6D3BCE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8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2A78068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599E39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1033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6A1D19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F26BD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6BA5219E" w14:textId="77777777" w:rsidR="00944E61" w:rsidRDefault="00944E61" w:rsidP="00944E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76672" behindDoc="1" locked="0" layoutInCell="0" allowOverlap="1" wp14:anchorId="07F7CBAA" wp14:editId="484CDFCC">
            <wp:simplePos x="0" y="0"/>
            <wp:positionH relativeFrom="column">
              <wp:posOffset>3200400</wp:posOffset>
            </wp:positionH>
            <wp:positionV relativeFrom="paragraph">
              <wp:posOffset>-8776970</wp:posOffset>
            </wp:positionV>
            <wp:extent cx="1381125" cy="215900"/>
            <wp:effectExtent l="19050" t="0" r="9525" b="0"/>
            <wp:wrapNone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77696" behindDoc="1" locked="0" layoutInCell="0" allowOverlap="1" wp14:anchorId="483260F0" wp14:editId="4FBDAA22">
            <wp:simplePos x="0" y="0"/>
            <wp:positionH relativeFrom="column">
              <wp:posOffset>1407795</wp:posOffset>
            </wp:positionH>
            <wp:positionV relativeFrom="paragraph">
              <wp:posOffset>-8395970</wp:posOffset>
            </wp:positionV>
            <wp:extent cx="3174365" cy="596900"/>
            <wp:effectExtent l="19050" t="0" r="6985" b="0"/>
            <wp:wrapNone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78720" behindDoc="1" locked="0" layoutInCell="0" allowOverlap="1" wp14:anchorId="3A34B71D" wp14:editId="1361A86F">
            <wp:simplePos x="0" y="0"/>
            <wp:positionH relativeFrom="column">
              <wp:posOffset>1407795</wp:posOffset>
            </wp:positionH>
            <wp:positionV relativeFrom="paragraph">
              <wp:posOffset>-7633970</wp:posOffset>
            </wp:positionV>
            <wp:extent cx="3174365" cy="406400"/>
            <wp:effectExtent l="19050" t="0" r="6985" b="0"/>
            <wp:wrapNone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4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79744" behindDoc="1" locked="0" layoutInCell="0" allowOverlap="1" wp14:anchorId="24875616" wp14:editId="76FE4076">
            <wp:simplePos x="0" y="0"/>
            <wp:positionH relativeFrom="column">
              <wp:posOffset>2159000</wp:posOffset>
            </wp:positionH>
            <wp:positionV relativeFrom="paragraph">
              <wp:posOffset>-4662805</wp:posOffset>
            </wp:positionV>
            <wp:extent cx="2423160" cy="215900"/>
            <wp:effectExtent l="19050" t="0" r="0" b="0"/>
            <wp:wrapNone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80768" behindDoc="1" locked="0" layoutInCell="0" allowOverlap="1" wp14:anchorId="12FBF118" wp14:editId="665CF3DE">
            <wp:simplePos x="0" y="0"/>
            <wp:positionH relativeFrom="column">
              <wp:posOffset>1407795</wp:posOffset>
            </wp:positionH>
            <wp:positionV relativeFrom="paragraph">
              <wp:posOffset>-4281805</wp:posOffset>
            </wp:positionV>
            <wp:extent cx="3174365" cy="215900"/>
            <wp:effectExtent l="19050" t="0" r="6985" b="0"/>
            <wp:wrapNone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81792" behindDoc="1" locked="0" layoutInCell="0" allowOverlap="1" wp14:anchorId="170476CC" wp14:editId="214E4036">
            <wp:simplePos x="0" y="0"/>
            <wp:positionH relativeFrom="column">
              <wp:posOffset>1407795</wp:posOffset>
            </wp:positionH>
            <wp:positionV relativeFrom="paragraph">
              <wp:posOffset>-3799205</wp:posOffset>
            </wp:positionV>
            <wp:extent cx="3174365" cy="977900"/>
            <wp:effectExtent l="19050" t="0" r="6985" b="0"/>
            <wp:wrapNone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97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82816" behindDoc="1" locked="0" layoutInCell="0" allowOverlap="1" wp14:anchorId="520211C3" wp14:editId="34703DE2">
            <wp:simplePos x="0" y="0"/>
            <wp:positionH relativeFrom="column">
              <wp:posOffset>1407795</wp:posOffset>
            </wp:positionH>
            <wp:positionV relativeFrom="paragraph">
              <wp:posOffset>-828040</wp:posOffset>
            </wp:positionV>
            <wp:extent cx="3174365" cy="596900"/>
            <wp:effectExtent l="19050" t="0" r="698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078D3B" w14:textId="77777777" w:rsidR="00944E61" w:rsidRDefault="00944E61" w:rsidP="00944E61">
      <w:pPr>
        <w:spacing w:line="20" w:lineRule="exact"/>
        <w:rPr>
          <w:rFonts w:ascii="Times New Roman" w:eastAsia="Times New Roman" w:hAnsi="Times New Roman"/>
        </w:rPr>
        <w:sectPr w:rsidR="00944E61">
          <w:pgSz w:w="11900" w:h="16840"/>
          <w:pgMar w:top="964" w:right="560" w:bottom="781" w:left="1840" w:header="0" w:footer="0" w:gutter="0"/>
          <w:cols w:space="0" w:equalWidth="0">
            <w:col w:w="9500"/>
          </w:cols>
          <w:docGrid w:linePitch="360"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"/>
        <w:gridCol w:w="1140"/>
        <w:gridCol w:w="4840"/>
        <w:gridCol w:w="300"/>
        <w:gridCol w:w="1540"/>
        <w:gridCol w:w="660"/>
      </w:tblGrid>
      <w:tr w:rsidR="00944E61" w14:paraId="748C5712" w14:textId="77777777" w:rsidTr="004A2EFF">
        <w:trPr>
          <w:trHeight w:val="393"/>
        </w:trPr>
        <w:tc>
          <w:tcPr>
            <w:tcW w:w="102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C1DA63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bookmarkStart w:id="2" w:name="page3"/>
            <w:bookmarkEnd w:id="2"/>
            <w:r>
              <w:rPr>
                <w:rFonts w:ascii="Times New Roman" w:eastAsia="Times New Roman" w:hAnsi="Times New Roman"/>
                <w:sz w:val="24"/>
              </w:rPr>
              <w:lastRenderedPageBreak/>
              <w:t>01</w:t>
            </w:r>
          </w:p>
        </w:tc>
        <w:tc>
          <w:tcPr>
            <w:tcW w:w="11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4E3EC85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17</w:t>
            </w:r>
          </w:p>
        </w:tc>
        <w:tc>
          <w:tcPr>
            <w:tcW w:w="4840" w:type="dxa"/>
            <w:tcBorders>
              <w:top w:val="single" w:sz="8" w:space="0" w:color="808080"/>
            </w:tcBorders>
            <w:shd w:val="clear" w:color="auto" w:fill="auto"/>
            <w:vAlign w:val="bottom"/>
          </w:tcPr>
          <w:p w14:paraId="26F57B2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Различают три типа свойств компонентов:</w:t>
            </w:r>
          </w:p>
        </w:tc>
        <w:tc>
          <w:tcPr>
            <w:tcW w:w="3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82D3B9" w14:textId="77777777" w:rsidR="00944E61" w:rsidRDefault="00944E61" w:rsidP="004A2EFF">
            <w:pPr>
              <w:spacing w:line="0" w:lineRule="atLeast"/>
              <w:jc w:val="right"/>
              <w:rPr>
                <w:rFonts w:ascii="Times New Roman" w:eastAsia="Times New Roman" w:hAnsi="Times New Roman"/>
                <w:w w:val="89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w w:val="89"/>
                <w:sz w:val="24"/>
                <w:highlight w:val="magenta"/>
              </w:rPr>
              <w:t>1)</w:t>
            </w:r>
          </w:p>
        </w:tc>
        <w:tc>
          <w:tcPr>
            <w:tcW w:w="15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01356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АР00117</w:t>
            </w:r>
          </w:p>
        </w:tc>
        <w:tc>
          <w:tcPr>
            <w:tcW w:w="6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96A780D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5E43CCDF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F551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3B5D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1C890DA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86"/>
                <w:sz w:val="24"/>
              </w:rPr>
            </w:pPr>
            <w:r>
              <w:rPr>
                <w:rFonts w:ascii="Times New Roman" w:eastAsia="Times New Roman" w:hAnsi="Times New Roman"/>
                <w:w w:val="86"/>
                <w:sz w:val="24"/>
              </w:rPr>
              <w:t>с в о й с т в а в р е м е н и п р о е к т и р о в а н и я  2 )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DDBD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C063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B86D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21B3C1E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176F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2483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33CC706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динамические свойства.  3) свойства только  -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0078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08A9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6476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9E92D78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9DE24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1D39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5E2E9F2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для - чтения.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9C19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919D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42AC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DA41C53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821C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9008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84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0BAD83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894B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22A6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5A420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37F78C0" w14:textId="77777777" w:rsidTr="004A2EFF">
        <w:trPr>
          <w:trHeight w:val="306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DF79E2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53DC38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18</w:t>
            </w:r>
          </w:p>
        </w:tc>
        <w:tc>
          <w:tcPr>
            <w:tcW w:w="4840" w:type="dxa"/>
            <w:shd w:val="clear" w:color="auto" w:fill="auto"/>
            <w:vAlign w:val="bottom"/>
          </w:tcPr>
          <w:p w14:paraId="773439C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magenta"/>
              </w:rPr>
            </w:pPr>
            <w:r>
              <w:rPr>
                <w:rFonts w:ascii="Times New Roman" w:eastAsia="Times New Roman" w:hAnsi="Times New Roman"/>
              </w:rPr>
              <w:t xml:space="preserve">Константы это: </w:t>
            </w:r>
            <w:r>
              <w:rPr>
                <w:rFonts w:ascii="Times New Roman" w:eastAsia="Times New Roman" w:hAnsi="Times New Roman"/>
                <w:highlight w:val="magenta"/>
              </w:rPr>
              <w:t>данные,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highlight w:val="magenta"/>
              </w:rPr>
              <w:t>значения которых не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9903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35682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АР00118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EAB070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40117514" w14:textId="77777777" w:rsidTr="004A2EFF">
        <w:trPr>
          <w:trHeight w:val="287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C48433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46F9A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6CE38A4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magenta"/>
              </w:rPr>
            </w:pPr>
            <w:r>
              <w:rPr>
                <w:rFonts w:ascii="Times New Roman" w:eastAsia="Times New Roman" w:hAnsi="Times New Roman"/>
                <w:highlight w:val="magenta"/>
              </w:rPr>
              <w:t>меняются в процессе выполнения алгоритма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3D8C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4BC2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6E1B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5FBF971" w14:textId="77777777" w:rsidTr="004A2EFF">
        <w:trPr>
          <w:trHeight w:val="28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C55D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A2C9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5140" w:type="dxa"/>
            <w:gridSpan w:val="2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1A420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647F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7A6E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4E61" w14:paraId="3F76CEBB" w14:textId="77777777" w:rsidTr="004A2EFF">
        <w:trPr>
          <w:trHeight w:val="306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9D2E28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0080A9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19</w:t>
            </w:r>
          </w:p>
        </w:tc>
        <w:tc>
          <w:tcPr>
            <w:tcW w:w="514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549BD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Последовательность букв и цифр, начинающаяся с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EBC67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АР00119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29E65A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68BB6BEB" w14:textId="77777777" w:rsidTr="004A2EFF">
        <w:trPr>
          <w:trHeight w:val="206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E5B31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13CE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00EE5B7D" w14:textId="77777777" w:rsidR="00944E61" w:rsidRDefault="00944E61" w:rsidP="004A2EFF">
            <w:pPr>
              <w:spacing w:line="206" w:lineRule="exac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буквы - это (выбрать правильный вариант):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387A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BE051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D5FF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944E61" w14:paraId="2EB72D9F" w14:textId="77777777" w:rsidTr="004A2EFF">
        <w:trPr>
          <w:trHeight w:val="287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28006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A3FD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443B5DC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magenta"/>
              </w:rPr>
            </w:pPr>
            <w:r>
              <w:rPr>
                <w:rFonts w:ascii="Times New Roman" w:eastAsia="Times New Roman" w:hAnsi="Times New Roman"/>
                <w:highlight w:val="magenta"/>
              </w:rPr>
              <w:t>идентификатор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8A88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97B04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52133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9CC915A" w14:textId="77777777" w:rsidTr="004A2EFF">
        <w:trPr>
          <w:trHeight w:val="62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45DF9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2AAAE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84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53EAF97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7148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E83A0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061E7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0CF4DF9" w14:textId="77777777" w:rsidTr="004A2EFF">
        <w:trPr>
          <w:trHeight w:val="303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F111C6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4397DF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20</w:t>
            </w:r>
          </w:p>
        </w:tc>
        <w:tc>
          <w:tcPr>
            <w:tcW w:w="4840" w:type="dxa"/>
            <w:shd w:val="clear" w:color="auto" w:fill="auto"/>
            <w:vAlign w:val="bottom"/>
          </w:tcPr>
          <w:p w14:paraId="3A260FAB" w14:textId="77777777" w:rsidR="00944E61" w:rsidRDefault="00944E61" w:rsidP="004A2EFF">
            <w:pPr>
              <w:spacing w:line="303" w:lineRule="exact"/>
              <w:ind w:left="80"/>
              <w:rPr>
                <w:rFonts w:ascii="Times New Roman" w:eastAsia="Times New Roman" w:hAnsi="Times New Roman"/>
                <w:w w:val="98"/>
                <w:sz w:val="29"/>
                <w:vertAlign w:val="superscript"/>
              </w:rPr>
            </w:pPr>
            <w:r>
              <w:rPr>
                <w:rFonts w:ascii="Times New Roman" w:eastAsia="Times New Roman" w:hAnsi="Times New Roman"/>
                <w:w w:val="98"/>
              </w:rPr>
              <w:t xml:space="preserve">Какие числа должны удовлетворять условию -2 </w:t>
            </w:r>
            <w:r>
              <w:rPr>
                <w:rFonts w:ascii="Times New Roman" w:eastAsia="Times New Roman" w:hAnsi="Times New Roman"/>
                <w:w w:val="98"/>
                <w:sz w:val="29"/>
                <w:vertAlign w:val="superscript"/>
              </w:rPr>
              <w:t>n-1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33DBCD" w14:textId="77777777" w:rsidR="00944E61" w:rsidRDefault="00944E61" w:rsidP="004A2EFF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&lt;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8428A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АР00120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187F0F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7B131F7B" w14:textId="77777777" w:rsidTr="004A2EFF">
        <w:trPr>
          <w:trHeight w:val="209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EF16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30030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52F192CA" w14:textId="77777777" w:rsidR="00944E61" w:rsidRDefault="00944E61" w:rsidP="004A2EFF">
            <w:pPr>
              <w:spacing w:line="208" w:lineRule="exact"/>
              <w:ind w:left="80"/>
              <w:rPr>
                <w:rFonts w:ascii="Times New Roman" w:eastAsia="Times New Roman" w:hAnsi="Times New Roman"/>
                <w:sz w:val="24"/>
                <w:vertAlign w:val="superscript"/>
              </w:rPr>
            </w:pPr>
            <w:r>
              <w:rPr>
                <w:rFonts w:ascii="Times New Roman" w:eastAsia="Times New Roman" w:hAnsi="Times New Roman"/>
                <w:sz w:val="18"/>
              </w:rPr>
              <w:t>х &lt; 2</w:t>
            </w:r>
            <w:r>
              <w:rPr>
                <w:rFonts w:ascii="Times New Roman" w:eastAsia="Times New Roman" w:hAnsi="Times New Roman"/>
                <w:sz w:val="24"/>
                <w:vertAlign w:val="superscript"/>
              </w:rPr>
              <w:t>n-1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9928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AFA2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0572D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</w:tr>
      <w:tr w:rsidR="00944E61" w14:paraId="65D21B8D" w14:textId="77777777" w:rsidTr="004A2EFF">
        <w:trPr>
          <w:trHeight w:val="287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ABA42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C61A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10FF1D1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magenta"/>
              </w:rPr>
            </w:pPr>
            <w:r>
              <w:rPr>
                <w:rFonts w:ascii="Times New Roman" w:eastAsia="Times New Roman" w:hAnsi="Times New Roman"/>
                <w:highlight w:val="magenta"/>
              </w:rPr>
              <w:t>INTEGER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0CB8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FEA9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AF58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CEFADA3" w14:textId="77777777" w:rsidTr="004A2EFF">
        <w:trPr>
          <w:trHeight w:val="62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77E3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6C6CF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gridSpan w:val="2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9E4D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1C73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8E1C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9048B32" w14:textId="77777777" w:rsidTr="004A2EFF">
        <w:trPr>
          <w:trHeight w:val="306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E4F8F1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2F0E44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21</w:t>
            </w:r>
          </w:p>
        </w:tc>
        <w:tc>
          <w:tcPr>
            <w:tcW w:w="514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4322F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Какие операции можно применять к данным типа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A0420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АР00121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11F583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11C74628" w14:textId="77777777" w:rsidTr="004A2EFF">
        <w:trPr>
          <w:trHeight w:val="287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5CA02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78F1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44DD51B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magenta"/>
              </w:rPr>
            </w:pPr>
            <w:r>
              <w:rPr>
                <w:rFonts w:ascii="Times New Roman" w:eastAsia="Times New Roman" w:hAnsi="Times New Roman"/>
              </w:rPr>
              <w:t xml:space="preserve">INTEGER? </w:t>
            </w:r>
            <w:r>
              <w:rPr>
                <w:rFonts w:ascii="Times New Roman" w:eastAsia="Times New Roman" w:hAnsi="Times New Roman"/>
                <w:highlight w:val="magenta"/>
              </w:rPr>
              <w:t>арифметические операции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93E23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596B6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7A6D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3F5FDD8" w14:textId="77777777" w:rsidTr="004A2EFF">
        <w:trPr>
          <w:trHeight w:val="28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DB15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DB10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5140" w:type="dxa"/>
            <w:gridSpan w:val="2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0B138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F92F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A625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4E61" w14:paraId="25F526EB" w14:textId="77777777" w:rsidTr="004A2EFF">
        <w:trPr>
          <w:trHeight w:val="306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181313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A07DF1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22</w:t>
            </w:r>
          </w:p>
        </w:tc>
        <w:tc>
          <w:tcPr>
            <w:tcW w:w="514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0C6FA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Какие операции можно применять к данным типа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25139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АР00122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6E7116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0A80AD1C" w14:textId="77777777" w:rsidTr="004A2EFF">
        <w:trPr>
          <w:trHeight w:val="20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E2DB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0FF27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78D6D184" w14:textId="77777777" w:rsidR="00944E61" w:rsidRDefault="00944E61" w:rsidP="004A2EFF">
            <w:pPr>
              <w:spacing w:line="201" w:lineRule="exac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REAL?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30BD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F2E21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D7B67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944E61" w14:paraId="42CA3E09" w14:textId="77777777" w:rsidTr="004A2EFF">
        <w:trPr>
          <w:trHeight w:val="291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7DBA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699F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46090B3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+ </w:t>
            </w:r>
            <w:r>
              <w:rPr>
                <w:rFonts w:ascii="Times New Roman" w:eastAsia="Times New Roman" w:hAnsi="Times New Roman"/>
                <w:b/>
              </w:rPr>
              <w:t>-</w:t>
            </w:r>
            <w:r>
              <w:rPr>
                <w:rFonts w:ascii="Times New Roman" w:eastAsia="Times New Roman" w:hAnsi="Times New Roman"/>
              </w:rPr>
              <w:t xml:space="preserve"> арифметические операции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0069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E378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A2FCD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9509228" w14:textId="77777777" w:rsidTr="004A2EFF">
        <w:trPr>
          <w:trHeight w:val="62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BAC4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05A5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gridSpan w:val="2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B2C7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3A317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2BC35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247AB83" w14:textId="77777777" w:rsidTr="004A2EFF">
        <w:trPr>
          <w:trHeight w:val="306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03D2B6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B76337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23</w:t>
            </w:r>
          </w:p>
        </w:tc>
        <w:tc>
          <w:tcPr>
            <w:tcW w:w="514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65F95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Какие операции можно применять к данным типа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1A651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АР00123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A48322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78AFEC34" w14:textId="77777777" w:rsidTr="004A2EFF">
        <w:trPr>
          <w:trHeight w:val="206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8B73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D0E3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2AABAE6D" w14:textId="77777777" w:rsidR="00944E61" w:rsidRDefault="00944E61" w:rsidP="004A2EFF">
            <w:pPr>
              <w:spacing w:line="206" w:lineRule="exac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CHAR?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4F55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97A68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DC04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944E61" w14:paraId="228ADF6F" w14:textId="77777777" w:rsidTr="004A2EFF">
        <w:trPr>
          <w:trHeight w:val="287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0583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983B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712C2F9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magenta"/>
              </w:rPr>
            </w:pPr>
            <w:r>
              <w:rPr>
                <w:rFonts w:ascii="Times New Roman" w:eastAsia="Times New Roman" w:hAnsi="Times New Roman"/>
                <w:highlight w:val="magenta"/>
              </w:rPr>
              <w:t>операция конкатенации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2B9F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97DE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4357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091A39E" w14:textId="77777777" w:rsidTr="004A2EFF">
        <w:trPr>
          <w:trHeight w:val="62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4AA68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6507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84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36EC96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5BB8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CC10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B3C4C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8BE62B8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E3ED89D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08CE4F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24</w:t>
            </w:r>
          </w:p>
        </w:tc>
        <w:tc>
          <w:tcPr>
            <w:tcW w:w="4840" w:type="dxa"/>
            <w:shd w:val="clear" w:color="auto" w:fill="auto"/>
            <w:vAlign w:val="bottom"/>
          </w:tcPr>
          <w:p w14:paraId="58DF8D4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 алгоритме вычисления площади круга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3BE2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604B6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АР00124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38DE8C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51BA79EA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DE201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81AD8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67EBF7F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переменными являются: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S,R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941D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43BEC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FBC4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78C38B2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E3E6B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17CD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gridSpan w:val="2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3791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CFB5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6897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B438ADB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67F163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A42BF1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25</w:t>
            </w:r>
          </w:p>
        </w:tc>
        <w:tc>
          <w:tcPr>
            <w:tcW w:w="514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36B99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 результате выполнения операции сравнения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7B4F3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АР00125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9ADE00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0596CF34" w14:textId="77777777" w:rsidTr="004A2EFF">
        <w:trPr>
          <w:trHeight w:val="273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32B9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13355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7DF29462" w14:textId="77777777" w:rsidR="00944E61" w:rsidRDefault="00944E61" w:rsidP="004A2EFF">
            <w:pPr>
              <w:spacing w:line="272" w:lineRule="exact"/>
              <w:ind w:left="80"/>
              <w:rPr>
                <w:rFonts w:ascii="Arial" w:eastAsia="Arial" w:hAnsi="Arial"/>
                <w:w w:val="99"/>
              </w:rPr>
            </w:pPr>
            <w:r>
              <w:rPr>
                <w:rFonts w:ascii="Arial" w:eastAsia="Arial" w:hAnsi="Arial"/>
                <w:w w:val="99"/>
              </w:rPr>
              <w:t xml:space="preserve">«123» </w:t>
            </w:r>
            <w:r>
              <w:rPr>
                <w:rFonts w:ascii="Arial" w:eastAsia="Arial" w:hAnsi="Arial"/>
                <w:i/>
                <w:w w:val="99"/>
              </w:rPr>
              <w:t>&gt;</w:t>
            </w:r>
            <w:r>
              <w:rPr>
                <w:rFonts w:ascii="Arial" w:eastAsia="Arial" w:hAnsi="Arial"/>
                <w:w w:val="99"/>
              </w:rPr>
              <w:t xml:space="preserve"> «45» в ответе  </w:t>
            </w:r>
            <w:r>
              <w:rPr>
                <w:rFonts w:ascii="Times New Roman" w:eastAsia="Times New Roman" w:hAnsi="Times New Roman"/>
                <w:w w:val="99"/>
                <w:sz w:val="24"/>
              </w:rPr>
              <w:t>получили</w:t>
            </w:r>
            <w:r>
              <w:rPr>
                <w:rFonts w:ascii="Arial" w:eastAsia="Arial" w:hAnsi="Arial"/>
                <w:w w:val="99"/>
              </w:rPr>
              <w:t xml:space="preserve"> Ложь (FALSE). К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3379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D74D0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B310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469F4190" w14:textId="77777777" w:rsidTr="004A2EFF">
        <w:trPr>
          <w:trHeight w:val="2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97A0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F571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77202447" w14:textId="77777777" w:rsidR="00944E61" w:rsidRDefault="00944E61" w:rsidP="004A2EFF">
            <w:pPr>
              <w:spacing w:line="211" w:lineRule="exact"/>
              <w:ind w:left="80"/>
              <w:rPr>
                <w:rFonts w:ascii="Arial" w:eastAsia="Arial" w:hAnsi="Arial"/>
                <w:w w:val="97"/>
              </w:rPr>
            </w:pPr>
            <w:r>
              <w:rPr>
                <w:rFonts w:ascii="Arial" w:eastAsia="Arial" w:hAnsi="Arial"/>
                <w:w w:val="97"/>
              </w:rPr>
              <w:t>какому типу данных могут относится сравниваемые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1CA4D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EBA4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1242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</w:tr>
      <w:tr w:rsidR="00944E61" w14:paraId="22FC9A55" w14:textId="77777777" w:rsidTr="004A2EFF">
        <w:trPr>
          <w:trHeight w:val="287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A310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C17F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52414B8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magenta"/>
              </w:rPr>
            </w:pPr>
            <w:r>
              <w:rPr>
                <w:rFonts w:ascii="Arial" w:eastAsia="Arial" w:hAnsi="Arial"/>
              </w:rPr>
              <w:t xml:space="preserve">значения: </w:t>
            </w:r>
            <w:r>
              <w:rPr>
                <w:rFonts w:ascii="Times New Roman" w:eastAsia="Times New Roman" w:hAnsi="Times New Roman"/>
                <w:highlight w:val="magenta"/>
              </w:rPr>
              <w:t>CHAR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FACA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2A84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2900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2DF2F3F" w14:textId="77777777" w:rsidTr="004A2EFF">
        <w:trPr>
          <w:trHeight w:val="284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B96F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0A37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5AF43D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E544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7955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C4683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378C404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2443E0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4CC6DD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26</w:t>
            </w:r>
          </w:p>
        </w:tc>
        <w:tc>
          <w:tcPr>
            <w:tcW w:w="4840" w:type="dxa"/>
            <w:shd w:val="clear" w:color="auto" w:fill="auto"/>
            <w:vAlign w:val="bottom"/>
          </w:tcPr>
          <w:p w14:paraId="6D75C1A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9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Массив – </w:t>
            </w:r>
            <w:r>
              <w:rPr>
                <w:rFonts w:ascii="Times New Roman" w:eastAsia="Times New Roman" w:hAnsi="Times New Roman"/>
                <w:w w:val="99"/>
                <w:sz w:val="24"/>
                <w:highlight w:val="magenta"/>
              </w:rPr>
              <w:t>это1)</w:t>
            </w:r>
            <w:r>
              <w:rPr>
                <w:rFonts w:ascii="Times New Roman" w:eastAsia="Times New Roman" w:hAnsi="Times New Roman"/>
                <w:w w:val="99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w w:val="99"/>
                <w:sz w:val="24"/>
                <w:highlight w:val="magenta"/>
              </w:rPr>
              <w:t>группа расположенных друг за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924A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386B5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АР00126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7A0758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6AE89118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04897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1AAD6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527AA54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другом в памяти элементов одного типа и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2367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413B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83E4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106921E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1334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C7DF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2CC2F0E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имеющих одно общее имя 2) упорядоченную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A153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FE87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9C7A2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AC2249C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2057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B852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0542155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структуру однотипных данных, 3)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38F1A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9BB8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FF649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6558FEF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50339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D14CD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84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537D28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95D4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5FD2C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C9049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1E76A04" w14:textId="77777777" w:rsidTr="004A2EFF">
        <w:trPr>
          <w:trHeight w:val="36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B7F8C47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35726F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27</w:t>
            </w:r>
          </w:p>
        </w:tc>
        <w:tc>
          <w:tcPr>
            <w:tcW w:w="4840" w:type="dxa"/>
            <w:shd w:val="clear" w:color="auto" w:fill="auto"/>
            <w:vAlign w:val="bottom"/>
          </w:tcPr>
          <w:p w14:paraId="6873E2B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 какому типу данных относится объект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CD70E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703EE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АР00127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292119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7C8BA30D" w14:textId="77777777" w:rsidTr="004A2EFF">
        <w:trPr>
          <w:trHeight w:val="306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DADC3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3E26B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03612E9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«Информация о студенте»? </w:t>
            </w:r>
            <w:r>
              <w:rPr>
                <w:rFonts w:ascii="Times New Roman" w:eastAsia="Times New Roman" w:hAnsi="Times New Roman"/>
                <w:b/>
                <w:sz w:val="24"/>
              </w:rPr>
              <w:t>з</w:t>
            </w:r>
            <w:r>
              <w:rPr>
                <w:rFonts w:ascii="Times New Roman" w:eastAsia="Times New Roman" w:hAnsi="Times New Roman"/>
                <w:sz w:val="24"/>
              </w:rPr>
              <w:t>апись,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4498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98F52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00B0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0C10046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FB303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75AF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40" w:type="dxa"/>
            <w:shd w:val="clear" w:color="auto" w:fill="auto"/>
            <w:vAlign w:val="bottom"/>
          </w:tcPr>
          <w:p w14:paraId="0BED0FA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структурированный тип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7DF0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72DF6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F09CE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D9AF059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343E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502E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84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71118EA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99B1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8337F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A9C29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7C0369D5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sz w:val="5"/>
        </w:rPr>
        <w:sectPr w:rsidR="00944E61">
          <w:pgSz w:w="11900" w:h="16840"/>
          <w:pgMar w:top="964" w:right="560" w:bottom="1440" w:left="1840" w:header="0" w:footer="0" w:gutter="0"/>
          <w:cols w:space="0" w:equalWidth="0">
            <w:col w:w="9500"/>
          </w:cols>
          <w:docGrid w:linePitch="360"/>
        </w:sect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83840" behindDoc="1" locked="0" layoutInCell="0" allowOverlap="1" wp14:anchorId="5102CAFC" wp14:editId="7332151D">
            <wp:simplePos x="0" y="0"/>
            <wp:positionH relativeFrom="column">
              <wp:posOffset>1407795</wp:posOffset>
            </wp:positionH>
            <wp:positionV relativeFrom="paragraph">
              <wp:posOffset>-6623685</wp:posOffset>
            </wp:positionV>
            <wp:extent cx="3174365" cy="406400"/>
            <wp:effectExtent l="19050" t="0" r="698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4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84864" behindDoc="1" locked="0" layoutInCell="0" allowOverlap="1" wp14:anchorId="6360E521" wp14:editId="17431CE6">
            <wp:simplePos x="0" y="0"/>
            <wp:positionH relativeFrom="column">
              <wp:posOffset>1407795</wp:posOffset>
            </wp:positionH>
            <wp:positionV relativeFrom="paragraph">
              <wp:posOffset>-3713480</wp:posOffset>
            </wp:positionV>
            <wp:extent cx="1804035" cy="177800"/>
            <wp:effectExtent l="19050" t="0" r="571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17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85888" behindDoc="1" locked="0" layoutInCell="0" allowOverlap="1" wp14:anchorId="04B86B57" wp14:editId="31FA9C88">
            <wp:simplePos x="0" y="0"/>
            <wp:positionH relativeFrom="column">
              <wp:posOffset>3214370</wp:posOffset>
            </wp:positionH>
            <wp:positionV relativeFrom="paragraph">
              <wp:posOffset>-447040</wp:posOffset>
            </wp:positionV>
            <wp:extent cx="452755" cy="215900"/>
            <wp:effectExtent l="19050" t="0" r="444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"/>
        <w:gridCol w:w="1140"/>
        <w:gridCol w:w="4960"/>
        <w:gridCol w:w="180"/>
        <w:gridCol w:w="1540"/>
        <w:gridCol w:w="660"/>
      </w:tblGrid>
      <w:tr w:rsidR="00944E61" w14:paraId="4E310B00" w14:textId="77777777" w:rsidTr="004A2EFF">
        <w:trPr>
          <w:trHeight w:val="333"/>
        </w:trPr>
        <w:tc>
          <w:tcPr>
            <w:tcW w:w="102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0018FA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bookmarkStart w:id="3" w:name="page4"/>
            <w:bookmarkEnd w:id="3"/>
            <w:r>
              <w:rPr>
                <w:rFonts w:ascii="Times New Roman" w:eastAsia="Times New Roman" w:hAnsi="Times New Roman"/>
                <w:sz w:val="24"/>
              </w:rPr>
              <w:lastRenderedPageBreak/>
              <w:t>01</w:t>
            </w:r>
          </w:p>
        </w:tc>
        <w:tc>
          <w:tcPr>
            <w:tcW w:w="11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CAE764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28</w:t>
            </w:r>
          </w:p>
        </w:tc>
        <w:tc>
          <w:tcPr>
            <w:tcW w:w="4960" w:type="dxa"/>
            <w:tcBorders>
              <w:top w:val="single" w:sz="8" w:space="0" w:color="808080"/>
            </w:tcBorders>
            <w:shd w:val="clear" w:color="auto" w:fill="auto"/>
            <w:vAlign w:val="bottom"/>
          </w:tcPr>
          <w:p w14:paraId="631BC67C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В ы б р </w:t>
            </w:r>
            <w:proofErr w:type="spellStart"/>
            <w:r>
              <w:rPr>
                <w:rFonts w:ascii="Arial" w:eastAsia="Arial" w:hAnsi="Arial"/>
              </w:rPr>
              <w:t>ат</w:t>
            </w:r>
            <w:proofErr w:type="spellEnd"/>
            <w:r>
              <w:rPr>
                <w:rFonts w:ascii="Arial" w:eastAsia="Arial" w:hAnsi="Arial"/>
              </w:rPr>
              <w:t xml:space="preserve"> ь правильный алгоритм зеркального</w:t>
            </w:r>
          </w:p>
        </w:tc>
        <w:tc>
          <w:tcPr>
            <w:tcW w:w="18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9A77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D854E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АР00128</w:t>
            </w:r>
          </w:p>
        </w:tc>
        <w:tc>
          <w:tcPr>
            <w:tcW w:w="6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3CD7D7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591A8D17" w14:textId="77777777" w:rsidTr="004A2EFF">
        <w:trPr>
          <w:trHeight w:val="173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7FEC2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9420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55AC4079" w14:textId="77777777" w:rsidR="00944E61" w:rsidRDefault="00944E61" w:rsidP="004A2EFF">
            <w:pPr>
              <w:spacing w:line="172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отображения элементов двумерного массива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3244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6BE4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2705E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</w:tr>
      <w:tr w:rsidR="00944E61" w14:paraId="0EAA7716" w14:textId="77777777" w:rsidTr="004A2EFF">
        <w:trPr>
          <w:trHeight w:val="247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A3963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C623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6C4BF04F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размерностью  N*N относительно побочной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4F03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4A23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3B2FE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944E61" w14:paraId="20638545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A72E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A654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2BFEA0E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Arial" w:eastAsia="Arial" w:hAnsi="Arial"/>
              </w:rPr>
              <w:t xml:space="preserve">диагонали.  </w:t>
            </w:r>
            <w:r>
              <w:rPr>
                <w:rFonts w:ascii="Times New Roman" w:eastAsia="Times New Roman" w:hAnsi="Times New Roman"/>
                <w:sz w:val="24"/>
              </w:rPr>
              <w:t>–  1)построение вложенного цикла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700F0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FDF1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1D702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506DE1D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FC75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30688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5027C04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расчета элементов ;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08B3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D236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80F3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E2A07DA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3839F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824F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71211F90" w14:textId="77777777" w:rsidR="00944E61" w:rsidRDefault="00944E61" w:rsidP="004A2EFF">
            <w:pPr>
              <w:spacing w:line="0" w:lineRule="atLeast"/>
              <w:ind w:left="14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- заполнение массива;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C4BA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45860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345E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D89FD3F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7C36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31598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2D443F4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5"/>
                <w:sz w:val="24"/>
              </w:rPr>
            </w:pPr>
            <w:r>
              <w:rPr>
                <w:rFonts w:ascii="Times New Roman" w:eastAsia="Times New Roman" w:hAnsi="Times New Roman"/>
                <w:w w:val="95"/>
                <w:sz w:val="24"/>
              </w:rPr>
              <w:t>-  «з е р ка л ь н о е от р а же н и е» эл е м е н то в,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3B3E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D42D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E399A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6D49D6B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C53D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D3E76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7A6241B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находящихся под главной диагональю;</w:t>
            </w:r>
          </w:p>
        </w:tc>
        <w:tc>
          <w:tcPr>
            <w:tcW w:w="18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7F4898" w14:textId="77777777" w:rsidR="00944E61" w:rsidRDefault="00944E61" w:rsidP="004A2EFF">
            <w:pPr>
              <w:spacing w:line="0" w:lineRule="atLeast"/>
              <w:jc w:val="right"/>
              <w:rPr>
                <w:rFonts w:ascii="Times New Roman" w:eastAsia="Times New Roman" w:hAnsi="Times New Roman"/>
                <w:w w:val="74"/>
                <w:sz w:val="24"/>
              </w:rPr>
            </w:pPr>
            <w:r>
              <w:rPr>
                <w:rFonts w:ascii="Times New Roman" w:eastAsia="Times New Roman" w:hAnsi="Times New Roman"/>
                <w:w w:val="74"/>
                <w:sz w:val="24"/>
              </w:rPr>
              <w:t>-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10BD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4929C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C00E065" w14:textId="77777777" w:rsidTr="004A2EFF">
        <w:trPr>
          <w:trHeight w:val="28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A801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5A70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0DA5C243" w14:textId="77777777" w:rsidR="00944E61" w:rsidRDefault="00944E61" w:rsidP="004A2EFF">
            <w:pPr>
              <w:spacing w:line="0" w:lineRule="atLeast"/>
              <w:ind w:left="24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- обнуление элементов главной диагонали.</w:t>
            </w:r>
          </w:p>
        </w:tc>
        <w:tc>
          <w:tcPr>
            <w:tcW w:w="18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1A45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F2C6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B79C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3C63DB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8AD71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F9BA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2764E86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по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ст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ро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ение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вложенного цикла расчет а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33E4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C82D4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7D3E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0EF3F8A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39EC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35704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312172C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элементов ;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3D9A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4FC4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24DA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D0D0A1B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6566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1EEB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034261B9" w14:textId="77777777" w:rsidR="00944E61" w:rsidRDefault="00944E61" w:rsidP="004A2EFF">
            <w:pPr>
              <w:spacing w:line="0" w:lineRule="atLeast"/>
              <w:ind w:left="14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- заполнение массива;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ABAEC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5CE77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2831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15982BA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49711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8483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7AC51B1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5"/>
                <w:sz w:val="24"/>
              </w:rPr>
            </w:pPr>
            <w:r>
              <w:rPr>
                <w:rFonts w:ascii="Times New Roman" w:eastAsia="Times New Roman" w:hAnsi="Times New Roman"/>
                <w:w w:val="95"/>
                <w:sz w:val="24"/>
              </w:rPr>
              <w:t>-  «з е р ка л ь н о е от р а же н и е» эл е м е н то в,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AE44C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929D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A6A6C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31076E2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F8F04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261A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5EC9CFE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находящихся под главной диагональю;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39DC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BEF0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2D6F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B1B7F40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AD97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8C0E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1F07D259" w14:textId="77777777" w:rsidR="00944E61" w:rsidRDefault="00944E61" w:rsidP="004A2EFF">
            <w:pPr>
              <w:spacing w:line="0" w:lineRule="atLeast"/>
              <w:ind w:left="14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- обнуление элементов главной диагонали.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1D748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0D25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5EEF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FC7176B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EDA7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50C5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9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15BF6A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771DC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BE67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8C348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34C133C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DA6CEB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912F64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29</w:t>
            </w:r>
          </w:p>
        </w:tc>
        <w:tc>
          <w:tcPr>
            <w:tcW w:w="4960" w:type="dxa"/>
            <w:shd w:val="clear" w:color="auto" w:fill="auto"/>
            <w:vAlign w:val="bottom"/>
          </w:tcPr>
          <w:p w14:paraId="05D3D5C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 общим принципам, которые следует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BC69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333CF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АР00129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B63CEC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20930265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8AB5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5055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40EA9FD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использовать при разработке ПО, относятся: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0332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C1D7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76B1E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905BCF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CFA7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612A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31AF5F4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принцип модульности, принцип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E804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F278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0C11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1BF8884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2E5F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1D942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6BC8CEC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функциональной избирательности, принцип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B11D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B472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9E94C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060449A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E4F6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C464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3E48BCE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генерируемости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>, принцип функциональной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83EF7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858F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E8A0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EB42E25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34A6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DBE5E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7D10CA2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избыточности (выбрать недостающие)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2738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B6BCE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7B067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63F8856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5B01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4FD7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310E023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 xml:space="preserve">частотный принцип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принцип</w:t>
            </w:r>
            <w:proofErr w:type="spellEnd"/>
            <w:r>
              <w:rPr>
                <w:rFonts w:ascii="Times New Roman" w:eastAsia="Times New Roman" w:hAnsi="Times New Roman"/>
                <w:sz w:val="24"/>
                <w:highlight w:val="magenta"/>
              </w:rPr>
              <w:t xml:space="preserve"> «по умолчанию»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789DD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4C76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76A90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24B36C8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E5E27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0D94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gridSpan w:val="2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13B18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8E75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3C2B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D754CCB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8179EF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2FB983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30</w:t>
            </w:r>
          </w:p>
        </w:tc>
        <w:tc>
          <w:tcPr>
            <w:tcW w:w="514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ECC1D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Принцип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генерируемости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…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определяет способ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D41FA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АР00130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CE3FE0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200B9B40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0FC8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7CB5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2B3DC6D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представления ПО, который бы позволял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014E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30CAB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DD18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9B0EB5B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4FB8B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6F50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3A77D0A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осуществлять настройку на конкретную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8C40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86F05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BE117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FEE5559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41D5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B7E2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6C7BEB3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конфигурацию технических средств, круг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FB26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0F11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3088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53C636A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4D27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EE50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50895DF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решаемых проблем, условия работы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E5FDA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41E4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DCC9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9F086E1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BEC82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124B0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1AD6105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пользователя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3E5C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7769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28026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AB53AC9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73235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1F33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9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36FBCB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B5DCE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E902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90A499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12154FC" w14:textId="77777777" w:rsidTr="004A2EFF">
        <w:trPr>
          <w:trHeight w:val="30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9CF534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77B0F8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31</w:t>
            </w:r>
          </w:p>
        </w:tc>
        <w:tc>
          <w:tcPr>
            <w:tcW w:w="4960" w:type="dxa"/>
            <w:shd w:val="clear" w:color="auto" w:fill="auto"/>
            <w:vAlign w:val="bottom"/>
          </w:tcPr>
          <w:p w14:paraId="77CCF53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Общесистемный принцип совместимости …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E7C7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D58EB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АР00131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D1EA96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49FCBEA7" w14:textId="77777777" w:rsidTr="004A2EFF">
        <w:trPr>
          <w:trHeight w:val="28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C60E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35A4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6FF7AF9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состоит в том, что язык, символы, коды и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18D87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3499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EFE3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97FA859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2AEF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3E4A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12CACD6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средства обеспечения ПО согласованы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3633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68A9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4635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57DFBEE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6A3C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9ABA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9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31EE4D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1DFF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E1CF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D188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7566169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36B686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lastRenderedPageBreak/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04FD16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32</w:t>
            </w:r>
          </w:p>
        </w:tc>
        <w:tc>
          <w:tcPr>
            <w:tcW w:w="4960" w:type="dxa"/>
            <w:shd w:val="clear" w:color="auto" w:fill="auto"/>
            <w:vAlign w:val="bottom"/>
          </w:tcPr>
          <w:p w14:paraId="656DF6A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Со скольких стадий состоит жизненный цикл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9B5CD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44D86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АР00132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2FBC44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751B1DCE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E3B1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1A192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7543F1B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программного обеспечения? 5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9CDF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3E0D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8A423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5410B24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53624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EDC3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9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5D6E84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3ECC7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C01DD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462D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F946FC4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554975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EFDE20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33</w:t>
            </w:r>
          </w:p>
        </w:tc>
        <w:tc>
          <w:tcPr>
            <w:tcW w:w="4960" w:type="dxa"/>
            <w:shd w:val="clear" w:color="auto" w:fill="auto"/>
            <w:vAlign w:val="bottom"/>
          </w:tcPr>
          <w:p w14:paraId="7A295C8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</w:rPr>
              <w:t xml:space="preserve">На какой стадии </w:t>
            </w:r>
            <w:r>
              <w:rPr>
                <w:rFonts w:ascii="Times New Roman" w:eastAsia="Times New Roman" w:hAnsi="Times New Roman"/>
                <w:sz w:val="24"/>
              </w:rPr>
              <w:t>жизненного цикла ПО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D048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76F78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АР00133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02DAE6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</w:tr>
      <w:tr w:rsidR="00944E61" w14:paraId="032025D8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906D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BBE8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52DF9F7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происходит больше всего затрат?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F4CC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554C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5244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269F856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586F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CA30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51B10DA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сопровождение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6563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9DBF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C9951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CFDEEB6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68D8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4D52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9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145336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4FD6B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EE198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5730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2D8471A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BB8F6F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7A94ED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34</w:t>
            </w:r>
          </w:p>
        </w:tc>
        <w:tc>
          <w:tcPr>
            <w:tcW w:w="4960" w:type="dxa"/>
            <w:shd w:val="clear" w:color="auto" w:fill="auto"/>
            <w:vAlign w:val="bottom"/>
          </w:tcPr>
          <w:p w14:paraId="2BB02ED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в алгебре логики понимают под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012F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8C878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АР00134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37482A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7E132D9B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E2C941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3A73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206434D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повествовательным предложением,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4D019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42C8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17D3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3CC0DF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0C989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A5EBE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0E58B47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относительно которого имеет смысл говорить,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10437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F957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A505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3C14D80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3F96E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8D69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0C273C91" w14:textId="64E30E93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истинно оно или ложно? 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4B48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2D82E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02D56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930D7F4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C6D7D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52BF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6D99ADC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высказывание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ABA9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A4557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6F0C2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B9DA523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D98B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CB66E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9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3336AA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3E2F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A953E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20457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73EA2B3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D50F2C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B3F490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35</w:t>
            </w:r>
          </w:p>
        </w:tc>
        <w:tc>
          <w:tcPr>
            <w:tcW w:w="4960" w:type="dxa"/>
            <w:shd w:val="clear" w:color="auto" w:fill="auto"/>
            <w:vAlign w:val="bottom"/>
          </w:tcPr>
          <w:p w14:paraId="4BB9E92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 принято обозначать высказывания в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32DA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F8564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АР00135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13AF72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5B46677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8F471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AAE9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6BCF36A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8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w w:val="98"/>
                <w:sz w:val="24"/>
              </w:rPr>
              <w:t xml:space="preserve">алгебре логики? </w:t>
            </w:r>
            <w:r>
              <w:rPr>
                <w:rFonts w:ascii="Times New Roman" w:eastAsia="Times New Roman" w:hAnsi="Times New Roman"/>
                <w:w w:val="98"/>
                <w:sz w:val="24"/>
                <w:highlight w:val="magenta"/>
              </w:rPr>
              <w:t>большими буквами латинского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7113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0771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A0937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A16BD66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FB35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4D402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960" w:type="dxa"/>
            <w:shd w:val="clear" w:color="auto" w:fill="auto"/>
            <w:vAlign w:val="bottom"/>
          </w:tcPr>
          <w:p w14:paraId="54A2600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алфавита</w:t>
            </w:r>
          </w:p>
        </w:tc>
        <w:tc>
          <w:tcPr>
            <w:tcW w:w="1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4B84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2047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613AB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7A3D345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6CC5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CE6D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9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4255A6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EA4C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8281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EB6D8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52ECD728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sz w:val="5"/>
        </w:rPr>
        <w:sectPr w:rsidR="00944E61">
          <w:pgSz w:w="11900" w:h="16840"/>
          <w:pgMar w:top="964" w:right="560" w:bottom="1440" w:left="1840" w:header="0" w:footer="0" w:gutter="0"/>
          <w:cols w:space="0" w:equalWidth="0">
            <w:col w:w="9500"/>
          </w:cols>
          <w:docGrid w:linePitch="360"/>
        </w:sect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86912" behindDoc="1" locked="0" layoutInCell="0" allowOverlap="1" wp14:anchorId="7653E286" wp14:editId="0B2615B6">
            <wp:simplePos x="0" y="0"/>
            <wp:positionH relativeFrom="column">
              <wp:posOffset>2404110</wp:posOffset>
            </wp:positionH>
            <wp:positionV relativeFrom="paragraph">
              <wp:posOffset>-8535670</wp:posOffset>
            </wp:positionV>
            <wp:extent cx="2177415" cy="215900"/>
            <wp:effectExtent l="1905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87936" behindDoc="1" locked="0" layoutInCell="0" allowOverlap="1" wp14:anchorId="4F1B914D" wp14:editId="6FA21AED">
            <wp:simplePos x="0" y="0"/>
            <wp:positionH relativeFrom="column">
              <wp:posOffset>1407795</wp:posOffset>
            </wp:positionH>
            <wp:positionV relativeFrom="paragraph">
              <wp:posOffset>-8154670</wp:posOffset>
            </wp:positionV>
            <wp:extent cx="3174365" cy="406400"/>
            <wp:effectExtent l="19050" t="0" r="6985" b="0"/>
            <wp:wrapNone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4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88960" behindDoc="1" locked="0" layoutInCell="0" allowOverlap="1" wp14:anchorId="38EFDBC7" wp14:editId="64CF2780">
            <wp:simplePos x="0" y="0"/>
            <wp:positionH relativeFrom="column">
              <wp:posOffset>1407795</wp:posOffset>
            </wp:positionH>
            <wp:positionV relativeFrom="paragraph">
              <wp:posOffset>-7583170</wp:posOffset>
            </wp:positionV>
            <wp:extent cx="3174365" cy="406400"/>
            <wp:effectExtent l="19050" t="0" r="6985" b="0"/>
            <wp:wrapNone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4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89984" behindDoc="1" locked="0" layoutInCell="0" allowOverlap="1" wp14:anchorId="7A2B3AE7" wp14:editId="677FB537">
            <wp:simplePos x="0" y="0"/>
            <wp:positionH relativeFrom="column">
              <wp:posOffset>1407795</wp:posOffset>
            </wp:positionH>
            <wp:positionV relativeFrom="paragraph">
              <wp:posOffset>-7011670</wp:posOffset>
            </wp:positionV>
            <wp:extent cx="3174365" cy="406400"/>
            <wp:effectExtent l="19050" t="0" r="6985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4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91008" behindDoc="1" locked="0" layoutInCell="0" allowOverlap="1" wp14:anchorId="2957DE37" wp14:editId="2AF4B8A7">
            <wp:simplePos x="0" y="0"/>
            <wp:positionH relativeFrom="column">
              <wp:posOffset>1407795</wp:posOffset>
            </wp:positionH>
            <wp:positionV relativeFrom="paragraph">
              <wp:posOffset>-6440170</wp:posOffset>
            </wp:positionV>
            <wp:extent cx="2828290" cy="215900"/>
            <wp:effectExtent l="1905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92032" behindDoc="1" locked="0" layoutInCell="0" allowOverlap="1" wp14:anchorId="095C9BE3" wp14:editId="40D5164D">
            <wp:simplePos x="0" y="0"/>
            <wp:positionH relativeFrom="column">
              <wp:posOffset>3291205</wp:posOffset>
            </wp:positionH>
            <wp:positionV relativeFrom="paragraph">
              <wp:posOffset>-2656205</wp:posOffset>
            </wp:positionV>
            <wp:extent cx="101600" cy="215900"/>
            <wp:effectExtent l="1905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"/>
        <w:gridCol w:w="1140"/>
        <w:gridCol w:w="5140"/>
        <w:gridCol w:w="1540"/>
        <w:gridCol w:w="660"/>
      </w:tblGrid>
      <w:tr w:rsidR="00944E61" w14:paraId="71191C5B" w14:textId="77777777" w:rsidTr="004A2EFF">
        <w:trPr>
          <w:trHeight w:val="393"/>
        </w:trPr>
        <w:tc>
          <w:tcPr>
            <w:tcW w:w="102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06F23F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bookmarkStart w:id="4" w:name="page5"/>
            <w:bookmarkEnd w:id="4"/>
            <w:r>
              <w:rPr>
                <w:rFonts w:ascii="Times New Roman" w:eastAsia="Times New Roman" w:hAnsi="Times New Roman"/>
                <w:sz w:val="24"/>
              </w:rPr>
              <w:lastRenderedPageBreak/>
              <w:t>01</w:t>
            </w:r>
          </w:p>
        </w:tc>
        <w:tc>
          <w:tcPr>
            <w:tcW w:w="11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883720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36</w:t>
            </w:r>
          </w:p>
        </w:tc>
        <w:tc>
          <w:tcPr>
            <w:tcW w:w="51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B7911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является операцией логического</w:t>
            </w:r>
          </w:p>
        </w:tc>
        <w:tc>
          <w:tcPr>
            <w:tcW w:w="15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46816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АР00136</w:t>
            </w:r>
          </w:p>
        </w:tc>
        <w:tc>
          <w:tcPr>
            <w:tcW w:w="6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DF99B8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15F69844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61BA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31538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5D440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умножения?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074A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C51D0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BAF8D5E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3C279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C6CEB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F5825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конъюнкция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9757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FDB2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2AA8F98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CF403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1DF5B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C89E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7539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23AC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C5213C7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538BBE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24C37A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37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6BF5C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Какая операция объединяет высказывания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C1116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АР00137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C4D5FC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22D2D7BE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CD98D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6CC7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257C2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словами «если..., то»?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импликация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17E4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A85B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9423689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AB55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F0D3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EEE2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46EF6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E82E3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9949BCE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32DE3A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843EF5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38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70242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Образованное с помощью какой операции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28D73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АР00138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D474E0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19491179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529ED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75F7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A70BA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сложное высказывание истинно, если истинно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7601C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2FAE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CD0ECE7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3021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74B8F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E9003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хотя бы одно из входящих в него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B972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79E19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1483EA8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61D429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9091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2F307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высказываний?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дизъюнкция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6420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37EB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0A5DE6E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986F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E90C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842A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5E83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DDE350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9AFC00A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53107C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AC1573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39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BFC3A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Какая операция в логике высказываний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C1C69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АР00139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EB8DE7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07524D9C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6739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22D0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AF92A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обозначается А ~ В?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эквиваленция</w:t>
            </w:r>
            <w:proofErr w:type="spellEnd"/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999A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CB38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3B525FA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7817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356A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34AA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C71AA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98CB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663870E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7EA6C3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D0507F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40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ACE0D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 можно установить истинность сложных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39931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АР00140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CD6333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3C4345C9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40CA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A097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EA502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высказываний?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используя таблицы истинности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12CDB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6B2A5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42CCED4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D8FA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E0069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E5D9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D882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90C33D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EEBB5C6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075A68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2414E2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41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41F86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 называются высказывания, у которых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E4044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АР00141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85D93D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163ABACB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A96B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7EE6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5E2B8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совпадают таблицы истинности?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B877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DE1E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2CB4B14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1CAC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1E110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7F601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тождественные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95BD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A30A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0FF6977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0BFE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2022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2D2E1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0F15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C2EC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2ADFF19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7DDD49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9F23C6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42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2C05E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Примером какого свойства операций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EC01E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АР00142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11EC96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</w:tr>
      <w:tr w:rsidR="00944E61" w14:paraId="52EE1CF7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203C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B5FD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D4E6B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дизъюнкции, конъюнкции и отрицания является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A338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ABCD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93E3D5D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DA0E3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602F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127FB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выражение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BAE8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6405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3E8F47E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C521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92E5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82809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>A^(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BvC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) = (A^B)v(A^C)?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распределительного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8BA0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92AC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CD90E30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F85C8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0301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4A92A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закона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E7E95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F00A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B79863D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0228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CEC6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9F90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785CB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89B1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9E50E98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01F9DEA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F9E5FD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43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F8D56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Зачем в некоторых ЯП в логику высказываний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20B17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АР00143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459153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</w:tr>
      <w:tr w:rsidR="00944E61" w14:paraId="085BF7B5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6DB7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1A4B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DD2E6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вводится значение NULL?1) в дополнение к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4B27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2F79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3A49827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3A99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0D2C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70587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false</w:t>
            </w:r>
            <w:proofErr w:type="spellEnd"/>
            <w:r>
              <w:rPr>
                <w:rFonts w:ascii="Times New Roman" w:eastAsia="Times New Roman" w:hAnsi="Times New Roman"/>
                <w:sz w:val="24"/>
                <w:highlight w:val="magenta"/>
              </w:rPr>
              <w:t xml:space="preserve"> и true2) на случай, когда значения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FE37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B54F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249904F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6DF2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F3522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A4426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логических аргументов неизвестны или не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94D3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93B3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49FFC47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31E7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85AB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07DFF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определены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27CA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8399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7F08AD9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9DE1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E8427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4A3F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6CFF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99F2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629D291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0B86D1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3FCD8D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44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BD7AF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Сколько поколений языков программирования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22CF9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АР00144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828B61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7C36FC39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7FE5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9C33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656C0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рассматривают в истории развития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EDC7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10D7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C10DE4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7711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F902E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F221E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инструментального программного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0B72A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3A8B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40BC017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E2B4D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5120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62333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обеспечения? 5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540A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31B57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7EB3EF7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D52A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BC98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2914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0489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B1B0D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683AA2B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DB56C2" w14:textId="77777777" w:rsidR="00944E61" w:rsidRDefault="00944E61" w:rsidP="004A2EFF">
            <w:pPr>
              <w:spacing w:line="0" w:lineRule="atLeast"/>
              <w:ind w:right="5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9C1FD3" w14:textId="77777777" w:rsidR="00944E61" w:rsidRDefault="00944E61" w:rsidP="004A2EFF">
            <w:pPr>
              <w:spacing w:line="0" w:lineRule="atLeast"/>
              <w:ind w:right="7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45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7DC93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 можно охарактеризовать языки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9CAAC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АР00145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507ACC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0EE1BC26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2407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30E4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BC13D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программирования пятого поколения?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510D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8643B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57B346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FBB5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6B01B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2DA66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>1)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интеллектуального уровня ЭВМ 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552D2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B247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CE6B26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958AD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FB27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150CB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интерфейса с языками2) языки искусственного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968D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B75FE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89EEFDC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955F3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5B16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870D8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интеллекта, экспертных систем и баз знаний,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1E66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541B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C4E5317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64837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1557E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DB39A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естественные языки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4071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4092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BCC834D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D685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C897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56B2C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8F80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4687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3FD5D38D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sz w:val="5"/>
        </w:rPr>
        <w:sectPr w:rsidR="00944E61">
          <w:pgSz w:w="11900" w:h="16840"/>
          <w:pgMar w:top="964" w:right="560" w:bottom="1440" w:left="1840" w:header="0" w:footer="0" w:gutter="0"/>
          <w:cols w:space="0" w:equalWidth="0">
            <w:col w:w="9500"/>
          </w:cols>
          <w:docGrid w:linePitch="360"/>
        </w:sect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93056" behindDoc="1" locked="0" layoutInCell="0" allowOverlap="1" wp14:anchorId="49C562B6" wp14:editId="3468B8AF">
            <wp:simplePos x="0" y="0"/>
            <wp:positionH relativeFrom="column">
              <wp:posOffset>3281045</wp:posOffset>
            </wp:positionH>
            <wp:positionV relativeFrom="paragraph">
              <wp:posOffset>-2935605</wp:posOffset>
            </wp:positionV>
            <wp:extent cx="1050925" cy="215900"/>
            <wp:effectExtent l="1905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92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94080" behindDoc="1" locked="0" layoutInCell="0" allowOverlap="1" wp14:anchorId="3081DFE0" wp14:editId="0176671A">
            <wp:simplePos x="0" y="0"/>
            <wp:positionH relativeFrom="column">
              <wp:posOffset>2327275</wp:posOffset>
            </wp:positionH>
            <wp:positionV relativeFrom="paragraph">
              <wp:posOffset>-1501140</wp:posOffset>
            </wp:positionV>
            <wp:extent cx="101600" cy="215900"/>
            <wp:effectExtent l="1905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"/>
        <w:gridCol w:w="1140"/>
        <w:gridCol w:w="5140"/>
        <w:gridCol w:w="1540"/>
        <w:gridCol w:w="660"/>
      </w:tblGrid>
      <w:tr w:rsidR="00944E61" w14:paraId="631B157E" w14:textId="77777777" w:rsidTr="004A2EFF">
        <w:trPr>
          <w:trHeight w:val="393"/>
        </w:trPr>
        <w:tc>
          <w:tcPr>
            <w:tcW w:w="102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9219301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bookmarkStart w:id="5" w:name="page6"/>
            <w:bookmarkEnd w:id="5"/>
            <w:r>
              <w:rPr>
                <w:rFonts w:ascii="Times New Roman" w:eastAsia="Times New Roman" w:hAnsi="Times New Roman"/>
                <w:sz w:val="24"/>
              </w:rPr>
              <w:lastRenderedPageBreak/>
              <w:t>01</w:t>
            </w:r>
          </w:p>
        </w:tc>
        <w:tc>
          <w:tcPr>
            <w:tcW w:w="11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114B7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46</w:t>
            </w:r>
          </w:p>
        </w:tc>
        <w:tc>
          <w:tcPr>
            <w:tcW w:w="51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89776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представляет собой синтаксис как уровень</w:t>
            </w:r>
          </w:p>
        </w:tc>
        <w:tc>
          <w:tcPr>
            <w:tcW w:w="15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B6ED2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АР00146</w:t>
            </w:r>
          </w:p>
        </w:tc>
        <w:tc>
          <w:tcPr>
            <w:tcW w:w="6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B4F4A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267603D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1466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B2F3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2F9A7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рассмотрения элементов языков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46AD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87D15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3A61D8F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7D38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E4BC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32C41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программирования? 1)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совокупность правил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98CD0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FEE5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D46DE9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C8B7E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4451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0A49C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образования языковых конструкций, или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BD1C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F0BB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50D7909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D57D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49676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10295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предложений ЯП — блоков, процедур,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0EC9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51ED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6E56FCC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E9285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BD2B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38F48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составных операторов, условных операторов,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09D4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33D7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4E027AA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FEB3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2CF6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EFEFD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операторов цикла и пр.2) уровень, содержащий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D09E8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5DE3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59D26AA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5E45B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A5C7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DFF4F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принцип вложенности (рекурсивность) правил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C672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2AAF8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FA9CCC0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E0FF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C816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0D2A2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построения конструкций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17A0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74D8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CB49C90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020C2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CEF5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5B6F5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6F73F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5A2E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119E9AD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E70F49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424E9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47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CDE65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Из каких частей, как правило, состоит исходная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0AC8F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АР00147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CC5D0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38CEC0FC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266F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9669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63F64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программа?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1)раздел оборудования,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раздел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EB70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529F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1CFD6CE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CE54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93FF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C2FB7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данных2) раздел процедур 3) раздел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34CED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EF7E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AEB219B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7083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8265A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81AA5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идентификации, раздел связи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7128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39B5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99B7AA8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750A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1FDBF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4741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A65F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A2B8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3F63D70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BD86F3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EF054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48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AB197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относится к типовым операторам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FCB09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АР00148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0F59D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23C02338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9FAB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7BC3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0127E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управления вычислительным процессом?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63F6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E308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FA9BC83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13D60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0613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28AF4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>1)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организация циклов2)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ветвление программы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D869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4769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6F36C51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B1C9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8A352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25834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3) блоки операторов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2A863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6C187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1C386B9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8F26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BA983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6EA70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0AE6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36BB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64BB797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1438A7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CE498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49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E7278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Какую функцию выполняют логические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E4CA2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АР00149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2B042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</w:tr>
      <w:tr w:rsidR="00944E61" w14:paraId="7807A6DA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CF11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D090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31439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условия как компонент управляющих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FBD9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CBE47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B741A5B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98F7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5413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79F6E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операторов? 1)выработка решения о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016E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0A76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B4CB111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23E1E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9F75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6F5E5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продолжении цикла, переходе по ветви, выходе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8463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D757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4CE45C8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31AB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969E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51EF9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из блока и т.д.2) сопоставление значения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62770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7C76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496AF28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57F4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5193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88A78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констант, функций, переменных отношениями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90A38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DDC9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337ECBA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CA6A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52018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109AD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различного типа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10EF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D1AF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AFEADC4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8199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EE70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5ECA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81B4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F1600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302E4C8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5CDFEA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06F82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50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6C1DA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является средством, позволяющим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BA962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АР00150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1FA4D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0E2C11AC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10F94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B007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21487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многократно использовать в разных местах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E6A2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E9609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22A7CD0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AEB48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5045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8C203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основной программы один раз описанный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BD63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8FDD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F647534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03123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DF0C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F5CE8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фрагмент алгоритма?1)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процедура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2)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017C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1F35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45377A7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BF116E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0822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15555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подпрограмма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7808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DBC6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AE08BDA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2208E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BD3BF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B28B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8DA2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AD85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84E0620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622E26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91165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51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12B35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Где осуществляются локальные объявления?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77D39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АР00151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FE56A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5FDC312A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4DD6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37A81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380D7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внутри подпрограммы и доступны только ей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694D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DF19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1C12061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56FD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3BE7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314F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BCDC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5486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870DF3A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903F36C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lastRenderedPageBreak/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9E22F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52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B0486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Какими являются параметры, содержащиеся в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D7709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АР00152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0809E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62ACA125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3074B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FB20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25028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объявлении подпрограммы?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формальными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DFC5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963C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85C566D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AF00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A3C2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63FF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B5C97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A34D8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188EC6F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6C5EBF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7BCCB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53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69176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Какие системы описания языков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B336C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АР00153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49A69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</w:tr>
      <w:tr w:rsidR="00944E61" w14:paraId="37634B4E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E348A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66D8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8BA7C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программирования используются?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1)нотация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B1110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E724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D975139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4CC6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6159E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C4025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Бэкуса 2) нотация IBM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9B69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35AF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89C45B1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13B7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C7DE60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EE256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1DED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332EE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375EDE8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2A5A10" w14:textId="77777777" w:rsidR="00944E61" w:rsidRDefault="00944E61" w:rsidP="004A2EFF">
            <w:pPr>
              <w:spacing w:line="0" w:lineRule="atLeast"/>
              <w:ind w:left="10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CDEB9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54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D38FD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Система программирования – это…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4112E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АР00154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7FEB63" w14:textId="77777777" w:rsidR="00944E61" w:rsidRDefault="00944E61" w:rsidP="004A2EFF">
            <w:pPr>
              <w:spacing w:line="0" w:lineRule="atLeast"/>
              <w:ind w:left="6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4</w:t>
            </w:r>
          </w:p>
        </w:tc>
      </w:tr>
      <w:tr w:rsidR="00944E61" w14:paraId="2D732DED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34DF4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66AC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FBCC7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1)совокупность средств разработки программ 2)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E05DC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7A85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FE842E4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B5AF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2C92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0BE77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совокупность средств, обеспечивающих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BC2B6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DAFB5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F482968" w14:textId="77777777" w:rsidTr="004A2EFF">
        <w:trPr>
          <w:trHeight w:val="300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5B17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9A6D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5DD62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автоматизацию составления и отладки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EDDF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A9CD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253115F" w14:textId="77777777" w:rsidTr="004A2EFF">
        <w:trPr>
          <w:trHeight w:val="312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6933A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EF625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9C60D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программ пользователя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3B41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4C332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2B4919F" w14:textId="77777777" w:rsidTr="004A2EFF">
        <w:trPr>
          <w:trHeight w:val="60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CE37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3FF9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4B2D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189D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53D23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348EC14" w14:textId="77777777" w:rsidTr="004A2EFF">
        <w:trPr>
          <w:trHeight w:val="368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437474" w14:textId="77777777" w:rsidR="00944E61" w:rsidRDefault="00944E61" w:rsidP="004A2EFF">
            <w:pPr>
              <w:spacing w:line="0" w:lineRule="atLeast"/>
              <w:ind w:left="10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D74AFF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55</w:t>
            </w: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65161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К а к и е  п р и з н а к и  п р и с у щ и  с и с т е м е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0C66B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АР00155</w:t>
            </w: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CD3A78" w14:textId="77777777" w:rsidR="00944E61" w:rsidRDefault="00944E61" w:rsidP="004A2EFF">
            <w:pPr>
              <w:spacing w:line="0" w:lineRule="atLeast"/>
              <w:ind w:left="6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</w:t>
            </w:r>
          </w:p>
        </w:tc>
      </w:tr>
      <w:tr w:rsidR="00944E61" w14:paraId="463A2F98" w14:textId="77777777" w:rsidTr="004A2EFF">
        <w:trPr>
          <w:trHeight w:val="273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9596F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CDDB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60E558" w14:textId="77777777" w:rsidR="00944E61" w:rsidRDefault="00944E61" w:rsidP="004A2EFF">
            <w:pPr>
              <w:spacing w:line="273" w:lineRule="exac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программирования: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1)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Arial" w:eastAsia="Arial" w:hAnsi="Arial"/>
                <w:highlight w:val="magenta"/>
              </w:rPr>
              <w:t>набор исходных языков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Arial" w:eastAsia="Arial" w:hAnsi="Arial"/>
                <w:highlight w:val="magenta"/>
              </w:rPr>
              <w:t>2)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4B12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0BAE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28252E17" w14:textId="77777777" w:rsidTr="004A2EFF">
        <w:trPr>
          <w:trHeight w:val="264"/>
        </w:trPr>
        <w:tc>
          <w:tcPr>
            <w:tcW w:w="10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40AB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0F23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1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C6E99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возможность расширения</w:t>
            </w:r>
          </w:p>
        </w:tc>
        <w:tc>
          <w:tcPr>
            <w:tcW w:w="1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FB51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7DA4B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520826F0" w14:textId="77777777" w:rsidTr="004A2EFF">
        <w:trPr>
          <w:trHeight w:val="58"/>
        </w:trPr>
        <w:tc>
          <w:tcPr>
            <w:tcW w:w="10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65FC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A2F3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51D1E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EE18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C227C5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1DCA943D" w14:textId="77777777" w:rsidR="00944E61" w:rsidRDefault="00944E61" w:rsidP="00944E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95104" behindDoc="1" locked="0" layoutInCell="0" allowOverlap="1" wp14:anchorId="365DF1F0" wp14:editId="4D176572">
            <wp:simplePos x="0" y="0"/>
            <wp:positionH relativeFrom="column">
              <wp:posOffset>2138045</wp:posOffset>
            </wp:positionH>
            <wp:positionV relativeFrom="paragraph">
              <wp:posOffset>-5388610</wp:posOffset>
            </wp:positionV>
            <wp:extent cx="1686560" cy="215900"/>
            <wp:effectExtent l="19050" t="0" r="8890" b="0"/>
            <wp:wrapNone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A5B3D6" w14:textId="77777777" w:rsidR="00944E61" w:rsidRDefault="00944E61" w:rsidP="00944E61">
      <w:pPr>
        <w:spacing w:line="20" w:lineRule="exact"/>
        <w:rPr>
          <w:rFonts w:ascii="Times New Roman" w:eastAsia="Times New Roman" w:hAnsi="Times New Roman"/>
        </w:rPr>
        <w:sectPr w:rsidR="00944E61">
          <w:pgSz w:w="11900" w:h="16840"/>
          <w:pgMar w:top="964" w:right="560" w:bottom="838" w:left="1840" w:header="0" w:footer="0" w:gutter="0"/>
          <w:cols w:space="0" w:equalWidth="0">
            <w:col w:w="9500"/>
          </w:cols>
          <w:docGrid w:linePitch="360"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0"/>
        <w:gridCol w:w="1100"/>
        <w:gridCol w:w="1780"/>
        <w:gridCol w:w="1840"/>
        <w:gridCol w:w="400"/>
        <w:gridCol w:w="1260"/>
        <w:gridCol w:w="1500"/>
        <w:gridCol w:w="620"/>
      </w:tblGrid>
      <w:tr w:rsidR="00944E61" w14:paraId="42F1F46C" w14:textId="77777777" w:rsidTr="004A2EFF">
        <w:trPr>
          <w:trHeight w:val="393"/>
        </w:trPr>
        <w:tc>
          <w:tcPr>
            <w:tcW w:w="100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F1041E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</w:rPr>
            </w:pPr>
            <w:bookmarkStart w:id="6" w:name="page7"/>
            <w:bookmarkEnd w:id="6"/>
            <w:r>
              <w:rPr>
                <w:rFonts w:ascii="Arial" w:eastAsia="Arial" w:hAnsi="Arial"/>
              </w:rPr>
              <w:lastRenderedPageBreak/>
              <w:t>01</w:t>
            </w:r>
          </w:p>
        </w:tc>
        <w:tc>
          <w:tcPr>
            <w:tcW w:w="11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37B19D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56</w:t>
            </w:r>
          </w:p>
        </w:tc>
        <w:tc>
          <w:tcPr>
            <w:tcW w:w="5280" w:type="dxa"/>
            <w:gridSpan w:val="4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A5AF2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2"/>
                <w:sz w:val="24"/>
              </w:rPr>
            </w:pPr>
            <w:r>
              <w:rPr>
                <w:rFonts w:ascii="Times New Roman" w:eastAsia="Times New Roman" w:hAnsi="Times New Roman"/>
                <w:w w:val="92"/>
                <w:sz w:val="24"/>
              </w:rPr>
              <w:t xml:space="preserve">С т р у к т у р а </w:t>
            </w:r>
            <w:proofErr w:type="spellStart"/>
            <w:r>
              <w:rPr>
                <w:rFonts w:ascii="Times New Roman" w:eastAsia="Times New Roman" w:hAnsi="Times New Roman"/>
                <w:w w:val="92"/>
                <w:sz w:val="24"/>
              </w:rPr>
              <w:t>а</w:t>
            </w:r>
            <w:proofErr w:type="spellEnd"/>
            <w:r>
              <w:rPr>
                <w:rFonts w:ascii="Times New Roman" w:eastAsia="Times New Roman" w:hAnsi="Times New Roman"/>
                <w:w w:val="92"/>
                <w:sz w:val="24"/>
              </w:rPr>
              <w:t xml:space="preserve"> б с т р а </w:t>
            </w:r>
            <w:proofErr w:type="spellStart"/>
            <w:r>
              <w:rPr>
                <w:rFonts w:ascii="Times New Roman" w:eastAsia="Times New Roman" w:hAnsi="Times New Roman"/>
                <w:w w:val="92"/>
                <w:sz w:val="24"/>
              </w:rPr>
              <w:t>кт</w:t>
            </w:r>
            <w:proofErr w:type="spellEnd"/>
            <w:r>
              <w:rPr>
                <w:rFonts w:ascii="Times New Roman" w:eastAsia="Times New Roman" w:hAnsi="Times New Roman"/>
                <w:w w:val="92"/>
                <w:sz w:val="24"/>
              </w:rPr>
              <w:t xml:space="preserve"> н о й м н о гоя з ы ко во й,</w:t>
            </w:r>
          </w:p>
        </w:tc>
        <w:tc>
          <w:tcPr>
            <w:tcW w:w="15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3D19D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АР00156</w:t>
            </w:r>
          </w:p>
        </w:tc>
        <w:tc>
          <w:tcPr>
            <w:tcW w:w="6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1579E4" w14:textId="77777777" w:rsidR="00944E61" w:rsidRDefault="00944E61" w:rsidP="004A2EFF">
            <w:pPr>
              <w:spacing w:line="0" w:lineRule="atLeast"/>
              <w:ind w:right="34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</w:t>
            </w:r>
          </w:p>
        </w:tc>
      </w:tr>
      <w:tr w:rsidR="00944E61" w14:paraId="24330B3F" w14:textId="77777777" w:rsidTr="004A2EFF">
        <w:trPr>
          <w:trHeight w:val="30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3AAF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78DEC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07C5C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8"/>
                <w:sz w:val="24"/>
              </w:rPr>
            </w:pPr>
            <w:r>
              <w:rPr>
                <w:rFonts w:ascii="Times New Roman" w:eastAsia="Times New Roman" w:hAnsi="Times New Roman"/>
                <w:w w:val="98"/>
                <w:sz w:val="24"/>
              </w:rPr>
              <w:t>о т к р ы т о й, к о м п и л и р у ю щ е й с и с т е м ы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3A0C7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FD6C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1E62511" w14:textId="77777777" w:rsidTr="004A2EFF">
        <w:trPr>
          <w:trHeight w:val="273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43331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0C1D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4020" w:type="dxa"/>
            <w:gridSpan w:val="3"/>
            <w:shd w:val="clear" w:color="auto" w:fill="auto"/>
            <w:vAlign w:val="bottom"/>
          </w:tcPr>
          <w:p w14:paraId="01CCD6F0" w14:textId="77777777" w:rsidR="00944E61" w:rsidRDefault="00944E61" w:rsidP="004A2EFF">
            <w:pPr>
              <w:spacing w:line="273" w:lineRule="exac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программирования включает в себя:</w:t>
            </w: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5E5F00" w14:textId="77777777" w:rsidR="00944E61" w:rsidRDefault="00944E61" w:rsidP="004A2EFF">
            <w:pPr>
              <w:spacing w:line="0" w:lineRule="atLeast"/>
              <w:jc w:val="right"/>
              <w:rPr>
                <w:rFonts w:ascii="Arial" w:eastAsia="Arial" w:hAnsi="Arial"/>
                <w:w w:val="99"/>
                <w:highlight w:val="lightGray"/>
              </w:rPr>
            </w:pPr>
            <w:r>
              <w:rPr>
                <w:rFonts w:ascii="Arial" w:eastAsia="Arial" w:hAnsi="Arial"/>
                <w:w w:val="99"/>
                <w:highlight w:val="lightGray"/>
              </w:rPr>
              <w:t>трансляция,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6F44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94F77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7553873A" w14:textId="77777777" w:rsidTr="004A2EFF">
        <w:trPr>
          <w:trHeight w:val="264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528A8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E165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690D688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компиляция, ввод</w:t>
            </w:r>
          </w:p>
        </w:tc>
        <w:tc>
          <w:tcPr>
            <w:tcW w:w="1840" w:type="dxa"/>
            <w:shd w:val="clear" w:color="auto" w:fill="auto"/>
            <w:vAlign w:val="bottom"/>
          </w:tcPr>
          <w:p w14:paraId="427031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00" w:type="dxa"/>
            <w:shd w:val="clear" w:color="auto" w:fill="auto"/>
            <w:vAlign w:val="bottom"/>
          </w:tcPr>
          <w:p w14:paraId="653269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FC7A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F211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9FBE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5A03BBC2" w14:textId="77777777" w:rsidTr="004A2EFF">
        <w:trPr>
          <w:trHeight w:val="58"/>
        </w:trPr>
        <w:tc>
          <w:tcPr>
            <w:tcW w:w="10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77A9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9AA3B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280" w:type="dxa"/>
            <w:gridSpan w:val="4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C3B1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8740F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8D7D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BA497F1" w14:textId="77777777" w:rsidTr="004A2EFF">
        <w:trPr>
          <w:trHeight w:val="368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46DF5C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F3BD1E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57</w:t>
            </w: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AAE29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Текстом программы на машинном языке,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C2B72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АР00157</w:t>
            </w: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F860C2" w14:textId="77777777" w:rsidR="00944E61" w:rsidRDefault="00944E61" w:rsidP="004A2EFF">
            <w:pPr>
              <w:spacing w:line="0" w:lineRule="atLeast"/>
              <w:ind w:right="34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</w:t>
            </w:r>
          </w:p>
        </w:tc>
      </w:tr>
      <w:tr w:rsidR="00944E61" w14:paraId="05592032" w14:textId="77777777" w:rsidTr="004A2EFF">
        <w:trPr>
          <w:trHeight w:val="30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465CB7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3CA3E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68837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включающей машинные инструкции, словари,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87A4E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CDE86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DB908BB" w14:textId="77777777" w:rsidTr="004A2EFF">
        <w:trPr>
          <w:trHeight w:val="273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34C5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9526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4020" w:type="dxa"/>
            <w:gridSpan w:val="3"/>
            <w:shd w:val="clear" w:color="auto" w:fill="auto"/>
            <w:vAlign w:val="bottom"/>
          </w:tcPr>
          <w:p w14:paraId="4AF9DFEA" w14:textId="77777777" w:rsidR="00944E61" w:rsidRDefault="00944E61" w:rsidP="004A2EFF">
            <w:pPr>
              <w:spacing w:line="273" w:lineRule="exact"/>
              <w:ind w:left="8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служебную информацию, называют…</w:t>
            </w: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0FF3C3" w14:textId="77777777" w:rsidR="00944E61" w:rsidRDefault="00944E61" w:rsidP="004A2EFF">
            <w:pPr>
              <w:spacing w:line="0" w:lineRule="atLeast"/>
              <w:jc w:val="right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объектный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07854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912E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6A561070" w14:textId="77777777" w:rsidTr="004A2EFF">
        <w:trPr>
          <w:trHeight w:val="264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90AB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1F78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7566B60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модуль</w:t>
            </w:r>
          </w:p>
        </w:tc>
        <w:tc>
          <w:tcPr>
            <w:tcW w:w="1840" w:type="dxa"/>
            <w:shd w:val="clear" w:color="auto" w:fill="auto"/>
            <w:vAlign w:val="bottom"/>
          </w:tcPr>
          <w:p w14:paraId="006147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00" w:type="dxa"/>
            <w:shd w:val="clear" w:color="auto" w:fill="auto"/>
            <w:vAlign w:val="bottom"/>
          </w:tcPr>
          <w:p w14:paraId="2EF1FC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5E5FE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90F9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C471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6D4DAD9F" w14:textId="77777777" w:rsidTr="004A2EFF">
        <w:trPr>
          <w:trHeight w:val="58"/>
        </w:trPr>
        <w:tc>
          <w:tcPr>
            <w:tcW w:w="10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C179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61AA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280" w:type="dxa"/>
            <w:gridSpan w:val="4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D905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B87A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38ACE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3AA945B" w14:textId="77777777" w:rsidTr="004A2EFF">
        <w:trPr>
          <w:trHeight w:val="368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0AA432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4A00AF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58</w:t>
            </w: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09105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 помощью каких специальных программных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C4C07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АР00158</w:t>
            </w: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191796" w14:textId="77777777" w:rsidR="00944E61" w:rsidRDefault="00944E61" w:rsidP="004A2EFF">
            <w:pPr>
              <w:spacing w:line="0" w:lineRule="atLeast"/>
              <w:ind w:right="34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8</w:t>
            </w:r>
          </w:p>
        </w:tc>
      </w:tr>
      <w:tr w:rsidR="00944E61" w14:paraId="747BFEE1" w14:textId="77777777" w:rsidTr="004A2EFF">
        <w:trPr>
          <w:trHeight w:val="273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0A50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B00F2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410715" w14:textId="77777777" w:rsidR="00944E61" w:rsidRDefault="00944E61" w:rsidP="004A2EFF">
            <w:pPr>
              <w:spacing w:line="273" w:lineRule="exac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средств осуществляется загрузочный модуль: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B97C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F9A6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56C74BC9" w14:textId="77777777" w:rsidTr="004A2EFF">
        <w:trPr>
          <w:trHeight w:val="264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EDFB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CC5C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16D7E8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редакторов связей, компоновщика, построителя задач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659C0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205E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415D6F8B" w14:textId="77777777" w:rsidTr="004A2EFF">
        <w:trPr>
          <w:trHeight w:val="58"/>
        </w:trPr>
        <w:tc>
          <w:tcPr>
            <w:tcW w:w="10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B342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0252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280" w:type="dxa"/>
            <w:gridSpan w:val="4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2853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14BF1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F35D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75F0E2C" w14:textId="77777777" w:rsidTr="004A2EFF">
        <w:trPr>
          <w:trHeight w:val="368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8CFC17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AFDAF8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59</w:t>
            </w: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70230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Какие программы возникают в процессе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FD841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АР00159</w:t>
            </w: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C11C15" w14:textId="77777777" w:rsidR="00944E61" w:rsidRDefault="00944E61" w:rsidP="004A2EFF">
            <w:pPr>
              <w:spacing w:line="0" w:lineRule="atLeast"/>
              <w:ind w:right="16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9</w:t>
            </w:r>
          </w:p>
        </w:tc>
      </w:tr>
      <w:tr w:rsidR="00944E61" w14:paraId="1583F999" w14:textId="77777777" w:rsidTr="004A2EFF">
        <w:trPr>
          <w:trHeight w:val="273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4AF7E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A18A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4020" w:type="dxa"/>
            <w:gridSpan w:val="3"/>
            <w:shd w:val="clear" w:color="auto" w:fill="auto"/>
            <w:vAlign w:val="bottom"/>
          </w:tcPr>
          <w:p w14:paraId="2F5855AA" w14:textId="77777777" w:rsidR="00944E61" w:rsidRDefault="00944E61" w:rsidP="004A2EFF">
            <w:pPr>
              <w:spacing w:line="273" w:lineRule="exac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использования готовых подпрограмм:</w:t>
            </w: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DB2276" w14:textId="77777777" w:rsidR="00944E61" w:rsidRDefault="00944E61" w:rsidP="004A2EFF">
            <w:pPr>
              <w:spacing w:line="0" w:lineRule="atLeast"/>
              <w:jc w:val="right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хранение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C602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5CB4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1C734CED" w14:textId="77777777" w:rsidTr="004A2EFF">
        <w:trPr>
          <w:trHeight w:val="22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0B17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852D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232604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имеющихся подпрограмм , размещение используемых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762B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8070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46671ACE" w14:textId="77777777" w:rsidTr="004A2EFF">
        <w:trPr>
          <w:trHeight w:val="22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5AD0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F505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620" w:type="dxa"/>
            <w:gridSpan w:val="2"/>
            <w:shd w:val="clear" w:color="auto" w:fill="auto"/>
            <w:vAlign w:val="bottom"/>
          </w:tcPr>
          <w:p w14:paraId="6EEAFF1A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w w:val="92"/>
              </w:rPr>
            </w:pPr>
            <w:r>
              <w:rPr>
                <w:rFonts w:ascii="Arial" w:eastAsia="Arial" w:hAnsi="Arial"/>
                <w:w w:val="92"/>
              </w:rPr>
              <w:t xml:space="preserve">п о д п р о г р а м </w:t>
            </w:r>
            <w:proofErr w:type="spellStart"/>
            <w:r>
              <w:rPr>
                <w:rFonts w:ascii="Arial" w:eastAsia="Arial" w:hAnsi="Arial"/>
                <w:w w:val="92"/>
              </w:rPr>
              <w:t>м</w:t>
            </w:r>
            <w:proofErr w:type="spellEnd"/>
            <w:r>
              <w:rPr>
                <w:rFonts w:ascii="Arial" w:eastAsia="Arial" w:hAnsi="Arial"/>
                <w:w w:val="92"/>
              </w:rPr>
              <w:t xml:space="preserve"> в п а м я т и Э В М   ,</w:t>
            </w:r>
          </w:p>
        </w:tc>
        <w:tc>
          <w:tcPr>
            <w:tcW w:w="166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496C8D" w14:textId="77777777" w:rsidR="00944E61" w:rsidRDefault="00944E61" w:rsidP="004A2EFF">
            <w:pPr>
              <w:spacing w:line="219" w:lineRule="exact"/>
              <w:jc w:val="right"/>
              <w:rPr>
                <w:rFonts w:ascii="Arial" w:eastAsia="Arial" w:hAnsi="Arial"/>
                <w:w w:val="89"/>
              </w:rPr>
            </w:pPr>
            <w:r>
              <w:rPr>
                <w:rFonts w:ascii="Arial" w:eastAsia="Arial" w:hAnsi="Arial"/>
                <w:w w:val="89"/>
              </w:rPr>
              <w:t>о р г а н и з а ц и я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D62A7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2848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130B12A5" w14:textId="77777777" w:rsidTr="004A2EFF">
        <w:trPr>
          <w:trHeight w:val="22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C7C2C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D15C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620" w:type="dxa"/>
            <w:gridSpan w:val="2"/>
            <w:shd w:val="clear" w:color="auto" w:fill="auto"/>
            <w:vAlign w:val="bottom"/>
          </w:tcPr>
          <w:p w14:paraId="74E0C69B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взаимодействия подпрограмм</w:t>
            </w:r>
          </w:p>
        </w:tc>
        <w:tc>
          <w:tcPr>
            <w:tcW w:w="166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302EBA" w14:textId="77777777" w:rsidR="00944E61" w:rsidRDefault="00944E61" w:rsidP="004A2EFF">
            <w:pPr>
              <w:spacing w:line="219" w:lineRule="exact"/>
              <w:ind w:right="34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 основной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7D90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24277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4C2155FF" w14:textId="77777777" w:rsidTr="004A2EFF">
        <w:trPr>
          <w:trHeight w:val="264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D6F4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771A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5B34EAD2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программой</w:t>
            </w:r>
          </w:p>
        </w:tc>
        <w:tc>
          <w:tcPr>
            <w:tcW w:w="1840" w:type="dxa"/>
            <w:shd w:val="clear" w:color="auto" w:fill="auto"/>
            <w:vAlign w:val="bottom"/>
          </w:tcPr>
          <w:p w14:paraId="182161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00" w:type="dxa"/>
            <w:shd w:val="clear" w:color="auto" w:fill="auto"/>
            <w:vAlign w:val="bottom"/>
          </w:tcPr>
          <w:p w14:paraId="53A210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6A2E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841C2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382C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5169AF91" w14:textId="77777777" w:rsidTr="004A2EFF">
        <w:trPr>
          <w:trHeight w:val="58"/>
        </w:trPr>
        <w:tc>
          <w:tcPr>
            <w:tcW w:w="10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ECEA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FBB2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020" w:type="dxa"/>
            <w:gridSpan w:val="3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3EF6D14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C7B1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E380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D21B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6363456" w14:textId="77777777" w:rsidTr="004A2EFF">
        <w:trPr>
          <w:trHeight w:val="341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E81312E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48AAF3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60</w:t>
            </w:r>
          </w:p>
        </w:tc>
        <w:tc>
          <w:tcPr>
            <w:tcW w:w="4020" w:type="dxa"/>
            <w:gridSpan w:val="3"/>
            <w:shd w:val="clear" w:color="auto" w:fill="auto"/>
            <w:vAlign w:val="bottom"/>
          </w:tcPr>
          <w:p w14:paraId="07D2DBB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Библиотеки подпрограмм делятся на:</w:t>
            </w: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4387C5" w14:textId="77777777" w:rsidR="00944E61" w:rsidRDefault="00944E61" w:rsidP="004A2EFF">
            <w:pPr>
              <w:spacing w:line="0" w:lineRule="atLeast"/>
              <w:jc w:val="right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библиотеки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BC625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АР00160</w:t>
            </w: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14776D" w14:textId="77777777" w:rsidR="00944E61" w:rsidRDefault="00944E61" w:rsidP="004A2EFF">
            <w:pPr>
              <w:spacing w:line="0" w:lineRule="atLeast"/>
              <w:ind w:right="16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4</w:t>
            </w:r>
          </w:p>
        </w:tc>
      </w:tr>
      <w:tr w:rsidR="00944E61" w14:paraId="3C2AC3F3" w14:textId="77777777" w:rsidTr="004A2EFF">
        <w:trPr>
          <w:trHeight w:val="22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82B9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1C40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ED15B1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статического вызова, библиотеки динамического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65D8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223A7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3989A65" w14:textId="77777777" w:rsidTr="004A2EFF">
        <w:trPr>
          <w:trHeight w:val="264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AC026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E498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20C064AE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вызова</w:t>
            </w:r>
          </w:p>
        </w:tc>
        <w:tc>
          <w:tcPr>
            <w:tcW w:w="1840" w:type="dxa"/>
            <w:shd w:val="clear" w:color="auto" w:fill="auto"/>
            <w:vAlign w:val="bottom"/>
          </w:tcPr>
          <w:p w14:paraId="0FE33B4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00" w:type="dxa"/>
            <w:shd w:val="clear" w:color="auto" w:fill="auto"/>
            <w:vAlign w:val="bottom"/>
          </w:tcPr>
          <w:p w14:paraId="1B660B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CE5F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3289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C7DDE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1A74971E" w14:textId="77777777" w:rsidTr="004A2EFF">
        <w:trPr>
          <w:trHeight w:val="58"/>
        </w:trPr>
        <w:tc>
          <w:tcPr>
            <w:tcW w:w="10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67E6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FD572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280" w:type="dxa"/>
            <w:gridSpan w:val="4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0627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290C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D2F7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C315E9C" w14:textId="77777777" w:rsidTr="004A2EFF">
        <w:trPr>
          <w:trHeight w:val="368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D629A0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079CCC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61</w:t>
            </w: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16DE08" w14:textId="6BC70A96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Какие специальные средства обработки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509AE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АР00161</w:t>
            </w: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540430" w14:textId="77777777" w:rsidR="00944E61" w:rsidRDefault="00944E61" w:rsidP="004A2EFF">
            <w:pPr>
              <w:spacing w:line="0" w:lineRule="atLeast"/>
              <w:ind w:right="16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</w:t>
            </w:r>
          </w:p>
        </w:tc>
      </w:tr>
      <w:tr w:rsidR="00944E61" w14:paraId="289DE2D6" w14:textId="77777777" w:rsidTr="004A2EFF">
        <w:trPr>
          <w:trHeight w:val="30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0750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B58E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20979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исключительных ситуаций предоставляются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63FB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BEFA8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6D5622C" w14:textId="77777777" w:rsidTr="004A2EFF">
        <w:trPr>
          <w:trHeight w:val="273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1404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07583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2FD06311" w14:textId="77777777" w:rsidR="00944E61" w:rsidRDefault="00944E61" w:rsidP="004A2EFF">
            <w:pPr>
              <w:spacing w:line="273" w:lineRule="exac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программисту:</w:t>
            </w:r>
          </w:p>
        </w:tc>
        <w:tc>
          <w:tcPr>
            <w:tcW w:w="3500" w:type="dxa"/>
            <w:gridSpan w:val="3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754D47" w14:textId="77777777" w:rsidR="00944E61" w:rsidRDefault="00944E61" w:rsidP="004A2EFF">
            <w:pPr>
              <w:spacing w:line="0" w:lineRule="atLeast"/>
              <w:ind w:right="10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аппарат обнаружения , обработка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228F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DFABF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27EC021A" w14:textId="77777777" w:rsidTr="004A2EFF">
        <w:trPr>
          <w:trHeight w:val="264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240F5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6D89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620" w:type="dxa"/>
            <w:gridSpan w:val="2"/>
            <w:shd w:val="clear" w:color="auto" w:fill="auto"/>
            <w:vAlign w:val="bottom"/>
          </w:tcPr>
          <w:p w14:paraId="4A370D67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ошибок и граничных состояний</w:t>
            </w:r>
          </w:p>
        </w:tc>
        <w:tc>
          <w:tcPr>
            <w:tcW w:w="400" w:type="dxa"/>
            <w:shd w:val="clear" w:color="auto" w:fill="auto"/>
            <w:vAlign w:val="bottom"/>
          </w:tcPr>
          <w:p w14:paraId="3D0A08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EB65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9A23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61E7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2B1EAE66" w14:textId="77777777" w:rsidTr="004A2EFF">
        <w:trPr>
          <w:trHeight w:val="58"/>
        </w:trPr>
        <w:tc>
          <w:tcPr>
            <w:tcW w:w="10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196C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68ED0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280" w:type="dxa"/>
            <w:gridSpan w:val="4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5AC4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37AF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5E84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C9F1B10" w14:textId="77777777" w:rsidTr="004A2EFF">
        <w:trPr>
          <w:trHeight w:val="341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155645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9B7F63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62</w:t>
            </w: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72EF8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Что обозначают ключевые слова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try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finally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: </w:t>
            </w:r>
            <w:r>
              <w:rPr>
                <w:rFonts w:ascii="Arial" w:eastAsia="Arial" w:hAnsi="Arial"/>
              </w:rPr>
              <w:t>два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5AE92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АР00162</w:t>
            </w: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AE527C" w14:textId="77777777" w:rsidR="00944E61" w:rsidRDefault="00944E61" w:rsidP="004A2EFF">
            <w:pPr>
              <w:spacing w:line="0" w:lineRule="atLeast"/>
              <w:ind w:right="16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8</w:t>
            </w:r>
          </w:p>
        </w:tc>
      </w:tr>
      <w:tr w:rsidR="00944E61" w14:paraId="50909937" w14:textId="77777777" w:rsidTr="004A2EFF">
        <w:trPr>
          <w:trHeight w:val="264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DE21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BC2D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2EFF6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программных блока обработки завершения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09200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1EB8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0FC8F043" w14:textId="77777777" w:rsidTr="004A2EFF">
        <w:trPr>
          <w:trHeight w:val="58"/>
        </w:trPr>
        <w:tc>
          <w:tcPr>
            <w:tcW w:w="10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652C4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0577C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280" w:type="dxa"/>
            <w:gridSpan w:val="4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4E0E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953CC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49F1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45B278C" w14:textId="77777777" w:rsidTr="004A2EFF">
        <w:trPr>
          <w:trHeight w:val="368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B5E43A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014D27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63</w:t>
            </w: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F9A0F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Что пропущено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всинтаксисе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обработки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A10EB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АР00163</w:t>
            </w: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BEDE19" w14:textId="77777777" w:rsidR="00944E61" w:rsidRDefault="00944E61" w:rsidP="004A2EFF">
            <w:pPr>
              <w:spacing w:line="0" w:lineRule="atLeast"/>
              <w:ind w:right="16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</w:t>
            </w:r>
          </w:p>
        </w:tc>
      </w:tr>
      <w:tr w:rsidR="00944E61" w14:paraId="394AF995" w14:textId="77777777" w:rsidTr="004A2EFF">
        <w:trPr>
          <w:trHeight w:val="294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08DD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30224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1CA016F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исключений:</w:t>
            </w:r>
          </w:p>
        </w:tc>
        <w:tc>
          <w:tcPr>
            <w:tcW w:w="1840" w:type="dxa"/>
            <w:shd w:val="clear" w:color="auto" w:fill="auto"/>
            <w:vAlign w:val="bottom"/>
          </w:tcPr>
          <w:p w14:paraId="449D26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00" w:type="dxa"/>
            <w:shd w:val="clear" w:color="auto" w:fill="auto"/>
            <w:vAlign w:val="bottom"/>
          </w:tcPr>
          <w:p w14:paraId="5BD0FAA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2DBD1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BC6A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5865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5FA47F8" w14:textId="77777777" w:rsidTr="004A2EFF">
        <w:trPr>
          <w:trHeight w:val="306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55A3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7C54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58B79048" w14:textId="77777777" w:rsidR="00944E61" w:rsidRDefault="00944E61" w:rsidP="004A2EFF">
            <w:pPr>
              <w:spacing w:line="0" w:lineRule="atLeast"/>
              <w:ind w:left="680"/>
              <w:rPr>
                <w:rFonts w:ascii="Times New Roman" w:eastAsia="Times New Roman" w:hAnsi="Times New Roman"/>
                <w:b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sz w:val="24"/>
              </w:rPr>
              <w:t>try</w:t>
            </w:r>
            <w:proofErr w:type="spellEnd"/>
          </w:p>
        </w:tc>
        <w:tc>
          <w:tcPr>
            <w:tcW w:w="1840" w:type="dxa"/>
            <w:shd w:val="clear" w:color="auto" w:fill="auto"/>
            <w:vAlign w:val="bottom"/>
          </w:tcPr>
          <w:p w14:paraId="1526ECE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00" w:type="dxa"/>
            <w:shd w:val="clear" w:color="auto" w:fill="auto"/>
            <w:vAlign w:val="bottom"/>
          </w:tcPr>
          <w:p w14:paraId="115A3B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AD17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6A74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FD2E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8ADF458" w14:textId="77777777" w:rsidTr="004A2EFF">
        <w:trPr>
          <w:trHeight w:val="294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A7BD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1CCD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620" w:type="dxa"/>
            <w:gridSpan w:val="2"/>
            <w:shd w:val="clear" w:color="auto" w:fill="auto"/>
            <w:vAlign w:val="bottom"/>
          </w:tcPr>
          <w:p w14:paraId="4709914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&lt;Защищенный блок&gt;</w:t>
            </w:r>
          </w:p>
        </w:tc>
        <w:tc>
          <w:tcPr>
            <w:tcW w:w="400" w:type="dxa"/>
            <w:shd w:val="clear" w:color="auto" w:fill="auto"/>
            <w:vAlign w:val="bottom"/>
          </w:tcPr>
          <w:p w14:paraId="5517FB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1692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EF6D5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42C5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AAF8884" w14:textId="77777777" w:rsidTr="004A2EFF">
        <w:trPr>
          <w:trHeight w:val="306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83C9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CBC08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69A63B62" w14:textId="77777777" w:rsidR="00944E61" w:rsidRDefault="00944E61" w:rsidP="004A2EFF">
            <w:pPr>
              <w:spacing w:line="0" w:lineRule="atLeast"/>
              <w:ind w:left="620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sz w:val="24"/>
              </w:rPr>
              <w:t>exept</w:t>
            </w:r>
            <w:proofErr w:type="spellEnd"/>
            <w:r>
              <w:rPr>
                <w:rFonts w:ascii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&lt;</w:t>
            </w:r>
          </w:p>
        </w:tc>
        <w:tc>
          <w:tcPr>
            <w:tcW w:w="1840" w:type="dxa"/>
            <w:shd w:val="clear" w:color="auto" w:fill="auto"/>
            <w:vAlign w:val="bottom"/>
          </w:tcPr>
          <w:p w14:paraId="294102EF" w14:textId="77777777" w:rsidR="00944E61" w:rsidRDefault="00944E61" w:rsidP="004A2EFF">
            <w:pPr>
              <w:spacing w:line="0" w:lineRule="atLeast"/>
              <w:ind w:right="117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&gt;</w:t>
            </w:r>
          </w:p>
        </w:tc>
        <w:tc>
          <w:tcPr>
            <w:tcW w:w="400" w:type="dxa"/>
            <w:shd w:val="clear" w:color="auto" w:fill="auto"/>
            <w:vAlign w:val="bottom"/>
          </w:tcPr>
          <w:p w14:paraId="3E1A46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13F3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693A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EA619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DF06D0F" w14:textId="77777777" w:rsidTr="004A2EFF">
        <w:trPr>
          <w:trHeight w:val="312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1531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07BEA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29DB1E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&lt;обработчик исключений&gt; </w:t>
            </w:r>
            <w:r>
              <w:rPr>
                <w:rFonts w:ascii="Arial" w:eastAsia="Arial" w:hAnsi="Arial"/>
                <w:highlight w:val="lightGray"/>
              </w:rPr>
              <w:t>фильтр исключений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C7EE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17A3B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D2503CF" w14:textId="77777777" w:rsidTr="004A2EFF">
        <w:trPr>
          <w:trHeight w:val="60"/>
        </w:trPr>
        <w:tc>
          <w:tcPr>
            <w:tcW w:w="10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94C08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4AAB9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280" w:type="dxa"/>
            <w:gridSpan w:val="4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ADC23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000D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157B3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85660C3" w14:textId="77777777" w:rsidTr="004A2EFF">
        <w:trPr>
          <w:trHeight w:val="341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0100EB0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1064C2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64</w:t>
            </w: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F632D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2"/>
                <w:sz w:val="24"/>
              </w:rPr>
            </w:pPr>
            <w:r>
              <w:rPr>
                <w:rFonts w:ascii="Times New Roman" w:eastAsia="Times New Roman" w:hAnsi="Times New Roman"/>
                <w:w w:val="92"/>
                <w:sz w:val="24"/>
              </w:rPr>
              <w:t>О т м е т ь т е  п р а в и л ь н о е  в ы с к а з ы в а н и е :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08CC5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АР00164</w:t>
            </w: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956527" w14:textId="77777777" w:rsidR="00944E61" w:rsidRDefault="00944E61" w:rsidP="004A2EFF">
            <w:pPr>
              <w:spacing w:line="0" w:lineRule="atLeast"/>
              <w:ind w:right="16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9</w:t>
            </w:r>
          </w:p>
        </w:tc>
      </w:tr>
      <w:tr w:rsidR="00944E61" w14:paraId="6852AEAD" w14:textId="77777777" w:rsidTr="004A2EFF">
        <w:trPr>
          <w:trHeight w:val="22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CAD9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FE5A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EB548E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1)загрузочный модуль после сборки помещается в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17B4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6B3E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47C18709" w14:textId="77777777" w:rsidTr="004A2EFF">
        <w:trPr>
          <w:trHeight w:val="22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0410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041A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8ABDC2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качестве раздела в пользовательскую библиотеку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9EA1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A1F8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167B002D" w14:textId="77777777" w:rsidTr="004A2EFF">
        <w:trPr>
          <w:trHeight w:val="22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66452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77BD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B4DE95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программ2)  в случае динамической компоновки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CBC5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5C3C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7E55E353" w14:textId="77777777" w:rsidTr="004A2EFF">
        <w:trPr>
          <w:trHeight w:val="22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C2777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6D13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96B857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компоновщик просто использует информацию о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2ACBE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DE39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518A52A4" w14:textId="77777777" w:rsidTr="004A2EFF">
        <w:trPr>
          <w:trHeight w:val="22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FEE1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1B49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F0B4F6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подпрограмме для настройки соответствующих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5B18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C256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2EE7C97" w14:textId="77777777" w:rsidTr="004A2EFF">
        <w:trPr>
          <w:trHeight w:val="22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9143E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E7DF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8722A1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таблиц в исполняемом файле 3) в хорошо написанной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483A8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FB18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45AE1F48" w14:textId="77777777" w:rsidTr="004A2EFF">
        <w:trPr>
          <w:trHeight w:val="22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2E7B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3A60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866F5C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программе обычно не должно быть обращений по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6B15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13A5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CA77551" w14:textId="77777777" w:rsidTr="004A2EFF">
        <w:trPr>
          <w:trHeight w:val="264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F2FA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6EB5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343E5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недопустимому адресу памяти или деления на нуль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478A1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892D9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0C0DC1F1" w14:textId="77777777" w:rsidTr="004A2EFF">
        <w:trPr>
          <w:trHeight w:val="58"/>
        </w:trPr>
        <w:tc>
          <w:tcPr>
            <w:tcW w:w="10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4C6E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3363C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280" w:type="dxa"/>
            <w:gridSpan w:val="4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88339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3027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6F39E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5730088" w14:textId="77777777" w:rsidTr="004A2EFF">
        <w:trPr>
          <w:trHeight w:val="38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D5FED0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9D373F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65</w:t>
            </w: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5D42E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>Внешний файл – это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…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устройство ввода-вывода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DB872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АР00165</w:t>
            </w: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DCE612" w14:textId="77777777" w:rsidR="00944E61" w:rsidRDefault="00944E61" w:rsidP="004A2EFF">
            <w:pPr>
              <w:spacing w:line="0" w:lineRule="atLeast"/>
              <w:ind w:right="16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4</w:t>
            </w:r>
          </w:p>
        </w:tc>
      </w:tr>
      <w:tr w:rsidR="00944E61" w14:paraId="04ACBA20" w14:textId="77777777" w:rsidTr="004A2EFF">
        <w:trPr>
          <w:trHeight w:val="60"/>
        </w:trPr>
        <w:tc>
          <w:tcPr>
            <w:tcW w:w="10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E8250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E150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280" w:type="dxa"/>
            <w:gridSpan w:val="4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EAE7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BBF03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FB8F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61FDE3B" w14:textId="77777777" w:rsidTr="004A2EFF">
        <w:trPr>
          <w:trHeight w:val="368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6D1884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527751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66</w:t>
            </w: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B81F8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Какие операции включает цикл обработки файла: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9EC50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АР00166</w:t>
            </w: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FA79CF" w14:textId="77777777" w:rsidR="00944E61" w:rsidRDefault="00944E61" w:rsidP="004A2EFF">
            <w:pPr>
              <w:spacing w:line="0" w:lineRule="atLeast"/>
              <w:ind w:right="16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4</w:t>
            </w:r>
          </w:p>
        </w:tc>
      </w:tr>
      <w:tr w:rsidR="00944E61" w14:paraId="22F05D24" w14:textId="77777777" w:rsidTr="004A2EFF">
        <w:trPr>
          <w:trHeight w:val="300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9D43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3BABD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020" w:type="dxa"/>
            <w:gridSpan w:val="3"/>
            <w:shd w:val="clear" w:color="auto" w:fill="auto"/>
            <w:vAlign w:val="bottom"/>
          </w:tcPr>
          <w:p w14:paraId="3F3CCB7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1)закрытие файла2) открытие файла3)</w:t>
            </w:r>
          </w:p>
        </w:tc>
        <w:tc>
          <w:tcPr>
            <w:tcW w:w="12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55BA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F08F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BB426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F620EB4" w14:textId="77777777" w:rsidTr="004A2EFF">
        <w:trPr>
          <w:trHeight w:val="312"/>
        </w:trPr>
        <w:tc>
          <w:tcPr>
            <w:tcW w:w="10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31E6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562E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3DB6C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организация цикла, управляемого файлом</w:t>
            </w:r>
          </w:p>
        </w:tc>
        <w:tc>
          <w:tcPr>
            <w:tcW w:w="1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998F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27512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3901066" w14:textId="77777777" w:rsidTr="004A2EFF">
        <w:trPr>
          <w:trHeight w:val="60"/>
        </w:trPr>
        <w:tc>
          <w:tcPr>
            <w:tcW w:w="10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DAE3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5D97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78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50909F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4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573BB2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0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284813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01E47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4A783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775F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38D1E376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sz w:val="5"/>
        </w:rPr>
        <w:sectPr w:rsidR="00944E61">
          <w:pgSz w:w="11900" w:h="16840"/>
          <w:pgMar w:top="964" w:right="560" w:bottom="1440" w:left="1840" w:header="0" w:footer="0" w:gutter="0"/>
          <w:cols w:space="0" w:equalWidth="0">
            <w:col w:w="9500"/>
          </w:cols>
          <w:docGrid w:linePitch="360"/>
        </w:sect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96128" behindDoc="1" locked="0" layoutInCell="0" allowOverlap="1" wp14:anchorId="159BA2E1" wp14:editId="0EC44AC3">
            <wp:simplePos x="0" y="0"/>
            <wp:positionH relativeFrom="column">
              <wp:posOffset>1367155</wp:posOffset>
            </wp:positionH>
            <wp:positionV relativeFrom="paragraph">
              <wp:posOffset>-5931535</wp:posOffset>
            </wp:positionV>
            <wp:extent cx="3266440" cy="304800"/>
            <wp:effectExtent l="1905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97152" behindDoc="1" locked="0" layoutInCell="0" allowOverlap="1" wp14:anchorId="1B74D716" wp14:editId="6C6C1BF7">
            <wp:simplePos x="0" y="0"/>
            <wp:positionH relativeFrom="column">
              <wp:posOffset>1367155</wp:posOffset>
            </wp:positionH>
            <wp:positionV relativeFrom="paragraph">
              <wp:posOffset>-5217795</wp:posOffset>
            </wp:positionV>
            <wp:extent cx="3266440" cy="165100"/>
            <wp:effectExtent l="1905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98176" behindDoc="1" locked="0" layoutInCell="0" allowOverlap="1" wp14:anchorId="0A79BCAF" wp14:editId="7B48330D">
            <wp:simplePos x="0" y="0"/>
            <wp:positionH relativeFrom="column">
              <wp:posOffset>2466340</wp:posOffset>
            </wp:positionH>
            <wp:positionV relativeFrom="paragraph">
              <wp:posOffset>-4453890</wp:posOffset>
            </wp:positionV>
            <wp:extent cx="1408430" cy="215900"/>
            <wp:effectExtent l="19050" t="0" r="127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699200" behindDoc="1" locked="0" layoutInCell="0" allowOverlap="1" wp14:anchorId="1BDB83BE" wp14:editId="4F59D9FA">
            <wp:simplePos x="0" y="0"/>
            <wp:positionH relativeFrom="column">
              <wp:posOffset>4310380</wp:posOffset>
            </wp:positionH>
            <wp:positionV relativeFrom="paragraph">
              <wp:posOffset>-4019550</wp:posOffset>
            </wp:positionV>
            <wp:extent cx="323215" cy="215900"/>
            <wp:effectExtent l="19050" t="0" r="63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00224" behindDoc="1" locked="0" layoutInCell="0" allowOverlap="1" wp14:anchorId="450C3060" wp14:editId="7FA8A392">
            <wp:simplePos x="0" y="0"/>
            <wp:positionH relativeFrom="column">
              <wp:posOffset>1367155</wp:posOffset>
            </wp:positionH>
            <wp:positionV relativeFrom="paragraph">
              <wp:posOffset>-2150745</wp:posOffset>
            </wp:positionV>
            <wp:extent cx="3266440" cy="1003300"/>
            <wp:effectExtent l="1905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0"/>
        <w:gridCol w:w="1100"/>
        <w:gridCol w:w="3860"/>
        <w:gridCol w:w="1420"/>
        <w:gridCol w:w="980"/>
      </w:tblGrid>
      <w:tr w:rsidR="00944E61" w14:paraId="20762849" w14:textId="77777777" w:rsidTr="004A2EFF">
        <w:trPr>
          <w:trHeight w:val="393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0FE781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  <w:w w:val="89"/>
              </w:rPr>
            </w:pPr>
            <w:bookmarkStart w:id="7" w:name="page8"/>
            <w:bookmarkEnd w:id="7"/>
            <w:r>
              <w:rPr>
                <w:rFonts w:ascii="Times New Roman" w:eastAsia="Times New Roman" w:hAnsi="Times New Roman"/>
                <w:noProof/>
                <w:sz w:val="5"/>
              </w:rPr>
              <w:lastRenderedPageBreak/>
              <w:drawing>
                <wp:anchor distT="0" distB="0" distL="114300" distR="114300" simplePos="0" relativeHeight="251701248" behindDoc="1" locked="0" layoutInCell="0" allowOverlap="1" wp14:anchorId="039809EF" wp14:editId="7AC1CCE5">
                  <wp:simplePos x="0" y="0"/>
                  <wp:positionH relativeFrom="page">
                    <wp:posOffset>1167130</wp:posOffset>
                  </wp:positionH>
                  <wp:positionV relativeFrom="page">
                    <wp:posOffset>624840</wp:posOffset>
                  </wp:positionV>
                  <wp:extent cx="6033135" cy="6109970"/>
                  <wp:effectExtent l="19050" t="0" r="5715" b="0"/>
                  <wp:wrapNone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3135" cy="6109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/>
                <w:w w:val="89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311E32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67</w:t>
            </w: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60584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Устройства, на которые осуществляется вывод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6E2870A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АР00167</w:t>
            </w:r>
          </w:p>
        </w:tc>
      </w:tr>
      <w:tr w:rsidR="00944E61" w14:paraId="30827E48" w14:textId="77777777" w:rsidTr="004A2EFF">
        <w:trPr>
          <w:trHeight w:val="300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F430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009F0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E1D43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д а н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н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ы х и з п р о г р а м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м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ы, и л и с кото р ы х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52981C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9BEB077" w14:textId="77777777" w:rsidTr="004A2EFF">
        <w:trPr>
          <w:trHeight w:val="300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334E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573C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C33B3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осуществляется ввод, подразделяются на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15C38B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BD02F7E" w14:textId="77777777" w:rsidTr="004A2EFF">
        <w:trPr>
          <w:trHeight w:val="300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846F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B3197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E4A9B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следующие типы:  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1)посимвольный обмен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764EE5B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04BC332" w14:textId="77777777" w:rsidTr="004A2EFF">
        <w:trPr>
          <w:trHeight w:val="300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BAD8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165D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091C7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информацией 2) передача информации порциями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6896E7E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8C57AFC" w14:textId="77777777" w:rsidTr="004A2EFF">
        <w:trPr>
          <w:trHeight w:val="312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8BF7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AAAA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860" w:type="dxa"/>
            <w:shd w:val="clear" w:color="auto" w:fill="auto"/>
            <w:vAlign w:val="bottom"/>
          </w:tcPr>
          <w:p w14:paraId="4F5AFCB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>(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записями)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9EA02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shd w:val="clear" w:color="auto" w:fill="auto"/>
            <w:vAlign w:val="bottom"/>
          </w:tcPr>
          <w:p w14:paraId="1072A2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DAAF4B2" w14:textId="77777777" w:rsidTr="004A2EFF">
        <w:trPr>
          <w:trHeight w:val="448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0BE412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  <w:w w:val="89"/>
              </w:rPr>
            </w:pPr>
            <w:r>
              <w:rPr>
                <w:rFonts w:ascii="Arial" w:eastAsia="Arial" w:hAnsi="Arial"/>
                <w:w w:val="89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396E2A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68</w:t>
            </w: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44233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Какие типы файлов могут существовать: по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4106D1C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АР00168</w:t>
            </w:r>
          </w:p>
        </w:tc>
      </w:tr>
      <w:tr w:rsidR="00944E61" w14:paraId="7D11519B" w14:textId="77777777" w:rsidTr="004A2EFF">
        <w:trPr>
          <w:trHeight w:val="312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7A20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5058F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860" w:type="dxa"/>
            <w:shd w:val="clear" w:color="auto" w:fill="auto"/>
            <w:vAlign w:val="bottom"/>
          </w:tcPr>
          <w:p w14:paraId="5F71A10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способу выборки информации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3C0E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shd w:val="clear" w:color="auto" w:fill="auto"/>
            <w:vAlign w:val="bottom"/>
          </w:tcPr>
          <w:p w14:paraId="0C00282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564C496" w14:textId="77777777" w:rsidTr="004A2EFF">
        <w:trPr>
          <w:trHeight w:val="448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74A7AA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  <w:w w:val="89"/>
              </w:rPr>
            </w:pPr>
            <w:r>
              <w:rPr>
                <w:rFonts w:ascii="Arial" w:eastAsia="Arial" w:hAnsi="Arial"/>
                <w:w w:val="89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50DE14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69</w:t>
            </w: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647D6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Что выполняет метод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сопо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ст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авления:1)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312AE37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АР00169</w:t>
            </w:r>
          </w:p>
        </w:tc>
      </w:tr>
      <w:tr w:rsidR="00944E61" w14:paraId="367F668A" w14:textId="77777777" w:rsidTr="004A2EFF">
        <w:trPr>
          <w:trHeight w:val="300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D69A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F097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E7722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о б н а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руже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н и е и о б р а б от ка о ш и б о к п р и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56131E5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7CC2F0B" w14:textId="77777777" w:rsidTr="004A2EFF">
        <w:trPr>
          <w:trHeight w:val="312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8D96C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DEE1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85AF2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считывании данных2) привязывание» данных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729E23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972DF3B" w14:textId="77777777" w:rsidTr="004A2EFF">
        <w:trPr>
          <w:trHeight w:val="448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3588A5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  <w:w w:val="89"/>
              </w:rPr>
            </w:pPr>
            <w:r>
              <w:rPr>
                <w:rFonts w:ascii="Arial" w:eastAsia="Arial" w:hAnsi="Arial"/>
                <w:w w:val="89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C7FF01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70</w:t>
            </w: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8E93C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По способу выборки информации файлы могут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6AC7AE3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АР00170</w:t>
            </w:r>
          </w:p>
        </w:tc>
      </w:tr>
      <w:tr w:rsidR="00944E61" w14:paraId="1A044DE3" w14:textId="77777777" w:rsidTr="004A2EFF">
        <w:trPr>
          <w:trHeight w:val="273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EA81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870A0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97CF50" w14:textId="77777777" w:rsidR="00944E61" w:rsidRDefault="00944E61" w:rsidP="004A2EFF">
            <w:pPr>
              <w:spacing w:line="273" w:lineRule="exac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быть:  </w:t>
            </w:r>
            <w:r>
              <w:rPr>
                <w:rFonts w:ascii="Arial" w:eastAsia="Arial" w:hAnsi="Arial"/>
              </w:rPr>
              <w:t>файлы последовательного доступа</w:t>
            </w:r>
            <w:r>
              <w:rPr>
                <w:rFonts w:ascii="Times New Roman" w:eastAsia="Times New Roman" w:hAnsi="Times New Roman"/>
                <w:sz w:val="24"/>
              </w:rPr>
              <w:t xml:space="preserve">  </w:t>
            </w:r>
            <w:r>
              <w:rPr>
                <w:rFonts w:ascii="Arial" w:eastAsia="Arial" w:hAnsi="Arial"/>
              </w:rPr>
              <w:t>2)</w:t>
            </w:r>
            <w:r>
              <w:rPr>
                <w:rFonts w:ascii="Times New Roman" w:eastAsia="Times New Roman" w:hAnsi="Times New Roman"/>
                <w:sz w:val="24"/>
              </w:rPr>
              <w:t xml:space="preserve">  </w:t>
            </w:r>
            <w:r>
              <w:rPr>
                <w:rFonts w:ascii="Arial" w:eastAsia="Arial" w:hAnsi="Arial"/>
                <w:highlight w:val="lightGray"/>
              </w:rPr>
              <w:t>файлы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5AF8E8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6C306FFE" w14:textId="77777777" w:rsidTr="004A2EFF">
        <w:trPr>
          <w:trHeight w:val="264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2CAC2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D4E77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860" w:type="dxa"/>
            <w:shd w:val="clear" w:color="auto" w:fill="auto"/>
            <w:vAlign w:val="bottom"/>
          </w:tcPr>
          <w:p w14:paraId="60C1EE18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прямого доступа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D7EB6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980" w:type="dxa"/>
            <w:shd w:val="clear" w:color="auto" w:fill="auto"/>
            <w:vAlign w:val="bottom"/>
          </w:tcPr>
          <w:p w14:paraId="186EC2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37D6AD9F" w14:textId="77777777" w:rsidTr="004A2EFF">
        <w:trPr>
          <w:trHeight w:val="447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45661A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  <w:w w:val="89"/>
              </w:rPr>
            </w:pPr>
            <w:r>
              <w:rPr>
                <w:rFonts w:ascii="Arial" w:eastAsia="Arial" w:hAnsi="Arial"/>
                <w:w w:val="89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6AAC9E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71</w:t>
            </w: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6CF39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При считывании информации из файла надо: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0FC947D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АР00171</w:t>
            </w:r>
          </w:p>
        </w:tc>
      </w:tr>
      <w:tr w:rsidR="00944E61" w14:paraId="5B95177B" w14:textId="77777777" w:rsidTr="004A2EFF">
        <w:trPr>
          <w:trHeight w:val="300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CF79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71AA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A2210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определять начало и окончание элементарного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24DA08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419795B" w14:textId="77777777" w:rsidTr="004A2EFF">
        <w:trPr>
          <w:trHeight w:val="312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B2AA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32321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860" w:type="dxa"/>
            <w:shd w:val="clear" w:color="auto" w:fill="auto"/>
            <w:vAlign w:val="bottom"/>
          </w:tcPr>
          <w:p w14:paraId="26B8DB9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данного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CC75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shd w:val="clear" w:color="auto" w:fill="auto"/>
            <w:vAlign w:val="bottom"/>
          </w:tcPr>
          <w:p w14:paraId="6AD262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A1814E5" w14:textId="77777777" w:rsidTr="004A2EFF">
        <w:trPr>
          <w:trHeight w:val="448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515C06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  <w:w w:val="89"/>
              </w:rPr>
            </w:pPr>
            <w:r>
              <w:rPr>
                <w:rFonts w:ascii="Arial" w:eastAsia="Arial" w:hAnsi="Arial"/>
                <w:w w:val="89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43FBFD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72</w:t>
            </w: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27006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Какие операции характерны для файлов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5E46B84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АР00172</w:t>
            </w:r>
          </w:p>
        </w:tc>
      </w:tr>
      <w:tr w:rsidR="00944E61" w14:paraId="6CE87F9D" w14:textId="77777777" w:rsidTr="004A2EFF">
        <w:trPr>
          <w:trHeight w:val="300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E669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61018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860" w:type="dxa"/>
            <w:shd w:val="clear" w:color="auto" w:fill="auto"/>
            <w:vAlign w:val="bottom"/>
          </w:tcPr>
          <w:p w14:paraId="2684C89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0"/>
                <w:sz w:val="24"/>
              </w:rPr>
            </w:pPr>
            <w:r>
              <w:rPr>
                <w:rFonts w:ascii="Times New Roman" w:eastAsia="Times New Roman" w:hAnsi="Times New Roman"/>
                <w:w w:val="90"/>
                <w:sz w:val="24"/>
              </w:rPr>
              <w:t xml:space="preserve">п о с л </w:t>
            </w:r>
            <w:proofErr w:type="spellStart"/>
            <w:r>
              <w:rPr>
                <w:rFonts w:ascii="Times New Roman" w:eastAsia="Times New Roman" w:hAnsi="Times New Roman"/>
                <w:w w:val="90"/>
                <w:sz w:val="24"/>
              </w:rPr>
              <w:t>ед</w:t>
            </w:r>
            <w:proofErr w:type="spellEnd"/>
            <w:r>
              <w:rPr>
                <w:rFonts w:ascii="Times New Roman" w:eastAsia="Times New Roman" w:hAnsi="Times New Roman"/>
                <w:w w:val="90"/>
                <w:sz w:val="24"/>
              </w:rPr>
              <w:t xml:space="preserve"> о ват е л ь н о </w:t>
            </w:r>
            <w:proofErr w:type="spellStart"/>
            <w:r>
              <w:rPr>
                <w:rFonts w:ascii="Times New Roman" w:eastAsia="Times New Roman" w:hAnsi="Times New Roman"/>
                <w:w w:val="90"/>
                <w:sz w:val="24"/>
              </w:rPr>
              <w:t>го</w:t>
            </w:r>
            <w:proofErr w:type="spellEnd"/>
            <w:r>
              <w:rPr>
                <w:rFonts w:ascii="Times New Roman" w:eastAsia="Times New Roman" w:hAnsi="Times New Roman"/>
                <w:w w:val="90"/>
                <w:sz w:val="24"/>
              </w:rPr>
              <w:t xml:space="preserve"> д е й с т в и я: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0F8725" w14:textId="77777777" w:rsidR="00944E61" w:rsidRDefault="00944E61" w:rsidP="004A2EFF">
            <w:pPr>
              <w:spacing w:line="0" w:lineRule="atLeast"/>
              <w:jc w:val="right"/>
              <w:rPr>
                <w:rFonts w:ascii="Times New Roman" w:eastAsia="Times New Roman" w:hAnsi="Times New Roman"/>
                <w:w w:val="93"/>
                <w:sz w:val="24"/>
              </w:rPr>
            </w:pPr>
            <w:r>
              <w:rPr>
                <w:rFonts w:ascii="Times New Roman" w:eastAsia="Times New Roman" w:hAnsi="Times New Roman"/>
                <w:w w:val="93"/>
                <w:sz w:val="24"/>
              </w:rPr>
              <w:t xml:space="preserve">о п е р а ц и </w:t>
            </w:r>
            <w:proofErr w:type="spellStart"/>
            <w:r>
              <w:rPr>
                <w:rFonts w:ascii="Times New Roman" w:eastAsia="Times New Roman" w:hAnsi="Times New Roman"/>
                <w:w w:val="93"/>
                <w:sz w:val="24"/>
              </w:rPr>
              <w:t>и</w:t>
            </w:r>
            <w:proofErr w:type="spellEnd"/>
          </w:p>
        </w:tc>
        <w:tc>
          <w:tcPr>
            <w:tcW w:w="980" w:type="dxa"/>
            <w:shd w:val="clear" w:color="auto" w:fill="auto"/>
            <w:vAlign w:val="bottom"/>
          </w:tcPr>
          <w:p w14:paraId="21C064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1014214" w14:textId="77777777" w:rsidTr="004A2EFF">
        <w:trPr>
          <w:trHeight w:val="300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74942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63BD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860" w:type="dxa"/>
            <w:shd w:val="clear" w:color="auto" w:fill="auto"/>
            <w:vAlign w:val="bottom"/>
          </w:tcPr>
          <w:p w14:paraId="127C3A0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w w:val="90"/>
                <w:sz w:val="24"/>
              </w:rPr>
            </w:pPr>
            <w:r>
              <w:rPr>
                <w:rFonts w:ascii="Times New Roman" w:eastAsia="Times New Roman" w:hAnsi="Times New Roman"/>
                <w:w w:val="90"/>
                <w:sz w:val="24"/>
              </w:rPr>
              <w:t>п о с л е д о в а т е л ь н о г о ч т е н и я  ,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CACAFA" w14:textId="77777777" w:rsidR="00944E61" w:rsidRDefault="00944E61" w:rsidP="004A2EFF">
            <w:pPr>
              <w:spacing w:line="0" w:lineRule="atLeast"/>
              <w:jc w:val="right"/>
              <w:rPr>
                <w:rFonts w:ascii="Times New Roman" w:eastAsia="Times New Roman" w:hAnsi="Times New Roman"/>
                <w:w w:val="93"/>
                <w:sz w:val="24"/>
              </w:rPr>
            </w:pPr>
            <w:r>
              <w:rPr>
                <w:rFonts w:ascii="Times New Roman" w:eastAsia="Times New Roman" w:hAnsi="Times New Roman"/>
                <w:w w:val="93"/>
                <w:sz w:val="24"/>
              </w:rPr>
              <w:t xml:space="preserve">о п е р а ц и </w:t>
            </w:r>
            <w:proofErr w:type="spellStart"/>
            <w:r>
              <w:rPr>
                <w:rFonts w:ascii="Times New Roman" w:eastAsia="Times New Roman" w:hAnsi="Times New Roman"/>
                <w:w w:val="93"/>
                <w:sz w:val="24"/>
              </w:rPr>
              <w:t>и</w:t>
            </w:r>
            <w:proofErr w:type="spellEnd"/>
          </w:p>
        </w:tc>
        <w:tc>
          <w:tcPr>
            <w:tcW w:w="980" w:type="dxa"/>
            <w:shd w:val="clear" w:color="auto" w:fill="auto"/>
            <w:vAlign w:val="bottom"/>
          </w:tcPr>
          <w:p w14:paraId="78D9A7A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1C24B6B" w14:textId="77777777" w:rsidTr="004A2EFF">
        <w:trPr>
          <w:trHeight w:val="312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50CAB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7D92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7BE85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последовательного записи в конец файла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668C5C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70F41E5" w14:textId="77777777" w:rsidTr="004A2EFF">
        <w:trPr>
          <w:trHeight w:val="448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D40A7C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  <w:w w:val="89"/>
              </w:rPr>
            </w:pPr>
            <w:r>
              <w:rPr>
                <w:rFonts w:ascii="Arial" w:eastAsia="Arial" w:hAnsi="Arial"/>
                <w:w w:val="89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A2FCE2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73</w:t>
            </w: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CC28A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Какой длины могут быть записи в файлах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0040F54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АР00173</w:t>
            </w:r>
          </w:p>
        </w:tc>
      </w:tr>
      <w:tr w:rsidR="00944E61" w14:paraId="3761CFFD" w14:textId="77777777" w:rsidTr="004A2EFF">
        <w:trPr>
          <w:trHeight w:val="300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5FCD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5B918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EA9C6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последовательного доступа:  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1)фиксированной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0B7F8D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F691564" w14:textId="77777777" w:rsidTr="004A2EFF">
        <w:trPr>
          <w:trHeight w:val="312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74EF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19E1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F4BE0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длины,2) переменной (неопределенной) длины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162A4A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EB83F77" w14:textId="77777777" w:rsidTr="004A2EFF">
        <w:trPr>
          <w:trHeight w:val="448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6690A5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Arial" w:eastAsia="Arial" w:hAnsi="Arial"/>
                <w:w w:val="89"/>
              </w:rPr>
            </w:pPr>
            <w:r>
              <w:rPr>
                <w:rFonts w:ascii="Arial" w:eastAsia="Arial" w:hAnsi="Arial"/>
                <w:w w:val="89"/>
              </w:rPr>
              <w:t>01</w:t>
            </w: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C7D265" w14:textId="77777777" w:rsidR="00944E61" w:rsidRDefault="00944E61" w:rsidP="004A2EFF">
            <w:pPr>
              <w:spacing w:line="0" w:lineRule="atLeast"/>
              <w:ind w:right="720"/>
              <w:jc w:val="righ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74</w:t>
            </w: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DF5F5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Для файлов прямого доступа характерны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5259164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АР00174</w:t>
            </w:r>
          </w:p>
        </w:tc>
      </w:tr>
      <w:tr w:rsidR="00944E61" w14:paraId="7A49841B" w14:textId="77777777" w:rsidTr="004A2EFF">
        <w:trPr>
          <w:trHeight w:val="300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678F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F412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28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84A2F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операции:1)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записи по произвольному адресу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2)</w:t>
            </w:r>
          </w:p>
        </w:tc>
        <w:tc>
          <w:tcPr>
            <w:tcW w:w="980" w:type="dxa"/>
            <w:shd w:val="clear" w:color="auto" w:fill="auto"/>
            <w:vAlign w:val="bottom"/>
          </w:tcPr>
          <w:p w14:paraId="396BDEA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1CAC4F1" w14:textId="77777777" w:rsidTr="004A2EFF">
        <w:trPr>
          <w:trHeight w:val="312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5DFF0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0DE6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860" w:type="dxa"/>
            <w:shd w:val="clear" w:color="auto" w:fill="auto"/>
            <w:vAlign w:val="bottom"/>
          </w:tcPr>
          <w:p w14:paraId="3654257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чтения по произвольному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2E34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shd w:val="clear" w:color="auto" w:fill="auto"/>
            <w:vAlign w:val="bottom"/>
          </w:tcPr>
          <w:p w14:paraId="68A7A0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FAD2865" w14:textId="77777777" w:rsidTr="004A2EFF">
        <w:trPr>
          <w:trHeight w:val="375"/>
        </w:trPr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F213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EB15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860" w:type="dxa"/>
            <w:shd w:val="clear" w:color="auto" w:fill="auto"/>
            <w:vAlign w:val="bottom"/>
          </w:tcPr>
          <w:p w14:paraId="3CB2D3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79AC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shd w:val="clear" w:color="auto" w:fill="auto"/>
            <w:vAlign w:val="bottom"/>
          </w:tcPr>
          <w:p w14:paraId="5DE61B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14:paraId="10F39A7D" w14:textId="77777777" w:rsidR="00944E61" w:rsidRDefault="00944E61" w:rsidP="00944E61">
      <w:pPr>
        <w:spacing w:line="66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4"/>
        </w:rPr>
        <w:br w:type="column"/>
      </w:r>
    </w:p>
    <w:p w14:paraId="6C7A612F" w14:textId="77777777" w:rsidR="00944E61" w:rsidRDefault="00944E61" w:rsidP="00944E61">
      <w:pPr>
        <w:spacing w:line="0" w:lineRule="atLeast"/>
        <w:rPr>
          <w:rFonts w:ascii="Arial" w:eastAsia="Arial" w:hAnsi="Arial"/>
        </w:rPr>
      </w:pPr>
      <w:r>
        <w:rPr>
          <w:rFonts w:ascii="Arial" w:eastAsia="Arial" w:hAnsi="Arial"/>
        </w:rPr>
        <w:t>6</w:t>
      </w:r>
    </w:p>
    <w:p w14:paraId="2DEF359F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4CE8DDD1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1C927897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3A28EE48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4F4A0730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66029DC4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0D6B6689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6C4952AF" w14:textId="77777777" w:rsidR="00944E61" w:rsidRDefault="00944E61" w:rsidP="00944E61">
      <w:pPr>
        <w:spacing w:line="330" w:lineRule="exact"/>
        <w:rPr>
          <w:rFonts w:ascii="Times New Roman" w:eastAsia="Times New Roman" w:hAnsi="Times New Roman"/>
        </w:rPr>
      </w:pPr>
    </w:p>
    <w:p w14:paraId="53F5F743" w14:textId="77777777" w:rsidR="00944E61" w:rsidRDefault="00944E61" w:rsidP="00944E61">
      <w:pPr>
        <w:spacing w:line="0" w:lineRule="atLeast"/>
        <w:rPr>
          <w:rFonts w:ascii="Arial" w:eastAsia="Arial" w:hAnsi="Arial"/>
        </w:rPr>
      </w:pPr>
      <w:r>
        <w:rPr>
          <w:rFonts w:ascii="Arial" w:eastAsia="Arial" w:hAnsi="Arial"/>
        </w:rPr>
        <w:t>5</w:t>
      </w:r>
    </w:p>
    <w:p w14:paraId="1E1BB091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27515B62" w14:textId="77777777" w:rsidR="00944E61" w:rsidRDefault="00944E61" w:rsidP="00944E61">
      <w:pPr>
        <w:spacing w:line="330" w:lineRule="exact"/>
        <w:rPr>
          <w:rFonts w:ascii="Times New Roman" w:eastAsia="Times New Roman" w:hAnsi="Times New Roman"/>
        </w:rPr>
      </w:pPr>
    </w:p>
    <w:p w14:paraId="772B749F" w14:textId="77777777" w:rsidR="00944E61" w:rsidRDefault="00944E61" w:rsidP="00944E61">
      <w:pPr>
        <w:spacing w:line="0" w:lineRule="atLeast"/>
        <w:rPr>
          <w:rFonts w:ascii="Arial" w:eastAsia="Arial" w:hAnsi="Arial"/>
        </w:rPr>
      </w:pPr>
      <w:r>
        <w:rPr>
          <w:rFonts w:ascii="Arial" w:eastAsia="Arial" w:hAnsi="Arial"/>
        </w:rPr>
        <w:t>5</w:t>
      </w:r>
    </w:p>
    <w:p w14:paraId="5925F68A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206FF2DD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01C4BCE4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738F1792" w14:textId="77777777" w:rsidR="00944E61" w:rsidRDefault="00944E61" w:rsidP="00944E61">
      <w:pPr>
        <w:spacing w:line="230" w:lineRule="exact"/>
        <w:rPr>
          <w:rFonts w:ascii="Times New Roman" w:eastAsia="Times New Roman" w:hAnsi="Times New Roman"/>
        </w:rPr>
      </w:pPr>
    </w:p>
    <w:p w14:paraId="53882457" w14:textId="77777777" w:rsidR="00944E61" w:rsidRDefault="00944E61" w:rsidP="00944E61">
      <w:pPr>
        <w:spacing w:line="0" w:lineRule="atLeast"/>
        <w:rPr>
          <w:rFonts w:ascii="Arial" w:eastAsia="Arial" w:hAnsi="Arial"/>
        </w:rPr>
      </w:pPr>
      <w:r>
        <w:rPr>
          <w:rFonts w:ascii="Arial" w:eastAsia="Arial" w:hAnsi="Arial"/>
        </w:rPr>
        <w:t>5</w:t>
      </w:r>
    </w:p>
    <w:p w14:paraId="28E70888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423F049A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06A04E75" w14:textId="77777777" w:rsidR="00944E61" w:rsidRDefault="00944E61" w:rsidP="00944E61">
      <w:pPr>
        <w:spacing w:line="353" w:lineRule="exact"/>
        <w:rPr>
          <w:rFonts w:ascii="Times New Roman" w:eastAsia="Times New Roman" w:hAnsi="Times New Roman"/>
        </w:rPr>
      </w:pPr>
    </w:p>
    <w:p w14:paraId="4EEE8F0F" w14:textId="77777777" w:rsidR="00944E61" w:rsidRDefault="00944E61" w:rsidP="00944E61">
      <w:pPr>
        <w:spacing w:line="0" w:lineRule="atLeast"/>
        <w:rPr>
          <w:rFonts w:ascii="Arial" w:eastAsia="Arial" w:hAnsi="Arial"/>
        </w:rPr>
      </w:pPr>
      <w:r>
        <w:rPr>
          <w:rFonts w:ascii="Arial" w:eastAsia="Arial" w:hAnsi="Arial"/>
        </w:rPr>
        <w:t>6</w:t>
      </w:r>
    </w:p>
    <w:p w14:paraId="30F300E6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75765836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5822F598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5034AA4D" w14:textId="77777777" w:rsidR="00944E61" w:rsidRDefault="00944E61" w:rsidP="00944E61">
      <w:pPr>
        <w:spacing w:line="230" w:lineRule="exact"/>
        <w:rPr>
          <w:rFonts w:ascii="Times New Roman" w:eastAsia="Times New Roman" w:hAnsi="Times New Roman"/>
        </w:rPr>
      </w:pPr>
    </w:p>
    <w:p w14:paraId="0F761CE6" w14:textId="77777777" w:rsidR="00944E61" w:rsidRDefault="00944E61" w:rsidP="00944E61">
      <w:pPr>
        <w:spacing w:line="0" w:lineRule="atLeast"/>
        <w:rPr>
          <w:rFonts w:ascii="Arial" w:eastAsia="Arial" w:hAnsi="Arial"/>
        </w:rPr>
      </w:pPr>
      <w:r>
        <w:rPr>
          <w:rFonts w:ascii="Arial" w:eastAsia="Arial" w:hAnsi="Arial"/>
        </w:rPr>
        <w:t>7</w:t>
      </w:r>
    </w:p>
    <w:p w14:paraId="413F5DA0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36F79433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52FD3088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563BC099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4D589CB3" w14:textId="77777777" w:rsidR="00944E61" w:rsidRDefault="00944E61" w:rsidP="00944E61">
      <w:pPr>
        <w:spacing w:line="330" w:lineRule="exact"/>
        <w:rPr>
          <w:rFonts w:ascii="Times New Roman" w:eastAsia="Times New Roman" w:hAnsi="Times New Roman"/>
        </w:rPr>
      </w:pPr>
    </w:p>
    <w:p w14:paraId="5B80672D" w14:textId="77777777" w:rsidR="00944E61" w:rsidRDefault="00944E61" w:rsidP="00944E61">
      <w:pPr>
        <w:spacing w:line="0" w:lineRule="atLeast"/>
        <w:rPr>
          <w:rFonts w:ascii="Arial" w:eastAsia="Arial" w:hAnsi="Arial"/>
        </w:rPr>
      </w:pPr>
      <w:r>
        <w:rPr>
          <w:rFonts w:ascii="Arial" w:eastAsia="Arial" w:hAnsi="Arial"/>
        </w:rPr>
        <w:t>6</w:t>
      </w:r>
    </w:p>
    <w:p w14:paraId="6803159E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59613A4B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02063EAB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449EDD6B" w14:textId="77777777" w:rsidR="00944E61" w:rsidRDefault="00944E61" w:rsidP="00944E61">
      <w:pPr>
        <w:spacing w:line="230" w:lineRule="exact"/>
        <w:rPr>
          <w:rFonts w:ascii="Times New Roman" w:eastAsia="Times New Roman" w:hAnsi="Times New Roman"/>
        </w:rPr>
      </w:pPr>
    </w:p>
    <w:p w14:paraId="1DA12DAA" w14:textId="77777777" w:rsidR="00944E61" w:rsidRDefault="00944E61" w:rsidP="00944E61">
      <w:pPr>
        <w:spacing w:line="0" w:lineRule="atLeast"/>
        <w:rPr>
          <w:rFonts w:ascii="Arial" w:eastAsia="Arial" w:hAnsi="Arial"/>
        </w:rPr>
      </w:pPr>
      <w:r>
        <w:rPr>
          <w:rFonts w:ascii="Arial" w:eastAsia="Arial" w:hAnsi="Arial"/>
        </w:rPr>
        <w:lastRenderedPageBreak/>
        <w:t>6</w:t>
      </w:r>
    </w:p>
    <w:p w14:paraId="4B618A6E" w14:textId="77777777" w:rsidR="00944E61" w:rsidRDefault="00944E61" w:rsidP="00944E61">
      <w:pPr>
        <w:spacing w:line="0" w:lineRule="atLeast"/>
        <w:rPr>
          <w:rFonts w:ascii="Arial" w:eastAsia="Arial" w:hAnsi="Arial"/>
        </w:rPr>
        <w:sectPr w:rsidR="00944E61">
          <w:pgSz w:w="11900" w:h="16840"/>
          <w:pgMar w:top="984" w:right="820" w:bottom="1440" w:left="1940" w:header="0" w:footer="0" w:gutter="0"/>
          <w:cols w:num="2" w:space="0" w:equalWidth="0">
            <w:col w:w="8260" w:space="760"/>
            <w:col w:w="120"/>
          </w:cols>
          <w:docGrid w:linePitch="360"/>
        </w:sectPr>
      </w:pPr>
    </w:p>
    <w:p w14:paraId="78087639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77AC67DB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2C194634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60A7064A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02A93714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30B2A6D9" w14:textId="77777777" w:rsidR="00944E61" w:rsidRDefault="00944E61" w:rsidP="00944E61">
      <w:pPr>
        <w:spacing w:line="227" w:lineRule="exact"/>
        <w:rPr>
          <w:rFonts w:ascii="Times New Roman" w:eastAsia="Times New Roman" w:hAnsi="Times New Roman"/>
        </w:rPr>
      </w:pPr>
    </w:p>
    <w:p w14:paraId="50B7AF98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Таблица вопросов</w:t>
      </w:r>
    </w:p>
    <w:p w14:paraId="31D8461E" w14:textId="77777777" w:rsidR="00944E61" w:rsidRDefault="00944E61" w:rsidP="00944E61">
      <w:pPr>
        <w:spacing w:line="42" w:lineRule="exact"/>
        <w:rPr>
          <w:rFonts w:ascii="Times New Roman" w:eastAsia="Times New Roman" w:hAnsi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820"/>
        <w:gridCol w:w="3920"/>
        <w:gridCol w:w="2400"/>
        <w:gridCol w:w="1120"/>
        <w:gridCol w:w="540"/>
      </w:tblGrid>
      <w:tr w:rsidR="00944E61" w14:paraId="4101BDFA" w14:textId="77777777" w:rsidTr="004A2EFF">
        <w:trPr>
          <w:trHeight w:val="390"/>
        </w:trPr>
        <w:tc>
          <w:tcPr>
            <w:tcW w:w="70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06B5F4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Тема</w:t>
            </w:r>
          </w:p>
        </w:tc>
        <w:tc>
          <w:tcPr>
            <w:tcW w:w="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97F2F4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НмВп</w:t>
            </w:r>
            <w:proofErr w:type="spellEnd"/>
          </w:p>
        </w:tc>
        <w:tc>
          <w:tcPr>
            <w:tcW w:w="3920" w:type="dxa"/>
            <w:tcBorders>
              <w:top w:val="single" w:sz="8" w:space="0" w:color="808080"/>
            </w:tcBorders>
            <w:shd w:val="clear" w:color="auto" w:fill="auto"/>
            <w:vAlign w:val="bottom"/>
          </w:tcPr>
          <w:p w14:paraId="6F4678C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Вопрос</w:t>
            </w:r>
          </w:p>
        </w:tc>
        <w:tc>
          <w:tcPr>
            <w:tcW w:w="24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D9397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36275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Метка</w:t>
            </w:r>
          </w:p>
        </w:tc>
        <w:tc>
          <w:tcPr>
            <w:tcW w:w="5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90330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Бал</w:t>
            </w:r>
          </w:p>
        </w:tc>
      </w:tr>
      <w:tr w:rsidR="00944E61" w14:paraId="65182D3B" w14:textId="77777777" w:rsidTr="004A2EFF">
        <w:trPr>
          <w:trHeight w:val="60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E1E9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B576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320" w:type="dxa"/>
            <w:gridSpan w:val="2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9A83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C096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695C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AEF707D" w14:textId="77777777" w:rsidTr="004A2EFF">
        <w:trPr>
          <w:trHeight w:val="287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8C1776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6CE8B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  <w:tc>
          <w:tcPr>
            <w:tcW w:w="632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28FFEA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Определите минимальные требования </w:t>
            </w:r>
            <w:proofErr w:type="spellStart"/>
            <w:r>
              <w:rPr>
                <w:rFonts w:ascii="Arial" w:eastAsia="Arial" w:hAnsi="Arial"/>
              </w:rPr>
              <w:t>Microsoft</w:t>
            </w:r>
            <w:proofErr w:type="spellEnd"/>
            <w:r>
              <w:rPr>
                <w:rFonts w:ascii="Arial" w:eastAsia="Arial" w:hAnsi="Arial"/>
              </w:rPr>
              <w:t xml:space="preserve"> к оборудованию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EE6D7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АР00201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EAC76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566E493C" w14:textId="77777777" w:rsidTr="004A2EFF">
        <w:trPr>
          <w:trHeight w:val="19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BB31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5CFC7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32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4DBB52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и программному обеспечению для работы 16- и 32-разрядной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17EFB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53F8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2A7FCFC0" w14:textId="77777777" w:rsidTr="004A2EFF">
        <w:trPr>
          <w:trHeight w:val="220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FFC62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52412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20" w:type="dxa"/>
            <w:shd w:val="clear" w:color="auto" w:fill="auto"/>
            <w:vAlign w:val="bottom"/>
          </w:tcPr>
          <w:p w14:paraId="1E9BA5A8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версии </w:t>
            </w:r>
            <w:proofErr w:type="spellStart"/>
            <w:r>
              <w:rPr>
                <w:rFonts w:ascii="Arial" w:eastAsia="Arial" w:hAnsi="Arial"/>
              </w:rPr>
              <w:t>Microsoft</w:t>
            </w:r>
            <w:proofErr w:type="spellEnd"/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Arial" w:eastAsia="Arial" w:hAnsi="Arial"/>
              </w:rPr>
              <w:t>Visual</w:t>
            </w:r>
            <w:proofErr w:type="spellEnd"/>
            <w:r>
              <w:rPr>
                <w:rFonts w:ascii="Arial" w:eastAsia="Arial" w:hAnsi="Arial"/>
              </w:rPr>
              <w:t xml:space="preserve"> C++</w:t>
            </w:r>
          </w:p>
        </w:tc>
        <w:tc>
          <w:tcPr>
            <w:tcW w:w="24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2EE1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A09D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C505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7A5989BD" w14:textId="77777777" w:rsidTr="004A2EFF">
        <w:trPr>
          <w:trHeight w:val="220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51BD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CCE1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32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FE3FEC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 xml:space="preserve">1) ПК с процессором 80386 2)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Microsoft</w:t>
            </w:r>
            <w:proofErr w:type="spellEnd"/>
            <w:r>
              <w:rPr>
                <w:rFonts w:ascii="Arial" w:eastAsia="Arial" w:hAnsi="Arial"/>
                <w:highlight w:val="magenta"/>
              </w:rPr>
              <w:t xml:space="preserve">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Windows</w:t>
            </w:r>
            <w:proofErr w:type="spellEnd"/>
            <w:r>
              <w:rPr>
                <w:rFonts w:ascii="Arial" w:eastAsia="Arial" w:hAnsi="Arial"/>
                <w:highlight w:val="magenta"/>
              </w:rPr>
              <w:t xml:space="preserve"> 95 или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Windows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E716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49B2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921642C" w14:textId="77777777" w:rsidTr="004A2EFF">
        <w:trPr>
          <w:trHeight w:val="220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061C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8083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32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2EF77C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NT для разработки приложений </w:t>
            </w:r>
            <w:proofErr w:type="spellStart"/>
            <w:r>
              <w:rPr>
                <w:rFonts w:ascii="Arial" w:eastAsia="Arial" w:hAnsi="Arial"/>
              </w:rPr>
              <w:t>Win</w:t>
            </w:r>
            <w:proofErr w:type="spellEnd"/>
            <w:r>
              <w:rPr>
                <w:rFonts w:ascii="Arial" w:eastAsia="Arial" w:hAnsi="Arial"/>
              </w:rPr>
              <w:t xml:space="preserve">  32 3) Дисковод для дискет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D931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482E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1D7C1077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0CB9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2DF6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20" w:type="dxa"/>
            <w:shd w:val="clear" w:color="auto" w:fill="auto"/>
            <w:vAlign w:val="bottom"/>
          </w:tcPr>
          <w:p w14:paraId="2E6692CD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высокой плотности</w:t>
            </w:r>
          </w:p>
        </w:tc>
        <w:tc>
          <w:tcPr>
            <w:tcW w:w="24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1A9F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52F61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B73B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4644E8DA" w14:textId="77777777" w:rsidTr="004A2EFF">
        <w:trPr>
          <w:trHeight w:val="58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9065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8AD3B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320" w:type="dxa"/>
            <w:gridSpan w:val="2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E851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9001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8AE37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9A8E18F" w14:textId="77777777" w:rsidTr="004A2EFF">
        <w:trPr>
          <w:trHeight w:val="261"/>
        </w:trPr>
        <w:tc>
          <w:tcPr>
            <w:tcW w:w="700" w:type="dxa"/>
            <w:vMerge w:val="restart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A5DBDE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F0CA5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  <w:tc>
          <w:tcPr>
            <w:tcW w:w="632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8F144A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Какую  конфигурацию системы  рекомендуют   для оптимизации</w:t>
            </w:r>
          </w:p>
        </w:tc>
        <w:tc>
          <w:tcPr>
            <w:tcW w:w="112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0A4CE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АР00202</w:t>
            </w:r>
          </w:p>
        </w:tc>
        <w:tc>
          <w:tcPr>
            <w:tcW w:w="54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35E54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4227B429" w14:textId="77777777" w:rsidTr="004A2EFF">
        <w:trPr>
          <w:trHeight w:val="220"/>
        </w:trPr>
        <w:tc>
          <w:tcPr>
            <w:tcW w:w="700" w:type="dxa"/>
            <w:vMerge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E1D07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0825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20" w:type="dxa"/>
            <w:shd w:val="clear" w:color="auto" w:fill="auto"/>
            <w:vAlign w:val="bottom"/>
          </w:tcPr>
          <w:p w14:paraId="5B8CB9CB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цикла разработки программ на С и C++?</w:t>
            </w:r>
          </w:p>
        </w:tc>
        <w:tc>
          <w:tcPr>
            <w:tcW w:w="24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C07604" w14:textId="77777777" w:rsidR="00944E61" w:rsidRDefault="00944E61" w:rsidP="004A2EFF">
            <w:pPr>
              <w:spacing w:line="219" w:lineRule="exact"/>
              <w:ind w:left="34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 xml:space="preserve">1)Мышь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Microsoft</w:t>
            </w:r>
            <w:proofErr w:type="spellEnd"/>
            <w:r>
              <w:rPr>
                <w:rFonts w:ascii="Arial" w:eastAsia="Arial" w:hAnsi="Arial"/>
                <w:highlight w:val="magenta"/>
              </w:rPr>
              <w:t xml:space="preserve"> 2)</w:t>
            </w:r>
          </w:p>
        </w:tc>
        <w:tc>
          <w:tcPr>
            <w:tcW w:w="112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7C460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4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984F5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4BCB7EBA" w14:textId="77777777" w:rsidTr="004A2EFF">
        <w:trPr>
          <w:trHeight w:val="220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376BA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29A8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20" w:type="dxa"/>
            <w:shd w:val="clear" w:color="auto" w:fill="auto"/>
            <w:vAlign w:val="bottom"/>
          </w:tcPr>
          <w:p w14:paraId="46351779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Дисплей  </w:t>
            </w:r>
            <w:proofErr w:type="spellStart"/>
            <w:r>
              <w:rPr>
                <w:rFonts w:ascii="Arial" w:eastAsia="Arial" w:hAnsi="Arial"/>
              </w:rPr>
              <w:t>Super</w:t>
            </w:r>
            <w:proofErr w:type="spellEnd"/>
            <w:r>
              <w:rPr>
                <w:rFonts w:ascii="Arial" w:eastAsia="Arial" w:hAnsi="Arial"/>
              </w:rPr>
              <w:t xml:space="preserve">  VGA  3) Дисковод для</w:t>
            </w:r>
          </w:p>
        </w:tc>
        <w:tc>
          <w:tcPr>
            <w:tcW w:w="24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D25166" w14:textId="77777777" w:rsidR="00944E61" w:rsidRDefault="00944E61" w:rsidP="004A2EFF">
            <w:pPr>
              <w:spacing w:line="219" w:lineRule="exact"/>
              <w:ind w:left="2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3.5-дюймовых дискет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89AB1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7587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04421F72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C980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51EF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20" w:type="dxa"/>
            <w:shd w:val="clear" w:color="auto" w:fill="auto"/>
            <w:vAlign w:val="bottom"/>
          </w:tcPr>
          <w:p w14:paraId="734AE5C8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высокой плотности</w:t>
            </w:r>
          </w:p>
        </w:tc>
        <w:tc>
          <w:tcPr>
            <w:tcW w:w="24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5E23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8459B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736D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60EA2CDE" w14:textId="77777777" w:rsidTr="004A2EFF">
        <w:trPr>
          <w:trHeight w:val="58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BD1D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1BBD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2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1C3C97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24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B8C76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9E2E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729C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12C8292D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sz w:val="5"/>
        </w:rPr>
        <w:sectPr w:rsidR="00944E61">
          <w:type w:val="continuous"/>
          <w:pgSz w:w="11900" w:h="16840"/>
          <w:pgMar w:top="984" w:right="560" w:bottom="1440" w:left="1840" w:header="0" w:footer="0" w:gutter="0"/>
          <w:cols w:space="0" w:equalWidth="0">
            <w:col w:w="9500"/>
          </w:cols>
          <w:docGrid w:linePitch="360"/>
        </w:sect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02272" behindDoc="1" locked="0" layoutInCell="0" allowOverlap="1" wp14:anchorId="77DE5A6F" wp14:editId="28404E3C">
            <wp:simplePos x="0" y="0"/>
            <wp:positionH relativeFrom="column">
              <wp:posOffset>996950</wp:posOffset>
            </wp:positionH>
            <wp:positionV relativeFrom="paragraph">
              <wp:posOffset>-1010285</wp:posOffset>
            </wp:positionV>
            <wp:extent cx="3931285" cy="165100"/>
            <wp:effectExtent l="1905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03296" behindDoc="1" locked="0" layoutInCell="0" allowOverlap="1" wp14:anchorId="46061BA7" wp14:editId="735FB6EC">
            <wp:simplePos x="0" y="0"/>
            <wp:positionH relativeFrom="column">
              <wp:posOffset>996950</wp:posOffset>
            </wp:positionH>
            <wp:positionV relativeFrom="paragraph">
              <wp:posOffset>-347345</wp:posOffset>
            </wp:positionV>
            <wp:extent cx="3931285" cy="165100"/>
            <wp:effectExtent l="1905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820"/>
        <w:gridCol w:w="3620"/>
        <w:gridCol w:w="380"/>
        <w:gridCol w:w="1160"/>
        <w:gridCol w:w="860"/>
        <w:gridCol w:w="300"/>
        <w:gridCol w:w="1120"/>
        <w:gridCol w:w="540"/>
      </w:tblGrid>
      <w:tr w:rsidR="00944E61" w14:paraId="60075196" w14:textId="77777777" w:rsidTr="004A2EFF">
        <w:trPr>
          <w:trHeight w:val="333"/>
        </w:trPr>
        <w:tc>
          <w:tcPr>
            <w:tcW w:w="70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E065BC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bookmarkStart w:id="8" w:name="page9"/>
            <w:bookmarkEnd w:id="8"/>
            <w:r>
              <w:rPr>
                <w:rFonts w:ascii="Times New Roman" w:eastAsia="Times New Roman" w:hAnsi="Times New Roman"/>
                <w:sz w:val="24"/>
              </w:rPr>
              <w:lastRenderedPageBreak/>
              <w:t>02</w:t>
            </w:r>
          </w:p>
        </w:tc>
        <w:tc>
          <w:tcPr>
            <w:tcW w:w="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ABB49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  <w:tc>
          <w:tcPr>
            <w:tcW w:w="6020" w:type="dxa"/>
            <w:gridSpan w:val="4"/>
            <w:tcBorders>
              <w:top w:val="single" w:sz="8" w:space="0" w:color="808080"/>
            </w:tcBorders>
            <w:shd w:val="clear" w:color="auto" w:fill="auto"/>
            <w:vAlign w:val="bottom"/>
          </w:tcPr>
          <w:p w14:paraId="403BCFC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proofErr w:type="spellStart"/>
            <w:r>
              <w:rPr>
                <w:rFonts w:ascii="Arial" w:eastAsia="Arial" w:hAnsi="Arial"/>
              </w:rPr>
              <w:t>Visual</w:t>
            </w:r>
            <w:proofErr w:type="spellEnd"/>
            <w:r>
              <w:rPr>
                <w:rFonts w:ascii="Arial" w:eastAsia="Arial" w:hAnsi="Arial"/>
              </w:rPr>
              <w:t xml:space="preserve"> C++ версии 2.0 включает в себя 16-разрядный и 32-</w:t>
            </w:r>
          </w:p>
        </w:tc>
        <w:tc>
          <w:tcPr>
            <w:tcW w:w="3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9F1E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51806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АР00203</w:t>
            </w:r>
          </w:p>
        </w:tc>
        <w:tc>
          <w:tcPr>
            <w:tcW w:w="5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B74CBA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76A0D183" w14:textId="77777777" w:rsidTr="004A2EFF">
        <w:trPr>
          <w:trHeight w:val="173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D1D5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F508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632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62F450" w14:textId="77777777" w:rsidR="00944E61" w:rsidRDefault="00944E61" w:rsidP="004A2EFF">
            <w:pPr>
              <w:spacing w:line="172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разрядный компилятор. Что содержится в новой версии </w:t>
            </w:r>
            <w:proofErr w:type="spellStart"/>
            <w:r>
              <w:rPr>
                <w:rFonts w:ascii="Arial" w:eastAsia="Arial" w:hAnsi="Arial"/>
              </w:rPr>
              <w:t>Visual</w:t>
            </w:r>
            <w:proofErr w:type="spellEnd"/>
            <w:r>
              <w:rPr>
                <w:rFonts w:ascii="Arial" w:eastAsia="Arial" w:hAnsi="Arial"/>
              </w:rPr>
              <w:t xml:space="preserve"> C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4360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E0AED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</w:tr>
      <w:tr w:rsidR="00944E61" w14:paraId="1712B583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92733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5B031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160" w:type="dxa"/>
            <w:gridSpan w:val="3"/>
            <w:shd w:val="clear" w:color="auto" w:fill="auto"/>
            <w:vAlign w:val="bottom"/>
          </w:tcPr>
          <w:p w14:paraId="1992315F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</w:rPr>
              <w:t xml:space="preserve">++, 4.0? </w:t>
            </w:r>
            <w:r>
              <w:rPr>
                <w:rFonts w:ascii="Arial" w:eastAsia="Arial" w:hAnsi="Arial"/>
                <w:highlight w:val="magenta"/>
              </w:rPr>
              <w:t>Только</w:t>
            </w:r>
            <w:r>
              <w:rPr>
                <w:rFonts w:ascii="Arial" w:eastAsia="Arial" w:hAnsi="Arial"/>
              </w:rPr>
              <w:t xml:space="preserve"> </w:t>
            </w:r>
            <w:r>
              <w:rPr>
                <w:rFonts w:ascii="Arial" w:eastAsia="Arial" w:hAnsi="Arial"/>
                <w:highlight w:val="magenta"/>
              </w:rPr>
              <w:t>32-разрядную среду  разработки</w:t>
            </w:r>
          </w:p>
        </w:tc>
        <w:tc>
          <w:tcPr>
            <w:tcW w:w="860" w:type="dxa"/>
            <w:shd w:val="clear" w:color="auto" w:fill="auto"/>
            <w:vAlign w:val="bottom"/>
          </w:tcPr>
          <w:p w14:paraId="187CBC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6547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81E4B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30F4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BE7F847" w14:textId="77777777" w:rsidTr="004A2EFF">
        <w:trPr>
          <w:trHeight w:val="58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CA31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D68C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020" w:type="dxa"/>
            <w:gridSpan w:val="4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47DE675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2E4B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243B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0243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1997150" w14:textId="77777777" w:rsidTr="004A2EFF">
        <w:trPr>
          <w:trHeight w:val="287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2CC8BD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1DA16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  <w:tc>
          <w:tcPr>
            <w:tcW w:w="6020" w:type="dxa"/>
            <w:gridSpan w:val="4"/>
            <w:shd w:val="clear" w:color="auto" w:fill="auto"/>
            <w:vAlign w:val="bottom"/>
          </w:tcPr>
          <w:p w14:paraId="2DC59C60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Какой список возможных конфигураций будет представлен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0CCB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F8B7D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АР00204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B0898C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09F6A0F9" w14:textId="77777777" w:rsidTr="004A2EFF">
        <w:trPr>
          <w:trHeight w:val="221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9CDF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336E5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160" w:type="dxa"/>
            <w:gridSpan w:val="3"/>
            <w:shd w:val="clear" w:color="auto" w:fill="auto"/>
            <w:vAlign w:val="bottom"/>
          </w:tcPr>
          <w:p w14:paraId="6F1D36CD" w14:textId="77777777" w:rsidR="00944E61" w:rsidRDefault="00944E61" w:rsidP="004A2EFF">
            <w:pPr>
              <w:spacing w:line="221" w:lineRule="exac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</w:rPr>
              <w:t xml:space="preserve">при установке пакета </w:t>
            </w:r>
            <w:proofErr w:type="spellStart"/>
            <w:r>
              <w:rPr>
                <w:rFonts w:ascii="Arial" w:eastAsia="Arial" w:hAnsi="Arial"/>
              </w:rPr>
              <w:t>Microsoft</w:t>
            </w:r>
            <w:proofErr w:type="spellEnd"/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Arial" w:eastAsia="Arial" w:hAnsi="Arial"/>
              </w:rPr>
              <w:t>Visual</w:t>
            </w:r>
            <w:proofErr w:type="spellEnd"/>
            <w:r>
              <w:rPr>
                <w:rFonts w:ascii="Arial" w:eastAsia="Arial" w:hAnsi="Arial"/>
              </w:rPr>
              <w:t xml:space="preserve"> C++? </w:t>
            </w:r>
            <w:r>
              <w:rPr>
                <w:rFonts w:ascii="Arial" w:eastAsia="Arial" w:hAnsi="Arial"/>
                <w:highlight w:val="magenta"/>
              </w:rPr>
              <w:t xml:space="preserve">1)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Typical</w:t>
            </w:r>
            <w:proofErr w:type="spellEnd"/>
          </w:p>
        </w:tc>
        <w:tc>
          <w:tcPr>
            <w:tcW w:w="860" w:type="dxa"/>
            <w:shd w:val="clear" w:color="auto" w:fill="auto"/>
            <w:vAlign w:val="bottom"/>
          </w:tcPr>
          <w:p w14:paraId="4ECC5A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C9D5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02E7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76F08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27A6BC71" w14:textId="77777777" w:rsidTr="004A2EFF">
        <w:trPr>
          <w:trHeight w:val="273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8A24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B3D7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6020" w:type="dxa"/>
            <w:gridSpan w:val="4"/>
            <w:shd w:val="clear" w:color="auto" w:fill="auto"/>
            <w:vAlign w:val="bottom"/>
          </w:tcPr>
          <w:p w14:paraId="21702D37" w14:textId="77777777" w:rsidR="00944E61" w:rsidRDefault="00944E61" w:rsidP="004A2EFF">
            <w:pPr>
              <w:spacing w:line="272" w:lineRule="exac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</w:rPr>
              <w:t>(</w:t>
            </w:r>
            <w:r>
              <w:rPr>
                <w:rFonts w:ascii="Arial" w:eastAsia="Arial" w:hAnsi="Arial"/>
                <w:highlight w:val="magenta"/>
              </w:rPr>
              <w:t>Обычная) 2)</w:t>
            </w:r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Custom</w:t>
            </w:r>
            <w:proofErr w:type="spellEnd"/>
            <w:r>
              <w:rPr>
                <w:rFonts w:ascii="Times New Roman" w:eastAsia="Times New Roman" w:hAnsi="Times New Roman"/>
                <w:sz w:val="24"/>
                <w:highlight w:val="magenta"/>
              </w:rPr>
              <w:t xml:space="preserve"> (Произвольная) 3)</w:t>
            </w:r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Minimum</w:t>
            </w:r>
            <w:proofErr w:type="spellEnd"/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8369B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7AE6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DFE02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7AEA7745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97FC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AED6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620" w:type="dxa"/>
            <w:shd w:val="clear" w:color="auto" w:fill="auto"/>
            <w:vAlign w:val="bottom"/>
          </w:tcPr>
          <w:p w14:paraId="5D739A4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</w:rPr>
              <w:t>(</w:t>
            </w:r>
            <w:r>
              <w:rPr>
                <w:rFonts w:ascii="Arial" w:eastAsia="Arial" w:hAnsi="Arial"/>
                <w:highlight w:val="magenta"/>
              </w:rPr>
              <w:t>Минимальная</w:t>
            </w:r>
          </w:p>
        </w:tc>
        <w:tc>
          <w:tcPr>
            <w:tcW w:w="380" w:type="dxa"/>
            <w:shd w:val="clear" w:color="auto" w:fill="auto"/>
            <w:vAlign w:val="bottom"/>
          </w:tcPr>
          <w:p w14:paraId="36F1FF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60" w:type="dxa"/>
            <w:shd w:val="clear" w:color="auto" w:fill="auto"/>
            <w:vAlign w:val="bottom"/>
          </w:tcPr>
          <w:p w14:paraId="7CD3ED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60" w:type="dxa"/>
            <w:shd w:val="clear" w:color="auto" w:fill="auto"/>
            <w:vAlign w:val="bottom"/>
          </w:tcPr>
          <w:p w14:paraId="695585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E769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BEE3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2E22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3605B0DE" w14:textId="77777777" w:rsidTr="004A2EFF">
        <w:trPr>
          <w:trHeight w:val="58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EE98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5FA7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62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23BAF4B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2700" w:type="dxa"/>
            <w:gridSpan w:val="4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64BB9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2677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B8D6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6124F7B" w14:textId="77777777" w:rsidTr="004A2EFF">
        <w:trPr>
          <w:trHeight w:val="287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5EF5C4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070DC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  <w:tc>
          <w:tcPr>
            <w:tcW w:w="3620" w:type="dxa"/>
            <w:shd w:val="clear" w:color="auto" w:fill="auto"/>
            <w:vAlign w:val="bottom"/>
          </w:tcPr>
          <w:p w14:paraId="52A7B61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w w:val="99"/>
              </w:rPr>
            </w:pPr>
            <w:r>
              <w:rPr>
                <w:rFonts w:ascii="Arial" w:eastAsia="Arial" w:hAnsi="Arial"/>
                <w:w w:val="99"/>
              </w:rPr>
              <w:t>Сколько времени занимает установка</w:t>
            </w:r>
          </w:p>
        </w:tc>
        <w:tc>
          <w:tcPr>
            <w:tcW w:w="2700" w:type="dxa"/>
            <w:gridSpan w:val="4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01C922" w14:textId="77777777" w:rsidR="00944E61" w:rsidRDefault="00944E61" w:rsidP="004A2EFF">
            <w:pPr>
              <w:spacing w:line="0" w:lineRule="atLeast"/>
              <w:ind w:right="80"/>
              <w:jc w:val="right"/>
              <w:rPr>
                <w:rFonts w:ascii="Arial" w:eastAsia="Arial" w:hAnsi="Arial"/>
              </w:rPr>
            </w:pPr>
            <w:proofErr w:type="spellStart"/>
            <w:r>
              <w:rPr>
                <w:rFonts w:ascii="Arial" w:eastAsia="Arial" w:hAnsi="Arial"/>
              </w:rPr>
              <w:t>Visual</w:t>
            </w:r>
            <w:proofErr w:type="spellEnd"/>
            <w:r>
              <w:rPr>
                <w:rFonts w:ascii="Arial" w:eastAsia="Arial" w:hAnsi="Arial"/>
              </w:rPr>
              <w:t xml:space="preserve"> C++ на машине с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8DCDF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АР00205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23EB9A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4FD9C73D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80080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C11F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620" w:type="dxa"/>
            <w:shd w:val="clear" w:color="auto" w:fill="auto"/>
            <w:vAlign w:val="bottom"/>
          </w:tcPr>
          <w:p w14:paraId="2CEC0AD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proofErr w:type="spellStart"/>
            <w:r>
              <w:rPr>
                <w:rFonts w:ascii="Arial" w:eastAsia="Arial" w:hAnsi="Arial"/>
              </w:rPr>
              <w:t>Pentium</w:t>
            </w:r>
            <w:proofErr w:type="spellEnd"/>
            <w:r>
              <w:rPr>
                <w:rFonts w:ascii="Arial" w:eastAsia="Arial" w:hAnsi="Arial"/>
              </w:rPr>
              <w:t xml:space="preserve"> 90МГц? </w:t>
            </w:r>
            <w:r>
              <w:rPr>
                <w:rFonts w:ascii="Arial" w:eastAsia="Arial" w:hAnsi="Arial"/>
                <w:highlight w:val="magenta"/>
              </w:rPr>
              <w:t>Более</w:t>
            </w:r>
            <w:r>
              <w:rPr>
                <w:rFonts w:ascii="Arial" w:eastAsia="Arial" w:hAnsi="Arial"/>
              </w:rPr>
              <w:t xml:space="preserve"> </w:t>
            </w:r>
            <w:r>
              <w:rPr>
                <w:rFonts w:ascii="Arial" w:eastAsia="Arial" w:hAnsi="Arial"/>
                <w:highlight w:val="magenta"/>
              </w:rPr>
              <w:t>15</w:t>
            </w:r>
            <w:r>
              <w:rPr>
                <w:rFonts w:ascii="Arial" w:eastAsia="Arial" w:hAnsi="Arial"/>
              </w:rPr>
              <w:t xml:space="preserve"> </w:t>
            </w:r>
            <w:r>
              <w:rPr>
                <w:rFonts w:ascii="Arial" w:eastAsia="Arial" w:hAnsi="Arial"/>
                <w:highlight w:val="magenta"/>
              </w:rPr>
              <w:t>минут</w:t>
            </w:r>
          </w:p>
        </w:tc>
        <w:tc>
          <w:tcPr>
            <w:tcW w:w="380" w:type="dxa"/>
            <w:shd w:val="clear" w:color="auto" w:fill="auto"/>
            <w:vAlign w:val="bottom"/>
          </w:tcPr>
          <w:p w14:paraId="766827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60" w:type="dxa"/>
            <w:shd w:val="clear" w:color="auto" w:fill="auto"/>
            <w:vAlign w:val="bottom"/>
          </w:tcPr>
          <w:p w14:paraId="14B00F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60" w:type="dxa"/>
            <w:shd w:val="clear" w:color="auto" w:fill="auto"/>
            <w:vAlign w:val="bottom"/>
          </w:tcPr>
          <w:p w14:paraId="4157DD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DC91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D4CB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898C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29EF320" w14:textId="77777777" w:rsidTr="004A2EFF">
        <w:trPr>
          <w:trHeight w:val="32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0BD3C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CEEB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5160" w:type="dxa"/>
            <w:gridSpan w:val="3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6B3C07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790A071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BEC3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500D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2572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4E61" w14:paraId="112B2ECB" w14:textId="77777777" w:rsidTr="004A2EFF">
        <w:trPr>
          <w:trHeight w:val="380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6E20171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5E3EC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  <w:tc>
          <w:tcPr>
            <w:tcW w:w="5160" w:type="dxa"/>
            <w:gridSpan w:val="3"/>
            <w:shd w:val="clear" w:color="auto" w:fill="auto"/>
            <w:vAlign w:val="bottom"/>
          </w:tcPr>
          <w:p w14:paraId="359AC29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</w:rPr>
              <w:t xml:space="preserve">В каком каталоге установлен </w:t>
            </w:r>
            <w:proofErr w:type="spellStart"/>
            <w:r>
              <w:rPr>
                <w:rFonts w:ascii="Arial" w:eastAsia="Arial" w:hAnsi="Arial"/>
              </w:rPr>
              <w:t>Visual</w:t>
            </w:r>
            <w:proofErr w:type="spellEnd"/>
            <w:r>
              <w:rPr>
                <w:rFonts w:ascii="Arial" w:eastAsia="Arial" w:hAnsi="Arial"/>
              </w:rPr>
              <w:t xml:space="preserve"> C++ 4.0?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MSdev</w:t>
            </w:r>
            <w:proofErr w:type="spellEnd"/>
          </w:p>
        </w:tc>
        <w:tc>
          <w:tcPr>
            <w:tcW w:w="860" w:type="dxa"/>
            <w:shd w:val="clear" w:color="auto" w:fill="auto"/>
            <w:vAlign w:val="bottom"/>
          </w:tcPr>
          <w:p w14:paraId="0D26F4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821C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87485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АР00206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EF3E05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75E37A8B" w14:textId="77777777" w:rsidTr="004A2EFF">
        <w:trPr>
          <w:trHeight w:val="60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0AEE7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F6FD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60" w:type="dxa"/>
            <w:gridSpan w:val="3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6E6F62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60" w:type="dxa"/>
            <w:gridSpan w:val="2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2FAF6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686E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6C1E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CD8E1F7" w14:textId="77777777" w:rsidTr="004A2EFF">
        <w:trPr>
          <w:trHeight w:val="287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E11072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40B94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  <w:tc>
          <w:tcPr>
            <w:tcW w:w="5160" w:type="dxa"/>
            <w:gridSpan w:val="3"/>
            <w:shd w:val="clear" w:color="auto" w:fill="auto"/>
            <w:vAlign w:val="bottom"/>
          </w:tcPr>
          <w:p w14:paraId="710FFCA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Какие существуют основные подкаталоги </w:t>
            </w:r>
            <w:proofErr w:type="spellStart"/>
            <w:r>
              <w:rPr>
                <w:rFonts w:ascii="Arial" w:eastAsia="Arial" w:hAnsi="Arial"/>
              </w:rPr>
              <w:t>Visual</w:t>
            </w:r>
            <w:proofErr w:type="spellEnd"/>
            <w:r>
              <w:rPr>
                <w:rFonts w:ascii="Arial" w:eastAsia="Arial" w:hAnsi="Arial"/>
              </w:rPr>
              <w:t xml:space="preserve"> C++?</w:t>
            </w:r>
          </w:p>
        </w:tc>
        <w:tc>
          <w:tcPr>
            <w:tcW w:w="116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5B9CCF" w14:textId="77777777" w:rsidR="00944E61" w:rsidRDefault="00944E61" w:rsidP="004A2EFF">
            <w:pPr>
              <w:spacing w:line="0" w:lineRule="atLeast"/>
              <w:jc w:val="right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README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9B6F7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АР00207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0FFFE5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542C6C61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6178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4F1F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620" w:type="dxa"/>
            <w:shd w:val="clear" w:color="auto" w:fill="auto"/>
            <w:vAlign w:val="bottom"/>
          </w:tcPr>
          <w:p w14:paraId="03894196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2) MFC 3) INCLUDE 4) BIN</w:t>
            </w:r>
          </w:p>
        </w:tc>
        <w:tc>
          <w:tcPr>
            <w:tcW w:w="380" w:type="dxa"/>
            <w:shd w:val="clear" w:color="auto" w:fill="auto"/>
            <w:vAlign w:val="bottom"/>
          </w:tcPr>
          <w:p w14:paraId="43A5D3A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60" w:type="dxa"/>
            <w:shd w:val="clear" w:color="auto" w:fill="auto"/>
            <w:vAlign w:val="bottom"/>
          </w:tcPr>
          <w:p w14:paraId="4BB5CE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60" w:type="dxa"/>
            <w:shd w:val="clear" w:color="auto" w:fill="auto"/>
            <w:vAlign w:val="bottom"/>
          </w:tcPr>
          <w:p w14:paraId="18C9FCE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F849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3A61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CD4DB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47785088" w14:textId="77777777" w:rsidTr="004A2EFF">
        <w:trPr>
          <w:trHeight w:val="32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46B6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E3AA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6320" w:type="dxa"/>
            <w:gridSpan w:val="5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1CC0C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1D978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4BA15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4E61" w14:paraId="768E9B26" w14:textId="77777777" w:rsidTr="004A2EFF">
        <w:trPr>
          <w:trHeight w:val="287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B63C68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385B2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  <w:tc>
          <w:tcPr>
            <w:tcW w:w="632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0E3DFD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w w:val="99"/>
                <w:highlight w:val="magenta"/>
              </w:rPr>
            </w:pPr>
            <w:r>
              <w:rPr>
                <w:rFonts w:ascii="Arial" w:eastAsia="Arial" w:hAnsi="Arial"/>
                <w:w w:val="99"/>
              </w:rPr>
              <w:t xml:space="preserve">В чем назначение подкаталога SAMPLES? </w:t>
            </w:r>
            <w:r>
              <w:rPr>
                <w:rFonts w:ascii="Arial" w:eastAsia="Arial" w:hAnsi="Arial"/>
                <w:w w:val="99"/>
                <w:highlight w:val="magenta"/>
              </w:rPr>
              <w:t>Исполняемые файлы 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6CE3A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АР00208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679A12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688829F9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E2EF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013A3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160" w:type="dxa"/>
            <w:gridSpan w:val="3"/>
            <w:shd w:val="clear" w:color="auto" w:fill="auto"/>
            <w:vAlign w:val="bottom"/>
          </w:tcPr>
          <w:p w14:paraId="2222891A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средства для построения 32-разрядных приложений</w:t>
            </w:r>
          </w:p>
        </w:tc>
        <w:tc>
          <w:tcPr>
            <w:tcW w:w="860" w:type="dxa"/>
            <w:shd w:val="clear" w:color="auto" w:fill="auto"/>
            <w:vAlign w:val="bottom"/>
          </w:tcPr>
          <w:p w14:paraId="21F264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012D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3319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7062B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55AC41B9" w14:textId="77777777" w:rsidTr="004A2EFF">
        <w:trPr>
          <w:trHeight w:val="32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BF1C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B4918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6020" w:type="dxa"/>
            <w:gridSpan w:val="4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4A3F78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F70B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8B70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6EED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4E61" w14:paraId="36D94775" w14:textId="77777777" w:rsidTr="004A2EFF">
        <w:trPr>
          <w:trHeight w:val="287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622EFF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B1CFD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  <w:tc>
          <w:tcPr>
            <w:tcW w:w="6020" w:type="dxa"/>
            <w:gridSpan w:val="4"/>
            <w:shd w:val="clear" w:color="auto" w:fill="auto"/>
            <w:vAlign w:val="bottom"/>
          </w:tcPr>
          <w:p w14:paraId="597F57D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</w:rPr>
              <w:t xml:space="preserve">Из чего состоит документация по </w:t>
            </w:r>
            <w:proofErr w:type="spellStart"/>
            <w:r>
              <w:rPr>
                <w:rFonts w:ascii="Arial" w:eastAsia="Arial" w:hAnsi="Arial"/>
              </w:rPr>
              <w:t>Visual</w:t>
            </w:r>
            <w:proofErr w:type="spellEnd"/>
            <w:r>
              <w:rPr>
                <w:rFonts w:ascii="Arial" w:eastAsia="Arial" w:hAnsi="Arial"/>
              </w:rPr>
              <w:t xml:space="preserve"> C++? 1)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Books</w:t>
            </w:r>
            <w:proofErr w:type="spellEnd"/>
            <w:r>
              <w:rPr>
                <w:rFonts w:ascii="Arial" w:eastAsia="Arial" w:hAnsi="Arial"/>
                <w:highlight w:val="magenta"/>
              </w:rPr>
              <w:t xml:space="preserve">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Online</w:t>
            </w:r>
            <w:proofErr w:type="spellEnd"/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59291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89753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АР00209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620150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5D8D557C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9734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D2CD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020" w:type="dxa"/>
            <w:gridSpan w:val="4"/>
            <w:shd w:val="clear" w:color="auto" w:fill="auto"/>
            <w:vAlign w:val="bottom"/>
          </w:tcPr>
          <w:p w14:paraId="112A7C0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</w:rPr>
              <w:t>(</w:t>
            </w:r>
            <w:r>
              <w:rPr>
                <w:rFonts w:ascii="Arial" w:eastAsia="Arial" w:hAnsi="Arial"/>
                <w:highlight w:val="magenta"/>
              </w:rPr>
              <w:t>Электронных книг)</w:t>
            </w:r>
            <w:r>
              <w:rPr>
                <w:rFonts w:ascii="Arial" w:eastAsia="Arial" w:hAnsi="Arial"/>
              </w:rPr>
              <w:t xml:space="preserve"> 2)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Quick</w:t>
            </w:r>
            <w:proofErr w:type="spellEnd"/>
            <w:r>
              <w:rPr>
                <w:rFonts w:ascii="Arial" w:eastAsia="Arial" w:hAnsi="Arial"/>
                <w:highlight w:val="magenta"/>
              </w:rPr>
              <w:t xml:space="preserve">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Reference</w:t>
            </w:r>
            <w:proofErr w:type="spellEnd"/>
            <w:r>
              <w:rPr>
                <w:rFonts w:ascii="Arial" w:eastAsia="Arial" w:hAnsi="Arial"/>
                <w:highlight w:val="magenta"/>
              </w:rPr>
              <w:t xml:space="preserve"> (Быстрой справки)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E532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D5BC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A61C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11456595" w14:textId="77777777" w:rsidTr="004A2EFF">
        <w:trPr>
          <w:trHeight w:val="32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1571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BAE4F3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5160" w:type="dxa"/>
            <w:gridSpan w:val="3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49212C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18A67D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37C15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00B4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A0F8A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4E61" w14:paraId="5B2C1859" w14:textId="77777777" w:rsidTr="004A2EFF">
        <w:trPr>
          <w:trHeight w:val="287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56AF9D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9BF38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10</w:t>
            </w:r>
          </w:p>
        </w:tc>
        <w:tc>
          <w:tcPr>
            <w:tcW w:w="5160" w:type="dxa"/>
            <w:gridSpan w:val="3"/>
            <w:shd w:val="clear" w:color="auto" w:fill="auto"/>
            <w:vAlign w:val="bottom"/>
          </w:tcPr>
          <w:p w14:paraId="4FD94AB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Какие разделы содержатся в документации по  </w:t>
            </w:r>
            <w:proofErr w:type="spellStart"/>
            <w:r>
              <w:rPr>
                <w:rFonts w:ascii="Arial" w:eastAsia="Arial" w:hAnsi="Arial"/>
              </w:rPr>
              <w:t>Visual</w:t>
            </w:r>
            <w:proofErr w:type="spellEnd"/>
          </w:p>
        </w:tc>
        <w:tc>
          <w:tcPr>
            <w:tcW w:w="860" w:type="dxa"/>
            <w:shd w:val="clear" w:color="auto" w:fill="auto"/>
            <w:vAlign w:val="bottom"/>
          </w:tcPr>
          <w:p w14:paraId="5E13564B" w14:textId="77777777" w:rsidR="00944E61" w:rsidRDefault="00944E61" w:rsidP="004A2EFF">
            <w:pPr>
              <w:spacing w:line="0" w:lineRule="atLeast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C++?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E26DF7" w14:textId="77777777" w:rsidR="00944E61" w:rsidRDefault="00944E61" w:rsidP="004A2EFF">
            <w:pPr>
              <w:spacing w:line="0" w:lineRule="atLeast"/>
              <w:jc w:val="right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1)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A153B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АР00210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15ECD8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21D4D6F1" w14:textId="77777777" w:rsidTr="004A2EFF">
        <w:trPr>
          <w:trHeight w:val="19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AEEE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F3A7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20" w:type="dxa"/>
            <w:shd w:val="clear" w:color="auto" w:fill="auto"/>
            <w:vAlign w:val="bottom"/>
          </w:tcPr>
          <w:p w14:paraId="38666AAD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Технические указания по библиотеке</w:t>
            </w:r>
          </w:p>
        </w:tc>
        <w:tc>
          <w:tcPr>
            <w:tcW w:w="2400" w:type="dxa"/>
            <w:gridSpan w:val="3"/>
            <w:shd w:val="clear" w:color="auto" w:fill="auto"/>
            <w:vAlign w:val="bottom"/>
          </w:tcPr>
          <w:p w14:paraId="4C1734AE" w14:textId="77777777" w:rsidR="00944E61" w:rsidRDefault="00944E61" w:rsidP="004A2EFF">
            <w:pPr>
              <w:spacing w:line="194" w:lineRule="exact"/>
              <w:ind w:left="4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MFC/C++  2) Различные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4CDC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A61E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E380E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65AC595E" w14:textId="77777777" w:rsidTr="004A2EFF">
        <w:trPr>
          <w:trHeight w:val="220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D4697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3A221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020" w:type="dxa"/>
            <w:gridSpan w:val="4"/>
            <w:shd w:val="clear" w:color="auto" w:fill="auto"/>
            <w:vAlign w:val="bottom"/>
          </w:tcPr>
          <w:p w14:paraId="093A69A8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Руководства пользователя 3) Справочник по библиотеке MFC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F40655" w14:textId="77777777" w:rsidR="00944E61" w:rsidRDefault="00944E61" w:rsidP="004A2EFF">
            <w:pPr>
              <w:spacing w:line="219" w:lineRule="exact"/>
              <w:jc w:val="right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4)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A3BC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8266B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2F30100D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ED5C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1166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000" w:type="dxa"/>
            <w:gridSpan w:val="2"/>
            <w:shd w:val="clear" w:color="auto" w:fill="auto"/>
            <w:vAlign w:val="bottom"/>
          </w:tcPr>
          <w:p w14:paraId="668F73A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Как пользоваться Электронными книгами</w:t>
            </w:r>
          </w:p>
        </w:tc>
        <w:tc>
          <w:tcPr>
            <w:tcW w:w="1160" w:type="dxa"/>
            <w:shd w:val="clear" w:color="auto" w:fill="auto"/>
            <w:vAlign w:val="bottom"/>
          </w:tcPr>
          <w:p w14:paraId="28542D3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60" w:type="dxa"/>
            <w:shd w:val="clear" w:color="auto" w:fill="auto"/>
            <w:vAlign w:val="bottom"/>
          </w:tcPr>
          <w:p w14:paraId="4057CA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11FE6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58C63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B963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25CC735D" w14:textId="77777777" w:rsidTr="004A2EFF">
        <w:trPr>
          <w:trHeight w:val="58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1E480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15A3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60" w:type="dxa"/>
            <w:gridSpan w:val="3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571B05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42AA0D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D737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B7598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72D7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EF71ED5" w14:textId="77777777" w:rsidTr="004A2EFF">
        <w:trPr>
          <w:trHeight w:val="380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72859C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7C8EC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11</w:t>
            </w:r>
          </w:p>
        </w:tc>
        <w:tc>
          <w:tcPr>
            <w:tcW w:w="5160" w:type="dxa"/>
            <w:gridSpan w:val="3"/>
            <w:shd w:val="clear" w:color="auto" w:fill="auto"/>
            <w:vAlign w:val="bottom"/>
          </w:tcPr>
          <w:p w14:paraId="607F6C92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</w:rPr>
              <w:t xml:space="preserve">Из какого меню доступен отладчик </w:t>
            </w:r>
            <w:proofErr w:type="spellStart"/>
            <w:r>
              <w:rPr>
                <w:rFonts w:ascii="Arial" w:eastAsia="Arial" w:hAnsi="Arial"/>
              </w:rPr>
              <w:t>CodeView</w:t>
            </w:r>
            <w:proofErr w:type="spellEnd"/>
            <w:r>
              <w:rPr>
                <w:rFonts w:ascii="Arial" w:eastAsia="Arial" w:hAnsi="Arial"/>
              </w:rPr>
              <w:t xml:space="preserve">?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Build</w:t>
            </w:r>
            <w:proofErr w:type="spellEnd"/>
          </w:p>
        </w:tc>
        <w:tc>
          <w:tcPr>
            <w:tcW w:w="860" w:type="dxa"/>
            <w:shd w:val="clear" w:color="auto" w:fill="auto"/>
            <w:vAlign w:val="bottom"/>
          </w:tcPr>
          <w:p w14:paraId="137500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B1161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A8EDE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АР00211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BAD12A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18B33563" w14:textId="77777777" w:rsidTr="004A2EFF">
        <w:trPr>
          <w:trHeight w:val="60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66C4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9788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6020" w:type="dxa"/>
            <w:gridSpan w:val="4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4E6C60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C128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4880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6CB6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D6038C7" w14:textId="77777777" w:rsidTr="004A2EFF">
        <w:trPr>
          <w:trHeight w:val="287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13D7C7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lastRenderedPageBreak/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49CBB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12</w:t>
            </w:r>
          </w:p>
        </w:tc>
        <w:tc>
          <w:tcPr>
            <w:tcW w:w="6020" w:type="dxa"/>
            <w:gridSpan w:val="4"/>
            <w:shd w:val="clear" w:color="auto" w:fill="auto"/>
            <w:vAlign w:val="bottom"/>
          </w:tcPr>
          <w:p w14:paraId="0C188D2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w w:val="96"/>
              </w:rPr>
            </w:pPr>
            <w:r>
              <w:rPr>
                <w:rFonts w:ascii="Arial" w:eastAsia="Arial" w:hAnsi="Arial"/>
                <w:w w:val="96"/>
              </w:rPr>
              <w:t>Растровые изображения, курсоры, значки, меню и окна диалога –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EB3B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65CBA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АР00212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41E0F7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5367E153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6EE3F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2D35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620" w:type="dxa"/>
            <w:shd w:val="clear" w:color="auto" w:fill="auto"/>
            <w:vAlign w:val="bottom"/>
          </w:tcPr>
          <w:p w14:paraId="0D6A727A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</w:rPr>
              <w:t xml:space="preserve">это… </w:t>
            </w:r>
            <w:r>
              <w:rPr>
                <w:rFonts w:ascii="Arial" w:eastAsia="Arial" w:hAnsi="Arial"/>
                <w:highlight w:val="magenta"/>
              </w:rPr>
              <w:t>Ресурсы</w:t>
            </w:r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Arial" w:eastAsia="Arial" w:hAnsi="Arial"/>
                <w:highlight w:val="magenta"/>
              </w:rPr>
              <w:t>Windows</w:t>
            </w:r>
            <w:proofErr w:type="spellEnd"/>
          </w:p>
        </w:tc>
        <w:tc>
          <w:tcPr>
            <w:tcW w:w="380" w:type="dxa"/>
            <w:shd w:val="clear" w:color="auto" w:fill="auto"/>
            <w:vAlign w:val="bottom"/>
          </w:tcPr>
          <w:p w14:paraId="47B679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60" w:type="dxa"/>
            <w:shd w:val="clear" w:color="auto" w:fill="auto"/>
            <w:vAlign w:val="bottom"/>
          </w:tcPr>
          <w:p w14:paraId="3E5773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60" w:type="dxa"/>
            <w:shd w:val="clear" w:color="auto" w:fill="auto"/>
            <w:vAlign w:val="bottom"/>
          </w:tcPr>
          <w:p w14:paraId="3BE9A1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EA0D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0D3A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7DF68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1220099" w14:textId="77777777" w:rsidTr="004A2EFF">
        <w:trPr>
          <w:trHeight w:val="32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3C1B2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EA4D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6020" w:type="dxa"/>
            <w:gridSpan w:val="4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0E9ED4E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5A151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E884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2943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4E61" w14:paraId="3C0523E6" w14:textId="77777777" w:rsidTr="004A2EFF">
        <w:trPr>
          <w:trHeight w:val="287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07DD68F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9CF1D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13</w:t>
            </w:r>
          </w:p>
        </w:tc>
        <w:tc>
          <w:tcPr>
            <w:tcW w:w="6020" w:type="dxa"/>
            <w:gridSpan w:val="4"/>
            <w:shd w:val="clear" w:color="auto" w:fill="auto"/>
            <w:vAlign w:val="bottom"/>
          </w:tcPr>
          <w:p w14:paraId="3DF74A75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Что позволяет спроектированное </w:t>
            </w:r>
            <w:proofErr w:type="spellStart"/>
            <w:r>
              <w:rPr>
                <w:rFonts w:ascii="Arial" w:eastAsia="Arial" w:hAnsi="Arial"/>
              </w:rPr>
              <w:t>Microsoft</w:t>
            </w:r>
            <w:proofErr w:type="spellEnd"/>
            <w:r>
              <w:rPr>
                <w:rFonts w:ascii="Arial" w:eastAsia="Arial" w:hAnsi="Arial"/>
              </w:rPr>
              <w:t xml:space="preserve"> приложение </w:t>
            </w:r>
            <w:proofErr w:type="spellStart"/>
            <w:r>
              <w:rPr>
                <w:rFonts w:ascii="Arial" w:eastAsia="Arial" w:hAnsi="Arial"/>
              </w:rPr>
              <w:t>Test</w:t>
            </w:r>
            <w:proofErr w:type="spellEnd"/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F033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F6D29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АР00213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FA8676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2160F98F" w14:textId="77777777" w:rsidTr="004A2EFF">
        <w:trPr>
          <w:trHeight w:val="19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3F0F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514F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020" w:type="dxa"/>
            <w:gridSpan w:val="4"/>
            <w:shd w:val="clear" w:color="auto" w:fill="auto"/>
            <w:vAlign w:val="bottom"/>
          </w:tcPr>
          <w:p w14:paraId="6C61123D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  <w:highlight w:val="magenta"/>
              </w:rPr>
            </w:pPr>
            <w:proofErr w:type="spellStart"/>
            <w:r>
              <w:rPr>
                <w:rFonts w:ascii="Arial" w:eastAsia="Arial" w:hAnsi="Arial"/>
              </w:rPr>
              <w:t>Container</w:t>
            </w:r>
            <w:proofErr w:type="spellEnd"/>
            <w:r>
              <w:rPr>
                <w:rFonts w:ascii="Arial" w:eastAsia="Arial" w:hAnsi="Arial"/>
              </w:rPr>
              <w:t xml:space="preserve"> (тестовый контейнер)? </w:t>
            </w:r>
            <w:r>
              <w:rPr>
                <w:rFonts w:ascii="Arial" w:eastAsia="Arial" w:hAnsi="Arial"/>
                <w:highlight w:val="magenta"/>
              </w:rPr>
              <w:t>Быстро тестировать ваши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05A1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1EED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7909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55740CF5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5295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2B07B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620" w:type="dxa"/>
            <w:shd w:val="clear" w:color="auto" w:fill="auto"/>
            <w:vAlign w:val="bottom"/>
          </w:tcPr>
          <w:p w14:paraId="5CD44588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управляющие элементы</w:t>
            </w:r>
          </w:p>
        </w:tc>
        <w:tc>
          <w:tcPr>
            <w:tcW w:w="380" w:type="dxa"/>
            <w:shd w:val="clear" w:color="auto" w:fill="auto"/>
            <w:vAlign w:val="bottom"/>
          </w:tcPr>
          <w:p w14:paraId="567C5F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60" w:type="dxa"/>
            <w:shd w:val="clear" w:color="auto" w:fill="auto"/>
            <w:vAlign w:val="bottom"/>
          </w:tcPr>
          <w:p w14:paraId="7C76FC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60" w:type="dxa"/>
            <w:shd w:val="clear" w:color="auto" w:fill="auto"/>
            <w:vAlign w:val="bottom"/>
          </w:tcPr>
          <w:p w14:paraId="7BC84C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33060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7B31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3092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184805D4" w14:textId="77777777" w:rsidTr="004A2EFF">
        <w:trPr>
          <w:trHeight w:val="58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2200F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8D29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000" w:type="dxa"/>
            <w:gridSpan w:val="2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29783F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2020" w:type="dxa"/>
            <w:gridSpan w:val="2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0517E2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53E1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F726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9892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35D59D4" w14:textId="77777777" w:rsidTr="004A2EFF">
        <w:trPr>
          <w:trHeight w:val="287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14570E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5C810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14</w:t>
            </w:r>
          </w:p>
        </w:tc>
        <w:tc>
          <w:tcPr>
            <w:tcW w:w="4000" w:type="dxa"/>
            <w:gridSpan w:val="2"/>
            <w:shd w:val="clear" w:color="auto" w:fill="auto"/>
            <w:vAlign w:val="bottom"/>
          </w:tcPr>
          <w:p w14:paraId="30CF250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На какие вопросы вам поможет ответить</w:t>
            </w:r>
          </w:p>
        </w:tc>
        <w:tc>
          <w:tcPr>
            <w:tcW w:w="2020" w:type="dxa"/>
            <w:gridSpan w:val="2"/>
            <w:shd w:val="clear" w:color="auto" w:fill="auto"/>
            <w:vAlign w:val="bottom"/>
          </w:tcPr>
          <w:p w14:paraId="15CBCFC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proofErr w:type="spellStart"/>
            <w:r>
              <w:rPr>
                <w:rFonts w:ascii="Arial" w:eastAsia="Arial" w:hAnsi="Arial"/>
              </w:rPr>
              <w:t>Process</w:t>
            </w:r>
            <w:proofErr w:type="spellEnd"/>
            <w:r>
              <w:rPr>
                <w:rFonts w:ascii="Arial" w:eastAsia="Arial" w:hAnsi="Arial"/>
              </w:rPr>
              <w:t xml:space="preserve">  </w:t>
            </w:r>
            <w:proofErr w:type="spellStart"/>
            <w:r>
              <w:rPr>
                <w:rFonts w:ascii="Arial" w:eastAsia="Arial" w:hAnsi="Arial"/>
              </w:rPr>
              <w:t>Viewer</w:t>
            </w:r>
            <w:proofErr w:type="spellEnd"/>
            <w:r>
              <w:rPr>
                <w:rFonts w:ascii="Arial" w:eastAsia="Arial" w:hAnsi="Arial"/>
              </w:rPr>
              <w:t>?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EE465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0DD4B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АР00214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A67182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494101A1" w14:textId="77777777" w:rsidTr="004A2EFF">
        <w:trPr>
          <w:trHeight w:val="19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4BC6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FA99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020" w:type="dxa"/>
            <w:gridSpan w:val="4"/>
            <w:shd w:val="clear" w:color="auto" w:fill="auto"/>
            <w:vAlign w:val="bottom"/>
          </w:tcPr>
          <w:p w14:paraId="60D5F7B3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1)Сколько памяти используется при выполнении различных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8C8A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B7E4E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D62B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404CFCC2" w14:textId="77777777" w:rsidTr="004A2EFF">
        <w:trPr>
          <w:trHeight w:val="220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E84E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0F32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020" w:type="dxa"/>
            <w:gridSpan w:val="4"/>
            <w:shd w:val="clear" w:color="auto" w:fill="auto"/>
            <w:vAlign w:val="bottom"/>
          </w:tcPr>
          <w:p w14:paraId="461E150F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фрагментов кода?  2)  Какой процент времени тратится на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1AA7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A09AA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58DE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6E8724E8" w14:textId="77777777" w:rsidTr="004A2EFF">
        <w:trPr>
          <w:trHeight w:val="220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8987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23F2B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320" w:type="dxa"/>
            <w:gridSpan w:val="5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23332A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выполнение вызовов функций  API? 3) Какие процессы и потоки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6EC6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C3BF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081E176B" w14:textId="77777777" w:rsidTr="004A2EFF">
        <w:trPr>
          <w:trHeight w:val="220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9FB7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55D7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4000" w:type="dxa"/>
            <w:gridSpan w:val="2"/>
            <w:shd w:val="clear" w:color="auto" w:fill="auto"/>
            <w:vAlign w:val="bottom"/>
          </w:tcPr>
          <w:p w14:paraId="3336C5FF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занимают большую часть процессорного</w:t>
            </w:r>
          </w:p>
        </w:tc>
        <w:tc>
          <w:tcPr>
            <w:tcW w:w="1160" w:type="dxa"/>
            <w:shd w:val="clear" w:color="auto" w:fill="auto"/>
            <w:vAlign w:val="bottom"/>
          </w:tcPr>
          <w:p w14:paraId="5756871A" w14:textId="77777777" w:rsidR="00944E61" w:rsidRDefault="00944E61" w:rsidP="004A2EFF">
            <w:pPr>
              <w:spacing w:line="219" w:lineRule="exact"/>
              <w:ind w:left="20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времени?</w:t>
            </w:r>
          </w:p>
        </w:tc>
        <w:tc>
          <w:tcPr>
            <w:tcW w:w="1160" w:type="dxa"/>
            <w:gridSpan w:val="2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89C484" w14:textId="77777777" w:rsidR="00944E61" w:rsidRDefault="00944E61" w:rsidP="004A2EFF">
            <w:pPr>
              <w:spacing w:line="219" w:lineRule="exact"/>
              <w:ind w:right="60"/>
              <w:jc w:val="right"/>
              <w:rPr>
                <w:rFonts w:ascii="Arial" w:eastAsia="Arial" w:hAnsi="Arial"/>
                <w:w w:val="98"/>
                <w:highlight w:val="magenta"/>
              </w:rPr>
            </w:pPr>
            <w:r>
              <w:rPr>
                <w:rFonts w:ascii="Arial" w:eastAsia="Arial" w:hAnsi="Arial"/>
                <w:w w:val="98"/>
                <w:highlight w:val="magenta"/>
              </w:rPr>
              <w:t>4) Сколько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44CE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A56B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5E905D08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750B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5896A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000" w:type="dxa"/>
            <w:gridSpan w:val="2"/>
            <w:shd w:val="clear" w:color="auto" w:fill="auto"/>
            <w:vAlign w:val="bottom"/>
          </w:tcPr>
          <w:p w14:paraId="3F98B75F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памяти временно перемещено на диск?</w:t>
            </w:r>
          </w:p>
        </w:tc>
        <w:tc>
          <w:tcPr>
            <w:tcW w:w="1160" w:type="dxa"/>
            <w:shd w:val="clear" w:color="auto" w:fill="auto"/>
            <w:vAlign w:val="bottom"/>
          </w:tcPr>
          <w:p w14:paraId="60BF999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60" w:type="dxa"/>
            <w:shd w:val="clear" w:color="auto" w:fill="auto"/>
            <w:vAlign w:val="bottom"/>
          </w:tcPr>
          <w:p w14:paraId="31742D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F49E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71D8A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91B9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402C7D3C" w14:textId="77777777" w:rsidTr="004A2EFF">
        <w:trPr>
          <w:trHeight w:val="58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4DEB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3E2D5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160" w:type="dxa"/>
            <w:gridSpan w:val="3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4F5DDB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5EC599E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AE95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A754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5843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CCACC62" w14:textId="77777777" w:rsidTr="004A2EFF">
        <w:trPr>
          <w:trHeight w:val="287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CD4822" w14:textId="77777777" w:rsidR="00944E61" w:rsidRDefault="00944E61" w:rsidP="004A2EFF">
            <w:pPr>
              <w:spacing w:line="0" w:lineRule="atLeast"/>
              <w:ind w:right="2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02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54F1F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15</w:t>
            </w:r>
          </w:p>
        </w:tc>
        <w:tc>
          <w:tcPr>
            <w:tcW w:w="5160" w:type="dxa"/>
            <w:gridSpan w:val="3"/>
            <w:shd w:val="clear" w:color="auto" w:fill="auto"/>
            <w:vAlign w:val="bottom"/>
          </w:tcPr>
          <w:p w14:paraId="68D300EB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</w:rPr>
              <w:t xml:space="preserve">Какие возможности предоставляет утилита </w:t>
            </w:r>
            <w:proofErr w:type="spellStart"/>
            <w:r>
              <w:rPr>
                <w:rFonts w:ascii="Arial" w:eastAsia="Arial" w:hAnsi="Arial"/>
              </w:rPr>
              <w:t>WinDiff</w:t>
            </w:r>
            <w:proofErr w:type="spellEnd"/>
            <w:r>
              <w:rPr>
                <w:rFonts w:ascii="Arial" w:eastAsia="Arial" w:hAnsi="Arial"/>
              </w:rPr>
              <w:t xml:space="preserve">? </w:t>
            </w:r>
            <w:r>
              <w:rPr>
                <w:rFonts w:ascii="Arial" w:eastAsia="Arial" w:hAnsi="Arial"/>
                <w:highlight w:val="magenta"/>
              </w:rPr>
              <w:t>В</w:t>
            </w:r>
          </w:p>
        </w:tc>
        <w:tc>
          <w:tcPr>
            <w:tcW w:w="860" w:type="dxa"/>
            <w:shd w:val="clear" w:color="auto" w:fill="auto"/>
            <w:vAlign w:val="bottom"/>
          </w:tcPr>
          <w:p w14:paraId="01D72B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9BC9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94A28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АР00215</w:t>
            </w: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2CEE9E" w14:textId="77777777" w:rsidR="00944E61" w:rsidRDefault="00944E61" w:rsidP="004A2EFF">
            <w:pPr>
              <w:spacing w:line="0" w:lineRule="atLeast"/>
              <w:ind w:right="2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331CE25C" w14:textId="77777777" w:rsidTr="004A2EFF">
        <w:trPr>
          <w:trHeight w:val="19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0FB3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58BA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020" w:type="dxa"/>
            <w:gridSpan w:val="4"/>
            <w:shd w:val="clear" w:color="auto" w:fill="auto"/>
            <w:vAlign w:val="bottom"/>
          </w:tcPr>
          <w:p w14:paraId="3AEC5154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графическом виде сравнивать и изменять два файла или два</w:t>
            </w: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F8E7B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DD6B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809D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0106D8CA" w14:textId="77777777" w:rsidTr="004A2EFF">
        <w:trPr>
          <w:trHeight w:val="264"/>
        </w:trPr>
        <w:tc>
          <w:tcPr>
            <w:tcW w:w="70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624BC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4F87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620" w:type="dxa"/>
            <w:shd w:val="clear" w:color="auto" w:fill="auto"/>
            <w:vAlign w:val="bottom"/>
          </w:tcPr>
          <w:p w14:paraId="57FDFF6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каталога</w:t>
            </w:r>
          </w:p>
        </w:tc>
        <w:tc>
          <w:tcPr>
            <w:tcW w:w="380" w:type="dxa"/>
            <w:shd w:val="clear" w:color="auto" w:fill="auto"/>
            <w:vAlign w:val="bottom"/>
          </w:tcPr>
          <w:p w14:paraId="463B02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60" w:type="dxa"/>
            <w:shd w:val="clear" w:color="auto" w:fill="auto"/>
            <w:vAlign w:val="bottom"/>
          </w:tcPr>
          <w:p w14:paraId="60DB052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60" w:type="dxa"/>
            <w:shd w:val="clear" w:color="auto" w:fill="auto"/>
            <w:vAlign w:val="bottom"/>
          </w:tcPr>
          <w:p w14:paraId="4D613BD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40F0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4DEF5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E2BA0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316BD508" w14:textId="77777777" w:rsidTr="004A2EFF">
        <w:trPr>
          <w:trHeight w:val="58"/>
        </w:trPr>
        <w:tc>
          <w:tcPr>
            <w:tcW w:w="70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B76C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D360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62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1131E1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8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419AA0B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6413CE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60" w:type="dxa"/>
            <w:tcBorders>
              <w:bottom w:val="single" w:sz="8" w:space="0" w:color="808080"/>
            </w:tcBorders>
            <w:shd w:val="clear" w:color="auto" w:fill="auto"/>
            <w:vAlign w:val="bottom"/>
          </w:tcPr>
          <w:p w14:paraId="66D530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A8EB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5CAF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B957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10D86C66" w14:textId="77777777" w:rsidR="00944E61" w:rsidRDefault="00944E61" w:rsidP="00944E61">
      <w:pPr>
        <w:spacing w:line="96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04320" behindDoc="1" locked="0" layoutInCell="0" allowOverlap="1" wp14:anchorId="39F97319" wp14:editId="31C14732">
            <wp:simplePos x="0" y="0"/>
            <wp:positionH relativeFrom="column">
              <wp:posOffset>996950</wp:posOffset>
            </wp:positionH>
            <wp:positionV relativeFrom="paragraph">
              <wp:posOffset>-3150235</wp:posOffset>
            </wp:positionV>
            <wp:extent cx="3931285" cy="165100"/>
            <wp:effectExtent l="1905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05344" behindDoc="1" locked="0" layoutInCell="0" allowOverlap="1" wp14:anchorId="5ED51D15" wp14:editId="30C99941">
            <wp:simplePos x="0" y="0"/>
            <wp:positionH relativeFrom="column">
              <wp:posOffset>996950</wp:posOffset>
            </wp:positionH>
            <wp:positionV relativeFrom="paragraph">
              <wp:posOffset>-1289685</wp:posOffset>
            </wp:positionV>
            <wp:extent cx="3931285" cy="444500"/>
            <wp:effectExtent l="1905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44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C34C63" w14:textId="77777777" w:rsidR="00944E61" w:rsidRDefault="00944E61" w:rsidP="00944E61">
      <w:pPr>
        <w:numPr>
          <w:ilvl w:val="0"/>
          <w:numId w:val="1"/>
        </w:numPr>
        <w:tabs>
          <w:tab w:val="left" w:pos="980"/>
        </w:tabs>
        <w:spacing w:after="0" w:line="180" w:lineRule="auto"/>
        <w:ind w:left="980" w:right="1960" w:hanging="887"/>
        <w:rPr>
          <w:rFonts w:ascii="Times New Roman" w:eastAsia="Times New Roman" w:hAnsi="Times New Roman"/>
          <w:sz w:val="37"/>
          <w:vertAlign w:val="subscript"/>
        </w:rPr>
      </w:pPr>
      <w:r>
        <w:rPr>
          <w:rFonts w:ascii="Arial" w:eastAsia="Arial" w:hAnsi="Arial"/>
          <w:sz w:val="17"/>
        </w:rPr>
        <w:t xml:space="preserve">Назовите, включенные в пакет компилятора </w:t>
      </w:r>
      <w:proofErr w:type="spellStart"/>
      <w:r>
        <w:rPr>
          <w:rFonts w:ascii="Arial" w:eastAsia="Arial" w:hAnsi="Arial"/>
          <w:sz w:val="17"/>
        </w:rPr>
        <w:t>Visual</w:t>
      </w:r>
      <w:proofErr w:type="spellEnd"/>
      <w:r>
        <w:rPr>
          <w:rFonts w:ascii="Arial" w:eastAsia="Arial" w:hAnsi="Arial"/>
          <w:sz w:val="17"/>
        </w:rPr>
        <w:t xml:space="preserve"> C++ усовершенствования, новых возможности и дополнения </w:t>
      </w:r>
      <w:r>
        <w:rPr>
          <w:rFonts w:ascii="Arial" w:eastAsia="Arial" w:hAnsi="Arial"/>
          <w:sz w:val="17"/>
          <w:highlight w:val="lightGray"/>
        </w:rPr>
        <w:t>1)</w:t>
      </w:r>
      <w:r>
        <w:rPr>
          <w:rFonts w:ascii="Arial" w:eastAsia="Arial" w:hAnsi="Arial"/>
          <w:sz w:val="17"/>
        </w:rPr>
        <w:t xml:space="preserve"> </w:t>
      </w:r>
      <w:r>
        <w:rPr>
          <w:rFonts w:ascii="Arial" w:eastAsia="Arial" w:hAnsi="Arial"/>
          <w:sz w:val="17"/>
          <w:highlight w:val="lightGray"/>
        </w:rPr>
        <w:t>Библиотека</w:t>
      </w:r>
    </w:p>
    <w:p w14:paraId="345648CF" w14:textId="77777777" w:rsidR="00944E61" w:rsidRPr="00E43449" w:rsidRDefault="00944E61" w:rsidP="00944E61">
      <w:pPr>
        <w:spacing w:line="229" w:lineRule="auto"/>
        <w:ind w:left="980"/>
        <w:jc w:val="both"/>
        <w:rPr>
          <w:rFonts w:ascii="Arial" w:eastAsia="Arial" w:hAnsi="Arial"/>
          <w:highlight w:val="lightGray"/>
          <w:lang w:val="en-US"/>
        </w:rPr>
      </w:pPr>
      <w:r w:rsidRPr="00E43449">
        <w:rPr>
          <w:rFonts w:ascii="Arial" w:eastAsia="Arial" w:hAnsi="Arial"/>
          <w:highlight w:val="lightGray"/>
          <w:lang w:val="en-US"/>
        </w:rPr>
        <w:t>Microsoft Foundation Class 2) P-</w:t>
      </w:r>
      <w:r>
        <w:rPr>
          <w:rFonts w:ascii="Arial" w:eastAsia="Arial" w:hAnsi="Arial"/>
          <w:highlight w:val="lightGray"/>
        </w:rPr>
        <w:t>код</w:t>
      </w:r>
      <w:r w:rsidRPr="00E43449">
        <w:rPr>
          <w:rFonts w:ascii="Arial" w:eastAsia="Arial" w:hAnsi="Arial"/>
          <w:highlight w:val="lightGray"/>
          <w:lang w:val="en-US"/>
        </w:rPr>
        <w:t xml:space="preserve"> 3) </w:t>
      </w:r>
      <w:r>
        <w:rPr>
          <w:rFonts w:ascii="Arial" w:eastAsia="Arial" w:hAnsi="Arial"/>
          <w:highlight w:val="lightGray"/>
        </w:rPr>
        <w:t>Встраивание</w:t>
      </w:r>
      <w:r w:rsidRPr="00E43449">
        <w:rPr>
          <w:rFonts w:ascii="Arial" w:eastAsia="Arial" w:hAnsi="Arial"/>
          <w:highlight w:val="lightGray"/>
          <w:lang w:val="en-US"/>
        </w:rPr>
        <w:t xml:space="preserve"> </w:t>
      </w:r>
      <w:r>
        <w:rPr>
          <w:rFonts w:ascii="Arial" w:eastAsia="Arial" w:hAnsi="Arial"/>
          <w:highlight w:val="lightGray"/>
        </w:rPr>
        <w:t>функций</w:t>
      </w:r>
      <w:r w:rsidRPr="00E43449">
        <w:rPr>
          <w:rFonts w:ascii="Arial" w:eastAsia="Arial" w:hAnsi="Arial"/>
          <w:highlight w:val="lightGray"/>
          <w:lang w:val="en-US"/>
        </w:rPr>
        <w:t>4)</w:t>
      </w:r>
    </w:p>
    <w:p w14:paraId="6D33F4AE" w14:textId="77777777" w:rsidR="00944E61" w:rsidRDefault="00944E61" w:rsidP="00944E61">
      <w:pPr>
        <w:spacing w:line="0" w:lineRule="atLeast"/>
        <w:ind w:left="980"/>
        <w:jc w:val="both"/>
        <w:rPr>
          <w:rFonts w:ascii="Arial" w:eastAsia="Arial" w:hAnsi="Arial"/>
          <w:highlight w:val="lightGray"/>
        </w:rPr>
      </w:pPr>
      <w:r>
        <w:rPr>
          <w:rFonts w:ascii="Arial" w:eastAsia="Arial" w:hAnsi="Arial"/>
          <w:highlight w:val="lightGray"/>
        </w:rPr>
        <w:t>Предварительно откомпилированные заголовки и типы</w:t>
      </w:r>
    </w:p>
    <w:p w14:paraId="7D3E9BFC" w14:textId="77777777" w:rsidR="00944E61" w:rsidRDefault="00944E61" w:rsidP="00944E61">
      <w:pPr>
        <w:spacing w:line="127" w:lineRule="exact"/>
        <w:rPr>
          <w:rFonts w:ascii="Times New Roman" w:eastAsia="Times New Roman" w:hAnsi="Times New Roman"/>
          <w:sz w:val="37"/>
          <w:vertAlign w:val="subscript"/>
        </w:rPr>
      </w:pPr>
    </w:p>
    <w:p w14:paraId="65F31E96" w14:textId="77777777" w:rsidR="00944E61" w:rsidRDefault="00944E61" w:rsidP="00944E61">
      <w:pPr>
        <w:numPr>
          <w:ilvl w:val="0"/>
          <w:numId w:val="1"/>
        </w:numPr>
        <w:tabs>
          <w:tab w:val="left" w:pos="980"/>
        </w:tabs>
        <w:spacing w:after="0" w:line="182" w:lineRule="auto"/>
        <w:ind w:left="980" w:right="2500" w:hanging="887"/>
        <w:jc w:val="both"/>
        <w:rPr>
          <w:rFonts w:ascii="Times New Roman" w:eastAsia="Times New Roman" w:hAnsi="Times New Roman"/>
          <w:sz w:val="42"/>
          <w:vertAlign w:val="subscript"/>
        </w:rPr>
      </w:pPr>
      <w:r>
        <w:rPr>
          <w:rFonts w:ascii="Arial" w:eastAsia="Arial" w:hAnsi="Arial"/>
          <w:sz w:val="19"/>
        </w:rPr>
        <w:t xml:space="preserve">На сколько процентов применение Р – кода позволяет повысить скорость выполнения программы? </w:t>
      </w:r>
      <w:r>
        <w:rPr>
          <w:rFonts w:ascii="Times New Roman" w:eastAsia="Times New Roman" w:hAnsi="Times New Roman"/>
          <w:highlight w:val="lightGray"/>
        </w:rPr>
        <w:t>До</w:t>
      </w:r>
      <w:r>
        <w:rPr>
          <w:rFonts w:ascii="Arial" w:eastAsia="Arial" w:hAnsi="Arial"/>
          <w:sz w:val="19"/>
        </w:rPr>
        <w:t xml:space="preserve"> </w:t>
      </w:r>
      <w:r>
        <w:rPr>
          <w:rFonts w:ascii="Times New Roman" w:eastAsia="Times New Roman" w:hAnsi="Times New Roman"/>
          <w:highlight w:val="lightGray"/>
        </w:rPr>
        <w:t>60</w:t>
      </w:r>
    </w:p>
    <w:p w14:paraId="3AE94D10" w14:textId="77777777" w:rsidR="00944E61" w:rsidRDefault="00944E61" w:rsidP="00944E61">
      <w:pPr>
        <w:spacing w:line="120" w:lineRule="exact"/>
        <w:rPr>
          <w:rFonts w:ascii="Times New Roman" w:eastAsia="Times New Roman" w:hAnsi="Times New Roman"/>
          <w:sz w:val="42"/>
          <w:vertAlign w:val="subscript"/>
        </w:rPr>
      </w:pPr>
    </w:p>
    <w:p w14:paraId="233E4039" w14:textId="77777777" w:rsidR="00944E61" w:rsidRDefault="00944E61" w:rsidP="00944E61">
      <w:pPr>
        <w:numPr>
          <w:ilvl w:val="0"/>
          <w:numId w:val="1"/>
        </w:numPr>
        <w:tabs>
          <w:tab w:val="left" w:pos="980"/>
        </w:tabs>
        <w:spacing w:after="0" w:line="181" w:lineRule="auto"/>
        <w:ind w:left="980" w:right="1860" w:hanging="887"/>
        <w:jc w:val="both"/>
        <w:rPr>
          <w:rFonts w:ascii="Times New Roman" w:eastAsia="Times New Roman" w:hAnsi="Times New Roman"/>
          <w:sz w:val="43"/>
          <w:vertAlign w:val="subscript"/>
        </w:rPr>
      </w:pPr>
      <w:r>
        <w:rPr>
          <w:rFonts w:ascii="Arial" w:eastAsia="Arial" w:hAnsi="Arial"/>
          <w:sz w:val="19"/>
        </w:rPr>
        <w:t xml:space="preserve">Куда </w:t>
      </w:r>
      <w:proofErr w:type="spellStart"/>
      <w:r>
        <w:rPr>
          <w:rFonts w:ascii="Arial" w:eastAsia="Arial" w:hAnsi="Arial"/>
          <w:sz w:val="19"/>
        </w:rPr>
        <w:t>Visual</w:t>
      </w:r>
      <w:proofErr w:type="spellEnd"/>
      <w:r>
        <w:rPr>
          <w:rFonts w:ascii="Arial" w:eastAsia="Arial" w:hAnsi="Arial"/>
          <w:sz w:val="19"/>
        </w:rPr>
        <w:t xml:space="preserve"> C++ помещает родовые типы, прототипы функций, внешние ссылки и объявления функций-членов класса? В специальные файлы, </w:t>
      </w:r>
      <w:r>
        <w:rPr>
          <w:rFonts w:ascii="Arial" w:eastAsia="Arial" w:hAnsi="Arial"/>
          <w:sz w:val="19"/>
          <w:highlight w:val="lightGray"/>
        </w:rPr>
        <w:t>называемые заголовочными</w:t>
      </w:r>
    </w:p>
    <w:p w14:paraId="26328348" w14:textId="77777777" w:rsidR="00944E61" w:rsidRDefault="00944E61" w:rsidP="00944E61">
      <w:pPr>
        <w:spacing w:line="121" w:lineRule="exact"/>
        <w:rPr>
          <w:rFonts w:ascii="Times New Roman" w:eastAsia="Times New Roman" w:hAnsi="Times New Roman"/>
          <w:sz w:val="43"/>
          <w:vertAlign w:val="subscript"/>
        </w:rPr>
      </w:pPr>
    </w:p>
    <w:p w14:paraId="7AE319F3" w14:textId="77777777" w:rsidR="00944E61" w:rsidRDefault="00944E61" w:rsidP="00944E61">
      <w:pPr>
        <w:numPr>
          <w:ilvl w:val="0"/>
          <w:numId w:val="1"/>
        </w:numPr>
        <w:tabs>
          <w:tab w:val="left" w:pos="980"/>
        </w:tabs>
        <w:spacing w:after="0" w:line="180" w:lineRule="auto"/>
        <w:ind w:left="980" w:right="2280" w:hanging="887"/>
        <w:jc w:val="both"/>
        <w:rPr>
          <w:rFonts w:ascii="Times New Roman" w:eastAsia="Times New Roman" w:hAnsi="Times New Roman"/>
          <w:sz w:val="38"/>
          <w:vertAlign w:val="subscript"/>
        </w:rPr>
      </w:pPr>
      <w:r>
        <w:rPr>
          <w:rFonts w:ascii="Arial" w:eastAsia="Arial" w:hAnsi="Arial"/>
          <w:sz w:val="18"/>
        </w:rPr>
        <w:t xml:space="preserve">Назовите основные параметры </w:t>
      </w:r>
      <w:r>
        <w:rPr>
          <w:rFonts w:ascii="Arial" w:eastAsia="Arial" w:hAnsi="Arial"/>
          <w:sz w:val="18"/>
          <w:highlight w:val="lightGray"/>
        </w:rPr>
        <w:t xml:space="preserve">компилятора1) </w:t>
      </w:r>
      <w:proofErr w:type="spellStart"/>
      <w:r>
        <w:rPr>
          <w:rFonts w:ascii="Arial" w:eastAsia="Arial" w:hAnsi="Arial"/>
          <w:sz w:val="18"/>
          <w:highlight w:val="lightGray"/>
        </w:rPr>
        <w:t>General</w:t>
      </w:r>
      <w:proofErr w:type="spellEnd"/>
      <w:r>
        <w:rPr>
          <w:rFonts w:ascii="Arial" w:eastAsia="Arial" w:hAnsi="Arial"/>
          <w:sz w:val="18"/>
          <w:highlight w:val="lightGray"/>
        </w:rPr>
        <w:t xml:space="preserve"> 2) </w:t>
      </w:r>
      <w:proofErr w:type="spellStart"/>
      <w:r>
        <w:rPr>
          <w:rFonts w:ascii="Arial" w:eastAsia="Arial" w:hAnsi="Arial"/>
          <w:sz w:val="18"/>
          <w:highlight w:val="lightGray"/>
        </w:rPr>
        <w:t>Debug</w:t>
      </w:r>
      <w:proofErr w:type="spellEnd"/>
      <w:r>
        <w:rPr>
          <w:rFonts w:ascii="Arial" w:eastAsia="Arial" w:hAnsi="Arial"/>
          <w:sz w:val="18"/>
          <w:highlight w:val="lightGray"/>
        </w:rPr>
        <w:t xml:space="preserve"> 3)</w:t>
      </w:r>
      <w:r>
        <w:rPr>
          <w:rFonts w:ascii="Arial" w:eastAsia="Arial" w:hAnsi="Arial"/>
          <w:sz w:val="18"/>
        </w:rPr>
        <w:t xml:space="preserve"> </w:t>
      </w:r>
      <w:proofErr w:type="spellStart"/>
      <w:r>
        <w:rPr>
          <w:rFonts w:ascii="Arial" w:eastAsia="Arial" w:hAnsi="Arial"/>
          <w:sz w:val="18"/>
          <w:highlight w:val="lightGray"/>
        </w:rPr>
        <w:t>Custom</w:t>
      </w:r>
      <w:proofErr w:type="spellEnd"/>
      <w:r>
        <w:rPr>
          <w:rFonts w:ascii="Arial" w:eastAsia="Arial" w:hAnsi="Arial"/>
          <w:sz w:val="18"/>
          <w:highlight w:val="lightGray"/>
        </w:rPr>
        <w:t xml:space="preserve"> </w:t>
      </w:r>
      <w:proofErr w:type="spellStart"/>
      <w:r>
        <w:rPr>
          <w:rFonts w:ascii="Arial" w:eastAsia="Arial" w:hAnsi="Arial"/>
          <w:sz w:val="18"/>
          <w:highlight w:val="lightGray"/>
        </w:rPr>
        <w:t>Build</w:t>
      </w:r>
      <w:proofErr w:type="spellEnd"/>
      <w:r>
        <w:rPr>
          <w:rFonts w:ascii="Arial" w:eastAsia="Arial" w:hAnsi="Arial"/>
          <w:sz w:val="18"/>
          <w:highlight w:val="lightGray"/>
        </w:rPr>
        <w:t xml:space="preserve"> 4) C/С++</w:t>
      </w:r>
    </w:p>
    <w:p w14:paraId="75677357" w14:textId="77777777" w:rsidR="00944E61" w:rsidRDefault="00944E61" w:rsidP="00944E61">
      <w:pPr>
        <w:spacing w:line="147" w:lineRule="exact"/>
        <w:rPr>
          <w:rFonts w:ascii="Times New Roman" w:eastAsia="Times New Roman" w:hAnsi="Times New Roman"/>
          <w:sz w:val="38"/>
          <w:vertAlign w:val="subscript"/>
        </w:rPr>
      </w:pPr>
    </w:p>
    <w:p w14:paraId="1CC0B862" w14:textId="77777777" w:rsidR="00944E61" w:rsidRDefault="00944E61" w:rsidP="00944E61">
      <w:pPr>
        <w:numPr>
          <w:ilvl w:val="0"/>
          <w:numId w:val="1"/>
        </w:numPr>
        <w:tabs>
          <w:tab w:val="left" w:pos="980"/>
        </w:tabs>
        <w:spacing w:after="0" w:line="0" w:lineRule="atLeast"/>
        <w:ind w:left="980" w:hanging="887"/>
        <w:jc w:val="both"/>
        <w:rPr>
          <w:rFonts w:ascii="Times New Roman" w:eastAsia="Times New Roman" w:hAnsi="Times New Roman"/>
          <w:sz w:val="24"/>
        </w:rPr>
      </w:pPr>
      <w:r>
        <w:rPr>
          <w:rFonts w:ascii="Arial" w:eastAsia="Arial" w:hAnsi="Arial"/>
        </w:rPr>
        <w:t xml:space="preserve">Какие категории позволяет выбрать закладка C/С++? </w:t>
      </w:r>
      <w:r>
        <w:rPr>
          <w:rFonts w:ascii="Arial" w:eastAsia="Arial" w:hAnsi="Arial"/>
          <w:highlight w:val="lightGray"/>
        </w:rPr>
        <w:t>1)</w:t>
      </w:r>
      <w:r>
        <w:rPr>
          <w:rFonts w:ascii="Times New Roman" w:eastAsia="Times New Roman" w:hAnsi="Times New Roman"/>
          <w:sz w:val="24"/>
          <w:highlight w:val="lightGray"/>
        </w:rPr>
        <w:t>++</w:t>
      </w:r>
    </w:p>
    <w:p w14:paraId="286E511C" w14:textId="77777777" w:rsidR="00944E61" w:rsidRDefault="00944E61" w:rsidP="00944E61">
      <w:pPr>
        <w:spacing w:line="35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706368" behindDoc="1" locked="0" layoutInCell="0" allowOverlap="1" wp14:anchorId="4109184C" wp14:editId="14F5F29B">
            <wp:simplePos x="0" y="0"/>
            <wp:positionH relativeFrom="column">
              <wp:posOffset>-635</wp:posOffset>
            </wp:positionH>
            <wp:positionV relativeFrom="paragraph">
              <wp:posOffset>-2234565</wp:posOffset>
            </wp:positionV>
            <wp:extent cx="4922520" cy="2495550"/>
            <wp:effectExtent l="19050" t="0" r="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2A59EB" w14:textId="77777777" w:rsidR="00944E61" w:rsidRDefault="00944E61" w:rsidP="00944E61">
      <w:pPr>
        <w:spacing w:line="0" w:lineRule="atLeast"/>
        <w:ind w:left="980"/>
        <w:rPr>
          <w:rFonts w:ascii="Times New Roman" w:eastAsia="Times New Roman" w:hAnsi="Times New Roman"/>
          <w:sz w:val="24"/>
          <w:highlight w:val="lightGray"/>
        </w:rPr>
      </w:pPr>
      <w:r>
        <w:rPr>
          <w:rFonts w:ascii="Times New Roman" w:eastAsia="Times New Roman" w:hAnsi="Times New Roman"/>
          <w:sz w:val="24"/>
          <w:highlight w:val="lightGray"/>
        </w:rPr>
        <w:t xml:space="preserve">Language2) </w:t>
      </w:r>
      <w:proofErr w:type="spellStart"/>
      <w:r>
        <w:rPr>
          <w:rFonts w:ascii="Times New Roman" w:eastAsia="Times New Roman" w:hAnsi="Times New Roman"/>
          <w:sz w:val="24"/>
          <w:highlight w:val="lightGray"/>
        </w:rPr>
        <w:t>Precompiled</w:t>
      </w:r>
      <w:proofErr w:type="spellEnd"/>
      <w:r>
        <w:rPr>
          <w:rFonts w:ascii="Times New Roman" w:eastAsia="Times New Roman" w:hAnsi="Times New Roman"/>
          <w:sz w:val="24"/>
          <w:highlight w:val="lightGray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highlight w:val="lightGray"/>
        </w:rPr>
        <w:t>Headers</w:t>
      </w:r>
      <w:proofErr w:type="spellEnd"/>
      <w:r>
        <w:rPr>
          <w:rFonts w:ascii="Times New Roman" w:eastAsia="Times New Roman" w:hAnsi="Times New Roman"/>
          <w:sz w:val="24"/>
          <w:highlight w:val="lightGray"/>
        </w:rPr>
        <w:t xml:space="preserve"> 3) </w:t>
      </w:r>
      <w:proofErr w:type="spellStart"/>
      <w:r>
        <w:rPr>
          <w:rFonts w:ascii="Times New Roman" w:eastAsia="Times New Roman" w:hAnsi="Times New Roman"/>
          <w:sz w:val="24"/>
          <w:highlight w:val="lightGray"/>
        </w:rPr>
        <w:t>Listing</w:t>
      </w:r>
      <w:proofErr w:type="spellEnd"/>
      <w:r>
        <w:rPr>
          <w:rFonts w:ascii="Times New Roman" w:eastAsia="Times New Roman" w:hAnsi="Times New Roman"/>
          <w:sz w:val="24"/>
          <w:highlight w:val="lightGray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highlight w:val="lightGray"/>
        </w:rPr>
        <w:t>Files</w:t>
      </w:r>
      <w:proofErr w:type="spellEnd"/>
    </w:p>
    <w:p w14:paraId="12C84F6F" w14:textId="77777777" w:rsidR="00944E61" w:rsidRDefault="00944E61" w:rsidP="00944E61">
      <w:pPr>
        <w:spacing w:line="0" w:lineRule="atLeast"/>
        <w:ind w:left="980"/>
        <w:rPr>
          <w:rFonts w:ascii="Times New Roman" w:eastAsia="Times New Roman" w:hAnsi="Times New Roman"/>
          <w:sz w:val="24"/>
          <w:highlight w:val="lightGray"/>
        </w:rPr>
        <w:sectPr w:rsidR="00944E61">
          <w:pgSz w:w="11900" w:h="16840"/>
          <w:pgMar w:top="964" w:right="560" w:bottom="1440" w:left="1840" w:header="0" w:footer="0" w:gutter="0"/>
          <w:cols w:space="0" w:equalWidth="0">
            <w:col w:w="9500"/>
          </w:cols>
          <w:docGrid w:linePitch="360"/>
        </w:sectPr>
      </w:pPr>
    </w:p>
    <w:p w14:paraId="299C1E9B" w14:textId="77777777" w:rsidR="00944E61" w:rsidRDefault="00944E61" w:rsidP="00944E61">
      <w:pPr>
        <w:numPr>
          <w:ilvl w:val="0"/>
          <w:numId w:val="2"/>
        </w:numPr>
        <w:tabs>
          <w:tab w:val="left" w:pos="980"/>
        </w:tabs>
        <w:spacing w:after="0" w:line="0" w:lineRule="atLeast"/>
        <w:ind w:left="980" w:hanging="887"/>
        <w:jc w:val="both"/>
        <w:rPr>
          <w:rFonts w:ascii="Times New Roman" w:eastAsia="Times New Roman" w:hAnsi="Times New Roman"/>
          <w:sz w:val="48"/>
          <w:vertAlign w:val="subscript"/>
        </w:rPr>
      </w:pPr>
      <w:bookmarkStart w:id="9" w:name="page10"/>
      <w:bookmarkEnd w:id="9"/>
      <w:r>
        <w:rPr>
          <w:rFonts w:ascii="Arial" w:eastAsia="Arial" w:hAnsi="Arial"/>
        </w:rPr>
        <w:lastRenderedPageBreak/>
        <w:t>Какие возможности позволяет включить или отключить категория</w:t>
      </w:r>
    </w:p>
    <w:p w14:paraId="654EEC82" w14:textId="77777777" w:rsidR="00944E61" w:rsidRDefault="00944E61" w:rsidP="00944E61">
      <w:pPr>
        <w:spacing w:line="19" w:lineRule="exact"/>
        <w:rPr>
          <w:rFonts w:ascii="Times New Roman" w:eastAsia="Times New Roman" w:hAnsi="Times New Roman"/>
          <w:sz w:val="48"/>
          <w:vertAlign w:val="subscript"/>
        </w:rPr>
      </w:pPr>
    </w:p>
    <w:p w14:paraId="1FD42D04" w14:textId="77777777" w:rsidR="00944E61" w:rsidRDefault="00944E61" w:rsidP="00944E61">
      <w:pPr>
        <w:spacing w:line="238" w:lineRule="auto"/>
        <w:ind w:left="980"/>
        <w:jc w:val="both"/>
        <w:rPr>
          <w:rFonts w:ascii="Times New Roman" w:eastAsia="Times New Roman" w:hAnsi="Times New Roman"/>
          <w:sz w:val="24"/>
          <w:highlight w:val="lightGray"/>
        </w:rPr>
      </w:pPr>
      <w:proofErr w:type="spellStart"/>
      <w:r>
        <w:rPr>
          <w:rFonts w:ascii="Arial" w:eastAsia="Arial" w:hAnsi="Arial"/>
        </w:rPr>
        <w:t>Customization</w:t>
      </w:r>
      <w:proofErr w:type="spellEnd"/>
      <w:r>
        <w:rPr>
          <w:rFonts w:ascii="Arial" w:eastAsia="Arial" w:hAnsi="Arial"/>
        </w:rPr>
        <w:t xml:space="preserve"> (адаптация)? </w:t>
      </w:r>
      <w:r>
        <w:rPr>
          <w:rFonts w:ascii="Times New Roman" w:eastAsia="Times New Roman" w:hAnsi="Times New Roman"/>
          <w:sz w:val="24"/>
          <w:highlight w:val="lightGray"/>
        </w:rPr>
        <w:t>идентичные строки</w:t>
      </w:r>
      <w:r>
        <w:rPr>
          <w:rFonts w:ascii="Times New Roman" w:eastAsia="Times New Roman" w:hAnsi="Times New Roman"/>
          <w:sz w:val="24"/>
        </w:rPr>
        <w:t>2)</w:t>
      </w:r>
      <w:r>
        <w:rPr>
          <w:rFonts w:ascii="Arial" w:eastAsia="Arial" w:hAnsi="Arial"/>
        </w:rPr>
        <w:t xml:space="preserve"> </w:t>
      </w:r>
      <w:r>
        <w:rPr>
          <w:rFonts w:ascii="Times New Roman" w:eastAsia="Times New Roman" w:hAnsi="Times New Roman"/>
          <w:sz w:val="24"/>
          <w:highlight w:val="lightGray"/>
        </w:rPr>
        <w:t>инкрементная</w:t>
      </w:r>
    </w:p>
    <w:p w14:paraId="29CFBA9C" w14:textId="77777777" w:rsidR="00944E61" w:rsidRDefault="00944E61" w:rsidP="00944E61">
      <w:pPr>
        <w:spacing w:line="1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707392" behindDoc="1" locked="0" layoutInCell="0" allowOverlap="1" wp14:anchorId="3A68D35D" wp14:editId="62817352">
            <wp:simplePos x="0" y="0"/>
            <wp:positionH relativeFrom="column">
              <wp:posOffset>-635</wp:posOffset>
            </wp:positionH>
            <wp:positionV relativeFrom="paragraph">
              <wp:posOffset>-395605</wp:posOffset>
            </wp:positionV>
            <wp:extent cx="4922520" cy="635000"/>
            <wp:effectExtent l="19050" t="0" r="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36C971" w14:textId="77777777" w:rsidR="00944E61" w:rsidRDefault="00944E61" w:rsidP="00944E61">
      <w:pPr>
        <w:spacing w:line="0" w:lineRule="atLeast"/>
        <w:ind w:left="980"/>
        <w:rPr>
          <w:rFonts w:ascii="Times New Roman" w:eastAsia="Times New Roman" w:hAnsi="Times New Roman"/>
          <w:sz w:val="24"/>
          <w:highlight w:val="lightGray"/>
        </w:rPr>
      </w:pPr>
      <w:r>
        <w:rPr>
          <w:rFonts w:ascii="Times New Roman" w:eastAsia="Times New Roman" w:hAnsi="Times New Roman"/>
          <w:sz w:val="24"/>
          <w:highlight w:val="lightGray"/>
        </w:rPr>
        <w:t>компиляция</w:t>
      </w:r>
    </w:p>
    <w:p w14:paraId="4DDAB490" w14:textId="77777777" w:rsidR="00944E61" w:rsidRDefault="00944E61" w:rsidP="00944E61">
      <w:pPr>
        <w:spacing w:line="376" w:lineRule="exact"/>
        <w:rPr>
          <w:rFonts w:ascii="Times New Roman" w:eastAsia="Times New Roman" w:hAnsi="Times New Roman"/>
        </w:rPr>
      </w:pPr>
    </w:p>
    <w:p w14:paraId="5A4DE136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Таблица вопросов</w:t>
      </w:r>
    </w:p>
    <w:p w14:paraId="78C5B9D8" w14:textId="77777777" w:rsidR="00944E61" w:rsidRDefault="00944E61" w:rsidP="00944E61">
      <w:pPr>
        <w:spacing w:line="48" w:lineRule="exact"/>
        <w:rPr>
          <w:rFonts w:ascii="Times New Roman" w:eastAsia="Times New Roman" w:hAnsi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0"/>
        <w:gridCol w:w="900"/>
        <w:gridCol w:w="5420"/>
        <w:gridCol w:w="1480"/>
        <w:gridCol w:w="880"/>
      </w:tblGrid>
      <w:tr w:rsidR="00944E61" w14:paraId="153CE7E4" w14:textId="77777777" w:rsidTr="004A2EFF">
        <w:trPr>
          <w:trHeight w:val="388"/>
        </w:trPr>
        <w:tc>
          <w:tcPr>
            <w:tcW w:w="82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4777C84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t>Тема</w:t>
            </w:r>
          </w:p>
        </w:tc>
        <w:tc>
          <w:tcPr>
            <w:tcW w:w="9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F0C74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b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sz w:val="24"/>
              </w:rPr>
              <w:t>НмВп</w:t>
            </w:r>
            <w:proofErr w:type="spellEnd"/>
          </w:p>
        </w:tc>
        <w:tc>
          <w:tcPr>
            <w:tcW w:w="54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E196A7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t>Вопрос</w:t>
            </w:r>
          </w:p>
        </w:tc>
        <w:tc>
          <w:tcPr>
            <w:tcW w:w="148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15831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t>Метка</w:t>
            </w:r>
          </w:p>
        </w:tc>
        <w:tc>
          <w:tcPr>
            <w:tcW w:w="88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52BD8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t>Бал</w:t>
            </w:r>
          </w:p>
        </w:tc>
      </w:tr>
      <w:tr w:rsidR="00944E61" w14:paraId="080C7A31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98CA2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8F25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A1BDE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FF8C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B84A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239E7E6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1B8528F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03</w:t>
            </w: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4430F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170E42" w14:textId="77777777" w:rsidR="00944E61" w:rsidRPr="00E43449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</w:rPr>
              <w:t>Команда</w:t>
            </w:r>
            <w:r w:rsidRPr="00E43449">
              <w:rPr>
                <w:rFonts w:ascii="Times New Roman" w:eastAsia="Times New Roman" w:hAnsi="Times New Roman"/>
                <w:sz w:val="24"/>
                <w:lang w:val="en-US"/>
              </w:rPr>
              <w:t xml:space="preserve"> Find </w:t>
            </w:r>
            <w:r>
              <w:rPr>
                <w:rFonts w:ascii="Times New Roman" w:eastAsia="Times New Roman" w:hAnsi="Times New Roman"/>
                <w:sz w:val="24"/>
              </w:rPr>
              <w:t>имеет</w:t>
            </w:r>
            <w:r w:rsidRPr="00E43449">
              <w:rPr>
                <w:rFonts w:ascii="Times New Roman" w:eastAsia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опцию</w:t>
            </w:r>
            <w:r w:rsidRPr="00E43449">
              <w:rPr>
                <w:rFonts w:ascii="Times New Roman" w:eastAsia="Times New Roman" w:hAnsi="Times New Roman"/>
                <w:sz w:val="24"/>
                <w:lang w:val="en-US"/>
              </w:rPr>
              <w:t xml:space="preserve"> Regular Expressions</w:t>
            </w:r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8AB92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АР00301</w:t>
            </w: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ED78A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3E8EA2B6" w14:textId="77777777" w:rsidTr="004A2EFF">
        <w:trPr>
          <w:trHeight w:val="273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2821E7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D8D3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487ECC" w14:textId="77777777" w:rsidR="00944E61" w:rsidRDefault="00944E61" w:rsidP="004A2EFF">
            <w:pPr>
              <w:spacing w:line="273" w:lineRule="exact"/>
              <w:ind w:left="60"/>
              <w:rPr>
                <w:rFonts w:ascii="Arial" w:eastAsia="Arial" w:hAnsi="Arial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(поиск по шаблону). Что обозначает шаблон </w:t>
            </w:r>
            <w:r>
              <w:rPr>
                <w:rFonts w:ascii="Arial" w:eastAsia="Arial" w:hAnsi="Arial"/>
              </w:rPr>
              <w:t>$ ?</w:t>
            </w:r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3550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6494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5C30DA6F" w14:textId="77777777" w:rsidTr="004A2EFF">
        <w:trPr>
          <w:trHeight w:val="264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04EA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A018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DBA5FA" w14:textId="77777777" w:rsidR="00944E61" w:rsidRDefault="00944E61" w:rsidP="004A2EFF">
            <w:pPr>
              <w:spacing w:line="0" w:lineRule="atLeast"/>
              <w:ind w:left="6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отмечает конец строки</w:t>
            </w:r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7B66B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2032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19F9AAF6" w14:textId="77777777" w:rsidTr="004A2EFF">
        <w:trPr>
          <w:trHeight w:val="58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38AD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5614B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6683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CB0F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247D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33EDD71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206248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03</w:t>
            </w: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671F7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3045F1" w14:textId="77777777" w:rsidR="00944E61" w:rsidRPr="00E43449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</w:rPr>
              <w:t>Команда</w:t>
            </w:r>
            <w:r w:rsidRPr="00E43449">
              <w:rPr>
                <w:rFonts w:ascii="Times New Roman" w:eastAsia="Times New Roman" w:hAnsi="Times New Roman"/>
                <w:sz w:val="24"/>
                <w:lang w:val="en-US"/>
              </w:rPr>
              <w:t xml:space="preserve"> Find </w:t>
            </w:r>
            <w:r>
              <w:rPr>
                <w:rFonts w:ascii="Times New Roman" w:eastAsia="Times New Roman" w:hAnsi="Times New Roman"/>
                <w:sz w:val="24"/>
              </w:rPr>
              <w:t>имеет</w:t>
            </w:r>
            <w:r w:rsidRPr="00E43449">
              <w:rPr>
                <w:rFonts w:ascii="Times New Roman" w:eastAsia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</w:rPr>
              <w:t>опцию</w:t>
            </w:r>
            <w:r w:rsidRPr="00E43449">
              <w:rPr>
                <w:rFonts w:ascii="Times New Roman" w:eastAsia="Times New Roman" w:hAnsi="Times New Roman"/>
                <w:sz w:val="24"/>
                <w:lang w:val="en-US"/>
              </w:rPr>
              <w:t xml:space="preserve"> Regular Expressions</w:t>
            </w:r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F8239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АР00302</w:t>
            </w: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7A273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21B99DC6" w14:textId="77777777" w:rsidTr="004A2EFF">
        <w:trPr>
          <w:trHeight w:val="273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C212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5D67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5FB75C" w14:textId="77777777" w:rsidR="00944E61" w:rsidRDefault="00944E61" w:rsidP="004A2EFF">
            <w:pPr>
              <w:spacing w:line="273" w:lineRule="exact"/>
              <w:ind w:left="60"/>
              <w:rPr>
                <w:rFonts w:ascii="Arial" w:eastAsia="Arial" w:hAnsi="Arial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(поиск по шаблону). Что обозначает </w:t>
            </w:r>
            <w:r>
              <w:rPr>
                <w:rFonts w:ascii="Arial" w:eastAsia="Arial" w:hAnsi="Arial"/>
              </w:rPr>
              <w:t>шаблон</w:t>
            </w:r>
            <w:r>
              <w:rPr>
                <w:rFonts w:ascii="Times New Roman" w:eastAsia="Times New Roman" w:hAnsi="Times New Roman"/>
                <w:sz w:val="24"/>
              </w:rPr>
              <w:t xml:space="preserve">  </w:t>
            </w:r>
            <w:r>
              <w:rPr>
                <w:rFonts w:ascii="Arial" w:eastAsia="Arial" w:hAnsi="Arial"/>
                <w:b/>
              </w:rPr>
              <w:t>\{\}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Arial" w:eastAsia="Arial" w:hAnsi="Arial"/>
              </w:rPr>
              <w:t>?</w:t>
            </w:r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0A17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436D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0DAC5183" w14:textId="77777777" w:rsidTr="004A2EFF">
        <w:trPr>
          <w:trHeight w:val="264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E689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3C760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88F5FB" w14:textId="77777777" w:rsidR="00944E61" w:rsidRDefault="00944E61" w:rsidP="004A2EFF">
            <w:pPr>
              <w:spacing w:line="0" w:lineRule="atLeast"/>
              <w:ind w:left="60"/>
              <w:rPr>
                <w:rFonts w:ascii="Arial" w:eastAsia="Arial" w:hAnsi="Arial"/>
                <w:highlight w:val="magenta"/>
              </w:rPr>
            </w:pPr>
            <w:r>
              <w:rPr>
                <w:rFonts w:ascii="Arial" w:eastAsia="Arial" w:hAnsi="Arial"/>
                <w:highlight w:val="magenta"/>
              </w:rPr>
              <w:t>задает между скобками последовательность символов</w:t>
            </w:r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519FB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69CB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5805BDF8" w14:textId="77777777" w:rsidTr="004A2EFF">
        <w:trPr>
          <w:trHeight w:val="58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BFB91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2BE7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57D6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C6B5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31A1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66DF4BD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55B95E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03</w:t>
            </w: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B5490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BF716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Какая команда вызывает окно диалога,</w:t>
            </w:r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6D55E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АР00303</w:t>
            </w: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864E1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47BDD990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52B53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FF3F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2A312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посредством которого задаются характеристики</w:t>
            </w:r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AD44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21CC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008E66C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50438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3B603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E622F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текущего окна ?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Properties</w:t>
            </w:r>
            <w:proofErr w:type="spellEnd"/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D794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69C72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D24A82E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7CA8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4EC7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59EA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A8FD0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4CBE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3978348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54DF48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03</w:t>
            </w: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06764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F4EA5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Какая команда запускает интегрированный</w:t>
            </w:r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D0282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АР00304</w:t>
            </w: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A12F1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036658B1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942E6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C5300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D0A47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отладчик?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Debug</w:t>
            </w:r>
            <w:proofErr w:type="spellEnd"/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41F8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EA9B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5DBF6B4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6531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2511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217B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921B7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34CE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59CF2F3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944C34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03</w:t>
            </w: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3C478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91ABD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Какая команда может создать в одном проекте</w:t>
            </w:r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7A12B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АР00305</w:t>
            </w: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2E19B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3013FC19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20FE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D498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EDA9B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сразу несколько целевых файлов?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Batch</w:t>
            </w:r>
            <w:proofErr w:type="spellEnd"/>
            <w:r>
              <w:rPr>
                <w:rFonts w:ascii="Times New Roman" w:eastAsia="Times New Roman" w:hAnsi="Times New Roman"/>
                <w:sz w:val="24"/>
                <w:highlight w:val="magent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Build</w:t>
            </w:r>
            <w:proofErr w:type="spellEnd"/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95F1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63A7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4F2F48A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9BB07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11F6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2EF97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2543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AB41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65123D3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9C2622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03</w:t>
            </w: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6F8B3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3CA4E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При помощи какой команды вы можете изменить</w:t>
            </w:r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8F2FA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АР00306</w:t>
            </w: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23C53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6B30DE17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1D8178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0AEF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9F7FC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распределение ресурсов в файлах?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lightGray"/>
              </w:rPr>
              <w:t>Resource</w:t>
            </w:r>
            <w:proofErr w:type="spellEnd"/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F658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A190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CB250A8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C4FF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8343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BBC2B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highlight w:val="lightGray"/>
              </w:rPr>
              <w:t>Includes</w:t>
            </w:r>
            <w:proofErr w:type="spellEnd"/>
          </w:p>
        </w:tc>
        <w:tc>
          <w:tcPr>
            <w:tcW w:w="14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2AAD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5C01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0AB21DA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CD2F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DB62F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149761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43AD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6A28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103E6DA8" w14:textId="77777777" w:rsidR="00944E61" w:rsidRDefault="00944E61" w:rsidP="00944E61">
      <w:pPr>
        <w:spacing w:line="265" w:lineRule="exact"/>
        <w:rPr>
          <w:rFonts w:ascii="Times New Roman" w:eastAsia="Times New Roman" w:hAnsi="Times New Roman"/>
        </w:rPr>
      </w:pPr>
    </w:p>
    <w:p w14:paraId="4601881E" w14:textId="77777777" w:rsidR="00944E61" w:rsidRDefault="00944E61" w:rsidP="00944E61">
      <w:pPr>
        <w:spacing w:line="0" w:lineRule="atLeast"/>
        <w:ind w:left="2740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Основные понятия С и С++</w:t>
      </w:r>
    </w:p>
    <w:p w14:paraId="43CFC8AE" w14:textId="77777777" w:rsidR="00944E61" w:rsidRDefault="00944E61" w:rsidP="00944E61">
      <w:pPr>
        <w:spacing w:line="58" w:lineRule="exact"/>
        <w:rPr>
          <w:rFonts w:ascii="Times New Roman" w:eastAsia="Times New Roman" w:hAnsi="Times New Roman"/>
        </w:rPr>
      </w:pPr>
    </w:p>
    <w:p w14:paraId="155296A0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Таблица вопросов</w:t>
      </w:r>
    </w:p>
    <w:p w14:paraId="1C6942AE" w14:textId="77777777" w:rsidR="00944E61" w:rsidRDefault="00944E61" w:rsidP="00944E61">
      <w:pPr>
        <w:spacing w:line="19" w:lineRule="exact"/>
        <w:rPr>
          <w:rFonts w:ascii="Times New Roman" w:eastAsia="Times New Roman" w:hAnsi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0"/>
        <w:gridCol w:w="820"/>
        <w:gridCol w:w="3960"/>
        <w:gridCol w:w="1120"/>
        <w:gridCol w:w="700"/>
      </w:tblGrid>
      <w:tr w:rsidR="00944E61" w14:paraId="5BA68107" w14:textId="77777777" w:rsidTr="004A2EFF">
        <w:trPr>
          <w:trHeight w:val="390"/>
        </w:trPr>
        <w:tc>
          <w:tcPr>
            <w:tcW w:w="76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2FDCCA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Тема</w:t>
            </w:r>
          </w:p>
        </w:tc>
        <w:tc>
          <w:tcPr>
            <w:tcW w:w="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35E11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НмВп</w:t>
            </w:r>
            <w:proofErr w:type="spellEnd"/>
          </w:p>
        </w:tc>
        <w:tc>
          <w:tcPr>
            <w:tcW w:w="39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09E41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Вопрос</w:t>
            </w:r>
          </w:p>
        </w:tc>
        <w:tc>
          <w:tcPr>
            <w:tcW w:w="11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7EFB1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Метка</w:t>
            </w:r>
          </w:p>
        </w:tc>
        <w:tc>
          <w:tcPr>
            <w:tcW w:w="7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72F82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Бал</w:t>
            </w:r>
          </w:p>
        </w:tc>
      </w:tr>
      <w:tr w:rsidR="00944E61" w14:paraId="65582BDE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B0BE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83C0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8D98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129EE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67E2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DF8D79C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97DC5D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ED80C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7307F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Кому принадлежит заслуга создания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05C19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АР00401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E0611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61892010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E7487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78DE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F3790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языка С?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Дэннис</w:t>
            </w:r>
            <w:proofErr w:type="spellEnd"/>
            <w:r>
              <w:rPr>
                <w:rFonts w:ascii="Times New Roman" w:eastAsia="Times New Roman" w:hAnsi="Times New Roman"/>
                <w:sz w:val="24"/>
                <w:highlight w:val="magent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Ритчи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7695F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6548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E56772C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9FF8D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19AF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7D6D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D555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50C3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921D617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26C374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25054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47F08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Какой язык в программировании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E310F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АР00402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0E5D6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30C96CC5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1F078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6F8D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940C5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рассматривается одновременно, как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AB4A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60FC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A9445D8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5E98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0F7B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FCA1B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язык высокого и низкого уровней?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С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D39CE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380E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065EF67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482F8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5459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0824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6D9C6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158A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010D3C9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9E0BB3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339E3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4A0CD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Сколько ключевых слов в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Microsoft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DC1C1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АР00403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2E020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7F938BF9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099888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1894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11D8B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C/C++?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66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B2AB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721B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ADA7C31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6DCC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3A5E5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4262A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D0B2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94BC5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1E1A2ED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DB4521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F8015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5763D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 каком языке есть возможность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9EA3E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АР00404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02722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1C1CADBF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341B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0E75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AB79D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выполнять арифметические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6EC6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B7D9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5F16E5E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4243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37255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9F573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действия с указателями?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С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E0A04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71CD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BACB23B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A23E2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C2320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058A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59039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E887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901F0BF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3E6756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0F294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AF7D3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 расшифровывается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64249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АР00405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DD6F4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1006B2D9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7DAA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1404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07C0E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аббревиатура ANSI?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Американский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800E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B53D8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54104D5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07EEE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64AC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400DA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Институт национальных стандартов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59C0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4C03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DBE1D61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6329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294EF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C7DF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C311D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8F3A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93AB2C7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17A0327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D7E51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7D12E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Кто разработал стандарты для языка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4AF67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АР00406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DD34A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49035E27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E965A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ED2D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EDE70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С?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ANSI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C434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12BD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5C68F33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3FE2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F2438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B1504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59C1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574A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4D7056FE" w14:textId="77777777" w:rsidR="00944E61" w:rsidRDefault="00944E61" w:rsidP="00944E61">
      <w:pPr>
        <w:rPr>
          <w:rFonts w:ascii="Times New Roman" w:eastAsia="Times New Roman" w:hAnsi="Times New Roman"/>
          <w:sz w:val="5"/>
        </w:rPr>
        <w:sectPr w:rsidR="00944E61">
          <w:pgSz w:w="11900" w:h="16840"/>
          <w:pgMar w:top="762" w:right="560" w:bottom="915" w:left="1840" w:header="0" w:footer="0" w:gutter="0"/>
          <w:cols w:space="0" w:equalWidth="0">
            <w:col w:w="9500"/>
          </w:cols>
          <w:docGrid w:linePitch="360"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0"/>
        <w:gridCol w:w="820"/>
        <w:gridCol w:w="3960"/>
        <w:gridCol w:w="1120"/>
        <w:gridCol w:w="700"/>
      </w:tblGrid>
      <w:tr w:rsidR="00944E61" w14:paraId="29384F8F" w14:textId="77777777" w:rsidTr="004A2EFF">
        <w:trPr>
          <w:trHeight w:val="405"/>
        </w:trPr>
        <w:tc>
          <w:tcPr>
            <w:tcW w:w="76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9C62257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bookmarkStart w:id="10" w:name="page11"/>
            <w:bookmarkEnd w:id="10"/>
            <w:r>
              <w:rPr>
                <w:rFonts w:ascii="Times New Roman" w:eastAsia="Times New Roman" w:hAnsi="Times New Roman"/>
                <w:sz w:val="24"/>
              </w:rPr>
              <w:lastRenderedPageBreak/>
              <w:t>04</w:t>
            </w:r>
          </w:p>
        </w:tc>
        <w:tc>
          <w:tcPr>
            <w:tcW w:w="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205C2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  <w:tc>
          <w:tcPr>
            <w:tcW w:w="39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7C9B1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Сколько основных типов данных? 4</w:t>
            </w:r>
          </w:p>
        </w:tc>
        <w:tc>
          <w:tcPr>
            <w:tcW w:w="11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558C8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АР00407</w:t>
            </w:r>
          </w:p>
        </w:tc>
        <w:tc>
          <w:tcPr>
            <w:tcW w:w="7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FDF1F7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5A5DBD43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050F35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93F1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A1AB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4303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E669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1285E60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328BFB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30F17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ABBDB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 можно записать комментарии в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9AEA4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АР00408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19B457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103C948D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B94A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6F41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3BF8C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С?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/*  */</w:t>
            </w:r>
            <w:r>
              <w:rPr>
                <w:rFonts w:ascii="Times New Roman" w:eastAsia="Times New Roman" w:hAnsi="Times New Roman"/>
                <w:sz w:val="24"/>
              </w:rPr>
              <w:t>//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C33F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76A2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F94150B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1BAA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643E2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B236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EBBE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FF5CB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A4A2E75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F834EA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12E0C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452DB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Сколько символов достаточно для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F8C5D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АР00409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CB8216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53A46169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E4F5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A281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55494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обеспечения уникальности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E954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60F5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BE92CA5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39D3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73FE5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F025F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идентификатора?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31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ED6B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52D6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E963EFE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62A3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237FA8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935D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7691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A777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BDD5FB1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FB7C53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DD652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10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7D68E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 обозначается директива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2E052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АР00410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88EC48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46DA4645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AD0BD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AB87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80D28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препроцессора? #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18BD2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1EAC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C8700D8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C6907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2A034E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1AC4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E31F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2903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054D485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2382F17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73704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11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A7355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Какая функция возвращает значение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B6843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АР00411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FA95E2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57CCBEAB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169CED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3167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5E445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типа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size_t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?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Strlen</w:t>
            </w:r>
            <w:proofErr w:type="spellEnd"/>
            <w:r>
              <w:rPr>
                <w:rFonts w:ascii="Times New Roman" w:eastAsia="Times New Roman" w:hAnsi="Times New Roman"/>
                <w:sz w:val="24"/>
                <w:highlight w:val="magenta"/>
              </w:rPr>
              <w:t>()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70BF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765CA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DE18018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BB89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98BBB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95B0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93D4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5DA0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89691FD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FBFF86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86733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12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00213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Какое ключевое слово может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07E39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АР00412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B42906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319F8E81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6B635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CEBE9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71C93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использоваться с функциями, не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405B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F204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D94701B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2AAF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98A3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D0694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возвращающее значение?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Void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62B9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7744B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B42CBBE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9DA2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62DD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D96D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54DD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BCCE4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8269079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8F105E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739F8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13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BC769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определяют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1DF8D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АР00413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E0FBBE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66852AD5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A8153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7C14D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37583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последовательности стандартных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40EC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BD201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C771A20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C91F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D2B6B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B8D21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символов, которые могут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6092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CDD5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7A2D21D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03219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FA3F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51EDE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изображаться не на всех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208D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DCD9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95FB9F0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6386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22AF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B2ADF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клавиатурах?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Триплеты Триграммы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C8C3F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1359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907740F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6CF0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5CB0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FCFA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01FD8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B41E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1A5FB26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FC2310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D9FED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14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11883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Кому принадлежит заслуга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A4972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АР00414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478AD6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148BC5CE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A0BE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BD76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81D5A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разработки С++?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Страуструм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ED639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11A8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A7ED204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301A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7734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33F1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C3C4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53E4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83953AA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4BA8FD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9EBAF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15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77736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Назовите самое большое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929F1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АР00415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EF0902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704DE822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4B74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C51B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C0ACB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достоинство языка С++?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Поддержка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B018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A3A7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7E514A8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CF44D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9069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2006C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объектно-ориентированного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B06D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56B83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66AF9DB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5637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9200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2C999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программирования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0DD4E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AD9C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DD8226B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002F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3500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5616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ABD2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BEEE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51C4EFF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AD311A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4157D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D378B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Назовите операцию уточнения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CB0BB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АР00416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8DB318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239FBF7B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0F7E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649F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3E603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области действия.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lightGray"/>
              </w:rPr>
              <w:t>Scope</w:t>
            </w:r>
            <w:proofErr w:type="spellEnd"/>
            <w:r>
              <w:rPr>
                <w:rFonts w:ascii="Times New Roman" w:eastAsia="Times New Roman" w:hAnsi="Times New Roman"/>
                <w:sz w:val="24"/>
                <w:highlight w:val="lightGray"/>
              </w:rPr>
              <w:t xml:space="preserve"> ::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FE3BD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4B0F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515AC23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819A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1D02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E9E9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AE68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D8B1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FC3F334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798F29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75E69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17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1B3E3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Укажите операцию определения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2F83C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АР00417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DF260F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25361708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B55DE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588C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16604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>адреса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&amp;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78AB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62FA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38C9671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1E63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D263D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4C33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B5CAE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D92607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5B0AD4F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37450C7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lastRenderedPageBreak/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4BD98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18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E4036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Какие операторы позволяют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63629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АР00418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C9B1A4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5BF3D1BD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F5632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EA87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4AA43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программисту выделять 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8A53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B161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A7A7003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C227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729CF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FD6BE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освобождать динамически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22510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8AF23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1AE292E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27E2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2E158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FCAA1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распределяемую область памяти?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1725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F6447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8EDCD43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6EA5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C746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F8931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highlight w:val="lightGray"/>
              </w:rPr>
              <w:t>New</w:t>
            </w:r>
            <w:proofErr w:type="spellEnd"/>
            <w:r>
              <w:rPr>
                <w:rFonts w:ascii="Times New Roman" w:eastAsia="Times New Roman" w:hAnsi="Times New Roman"/>
                <w:sz w:val="24"/>
                <w:highlight w:val="lightGray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lightGray"/>
              </w:rPr>
              <w:t>Delete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2ECA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08E9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A315EC3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5E83E9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B6B42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29E8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CD2A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EEA4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E4D8551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0D42B9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C56B8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19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BBF0D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Какая структура в С++ является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13423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АР00419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E13225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2470B1BC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0040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A530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539D0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подмножеством описания класса 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BC5C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31B8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08D7ECA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5F4F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7B3D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F6CF9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не имеет разделов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private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8729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54C1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361CA4B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45DF8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9D17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902C1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protected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?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lightGray"/>
              </w:rPr>
              <w:t>Struct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F82E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0B44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3D7146E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9A5D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0DC1B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4CE4C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96ABF3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36C9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C7AF60C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37832C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B0063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20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EABCD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Укажите основные компоненты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5BC75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АР00420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FC48A0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307A072B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3DEE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F80F7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755F6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программы?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Все варианты верны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D9EE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93F7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5B90B88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471CB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A510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8651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2E01F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1668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16FC43D7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sz w:val="5"/>
        </w:rPr>
        <w:sectPr w:rsidR="00944E61">
          <w:pgSz w:w="11900" w:h="16840"/>
          <w:pgMar w:top="964" w:right="2700" w:bottom="860" w:left="1840" w:header="0" w:footer="0" w:gutter="0"/>
          <w:cols w:space="0" w:equalWidth="0">
            <w:col w:w="7360"/>
          </w:cols>
          <w:docGrid w:linePitch="360"/>
        </w:sect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08416" behindDoc="1" locked="0" layoutInCell="0" allowOverlap="1" wp14:anchorId="1B31F725" wp14:editId="66E2FE90">
            <wp:simplePos x="0" y="0"/>
            <wp:positionH relativeFrom="column">
              <wp:posOffset>3288030</wp:posOffset>
            </wp:positionH>
            <wp:positionV relativeFrom="paragraph">
              <wp:posOffset>-8814435</wp:posOffset>
            </wp:positionV>
            <wp:extent cx="101600" cy="215900"/>
            <wp:effectExtent l="1905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09440" behindDoc="1" locked="0" layoutInCell="0" allowOverlap="1" wp14:anchorId="2D4CB607" wp14:editId="72EFEA9B">
            <wp:simplePos x="0" y="0"/>
            <wp:positionH relativeFrom="column">
              <wp:posOffset>2108835</wp:posOffset>
            </wp:positionH>
            <wp:positionV relativeFrom="paragraph">
              <wp:posOffset>-7176770</wp:posOffset>
            </wp:positionV>
            <wp:extent cx="101600" cy="215900"/>
            <wp:effectExtent l="1905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C34401" w14:textId="77777777" w:rsidR="00944E61" w:rsidRDefault="00944E61" w:rsidP="00944E61">
      <w:pPr>
        <w:spacing w:line="268" w:lineRule="exact"/>
        <w:rPr>
          <w:rFonts w:ascii="Times New Roman" w:eastAsia="Times New Roman" w:hAnsi="Times New Roman"/>
        </w:rPr>
      </w:pPr>
    </w:p>
    <w:p w14:paraId="6C14BD57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b/>
          <w:i/>
          <w:sz w:val="43"/>
        </w:rPr>
      </w:pPr>
      <w:r>
        <w:rPr>
          <w:rFonts w:ascii="Times New Roman" w:eastAsia="Times New Roman" w:hAnsi="Times New Roman"/>
          <w:b/>
          <w:i/>
          <w:sz w:val="43"/>
        </w:rPr>
        <w:t>Таблица вопросов</w:t>
      </w:r>
    </w:p>
    <w:p w14:paraId="72B0B0C8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b/>
          <w:i/>
          <w:sz w:val="43"/>
        </w:rPr>
        <w:sectPr w:rsidR="00944E61">
          <w:type w:val="continuous"/>
          <w:pgSz w:w="11900" w:h="16840"/>
          <w:pgMar w:top="964" w:right="6640" w:bottom="860" w:left="1840" w:header="0" w:footer="0" w:gutter="0"/>
          <w:cols w:space="0" w:equalWidth="0">
            <w:col w:w="3420"/>
          </w:cols>
          <w:docGrid w:linePitch="360"/>
        </w:sectPr>
      </w:pPr>
    </w:p>
    <w:p w14:paraId="7F7AE45C" w14:textId="77777777" w:rsidR="00944E61" w:rsidRDefault="00944E61" w:rsidP="00944E61">
      <w:pPr>
        <w:spacing w:line="64" w:lineRule="exact"/>
        <w:rPr>
          <w:rFonts w:ascii="Times New Roman" w:eastAsia="Times New Roman" w:hAnsi="Times New Roman"/>
        </w:rPr>
      </w:pPr>
      <w:bookmarkStart w:id="11" w:name="page12"/>
      <w:bookmarkEnd w:id="1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0"/>
        <w:gridCol w:w="1020"/>
        <w:gridCol w:w="3900"/>
        <w:gridCol w:w="1820"/>
        <w:gridCol w:w="1900"/>
      </w:tblGrid>
      <w:tr w:rsidR="00944E61" w14:paraId="3C7C96BD" w14:textId="77777777" w:rsidTr="004A2EFF">
        <w:trPr>
          <w:trHeight w:val="427"/>
        </w:trPr>
        <w:tc>
          <w:tcPr>
            <w:tcW w:w="86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897996E" w14:textId="77777777" w:rsidR="00944E61" w:rsidRDefault="00944E61" w:rsidP="004A2EFF">
            <w:pPr>
              <w:spacing w:line="0" w:lineRule="atLeast"/>
              <w:ind w:left="120"/>
              <w:rPr>
                <w:rFonts w:ascii="Times New Roman" w:eastAsia="Times New Roman" w:hAnsi="Times New Roman"/>
                <w:b/>
                <w:sz w:val="28"/>
              </w:rPr>
            </w:pPr>
            <w:r>
              <w:rPr>
                <w:rFonts w:ascii="Times New Roman" w:eastAsia="Times New Roman" w:hAnsi="Times New Roman"/>
                <w:b/>
                <w:sz w:val="28"/>
              </w:rPr>
              <w:t>Тема</w:t>
            </w:r>
          </w:p>
        </w:tc>
        <w:tc>
          <w:tcPr>
            <w:tcW w:w="10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E5DC1D" w14:textId="77777777" w:rsidR="00944E61" w:rsidRDefault="00944E61" w:rsidP="004A2EFF">
            <w:pPr>
              <w:spacing w:line="0" w:lineRule="atLeast"/>
              <w:ind w:left="120"/>
              <w:rPr>
                <w:rFonts w:ascii="Times New Roman" w:eastAsia="Times New Roman" w:hAnsi="Times New Roman"/>
                <w:b/>
                <w:sz w:val="28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sz w:val="28"/>
              </w:rPr>
              <w:t>НмВп</w:t>
            </w:r>
            <w:proofErr w:type="spellEnd"/>
          </w:p>
        </w:tc>
        <w:tc>
          <w:tcPr>
            <w:tcW w:w="39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3A257E" w14:textId="77777777" w:rsidR="00944E61" w:rsidRDefault="00944E61" w:rsidP="004A2EFF">
            <w:pPr>
              <w:spacing w:line="0" w:lineRule="atLeast"/>
              <w:ind w:left="1480"/>
              <w:rPr>
                <w:rFonts w:ascii="Times New Roman" w:eastAsia="Times New Roman" w:hAnsi="Times New Roman"/>
                <w:b/>
                <w:sz w:val="28"/>
              </w:rPr>
            </w:pPr>
            <w:r>
              <w:rPr>
                <w:rFonts w:ascii="Times New Roman" w:eastAsia="Times New Roman" w:hAnsi="Times New Roman"/>
                <w:b/>
                <w:sz w:val="28"/>
              </w:rPr>
              <w:t>Вопрос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4BD2E43" w14:textId="77777777" w:rsidR="00944E61" w:rsidRDefault="00944E61" w:rsidP="004A2EFF">
            <w:pPr>
              <w:spacing w:line="0" w:lineRule="atLeast"/>
              <w:ind w:left="480"/>
              <w:rPr>
                <w:rFonts w:ascii="Times New Roman" w:eastAsia="Times New Roman" w:hAnsi="Times New Roman"/>
                <w:b/>
                <w:sz w:val="28"/>
              </w:rPr>
            </w:pPr>
            <w:r>
              <w:rPr>
                <w:rFonts w:ascii="Times New Roman" w:eastAsia="Times New Roman" w:hAnsi="Times New Roman"/>
                <w:b/>
                <w:sz w:val="28"/>
              </w:rPr>
              <w:t>Метка</w:t>
            </w:r>
          </w:p>
        </w:tc>
        <w:tc>
          <w:tcPr>
            <w:tcW w:w="19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A491DC" w14:textId="77777777" w:rsidR="00944E61" w:rsidRDefault="00944E61" w:rsidP="004A2EFF">
            <w:pPr>
              <w:spacing w:line="0" w:lineRule="atLeast"/>
              <w:ind w:right="598"/>
              <w:jc w:val="right"/>
              <w:rPr>
                <w:rFonts w:ascii="Times New Roman" w:eastAsia="Times New Roman" w:hAnsi="Times New Roman"/>
                <w:b/>
                <w:sz w:val="28"/>
              </w:rPr>
            </w:pPr>
            <w:r>
              <w:rPr>
                <w:rFonts w:ascii="Times New Roman" w:eastAsia="Times New Roman" w:hAnsi="Times New Roman"/>
                <w:b/>
                <w:sz w:val="28"/>
              </w:rPr>
              <w:t>Бал</w:t>
            </w:r>
          </w:p>
        </w:tc>
      </w:tr>
      <w:tr w:rsidR="00944E61" w14:paraId="54390AB7" w14:textId="77777777" w:rsidTr="004A2EFF">
        <w:trPr>
          <w:trHeight w:val="57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AFA72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AB67F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C14E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E576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512259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944E61" w14:paraId="4451AF7B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B5CE7DF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38243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D303E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Имена, которыми в программе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49F3F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АП00401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21EB6E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6273F54C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C5D75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E27C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D2AD3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можно обозначать переменные,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4BA9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C0546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126DBD6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964F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81757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8372C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константы, типы, функции и метки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D7FA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C0BD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351AF49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CC952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83EA0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B663D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Идентификатор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21F4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A007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071F427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BE70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F8E2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19E7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E0F2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CED94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C79835D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B0259B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9F6FF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96649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Верны ли идентификаторы: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9D52D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АП00402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7FCA1E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53992CDB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B175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0507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ED039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1.10_rekot; 2.#hut_rtet;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AFD82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0331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E615F55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5AA2A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1FAD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5E3AD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3.qer_utr?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Все неверны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0473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DC02B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8F0741C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92F7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2CD4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E58E5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914F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A4DE4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07248F4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BA304A0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F55FA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62F78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указывается в начале всех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BF1E4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АП00403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F89B7F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3297223D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B658F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2FF02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1DC15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идентификаторов?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Указывается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9016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CA86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7E9B56F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093F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C494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8AE75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сокращенное обозначение типа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DA7F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6B6AB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3D8C012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BE264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2522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BB01D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данных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42AA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9164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4B455F7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D4D37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503B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FDE6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8A788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3E4A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0D92B24" w14:textId="77777777" w:rsidTr="004A2EFF">
        <w:trPr>
          <w:trHeight w:val="367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52CC35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70E12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7B3F9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Ключевые слова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Microsoft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Visual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C/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44095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АП00404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27BF0E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:rsidRPr="0083384F" w14:paraId="7FB56431" w14:textId="77777777" w:rsidTr="004A2EFF">
        <w:trPr>
          <w:trHeight w:val="317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58E0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ADCD6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AD2D73" w14:textId="77777777" w:rsidR="00944E61" w:rsidRPr="00E43449" w:rsidRDefault="00944E61" w:rsidP="004A2EFF">
            <w:pPr>
              <w:spacing w:line="0" w:lineRule="atLeast"/>
              <w:ind w:left="60"/>
              <w:rPr>
                <w:rFonts w:ascii="Arial" w:eastAsia="Arial" w:hAnsi="Arial"/>
                <w:sz w:val="24"/>
                <w:highlight w:val="magenta"/>
                <w:lang w:val="en-US"/>
              </w:rPr>
            </w:pPr>
            <w:r w:rsidRPr="00E43449">
              <w:rPr>
                <w:rFonts w:ascii="Times New Roman" w:eastAsia="Times New Roman" w:hAnsi="Times New Roman"/>
                <w:sz w:val="24"/>
                <w:lang w:val="en-US"/>
              </w:rPr>
              <w:t xml:space="preserve">C++ </w:t>
            </w:r>
            <w:r w:rsidRPr="00E43449">
              <w:rPr>
                <w:rFonts w:ascii="Arial" w:eastAsia="Arial" w:hAnsi="Arial"/>
                <w:sz w:val="24"/>
                <w:highlight w:val="magenta"/>
                <w:lang w:val="en-US"/>
              </w:rPr>
              <w:t>Int, else</w:t>
            </w:r>
            <w:r w:rsidRPr="00E43449">
              <w:rPr>
                <w:rFonts w:ascii="Times New Roman" w:eastAsia="Times New Roman" w:hAnsi="Times New Roman"/>
                <w:sz w:val="24"/>
                <w:highlight w:val="magenta"/>
                <w:lang w:val="en-US"/>
              </w:rPr>
              <w:t>,</w:t>
            </w:r>
            <w:r w:rsidRPr="00E43449">
              <w:rPr>
                <w:rFonts w:ascii="Times New Roman" w:eastAsia="Times New Roman" w:hAnsi="Times New Roman"/>
                <w:sz w:val="24"/>
                <w:lang w:val="en-US"/>
              </w:rPr>
              <w:t xml:space="preserve"> </w:t>
            </w:r>
            <w:proofErr w:type="spellStart"/>
            <w:r w:rsidRPr="00E43449">
              <w:rPr>
                <w:rFonts w:ascii="Arial" w:eastAsia="Arial" w:hAnsi="Arial"/>
                <w:sz w:val="24"/>
                <w:highlight w:val="magenta"/>
                <w:lang w:val="en-US"/>
              </w:rPr>
              <w:t>sizeof</w:t>
            </w:r>
            <w:proofErr w:type="spellEnd"/>
            <w:r w:rsidRPr="00E43449">
              <w:rPr>
                <w:rFonts w:ascii="Arial" w:eastAsia="Arial" w:hAnsi="Arial"/>
                <w:sz w:val="24"/>
                <w:highlight w:val="magenta"/>
                <w:lang w:val="en-US"/>
              </w:rPr>
              <w:t>, while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B5707E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  <w:lang w:val="en-US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A951D6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  <w:lang w:val="en-US"/>
              </w:rPr>
            </w:pPr>
          </w:p>
        </w:tc>
      </w:tr>
      <w:tr w:rsidR="00944E61" w:rsidRPr="0083384F" w14:paraId="4D683E4F" w14:textId="77777777" w:rsidTr="004A2EFF">
        <w:trPr>
          <w:trHeight w:val="356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D1A9C1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  <w:lang w:val="en-US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6A37FD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  <w:lang w:val="en-US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F2CDE2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  <w:lang w:val="en-US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D1434D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  <w:lang w:val="en-US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0F9F8A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  <w:lang w:val="en-US"/>
              </w:rPr>
            </w:pPr>
          </w:p>
        </w:tc>
      </w:tr>
      <w:tr w:rsidR="00944E61" w14:paraId="1696D076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2B39FC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5C57D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A3483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Какие разделительные символы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1585A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АП00405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B40E57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2EB5C7FA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C802D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215A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A1081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используются в С и С++?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Пробел,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BF22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8F2CC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B491536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C59B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DA751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CB3A7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табуляция, перевод строки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8DCC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E2A7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D72C33E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BF8A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31B1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82135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2C4A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2EC6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31FB87A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6B8D54D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DBC08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76589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Какие данные сохраняют значения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32106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АП00406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ACB81A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25BCA980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F504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A937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C2D5A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неизменными?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константы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8A81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8CF5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C4E8801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BF472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1876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7CAC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038E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8D85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3A93FC8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C46ABF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40202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1ED1F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Какой размер памяти у типа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double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>?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6A8B8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АП00407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76E7DA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42DFE5A7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00AE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28C75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74B13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 байт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BE9B6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5CF9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90F7BEF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7A22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90BC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93FE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A6E19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288F5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AC21E22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124164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634A5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2770C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Какой тип данных имеет длину 80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1E613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АП00408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84CD3B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46614FEE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0AE60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2869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65FE1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байт или 5 слов и диапазон – от +/-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D2B2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06290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4D4560C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443B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AB4F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11FB3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1.18Е-4932 до 1.18Е+4932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long</w:t>
            </w:r>
            <w:proofErr w:type="spellEnd"/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DF037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948C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49F599E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F607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874D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B4A86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double</w:t>
            </w:r>
            <w:proofErr w:type="spellEnd"/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AD31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5BD8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089CEC0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3DCCC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E6BC7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D94C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50A7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2459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6906C3F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CD7A63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lastRenderedPageBreak/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DCEB4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39D47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Для чего используются термины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97A38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АП00409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695FE4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09A98F70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956C2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61ED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D3CFC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>«бит», «байт», «слово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»?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для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D7D5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17E4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DCEDD14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F064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5022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3B844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описания элементов данных и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4E0AD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0256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9430C57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042D9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5503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7B8C5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элементов памяти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C3ED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737B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641EA20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3D2E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3F668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54D87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519C3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E2E3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D922A45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BFB866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11F4C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10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E73F7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Равнозначны ли целые числа со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7AB0A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АП004010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D75986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7FBFBC2E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B6C629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0E5C2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F1E0D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знаком и целые числа без знаков?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4C6DE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220F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9820796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A31F3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F1F1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C1F85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первое меньше второго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615A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C9A9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7577414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69E1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FA0DE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F53C8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20C5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5664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7BBFE85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0CEBDF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C1A43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11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C6133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Как описываются данные?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ввести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DC367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АП004011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234FE0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13A0CAB1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200C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86E9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B1450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тип и имя переменной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B2FD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AA98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9095078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8C952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43FE5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8160B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692C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E284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9D4B832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60E117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A7EC7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12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28A65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Если целое число начинается с «0»,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83430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АП004012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AE7BEA" w14:textId="77777777" w:rsidR="00944E61" w:rsidRDefault="00944E61" w:rsidP="004A2EFF">
            <w:pPr>
              <w:spacing w:line="0" w:lineRule="atLeast"/>
              <w:ind w:right="1578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10275CFF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AB172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A312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1BA6F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 оно интерпретируется?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E0F0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6F98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03540DD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2755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FCE9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A09BF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восьмеричное число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8BCF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B00E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4B6F571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064F8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B24CC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D74B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87137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4037B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19F2B390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sz w:val="5"/>
        </w:rPr>
        <w:sectPr w:rsidR="00944E61">
          <w:pgSz w:w="11900" w:h="16840"/>
          <w:pgMar w:top="1440" w:right="560" w:bottom="1440" w:left="1840" w:header="0" w:footer="0" w:gutter="0"/>
          <w:cols w:space="0" w:equalWidth="0">
            <w:col w:w="9500"/>
          </w:cols>
          <w:docGrid w:linePitch="360"/>
        </w:sect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10464" behindDoc="1" locked="0" layoutInCell="0" allowOverlap="1" wp14:anchorId="790821C2" wp14:editId="48040D95">
            <wp:simplePos x="0" y="0"/>
            <wp:positionH relativeFrom="column">
              <wp:posOffset>1221740</wp:posOffset>
            </wp:positionH>
            <wp:positionV relativeFrom="paragraph">
              <wp:posOffset>-3811905</wp:posOffset>
            </wp:positionV>
            <wp:extent cx="433070" cy="215900"/>
            <wp:effectExtent l="19050" t="0" r="508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0"/>
        <w:gridCol w:w="1020"/>
        <w:gridCol w:w="3900"/>
        <w:gridCol w:w="1820"/>
        <w:gridCol w:w="1900"/>
      </w:tblGrid>
      <w:tr w:rsidR="00944E61" w14:paraId="45DE517C" w14:textId="77777777" w:rsidTr="004A2EFF">
        <w:trPr>
          <w:trHeight w:val="393"/>
        </w:trPr>
        <w:tc>
          <w:tcPr>
            <w:tcW w:w="86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DF680B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bookmarkStart w:id="12" w:name="page13"/>
            <w:bookmarkEnd w:id="12"/>
            <w:r>
              <w:rPr>
                <w:rFonts w:ascii="Times New Roman" w:eastAsia="Times New Roman" w:hAnsi="Times New Roman"/>
                <w:sz w:val="24"/>
              </w:rPr>
              <w:lastRenderedPageBreak/>
              <w:t>04</w:t>
            </w:r>
          </w:p>
        </w:tc>
        <w:tc>
          <w:tcPr>
            <w:tcW w:w="10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BA72179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13</w:t>
            </w:r>
          </w:p>
        </w:tc>
        <w:tc>
          <w:tcPr>
            <w:tcW w:w="39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BBF0A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такое инициализация?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60B29E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АП004013</w:t>
            </w:r>
          </w:p>
        </w:tc>
        <w:tc>
          <w:tcPr>
            <w:tcW w:w="19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526AF8" w14:textId="77777777" w:rsidR="00944E61" w:rsidRDefault="00944E61" w:rsidP="004A2EFF">
            <w:pPr>
              <w:spacing w:line="0" w:lineRule="atLeast"/>
              <w:ind w:right="1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4B1A30AB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CE8CE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349D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7A436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присваивание переменной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78C9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D2EEA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54A0CF1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C9EC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77902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E245B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некоторого значения перед началом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9A637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E787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B6A8D6D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DF45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898C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D7661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обработки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7398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9D30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979DFC4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C051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F84A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4D02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66DA6E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A9D5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854CA61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8A6B2C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3E5254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14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E8FDB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Для чего используется модификатор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5B0F5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АП004014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68FA3D" w14:textId="77777777" w:rsidR="00944E61" w:rsidRDefault="00944E61" w:rsidP="004A2EFF">
            <w:pPr>
              <w:spacing w:line="0" w:lineRule="atLeast"/>
              <w:ind w:right="1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16070CAA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E4CB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5AD7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F9CC6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unsigned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при адресации памяти и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2306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AAEB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B42BFB4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7D94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B0015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2FD0C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организации счетчиков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6A27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84FF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7AC3759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C145F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3A5EC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5C6D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D2973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004D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D04E883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D42759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F66F41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15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16D5F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Алгебраическая запись числа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1C791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АП004015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5F59CE" w14:textId="77777777" w:rsidR="00944E61" w:rsidRDefault="00944E61" w:rsidP="004A2EFF">
            <w:pPr>
              <w:spacing w:line="0" w:lineRule="atLeast"/>
              <w:ind w:right="1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1B1AA188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58B7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8AD8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B1436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представляет собой: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произведение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73CCE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8908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5C01139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B3A5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EA1A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078E5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десятичного числа на степень,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ECAAE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6506B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45DC7AF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6170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2B92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9899C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основание которой равно 10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50EA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3A230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4F99E83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CC27B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F9C8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935C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48C13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28A9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B1F11F4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42B345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E45A4C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68F5B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Почему возникают ошибки при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A8559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АП004016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E833FD" w14:textId="77777777" w:rsidR="00944E61" w:rsidRDefault="00944E61" w:rsidP="004A2EFF">
            <w:pPr>
              <w:spacing w:line="0" w:lineRule="atLeast"/>
              <w:ind w:right="1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</w:tr>
      <w:tr w:rsidR="00944E61" w14:paraId="417933B3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2009B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58747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7A37A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округлении чисел с плавающей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B5E3E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F4CD6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B760A8B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1C12B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BC0B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04E9E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точкой?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отсутствие достаточного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8D29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73F47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7C32F7E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7F28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3DA9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A9A6A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числа разрядов для выполнения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6C01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7717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EFB909F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01AE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8C265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A6D22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операций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D9358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E847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CAFD6BA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E813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31C98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0C136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5169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54C25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72CFEE1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CD589E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CD5DF9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17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9AD24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Какая из следующих записей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80D55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АП004017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84513A" w14:textId="77777777" w:rsidR="00944E61" w:rsidRDefault="00944E61" w:rsidP="004A2EFF">
            <w:pPr>
              <w:spacing w:line="0" w:lineRule="atLeast"/>
              <w:ind w:right="1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3584A634" w14:textId="77777777" w:rsidTr="004A2EFF">
        <w:trPr>
          <w:trHeight w:val="30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43ACB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95AF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803E0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констант является неверной? 2.78Е+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D7B0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93C1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2613590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E8D6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76327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7BD60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12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CEA4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8DB4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BF0479B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50D1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594E0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B7D34A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59CD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93331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CC48D85" w14:textId="77777777" w:rsidTr="004A2EFF">
        <w:trPr>
          <w:trHeight w:val="380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F7DAE1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94ADD9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18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DE3BF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Чему эквивалентен тип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enum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?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int</w:t>
            </w:r>
            <w:proofErr w:type="spellEnd"/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AE6BC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АП004018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69D2B0" w14:textId="77777777" w:rsidR="00944E61" w:rsidRDefault="00944E61" w:rsidP="004A2EFF">
            <w:pPr>
              <w:spacing w:line="0" w:lineRule="atLeast"/>
              <w:ind w:right="1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31022AC3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75EA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A4B4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ABD00D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D6532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40121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9AA119A" w14:textId="77777777" w:rsidTr="004A2EFF">
        <w:trPr>
          <w:trHeight w:val="368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2F35BC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2D3E4C" w14:textId="77777777" w:rsidR="00944E61" w:rsidRDefault="00944E61" w:rsidP="004A2EFF">
            <w:pPr>
              <w:spacing w:line="0" w:lineRule="atLeast"/>
              <w:ind w:right="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19</w:t>
            </w: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BBAAA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Выражения, указывающие на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8E6F4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АП004019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4EFF70" w14:textId="77777777" w:rsidR="00944E61" w:rsidRDefault="00944E61" w:rsidP="004A2EFF">
            <w:pPr>
              <w:spacing w:line="0" w:lineRule="atLeast"/>
              <w:ind w:right="158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382EC148" w14:textId="77777777" w:rsidTr="004A2EFF">
        <w:trPr>
          <w:trHeight w:val="312"/>
        </w:trPr>
        <w:tc>
          <w:tcPr>
            <w:tcW w:w="8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7217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F628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81F2B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ячейки памяти, называются: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ivalues</w:t>
            </w:r>
            <w:proofErr w:type="spellEnd"/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4960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FF38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D1AF981" w14:textId="77777777" w:rsidTr="004A2EFF">
        <w:trPr>
          <w:trHeight w:val="60"/>
        </w:trPr>
        <w:tc>
          <w:tcPr>
            <w:tcW w:w="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B9CA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9DB7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9F4A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F012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F9FAE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0EE2D3A9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11488" behindDoc="1" locked="0" layoutInCell="0" allowOverlap="1" wp14:anchorId="5E89DB94" wp14:editId="69B99D6C">
            <wp:simplePos x="0" y="0"/>
            <wp:positionH relativeFrom="column">
              <wp:posOffset>3037205</wp:posOffset>
            </wp:positionH>
            <wp:positionV relativeFrom="paragraph">
              <wp:posOffset>-1221105</wp:posOffset>
            </wp:positionV>
            <wp:extent cx="579755" cy="215900"/>
            <wp:effectExtent l="1905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DEAF5F" w14:textId="77777777" w:rsidR="00944E61" w:rsidRDefault="00944E61" w:rsidP="00944E61">
      <w:pPr>
        <w:spacing w:line="330" w:lineRule="exact"/>
        <w:rPr>
          <w:rFonts w:ascii="Times New Roman" w:eastAsia="Times New Roman" w:hAnsi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0"/>
        <w:gridCol w:w="960"/>
        <w:gridCol w:w="3960"/>
        <w:gridCol w:w="1860"/>
        <w:gridCol w:w="1900"/>
      </w:tblGrid>
      <w:tr w:rsidR="00944E61" w14:paraId="5351361C" w14:textId="77777777" w:rsidTr="004A2EFF">
        <w:trPr>
          <w:trHeight w:val="393"/>
        </w:trPr>
        <w:tc>
          <w:tcPr>
            <w:tcW w:w="82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FA9319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9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E9F9C7" w14:textId="77777777" w:rsidR="00944E61" w:rsidRDefault="00944E61" w:rsidP="004A2EFF">
            <w:pPr>
              <w:spacing w:line="0" w:lineRule="atLeast"/>
              <w:ind w:right="5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20</w:t>
            </w:r>
          </w:p>
        </w:tc>
        <w:tc>
          <w:tcPr>
            <w:tcW w:w="39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201D0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представляет собой #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define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>?</w:t>
            </w:r>
          </w:p>
        </w:tc>
        <w:tc>
          <w:tcPr>
            <w:tcW w:w="18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05CE2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АП004020</w:t>
            </w:r>
          </w:p>
        </w:tc>
        <w:tc>
          <w:tcPr>
            <w:tcW w:w="19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C1EA95" w14:textId="77777777" w:rsidR="00944E61" w:rsidRDefault="00944E61" w:rsidP="004A2EFF">
            <w:pPr>
              <w:spacing w:line="0" w:lineRule="atLeast"/>
              <w:ind w:right="16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41841455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95C42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9339A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169C2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директива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711C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5755D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B8C536B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0CDFD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F30D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623FE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3AA5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FE94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69BE31B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691CF8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8932A1" w14:textId="77777777" w:rsidR="00944E61" w:rsidRDefault="00944E61" w:rsidP="004A2EFF">
            <w:pPr>
              <w:spacing w:line="0" w:lineRule="atLeast"/>
              <w:ind w:right="5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21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6830D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Можно ли собрать все директивы в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26869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АП004021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062A92" w14:textId="77777777" w:rsidR="00944E61" w:rsidRDefault="00944E61" w:rsidP="004A2EFF">
            <w:pPr>
              <w:spacing w:line="0" w:lineRule="atLeast"/>
              <w:ind w:right="16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7A2A915C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6458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B364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212AA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один файл?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да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6F10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E0AB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36572A2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E176C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3B33A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E916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1C9C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998A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0310F33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EB6CCB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B98D93" w14:textId="77777777" w:rsidR="00944E61" w:rsidRDefault="00944E61" w:rsidP="004A2EFF">
            <w:pPr>
              <w:spacing w:line="0" w:lineRule="atLeast"/>
              <w:ind w:right="5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22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79147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Что такое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volatile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?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модификатор,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13382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АП004022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5E13F8" w14:textId="77777777" w:rsidR="00944E61" w:rsidRDefault="00944E61" w:rsidP="004A2EFF">
            <w:pPr>
              <w:spacing w:line="0" w:lineRule="atLeast"/>
              <w:ind w:right="16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</w:tr>
      <w:tr w:rsidR="00944E61" w14:paraId="25FC4839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20F3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2EB0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46DE6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который может изменять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CEC88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EF6B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964D775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6B7F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F63F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FACE7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переменную в результате каких-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CFF5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16F2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9399A7B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AA66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1C52B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9EB4D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либо внешних событий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8D4F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2E3F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A803650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E815F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9F45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471EA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6EE2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E2E5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999759B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B071E9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0E98C4" w14:textId="77777777" w:rsidR="00944E61" w:rsidRDefault="00944E61" w:rsidP="004A2EFF">
            <w:pPr>
              <w:spacing w:line="0" w:lineRule="atLeast"/>
              <w:ind w:right="5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23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07559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Какая функция должна удалять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6C740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АП004023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AB0988" w14:textId="77777777" w:rsidR="00944E61" w:rsidRDefault="00944E61" w:rsidP="004A2EFF">
            <w:pPr>
              <w:spacing w:line="0" w:lineRule="atLeast"/>
              <w:ind w:right="16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068878AC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4194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FB04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F6781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аргументы из стека?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вызванная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6AC4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0540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E63EC5F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8A0F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8F5F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55B01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50FFB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6F64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6756906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6FA4F2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17A6BE" w14:textId="77777777" w:rsidR="00944E61" w:rsidRDefault="00944E61" w:rsidP="004A2EFF">
            <w:pPr>
              <w:spacing w:line="0" w:lineRule="atLeast"/>
              <w:ind w:right="5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24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647DC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Для чего используется модификатор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3ACC7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АП004024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C36E8F" w14:textId="77777777" w:rsidR="00944E61" w:rsidRDefault="00944E61" w:rsidP="004A2EFF">
            <w:pPr>
              <w:spacing w:line="0" w:lineRule="atLeast"/>
              <w:ind w:right="16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3B314A18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4AD5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EADD6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3C058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cdecl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?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для обеспечения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AD728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0F4E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5B7541F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F455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8501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A34E9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 xml:space="preserve">совместимости языков С и 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lightGray"/>
              </w:rPr>
              <w:t>Pascal</w:t>
            </w:r>
            <w:proofErr w:type="spellEnd"/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0BFD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0187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4B514FA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5230C5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9C6C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EAD7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4969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6390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B0EAB11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F2A4FE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B08CE0" w14:textId="77777777" w:rsidR="00944E61" w:rsidRDefault="00944E61" w:rsidP="004A2EFF">
            <w:pPr>
              <w:spacing w:line="0" w:lineRule="atLeast"/>
              <w:ind w:right="5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25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1936B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При использовании кода ASCII “4”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55771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АП004025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C7121C" w14:textId="77777777" w:rsidR="00944E61" w:rsidRDefault="00944E61" w:rsidP="004A2EFF">
            <w:pPr>
              <w:spacing w:line="0" w:lineRule="atLeast"/>
              <w:ind w:right="16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1C59F42F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C57E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8FC78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E58AC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представляет собой: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символ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0A22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E02E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FD353D2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F980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CFD8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B7226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AFE24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885F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175CD10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943564A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04</w:t>
            </w: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5214CB" w14:textId="77777777" w:rsidR="00944E61" w:rsidRDefault="00944E61" w:rsidP="004A2EFF">
            <w:pPr>
              <w:spacing w:line="0" w:lineRule="atLeast"/>
              <w:ind w:right="5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26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F4ADA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позволяет определить операция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B5B2F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АП004026</w:t>
            </w: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9F470F" w14:textId="77777777" w:rsidR="00944E61" w:rsidRDefault="00944E61" w:rsidP="004A2EFF">
            <w:pPr>
              <w:spacing w:line="0" w:lineRule="atLeast"/>
              <w:ind w:right="16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2DB09760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48A4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E132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69623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sizeof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?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позволяет определить размер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E8A8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A360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2EB9451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ABF7B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4B30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8BA73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объектов в байтах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9BE39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7711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6727068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A5D0E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4CE45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E0F2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C09C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39475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5F4F082B" w14:textId="77777777" w:rsidR="00944E61" w:rsidRDefault="00944E61" w:rsidP="00944E61">
      <w:pPr>
        <w:rPr>
          <w:rFonts w:ascii="Times New Roman" w:eastAsia="Times New Roman" w:hAnsi="Times New Roman"/>
          <w:sz w:val="5"/>
        </w:rPr>
        <w:sectPr w:rsidR="00944E61">
          <w:pgSz w:w="11900" w:h="16840"/>
          <w:pgMar w:top="964" w:right="560" w:bottom="752" w:left="1840" w:header="0" w:footer="0" w:gutter="0"/>
          <w:cols w:space="0" w:equalWidth="0">
            <w:col w:w="9500"/>
          </w:cols>
          <w:docGrid w:linePitch="360"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0"/>
        <w:gridCol w:w="960"/>
        <w:gridCol w:w="3960"/>
        <w:gridCol w:w="1860"/>
        <w:gridCol w:w="1900"/>
      </w:tblGrid>
      <w:tr w:rsidR="00944E61" w14:paraId="57C3A830" w14:textId="77777777" w:rsidTr="004A2EFF">
        <w:trPr>
          <w:trHeight w:val="393"/>
        </w:trPr>
        <w:tc>
          <w:tcPr>
            <w:tcW w:w="82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5F930E9" w14:textId="77777777" w:rsidR="00944E61" w:rsidRDefault="00944E61" w:rsidP="004A2EFF">
            <w:pPr>
              <w:spacing w:line="0" w:lineRule="atLeast"/>
              <w:ind w:right="360"/>
              <w:jc w:val="right"/>
              <w:rPr>
                <w:rFonts w:ascii="Times New Roman" w:eastAsia="Times New Roman" w:hAnsi="Times New Roman"/>
                <w:sz w:val="24"/>
              </w:rPr>
            </w:pPr>
            <w:bookmarkStart w:id="13" w:name="page14"/>
            <w:bookmarkEnd w:id="13"/>
            <w:r>
              <w:rPr>
                <w:rFonts w:ascii="Times New Roman" w:eastAsia="Times New Roman" w:hAnsi="Times New Roman"/>
                <w:sz w:val="24"/>
              </w:rPr>
              <w:lastRenderedPageBreak/>
              <w:t>04</w:t>
            </w:r>
          </w:p>
        </w:tc>
        <w:tc>
          <w:tcPr>
            <w:tcW w:w="9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3D64BEF" w14:textId="77777777" w:rsidR="00944E61" w:rsidRDefault="00944E61" w:rsidP="004A2EFF">
            <w:pPr>
              <w:spacing w:line="0" w:lineRule="atLeast"/>
              <w:ind w:right="54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27</w:t>
            </w:r>
          </w:p>
        </w:tc>
        <w:tc>
          <w:tcPr>
            <w:tcW w:w="39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2C023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обозначает иерархия</w:t>
            </w:r>
          </w:p>
        </w:tc>
        <w:tc>
          <w:tcPr>
            <w:tcW w:w="18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65EC61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АП004027</w:t>
            </w:r>
          </w:p>
        </w:tc>
        <w:tc>
          <w:tcPr>
            <w:tcW w:w="19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E21170" w14:textId="77777777" w:rsidR="00944E61" w:rsidRDefault="00944E61" w:rsidP="004A2EFF">
            <w:pPr>
              <w:spacing w:line="0" w:lineRule="atLeast"/>
              <w:ind w:right="16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5224EB57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1823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1B00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E646C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преобразования?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объект более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3660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1503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FD3D12F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653B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B5EC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3D7C2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низкого приоритета временно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D0C5B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3E371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9B668DB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0CC68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28E3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A6403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преобразуется к типу с более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FA865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00F4A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3D2E63A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E190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7606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DC3F9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высоким приоритетом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8158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9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1DD72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A75D1B7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D725B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4CEFE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FADC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DB52D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9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E0540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54FB2169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413DA15F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74648663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4F846BBD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26262188" w14:textId="77777777" w:rsidR="00944E61" w:rsidRDefault="00944E61" w:rsidP="00944E61">
      <w:pPr>
        <w:spacing w:line="203" w:lineRule="exact"/>
        <w:rPr>
          <w:rFonts w:ascii="Times New Roman" w:eastAsia="Times New Roman" w:hAnsi="Times New Roman"/>
        </w:rPr>
      </w:pPr>
    </w:p>
    <w:p w14:paraId="1FE11927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b/>
          <w:i/>
          <w:sz w:val="32"/>
        </w:rPr>
      </w:pPr>
      <w:r>
        <w:rPr>
          <w:rFonts w:ascii="Times New Roman" w:eastAsia="Times New Roman" w:hAnsi="Times New Roman"/>
          <w:b/>
          <w:i/>
          <w:sz w:val="32"/>
        </w:rPr>
        <w:t>Таблица вопросов:</w:t>
      </w:r>
    </w:p>
    <w:p w14:paraId="198EB03B" w14:textId="77777777" w:rsidR="00944E61" w:rsidRDefault="00944E61" w:rsidP="00944E61">
      <w:pPr>
        <w:spacing w:line="60" w:lineRule="exact"/>
        <w:rPr>
          <w:rFonts w:ascii="Times New Roman" w:eastAsia="Times New Roman" w:hAnsi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0"/>
        <w:gridCol w:w="980"/>
        <w:gridCol w:w="4420"/>
        <w:gridCol w:w="1860"/>
        <w:gridCol w:w="1420"/>
      </w:tblGrid>
      <w:tr w:rsidR="00944E61" w14:paraId="7FDBE87B" w14:textId="77777777" w:rsidTr="004A2EFF">
        <w:trPr>
          <w:trHeight w:val="385"/>
        </w:trPr>
        <w:tc>
          <w:tcPr>
            <w:tcW w:w="82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0B90B7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Тема</w:t>
            </w:r>
          </w:p>
        </w:tc>
        <w:tc>
          <w:tcPr>
            <w:tcW w:w="98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BB88A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НмВп</w:t>
            </w:r>
            <w:proofErr w:type="spellEnd"/>
          </w:p>
        </w:tc>
        <w:tc>
          <w:tcPr>
            <w:tcW w:w="44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777100" w14:textId="77777777" w:rsidR="00944E61" w:rsidRDefault="00944E61" w:rsidP="004A2EFF">
            <w:pPr>
              <w:spacing w:line="0" w:lineRule="atLeast"/>
              <w:ind w:left="182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Вопрос</w:t>
            </w:r>
          </w:p>
        </w:tc>
        <w:tc>
          <w:tcPr>
            <w:tcW w:w="18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36D528" w14:textId="77777777" w:rsidR="00944E61" w:rsidRDefault="00944E61" w:rsidP="004A2EFF">
            <w:pPr>
              <w:spacing w:line="0" w:lineRule="atLeast"/>
              <w:ind w:left="6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Метка</w:t>
            </w:r>
          </w:p>
        </w:tc>
        <w:tc>
          <w:tcPr>
            <w:tcW w:w="14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9C364D" w14:textId="77777777" w:rsidR="00944E61" w:rsidRDefault="00944E61" w:rsidP="004A2EFF">
            <w:pPr>
              <w:spacing w:line="0" w:lineRule="atLeast"/>
              <w:ind w:right="4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Бал</w:t>
            </w:r>
          </w:p>
        </w:tc>
      </w:tr>
      <w:tr w:rsidR="00944E61" w14:paraId="75FF5521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72C5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20BA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91E02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9501E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BFCBE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8BACF86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F71D3DD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D9AF4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27445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Для чего используется функция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strlen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>?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76756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АП00701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820306" w14:textId="77777777" w:rsidR="00944E61" w:rsidRDefault="00944E61" w:rsidP="004A2EFF">
            <w:pPr>
              <w:spacing w:line="0" w:lineRule="atLeast"/>
              <w:ind w:right="11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4244084A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1B839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7FB3B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1F026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для нахождения длины строки числом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ACBB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B08DF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EB08B23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FEE6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DDEB1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90670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символов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CCA48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D078A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FD1839F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5D67E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C3BF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8FA3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8ACDD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0805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8E95AE8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B34D26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A34AE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7C435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Что такое нуль-символ?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не цифра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0;</w:t>
            </w:r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он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2F99B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АП00702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292E7E" w14:textId="77777777" w:rsidR="00944E61" w:rsidRDefault="00944E61" w:rsidP="004A2EFF">
            <w:pPr>
              <w:spacing w:line="0" w:lineRule="atLeast"/>
              <w:ind w:right="11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0BF041C8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B516C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CB554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932E3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не выводится на печать и в таблице кода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6152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963EB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213BEAB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1846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58B3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E8024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ASCII имеет номер 0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AC92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7816E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793ACBA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86475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6AB3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48104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9D8A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D3BA0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B2EBE4D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5638C8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CD290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AA9E6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Что такое массив?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совокупность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8B67C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АП00703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191B07" w14:textId="77777777" w:rsidR="00944E61" w:rsidRDefault="00944E61" w:rsidP="004A2EFF">
            <w:pPr>
              <w:spacing w:line="0" w:lineRule="atLeast"/>
              <w:ind w:right="11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515770F0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4752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4389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0A9EA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нескольких ячеек памяти, объединенных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74EE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F2F2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EF2352C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9482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4EF9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C2D0D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 одну строку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D29B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A73D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17080CE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EED4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4B60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D163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CFAB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FCB9C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15A777A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0A336E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63DF9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84D15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Что означает символ 'х'?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объект одного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6090D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АП00704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A22B0D" w14:textId="77777777" w:rsidR="00944E61" w:rsidRDefault="00944E61" w:rsidP="004A2EFF">
            <w:pPr>
              <w:spacing w:line="0" w:lineRule="atLeast"/>
              <w:ind w:right="11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68BFE1DD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6A650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68158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0FA5A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из основных типов (</w:t>
            </w:r>
            <w:proofErr w:type="spellStart"/>
            <w:r>
              <w:rPr>
                <w:rFonts w:ascii="Times New Roman" w:eastAsia="Times New Roman" w:hAnsi="Times New Roman"/>
                <w:sz w:val="24"/>
                <w:highlight w:val="magenta"/>
              </w:rPr>
              <w:t>char</w:t>
            </w:r>
            <w:proofErr w:type="spellEnd"/>
            <w:r>
              <w:rPr>
                <w:rFonts w:ascii="Times New Roman" w:eastAsia="Times New Roman" w:hAnsi="Times New Roman"/>
                <w:sz w:val="24"/>
                <w:highlight w:val="magenta"/>
              </w:rPr>
              <w:t>)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52D2E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72D7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9FD456A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48D6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6CA3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D659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53760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8C50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AA89468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45CDE0F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BFA42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09BA5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Функции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printf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() и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scanf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>() это-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функции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3FA38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АП00705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725EB8" w14:textId="77777777" w:rsidR="00944E61" w:rsidRDefault="00944E61" w:rsidP="004A2EFF">
            <w:pPr>
              <w:spacing w:line="0" w:lineRule="atLeast"/>
              <w:ind w:right="11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153FCEE4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052324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5F6E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2905A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для ввода и вывода данных с помощью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CBD2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4647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7375883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F0BF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0251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0A3B0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программ на языке Си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8890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2901D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7F6CF78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4B6C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8158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20BD2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0510F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692D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2C41355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2820A61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D518A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1EE02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Число с плавающей точкой,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8B430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АП00706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97B9EA" w14:textId="77777777" w:rsidR="00944E61" w:rsidRDefault="00944E61" w:rsidP="004A2EFF">
            <w:pPr>
              <w:spacing w:line="0" w:lineRule="atLeast"/>
              <w:ind w:right="11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480E1AA4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268F1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4CAF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F610F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>экспоненциальная запись-?%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е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F61F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19278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C864298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20F3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18FB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7B56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A845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8E0C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A8B5DEA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B5821C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4D2B2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7EA10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Строка символов, показывающая, как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F5A75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АП00707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22C925" w14:textId="77777777" w:rsidR="00944E61" w:rsidRDefault="00944E61" w:rsidP="004A2EFF">
            <w:pPr>
              <w:spacing w:line="0" w:lineRule="atLeast"/>
              <w:ind w:right="11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7B1979AE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9ED3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17E7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16DD8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должны быть напечатаны параметры-это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3E3B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83F9F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993A368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5DF9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30F6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68BC0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управляющая строка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0356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1E32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43DF798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F09E4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F5E1C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E3D8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302EE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278ED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FB2C31C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502CA1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CCEEF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F912D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Содержит ли модификаторы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556F8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АП00708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A4F75F" w14:textId="77777777" w:rsidR="00944E61" w:rsidRDefault="00944E61" w:rsidP="004A2EFF">
            <w:pPr>
              <w:spacing w:line="0" w:lineRule="atLeast"/>
              <w:ind w:right="11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10BDFCB1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F413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ADC75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C41BD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спецификация преобразования %d </w:t>
            </w:r>
            <w:r>
              <w:rPr>
                <w:rFonts w:ascii="Times New Roman" w:eastAsia="Times New Roman" w:hAnsi="Times New Roman"/>
                <w:sz w:val="24"/>
                <w:highlight w:val="magenta"/>
              </w:rPr>
              <w:t>не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6C97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EC351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CA557F5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93C8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7BD0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F83B4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содержит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0787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E9491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FD37C17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2C4E1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BC740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BC79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8E03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2879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D6F325F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4C40D2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5F702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5FA83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C какой целью мы можем использовать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C6456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АП00709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60D244" w14:textId="77777777" w:rsidR="00944E61" w:rsidRDefault="00944E61" w:rsidP="004A2EFF">
            <w:pPr>
              <w:spacing w:line="0" w:lineRule="atLeast"/>
              <w:ind w:right="11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50E5A220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EC65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F0EF0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0E5D9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спецификации, применяемые для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2974B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6EC0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D547705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8982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67645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81459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функции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printf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>? с целью преобразования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5829A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426CC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2DDBA1F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66DB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FBB7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AAC6F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десятичных чисел в восьмеричные или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9ED5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633B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60ECC95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39DA8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82424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3522E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magenta"/>
              </w:rPr>
            </w:pPr>
            <w:r>
              <w:rPr>
                <w:rFonts w:ascii="Times New Roman" w:eastAsia="Times New Roman" w:hAnsi="Times New Roman"/>
                <w:sz w:val="24"/>
                <w:highlight w:val="magenta"/>
              </w:rPr>
              <w:t>шестнадцатеричные и наоборот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8845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EA42B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87DBE32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CB69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698CA7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E9B72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8B02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F2B10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109BB40" w14:textId="77777777" w:rsidTr="004A2EFF">
        <w:trPr>
          <w:trHeight w:val="368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F6528A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C951D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10</w:t>
            </w: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54CF6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Если вам нужно ввести некоторое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A4EA9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АП007010</w:t>
            </w: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C8BD0F" w14:textId="77777777" w:rsidR="00944E61" w:rsidRDefault="00944E61" w:rsidP="004A2EFF">
            <w:pPr>
              <w:spacing w:line="0" w:lineRule="atLeast"/>
              <w:ind w:right="11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7A7692F3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612E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49D9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2063F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значение и присвоить его переменной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A89E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D29A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81D6A1D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F074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BA04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3CCDD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одного из основных типов, то перед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B25E8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E1CA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F6B05C9" w14:textId="77777777" w:rsidTr="004A2EFF">
        <w:trPr>
          <w:trHeight w:val="300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7CBE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B5E6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515EE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именем переменной требуется писать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B2CE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9619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4060438" w14:textId="77777777" w:rsidTr="004A2EFF">
        <w:trPr>
          <w:trHeight w:val="312"/>
        </w:trPr>
        <w:tc>
          <w:tcPr>
            <w:tcW w:w="82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C9A3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80D1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F5333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символ-&amp;</w:t>
            </w:r>
          </w:p>
        </w:tc>
        <w:tc>
          <w:tcPr>
            <w:tcW w:w="18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BBC3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55D62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2BB49F5" w14:textId="77777777" w:rsidTr="004A2EFF">
        <w:trPr>
          <w:trHeight w:val="60"/>
        </w:trPr>
        <w:tc>
          <w:tcPr>
            <w:tcW w:w="82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DC8E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57242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13AC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D59E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2313C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46111578" w14:textId="77777777" w:rsidR="00944E61" w:rsidRDefault="00944E61" w:rsidP="00944E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12512" behindDoc="1" locked="0" layoutInCell="0" allowOverlap="1" wp14:anchorId="10D91E37" wp14:editId="7468DF9F">
            <wp:simplePos x="0" y="0"/>
            <wp:positionH relativeFrom="column">
              <wp:posOffset>1170305</wp:posOffset>
            </wp:positionH>
            <wp:positionV relativeFrom="paragraph">
              <wp:posOffset>-5347970</wp:posOffset>
            </wp:positionV>
            <wp:extent cx="916940" cy="215900"/>
            <wp:effectExtent l="1905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13536" behindDoc="1" locked="0" layoutInCell="0" allowOverlap="1" wp14:anchorId="7657C714" wp14:editId="207D2EE6">
            <wp:simplePos x="0" y="0"/>
            <wp:positionH relativeFrom="column">
              <wp:posOffset>2223770</wp:posOffset>
            </wp:positionH>
            <wp:positionV relativeFrom="paragraph">
              <wp:posOffset>-1691640</wp:posOffset>
            </wp:positionV>
            <wp:extent cx="1645285" cy="215900"/>
            <wp:effectExtent l="19050" t="0" r="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8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14560" behindDoc="1" locked="0" layoutInCell="0" allowOverlap="1" wp14:anchorId="7D7CDEEE" wp14:editId="3A814533">
            <wp:simplePos x="0" y="0"/>
            <wp:positionH relativeFrom="column">
              <wp:posOffset>1637030</wp:posOffset>
            </wp:positionH>
            <wp:positionV relativeFrom="paragraph">
              <wp:posOffset>-256540</wp:posOffset>
            </wp:positionV>
            <wp:extent cx="194945" cy="215900"/>
            <wp:effectExtent l="19050" t="0" r="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7171CA" w14:textId="77777777" w:rsidR="00944E61" w:rsidRDefault="00944E61" w:rsidP="00944E61">
      <w:pPr>
        <w:spacing w:line="20" w:lineRule="exact"/>
        <w:rPr>
          <w:rFonts w:ascii="Times New Roman" w:eastAsia="Times New Roman" w:hAnsi="Times New Roman"/>
        </w:rPr>
        <w:sectPr w:rsidR="00944E61">
          <w:pgSz w:w="11900" w:h="16840"/>
          <w:pgMar w:top="964" w:right="560" w:bottom="792" w:left="1840" w:header="0" w:footer="0" w:gutter="0"/>
          <w:cols w:space="0" w:equalWidth="0">
            <w:col w:w="9500"/>
          </w:cols>
          <w:docGrid w:linePitch="360"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80"/>
        <w:gridCol w:w="940"/>
        <w:gridCol w:w="4500"/>
        <w:gridCol w:w="1820"/>
        <w:gridCol w:w="1460"/>
      </w:tblGrid>
      <w:tr w:rsidR="00944E61" w14:paraId="6BC91F61" w14:textId="77777777" w:rsidTr="004A2EFF">
        <w:trPr>
          <w:trHeight w:val="393"/>
        </w:trPr>
        <w:tc>
          <w:tcPr>
            <w:tcW w:w="78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271A03" w14:textId="77777777" w:rsidR="00944E61" w:rsidRDefault="00944E61" w:rsidP="004A2EFF">
            <w:pPr>
              <w:spacing w:line="0" w:lineRule="atLeast"/>
              <w:ind w:right="320"/>
              <w:jc w:val="right"/>
              <w:rPr>
                <w:rFonts w:ascii="Times New Roman" w:eastAsia="Times New Roman" w:hAnsi="Times New Roman"/>
                <w:sz w:val="24"/>
              </w:rPr>
            </w:pPr>
            <w:bookmarkStart w:id="14" w:name="page15"/>
            <w:bookmarkEnd w:id="14"/>
            <w:r>
              <w:rPr>
                <w:rFonts w:ascii="Times New Roman" w:eastAsia="Times New Roman" w:hAnsi="Times New Roman"/>
                <w:sz w:val="24"/>
              </w:rPr>
              <w:lastRenderedPageBreak/>
              <w:t>07</w:t>
            </w:r>
          </w:p>
        </w:tc>
        <w:tc>
          <w:tcPr>
            <w:tcW w:w="94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1DD7C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11</w:t>
            </w:r>
          </w:p>
        </w:tc>
        <w:tc>
          <w:tcPr>
            <w:tcW w:w="45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ECD73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Какая применяется спецификация для</w:t>
            </w:r>
          </w:p>
        </w:tc>
        <w:tc>
          <w:tcPr>
            <w:tcW w:w="1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087F7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АП007011</w:t>
            </w:r>
          </w:p>
        </w:tc>
        <w:tc>
          <w:tcPr>
            <w:tcW w:w="14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0DE9A4" w14:textId="77777777" w:rsidR="00944E61" w:rsidRDefault="00944E61" w:rsidP="004A2EFF">
            <w:pPr>
              <w:spacing w:line="0" w:lineRule="atLeast"/>
              <w:ind w:right="11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</w:tr>
      <w:tr w:rsidR="00944E61" w14:paraId="1AAD56BC" w14:textId="77777777" w:rsidTr="004A2EFF">
        <w:trPr>
          <w:trHeight w:val="300"/>
        </w:trPr>
        <w:tc>
          <w:tcPr>
            <w:tcW w:w="78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C5AE2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B791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4442A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чтения целых чисел типа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short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в функции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BD59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2A1D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31D677E" w14:textId="77777777" w:rsidTr="004A2EFF">
        <w:trPr>
          <w:trHeight w:val="312"/>
        </w:trPr>
        <w:tc>
          <w:tcPr>
            <w:tcW w:w="78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E51D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AE46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E1478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scanf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?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%h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82E0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DA98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28327B5" w14:textId="77777777" w:rsidTr="004A2EFF">
        <w:trPr>
          <w:trHeight w:val="60"/>
        </w:trPr>
        <w:tc>
          <w:tcPr>
            <w:tcW w:w="78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1850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CC5EE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60A23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3C3F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5511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D013473" w14:textId="77777777" w:rsidTr="004A2EFF">
        <w:trPr>
          <w:trHeight w:val="368"/>
        </w:trPr>
        <w:tc>
          <w:tcPr>
            <w:tcW w:w="78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96F65D" w14:textId="77777777" w:rsidR="00944E61" w:rsidRDefault="00944E61" w:rsidP="004A2EFF">
            <w:pPr>
              <w:spacing w:line="0" w:lineRule="atLeast"/>
              <w:ind w:right="3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761CA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12</w:t>
            </w:r>
          </w:p>
        </w:tc>
        <w:tc>
          <w:tcPr>
            <w:tcW w:w="4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3749A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Найдите правильную запись строки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12657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АП007012</w:t>
            </w:r>
          </w:p>
        </w:tc>
        <w:tc>
          <w:tcPr>
            <w:tcW w:w="14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CB4420" w14:textId="77777777" w:rsidR="00944E61" w:rsidRDefault="00944E61" w:rsidP="004A2EFF">
            <w:pPr>
              <w:spacing w:line="0" w:lineRule="atLeast"/>
              <w:ind w:right="11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0D2C150E" w14:textId="77777777" w:rsidTr="004A2EFF">
        <w:trPr>
          <w:trHeight w:val="300"/>
        </w:trPr>
        <w:tc>
          <w:tcPr>
            <w:tcW w:w="78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45FB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D950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EB2ED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символов. " несколько символов,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7081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2291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21E4F5CA" w14:textId="77777777" w:rsidTr="004A2EFF">
        <w:trPr>
          <w:trHeight w:val="312"/>
        </w:trPr>
        <w:tc>
          <w:tcPr>
            <w:tcW w:w="78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307F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A27F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04667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расположенных в ряд"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DAE0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E589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B1015CE" w14:textId="77777777" w:rsidTr="004A2EFF">
        <w:trPr>
          <w:trHeight w:val="60"/>
        </w:trPr>
        <w:tc>
          <w:tcPr>
            <w:tcW w:w="78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B5F8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0001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440D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FB418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1A4D3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1B7C754" w14:textId="77777777" w:rsidTr="004A2EFF">
        <w:trPr>
          <w:trHeight w:val="368"/>
        </w:trPr>
        <w:tc>
          <w:tcPr>
            <w:tcW w:w="78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218B34" w14:textId="77777777" w:rsidR="00944E61" w:rsidRDefault="00944E61" w:rsidP="004A2EFF">
            <w:pPr>
              <w:spacing w:line="0" w:lineRule="atLeast"/>
              <w:ind w:right="3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07</w:t>
            </w:r>
          </w:p>
        </w:tc>
        <w:tc>
          <w:tcPr>
            <w:tcW w:w="9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E61E0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13</w:t>
            </w:r>
          </w:p>
        </w:tc>
        <w:tc>
          <w:tcPr>
            <w:tcW w:w="4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1B187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Что гарантирует наличие пробелов между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853A0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АП007013</w:t>
            </w:r>
          </w:p>
        </w:tc>
        <w:tc>
          <w:tcPr>
            <w:tcW w:w="14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0F36D8" w14:textId="77777777" w:rsidR="00944E61" w:rsidRDefault="00944E61" w:rsidP="004A2EFF">
            <w:pPr>
              <w:spacing w:line="0" w:lineRule="atLeast"/>
              <w:ind w:right="11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</w:tr>
      <w:tr w:rsidR="00944E61" w14:paraId="4F5E3C73" w14:textId="77777777" w:rsidTr="004A2EFF">
        <w:trPr>
          <w:trHeight w:val="300"/>
        </w:trPr>
        <w:tc>
          <w:tcPr>
            <w:tcW w:w="78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6680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5269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B0919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спецификациями преобразования? что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CE16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4926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6EB22756" w14:textId="77777777" w:rsidTr="004A2EFF">
        <w:trPr>
          <w:trHeight w:val="300"/>
        </w:trPr>
        <w:tc>
          <w:tcPr>
            <w:tcW w:w="78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41F4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3C5C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AC190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даже если все поле будет заполнено,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4925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33077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1B7FAD64" w14:textId="77777777" w:rsidTr="004A2EFF">
        <w:trPr>
          <w:trHeight w:val="300"/>
        </w:trPr>
        <w:tc>
          <w:tcPr>
            <w:tcW w:w="78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9BF6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4E065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561B4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символы, соответствующие данному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60A32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5F99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5A1967C4" w14:textId="77777777" w:rsidTr="004A2EFF">
        <w:trPr>
          <w:trHeight w:val="312"/>
        </w:trPr>
        <w:tc>
          <w:tcPr>
            <w:tcW w:w="78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2BA0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AA10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5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73FB09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числу, не перейдут в следующее поле.</w:t>
            </w:r>
          </w:p>
        </w:tc>
        <w:tc>
          <w:tcPr>
            <w:tcW w:w="1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6746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0F90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3FEDAA0" w14:textId="77777777" w:rsidTr="004A2EFF">
        <w:trPr>
          <w:trHeight w:val="60"/>
        </w:trPr>
        <w:tc>
          <w:tcPr>
            <w:tcW w:w="78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AEBE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C05E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5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FC6A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8D0E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4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6D6D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13163313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15584" behindDoc="1" locked="0" layoutInCell="0" allowOverlap="1" wp14:anchorId="0C488F5F" wp14:editId="56B0DAD2">
            <wp:simplePos x="0" y="0"/>
            <wp:positionH relativeFrom="column">
              <wp:posOffset>1738630</wp:posOffset>
            </wp:positionH>
            <wp:positionV relativeFrom="paragraph">
              <wp:posOffset>-1501140</wp:posOffset>
            </wp:positionV>
            <wp:extent cx="1580515" cy="215900"/>
            <wp:effectExtent l="19050" t="0" r="635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1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16608" behindDoc="1" locked="0" layoutInCell="0" allowOverlap="1" wp14:anchorId="59C783AD" wp14:editId="5613786F">
            <wp:simplePos x="0" y="0"/>
            <wp:positionH relativeFrom="column">
              <wp:posOffset>3302000</wp:posOffset>
            </wp:positionH>
            <wp:positionV relativeFrom="paragraph">
              <wp:posOffset>-828040</wp:posOffset>
            </wp:positionV>
            <wp:extent cx="386715" cy="215900"/>
            <wp:effectExtent l="1905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B2189F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2C6778DC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18945562" w14:textId="77777777" w:rsidR="00944E61" w:rsidRDefault="00944E61" w:rsidP="00944E61">
      <w:pPr>
        <w:spacing w:line="200" w:lineRule="exact"/>
        <w:rPr>
          <w:rFonts w:ascii="Times New Roman" w:eastAsia="Times New Roman" w:hAnsi="Times New Roman"/>
        </w:rPr>
      </w:pPr>
    </w:p>
    <w:p w14:paraId="0D9C52B1" w14:textId="77777777" w:rsidR="00944E61" w:rsidRDefault="00944E61" w:rsidP="00944E61">
      <w:pPr>
        <w:spacing w:line="287" w:lineRule="exact"/>
        <w:rPr>
          <w:rFonts w:ascii="Times New Roman" w:eastAsia="Times New Roman" w:hAnsi="Times New Roman"/>
        </w:rPr>
      </w:pPr>
    </w:p>
    <w:p w14:paraId="411D0BB8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Таблица вопросов</w:t>
      </w:r>
    </w:p>
    <w:p w14:paraId="12576D42" w14:textId="77777777" w:rsidR="00944E61" w:rsidRDefault="00944E61" w:rsidP="00944E61">
      <w:pPr>
        <w:spacing w:line="42" w:lineRule="exact"/>
        <w:rPr>
          <w:rFonts w:ascii="Times New Roman" w:eastAsia="Times New Roman" w:hAnsi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0"/>
        <w:gridCol w:w="820"/>
        <w:gridCol w:w="5920"/>
        <w:gridCol w:w="1080"/>
        <w:gridCol w:w="720"/>
      </w:tblGrid>
      <w:tr w:rsidR="00944E61" w14:paraId="7C797F93" w14:textId="77777777" w:rsidTr="004A2EFF">
        <w:trPr>
          <w:trHeight w:val="308"/>
        </w:trPr>
        <w:tc>
          <w:tcPr>
            <w:tcW w:w="76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074788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Тема</w:t>
            </w:r>
          </w:p>
        </w:tc>
        <w:tc>
          <w:tcPr>
            <w:tcW w:w="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4FFBF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/>
                <w:b/>
              </w:rPr>
              <w:t>НмВп</w:t>
            </w:r>
            <w:proofErr w:type="spellEnd"/>
          </w:p>
        </w:tc>
        <w:tc>
          <w:tcPr>
            <w:tcW w:w="59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82A24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Вопрос</w:t>
            </w:r>
          </w:p>
        </w:tc>
        <w:tc>
          <w:tcPr>
            <w:tcW w:w="108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984C5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Метка</w:t>
            </w:r>
          </w:p>
        </w:tc>
        <w:tc>
          <w:tcPr>
            <w:tcW w:w="7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B4A70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Бал</w:t>
            </w:r>
          </w:p>
        </w:tc>
      </w:tr>
      <w:tr w:rsidR="00944E61" w14:paraId="5AF1DD34" w14:textId="77777777" w:rsidTr="004A2EFF">
        <w:trPr>
          <w:trHeight w:val="63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20332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56FF5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68D76F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1A49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87AC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444DBEE" w14:textId="77777777" w:rsidTr="004A2EFF">
        <w:trPr>
          <w:trHeight w:val="25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BBFF5E6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49428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8959C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Назовите формы управления процессом выполнения программ.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461E5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АР01001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07549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3</w:t>
            </w:r>
          </w:p>
        </w:tc>
      </w:tr>
      <w:tr w:rsidR="00944E61" w14:paraId="4A611FD5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B600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3803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E5E6FE" w14:textId="77777777" w:rsidR="00944E61" w:rsidRDefault="00944E61" w:rsidP="004A2EFF">
            <w:pPr>
              <w:spacing w:line="219" w:lineRule="exact"/>
              <w:ind w:left="80"/>
              <w:rPr>
                <w:rFonts w:ascii="Times New Roman" w:eastAsia="Times New Roman" w:hAnsi="Times New Roman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>1)</w:t>
            </w:r>
            <w:r>
              <w:rPr>
                <w:rFonts w:ascii="Times New Roman" w:eastAsia="Times New Roman" w:hAnsi="Times New Roman"/>
                <w:highlight w:val="yellow"/>
              </w:rPr>
              <w:t>Использование проверки истинности условия для выбора между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DB80C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E933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49A69422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B0EFD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22F0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6C9C5F" w14:textId="77777777" w:rsidR="00944E61" w:rsidRDefault="00944E61" w:rsidP="004A2EFF">
            <w:pPr>
              <w:spacing w:line="219" w:lineRule="exact"/>
              <w:ind w:left="80"/>
              <w:rPr>
                <w:rFonts w:ascii="Times New Roman" w:eastAsia="Times New Roman" w:hAnsi="Times New Roman"/>
                <w:highlight w:val="yellow"/>
              </w:rPr>
            </w:pPr>
            <w:r>
              <w:rPr>
                <w:rFonts w:ascii="Times New Roman" w:eastAsia="Times New Roman" w:hAnsi="Times New Roman"/>
                <w:highlight w:val="yellow"/>
              </w:rPr>
              <w:t>различными способами действия 2) Выполнение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B7A7E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B1160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49C91064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8DBF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0336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5EB85A" w14:textId="77777777" w:rsidR="00944E61" w:rsidRDefault="00944E61" w:rsidP="004A2EFF">
            <w:pPr>
              <w:spacing w:line="219" w:lineRule="exact"/>
              <w:ind w:left="80"/>
              <w:rPr>
                <w:rFonts w:ascii="Times New Roman" w:eastAsia="Times New Roman" w:hAnsi="Times New Roman"/>
                <w:highlight w:val="yellow"/>
              </w:rPr>
            </w:pPr>
            <w:r>
              <w:rPr>
                <w:rFonts w:ascii="Times New Roman" w:eastAsia="Times New Roman" w:hAnsi="Times New Roman"/>
                <w:highlight w:val="yellow"/>
              </w:rPr>
              <w:t>последовательности операторов 3) Выполнение определённой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D32C8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5F72E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0DF3640C" w14:textId="77777777" w:rsidTr="004A2EFF">
        <w:trPr>
          <w:trHeight w:val="26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86B6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1FB4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5F975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yellow"/>
              </w:rPr>
            </w:pPr>
            <w:r>
              <w:rPr>
                <w:rFonts w:ascii="Times New Roman" w:eastAsia="Times New Roman" w:hAnsi="Times New Roman"/>
                <w:highlight w:val="yellow"/>
              </w:rPr>
              <w:t>последовательности операторов пока некоторое условие истинно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3E9F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7808B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3FED5D00" w14:textId="77777777" w:rsidTr="004A2EFF">
        <w:trPr>
          <w:trHeight w:val="63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D51D4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5B08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6FD4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3B51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A772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BC548E7" w14:textId="77777777" w:rsidTr="004A2EFF">
        <w:trPr>
          <w:trHeight w:val="25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159A27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C772C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2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8B275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Какие операции рекомендуется использовать при сравнении чисел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720A4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АР01002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012A6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5</w:t>
            </w:r>
          </w:p>
        </w:tc>
      </w:tr>
      <w:tr w:rsidR="00944E61" w14:paraId="629C089F" w14:textId="77777777" w:rsidTr="004A2EFF">
        <w:trPr>
          <w:trHeight w:val="26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8A8D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5C86F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B27517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с плавающей точкой? </w:t>
            </w:r>
            <w:r>
              <w:rPr>
                <w:rFonts w:ascii="Times New Roman" w:eastAsia="Times New Roman" w:hAnsi="Times New Roman"/>
                <w:highlight w:val="yellow"/>
              </w:rPr>
              <w:t>1)&lt; (меньше) 2) &gt;(больше)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42D8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78D5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B16C886" w14:textId="77777777" w:rsidTr="004A2EFF">
        <w:trPr>
          <w:trHeight w:val="63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039C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8BFB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321B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49097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FC7B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10F9BAC" w14:textId="77777777" w:rsidTr="004A2EFF">
        <w:trPr>
          <w:trHeight w:val="29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417C008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2EB66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3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18F39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Когда условное выражение имеет значение “истинно”? -1, 1, 200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460E6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AP01003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A416E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2</w:t>
            </w:r>
          </w:p>
        </w:tc>
      </w:tr>
      <w:tr w:rsidR="00944E61" w14:paraId="12D0F659" w14:textId="77777777" w:rsidTr="004A2EFF">
        <w:trPr>
          <w:trHeight w:val="63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D3E3B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1D388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B369E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7E30C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922B04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2C5B75F" w14:textId="77777777" w:rsidTr="004A2EFF">
        <w:trPr>
          <w:trHeight w:val="25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5877F68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2FB92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4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DE2D0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Назовите основные условные операторы языка Си. </w:t>
            </w:r>
            <w:r>
              <w:rPr>
                <w:rFonts w:ascii="Times New Roman" w:eastAsia="Times New Roman" w:hAnsi="Times New Roman"/>
                <w:highlight w:val="yellow"/>
              </w:rPr>
              <w:t xml:space="preserve">1) </w:t>
            </w:r>
            <w:proofErr w:type="spellStart"/>
            <w:r>
              <w:rPr>
                <w:rFonts w:ascii="Times New Roman" w:eastAsia="Times New Roman" w:hAnsi="Times New Roman"/>
                <w:highlight w:val="yellow"/>
              </w:rPr>
              <w:t>If</w:t>
            </w:r>
            <w:proofErr w:type="spellEnd"/>
            <w:r>
              <w:rPr>
                <w:rFonts w:ascii="Times New Roman" w:eastAsia="Times New Roman" w:hAnsi="Times New Roman"/>
                <w:highlight w:val="yellow"/>
              </w:rPr>
              <w:t xml:space="preserve"> 2) </w:t>
            </w:r>
            <w:proofErr w:type="spellStart"/>
            <w:r>
              <w:rPr>
                <w:rFonts w:ascii="Times New Roman" w:eastAsia="Times New Roman" w:hAnsi="Times New Roman"/>
                <w:highlight w:val="yellow"/>
              </w:rPr>
              <w:t>Switch</w:t>
            </w:r>
            <w:proofErr w:type="spellEnd"/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728A6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AP01004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33C2D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4</w:t>
            </w:r>
          </w:p>
        </w:tc>
      </w:tr>
      <w:tr w:rsidR="00944E61" w14:paraId="21C2CC64" w14:textId="77777777" w:rsidTr="004A2EFF">
        <w:trPr>
          <w:trHeight w:val="26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18A3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4A5B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B10BD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yellow"/>
              </w:rPr>
            </w:pPr>
            <w:r>
              <w:rPr>
                <w:rFonts w:ascii="Times New Roman" w:eastAsia="Times New Roman" w:hAnsi="Times New Roman"/>
                <w:highlight w:val="yellow"/>
              </w:rPr>
              <w:t xml:space="preserve">3) </w:t>
            </w:r>
            <w:proofErr w:type="spellStart"/>
            <w:r>
              <w:rPr>
                <w:rFonts w:ascii="Times New Roman" w:eastAsia="Times New Roman" w:hAnsi="Times New Roman"/>
                <w:highlight w:val="yellow"/>
              </w:rPr>
              <w:t>if-else</w:t>
            </w:r>
            <w:proofErr w:type="spellEnd"/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20D3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6E551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32DE2A71" w14:textId="77777777" w:rsidTr="004A2EFF">
        <w:trPr>
          <w:trHeight w:val="63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27CFE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6088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5D67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5C61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1FD9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2511D50" w14:textId="77777777" w:rsidTr="004A2EFF">
        <w:trPr>
          <w:trHeight w:val="25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0F01E7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C8AE0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5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C8CB0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Что необходимо для выполнения оператора </w:t>
            </w:r>
            <w:proofErr w:type="spellStart"/>
            <w:r>
              <w:rPr>
                <w:rFonts w:ascii="Times New Roman" w:eastAsia="Times New Roman" w:hAnsi="Times New Roman"/>
              </w:rPr>
              <w:t>if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? </w:t>
            </w:r>
            <w:r>
              <w:rPr>
                <w:rFonts w:ascii="Times New Roman" w:eastAsia="Times New Roman" w:hAnsi="Times New Roman"/>
                <w:highlight w:val="yellow"/>
              </w:rPr>
              <w:t>Вычислить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20F9B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AP01005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18FA8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2</w:t>
            </w:r>
          </w:p>
        </w:tc>
      </w:tr>
      <w:tr w:rsidR="00944E61" w14:paraId="6173F43B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DE45F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2F5F5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694614" w14:textId="77777777" w:rsidR="00944E61" w:rsidRDefault="00944E61" w:rsidP="004A2EFF">
            <w:pPr>
              <w:spacing w:line="219" w:lineRule="exact"/>
              <w:ind w:left="80"/>
              <w:rPr>
                <w:rFonts w:ascii="Times New Roman" w:eastAsia="Times New Roman" w:hAnsi="Times New Roman"/>
                <w:highlight w:val="yellow"/>
              </w:rPr>
            </w:pPr>
            <w:r>
              <w:rPr>
                <w:rFonts w:ascii="Times New Roman" w:eastAsia="Times New Roman" w:hAnsi="Times New Roman"/>
                <w:highlight w:val="yellow"/>
              </w:rPr>
              <w:t>условное выражение, Определить значение условного выражения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B22C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7375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7BE5FCF6" w14:textId="77777777" w:rsidTr="004A2EFF">
        <w:trPr>
          <w:trHeight w:val="26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6D60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169C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9066A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(</w:t>
            </w:r>
            <w:r>
              <w:rPr>
                <w:rFonts w:ascii="Times New Roman" w:eastAsia="Times New Roman" w:hAnsi="Times New Roman"/>
                <w:highlight w:val="yellow"/>
              </w:rPr>
              <w:t>ИСТИНА или ЛОЖЬ</w:t>
            </w:r>
            <w:r>
              <w:rPr>
                <w:rFonts w:ascii="Times New Roman" w:eastAsia="Times New Roman" w:hAnsi="Times New Roman"/>
              </w:rPr>
              <w:t>)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BEF3F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A299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54ACD2CB" w14:textId="77777777" w:rsidTr="004A2EFF">
        <w:trPr>
          <w:trHeight w:val="63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2652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648BE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FCE2F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FD28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F87BA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A9AB6A6" w14:textId="77777777" w:rsidTr="004A2EFF">
        <w:trPr>
          <w:trHeight w:val="25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1F8BC5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41A5C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80EF3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Что позволяет сделать конструкция </w:t>
            </w:r>
            <w:proofErr w:type="spellStart"/>
            <w:r>
              <w:rPr>
                <w:rFonts w:ascii="Times New Roman" w:eastAsia="Times New Roman" w:hAnsi="Times New Roman"/>
              </w:rPr>
              <w:t>if-else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? </w:t>
            </w:r>
            <w:r>
              <w:rPr>
                <w:rFonts w:ascii="Times New Roman" w:eastAsia="Times New Roman" w:hAnsi="Times New Roman"/>
                <w:highlight w:val="yellow"/>
              </w:rPr>
              <w:t>Выбор одного из двух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663F3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AP01006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92FA5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</w:t>
            </w:r>
          </w:p>
        </w:tc>
      </w:tr>
      <w:tr w:rsidR="00944E61" w14:paraId="04E605E8" w14:textId="77777777" w:rsidTr="004A2EFF">
        <w:trPr>
          <w:trHeight w:val="26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5DA6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B9AB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F5441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yellow"/>
              </w:rPr>
            </w:pPr>
            <w:r>
              <w:rPr>
                <w:rFonts w:ascii="Times New Roman" w:eastAsia="Times New Roman" w:hAnsi="Times New Roman"/>
                <w:highlight w:val="yellow"/>
              </w:rPr>
              <w:t>действий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42D4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E381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55103243" w14:textId="77777777" w:rsidTr="004A2EFF">
        <w:trPr>
          <w:trHeight w:val="63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7D4F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5A00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DC4D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98C95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6FAB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3DB7741" w14:textId="77777777" w:rsidTr="004A2EFF">
        <w:trPr>
          <w:trHeight w:val="25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96520FC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AF4BE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7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00778C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Что будет напечатано при </w:t>
            </w:r>
            <w:proofErr w:type="spellStart"/>
            <w:r>
              <w:rPr>
                <w:rFonts w:ascii="Times New Roman" w:eastAsia="Times New Roman" w:hAnsi="Times New Roman"/>
              </w:rPr>
              <w:t>iout_side_temp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равном 55?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F7156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AP01007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FC8DE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5</w:t>
            </w:r>
          </w:p>
        </w:tc>
      </w:tr>
      <w:tr w:rsidR="00944E61" w14:paraId="1A64F3C5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7AF1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85F4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F61B19" w14:textId="77777777" w:rsidR="00944E61" w:rsidRDefault="00944E61" w:rsidP="004A2EFF">
            <w:pPr>
              <w:spacing w:line="219" w:lineRule="exact"/>
              <w:ind w:left="8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if</w:t>
            </w:r>
            <w:proofErr w:type="spellEnd"/>
            <w:r>
              <w:rPr>
                <w:rFonts w:ascii="Times New Roman" w:eastAsia="Times New Roman" w:hAnsi="Times New Roman"/>
              </w:rPr>
              <w:t>(</w:t>
            </w:r>
            <w:proofErr w:type="spellStart"/>
            <w:r>
              <w:rPr>
                <w:rFonts w:ascii="Times New Roman" w:eastAsia="Times New Roman" w:hAnsi="Times New Roman"/>
              </w:rPr>
              <w:t>iout_side_temp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&lt; 50)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7A6E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E8CF4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:rsidRPr="0083384F" w14:paraId="33F6729C" w14:textId="77777777" w:rsidTr="004A2EFF">
        <w:trPr>
          <w:trHeight w:val="26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E894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9B741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C1F472" w14:textId="77777777" w:rsidR="00944E61" w:rsidRPr="00E43449" w:rsidRDefault="00944E61" w:rsidP="004A2EFF">
            <w:pPr>
              <w:spacing w:line="0" w:lineRule="atLeast"/>
              <w:ind w:left="360"/>
              <w:rPr>
                <w:rFonts w:ascii="Times New Roman" w:eastAsia="Times New Roman" w:hAnsi="Times New Roman"/>
                <w:lang w:val="en-US"/>
              </w:rPr>
            </w:pPr>
            <w:r w:rsidRPr="00E43449">
              <w:rPr>
                <w:rFonts w:ascii="Times New Roman" w:eastAsia="Times New Roman" w:hAnsi="Times New Roman"/>
                <w:lang w:val="en-US"/>
              </w:rPr>
              <w:t>if(</w:t>
            </w:r>
            <w:proofErr w:type="spellStart"/>
            <w:r w:rsidRPr="00E43449">
              <w:rPr>
                <w:rFonts w:ascii="Times New Roman" w:eastAsia="Times New Roman" w:hAnsi="Times New Roman"/>
                <w:lang w:val="en-US"/>
              </w:rPr>
              <w:t>iout_side_temp</w:t>
            </w:r>
            <w:proofErr w:type="spellEnd"/>
            <w:r w:rsidRPr="00E43449">
              <w:rPr>
                <w:rFonts w:ascii="Times New Roman" w:eastAsia="Times New Roman" w:hAnsi="Times New Roman"/>
                <w:lang w:val="en-US"/>
              </w:rPr>
              <w:t xml:space="preserve"> &lt; 30) </w:t>
            </w:r>
            <w:proofErr w:type="spellStart"/>
            <w:r w:rsidRPr="00E43449">
              <w:rPr>
                <w:rFonts w:ascii="Times New Roman" w:eastAsia="Times New Roman" w:hAnsi="Times New Roman"/>
                <w:lang w:val="en-US"/>
              </w:rPr>
              <w:t>printf</w:t>
            </w:r>
            <w:proofErr w:type="spellEnd"/>
            <w:r w:rsidRPr="00E43449">
              <w:rPr>
                <w:rFonts w:ascii="Times New Roman" w:eastAsia="Times New Roman" w:hAnsi="Times New Roman"/>
                <w:lang w:val="en-US"/>
              </w:rPr>
              <w:t>("Wear the down jacket!");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CB7B93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509F27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944E61" w:rsidRPr="0083384F" w14:paraId="7D68107F" w14:textId="77777777" w:rsidTr="004A2EFF">
        <w:trPr>
          <w:trHeight w:val="29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97A38A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  <w:lang w:val="en-US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69A8F2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  <w:lang w:val="en-US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830E28" w14:textId="77777777" w:rsidR="00944E61" w:rsidRPr="00E43449" w:rsidRDefault="00944E61" w:rsidP="004A2EFF">
            <w:pPr>
              <w:spacing w:line="0" w:lineRule="atLeast"/>
              <w:ind w:left="1480"/>
              <w:rPr>
                <w:rFonts w:ascii="Times New Roman" w:eastAsia="Times New Roman" w:hAnsi="Times New Roman"/>
                <w:highlight w:val="yellow"/>
                <w:lang w:val="en-US"/>
              </w:rPr>
            </w:pPr>
            <w:r w:rsidRPr="00E43449">
              <w:rPr>
                <w:rFonts w:ascii="Times New Roman" w:eastAsia="Times New Roman" w:hAnsi="Times New Roman"/>
                <w:lang w:val="en-US"/>
              </w:rPr>
              <w:t xml:space="preserve">else </w:t>
            </w:r>
            <w:proofErr w:type="spellStart"/>
            <w:r w:rsidRPr="00E43449">
              <w:rPr>
                <w:rFonts w:ascii="Times New Roman" w:eastAsia="Times New Roman" w:hAnsi="Times New Roman"/>
                <w:lang w:val="en-US"/>
              </w:rPr>
              <w:t>printf</w:t>
            </w:r>
            <w:proofErr w:type="spellEnd"/>
            <w:r w:rsidRPr="00E43449">
              <w:rPr>
                <w:rFonts w:ascii="Times New Roman" w:eastAsia="Times New Roman" w:hAnsi="Times New Roman"/>
                <w:lang w:val="en-US"/>
              </w:rPr>
              <w:t xml:space="preserve">("Parka will do."); </w:t>
            </w:r>
            <w:r w:rsidRPr="00E43449">
              <w:rPr>
                <w:rFonts w:ascii="Times New Roman" w:eastAsia="Times New Roman" w:hAnsi="Times New Roman"/>
                <w:highlight w:val="yellow"/>
                <w:lang w:val="en-US"/>
              </w:rPr>
              <w:t>Wear the down jacket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C2B786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  <w:lang w:val="en-US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0762D9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  <w:lang w:val="en-US"/>
              </w:rPr>
            </w:pPr>
          </w:p>
        </w:tc>
      </w:tr>
      <w:tr w:rsidR="00944E61" w:rsidRPr="0083384F" w14:paraId="592FDC6F" w14:textId="77777777" w:rsidTr="004A2EFF">
        <w:trPr>
          <w:trHeight w:val="72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4DC71C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6"/>
                <w:lang w:val="en-US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DC3118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6"/>
                <w:lang w:val="en-US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546134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6"/>
                <w:lang w:val="en-US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21C88F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6"/>
                <w:lang w:val="en-US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17C00E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6"/>
                <w:lang w:val="en-US"/>
              </w:rPr>
            </w:pPr>
          </w:p>
        </w:tc>
      </w:tr>
      <w:tr w:rsidR="00944E61" w14:paraId="1750E99C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287833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98094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8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A7DC7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Всегда ли </w:t>
            </w:r>
            <w:proofErr w:type="spellStart"/>
            <w:r>
              <w:rPr>
                <w:rFonts w:ascii="Times New Roman" w:eastAsia="Times New Roman" w:hAnsi="Times New Roman"/>
              </w:rPr>
              <w:t>else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соответствует ближайшему </w:t>
            </w:r>
            <w:proofErr w:type="spellStart"/>
            <w:r>
              <w:rPr>
                <w:rFonts w:ascii="Times New Roman" w:eastAsia="Times New Roman" w:hAnsi="Times New Roman"/>
              </w:rPr>
              <w:t>if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? </w:t>
            </w:r>
            <w:r>
              <w:rPr>
                <w:rFonts w:ascii="Arial" w:eastAsia="Arial" w:hAnsi="Arial"/>
                <w:highlight w:val="yellow"/>
              </w:rPr>
              <w:t>Всегда,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Arial" w:eastAsia="Arial" w:hAnsi="Arial"/>
                <w:highlight w:val="yellow"/>
              </w:rPr>
              <w:t>кроме тех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C11FD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AP01008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EE481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4</w:t>
            </w:r>
          </w:p>
        </w:tc>
      </w:tr>
      <w:tr w:rsidR="00944E61" w14:paraId="7BE1B90C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1EC9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1E9C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685218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>случаев, когда имеются фигурные скобки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22352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5D78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13917ECE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84FE4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1B48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C2C39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D764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32D1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9F71C35" w14:textId="77777777" w:rsidTr="004A2EFF">
        <w:trPr>
          <w:trHeight w:val="305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BA6B6B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B7C5C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9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2A6DCE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Times New Roman" w:eastAsia="Times New Roman" w:hAnsi="Times New Roman"/>
              </w:rPr>
              <w:t>Какому оператору эквивалентен условный оператор «?»?</w:t>
            </w:r>
            <w:proofErr w:type="spellStart"/>
            <w:r>
              <w:rPr>
                <w:rFonts w:ascii="Arial" w:eastAsia="Arial" w:hAnsi="Arial"/>
              </w:rPr>
              <w:t>If-else</w:t>
            </w:r>
            <w:proofErr w:type="spellEnd"/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C358D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AP01009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351F1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3</w:t>
            </w:r>
          </w:p>
        </w:tc>
      </w:tr>
      <w:tr w:rsidR="00944E61" w14:paraId="4BCD6117" w14:textId="77777777" w:rsidTr="004A2EFF">
        <w:trPr>
          <w:trHeight w:val="59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020F8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1A3B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61FE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7E5B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7843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5B33841" w14:textId="77777777" w:rsidTr="004A2EFF">
        <w:trPr>
          <w:trHeight w:val="305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129EDA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64CF7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77B988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Какого типа метки используются в операторе </w:t>
            </w:r>
            <w:proofErr w:type="spellStart"/>
            <w:r>
              <w:rPr>
                <w:rFonts w:ascii="Times New Roman" w:eastAsia="Times New Roman" w:hAnsi="Times New Roman"/>
              </w:rPr>
              <w:t>switch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? </w:t>
            </w:r>
            <w:proofErr w:type="spellStart"/>
            <w:r>
              <w:rPr>
                <w:rFonts w:ascii="Arial" w:eastAsia="Arial" w:hAnsi="Arial"/>
                <w:highlight w:val="yellow"/>
              </w:rPr>
              <w:t>Int</w:t>
            </w:r>
            <w:proofErr w:type="spellEnd"/>
            <w:r>
              <w:rPr>
                <w:rFonts w:ascii="Arial" w:eastAsia="Arial" w:hAnsi="Arial"/>
                <w:highlight w:val="yellow"/>
              </w:rPr>
              <w:t xml:space="preserve"> </w:t>
            </w:r>
            <w:proofErr w:type="spellStart"/>
            <w:r>
              <w:rPr>
                <w:rFonts w:ascii="Arial" w:eastAsia="Arial" w:hAnsi="Arial"/>
                <w:highlight w:val="yellow"/>
              </w:rPr>
              <w:t>and</w:t>
            </w:r>
            <w:proofErr w:type="spellEnd"/>
            <w:r>
              <w:rPr>
                <w:rFonts w:ascii="Arial" w:eastAsia="Arial" w:hAnsi="Arial"/>
                <w:highlight w:val="yellow"/>
              </w:rPr>
              <w:t xml:space="preserve"> </w:t>
            </w:r>
            <w:proofErr w:type="spellStart"/>
            <w:r>
              <w:rPr>
                <w:rFonts w:ascii="Arial" w:eastAsia="Arial" w:hAnsi="Arial"/>
                <w:highlight w:val="yellow"/>
              </w:rPr>
              <w:t>char</w:t>
            </w:r>
            <w:proofErr w:type="spellEnd"/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15842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AP01010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7C902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5</w:t>
            </w:r>
          </w:p>
        </w:tc>
      </w:tr>
      <w:tr w:rsidR="00944E61" w14:paraId="1BCA01BA" w14:textId="77777777" w:rsidTr="004A2EFF">
        <w:trPr>
          <w:trHeight w:val="59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81FA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7E1E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6E74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57E20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BB70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2FB0FEBC" w14:textId="77777777" w:rsidR="00944E61" w:rsidRDefault="00944E61" w:rsidP="00944E61">
      <w:pPr>
        <w:spacing w:line="307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17632" behindDoc="1" locked="0" layoutInCell="0" allowOverlap="1" wp14:anchorId="44002C71" wp14:editId="55B5B707">
            <wp:simplePos x="0" y="0"/>
            <wp:positionH relativeFrom="column">
              <wp:posOffset>4077335</wp:posOffset>
            </wp:positionH>
            <wp:positionV relativeFrom="paragraph">
              <wp:posOffset>-3076575</wp:posOffset>
            </wp:positionV>
            <wp:extent cx="512445" cy="165100"/>
            <wp:effectExtent l="19050" t="0" r="1905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18656" behindDoc="1" locked="0" layoutInCell="0" allowOverlap="1" wp14:anchorId="373B686D" wp14:editId="7D21F21D">
            <wp:simplePos x="0" y="0"/>
            <wp:positionH relativeFrom="column">
              <wp:posOffset>4121785</wp:posOffset>
            </wp:positionH>
            <wp:positionV relativeFrom="paragraph">
              <wp:posOffset>-452755</wp:posOffset>
            </wp:positionV>
            <wp:extent cx="371475" cy="167005"/>
            <wp:effectExtent l="19050" t="0" r="9525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2934AF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Таблица вопросов</w:t>
      </w:r>
    </w:p>
    <w:p w14:paraId="2BD6F4DE" w14:textId="77777777" w:rsidR="00944E61" w:rsidRDefault="00944E61" w:rsidP="00944E61">
      <w:pPr>
        <w:spacing w:line="42" w:lineRule="exact"/>
        <w:rPr>
          <w:rFonts w:ascii="Times New Roman" w:eastAsia="Times New Roman" w:hAnsi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0"/>
        <w:gridCol w:w="820"/>
        <w:gridCol w:w="5920"/>
        <w:gridCol w:w="1080"/>
        <w:gridCol w:w="720"/>
      </w:tblGrid>
      <w:tr w:rsidR="00944E61" w14:paraId="37BA8671" w14:textId="77777777" w:rsidTr="004A2EFF">
        <w:trPr>
          <w:trHeight w:val="308"/>
        </w:trPr>
        <w:tc>
          <w:tcPr>
            <w:tcW w:w="76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07CB393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Тема</w:t>
            </w:r>
          </w:p>
        </w:tc>
        <w:tc>
          <w:tcPr>
            <w:tcW w:w="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0200D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/>
                <w:b/>
              </w:rPr>
              <w:t>НмВп</w:t>
            </w:r>
            <w:proofErr w:type="spellEnd"/>
          </w:p>
        </w:tc>
        <w:tc>
          <w:tcPr>
            <w:tcW w:w="59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E639D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Вопрос</w:t>
            </w:r>
          </w:p>
        </w:tc>
        <w:tc>
          <w:tcPr>
            <w:tcW w:w="108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4637A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Метка</w:t>
            </w:r>
          </w:p>
        </w:tc>
        <w:tc>
          <w:tcPr>
            <w:tcW w:w="7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D14115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>Бал</w:t>
            </w:r>
          </w:p>
        </w:tc>
      </w:tr>
      <w:tr w:rsidR="00944E61" w14:paraId="4CB1228E" w14:textId="77777777" w:rsidTr="004A2EFF">
        <w:trPr>
          <w:trHeight w:val="63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9C45F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D8863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53EE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EAFE2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2619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42ADF5D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8773DB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74835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DF2780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Когда используется цикл </w:t>
            </w:r>
            <w:proofErr w:type="spellStart"/>
            <w:r>
              <w:rPr>
                <w:rFonts w:ascii="Times New Roman" w:eastAsia="Times New Roman" w:hAnsi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? </w:t>
            </w:r>
            <w:r>
              <w:rPr>
                <w:rFonts w:ascii="Arial" w:eastAsia="Arial" w:hAnsi="Arial"/>
                <w:highlight w:val="yellow"/>
              </w:rPr>
              <w:t>При заранее определенном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FB284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AP01101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43F56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2</w:t>
            </w:r>
          </w:p>
        </w:tc>
      </w:tr>
      <w:tr w:rsidR="00944E61" w14:paraId="4FE19C0F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BC7D6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74B7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A1B266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>количестве повторений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45A4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D343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460DC34F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2CD7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6259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40FAA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81A985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52C9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D5BFBBA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0A92C8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ADB76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2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61E5D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Каким циклом является цикл </w:t>
            </w:r>
            <w:proofErr w:type="spellStart"/>
            <w:r>
              <w:rPr>
                <w:rFonts w:ascii="Times New Roman" w:eastAsia="Times New Roman" w:hAnsi="Times New Roman"/>
              </w:rPr>
              <w:t>while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? </w:t>
            </w:r>
            <w:r>
              <w:rPr>
                <w:rFonts w:ascii="Arial" w:eastAsia="Arial" w:hAnsi="Arial"/>
                <w:highlight w:val="yellow"/>
              </w:rPr>
              <w:t>С постусловием,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Arial" w:eastAsia="Arial" w:hAnsi="Arial"/>
                <w:highlight w:val="yellow"/>
              </w:rPr>
              <w:t>С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BAAFB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AP01102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F3ADB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2</w:t>
            </w:r>
          </w:p>
        </w:tc>
      </w:tr>
      <w:tr w:rsidR="00944E61" w14:paraId="64D0A62E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D4FBE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D034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6F17E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>проверкой условия до выполнения операторов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F442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A31E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195F4F10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842F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0F73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C6302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330FF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F8DD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7868E383" w14:textId="77777777" w:rsidR="00944E61" w:rsidRDefault="00944E61" w:rsidP="00944E61">
      <w:pPr>
        <w:rPr>
          <w:rFonts w:ascii="Times New Roman" w:eastAsia="Times New Roman" w:hAnsi="Times New Roman"/>
          <w:sz w:val="5"/>
        </w:rPr>
        <w:sectPr w:rsidR="00944E61">
          <w:pgSz w:w="11900" w:h="16840"/>
          <w:pgMar w:top="964" w:right="560" w:bottom="961" w:left="1840" w:header="0" w:footer="0" w:gutter="0"/>
          <w:cols w:space="0" w:equalWidth="0">
            <w:col w:w="9500"/>
          </w:cols>
          <w:docGrid w:linePitch="360"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0"/>
        <w:gridCol w:w="820"/>
        <w:gridCol w:w="5920"/>
        <w:gridCol w:w="1080"/>
        <w:gridCol w:w="720"/>
      </w:tblGrid>
      <w:tr w:rsidR="00944E61" w14:paraId="3CEA1B8F" w14:textId="77777777" w:rsidTr="004A2EFF">
        <w:trPr>
          <w:trHeight w:val="283"/>
        </w:trPr>
        <w:tc>
          <w:tcPr>
            <w:tcW w:w="76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ED1C76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bookmarkStart w:id="15" w:name="page16"/>
            <w:bookmarkEnd w:id="15"/>
            <w:r>
              <w:rPr>
                <w:rFonts w:ascii="Times New Roman" w:eastAsia="Times New Roman" w:hAnsi="Times New Roman"/>
              </w:rPr>
              <w:lastRenderedPageBreak/>
              <w:t>11</w:t>
            </w:r>
          </w:p>
        </w:tc>
        <w:tc>
          <w:tcPr>
            <w:tcW w:w="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569CF1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3</w:t>
            </w:r>
          </w:p>
        </w:tc>
        <w:tc>
          <w:tcPr>
            <w:tcW w:w="59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3A27F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Сколько раз будет напечатана фраза «Доброе утро!» в следующем</w:t>
            </w:r>
          </w:p>
        </w:tc>
        <w:tc>
          <w:tcPr>
            <w:tcW w:w="108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1C895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AP01103</w:t>
            </w:r>
          </w:p>
        </w:tc>
        <w:tc>
          <w:tcPr>
            <w:tcW w:w="7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ACEDC67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4</w:t>
            </w:r>
          </w:p>
        </w:tc>
      </w:tr>
      <w:tr w:rsidR="00944E61" w14:paraId="4B0D071E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C3003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F037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82607E" w14:textId="77777777" w:rsidR="00944E61" w:rsidRDefault="00944E61" w:rsidP="004A2EFF">
            <w:pPr>
              <w:spacing w:line="219" w:lineRule="exac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фрагменте программы?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BC87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B0E9F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5A6039BD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DD6E7E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8C94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1A0F25" w14:textId="77777777" w:rsidR="00944E61" w:rsidRDefault="00944E61" w:rsidP="004A2EFF">
            <w:pPr>
              <w:spacing w:line="219" w:lineRule="exact"/>
              <w:ind w:left="8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index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= 1;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C3E1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B463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C16BE6F" w14:textId="77777777" w:rsidTr="004A2EFF">
        <w:trPr>
          <w:trHeight w:val="22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93DE5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C602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5EBAF8" w14:textId="77777777" w:rsidR="00944E61" w:rsidRDefault="00944E61" w:rsidP="004A2EFF">
            <w:pPr>
              <w:spacing w:line="221" w:lineRule="exact"/>
              <w:ind w:left="36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while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( </w:t>
            </w:r>
            <w:proofErr w:type="spellStart"/>
            <w:r>
              <w:rPr>
                <w:rFonts w:ascii="Times New Roman" w:eastAsia="Times New Roman" w:hAnsi="Times New Roman"/>
              </w:rPr>
              <w:t>index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&lt; 5)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377A9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6692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77251386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9487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15CE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91E26B" w14:textId="77777777" w:rsidR="00944E61" w:rsidRDefault="00944E61" w:rsidP="004A2EFF">
            <w:pPr>
              <w:spacing w:line="0" w:lineRule="atLeast"/>
              <w:ind w:left="640"/>
              <w:rPr>
                <w:rFonts w:ascii="Arial" w:eastAsia="Arial" w:hAnsi="Arial"/>
                <w:highlight w:val="yellow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printf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("Доброе утро!\n"); </w:t>
            </w:r>
            <w:r>
              <w:rPr>
                <w:rFonts w:ascii="Arial" w:eastAsia="Arial" w:hAnsi="Arial"/>
                <w:highlight w:val="yellow"/>
              </w:rPr>
              <w:t>Бесконечное число раз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A7E4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EAAE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2C27925E" w14:textId="77777777" w:rsidTr="004A2EFF">
        <w:trPr>
          <w:trHeight w:val="59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6AE8D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73BF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8DFAF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CE18D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FA80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6660B6F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26DCFE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F8C2A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4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4F89D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Что делает функция </w:t>
            </w:r>
            <w:proofErr w:type="spellStart"/>
            <w:r>
              <w:rPr>
                <w:rFonts w:ascii="Times New Roman" w:eastAsia="Times New Roman" w:hAnsi="Times New Roman"/>
              </w:rPr>
              <w:t>getchar</w:t>
            </w:r>
            <w:proofErr w:type="spellEnd"/>
            <w:r>
              <w:rPr>
                <w:rFonts w:ascii="Times New Roman" w:eastAsia="Times New Roman" w:hAnsi="Times New Roman"/>
              </w:rPr>
              <w:t>()?</w:t>
            </w:r>
            <w:r>
              <w:rPr>
                <w:rFonts w:ascii="Arial" w:eastAsia="Arial" w:hAnsi="Arial"/>
                <w:highlight w:val="yellow"/>
              </w:rPr>
              <w:t>Читает любой первый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67871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AP01104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B59D72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5</w:t>
            </w:r>
          </w:p>
        </w:tc>
      </w:tr>
      <w:tr w:rsidR="00944E61" w14:paraId="3F095869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D186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1838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4A5A8A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>встретившийся символ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803B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7094C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7B27A61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9189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45F6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1330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45845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F2EE7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92B816E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0DDBE5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B98F0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5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B0A0D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Сколько раз, как минимум, выполняется тело цикла </w:t>
            </w:r>
            <w:proofErr w:type="spellStart"/>
            <w:r>
              <w:rPr>
                <w:rFonts w:ascii="Times New Roman" w:eastAsia="Times New Roman" w:hAnsi="Times New Roman"/>
              </w:rPr>
              <w:t>do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while</w:t>
            </w:r>
            <w:proofErr w:type="spellEnd"/>
            <w:r>
              <w:rPr>
                <w:rFonts w:ascii="Times New Roman" w:eastAsia="Times New Roman" w:hAnsi="Times New Roman"/>
              </w:rPr>
              <w:t>?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1617E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AP01105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A0495E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5</w:t>
            </w:r>
          </w:p>
        </w:tc>
      </w:tr>
      <w:tr w:rsidR="00944E61" w14:paraId="23049E98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110A1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BDDA5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6F2E3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>Один раз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4C438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C671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15CAE1E3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44FA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46D1F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F243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063B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2A09E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975539A" w14:textId="77777777" w:rsidTr="004A2EFF">
        <w:trPr>
          <w:trHeight w:val="25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488012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65F00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B5B7D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Что позволяет выполнить этот фрагмент программы?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5B526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AP01106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75ACDD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</w:tr>
      <w:tr w:rsidR="00944E61" w14:paraId="12179C57" w14:textId="77777777" w:rsidTr="004A2EFF">
        <w:trPr>
          <w:trHeight w:val="22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1539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48D57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318839" w14:textId="77777777" w:rsidR="00944E61" w:rsidRDefault="00944E61" w:rsidP="004A2EFF">
            <w:pPr>
              <w:spacing w:line="221" w:lineRule="exact"/>
              <w:ind w:left="8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/>
              </w:rPr>
              <w:t>(n = 1; n &lt;= 10000; n++ )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43DEA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C289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77C1C3B1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D56B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8638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2A61F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 xml:space="preserve">Увеличивает гибкость использования цикла </w:t>
            </w:r>
            <w:proofErr w:type="spellStart"/>
            <w:r>
              <w:rPr>
                <w:rFonts w:ascii="Arial" w:eastAsia="Arial" w:hAnsi="Arial"/>
                <w:highlight w:val="yellow"/>
              </w:rPr>
              <w:t>for</w:t>
            </w:r>
            <w:proofErr w:type="spellEnd"/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FD674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C70A0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56817EC" w14:textId="77777777" w:rsidTr="004A2EFF">
        <w:trPr>
          <w:trHeight w:val="276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F7D5FD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D20B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16C68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CA613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2FF40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FAC37A3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6AA4DB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43439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7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84F67C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Для чего служит операция «запятая»? </w:t>
            </w:r>
            <w:r>
              <w:rPr>
                <w:rFonts w:ascii="Arial" w:eastAsia="Arial" w:hAnsi="Arial"/>
                <w:highlight w:val="yellow"/>
              </w:rPr>
              <w:t>Позволят включить в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F0CBD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AP01107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C8B3F2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5</w:t>
            </w:r>
          </w:p>
        </w:tc>
      </w:tr>
      <w:tr w:rsidR="00944E61" w14:paraId="1E319605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DF31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6F21D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72AE78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 xml:space="preserve">спецификацию цикла </w:t>
            </w:r>
            <w:proofErr w:type="spellStart"/>
            <w:r>
              <w:rPr>
                <w:rFonts w:ascii="Arial" w:eastAsia="Arial" w:hAnsi="Arial"/>
                <w:highlight w:val="yellow"/>
              </w:rPr>
              <w:t>for</w:t>
            </w:r>
            <w:proofErr w:type="spellEnd"/>
            <w:r>
              <w:rPr>
                <w:rFonts w:ascii="Arial" w:eastAsia="Arial" w:hAnsi="Arial"/>
                <w:highlight w:val="yellow"/>
              </w:rPr>
              <w:t xml:space="preserve"> несколько инициализирующих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9BF8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8F94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6FD6E0EE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54F8D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DBEE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6726CA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 xml:space="preserve">выражений2) Позволят включить в спецификацию цикла </w:t>
            </w:r>
            <w:proofErr w:type="spellStart"/>
            <w:r>
              <w:rPr>
                <w:rFonts w:ascii="Arial" w:eastAsia="Arial" w:hAnsi="Arial"/>
                <w:highlight w:val="yellow"/>
              </w:rPr>
              <w:t>for</w:t>
            </w:r>
            <w:proofErr w:type="spellEnd"/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480E6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5DDC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21C1E714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8003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0C3A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20C4F0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>несколько корректирующих выражений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2FF6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2147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0DDB9426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CAA6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5CE4D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C33E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A40C7A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3748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441214D" w14:textId="77777777" w:rsidTr="004A2EFF">
        <w:trPr>
          <w:trHeight w:val="261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BCF2190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476E2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8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5983AB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Что может инициализировать первое выражения в цикле </w:t>
            </w:r>
            <w:proofErr w:type="spellStart"/>
            <w:r>
              <w:rPr>
                <w:rFonts w:ascii="Times New Roman" w:eastAsia="Times New Roman" w:hAnsi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/>
              </w:rPr>
              <w:t>?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1D051E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AP01108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5A5379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</w:tr>
      <w:tr w:rsidR="00944E61" w14:paraId="18D22B15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A740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5D35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D00588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 xml:space="preserve">Переменную,2) Оператор </w:t>
            </w:r>
            <w:proofErr w:type="spellStart"/>
            <w:r>
              <w:rPr>
                <w:rFonts w:ascii="Arial" w:eastAsia="Arial" w:hAnsi="Arial"/>
                <w:highlight w:val="yellow"/>
              </w:rPr>
              <w:t>printf</w:t>
            </w:r>
            <w:proofErr w:type="spellEnd"/>
            <w:r>
              <w:rPr>
                <w:rFonts w:ascii="Arial" w:eastAsia="Arial" w:hAnsi="Arial"/>
                <w:highlight w:val="yellow"/>
              </w:rPr>
              <w:t>()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70F7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E1C1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0AE56FB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CB79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07D2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52D78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7F40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D5E4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0AF2945" w14:textId="77777777" w:rsidTr="004A2EFF">
        <w:trPr>
          <w:trHeight w:val="305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4BBFE3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0D461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9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4716CF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Чем знаменит философ Зенон? </w:t>
            </w:r>
            <w:r>
              <w:rPr>
                <w:rFonts w:ascii="Arial" w:eastAsia="Arial" w:hAnsi="Arial"/>
                <w:highlight w:val="yellow"/>
              </w:rPr>
              <w:t>Парадоксами,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Arial" w:eastAsia="Arial" w:hAnsi="Arial"/>
                <w:highlight w:val="yellow"/>
              </w:rPr>
              <w:t>Апориями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42C1F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AP01109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18E8FF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</w:tr>
      <w:tr w:rsidR="00944E61" w14:paraId="5F26EADA" w14:textId="77777777" w:rsidTr="004A2EFF">
        <w:trPr>
          <w:trHeight w:val="59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CF237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907F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79E6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829D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EDCEE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3EEC483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30C87DB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C4D48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19C4D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Times New Roman" w:eastAsia="Times New Roman" w:hAnsi="Times New Roman"/>
              </w:rPr>
              <w:t xml:space="preserve">Почему лучше использовать циклы с предусловием? </w:t>
            </w:r>
            <w:r>
              <w:rPr>
                <w:rFonts w:ascii="Arial" w:eastAsia="Arial" w:hAnsi="Arial"/>
                <w:highlight w:val="yellow"/>
              </w:rPr>
              <w:t>1)«Лучше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A038E1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AP01110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B2D700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7</w:t>
            </w:r>
          </w:p>
        </w:tc>
      </w:tr>
      <w:tr w:rsidR="00944E61" w14:paraId="61883D5B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F5A13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35B9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0EE903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>посмотреть, куда вы прыгаете, до прыжка, а не после» 2)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0E123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DDF1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93AB78E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A6C0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30CC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2009C0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>Программу легче читать, если проверяемое условие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2310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4B1A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0A11835D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A0A6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138D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386975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>находится в начале цикла 3) Важно, чтобы тело цикла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3275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CD2B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795AE064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E92F7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CF00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583239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>игнорировалось полностью, если условие вначале не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8B99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978F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4671DEE2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5F62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5C347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56B05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yellow"/>
              </w:rPr>
            </w:pPr>
            <w:r>
              <w:rPr>
                <w:rFonts w:ascii="Arial" w:eastAsia="Arial" w:hAnsi="Arial"/>
                <w:highlight w:val="yellow"/>
              </w:rPr>
              <w:t>выполняется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B71ED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2805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42259A5A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8064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8F4D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9C91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745A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B2CB1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0172B4D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9F519A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0A51C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F0B237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Times New Roman" w:eastAsia="Times New Roman" w:hAnsi="Times New Roman"/>
              </w:rPr>
              <w:t xml:space="preserve">Что такое псевдокод? </w:t>
            </w:r>
            <w:r>
              <w:rPr>
                <w:rFonts w:ascii="Times New Roman" w:eastAsia="Times New Roman" w:hAnsi="Times New Roman"/>
                <w:highlight w:val="lightGray"/>
              </w:rPr>
              <w:t>1)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Arial" w:eastAsia="Arial" w:hAnsi="Arial"/>
                <w:highlight w:val="lightGray"/>
              </w:rPr>
              <w:t>Способ выражения смысла программ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F196F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AP01111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3930EF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7</w:t>
            </w:r>
          </w:p>
        </w:tc>
      </w:tr>
      <w:tr w:rsidR="00944E61" w14:paraId="27F82687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E4E0C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90B1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07957C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на упрощенном языке 2) Является некоторым аналогом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FE6E0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CF83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56C21D83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5EAC7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AEFD9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6DBC85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языка машины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E61F7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5220D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0680A362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F319C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30FC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E5E20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046B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995C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5AA5525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089A61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17426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12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5BF22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Times New Roman" w:eastAsia="Times New Roman" w:hAnsi="Times New Roman"/>
              </w:rPr>
              <w:t xml:space="preserve">Для чего используется оператор </w:t>
            </w:r>
            <w:proofErr w:type="spellStart"/>
            <w:r>
              <w:rPr>
                <w:rFonts w:ascii="Times New Roman" w:eastAsia="Times New Roman" w:hAnsi="Times New Roman"/>
              </w:rPr>
              <w:t>break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? </w:t>
            </w:r>
            <w:r>
              <w:rPr>
                <w:rFonts w:ascii="Arial" w:eastAsia="Arial" w:hAnsi="Arial"/>
                <w:highlight w:val="lightGray"/>
              </w:rPr>
              <w:t>Для выхода из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651EC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AP01112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45B8280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5</w:t>
            </w:r>
          </w:p>
        </w:tc>
      </w:tr>
      <w:tr w:rsidR="00944E61" w14:paraId="0F530229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9154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75708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6BD5DA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некоторого цикла до того, как условие проверки получит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F7ACA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A6DC0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1732E6FD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8692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B597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88442D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значение ЛОЖЬ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AC50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8638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37E0F64D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D432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B0B9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D111A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9FC0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B4B0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C0A0563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55C45C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5AD5D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13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CA597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 каких типах циклов можно использовать оператор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D72B8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AP01113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AED40E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</w:tr>
      <w:tr w:rsidR="00944E61" w14:paraId="01329334" w14:textId="77777777" w:rsidTr="004A2EFF">
        <w:trPr>
          <w:trHeight w:val="27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7D7A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DD3AD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27AD5E" w14:textId="77777777" w:rsidR="00944E61" w:rsidRDefault="00944E61" w:rsidP="004A2EFF">
            <w:pPr>
              <w:spacing w:line="270" w:lineRule="exact"/>
              <w:ind w:left="80"/>
              <w:rPr>
                <w:rFonts w:ascii="Times New Roman" w:eastAsia="Times New Roman" w:hAnsi="Times New Roman"/>
                <w:highlight w:val="lightGray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continue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? </w:t>
            </w:r>
            <w:proofErr w:type="spellStart"/>
            <w:r>
              <w:rPr>
                <w:rFonts w:ascii="Times New Roman" w:eastAsia="Times New Roman" w:hAnsi="Times New Roman"/>
                <w:highlight w:val="lightGray"/>
              </w:rPr>
              <w:t>For</w:t>
            </w:r>
            <w:proofErr w:type="spellEnd"/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329F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1A0B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5ACB27DA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45F00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15467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3CD1A8" w14:textId="77777777" w:rsidR="00944E61" w:rsidRDefault="00944E61" w:rsidP="004A2EFF">
            <w:pPr>
              <w:spacing w:line="219" w:lineRule="exact"/>
              <w:ind w:left="80"/>
              <w:rPr>
                <w:rFonts w:ascii="Times New Roman" w:eastAsia="Times New Roman" w:hAnsi="Times New Roman"/>
                <w:highlight w:val="lightGray"/>
              </w:rPr>
            </w:pPr>
            <w:proofErr w:type="spellStart"/>
            <w:r>
              <w:rPr>
                <w:rFonts w:ascii="Times New Roman" w:eastAsia="Times New Roman" w:hAnsi="Times New Roman"/>
                <w:highlight w:val="lightGray"/>
              </w:rPr>
              <w:t>While</w:t>
            </w:r>
            <w:proofErr w:type="spellEnd"/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43DF7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E1A6D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6487B9F9" w14:textId="77777777" w:rsidTr="004A2EFF">
        <w:trPr>
          <w:trHeight w:val="26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C4BF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F5202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E0085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lightGray"/>
              </w:rPr>
            </w:pPr>
            <w:proofErr w:type="spellStart"/>
            <w:r>
              <w:rPr>
                <w:rFonts w:ascii="Times New Roman" w:eastAsia="Times New Roman" w:hAnsi="Times New Roman"/>
                <w:highlight w:val="lightGray"/>
              </w:rPr>
              <w:t>Do-while</w:t>
            </w:r>
            <w:proofErr w:type="spellEnd"/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AB8D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69CA6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0D454FBF" w14:textId="77777777" w:rsidTr="004A2EFF">
        <w:trPr>
          <w:trHeight w:val="283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F661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0334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E0810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6D3D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E73E1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2486238" w14:textId="77777777" w:rsidTr="004A2EFF">
        <w:trPr>
          <w:trHeight w:val="36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111AFE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455C7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14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F9F58F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Важнейшим средством какого языка является оператор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4E5A1A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AP01114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E3412F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7</w:t>
            </w:r>
          </w:p>
        </w:tc>
      </w:tr>
      <w:tr w:rsidR="00944E61" w14:paraId="15BE56C4" w14:textId="77777777" w:rsidTr="004A2EFF">
        <w:trPr>
          <w:trHeight w:val="27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ECD66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E957D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DC0F67" w14:textId="77777777" w:rsidR="00944E61" w:rsidRDefault="00944E61" w:rsidP="004A2EFF">
            <w:pPr>
              <w:spacing w:line="270" w:lineRule="exact"/>
              <w:ind w:left="80"/>
              <w:rPr>
                <w:rFonts w:ascii="Times New Roman" w:eastAsia="Times New Roman" w:hAnsi="Times New Roman"/>
                <w:highlight w:val="lightGray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goto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? </w:t>
            </w:r>
            <w:proofErr w:type="spellStart"/>
            <w:r>
              <w:rPr>
                <w:rFonts w:ascii="Times New Roman" w:eastAsia="Times New Roman" w:hAnsi="Times New Roman"/>
                <w:highlight w:val="lightGray"/>
              </w:rPr>
              <w:t>Basic</w:t>
            </w:r>
            <w:proofErr w:type="spellEnd"/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47A7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F785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944E61" w14:paraId="5D6D6991" w14:textId="77777777" w:rsidTr="004A2EFF">
        <w:trPr>
          <w:trHeight w:val="26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13512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1C341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07D6D6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lightGray"/>
              </w:rPr>
            </w:pPr>
            <w:proofErr w:type="spellStart"/>
            <w:r>
              <w:rPr>
                <w:rFonts w:ascii="Times New Roman" w:eastAsia="Times New Roman" w:hAnsi="Times New Roman"/>
                <w:highlight w:val="lightGray"/>
              </w:rPr>
              <w:t>Fortran</w:t>
            </w:r>
            <w:proofErr w:type="spellEnd"/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C9A0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171A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6EEB5482" w14:textId="77777777" w:rsidTr="004A2EFF">
        <w:trPr>
          <w:trHeight w:val="283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977DA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F736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ED97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EB436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C84D4F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2FCD071" w14:textId="77777777" w:rsidTr="004A2EFF">
        <w:trPr>
          <w:trHeight w:val="33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15F4CA" w14:textId="77777777" w:rsidR="00944E61" w:rsidRDefault="00944E61" w:rsidP="004A2EFF">
            <w:pPr>
              <w:spacing w:line="0" w:lineRule="atLeast"/>
              <w:ind w:right="38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5CC31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15</w:t>
            </w: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B473A3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Что выполняет функция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exit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>()?</w:t>
            </w:r>
            <w:r>
              <w:rPr>
                <w:rFonts w:ascii="Times New Roman" w:eastAsia="Times New Roman" w:hAnsi="Times New Roman"/>
                <w:highlight w:val="lightGray"/>
              </w:rPr>
              <w:t>Завершает программу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C515D8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AP01115</w:t>
            </w: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E3F362" w14:textId="77777777" w:rsidR="00944E61" w:rsidRDefault="00944E61" w:rsidP="004A2EFF">
            <w:pPr>
              <w:spacing w:line="0" w:lineRule="atLeast"/>
              <w:ind w:right="440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7</w:t>
            </w:r>
          </w:p>
        </w:tc>
      </w:tr>
      <w:tr w:rsidR="00944E61" w14:paraId="66971326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D550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86A2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1895CE" w14:textId="77777777" w:rsidR="00944E61" w:rsidRDefault="00944E61" w:rsidP="004A2EFF">
            <w:pPr>
              <w:spacing w:line="219" w:lineRule="exact"/>
              <w:ind w:left="80"/>
              <w:rPr>
                <w:rFonts w:ascii="Times New Roman" w:eastAsia="Times New Roman" w:hAnsi="Times New Roman"/>
                <w:highlight w:val="lightGray"/>
              </w:rPr>
            </w:pPr>
            <w:r>
              <w:rPr>
                <w:rFonts w:ascii="Times New Roman" w:eastAsia="Times New Roman" w:hAnsi="Times New Roman"/>
                <w:highlight w:val="lightGray"/>
              </w:rPr>
              <w:t>Выполняет запись во все открытые для записи файлы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37F1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49E9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16E28F8A" w14:textId="77777777" w:rsidTr="004A2EFF">
        <w:trPr>
          <w:trHeight w:val="26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C68F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7E83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9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8F0B3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highlight w:val="lightGray"/>
              </w:rPr>
            </w:pPr>
            <w:r>
              <w:rPr>
                <w:rFonts w:ascii="Times New Roman" w:eastAsia="Times New Roman" w:hAnsi="Times New Roman"/>
                <w:highlight w:val="lightGray"/>
              </w:rPr>
              <w:t>Закрывает все открытые файлы</w:t>
            </w:r>
          </w:p>
        </w:tc>
        <w:tc>
          <w:tcPr>
            <w:tcW w:w="108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AE4F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1FE6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EAD6D76" w14:textId="77777777" w:rsidTr="004A2EFF">
        <w:trPr>
          <w:trHeight w:val="283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A9562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5C13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9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69D7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8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6C56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4ED0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14:paraId="5E4D4705" w14:textId="77777777" w:rsidR="00944E61" w:rsidRDefault="00944E61" w:rsidP="00944E61">
      <w:pPr>
        <w:spacing w:line="293" w:lineRule="exact"/>
        <w:rPr>
          <w:rFonts w:ascii="Times New Roman" w:eastAsia="Times New Roman" w:hAnsi="Times New Roman"/>
        </w:rPr>
      </w:pPr>
    </w:p>
    <w:p w14:paraId="55AA6E18" w14:textId="77777777" w:rsidR="00944E61" w:rsidRDefault="00944E61" w:rsidP="00944E61">
      <w:pPr>
        <w:spacing w:line="0" w:lineRule="atLeast"/>
        <w:ind w:left="30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Дополнительные приемы программирования</w:t>
      </w:r>
    </w:p>
    <w:p w14:paraId="064E8269" w14:textId="77777777" w:rsidR="00944E61" w:rsidRDefault="00944E61" w:rsidP="00944E61">
      <w:pPr>
        <w:spacing w:line="318" w:lineRule="exact"/>
        <w:rPr>
          <w:rFonts w:ascii="Times New Roman" w:eastAsia="Times New Roman" w:hAnsi="Times New Roman"/>
        </w:rPr>
      </w:pPr>
    </w:p>
    <w:p w14:paraId="0CEDBB02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Таблица вопросов</w:t>
      </w:r>
    </w:p>
    <w:p w14:paraId="172BEC6F" w14:textId="77777777" w:rsidR="00944E61" w:rsidRDefault="00944E61" w:rsidP="00944E61">
      <w:pPr>
        <w:spacing w:line="42" w:lineRule="exact"/>
        <w:rPr>
          <w:rFonts w:ascii="Times New Roman" w:eastAsia="Times New Roman" w:hAnsi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0"/>
        <w:gridCol w:w="820"/>
        <w:gridCol w:w="3960"/>
        <w:gridCol w:w="1120"/>
        <w:gridCol w:w="700"/>
      </w:tblGrid>
      <w:tr w:rsidR="00944E61" w14:paraId="10EE56E9" w14:textId="77777777" w:rsidTr="004A2EFF">
        <w:trPr>
          <w:trHeight w:val="390"/>
        </w:trPr>
        <w:tc>
          <w:tcPr>
            <w:tcW w:w="76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B1A145A" w14:textId="77777777" w:rsidR="00944E61" w:rsidRDefault="00944E61" w:rsidP="004A2EFF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Тема</w:t>
            </w:r>
          </w:p>
        </w:tc>
        <w:tc>
          <w:tcPr>
            <w:tcW w:w="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8B72C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НмВп</w:t>
            </w:r>
            <w:proofErr w:type="spellEnd"/>
          </w:p>
        </w:tc>
        <w:tc>
          <w:tcPr>
            <w:tcW w:w="39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ABDF01D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Вопрос</w:t>
            </w:r>
          </w:p>
        </w:tc>
        <w:tc>
          <w:tcPr>
            <w:tcW w:w="11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B1638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Метка</w:t>
            </w:r>
          </w:p>
        </w:tc>
        <w:tc>
          <w:tcPr>
            <w:tcW w:w="7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743039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Бал</w:t>
            </w:r>
          </w:p>
        </w:tc>
      </w:tr>
      <w:tr w:rsidR="00944E61" w14:paraId="5038794F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88D6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6AB0BD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F2B9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CD22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A670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2192AC5C" w14:textId="77777777" w:rsidR="00944E61" w:rsidRDefault="00944E61" w:rsidP="00944E61">
      <w:pPr>
        <w:rPr>
          <w:rFonts w:ascii="Times New Roman" w:eastAsia="Times New Roman" w:hAnsi="Times New Roman"/>
          <w:sz w:val="5"/>
        </w:rPr>
        <w:sectPr w:rsidR="00944E61">
          <w:pgSz w:w="11900" w:h="16840"/>
          <w:pgMar w:top="964" w:right="760" w:bottom="1440" w:left="1840" w:header="0" w:footer="0" w:gutter="0"/>
          <w:cols w:space="0" w:equalWidth="0">
            <w:col w:w="9300"/>
          </w:cols>
          <w:docGrid w:linePitch="360"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0"/>
        <w:gridCol w:w="820"/>
        <w:gridCol w:w="3960"/>
        <w:gridCol w:w="1120"/>
        <w:gridCol w:w="700"/>
      </w:tblGrid>
      <w:tr w:rsidR="00944E61" w14:paraId="52B7A0C7" w14:textId="77777777" w:rsidTr="004A2EFF">
        <w:trPr>
          <w:trHeight w:val="393"/>
        </w:trPr>
        <w:tc>
          <w:tcPr>
            <w:tcW w:w="76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EB050A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bookmarkStart w:id="16" w:name="page17"/>
            <w:bookmarkEnd w:id="16"/>
            <w:r>
              <w:rPr>
                <w:rFonts w:ascii="Times New Roman" w:eastAsia="Times New Roman" w:hAnsi="Times New Roman"/>
                <w:sz w:val="24"/>
              </w:rPr>
              <w:lastRenderedPageBreak/>
              <w:t>16</w:t>
            </w:r>
          </w:p>
        </w:tc>
        <w:tc>
          <w:tcPr>
            <w:tcW w:w="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2D0C4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  <w:tc>
          <w:tcPr>
            <w:tcW w:w="39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3CC9C0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Общий тип, образованный двумя</w:t>
            </w:r>
          </w:p>
        </w:tc>
        <w:tc>
          <w:tcPr>
            <w:tcW w:w="11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1488F1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АР01601</w:t>
            </w:r>
          </w:p>
        </w:tc>
        <w:tc>
          <w:tcPr>
            <w:tcW w:w="7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D6563F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</w:t>
            </w:r>
          </w:p>
        </w:tc>
      </w:tr>
      <w:tr w:rsidR="00944E61" w14:paraId="747D73FD" w14:textId="77777777" w:rsidTr="004A2EFF">
        <w:trPr>
          <w:trHeight w:val="30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99FCFB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F0FFD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92C852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совместимыми типами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Составной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1BD1F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54062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0EC7D0DE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BD79E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FAD6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06CBF9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  <w:highlight w:val="lightGray"/>
              </w:rPr>
              <w:t>тип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CBF1F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0F4B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4EA4BDC5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A4819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0CF08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7511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2DA2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C31FB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E34C048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110603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20539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33B207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Имеют ли переменные </w:t>
            </w:r>
            <w:proofErr w:type="spellStart"/>
            <w:r>
              <w:rPr>
                <w:rFonts w:ascii="Arial" w:eastAsia="Arial" w:hAnsi="Arial"/>
              </w:rPr>
              <w:t>short</w:t>
            </w:r>
            <w:proofErr w:type="spellEnd"/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Arial" w:eastAsia="Arial" w:hAnsi="Arial"/>
              </w:rPr>
              <w:t>shivalue</w:t>
            </w:r>
            <w:proofErr w:type="spellEnd"/>
            <w:r>
              <w:rPr>
                <w:rFonts w:ascii="Arial" w:eastAsia="Arial" w:hAnsi="Arial"/>
              </w:rPr>
              <w:t xml:space="preserve"> 1;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E419F2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АР01602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8317CC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26A8183B" w14:textId="77777777" w:rsidTr="004A2EFF">
        <w:trPr>
          <w:trHeight w:val="221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C1557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BF858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64144E" w14:textId="77777777" w:rsidR="00944E61" w:rsidRDefault="00944E61" w:rsidP="004A2EFF">
            <w:pPr>
              <w:spacing w:line="221" w:lineRule="exact"/>
              <w:ind w:left="80"/>
              <w:rPr>
                <w:rFonts w:ascii="Arial" w:eastAsia="Arial" w:hAnsi="Arial"/>
              </w:rPr>
            </w:pPr>
            <w:proofErr w:type="spellStart"/>
            <w:r>
              <w:rPr>
                <w:rFonts w:ascii="Arial" w:eastAsia="Arial" w:hAnsi="Arial"/>
              </w:rPr>
              <w:t>short</w:t>
            </w:r>
            <w:proofErr w:type="spellEnd"/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Arial" w:eastAsia="Arial" w:hAnsi="Arial"/>
              </w:rPr>
              <w:t>int</w:t>
            </w:r>
            <w:proofErr w:type="spellEnd"/>
            <w:r>
              <w:rPr>
                <w:rFonts w:ascii="Arial" w:eastAsia="Arial" w:hAnsi="Arial"/>
              </w:rPr>
              <w:t xml:space="preserve"> shivalue2;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76BA0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EF55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190024BC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B65E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4807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4AAB04" w14:textId="77777777" w:rsidR="00944E61" w:rsidRDefault="00944E61" w:rsidP="004A2EFF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идентичный тип?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Да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8F9B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5EE8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3BBC99AB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8DF9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99DB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837F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C1EC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A8B8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886826C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D60018C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283C2F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99DF98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Относятся ли следующие 2 объявления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23A24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АР01603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14A83A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718C8F04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B4662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47EAD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0A358B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proofErr w:type="spellStart"/>
            <w:r>
              <w:rPr>
                <w:rFonts w:ascii="Arial" w:eastAsia="Arial" w:hAnsi="Arial"/>
              </w:rPr>
              <w:t>int</w:t>
            </w:r>
            <w:proofErr w:type="spellEnd"/>
            <w:r>
              <w:rPr>
                <w:rFonts w:ascii="Arial" w:eastAsia="Arial" w:hAnsi="Arial"/>
              </w:rPr>
              <w:t xml:space="preserve"> ivalue1;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B4E8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15193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1ABCDB4E" w14:textId="77777777" w:rsidTr="004A2EFF">
        <w:trPr>
          <w:trHeight w:val="24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5786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CD45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EDAFDB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proofErr w:type="spellStart"/>
            <w:r>
              <w:rPr>
                <w:rFonts w:ascii="Arial" w:eastAsia="Arial" w:hAnsi="Arial"/>
              </w:rPr>
              <w:t>const</w:t>
            </w:r>
            <w:proofErr w:type="spellEnd"/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Arial" w:eastAsia="Arial" w:hAnsi="Arial"/>
              </w:rPr>
              <w:t>int</w:t>
            </w:r>
            <w:proofErr w:type="spellEnd"/>
            <w:r>
              <w:rPr>
                <w:rFonts w:ascii="Arial" w:eastAsia="Arial" w:hAnsi="Arial"/>
              </w:rPr>
              <w:t xml:space="preserve"> ivalue2;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803A0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3FE83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944E61" w14:paraId="4BC20273" w14:textId="77777777" w:rsidTr="004A2EFF">
        <w:trPr>
          <w:trHeight w:val="312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35F7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717E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1178DD" w14:textId="77777777" w:rsidR="00944E61" w:rsidRDefault="00944E61" w:rsidP="004A2EFF">
            <w:pPr>
              <w:spacing w:line="0" w:lineRule="atLeast"/>
              <w:ind w:left="140"/>
              <w:rPr>
                <w:rFonts w:ascii="Times New Roman" w:eastAsia="Times New Roman" w:hAnsi="Times New Roman"/>
                <w:sz w:val="24"/>
                <w:highlight w:val="lightGray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к несовместимым типам? </w:t>
            </w:r>
            <w:r>
              <w:rPr>
                <w:rFonts w:ascii="Times New Roman" w:eastAsia="Times New Roman" w:hAnsi="Times New Roman"/>
                <w:sz w:val="24"/>
                <w:highlight w:val="lightGray"/>
              </w:rPr>
              <w:t>Да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5677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2998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4E61" w14:paraId="72E4C74A" w14:textId="77777777" w:rsidTr="004A2EFF">
        <w:trPr>
          <w:trHeight w:val="60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E4C8B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F53D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5728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0ABA6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29CE8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992C631" w14:textId="77777777" w:rsidTr="004A2EFF">
        <w:trPr>
          <w:trHeight w:val="30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DBE4F34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F1585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D6719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Если два массива содержат элементы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CFCCD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АР01604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F18BF4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7D31DCFC" w14:textId="77777777" w:rsidTr="004A2EFF">
        <w:trPr>
          <w:trHeight w:val="173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CA024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C5DAF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6D53A7" w14:textId="77777777" w:rsidR="00944E61" w:rsidRDefault="00944E61" w:rsidP="004A2EFF">
            <w:pPr>
              <w:spacing w:line="172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совместимых типов, то сами массивы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2EEA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D62A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</w:tr>
      <w:tr w:rsidR="00944E61" w14:paraId="1BEA76FF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CF7B1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5A87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D14FA67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считаются …... </w:t>
            </w:r>
            <w:r>
              <w:rPr>
                <w:rFonts w:ascii="Arial" w:eastAsia="Arial" w:hAnsi="Arial"/>
                <w:highlight w:val="lightGray"/>
              </w:rPr>
              <w:t>Совместимыми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D71E7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B91F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6BDF323D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E3CC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A2D4A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68DE61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C098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A0D38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60AB70A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C972C58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8D123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01D27B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Какой тип вводится при объявлении в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F47933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АР01605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DA5C11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41AC41C5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41CE3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577D8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776C6D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программе новой структуры или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8756E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1DDCC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225DE142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63FD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F692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4D0F5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объединения? </w:t>
            </w:r>
            <w:r>
              <w:rPr>
                <w:rFonts w:ascii="Arial" w:eastAsia="Arial" w:hAnsi="Arial"/>
                <w:highlight w:val="lightGray"/>
              </w:rPr>
              <w:t>Новый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51DB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6C78A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066571AD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9770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B747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508B7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046C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D513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8DBE7BF" w14:textId="77777777" w:rsidTr="004A2EFF">
        <w:trPr>
          <w:trHeight w:val="261"/>
        </w:trPr>
        <w:tc>
          <w:tcPr>
            <w:tcW w:w="760" w:type="dxa"/>
            <w:vMerge w:val="restart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CC69C6C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6BE7F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AFA3CF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Два типа указателей считаются</w:t>
            </w:r>
          </w:p>
        </w:tc>
        <w:tc>
          <w:tcPr>
            <w:tcW w:w="112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2C204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АР01606</w:t>
            </w:r>
          </w:p>
        </w:tc>
        <w:tc>
          <w:tcPr>
            <w:tcW w:w="70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E01D96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</w:t>
            </w:r>
          </w:p>
        </w:tc>
      </w:tr>
      <w:tr w:rsidR="00944E61" w14:paraId="5A8E0B04" w14:textId="77777777" w:rsidTr="004A2EFF">
        <w:trPr>
          <w:trHeight w:val="220"/>
        </w:trPr>
        <w:tc>
          <w:tcPr>
            <w:tcW w:w="760" w:type="dxa"/>
            <w:vMerge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75665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8394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E18273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совместимыми, если они оба указывают</w:t>
            </w:r>
          </w:p>
        </w:tc>
        <w:tc>
          <w:tcPr>
            <w:tcW w:w="112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5624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BE9C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60C3572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4974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0E74C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A2E54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на…. </w:t>
            </w:r>
            <w:r>
              <w:rPr>
                <w:rFonts w:ascii="Arial" w:eastAsia="Arial" w:hAnsi="Arial"/>
                <w:highlight w:val="lightGray"/>
              </w:rPr>
              <w:t>Совместимые типы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42158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41B6B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0A47636C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6B268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2B1501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75AA71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CA3A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8337CC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A98D4EE" w14:textId="77777777" w:rsidTr="004A2EFF">
        <w:trPr>
          <w:trHeight w:val="30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BDDA62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6FCBA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E393DE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Фрагмент кода, который выглядит 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AC5DD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АР01607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994280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034EC8CC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42DA3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EBF4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0D646B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работает так же, как функция. </w:t>
            </w:r>
            <w:r>
              <w:rPr>
                <w:rFonts w:ascii="Arial" w:eastAsia="Arial" w:hAnsi="Arial"/>
                <w:highlight w:val="lightGray"/>
              </w:rPr>
              <w:t>Макрос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D2674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D062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197102FD" w14:textId="77777777" w:rsidTr="004A2EFF">
        <w:trPr>
          <w:trHeight w:val="231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79EA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023AA9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548D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DBB25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A78A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362B8BE0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8C700A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B2F81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E456A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Можно ли использовать макрос в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DC5B3E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АР01608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A543EC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415F5F0A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A1F3B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10213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D7952C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контексте, где требуется указатель на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8290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CEB7E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2C3A6607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CDEB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C626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B27957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функцию? </w:t>
            </w:r>
            <w:r>
              <w:rPr>
                <w:rFonts w:ascii="Arial" w:eastAsia="Arial" w:hAnsi="Arial"/>
                <w:highlight w:val="lightGray"/>
              </w:rPr>
              <w:t>Нельзя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E5E0E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F2307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FEE72F9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68EC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54B2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456A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1D3D5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C5FFA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8BEA8AD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BDC692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77C2A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736500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Могут ли макросы иметь аргументы в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F66CC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АР01609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B88B23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7691D9DB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59C6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2A555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17ECA6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языке С? </w:t>
            </w:r>
            <w:r>
              <w:rPr>
                <w:rFonts w:ascii="Arial" w:eastAsia="Arial" w:hAnsi="Arial"/>
                <w:highlight w:val="lightGray"/>
              </w:rPr>
              <w:t>Да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DE8F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035AF4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18B14250" w14:textId="77777777" w:rsidTr="004A2EFF">
        <w:trPr>
          <w:trHeight w:val="32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45FA7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498D81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A5FA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884804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3956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4E61" w14:paraId="413BA068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49A537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lastRenderedPageBreak/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B542AF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10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01F6FE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Проанализируйте фрагмент #</w:t>
            </w:r>
            <w:proofErr w:type="spellStart"/>
            <w:r>
              <w:rPr>
                <w:rFonts w:ascii="Arial" w:eastAsia="Arial" w:hAnsi="Arial"/>
              </w:rPr>
              <w:t>define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6D21E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АР01610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BA542B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:rsidRPr="0083384F" w14:paraId="7783100C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78584C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42E2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EC31DD" w14:textId="77777777" w:rsidR="00944E61" w:rsidRPr="00E43449" w:rsidRDefault="00944E61" w:rsidP="004A2EFF">
            <w:pPr>
              <w:spacing w:line="194" w:lineRule="exact"/>
              <w:ind w:left="80"/>
              <w:rPr>
                <w:rFonts w:ascii="Arial" w:eastAsia="Arial" w:hAnsi="Arial"/>
                <w:lang w:val="en-US"/>
              </w:rPr>
            </w:pPr>
            <w:r w:rsidRPr="00E43449">
              <w:rPr>
                <w:rFonts w:ascii="Arial" w:eastAsia="Arial" w:hAnsi="Arial"/>
                <w:lang w:val="en-US"/>
              </w:rPr>
              <w:t>BAD_MACRO (</w:t>
            </w:r>
            <w:proofErr w:type="spellStart"/>
            <w:r w:rsidRPr="00E43449">
              <w:rPr>
                <w:rFonts w:ascii="Arial" w:eastAsia="Arial" w:hAnsi="Arial"/>
                <w:lang w:val="en-US"/>
              </w:rPr>
              <w:t>ans</w:t>
            </w:r>
            <w:proofErr w:type="spellEnd"/>
            <w:r w:rsidRPr="00E43449">
              <w:rPr>
                <w:rFonts w:ascii="Arial" w:eastAsia="Arial" w:hAnsi="Arial"/>
                <w:lang w:val="en-US"/>
              </w:rPr>
              <w:t xml:space="preserve">) </w:t>
            </w:r>
            <w:proofErr w:type="spellStart"/>
            <w:r w:rsidRPr="00E43449">
              <w:rPr>
                <w:rFonts w:ascii="Arial" w:eastAsia="Arial" w:hAnsi="Arial"/>
                <w:lang w:val="en-US"/>
              </w:rPr>
              <w:t>scanf</w:t>
            </w:r>
            <w:proofErr w:type="spellEnd"/>
            <w:r w:rsidRPr="00E43449">
              <w:rPr>
                <w:rFonts w:ascii="Arial" w:eastAsia="Arial" w:hAnsi="Arial"/>
                <w:lang w:val="en-US"/>
              </w:rPr>
              <w:t>("%d",(&amp;</w:t>
            </w:r>
            <w:proofErr w:type="spellStart"/>
            <w:r w:rsidRPr="00E43449">
              <w:rPr>
                <w:rFonts w:ascii="Arial" w:eastAsia="Arial" w:hAnsi="Arial"/>
                <w:lang w:val="en-US"/>
              </w:rPr>
              <w:t>ans</w:t>
            </w:r>
            <w:proofErr w:type="spellEnd"/>
            <w:r w:rsidRPr="00E43449">
              <w:rPr>
                <w:rFonts w:ascii="Arial" w:eastAsia="Arial" w:hAnsi="Arial"/>
                <w:lang w:val="en-US"/>
              </w:rPr>
              <w:t>))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41D0BD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  <w:lang w:val="en-US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FF1BA3F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  <w:lang w:val="en-US"/>
              </w:rPr>
            </w:pPr>
          </w:p>
        </w:tc>
      </w:tr>
      <w:tr w:rsidR="00944E61" w14:paraId="700707C8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0BA4A7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  <w:lang w:val="en-US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B88418" w14:textId="77777777" w:rsidR="00944E61" w:rsidRPr="00E43449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  <w:lang w:val="en-US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0B05612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Ошибка заключается в пробеле между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E2EA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3AA6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01476F48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C27D4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84C6C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D9FA1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именем макроса BAD_MACRO и (</w:t>
            </w:r>
            <w:proofErr w:type="spellStart"/>
            <w:r>
              <w:rPr>
                <w:rFonts w:ascii="Arial" w:eastAsia="Arial" w:hAnsi="Arial"/>
                <w:highlight w:val="lightGray"/>
              </w:rPr>
              <w:t>ans</w:t>
            </w:r>
            <w:proofErr w:type="spellEnd"/>
            <w:r>
              <w:rPr>
                <w:rFonts w:ascii="Arial" w:eastAsia="Arial" w:hAnsi="Arial"/>
                <w:highlight w:val="lightGray"/>
              </w:rPr>
              <w:t>)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5C86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B1C10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698D6997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84DE0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4731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3E0C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5F2F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FA2F49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F3A320C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18BCEA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D144EE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11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23AAFD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Комитет ANSI С рекомендовал, чтобы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63992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АР01611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F76713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266D893D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9ED0C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BD052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7BFB0A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во всех компиляторах С были описаны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5AA64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AA683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6350DD42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369F8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9405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B10197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….. специальных макросов без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96DA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5094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2B4C8349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450A3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3A4ABC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5ED10D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параметров. Вставьте правильный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386BE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52D1E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1ED0ADC8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55499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F5A11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31CAC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вариант вместо точек. 5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3CB2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8A1EE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42B57527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A7A3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826276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C338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6C662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9859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FA037C3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5C2645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34FB6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12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9CC20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Десятичная целая константа,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CC882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АР01612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90BC9A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57A8B8B4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88092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D525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511EF0D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представляющая собой текущий номер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0CA3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F6019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65C0EEC1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EC2B51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AB370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6B26EA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строки исходного текста _LINE_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C0C6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82B7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4FB08ADD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9454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6787C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D18A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B598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AA67A5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54169075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CC14A8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4138B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13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2A7DFC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Строковая константа, являющаяся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2FDF6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АР01613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79B18E3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19930809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B0CA1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45E2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914AB50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именем текущего исходного файла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8FCD31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3B3CA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7A8F7F0F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8A7FAF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53AA5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BA0EC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_FILE_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D53C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71CB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5C96F7C4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0A6BC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D622A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FBA3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C023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1967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4E770C0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AC07AD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AF39C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14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48A7DD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Строковая константа, представляющая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5CACF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АР01614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963635B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31B19317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DD55A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2BFB0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4B0693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собой дату трансляции в виде </w:t>
            </w:r>
            <w:proofErr w:type="spellStart"/>
            <w:r>
              <w:rPr>
                <w:rFonts w:ascii="Arial" w:eastAsia="Arial" w:hAnsi="Arial"/>
              </w:rPr>
              <w:t>Mmm</w:t>
            </w:r>
            <w:proofErr w:type="spellEnd"/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Arial" w:eastAsia="Arial" w:hAnsi="Arial"/>
              </w:rPr>
              <w:t>dd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4821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4C2EF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668EC0CB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464B4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66954C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E5C762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proofErr w:type="spellStart"/>
            <w:r>
              <w:rPr>
                <w:rFonts w:ascii="Arial" w:eastAsia="Arial" w:hAnsi="Arial"/>
              </w:rPr>
              <w:t>yyyy</w:t>
            </w:r>
            <w:proofErr w:type="spellEnd"/>
            <w:r>
              <w:rPr>
                <w:rFonts w:ascii="Arial" w:eastAsia="Arial" w:hAnsi="Arial"/>
              </w:rPr>
              <w:t xml:space="preserve"> (месяц день год) _DATE_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1ECE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F12E6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22BF64A8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872A9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7A1D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8C203A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124BB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6EED07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2E9CED6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854033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FC9CB9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15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1547E2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Строковая константа, представляющая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73B1C4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АР01615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77B865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11D63DCB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B0C0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E563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38D2DA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собой дату и время последней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FD99B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FDBA0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551E50E6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0D3E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1FF55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B1326F3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модификации исходного файла в виде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CA222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8CFE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19D5B73B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7127B7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17845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3D8821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proofErr w:type="spellStart"/>
            <w:r>
              <w:rPr>
                <w:rFonts w:ascii="Arial" w:eastAsia="Arial" w:hAnsi="Arial"/>
              </w:rPr>
              <w:t>Ddd</w:t>
            </w:r>
            <w:proofErr w:type="spellEnd"/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Arial" w:eastAsia="Arial" w:hAnsi="Arial"/>
              </w:rPr>
              <w:t>Mmm</w:t>
            </w:r>
            <w:proofErr w:type="spellEnd"/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Arial" w:eastAsia="Arial" w:hAnsi="Arial"/>
              </w:rPr>
              <w:t>hh:mm:ss</w:t>
            </w:r>
            <w:proofErr w:type="spellEnd"/>
            <w:r>
              <w:rPr>
                <w:rFonts w:ascii="Arial" w:eastAsia="Arial" w:hAnsi="Arial"/>
              </w:rPr>
              <w:t xml:space="preserve"> </w:t>
            </w:r>
            <w:proofErr w:type="spellStart"/>
            <w:r>
              <w:rPr>
                <w:rFonts w:ascii="Arial" w:eastAsia="Arial" w:hAnsi="Arial"/>
              </w:rPr>
              <w:t>уууу</w:t>
            </w:r>
            <w:proofErr w:type="spellEnd"/>
            <w:r>
              <w:rPr>
                <w:rFonts w:ascii="Arial" w:eastAsia="Arial" w:hAnsi="Arial"/>
              </w:rPr>
              <w:t xml:space="preserve"> (день месяц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9C11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4D197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579FA3F6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6E3083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BFA94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CF086D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proofErr w:type="spellStart"/>
            <w:r>
              <w:rPr>
                <w:rFonts w:ascii="Arial" w:eastAsia="Arial" w:hAnsi="Arial"/>
              </w:rPr>
              <w:t>часы:минуты:секунды</w:t>
            </w:r>
            <w:proofErr w:type="spellEnd"/>
            <w:r>
              <w:rPr>
                <w:rFonts w:ascii="Arial" w:eastAsia="Arial" w:hAnsi="Arial"/>
              </w:rPr>
              <w:t xml:space="preserve"> год)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83176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26F5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E5C822C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61F0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5554E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A7881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>_</w:t>
            </w:r>
            <w:r>
              <w:rPr>
                <w:rFonts w:ascii="Arial" w:eastAsia="Arial" w:hAnsi="Arial"/>
                <w:highlight w:val="lightGray"/>
              </w:rPr>
              <w:t>TIMESTAMP_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1D00E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B92F6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1E67C90D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DFAA0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2E1035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4B1F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606BF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BE07EA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1923F226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98BF48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EEF28B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DDB799E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Равняется единице, если компилятор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D561F0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АР01616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1B0F3A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7C69C40B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0D59A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33FC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7D0952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совместим с ANSI С  _STDC_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DB43F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8CC306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81C0E63" w14:textId="77777777" w:rsidTr="004A2EFF">
        <w:trPr>
          <w:trHeight w:val="32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92D80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C764C1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15246D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74200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FC6E3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</w:tbl>
    <w:p w14:paraId="6760DBD5" w14:textId="77777777" w:rsidR="00944E61" w:rsidRDefault="00944E61" w:rsidP="00944E6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"/>
        </w:rPr>
        <w:drawing>
          <wp:anchor distT="0" distB="0" distL="114300" distR="114300" simplePos="0" relativeHeight="251719680" behindDoc="1" locked="0" layoutInCell="0" allowOverlap="1" wp14:anchorId="1A523E8B" wp14:editId="603625A6">
            <wp:simplePos x="0" y="0"/>
            <wp:positionH relativeFrom="column">
              <wp:posOffset>2385695</wp:posOffset>
            </wp:positionH>
            <wp:positionV relativeFrom="paragraph">
              <wp:posOffset>-3101975</wp:posOffset>
            </wp:positionV>
            <wp:extent cx="95885" cy="165100"/>
            <wp:effectExtent l="1905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2"/>
        </w:rPr>
        <w:drawing>
          <wp:anchor distT="0" distB="0" distL="114300" distR="114300" simplePos="0" relativeHeight="251720704" behindDoc="1" locked="0" layoutInCell="0" allowOverlap="1" wp14:anchorId="184F3244" wp14:editId="31480FD4">
            <wp:simplePos x="0" y="0"/>
            <wp:positionH relativeFrom="column">
              <wp:posOffset>2499360</wp:posOffset>
            </wp:positionH>
            <wp:positionV relativeFrom="paragraph">
              <wp:posOffset>-2578735</wp:posOffset>
            </wp:positionV>
            <wp:extent cx="448945" cy="165100"/>
            <wp:effectExtent l="19050" t="0" r="8255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2"/>
        </w:rPr>
        <w:drawing>
          <wp:anchor distT="0" distB="0" distL="114300" distR="114300" simplePos="0" relativeHeight="251721728" behindDoc="1" locked="0" layoutInCell="0" allowOverlap="1" wp14:anchorId="3494098A" wp14:editId="2E3EBE96">
            <wp:simplePos x="0" y="0"/>
            <wp:positionH relativeFrom="column">
              <wp:posOffset>1035685</wp:posOffset>
            </wp:positionH>
            <wp:positionV relativeFrom="paragraph">
              <wp:posOffset>-2056130</wp:posOffset>
            </wp:positionV>
            <wp:extent cx="434975" cy="165100"/>
            <wp:effectExtent l="19050" t="0" r="3175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2"/>
        </w:rPr>
        <w:drawing>
          <wp:anchor distT="0" distB="0" distL="114300" distR="114300" simplePos="0" relativeHeight="251722752" behindDoc="1" locked="0" layoutInCell="0" allowOverlap="1" wp14:anchorId="382256F6" wp14:editId="186EE660">
            <wp:simplePos x="0" y="0"/>
            <wp:positionH relativeFrom="column">
              <wp:posOffset>2345055</wp:posOffset>
            </wp:positionH>
            <wp:positionV relativeFrom="paragraph">
              <wp:posOffset>-1532890</wp:posOffset>
            </wp:positionV>
            <wp:extent cx="495935" cy="165100"/>
            <wp:effectExtent l="19050" t="0" r="0" b="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noProof/>
          <w:sz w:val="2"/>
        </w:rPr>
        <w:drawing>
          <wp:anchor distT="0" distB="0" distL="114300" distR="114300" simplePos="0" relativeHeight="251723776" behindDoc="1" locked="0" layoutInCell="0" allowOverlap="1" wp14:anchorId="71889D88" wp14:editId="21104E23">
            <wp:simplePos x="0" y="0"/>
            <wp:positionH relativeFrom="column">
              <wp:posOffset>2296160</wp:posOffset>
            </wp:positionH>
            <wp:positionV relativeFrom="paragraph">
              <wp:posOffset>-207645</wp:posOffset>
            </wp:positionV>
            <wp:extent cx="512445" cy="165100"/>
            <wp:effectExtent l="19050" t="0" r="1905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DE5B91" w14:textId="77777777" w:rsidR="00944E61" w:rsidRDefault="00944E61" w:rsidP="00944E61">
      <w:pPr>
        <w:spacing w:line="20" w:lineRule="exact"/>
        <w:rPr>
          <w:rFonts w:ascii="Times New Roman" w:eastAsia="Times New Roman" w:hAnsi="Times New Roman"/>
        </w:rPr>
        <w:sectPr w:rsidR="00944E61">
          <w:pgSz w:w="11900" w:h="16840"/>
          <w:pgMar w:top="964" w:right="2700" w:bottom="895" w:left="1840" w:header="0" w:footer="0" w:gutter="0"/>
          <w:cols w:space="0" w:equalWidth="0">
            <w:col w:w="7360"/>
          </w:cols>
          <w:docGrid w:linePitch="360"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0"/>
        <w:gridCol w:w="820"/>
        <w:gridCol w:w="3960"/>
        <w:gridCol w:w="1120"/>
        <w:gridCol w:w="700"/>
      </w:tblGrid>
      <w:tr w:rsidR="00944E61" w14:paraId="460050DA" w14:textId="77777777" w:rsidTr="004A2EFF">
        <w:trPr>
          <w:trHeight w:val="312"/>
        </w:trPr>
        <w:tc>
          <w:tcPr>
            <w:tcW w:w="760" w:type="dxa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26B6D58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bookmarkStart w:id="17" w:name="page18"/>
            <w:bookmarkEnd w:id="17"/>
            <w:r>
              <w:rPr>
                <w:rFonts w:ascii="Times New Roman" w:eastAsia="Times New Roman" w:hAnsi="Times New Roman"/>
                <w:sz w:val="24"/>
              </w:rPr>
              <w:lastRenderedPageBreak/>
              <w:t>16</w:t>
            </w:r>
          </w:p>
        </w:tc>
        <w:tc>
          <w:tcPr>
            <w:tcW w:w="8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E4E8E20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17</w:t>
            </w:r>
          </w:p>
        </w:tc>
        <w:tc>
          <w:tcPr>
            <w:tcW w:w="396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6AF5492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Сколько команд препроцессора</w:t>
            </w:r>
          </w:p>
        </w:tc>
        <w:tc>
          <w:tcPr>
            <w:tcW w:w="112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4C0A95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АР01617</w:t>
            </w:r>
          </w:p>
        </w:tc>
        <w:tc>
          <w:tcPr>
            <w:tcW w:w="700" w:type="dxa"/>
            <w:tcBorders>
              <w:top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33EA9AD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5860DBF3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2A90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CF7D3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816480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имеется на практике? </w:t>
            </w:r>
            <w:r>
              <w:rPr>
                <w:rFonts w:ascii="Arial" w:eastAsia="Arial" w:hAnsi="Arial"/>
                <w:highlight w:val="lightGray"/>
              </w:rPr>
              <w:t>12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F960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FC1FE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0E39A936" w14:textId="77777777" w:rsidTr="004A2EFF">
        <w:trPr>
          <w:trHeight w:val="32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E2E8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FA52D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48EE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FEDC4C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A2A8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4E61" w14:paraId="3B65E6CB" w14:textId="77777777" w:rsidTr="004A2EFF">
        <w:trPr>
          <w:trHeight w:val="308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1D320A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159707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18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4FC8E0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Являются ли эти две формы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DA115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АР01618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D819E2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</w:t>
            </w:r>
          </w:p>
        </w:tc>
      </w:tr>
      <w:tr w:rsidR="00944E61" w14:paraId="1373D112" w14:textId="77777777" w:rsidTr="004A2EFF">
        <w:trPr>
          <w:trHeight w:val="173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53BE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C417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C19A43" w14:textId="77777777" w:rsidR="00944E61" w:rsidRDefault="00944E61" w:rsidP="004A2EFF">
            <w:pPr>
              <w:spacing w:line="172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#</w:t>
            </w:r>
            <w:proofErr w:type="spellStart"/>
            <w:r>
              <w:rPr>
                <w:rFonts w:ascii="Arial" w:eastAsia="Arial" w:hAnsi="Arial"/>
              </w:rPr>
              <w:t>include</w:t>
            </w:r>
            <w:proofErr w:type="spellEnd"/>
            <w:r>
              <w:rPr>
                <w:rFonts w:ascii="Arial" w:eastAsia="Arial" w:hAnsi="Arial"/>
              </w:rPr>
              <w:t xml:space="preserve"> "</w:t>
            </w:r>
            <w:proofErr w:type="spellStart"/>
            <w:r>
              <w:rPr>
                <w:rFonts w:ascii="Arial" w:eastAsia="Arial" w:hAnsi="Arial"/>
              </w:rPr>
              <w:t>stdio.h</w:t>
            </w:r>
            <w:proofErr w:type="spellEnd"/>
            <w:r>
              <w:rPr>
                <w:rFonts w:ascii="Arial" w:eastAsia="Arial" w:hAnsi="Arial"/>
              </w:rPr>
              <w:t>"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47D4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B9D6D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5"/>
              </w:rPr>
            </w:pPr>
          </w:p>
        </w:tc>
      </w:tr>
      <w:tr w:rsidR="00944E61" w14:paraId="304EA316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2866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1F6B0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FD40E5F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#</w:t>
            </w:r>
            <w:proofErr w:type="spellStart"/>
            <w:r>
              <w:rPr>
                <w:rFonts w:ascii="Arial" w:eastAsia="Arial" w:hAnsi="Arial"/>
              </w:rPr>
              <w:t>include</w:t>
            </w:r>
            <w:proofErr w:type="spellEnd"/>
            <w:r>
              <w:rPr>
                <w:rFonts w:ascii="Arial" w:eastAsia="Arial" w:hAnsi="Arial"/>
              </w:rPr>
              <w:t xml:space="preserve"> &lt; </w:t>
            </w:r>
            <w:proofErr w:type="spellStart"/>
            <w:r>
              <w:rPr>
                <w:rFonts w:ascii="Arial" w:eastAsia="Arial" w:hAnsi="Arial"/>
              </w:rPr>
              <w:t>stdio.h</w:t>
            </w:r>
            <w:proofErr w:type="spellEnd"/>
            <w:r>
              <w:rPr>
                <w:rFonts w:ascii="Arial" w:eastAsia="Arial" w:hAnsi="Arial"/>
              </w:rPr>
              <w:t>&gt;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380FE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C5FB8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19DC2AA7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3D35C6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8BE9D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9635C6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синонимами в типичной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9992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9A9F3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4C97DF0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E5CF86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B22F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D82865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микропроцессорной системе?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92662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66FB7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65351D6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F1302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D081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FCADCD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Да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A47A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0E72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26A55D7C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774E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0CEF2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43EAD8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393635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856D7E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7AAB943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1002A1A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5BE8EE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19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03E93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Какие компоненты часто входят в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1705C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АР01619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465800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3C1D0395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92213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0105D8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E18A4B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заголовочные файлы? </w:t>
            </w:r>
            <w:r>
              <w:rPr>
                <w:rFonts w:ascii="Arial" w:eastAsia="Arial" w:hAnsi="Arial"/>
                <w:highlight w:val="lightGray"/>
              </w:rPr>
              <w:t>Все ответы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832F3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B663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587BBDF2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01F2E4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3EB6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FD76BA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верны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C0670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13C7C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BFFB40F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32D5A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F3BB2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2A67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5D73DB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67A3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3D93C662" w14:textId="77777777" w:rsidTr="004A2EFF">
        <w:trPr>
          <w:trHeight w:val="261"/>
        </w:trPr>
        <w:tc>
          <w:tcPr>
            <w:tcW w:w="760" w:type="dxa"/>
            <w:vMerge w:val="restart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AB9FD5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21F75F0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20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FC3D9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Должен ли заголовочный файл</w:t>
            </w:r>
          </w:p>
        </w:tc>
        <w:tc>
          <w:tcPr>
            <w:tcW w:w="112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D2EB8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АР01620</w:t>
            </w:r>
          </w:p>
        </w:tc>
        <w:tc>
          <w:tcPr>
            <w:tcW w:w="70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A23338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562E7C4E" w14:textId="77777777" w:rsidTr="004A2EFF">
        <w:trPr>
          <w:trHeight w:val="220"/>
        </w:trPr>
        <w:tc>
          <w:tcPr>
            <w:tcW w:w="760" w:type="dxa"/>
            <w:vMerge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92E6BA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E5B0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9ED0C3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содержать нестатические определения?</w:t>
            </w:r>
          </w:p>
        </w:tc>
        <w:tc>
          <w:tcPr>
            <w:tcW w:w="112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9BBA8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F4E34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5D484ADF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063AA0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7ECBC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5B4C3C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Нет, не должен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8858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ACF53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15E9B836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6D42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9FDB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A20B9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A338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CA033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B860640" w14:textId="77777777" w:rsidTr="004A2EFF">
        <w:trPr>
          <w:trHeight w:val="261"/>
        </w:trPr>
        <w:tc>
          <w:tcPr>
            <w:tcW w:w="760" w:type="dxa"/>
            <w:vMerge w:val="restart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4CACAF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8990D7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21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8644B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Какая директива применяется со всеми</w:t>
            </w:r>
          </w:p>
        </w:tc>
        <w:tc>
          <w:tcPr>
            <w:tcW w:w="112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07450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АР01621</w:t>
            </w:r>
          </w:p>
        </w:tc>
        <w:tc>
          <w:tcPr>
            <w:tcW w:w="700" w:type="dxa"/>
            <w:vMerge w:val="restart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EFCC87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5FF0566E" w14:textId="77777777" w:rsidTr="004A2EFF">
        <w:trPr>
          <w:trHeight w:val="220"/>
        </w:trPr>
        <w:tc>
          <w:tcPr>
            <w:tcW w:w="760" w:type="dxa"/>
            <w:vMerge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AA89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646C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A47CA5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условными командами препроцессора и</w:t>
            </w:r>
          </w:p>
        </w:tc>
        <w:tc>
          <w:tcPr>
            <w:tcW w:w="112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4E744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vMerge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CE787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180078AB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23094B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C56F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56E88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означает конец условного блока? </w:t>
            </w:r>
            <w:r>
              <w:rPr>
                <w:rFonts w:ascii="Arial" w:eastAsia="Arial" w:hAnsi="Arial"/>
                <w:highlight w:val="lightGray"/>
              </w:rPr>
              <w:t>#</w:t>
            </w:r>
            <w:proofErr w:type="spellStart"/>
            <w:r>
              <w:rPr>
                <w:rFonts w:ascii="Arial" w:eastAsia="Arial" w:hAnsi="Arial"/>
                <w:highlight w:val="lightGray"/>
              </w:rPr>
              <w:t>endif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A23090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D1E8C7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5FF4EC99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22094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CA6B0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7949B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50D6D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F3D5BB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7043751A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225975A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2C3582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22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60D7F96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Какая директива сообщает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E482A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АР01622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74D605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3D62EBB9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6F046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ADBF6E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9B3170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препроцессору об отмене всех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3C480C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8C81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0D1445D5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F9EF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D742BC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C07578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предыдущих определений для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673F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0D58C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4EAF7CE2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DC7A6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5C259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D1C15D6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указанного идентификатора? #</w:t>
            </w:r>
            <w:proofErr w:type="spellStart"/>
            <w:r>
              <w:rPr>
                <w:rFonts w:ascii="Arial" w:eastAsia="Arial" w:hAnsi="Arial"/>
              </w:rPr>
              <w:t>undef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97E7A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37E09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41AE4240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D56D2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6CCCD8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F553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862E0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A0ECE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E3263C7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305848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B7A37D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23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07CA6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По какой команде препроцессор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FEBA82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АР01623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9ED3DC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00C0A6A7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2AC6B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1683B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CC8F65F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определяет отсутствие указанного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A09F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0E683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39AD0D21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C60F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52B82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670AB89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идентификатора и выполняет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714CA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97AB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2BB234A4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EDD822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D60F5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9177743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некоторые действия? </w:t>
            </w:r>
            <w:r>
              <w:rPr>
                <w:rFonts w:ascii="Arial" w:eastAsia="Arial" w:hAnsi="Arial"/>
                <w:highlight w:val="lightGray"/>
              </w:rPr>
              <w:t>#</w:t>
            </w:r>
            <w:proofErr w:type="spellStart"/>
            <w:r>
              <w:rPr>
                <w:rFonts w:ascii="Arial" w:eastAsia="Arial" w:hAnsi="Arial"/>
                <w:highlight w:val="lightGray"/>
              </w:rPr>
              <w:t>ifndef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4472C7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980C27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24D1291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9A3B6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E52D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11DD0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4594F1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13B7D9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951ACDA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1CE3E4A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03848DE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24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A503806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Какая директива используется как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82340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АР01624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8135933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0C058D3E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D6111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FE14BE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128C44A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альтернативный вариант при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FF24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E2DBF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59B778DE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C082B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66E1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5E08D5E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построении вложенных операторов #</w:t>
            </w:r>
            <w:proofErr w:type="spellStart"/>
            <w:r>
              <w:rPr>
                <w:rFonts w:ascii="Arial" w:eastAsia="Arial" w:hAnsi="Arial"/>
              </w:rPr>
              <w:t>if</w:t>
            </w:r>
            <w:proofErr w:type="spellEnd"/>
            <w:r>
              <w:rPr>
                <w:rFonts w:ascii="Arial" w:eastAsia="Arial" w:hAnsi="Arial"/>
              </w:rPr>
              <w:t>?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29C2E3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A67A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3D415AA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EA4B5B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DCEC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64FB1D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#</w:t>
            </w:r>
            <w:proofErr w:type="spellStart"/>
            <w:r>
              <w:rPr>
                <w:rFonts w:ascii="Arial" w:eastAsia="Arial" w:hAnsi="Arial"/>
                <w:highlight w:val="lightGray"/>
              </w:rPr>
              <w:t>elif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202520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112C0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BAEFD3E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A4FE8E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6A6F76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6F071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46EAA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4A1510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35BFE85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3362319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ED1507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25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84C880E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Какая директива отменяет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B0C821D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АР01625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9E86449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18D5BD97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3FD80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B5083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D48D39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автоматическую нумерацию строк,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3A8FF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B28CF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6ED38010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AD6FA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459FC3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B2D518D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выполняемую компилятором? </w:t>
            </w:r>
            <w:r>
              <w:rPr>
                <w:rFonts w:ascii="Arial" w:eastAsia="Arial" w:hAnsi="Arial"/>
                <w:highlight w:val="lightGray"/>
              </w:rPr>
              <w:t>#</w:t>
            </w:r>
            <w:proofErr w:type="spellStart"/>
            <w:r>
              <w:rPr>
                <w:rFonts w:ascii="Arial" w:eastAsia="Arial" w:hAnsi="Arial"/>
                <w:highlight w:val="lightGray"/>
              </w:rPr>
              <w:t>line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49E4E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8480AC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2017D796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2E4CFF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F0BDF3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7F5E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24727F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ED4ADA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60C893A8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DB65422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C6707E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26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5D6914D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Какая директива указывает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39116A7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АР01626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01F0326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7713DB77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9D57F7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E88574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89A845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компилятору на сообщение об ошибке?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0938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FCD6E7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6A0FB723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D7575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3DBE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2C6F829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Все ответы – неверны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62B164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E02BCBF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26CD9E14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7F1AC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D6275F9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547FB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5B35F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D656B2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0802A5FE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9361AFD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B63ED0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27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994A8C6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Какая директива определяет,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1B8D78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АР01627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70F10C2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</w:t>
            </w:r>
          </w:p>
        </w:tc>
      </w:tr>
      <w:tr w:rsidR="00944E61" w14:paraId="49068E21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8A6A7A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C79F20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D47D4C2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зависящие от реализации, команды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7B9EF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333E5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45BADC94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B8753F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1AD0B9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A35A8E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компилятора? </w:t>
            </w:r>
            <w:r>
              <w:rPr>
                <w:rFonts w:ascii="Arial" w:eastAsia="Arial" w:hAnsi="Arial"/>
                <w:highlight w:val="lightGray"/>
              </w:rPr>
              <w:t>#</w:t>
            </w:r>
            <w:proofErr w:type="spellStart"/>
            <w:r>
              <w:rPr>
                <w:rFonts w:ascii="Arial" w:eastAsia="Arial" w:hAnsi="Arial"/>
                <w:highlight w:val="lightGray"/>
              </w:rPr>
              <w:t>pragma</w:t>
            </w:r>
            <w:proofErr w:type="spellEnd"/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3D5CF3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7BD58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4ED8B94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ACF9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2E7A90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C4C1A2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E94353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6CB6BA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16F8E16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10A9AC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49FD89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28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B902046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Какой символ означает операцию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32FD6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АР01628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6309921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023139BE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AAA8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114CD2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0F644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подстановки строки? #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785DA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51FDB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9907DE3" w14:textId="77777777" w:rsidTr="004A2EFF">
        <w:trPr>
          <w:trHeight w:val="32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580E56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CED36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34EB3B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D5065F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063A3D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4E61" w14:paraId="6657A54C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3A5C0F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EA892F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29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49DB2D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Одним из применений какой операции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0E2584A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АР01629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661F097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4DBA2874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B6D49A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AF348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E7E127A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является динамическое создание имен,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597B5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818E29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4361AE7F" w14:textId="77777777" w:rsidTr="004A2EFF">
        <w:trPr>
          <w:trHeight w:val="220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AEC34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87670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880302" w14:textId="77777777" w:rsidR="00944E61" w:rsidRDefault="00944E61" w:rsidP="004A2EFF">
            <w:pPr>
              <w:spacing w:line="219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переменных и макроопределений?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DE8358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5B233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944E61" w14:paraId="3C570F66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570119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7605CE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D7B0A1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  <w:highlight w:val="lightGray"/>
              </w:rPr>
              <w:t>Операция конкатенации (##).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B9FCD4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C921C5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752A8734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2F6A0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A73B1C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377378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F99AD4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5994CF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24A673D2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B91D02C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3EC129C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30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292B06E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 обозначается операция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08749EC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АР01630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12BB409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7AF7AD63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0B5FB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0880B5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E287FA4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подстановки символа? </w:t>
            </w:r>
            <w:r>
              <w:rPr>
                <w:rFonts w:ascii="Arial" w:eastAsia="Arial" w:hAnsi="Arial"/>
                <w:highlight w:val="lightGray"/>
              </w:rPr>
              <w:t>#@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2B5B1C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F715C8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6A461A10" w14:textId="77777777" w:rsidTr="004A2EFF">
        <w:trPr>
          <w:trHeight w:val="32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AC3A2F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E4F4B6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30B687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7B32E6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0077CA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4E61" w14:paraId="6E0961C1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E62BA58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C939656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31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4FB4F50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Сколько стандартных моделей памяти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81E8362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АР01631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5A31FD7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3A4475DD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8F8237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275A44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62B66F2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поддерживает компилятор </w:t>
            </w:r>
            <w:proofErr w:type="spellStart"/>
            <w:r>
              <w:rPr>
                <w:rFonts w:ascii="Arial" w:eastAsia="Arial" w:hAnsi="Arial"/>
              </w:rPr>
              <w:t>Visual</w:t>
            </w:r>
            <w:proofErr w:type="spellEnd"/>
            <w:r>
              <w:rPr>
                <w:rFonts w:ascii="Arial" w:eastAsia="Arial" w:hAnsi="Arial"/>
              </w:rPr>
              <w:t xml:space="preserve"> C/C+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192C2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2BEBC24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63B95D88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6A6F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13FE3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6AF88136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+?6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5A81DEDD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34FB401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2D6BBBDB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9461C1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1AFCD6E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0068EE9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4952962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7961865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944E61" w14:paraId="40486099" w14:textId="77777777" w:rsidTr="004A2EFF">
        <w:trPr>
          <w:trHeight w:val="287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19128AF7" w14:textId="77777777" w:rsidR="00944E61" w:rsidRDefault="00944E61" w:rsidP="004A2EFF">
            <w:pPr>
              <w:spacing w:line="0" w:lineRule="atLeast"/>
              <w:ind w:right="3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7769E75D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32</w:t>
            </w: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4DDDF7C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Какие из перечисленных моделей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ED365E6" w14:textId="77777777" w:rsidR="00944E61" w:rsidRDefault="00944E61" w:rsidP="004A2EFF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АР01632</w:t>
            </w: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EF8F7D4" w14:textId="77777777" w:rsidR="00944E61" w:rsidRDefault="00944E61" w:rsidP="004A2EFF">
            <w:pPr>
              <w:spacing w:line="0" w:lineRule="atLeast"/>
              <w:ind w:right="40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</w:t>
            </w:r>
          </w:p>
        </w:tc>
      </w:tr>
      <w:tr w:rsidR="00944E61" w14:paraId="33F84C89" w14:textId="77777777" w:rsidTr="004A2EFF">
        <w:trPr>
          <w:trHeight w:val="19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33AEAC98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4F2002FB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A1F4721" w14:textId="77777777" w:rsidR="00944E61" w:rsidRDefault="00944E61" w:rsidP="004A2EFF">
            <w:pPr>
              <w:spacing w:line="194" w:lineRule="exact"/>
              <w:ind w:left="80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поддерживает компилятор </w:t>
            </w:r>
            <w:proofErr w:type="spellStart"/>
            <w:r>
              <w:rPr>
                <w:rFonts w:ascii="Arial" w:eastAsia="Arial" w:hAnsi="Arial"/>
              </w:rPr>
              <w:t>Visual</w:t>
            </w:r>
            <w:proofErr w:type="spellEnd"/>
            <w:r>
              <w:rPr>
                <w:rFonts w:ascii="Arial" w:eastAsia="Arial" w:hAnsi="Arial"/>
              </w:rPr>
              <w:t xml:space="preserve"> C/C+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CF87EB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4217E5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944E61" w14:paraId="7C7F74D9" w14:textId="77777777" w:rsidTr="004A2EFF">
        <w:trPr>
          <w:trHeight w:val="264"/>
        </w:trPr>
        <w:tc>
          <w:tcPr>
            <w:tcW w:w="76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79CEC73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8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3A27D8F6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396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25BB1F66" w14:textId="77777777" w:rsidR="00944E61" w:rsidRDefault="00944E61" w:rsidP="004A2EFF">
            <w:pPr>
              <w:spacing w:line="0" w:lineRule="atLeast"/>
              <w:ind w:left="80"/>
              <w:rPr>
                <w:rFonts w:ascii="Arial" w:eastAsia="Arial" w:hAnsi="Arial"/>
                <w:highlight w:val="lightGray"/>
              </w:rPr>
            </w:pPr>
            <w:r>
              <w:rPr>
                <w:rFonts w:ascii="Arial" w:eastAsia="Arial" w:hAnsi="Arial"/>
              </w:rPr>
              <w:t xml:space="preserve">+? </w:t>
            </w:r>
            <w:r>
              <w:rPr>
                <w:rFonts w:ascii="Arial" w:eastAsia="Arial" w:hAnsi="Arial"/>
                <w:highlight w:val="lightGray"/>
              </w:rPr>
              <w:t>Все верны</w:t>
            </w:r>
          </w:p>
        </w:tc>
        <w:tc>
          <w:tcPr>
            <w:tcW w:w="112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16B05137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00" w:type="dxa"/>
            <w:tcBorders>
              <w:right w:val="single" w:sz="8" w:space="0" w:color="808080"/>
            </w:tcBorders>
            <w:shd w:val="clear" w:color="auto" w:fill="auto"/>
            <w:vAlign w:val="bottom"/>
          </w:tcPr>
          <w:p w14:paraId="0528779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944E61" w14:paraId="6C69513E" w14:textId="77777777" w:rsidTr="004A2EFF">
        <w:trPr>
          <w:trHeight w:val="58"/>
        </w:trPr>
        <w:tc>
          <w:tcPr>
            <w:tcW w:w="7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0B2A91C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8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210E6FD0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39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41E453D5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12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6F70E0F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70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vAlign w:val="bottom"/>
          </w:tcPr>
          <w:p w14:paraId="5873C56A" w14:textId="77777777" w:rsidR="00944E61" w:rsidRDefault="00944E61" w:rsidP="004A2EFF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1F5E9A48" w14:textId="77777777" w:rsidR="00944E61" w:rsidRDefault="00944E61" w:rsidP="00944E61">
      <w:pPr>
        <w:spacing w:line="0" w:lineRule="atLeast"/>
        <w:rPr>
          <w:rFonts w:ascii="Times New Roman" w:eastAsia="Times New Roman" w:hAnsi="Times New Roman"/>
          <w:sz w:val="5"/>
        </w:rPr>
        <w:sectPr w:rsidR="00944E61">
          <w:pgSz w:w="11900" w:h="16840"/>
          <w:pgMar w:top="964" w:right="2700" w:bottom="1440" w:left="1840" w:header="0" w:footer="0" w:gutter="0"/>
          <w:cols w:space="0" w:equalWidth="0">
            <w:col w:w="7360"/>
          </w:cols>
          <w:docGrid w:linePitch="360"/>
        </w:sectPr>
      </w:pPr>
      <w:r>
        <w:rPr>
          <w:rFonts w:ascii="Times New Roman" w:eastAsia="Times New Roman" w:hAnsi="Times New Roman"/>
          <w:noProof/>
          <w:sz w:val="5"/>
        </w:rPr>
        <w:drawing>
          <wp:anchor distT="0" distB="0" distL="114300" distR="114300" simplePos="0" relativeHeight="251724800" behindDoc="1" locked="0" layoutInCell="0" allowOverlap="1" wp14:anchorId="09926591" wp14:editId="504F1EC7">
            <wp:simplePos x="0" y="0"/>
            <wp:positionH relativeFrom="column">
              <wp:posOffset>2302510</wp:posOffset>
            </wp:positionH>
            <wp:positionV relativeFrom="paragraph">
              <wp:posOffset>-2299335</wp:posOffset>
            </wp:positionV>
            <wp:extent cx="95885" cy="165100"/>
            <wp:effectExtent l="1905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517F38" w14:textId="77777777" w:rsidR="00944E61" w:rsidRPr="00784F77" w:rsidRDefault="00944E61" w:rsidP="00944E61">
      <w:pPr>
        <w:outlineLvl w:val="0"/>
        <w:rPr>
          <w:b/>
          <w:sz w:val="28"/>
          <w:szCs w:val="28"/>
        </w:rPr>
      </w:pPr>
      <w:bookmarkStart w:id="18" w:name="page19"/>
      <w:bookmarkEnd w:id="18"/>
      <w:r w:rsidRPr="00E842F6">
        <w:rPr>
          <w:b/>
          <w:sz w:val="28"/>
          <w:szCs w:val="28"/>
        </w:rPr>
        <w:lastRenderedPageBreak/>
        <w:t>Таблица вопросов</w:t>
      </w:r>
      <w:r w:rsidRPr="007B0BA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№1</w:t>
      </w:r>
    </w:p>
    <w:p w14:paraId="508A509F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1 </w:t>
      </w:r>
      <w:r>
        <w:tab/>
        <w:t>Алгоритмы, в соответствии с которыми решение поставленных задач сводится к арифметическим действиям, называются  (</w:t>
      </w:r>
      <w:r w:rsidRPr="00521782">
        <w:t>численными</w:t>
      </w:r>
      <w:r>
        <w:t>)</w:t>
      </w:r>
    </w:p>
    <w:p w14:paraId="6543D653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2 </w:t>
      </w:r>
      <w:r>
        <w:tab/>
        <w:t>Система четких однозначных указаний, которая определяет последовательность действий над некоторыми объектами и после конечного числа шагов приводит к получению требуемого результата – это  (</w:t>
      </w:r>
      <w:r w:rsidRPr="00DD6643">
        <w:t>алгоритм</w:t>
      </w:r>
      <w:r>
        <w:t>)</w:t>
      </w:r>
    </w:p>
    <w:p w14:paraId="768223F0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3 </w:t>
      </w:r>
      <w:r>
        <w:tab/>
        <w:t>Какое свойство алгоритма означает, что исполнение алгоритма должно закончиться за конечное число шагов. (р</w:t>
      </w:r>
      <w:r w:rsidRPr="00DD6643">
        <w:t>езультативности</w:t>
      </w:r>
      <w:r>
        <w:t>)</w:t>
      </w:r>
    </w:p>
    <w:p w14:paraId="79A99CB4" w14:textId="77777777" w:rsidR="00944E61" w:rsidRDefault="00944E61" w:rsidP="00944E61">
      <w:pPr>
        <w:tabs>
          <w:tab w:val="right" w:pos="6480"/>
          <w:tab w:val="left" w:pos="6840"/>
        </w:tabs>
      </w:pPr>
      <w:r>
        <w:t>4  Всякий алгоритм может быть  (</w:t>
      </w:r>
      <w:r w:rsidRPr="00FF0AF2">
        <w:rPr>
          <w:spacing w:val="-5"/>
        </w:rPr>
        <w:t xml:space="preserve">записан на естественном языке </w:t>
      </w:r>
      <w:r>
        <w:t xml:space="preserve">, </w:t>
      </w:r>
      <w:r w:rsidRPr="00FF0AF2">
        <w:rPr>
          <w:spacing w:val="-5"/>
        </w:rPr>
        <w:t>изображен в виде блок-схемы;</w:t>
      </w:r>
      <w:r>
        <w:rPr>
          <w:spacing w:val="-5"/>
        </w:rPr>
        <w:t xml:space="preserve"> </w:t>
      </w:r>
      <w:r w:rsidRPr="00FF0AF2">
        <w:t>записан на алгоритмическом языке.</w:t>
      </w:r>
      <w:r>
        <w:t>)</w:t>
      </w:r>
    </w:p>
    <w:p w14:paraId="7AEDA298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5 </w:t>
      </w:r>
      <w:r>
        <w:tab/>
        <w:t>Структурный подход базируется на основополагающих принципах: (</w:t>
      </w:r>
      <w:r w:rsidRPr="00DD6643">
        <w:t>использование процедурного стиля программирования;</w:t>
      </w:r>
      <w:r>
        <w:t xml:space="preserve">   </w:t>
      </w:r>
      <w:r w:rsidRPr="00FF0AF2">
        <w:t>последовательная декомпозиция алгоритма решения задачи сверху вниз.</w:t>
      </w:r>
      <w:r>
        <w:t xml:space="preserve"> )</w:t>
      </w:r>
    </w:p>
    <w:p w14:paraId="09838F24" w14:textId="77777777" w:rsidR="00944E61" w:rsidRDefault="00944E61" w:rsidP="00944E61">
      <w:pPr>
        <w:tabs>
          <w:tab w:val="right" w:pos="6480"/>
          <w:tab w:val="left" w:pos="6840"/>
        </w:tabs>
      </w:pPr>
      <w:r>
        <w:t>6 На любом этапе декомпозиции программу: (</w:t>
      </w:r>
      <w:r w:rsidRPr="00706708">
        <w:t>можно проверить, применяя механизм так называемых «заглушек»</w:t>
      </w:r>
      <w:r>
        <w:t>,    )</w:t>
      </w:r>
    </w:p>
    <w:p w14:paraId="17171D8A" w14:textId="77777777" w:rsidR="00944E61" w:rsidRDefault="00944E61" w:rsidP="00944E61">
      <w:pPr>
        <w:tabs>
          <w:tab w:val="right" w:pos="6480"/>
          <w:tab w:val="left" w:pos="6840"/>
        </w:tabs>
      </w:pPr>
      <w:r>
        <w:t>7 Механизм «заглушек» (</w:t>
      </w:r>
      <w:r w:rsidRPr="00A1514B">
        <w:t>процедуры, имитирующие вход и выход процедур нижнего уровня.</w:t>
      </w:r>
      <w:r>
        <w:t xml:space="preserve">, </w:t>
      </w:r>
      <w:r w:rsidRPr="00A1514B">
        <w:t>процедуры, имитирующие вход или выход процедур нижнего уровня.</w:t>
      </w:r>
      <w:r>
        <w:t xml:space="preserve">, </w:t>
      </w:r>
      <w:r w:rsidRPr="00A1514B">
        <w:t>процедуры, имитирующие выход процедур нижнего уровня.</w:t>
      </w:r>
      <w:r>
        <w:t xml:space="preserve">,  </w:t>
      </w:r>
      <w:r w:rsidRPr="00A1514B">
        <w:t>процедуры, имитирующие вход процедур нижнего уровня</w:t>
      </w:r>
      <w:r>
        <w:t>)</w:t>
      </w:r>
    </w:p>
    <w:p w14:paraId="6CD4F938" w14:textId="77777777" w:rsidR="00944E61" w:rsidRDefault="00944E61" w:rsidP="00944E61">
      <w:pPr>
        <w:tabs>
          <w:tab w:val="right" w:pos="6480"/>
          <w:tab w:val="left" w:pos="6840"/>
        </w:tabs>
      </w:pPr>
      <w:r>
        <w:t>8 Структурное программирование ясно определило: (</w:t>
      </w:r>
      <w:r w:rsidRPr="00A1514B">
        <w:t>значение модульного построения программ</w:t>
      </w:r>
      <w:r>
        <w:t xml:space="preserve">, </w:t>
      </w:r>
      <w:r w:rsidRPr="00A1514B">
        <w:t>разбиения монолитных программ на группу отдельных модулей</w:t>
      </w:r>
      <w:r>
        <w:t xml:space="preserve">, </w:t>
      </w:r>
      <w:r w:rsidRPr="00A1514B">
        <w:t>значение модульного построения программ, при разработке больших проектов</w:t>
      </w:r>
      <w:r>
        <w:t>)</w:t>
      </w:r>
    </w:p>
    <w:p w14:paraId="4169BB20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9 </w:t>
      </w:r>
      <w:r>
        <w:tab/>
        <w:t>Объектно-ориентированное программирование родилось и получило широкое распространение именно благодаря попыткам разрешения следующих проблем: (е</w:t>
      </w:r>
      <w:r w:rsidRPr="00A1514B">
        <w:t>динственным реальным способом снизить временные затраты на разработку был метод многократного использования разработанного программного обеспечения.</w:t>
      </w:r>
      <w:r>
        <w:t>,   у</w:t>
      </w:r>
      <w:r w:rsidRPr="00A1514B">
        <w:t>скорение разработки программного обеспечения требовало решения проблемы упрощения их сопровождения и модификации.</w:t>
      </w:r>
      <w:r>
        <w:t>,      п</w:t>
      </w:r>
      <w:r w:rsidRPr="00A1514B">
        <w:t>риближения структуры программы к структуре решаемой задачи.</w:t>
      </w:r>
      <w:r>
        <w:t>)</w:t>
      </w:r>
    </w:p>
    <w:p w14:paraId="103C961E" w14:textId="77777777" w:rsidR="00944E61" w:rsidRDefault="00944E61" w:rsidP="00944E61">
      <w:pPr>
        <w:tabs>
          <w:tab w:val="right" w:pos="6480"/>
          <w:tab w:val="left" w:pos="6840"/>
        </w:tabs>
      </w:pPr>
      <w:r>
        <w:t>10</w:t>
      </w:r>
      <w:r>
        <w:tab/>
        <w:t xml:space="preserve"> Основные достоинства объектно-ориентированного подхода к программированию  (</w:t>
      </w:r>
      <w:r w:rsidRPr="00FF0AF2">
        <w:t>упрощение процесса проектирования программных систем,</w:t>
      </w:r>
      <w:r>
        <w:t xml:space="preserve">     </w:t>
      </w:r>
      <w:r w:rsidRPr="00FF0AF2">
        <w:t>легкость их сопровождения и модификации</w:t>
      </w:r>
      <w:r>
        <w:t xml:space="preserve">,   </w:t>
      </w:r>
      <w:r w:rsidRPr="00FF0AF2">
        <w:t>минимизирование времени разработки за счет многократного использования   готовых модулей.</w:t>
      </w:r>
      <w:r>
        <w:t>,   )</w:t>
      </w:r>
    </w:p>
    <w:p w14:paraId="7F57A80E" w14:textId="77777777" w:rsidR="00944E61" w:rsidRDefault="00944E61" w:rsidP="00944E61">
      <w:pPr>
        <w:tabs>
          <w:tab w:val="right" w:pos="6480"/>
          <w:tab w:val="left" w:pos="6840"/>
        </w:tabs>
      </w:pPr>
      <w:r>
        <w:t>11 Объектно-ориентированный подход предлагает  (</w:t>
      </w:r>
      <w:r w:rsidRPr="00FF0AF2">
        <w:t>описывать программные системы в виде взаимодействия объектов</w:t>
      </w:r>
      <w:r>
        <w:t>,    )</w:t>
      </w:r>
    </w:p>
    <w:p w14:paraId="60D712E6" w14:textId="77777777" w:rsidR="00944E61" w:rsidRPr="00D31718" w:rsidRDefault="00944E61" w:rsidP="00944E61">
      <w:pPr>
        <w:pStyle w:val="Main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D31718">
        <w:rPr>
          <w:lang w:val="ru-RU"/>
        </w:rPr>
        <w:t>12 Объект  (</w:t>
      </w:r>
      <w:r w:rsidRPr="00FF0AF2">
        <w:rPr>
          <w:rFonts w:ascii="Times New Roman" w:hAnsi="Times New Roman" w:cs="Times New Roman"/>
          <w:sz w:val="24"/>
          <w:szCs w:val="24"/>
          <w:lang w:val="ru-RU"/>
        </w:rPr>
        <w:t>это понятие, сочетающее в себе совокупн</w:t>
      </w:r>
      <w:r w:rsidRPr="00D31718">
        <w:rPr>
          <w:lang w:val="ru-RU"/>
        </w:rPr>
        <w:t xml:space="preserve">ость данных и действий над ними,      </w:t>
      </w:r>
      <w:r w:rsidRPr="00FF0AF2">
        <w:rPr>
          <w:rFonts w:ascii="Times New Roman" w:hAnsi="Times New Roman" w:cs="Times New Roman"/>
          <w:sz w:val="24"/>
          <w:szCs w:val="24"/>
          <w:lang w:val="ru-RU"/>
        </w:rPr>
        <w:t>это экземпляр класса</w:t>
      </w:r>
      <w:r w:rsidRPr="00D31718">
        <w:rPr>
          <w:lang w:val="ru-RU"/>
        </w:rPr>
        <w:t xml:space="preserve">,       </w:t>
      </w:r>
      <w:r w:rsidRPr="00FF0AF2">
        <w:rPr>
          <w:rFonts w:ascii="Times New Roman" w:hAnsi="Times New Roman" w:cs="Times New Roman"/>
          <w:sz w:val="24"/>
          <w:szCs w:val="24"/>
          <w:lang w:val="ru-RU"/>
        </w:rPr>
        <w:t>переменная, тип которой задается классом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D31718">
        <w:rPr>
          <w:lang w:val="ru-RU"/>
        </w:rPr>
        <w:t>)</w:t>
      </w:r>
    </w:p>
    <w:p w14:paraId="35FCFE76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13 </w:t>
      </w:r>
      <w:proofErr w:type="spellStart"/>
      <w:r>
        <w:t>Cвойство</w:t>
      </w:r>
      <w:proofErr w:type="spellEnd"/>
      <w:r>
        <w:t xml:space="preserve"> объектов наследование: (</w:t>
      </w:r>
      <w:r w:rsidRPr="00FF0AF2">
        <w:t>позволяет описать объект с учетом наследования возможностей объекта</w:t>
      </w:r>
      <w:r>
        <w:t xml:space="preserve">,      </w:t>
      </w:r>
      <w:proofErr w:type="spellStart"/>
      <w:r w:rsidRPr="00FF0AF2">
        <w:t>озволяет</w:t>
      </w:r>
      <w:proofErr w:type="spellEnd"/>
      <w:r w:rsidRPr="00FF0AF2">
        <w:t xml:space="preserve"> повторно использовать уже созданную часть программного кода в других проектах.</w:t>
      </w:r>
      <w:r>
        <w:t xml:space="preserve">,      </w:t>
      </w:r>
      <w:r w:rsidRPr="00FF0AF2">
        <w:t>служит для сокращения избыточности кода.</w:t>
      </w:r>
      <w:r>
        <w:t>)</w:t>
      </w:r>
    </w:p>
    <w:p w14:paraId="45BAC6D7" w14:textId="77777777" w:rsidR="00944E61" w:rsidRDefault="00944E61" w:rsidP="00944E61">
      <w:pPr>
        <w:tabs>
          <w:tab w:val="right" w:pos="6480"/>
          <w:tab w:val="left" w:pos="6840"/>
        </w:tabs>
      </w:pPr>
      <w:r>
        <w:t>14 Инкапсуляцией называется: (</w:t>
      </w:r>
      <w:r w:rsidRPr="00FF0AF2">
        <w:t>объединение в одном месте всех данных и методов объекта</w:t>
      </w:r>
      <w:r>
        <w:t>)</w:t>
      </w:r>
    </w:p>
    <w:p w14:paraId="296AF502" w14:textId="77777777" w:rsidR="00944E61" w:rsidRDefault="00944E61" w:rsidP="00944E61">
      <w:pPr>
        <w:tabs>
          <w:tab w:val="right" w:pos="6480"/>
          <w:tab w:val="left" w:pos="6840"/>
        </w:tabs>
      </w:pPr>
      <w:r>
        <w:t>15 Полиморфизм: (</w:t>
      </w:r>
      <w:r w:rsidRPr="00FF0AF2">
        <w:t>основывается на возможности включения в данные объекта</w:t>
      </w:r>
      <w:r>
        <w:t xml:space="preserve">,     </w:t>
      </w:r>
      <w:r w:rsidRPr="00FF0AF2">
        <w:t>основывается на информации о методах обработки данных.</w:t>
      </w:r>
      <w:r>
        <w:t xml:space="preserve">          </w:t>
      </w:r>
      <w:r w:rsidRPr="00FF0AF2">
        <w:t>позволяет  при использовании   объекта вызывать определенное свойство или метод, не заботясь о том, как объект выполняет задачу.</w:t>
      </w:r>
      <w:r>
        <w:t>)</w:t>
      </w:r>
    </w:p>
    <w:p w14:paraId="07460B79" w14:textId="77777777" w:rsidR="00944E61" w:rsidRDefault="00944E61" w:rsidP="00944E61">
      <w:pPr>
        <w:tabs>
          <w:tab w:val="right" w:pos="6480"/>
          <w:tab w:val="left" w:pos="6840"/>
        </w:tabs>
      </w:pPr>
      <w:r>
        <w:lastRenderedPageBreak/>
        <w:t>16 Класс-  (</w:t>
      </w:r>
      <w:r w:rsidRPr="00FF0AF2">
        <w:t>объединяет объекты с одинаковыми возможностями (данными и методами)</w:t>
      </w:r>
      <w:r>
        <w:t xml:space="preserve">                 </w:t>
      </w:r>
      <w:r w:rsidRPr="00FF0AF2">
        <w:t>описывает общее поведение и характеристики набора аналогичных друг другу объектов.</w:t>
      </w:r>
      <w:r>
        <w:t>)</w:t>
      </w:r>
    </w:p>
    <w:p w14:paraId="2532C7D9" w14:textId="77777777" w:rsidR="00944E61" w:rsidRPr="00D31718" w:rsidRDefault="00944E61" w:rsidP="00944E61">
      <w:pPr>
        <w:pStyle w:val="Main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E43449">
        <w:rPr>
          <w:lang w:val="ru-RU"/>
        </w:rPr>
        <w:t>17 Различают три типа свойств компонентов: (</w:t>
      </w:r>
      <w:r w:rsidRPr="00FF0AF2">
        <w:rPr>
          <w:rFonts w:ascii="Times New Roman" w:hAnsi="Times New Roman" w:cs="Times New Roman"/>
          <w:sz w:val="24"/>
          <w:szCs w:val="24"/>
          <w:lang w:val="ru-RU"/>
        </w:rPr>
        <w:t>свойства времени проектирования.</w:t>
      </w:r>
      <w:r w:rsidRPr="00E43449">
        <w:rPr>
          <w:lang w:val="ru-RU"/>
        </w:rPr>
        <w:t xml:space="preserve">                    </w:t>
      </w:r>
      <w:r w:rsidRPr="00FF0AF2">
        <w:rPr>
          <w:rFonts w:ascii="Times New Roman" w:hAnsi="Times New Roman" w:cs="Times New Roman"/>
          <w:sz w:val="24"/>
          <w:szCs w:val="24"/>
          <w:lang w:val="ru-RU"/>
        </w:rPr>
        <w:t>динамические свойства.</w:t>
      </w:r>
      <w:r w:rsidRPr="00D31718">
        <w:rPr>
          <w:lang w:val="ru-RU"/>
        </w:rPr>
        <w:t xml:space="preserve">                  </w:t>
      </w:r>
      <w:r w:rsidRPr="00FF0AF2">
        <w:rPr>
          <w:rFonts w:ascii="Times New Roman" w:hAnsi="Times New Roman" w:cs="Times New Roman"/>
          <w:sz w:val="24"/>
          <w:szCs w:val="24"/>
          <w:lang w:val="ru-RU"/>
        </w:rPr>
        <w:t>свойства только - для - чтения.</w:t>
      </w:r>
      <w:r w:rsidRPr="00D31718">
        <w:rPr>
          <w:lang w:val="ru-RU"/>
        </w:rPr>
        <w:t>)</w:t>
      </w:r>
    </w:p>
    <w:p w14:paraId="28298DB9" w14:textId="77777777" w:rsidR="00944E61" w:rsidRDefault="00944E61" w:rsidP="00944E61">
      <w:pPr>
        <w:tabs>
          <w:tab w:val="right" w:pos="6480"/>
          <w:tab w:val="left" w:pos="6840"/>
        </w:tabs>
      </w:pPr>
      <w:r>
        <w:t>18 Константы  это: (</w:t>
      </w:r>
      <w:r w:rsidRPr="00FF0AF2">
        <w:t>данные, значения которых не меняются в процессе выполнения алгоритма</w:t>
      </w:r>
      <w:r>
        <w:t>)</w:t>
      </w:r>
    </w:p>
    <w:p w14:paraId="5D2ECD65" w14:textId="77777777" w:rsidR="00944E61" w:rsidRDefault="00944E61" w:rsidP="00944E61">
      <w:pPr>
        <w:tabs>
          <w:tab w:val="right" w:pos="6480"/>
          <w:tab w:val="left" w:pos="6840"/>
        </w:tabs>
      </w:pPr>
      <w:r>
        <w:t>19</w:t>
      </w:r>
      <w:r>
        <w:tab/>
        <w:t xml:space="preserve"> Последовательность букв и цифр, начинающаяся с буквы - это (выбрать правильный вариант): (</w:t>
      </w:r>
      <w:r w:rsidRPr="00FF0AF2">
        <w:rPr>
          <w:color w:val="000000"/>
        </w:rPr>
        <w:t>идентификатор</w:t>
      </w:r>
      <w:r>
        <w:t>)</w:t>
      </w:r>
    </w:p>
    <w:p w14:paraId="678A77B4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20 </w:t>
      </w:r>
      <w:r>
        <w:tab/>
        <w:t>Какие числа должны удовлетворять условию -2n-1 &lt; х &lt; 2n-1    (</w:t>
      </w:r>
      <w:r w:rsidRPr="00FF0AF2">
        <w:t>INTEGER</w:t>
      </w:r>
      <w:r>
        <w:t>)</w:t>
      </w:r>
    </w:p>
    <w:p w14:paraId="461F1054" w14:textId="77777777" w:rsidR="00944E61" w:rsidRDefault="00944E61" w:rsidP="00944E61">
      <w:pPr>
        <w:tabs>
          <w:tab w:val="right" w:pos="6480"/>
          <w:tab w:val="left" w:pos="6840"/>
        </w:tabs>
      </w:pPr>
    </w:p>
    <w:p w14:paraId="30C23B7C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21 </w:t>
      </w:r>
      <w:r>
        <w:tab/>
        <w:t>Какие операции можно  применять к данным  типа INTEGER? (</w:t>
      </w:r>
      <w:r w:rsidRPr="00FF0AF2">
        <w:rPr>
          <w:color w:val="000000"/>
        </w:rPr>
        <w:t>арифметические операции</w:t>
      </w:r>
      <w:r>
        <w:t>)</w:t>
      </w:r>
    </w:p>
    <w:p w14:paraId="2670DD23" w14:textId="77777777" w:rsidR="00944E61" w:rsidRDefault="00944E61" w:rsidP="00944E61">
      <w:pPr>
        <w:tabs>
          <w:tab w:val="right" w:pos="6480"/>
          <w:tab w:val="left" w:pos="6840"/>
        </w:tabs>
      </w:pPr>
      <w:r>
        <w:t>22 Какие операции можно  применять к данным  типа REAL? (</w:t>
      </w:r>
      <w:r w:rsidRPr="00FF0AF2">
        <w:t>+</w:t>
      </w:r>
      <w:r w:rsidRPr="00FF0AF2">
        <w:rPr>
          <w:b/>
        </w:rPr>
        <w:t xml:space="preserve"> - </w:t>
      </w:r>
      <w:r w:rsidRPr="00FF0AF2">
        <w:rPr>
          <w:color w:val="000000"/>
        </w:rPr>
        <w:t>арифметические операции</w:t>
      </w:r>
      <w:r>
        <w:t>)</w:t>
      </w:r>
    </w:p>
    <w:p w14:paraId="52E0606E" w14:textId="77777777" w:rsidR="00944E61" w:rsidRDefault="00944E61" w:rsidP="00944E61">
      <w:pPr>
        <w:tabs>
          <w:tab w:val="right" w:pos="6480"/>
          <w:tab w:val="left" w:pos="6840"/>
        </w:tabs>
      </w:pPr>
    </w:p>
    <w:p w14:paraId="04E03834" w14:textId="77777777" w:rsidR="00944E61" w:rsidRDefault="00944E61" w:rsidP="00944E61">
      <w:pPr>
        <w:tabs>
          <w:tab w:val="right" w:pos="6480"/>
          <w:tab w:val="left" w:pos="6840"/>
        </w:tabs>
      </w:pPr>
      <w:r>
        <w:t>23 Какие операции можно  применять к данным  типа CHAR? (</w:t>
      </w:r>
      <w:r w:rsidRPr="00FF0AF2">
        <w:t>операция конкатенации</w:t>
      </w:r>
      <w:r>
        <w:t>)</w:t>
      </w:r>
    </w:p>
    <w:p w14:paraId="28D8C702" w14:textId="77777777" w:rsidR="00944E61" w:rsidRDefault="00944E61" w:rsidP="00944E61">
      <w:pPr>
        <w:tabs>
          <w:tab w:val="right" w:pos="6480"/>
          <w:tab w:val="left" w:pos="6840"/>
        </w:tabs>
      </w:pPr>
    </w:p>
    <w:p w14:paraId="1F576056" w14:textId="77777777" w:rsidR="00944E61" w:rsidRPr="004A2EFF" w:rsidRDefault="00944E61" w:rsidP="00944E61">
      <w:pPr>
        <w:tabs>
          <w:tab w:val="right" w:pos="6480"/>
          <w:tab w:val="left" w:pos="6840"/>
        </w:tabs>
      </w:pPr>
      <w:r>
        <w:t>24</w:t>
      </w:r>
      <w:r>
        <w:tab/>
        <w:t xml:space="preserve"> В алгоритме вычисления площади круга переменными являются: (</w:t>
      </w:r>
      <w:r w:rsidRPr="00FF0AF2">
        <w:rPr>
          <w:lang w:val="en-US"/>
        </w:rPr>
        <w:t>S</w:t>
      </w:r>
      <w:r w:rsidRPr="009E003E">
        <w:t>,</w:t>
      </w:r>
      <w:r w:rsidRPr="00FF0AF2">
        <w:rPr>
          <w:lang w:val="en-US"/>
        </w:rPr>
        <w:t>R</w:t>
      </w:r>
      <w:r>
        <w:t>)</w:t>
      </w:r>
    </w:p>
    <w:p w14:paraId="76177717" w14:textId="77777777" w:rsidR="00944E61" w:rsidRDefault="00944E61" w:rsidP="00944E61">
      <w:pPr>
        <w:tabs>
          <w:tab w:val="right" w:pos="6480"/>
          <w:tab w:val="left" w:pos="6840"/>
        </w:tabs>
      </w:pPr>
      <w:r>
        <w:t>25</w:t>
      </w:r>
      <w:r>
        <w:tab/>
        <w:t xml:space="preserve"> В результате выполнения операции  сравнения «123» &gt; «45» в ответе  получили Ложь (FALSE). К какому типу данных могут относится  сравниваемые значения: (</w:t>
      </w:r>
      <w:r w:rsidRPr="00FF0AF2">
        <w:t>CHAR</w:t>
      </w:r>
      <w:r>
        <w:t>)</w:t>
      </w:r>
    </w:p>
    <w:p w14:paraId="7D40A1DE" w14:textId="77777777" w:rsidR="00944E61" w:rsidRDefault="00944E61" w:rsidP="00944E61">
      <w:pPr>
        <w:tabs>
          <w:tab w:val="right" w:pos="6480"/>
          <w:tab w:val="left" w:pos="6840"/>
        </w:tabs>
      </w:pPr>
    </w:p>
    <w:p w14:paraId="338EACDF" w14:textId="77777777" w:rsidR="00944E61" w:rsidRDefault="00944E61" w:rsidP="00944E61">
      <w:pPr>
        <w:tabs>
          <w:tab w:val="right" w:pos="6480"/>
          <w:tab w:val="left" w:pos="6840"/>
        </w:tabs>
      </w:pPr>
      <w:r>
        <w:t>26 Массив – это  (</w:t>
      </w:r>
      <w:r w:rsidRPr="004B37EB">
        <w:t>группа расположенных друг за другом в памяти элементов одног</w:t>
      </w:r>
      <w:r>
        <w:t xml:space="preserve">о типа и имеющих одно общее имя,            </w:t>
      </w:r>
      <w:r w:rsidRPr="004B37EB">
        <w:t>упорядоченную структуру однотипных данных, которые называются элементами</w:t>
      </w:r>
      <w:r>
        <w:t>)</w:t>
      </w:r>
    </w:p>
    <w:p w14:paraId="038ABE28" w14:textId="77777777" w:rsidR="00944E61" w:rsidRDefault="00944E61" w:rsidP="00944E61">
      <w:pPr>
        <w:tabs>
          <w:tab w:val="right" w:pos="6480"/>
          <w:tab w:val="left" w:pos="6840"/>
        </w:tabs>
      </w:pPr>
      <w:r>
        <w:t>27</w:t>
      </w:r>
      <w:r>
        <w:tab/>
        <w:t xml:space="preserve"> К какому типу данных относится объект «Информация о студенте»? (</w:t>
      </w:r>
      <w:r w:rsidRPr="00FF0AF2">
        <w:rPr>
          <w:b/>
        </w:rPr>
        <w:t>з</w:t>
      </w:r>
      <w:r w:rsidRPr="006849B0">
        <w:t>апись</w:t>
      </w:r>
      <w:r>
        <w:t xml:space="preserve">      с</w:t>
      </w:r>
      <w:r w:rsidRPr="006849B0">
        <w:t>труктурированны</w:t>
      </w:r>
      <w:r>
        <w:t>й</w:t>
      </w:r>
      <w:r w:rsidRPr="006849B0">
        <w:t xml:space="preserve"> тип</w:t>
      </w:r>
      <w:r>
        <w:t>)</w:t>
      </w:r>
    </w:p>
    <w:p w14:paraId="7CADC185" w14:textId="77777777" w:rsidR="00944E61" w:rsidRDefault="00944E61" w:rsidP="00944E61">
      <w:pPr>
        <w:tabs>
          <w:tab w:val="right" w:pos="6480"/>
          <w:tab w:val="left" w:pos="6840"/>
        </w:tabs>
      </w:pPr>
    </w:p>
    <w:p w14:paraId="30E605FA" w14:textId="77777777" w:rsidR="00944E61" w:rsidRPr="00D31718" w:rsidRDefault="00944E61" w:rsidP="00944E61">
      <w:pPr>
        <w:pStyle w:val="Main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E43449">
        <w:rPr>
          <w:lang w:val="ru-RU"/>
        </w:rPr>
        <w:t xml:space="preserve">28 </w:t>
      </w:r>
      <w:r w:rsidRPr="00E43449">
        <w:rPr>
          <w:lang w:val="ru-RU"/>
        </w:rPr>
        <w:tab/>
        <w:t xml:space="preserve">Выбрать правильный алгоритм зеркального отображения элементов двумерного массива размерностью </w:t>
      </w:r>
      <w:r>
        <w:t>N</w:t>
      </w:r>
      <w:r w:rsidRPr="00E43449">
        <w:rPr>
          <w:lang w:val="ru-RU"/>
        </w:rPr>
        <w:t>*</w:t>
      </w:r>
      <w:r>
        <w:t>N</w:t>
      </w:r>
      <w:r w:rsidRPr="00E43449">
        <w:rPr>
          <w:lang w:val="ru-RU"/>
        </w:rPr>
        <w:t xml:space="preserve"> относительно побочной диагонали.     </w:t>
      </w:r>
      <w:r w:rsidRPr="00D31718">
        <w:rPr>
          <w:lang w:val="ru-RU"/>
        </w:rPr>
        <w:t>(</w:t>
      </w:r>
      <w:r w:rsidRPr="00FF0AF2">
        <w:rPr>
          <w:rFonts w:ascii="Times New Roman" w:hAnsi="Times New Roman" w:cs="Times New Roman"/>
          <w:sz w:val="24"/>
          <w:szCs w:val="24"/>
          <w:lang w:val="ru-RU"/>
        </w:rPr>
        <w:t>- построение вложенного цикла расчета элементов ;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FF0AF2">
        <w:rPr>
          <w:rFonts w:ascii="Times New Roman" w:hAnsi="Times New Roman" w:cs="Times New Roman"/>
          <w:sz w:val="24"/>
          <w:szCs w:val="24"/>
          <w:lang w:val="ru-RU"/>
        </w:rPr>
        <w:t>- заполнение массива;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F0AF2">
        <w:rPr>
          <w:rFonts w:ascii="Times New Roman" w:hAnsi="Times New Roman" w:cs="Times New Roman"/>
          <w:sz w:val="24"/>
          <w:szCs w:val="24"/>
          <w:lang w:val="ru-RU"/>
        </w:rPr>
        <w:t>- «зеркальное отражение» элементов, находящихся под главной диагональю;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31718">
        <w:rPr>
          <w:lang w:val="ru-RU"/>
        </w:rPr>
        <w:t>- обнуление элементов главной диагонали.)</w:t>
      </w:r>
    </w:p>
    <w:p w14:paraId="038008A3" w14:textId="77777777" w:rsidR="00944E61" w:rsidRDefault="00944E61" w:rsidP="00944E61">
      <w:pPr>
        <w:tabs>
          <w:tab w:val="right" w:pos="6480"/>
          <w:tab w:val="left" w:pos="6840"/>
        </w:tabs>
      </w:pPr>
    </w:p>
    <w:p w14:paraId="61D80D42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29 </w:t>
      </w:r>
      <w:r>
        <w:tab/>
        <w:t xml:space="preserve">К общим принципам, которые следует использовать при разработке ПО, относятся: принцип модульности, принцип функциональной избирательности, принцип </w:t>
      </w:r>
      <w:proofErr w:type="spellStart"/>
      <w:r>
        <w:t>генерируемости</w:t>
      </w:r>
      <w:proofErr w:type="spellEnd"/>
      <w:r>
        <w:t>, принцип функциональной избыточности (выбрать недостающие) (ч</w:t>
      </w:r>
      <w:r w:rsidRPr="00BF0D9E">
        <w:t>астотный принцип</w:t>
      </w:r>
      <w:r>
        <w:t xml:space="preserve">      </w:t>
      </w:r>
      <w:proofErr w:type="spellStart"/>
      <w:r>
        <w:t>принцип</w:t>
      </w:r>
      <w:proofErr w:type="spellEnd"/>
      <w:r>
        <w:t xml:space="preserve"> «по умолчанию»)</w:t>
      </w:r>
    </w:p>
    <w:p w14:paraId="38819816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30 Принцип </w:t>
      </w:r>
      <w:proofErr w:type="spellStart"/>
      <w:r>
        <w:t>генерируемости</w:t>
      </w:r>
      <w:proofErr w:type="spellEnd"/>
      <w:r>
        <w:t xml:space="preserve"> …  (</w:t>
      </w:r>
      <w:r w:rsidRPr="00BF0D9E">
        <w:t>определяет способ представления ПО, который бы позволял осуществлять настройку на конкретную конфигурацию технических средств, круг решаемых проблем, условия работы пользователя</w:t>
      </w:r>
      <w:r>
        <w:t>)</w:t>
      </w:r>
    </w:p>
    <w:p w14:paraId="5EB4482D" w14:textId="77777777" w:rsidR="00944E61" w:rsidRDefault="00944E61" w:rsidP="00944E61">
      <w:pPr>
        <w:tabs>
          <w:tab w:val="right" w:pos="6480"/>
          <w:tab w:val="left" w:pos="6840"/>
        </w:tabs>
      </w:pPr>
      <w:r>
        <w:t>31 Общесистемный принцип совместимости …  (</w:t>
      </w:r>
      <w:r w:rsidRPr="007A47E2">
        <w:t>состоит в том, что язык, символы, коды и средства обеспечения ПО согласованы</w:t>
      </w:r>
      <w:r>
        <w:t>)</w:t>
      </w:r>
    </w:p>
    <w:p w14:paraId="4541CB6D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 </w:t>
      </w:r>
    </w:p>
    <w:p w14:paraId="0825EFB7" w14:textId="77777777" w:rsidR="00944E61" w:rsidRDefault="00944E61" w:rsidP="00944E61">
      <w:pPr>
        <w:tabs>
          <w:tab w:val="right" w:pos="6480"/>
          <w:tab w:val="left" w:pos="6840"/>
        </w:tabs>
      </w:pPr>
      <w:r>
        <w:lastRenderedPageBreak/>
        <w:t>32</w:t>
      </w:r>
      <w:r>
        <w:tab/>
        <w:t xml:space="preserve"> Со скольких стадий состоит жизненный цикл программного обеспечения? (</w:t>
      </w:r>
      <w:r w:rsidRPr="008A2D76">
        <w:t>5</w:t>
      </w:r>
      <w:r>
        <w:t>)</w:t>
      </w:r>
    </w:p>
    <w:p w14:paraId="3269EE29" w14:textId="77777777" w:rsidR="00944E61" w:rsidRDefault="00944E61" w:rsidP="00944E61">
      <w:pPr>
        <w:tabs>
          <w:tab w:val="right" w:pos="6480"/>
          <w:tab w:val="left" w:pos="6840"/>
        </w:tabs>
      </w:pPr>
      <w:r>
        <w:t>33</w:t>
      </w:r>
      <w:r>
        <w:tab/>
        <w:t xml:space="preserve"> На какой стадии жизненного цикла ПО происходит больше всего затрат?  (</w:t>
      </w:r>
      <w:r w:rsidRPr="007A47E2">
        <w:t>сопровождение</w:t>
      </w:r>
      <w:r>
        <w:t>)</w:t>
      </w:r>
    </w:p>
    <w:p w14:paraId="24E27AF4" w14:textId="72A07F32" w:rsidR="00944E61" w:rsidRDefault="00944E61" w:rsidP="00944E61">
      <w:pPr>
        <w:tabs>
          <w:tab w:val="right" w:pos="6480"/>
          <w:tab w:val="left" w:pos="6840"/>
        </w:tabs>
      </w:pPr>
      <w:r>
        <w:t>34</w:t>
      </w:r>
      <w:r>
        <w:tab/>
        <w:t xml:space="preserve"> Что в алгебре логики понимают под повествовательным предложением, относительно которого имеет смысл говорить, истинно оно или ложно? </w:t>
      </w:r>
      <w:r w:rsidR="0042558E">
        <w:t>(</w:t>
      </w:r>
      <w:r>
        <w:t>высказывание)</w:t>
      </w:r>
    </w:p>
    <w:p w14:paraId="1F93B73D" w14:textId="77777777" w:rsidR="00944E61" w:rsidRDefault="00944E61" w:rsidP="00944E61">
      <w:pPr>
        <w:tabs>
          <w:tab w:val="right" w:pos="6480"/>
          <w:tab w:val="left" w:pos="6840"/>
        </w:tabs>
      </w:pPr>
      <w:r>
        <w:t>35 Как принято обозначать высказывания в алгебре логики? (б</w:t>
      </w:r>
      <w:r w:rsidRPr="0017651E">
        <w:t>ольшими буквами латинского алфавита</w:t>
      </w:r>
      <w:r>
        <w:t>)</w:t>
      </w:r>
    </w:p>
    <w:p w14:paraId="00E9556A" w14:textId="77777777" w:rsidR="00944E61" w:rsidRDefault="00944E61" w:rsidP="00944E61">
      <w:pPr>
        <w:tabs>
          <w:tab w:val="right" w:pos="6480"/>
          <w:tab w:val="left" w:pos="6840"/>
        </w:tabs>
      </w:pPr>
      <w:r>
        <w:t>36 Что является операцией логического умножения? (к</w:t>
      </w:r>
      <w:r w:rsidRPr="0017651E">
        <w:t>онъюнкция</w:t>
      </w:r>
      <w:r>
        <w:t>)</w:t>
      </w:r>
    </w:p>
    <w:p w14:paraId="127E641B" w14:textId="77777777" w:rsidR="00944E61" w:rsidRDefault="00944E61" w:rsidP="00944E61">
      <w:pPr>
        <w:tabs>
          <w:tab w:val="right" w:pos="6480"/>
          <w:tab w:val="left" w:pos="6840"/>
        </w:tabs>
      </w:pPr>
      <w:r>
        <w:t>37</w:t>
      </w:r>
      <w:r>
        <w:tab/>
        <w:t xml:space="preserve"> Какая операция объединяет высказывания словами «если..., то»? (импликация)</w:t>
      </w:r>
    </w:p>
    <w:p w14:paraId="15D313D0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38 </w:t>
      </w:r>
      <w:r>
        <w:tab/>
        <w:t>Образованное с помощью какой операции сложное высказывание истинно, если истинно хотя бы одно из входящих в него высказываний? (д</w:t>
      </w:r>
      <w:r w:rsidRPr="00FC5235">
        <w:t>изъюнкци</w:t>
      </w:r>
      <w:r>
        <w:t>я)</w:t>
      </w:r>
    </w:p>
    <w:p w14:paraId="5DABD3C9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39 </w:t>
      </w:r>
      <w:r>
        <w:tab/>
        <w:t>Какая операция в логике высказываний обозначается А ~ В? (</w:t>
      </w:r>
      <w:proofErr w:type="spellStart"/>
      <w:r>
        <w:t>эквиваленция</w:t>
      </w:r>
      <w:proofErr w:type="spellEnd"/>
      <w:r>
        <w:t>)</w:t>
      </w:r>
    </w:p>
    <w:p w14:paraId="23E8B793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40 </w:t>
      </w:r>
      <w:r>
        <w:tab/>
        <w:t>Как можно установить истинность сложных высказываний?  (используя таблицы истинности)</w:t>
      </w:r>
    </w:p>
    <w:p w14:paraId="31D753A0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41 </w:t>
      </w:r>
      <w:r>
        <w:tab/>
        <w:t>Как называются высказывания, у которых совпадают таблицы истинности?  (тождественные      р</w:t>
      </w:r>
      <w:r w:rsidRPr="008948EA">
        <w:t>авносильн</w:t>
      </w:r>
      <w:r>
        <w:t>ые)</w:t>
      </w:r>
    </w:p>
    <w:p w14:paraId="2CAFF712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42 </w:t>
      </w:r>
      <w:r>
        <w:tab/>
        <w:t>Примером какого свойства операций дизъюнкции, конъюнкции и отрицания является выражение</w:t>
      </w:r>
    </w:p>
    <w:p w14:paraId="75A62E20" w14:textId="77777777" w:rsidR="00944E61" w:rsidRDefault="00944E61" w:rsidP="00944E61">
      <w:pPr>
        <w:tabs>
          <w:tab w:val="right" w:pos="6480"/>
          <w:tab w:val="left" w:pos="6840"/>
        </w:tabs>
      </w:pPr>
      <w:r>
        <w:t>A^(</w:t>
      </w:r>
      <w:proofErr w:type="spellStart"/>
      <w:r>
        <w:t>BvC</w:t>
      </w:r>
      <w:proofErr w:type="spellEnd"/>
      <w:r>
        <w:t>) = (A^B)v(A^C)? (р</w:t>
      </w:r>
      <w:r w:rsidRPr="00754EB5">
        <w:t>аспределительн</w:t>
      </w:r>
      <w:r>
        <w:t>ого</w:t>
      </w:r>
      <w:r w:rsidRPr="00754EB5">
        <w:t xml:space="preserve"> </w:t>
      </w:r>
      <w:r>
        <w:t>з</w:t>
      </w:r>
      <w:r w:rsidRPr="00754EB5">
        <w:t>акон</w:t>
      </w:r>
      <w:r>
        <w:t>а)</w:t>
      </w:r>
    </w:p>
    <w:p w14:paraId="0344717F" w14:textId="77777777" w:rsidR="00944E61" w:rsidRDefault="00944E61" w:rsidP="00944E61">
      <w:pPr>
        <w:tabs>
          <w:tab w:val="right" w:pos="6480"/>
          <w:tab w:val="left" w:pos="6840"/>
        </w:tabs>
      </w:pPr>
      <w:r>
        <w:t>43</w:t>
      </w:r>
      <w:r>
        <w:tab/>
        <w:t xml:space="preserve"> Зачем в некоторых ЯП в логику высказываний вводится значение NULL? (в</w:t>
      </w:r>
      <w:r w:rsidRPr="00FC5235">
        <w:t xml:space="preserve"> дополнение к </w:t>
      </w:r>
      <w:proofErr w:type="spellStart"/>
      <w:r w:rsidRPr="00754EB5">
        <w:t>false</w:t>
      </w:r>
      <w:proofErr w:type="spellEnd"/>
      <w:r w:rsidRPr="00FC5235">
        <w:t xml:space="preserve"> и </w:t>
      </w:r>
      <w:proofErr w:type="spellStart"/>
      <w:r w:rsidRPr="00754EB5">
        <w:t>true</w:t>
      </w:r>
      <w:proofErr w:type="spellEnd"/>
      <w:r>
        <w:t xml:space="preserve"> ……..               н</w:t>
      </w:r>
      <w:r w:rsidRPr="00FC5235">
        <w:t>а случа</w:t>
      </w:r>
      <w:r>
        <w:t>й</w:t>
      </w:r>
      <w:r w:rsidRPr="00FC5235">
        <w:t>, когда значени</w:t>
      </w:r>
      <w:r>
        <w:t>я</w:t>
      </w:r>
      <w:r w:rsidRPr="00FC5235">
        <w:t xml:space="preserve"> логических аргументов неизвестны или не определены</w:t>
      </w:r>
      <w:r>
        <w:t>)</w:t>
      </w:r>
    </w:p>
    <w:p w14:paraId="73C2CFF4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44 </w:t>
      </w:r>
      <w:r>
        <w:tab/>
        <w:t>Сколько поколений языков программирования рассматривают в истории развития инструментального программного обеспечения? (5)</w:t>
      </w:r>
    </w:p>
    <w:p w14:paraId="13B0B40A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45 </w:t>
      </w:r>
      <w:r>
        <w:tab/>
        <w:t>Как можно охарактеризовать языки программирования пятого поколения? (</w:t>
      </w:r>
      <w:proofErr w:type="spellStart"/>
      <w:r w:rsidRPr="00FF0AF2">
        <w:rPr>
          <w:spacing w:val="3"/>
        </w:rPr>
        <w:t>ориентированые</w:t>
      </w:r>
      <w:proofErr w:type="spellEnd"/>
      <w:r w:rsidRPr="00FF0AF2">
        <w:rPr>
          <w:spacing w:val="3"/>
        </w:rPr>
        <w:t xml:space="preserve"> на повышение интеллектуального уровня ЭВМ и интерфейса с языками</w:t>
      </w:r>
      <w:r>
        <w:rPr>
          <w:spacing w:val="3"/>
        </w:rPr>
        <w:t xml:space="preserve">              </w:t>
      </w:r>
      <w:r w:rsidRPr="00FF0AF2">
        <w:rPr>
          <w:spacing w:val="3"/>
        </w:rPr>
        <w:t>языки искусственного интеллекта, экспертных систем и баз знаний, естественные языки</w:t>
      </w:r>
      <w:r>
        <w:t>)</w:t>
      </w:r>
    </w:p>
    <w:p w14:paraId="7CF79981" w14:textId="77777777" w:rsidR="00944E61" w:rsidRDefault="00944E61" w:rsidP="00944E61">
      <w:pPr>
        <w:tabs>
          <w:tab w:val="right" w:pos="6480"/>
          <w:tab w:val="left" w:pos="6840"/>
        </w:tabs>
      </w:pPr>
      <w:r>
        <w:t>46</w:t>
      </w:r>
      <w:r>
        <w:tab/>
        <w:t xml:space="preserve"> Что представляет собой синтаксис как уровень рассмотрения элементов языков программирования? (с</w:t>
      </w:r>
      <w:r w:rsidRPr="000B7B66">
        <w:t>овокупность правил образования языковых конструкций, или предложений ЯП — блоков, процедур, составных операторов, условных операторов, операторов цикла и пр.</w:t>
      </w:r>
      <w:r>
        <w:t xml:space="preserve">                уровень, содержащий </w:t>
      </w:r>
      <w:r w:rsidRPr="000B7B66">
        <w:t>принцип вложенности (рекурсивность) правил по</w:t>
      </w:r>
      <w:r w:rsidRPr="005429D2">
        <w:t>строения конструкций</w:t>
      </w:r>
      <w:r>
        <w:t>.)</w:t>
      </w:r>
    </w:p>
    <w:p w14:paraId="41C8DAB5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47 </w:t>
      </w:r>
      <w:r>
        <w:tab/>
        <w:t>Из каких частей, как правило, состоит исходная программа?  (р</w:t>
      </w:r>
      <w:r w:rsidRPr="005C4F1B">
        <w:t>аздел оборудования, раздел данных</w:t>
      </w:r>
      <w:r>
        <w:t xml:space="preserve"> ……           р</w:t>
      </w:r>
      <w:r w:rsidRPr="005C4F1B">
        <w:t>аздел процедур</w:t>
      </w:r>
      <w:r>
        <w:t xml:space="preserve">          р</w:t>
      </w:r>
      <w:r w:rsidRPr="005C4F1B">
        <w:t>аздел идентификации, раздел связи</w:t>
      </w:r>
      <w:r>
        <w:t xml:space="preserve"> )</w:t>
      </w:r>
    </w:p>
    <w:p w14:paraId="517B1A82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48 </w:t>
      </w:r>
      <w:r>
        <w:tab/>
        <w:t>Что относится к типовым операторам управления вычислительным процессом?  (о</w:t>
      </w:r>
      <w:r w:rsidRPr="005C4F1B">
        <w:t>рганизация циклов</w:t>
      </w:r>
      <w:r>
        <w:t xml:space="preserve">     ………….в</w:t>
      </w:r>
      <w:r w:rsidRPr="005C4F1B">
        <w:t>етвление программы</w:t>
      </w:r>
      <w:r>
        <w:t xml:space="preserve">                б</w:t>
      </w:r>
      <w:r w:rsidRPr="005C4F1B">
        <w:t>локи операторов</w:t>
      </w:r>
      <w:r>
        <w:t>)</w:t>
      </w:r>
    </w:p>
    <w:p w14:paraId="7AB4D560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49 </w:t>
      </w:r>
      <w:r>
        <w:tab/>
        <w:t>Какую функцию выполняют логические условия как компонент управляющих операторов? (в</w:t>
      </w:r>
      <w:r w:rsidRPr="0081025E">
        <w:t>ыраб</w:t>
      </w:r>
      <w:r>
        <w:t>отка</w:t>
      </w:r>
      <w:r w:rsidRPr="0081025E">
        <w:t xml:space="preserve"> решени</w:t>
      </w:r>
      <w:r>
        <w:t>я</w:t>
      </w:r>
      <w:r w:rsidRPr="0081025E">
        <w:t xml:space="preserve"> о продолжении цикла, переходе по ветви, выходе из блока и т.д.</w:t>
      </w:r>
      <w:r>
        <w:t xml:space="preserve">                      ………………с</w:t>
      </w:r>
      <w:r w:rsidRPr="0081025E">
        <w:t>опоставл</w:t>
      </w:r>
      <w:r>
        <w:t>ение</w:t>
      </w:r>
      <w:r w:rsidRPr="0081025E">
        <w:t xml:space="preserve"> значения констант, функций, пе</w:t>
      </w:r>
      <w:r>
        <w:t>ременных отношениями различного типа)</w:t>
      </w:r>
    </w:p>
    <w:p w14:paraId="066AB026" w14:textId="77777777" w:rsidR="00944E61" w:rsidRDefault="00944E61" w:rsidP="00944E61">
      <w:pPr>
        <w:tabs>
          <w:tab w:val="right" w:pos="6480"/>
          <w:tab w:val="left" w:pos="6840"/>
        </w:tabs>
      </w:pPr>
      <w:r>
        <w:t>50</w:t>
      </w:r>
      <w:r>
        <w:tab/>
        <w:t xml:space="preserve"> Что является средством, позволяющим многократно использовать в разных местах основной программы один раз описанный фрагмент алгоритма? (процедура             п</w:t>
      </w:r>
      <w:r w:rsidRPr="00F43532">
        <w:t>одпрограмма</w:t>
      </w:r>
      <w:r>
        <w:t>)</w:t>
      </w:r>
    </w:p>
    <w:p w14:paraId="45F4676A" w14:textId="77777777" w:rsidR="00944E61" w:rsidRDefault="00944E61" w:rsidP="00944E61">
      <w:pPr>
        <w:tabs>
          <w:tab w:val="right" w:pos="6480"/>
          <w:tab w:val="left" w:pos="6840"/>
        </w:tabs>
      </w:pPr>
      <w:r>
        <w:t>51 Где осуществляются  локальные объявления?  (в</w:t>
      </w:r>
      <w:r w:rsidRPr="009D6C14">
        <w:t>нутри</w:t>
      </w:r>
      <w:r>
        <w:t xml:space="preserve"> подпрограммы </w:t>
      </w:r>
      <w:r w:rsidRPr="009D6C14">
        <w:t xml:space="preserve">и доступны </w:t>
      </w:r>
      <w:r>
        <w:t>только ей)</w:t>
      </w:r>
    </w:p>
    <w:p w14:paraId="4C301D88" w14:textId="77777777" w:rsidR="00944E61" w:rsidRDefault="00944E61" w:rsidP="00944E61">
      <w:pPr>
        <w:tabs>
          <w:tab w:val="right" w:pos="6480"/>
          <w:tab w:val="left" w:pos="6840"/>
        </w:tabs>
      </w:pPr>
      <w:r>
        <w:lastRenderedPageBreak/>
        <w:t xml:space="preserve">52  </w:t>
      </w:r>
      <w:r>
        <w:tab/>
        <w:t>Какими являются параметры, содержащиеся в объявлении подпрограммы? (формальными)</w:t>
      </w:r>
    </w:p>
    <w:p w14:paraId="6CE9C3F1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53 </w:t>
      </w:r>
      <w:r>
        <w:tab/>
        <w:t>Какие системы описания языков программирования используются? (н</w:t>
      </w:r>
      <w:r w:rsidRPr="005E39CA">
        <w:t>отация Бэкуса</w:t>
      </w:r>
      <w:r>
        <w:t xml:space="preserve">    н</w:t>
      </w:r>
      <w:r w:rsidRPr="005E39CA">
        <w:t>отация IBM</w:t>
      </w:r>
      <w:r>
        <w:t xml:space="preserve"> )</w:t>
      </w:r>
    </w:p>
    <w:p w14:paraId="5F0EF713" w14:textId="77777777" w:rsidR="00944E61" w:rsidRDefault="00944E61" w:rsidP="00944E61">
      <w:pPr>
        <w:tabs>
          <w:tab w:val="right" w:pos="6480"/>
          <w:tab w:val="left" w:pos="6840"/>
        </w:tabs>
      </w:pPr>
      <w:r>
        <w:t>54 Система программирования – это…  (</w:t>
      </w:r>
      <w:r w:rsidRPr="00B85810">
        <w:t>совокупность средств разработки программ</w:t>
      </w:r>
      <w:r>
        <w:t xml:space="preserve">       </w:t>
      </w:r>
      <w:r w:rsidRPr="00F77DBC">
        <w:t xml:space="preserve">совокупность средств, обеспечивающих автоматизацию составления </w:t>
      </w:r>
      <w:r>
        <w:t>и отладки программ пользователя)</w:t>
      </w:r>
    </w:p>
    <w:p w14:paraId="5C297DED" w14:textId="77777777" w:rsidR="00944E61" w:rsidRDefault="00944E61" w:rsidP="00944E61">
      <w:pPr>
        <w:tabs>
          <w:tab w:val="right" w:pos="6480"/>
          <w:tab w:val="left" w:pos="6840"/>
        </w:tabs>
      </w:pPr>
      <w:r>
        <w:t>55 Какие признаки присущи системе программирования: (н</w:t>
      </w:r>
      <w:r w:rsidRPr="00F77DBC">
        <w:t>абор исходных языков</w:t>
      </w:r>
      <w:r>
        <w:t xml:space="preserve">      возможность</w:t>
      </w:r>
      <w:r w:rsidRPr="00F77DBC">
        <w:t xml:space="preserve"> расширения</w:t>
      </w:r>
      <w:r>
        <w:t>)</w:t>
      </w:r>
    </w:p>
    <w:p w14:paraId="3ED0C7C3" w14:textId="77777777" w:rsidR="00944E61" w:rsidRDefault="00944E61" w:rsidP="00944E61">
      <w:pPr>
        <w:tabs>
          <w:tab w:val="right" w:pos="6480"/>
          <w:tab w:val="left" w:pos="6840"/>
        </w:tabs>
      </w:pPr>
    </w:p>
    <w:p w14:paraId="6A8C556F" w14:textId="77777777" w:rsidR="00944E61" w:rsidRDefault="00944E61" w:rsidP="00944E61">
      <w:pPr>
        <w:tabs>
          <w:tab w:val="right" w:pos="6480"/>
          <w:tab w:val="left" w:pos="6840"/>
        </w:tabs>
      </w:pPr>
    </w:p>
    <w:p w14:paraId="24B67C1C" w14:textId="77777777" w:rsidR="00944E61" w:rsidRPr="00672DBE" w:rsidRDefault="00944E61" w:rsidP="00944E61">
      <w:pPr>
        <w:tabs>
          <w:tab w:val="right" w:pos="6480"/>
          <w:tab w:val="left" w:pos="6840"/>
        </w:tabs>
        <w:rPr>
          <w:b/>
          <w:sz w:val="32"/>
        </w:rPr>
      </w:pPr>
      <w:r w:rsidRPr="00672DBE">
        <w:rPr>
          <w:b/>
          <w:sz w:val="32"/>
        </w:rPr>
        <w:t>Раздел 2</w:t>
      </w:r>
    </w:p>
    <w:p w14:paraId="07C41086" w14:textId="77777777" w:rsidR="00944E61" w:rsidRDefault="00944E61" w:rsidP="00944E61">
      <w:pPr>
        <w:tabs>
          <w:tab w:val="right" w:pos="6480"/>
          <w:tab w:val="left" w:pos="6840"/>
        </w:tabs>
      </w:pPr>
    </w:p>
    <w:p w14:paraId="07BA89B3" w14:textId="77777777" w:rsidR="00944E61" w:rsidRDefault="00944E61" w:rsidP="00944E61">
      <w:pPr>
        <w:tabs>
          <w:tab w:val="right" w:pos="6480"/>
          <w:tab w:val="left" w:pos="6840"/>
        </w:tabs>
      </w:pPr>
      <w:r>
        <w:t>1</w:t>
      </w:r>
      <w:r>
        <w:tab/>
        <w:t xml:space="preserve"> Определите минимальные требования </w:t>
      </w:r>
      <w:proofErr w:type="spellStart"/>
      <w:r>
        <w:t>Microsoft</w:t>
      </w:r>
      <w:proofErr w:type="spellEnd"/>
      <w:r>
        <w:t xml:space="preserve"> к оборудованию и программному обеспечению для работы 16- и 32-разрядной версии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C++ (</w:t>
      </w:r>
      <w:r w:rsidRPr="00D40DDB">
        <w:t>ПК с процессором 80386</w:t>
      </w:r>
      <w:r>
        <w:t xml:space="preserve">       </w:t>
      </w:r>
      <w:proofErr w:type="spellStart"/>
      <w:r w:rsidRPr="00D40DDB">
        <w:t>Microsoft</w:t>
      </w:r>
      <w:proofErr w:type="spellEnd"/>
      <w:r w:rsidRPr="002564E6">
        <w:t xml:space="preserve"> </w:t>
      </w:r>
      <w:proofErr w:type="spellStart"/>
      <w:r w:rsidRPr="00D40DDB">
        <w:t>Windows</w:t>
      </w:r>
      <w:proofErr w:type="spellEnd"/>
      <w:r w:rsidRPr="002564E6">
        <w:t xml:space="preserve"> 95 или </w:t>
      </w:r>
      <w:proofErr w:type="spellStart"/>
      <w:r w:rsidRPr="00D40DDB">
        <w:t>Windows</w:t>
      </w:r>
      <w:proofErr w:type="spellEnd"/>
      <w:r w:rsidRPr="002564E6">
        <w:t xml:space="preserve"> </w:t>
      </w:r>
      <w:r w:rsidRPr="00D40DDB">
        <w:t>NT</w:t>
      </w:r>
      <w:r w:rsidRPr="002564E6">
        <w:t xml:space="preserve"> для разработки приложений </w:t>
      </w:r>
      <w:r w:rsidRPr="00D40DDB">
        <w:t>Win</w:t>
      </w:r>
      <w:r w:rsidRPr="002564E6">
        <w:t>32</w:t>
      </w:r>
      <w:r>
        <w:t xml:space="preserve">           </w:t>
      </w:r>
      <w:r w:rsidRPr="002564E6">
        <w:t>Дисковод для дискет высокой плотности</w:t>
      </w:r>
      <w:r>
        <w:t>)</w:t>
      </w:r>
    </w:p>
    <w:p w14:paraId="1A41412A" w14:textId="77777777" w:rsidR="00944E61" w:rsidRDefault="00944E61" w:rsidP="00944E61">
      <w:pPr>
        <w:tabs>
          <w:tab w:val="right" w:pos="6480"/>
          <w:tab w:val="left" w:pos="6840"/>
        </w:tabs>
      </w:pPr>
      <w:r>
        <w:t>2</w:t>
      </w:r>
      <w:r>
        <w:tab/>
        <w:t xml:space="preserve"> Какую конфигурацию системы рекомендуют для оптимизации цикла разработки программ на С и C++?  (</w:t>
      </w:r>
      <w:r w:rsidRPr="00D40DDB">
        <w:t xml:space="preserve">Мышь </w:t>
      </w:r>
      <w:proofErr w:type="spellStart"/>
      <w:r w:rsidRPr="00D40DDB">
        <w:t>Microsoft</w:t>
      </w:r>
      <w:proofErr w:type="spellEnd"/>
      <w:r>
        <w:t xml:space="preserve">         </w:t>
      </w:r>
      <w:r w:rsidRPr="00D40DDB">
        <w:t xml:space="preserve">Дисплей </w:t>
      </w:r>
      <w:proofErr w:type="spellStart"/>
      <w:r w:rsidRPr="00D40DDB">
        <w:t>Super</w:t>
      </w:r>
      <w:proofErr w:type="spellEnd"/>
      <w:r w:rsidRPr="00D40DDB">
        <w:t xml:space="preserve"> VGA</w:t>
      </w:r>
      <w:r>
        <w:t xml:space="preserve">           </w:t>
      </w:r>
      <w:r w:rsidRPr="002564E6">
        <w:t>Дисковод для 3.5-дюймовых дискет высокой плотности</w:t>
      </w:r>
      <w:r>
        <w:t>)</w:t>
      </w:r>
    </w:p>
    <w:p w14:paraId="546DB762" w14:textId="77777777" w:rsidR="00944E61" w:rsidRDefault="00944E61" w:rsidP="00944E61">
      <w:pPr>
        <w:tabs>
          <w:tab w:val="right" w:pos="6480"/>
          <w:tab w:val="left" w:pos="6840"/>
        </w:tabs>
      </w:pPr>
      <w:r>
        <w:t>3</w:t>
      </w:r>
      <w:r>
        <w:tab/>
        <w:t xml:space="preserve"> </w:t>
      </w:r>
      <w:proofErr w:type="spellStart"/>
      <w:r>
        <w:t>Visual</w:t>
      </w:r>
      <w:proofErr w:type="spellEnd"/>
      <w:r>
        <w:t xml:space="preserve"> C++ версии 2.0 включает в себя 16-разрядный и 32-разрядный компилятор. Что содержится в новой версии </w:t>
      </w:r>
      <w:proofErr w:type="spellStart"/>
      <w:r>
        <w:t>Visual</w:t>
      </w:r>
      <w:proofErr w:type="spellEnd"/>
      <w:r>
        <w:t xml:space="preserve"> C++, 4.0? </w:t>
      </w:r>
      <w:r w:rsidRPr="00F86D13">
        <w:rPr>
          <w:b/>
        </w:rPr>
        <w:t>(</w:t>
      </w:r>
      <w:r w:rsidRPr="002564E6">
        <w:rPr>
          <w:rFonts w:ascii="Arial" w:hAnsi="Arial"/>
          <w:spacing w:val="2"/>
        </w:rPr>
        <w:t>Только 32-разрядную среду</w:t>
      </w:r>
      <w:r w:rsidRPr="002564E6">
        <w:rPr>
          <w:rFonts w:ascii="Arial" w:hAnsi="Arial"/>
          <w:spacing w:val="-4"/>
        </w:rPr>
        <w:t xml:space="preserve"> разработки</w:t>
      </w:r>
      <w:r w:rsidRPr="00F86D13">
        <w:rPr>
          <w:b/>
        </w:rPr>
        <w:t>)</w:t>
      </w:r>
    </w:p>
    <w:p w14:paraId="1020FD40" w14:textId="77777777" w:rsidR="00944E61" w:rsidRPr="008E5895" w:rsidRDefault="00944E61" w:rsidP="00944E61">
      <w:pPr>
        <w:pStyle w:val="Main"/>
        <w:ind w:firstLine="0"/>
        <w:jc w:val="left"/>
        <w:rPr>
          <w:lang w:val="ru-RU"/>
        </w:rPr>
      </w:pPr>
      <w:r w:rsidRPr="00E43449">
        <w:rPr>
          <w:lang w:val="ru-RU"/>
        </w:rPr>
        <w:t>4</w:t>
      </w:r>
      <w:r w:rsidRPr="00E43449">
        <w:rPr>
          <w:lang w:val="ru-RU"/>
        </w:rPr>
        <w:tab/>
        <w:t xml:space="preserve"> Какой список возможных конфигураций будет представлен при установке пакета </w:t>
      </w:r>
      <w:r>
        <w:t>Microsoft</w:t>
      </w:r>
      <w:r w:rsidRPr="00E43449">
        <w:rPr>
          <w:lang w:val="ru-RU"/>
        </w:rPr>
        <w:t xml:space="preserve"> </w:t>
      </w:r>
      <w:r>
        <w:t>Visual</w:t>
      </w:r>
      <w:r w:rsidRPr="00E43449">
        <w:rPr>
          <w:lang w:val="ru-RU"/>
        </w:rPr>
        <w:t xml:space="preserve"> </w:t>
      </w:r>
      <w:r>
        <w:t>C</w:t>
      </w:r>
      <w:r w:rsidRPr="00E43449">
        <w:rPr>
          <w:lang w:val="ru-RU"/>
        </w:rPr>
        <w:t>++? (</w:t>
      </w:r>
      <w:r w:rsidRPr="002564E6">
        <w:rPr>
          <w:spacing w:val="8"/>
        </w:rPr>
        <w:t>Typical</w:t>
      </w:r>
      <w:r w:rsidRPr="00E43449">
        <w:rPr>
          <w:spacing w:val="8"/>
          <w:lang w:val="ru-RU"/>
        </w:rPr>
        <w:t xml:space="preserve"> (Обычная)   </w:t>
      </w:r>
      <w:r w:rsidRPr="002564E6">
        <w:rPr>
          <w:spacing w:val="8"/>
        </w:rPr>
        <w:t>Custom</w:t>
      </w:r>
      <w:r w:rsidRPr="00E43449">
        <w:rPr>
          <w:spacing w:val="8"/>
          <w:lang w:val="ru-RU"/>
        </w:rPr>
        <w:t xml:space="preserve"> (Произвольная)</w:t>
      </w:r>
      <w:r>
        <w:rPr>
          <w:spacing w:val="8"/>
          <w:lang w:val="ru-RU"/>
        </w:rPr>
        <w:t xml:space="preserve">   </w:t>
      </w:r>
      <w:r w:rsidRPr="002564E6">
        <w:rPr>
          <w:spacing w:val="8"/>
        </w:rPr>
        <w:t>Minimum</w:t>
      </w:r>
      <w:r w:rsidRPr="00E43449">
        <w:rPr>
          <w:spacing w:val="8"/>
          <w:lang w:val="ru-RU"/>
        </w:rPr>
        <w:t xml:space="preserve"> (Минимальная)</w:t>
      </w:r>
      <w:r w:rsidRPr="00E43449">
        <w:rPr>
          <w:lang w:val="ru-RU"/>
        </w:rPr>
        <w:t>)</w:t>
      </w:r>
    </w:p>
    <w:p w14:paraId="5CA04123" w14:textId="77777777" w:rsidR="00944E61" w:rsidRDefault="00944E61" w:rsidP="00944E61">
      <w:pPr>
        <w:tabs>
          <w:tab w:val="right" w:pos="6480"/>
          <w:tab w:val="left" w:pos="6840"/>
        </w:tabs>
      </w:pPr>
      <w:r>
        <w:t>5</w:t>
      </w:r>
      <w:r>
        <w:tab/>
        <w:t xml:space="preserve"> Сколько времени занимает установка </w:t>
      </w:r>
      <w:proofErr w:type="spellStart"/>
      <w:r>
        <w:t>Visual</w:t>
      </w:r>
      <w:proofErr w:type="spellEnd"/>
      <w:r>
        <w:t xml:space="preserve"> C++ на машине с </w:t>
      </w:r>
      <w:proofErr w:type="spellStart"/>
      <w:r>
        <w:t>Pentium</w:t>
      </w:r>
      <w:proofErr w:type="spellEnd"/>
      <w:r>
        <w:t xml:space="preserve"> 90МГц? (</w:t>
      </w:r>
      <w:r w:rsidRPr="002564E6">
        <w:rPr>
          <w:rFonts w:ascii="Arial" w:hAnsi="Arial"/>
          <w:spacing w:val="8"/>
        </w:rPr>
        <w:t>Более 15 минут</w:t>
      </w:r>
      <w:r>
        <w:t>)</w:t>
      </w:r>
    </w:p>
    <w:p w14:paraId="0AEFC119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6 В каком каталоге установлен </w:t>
      </w:r>
      <w:proofErr w:type="spellStart"/>
      <w:r>
        <w:t>Visual</w:t>
      </w:r>
      <w:proofErr w:type="spellEnd"/>
      <w:r>
        <w:t xml:space="preserve"> C++ 4.0?  (</w:t>
      </w:r>
      <w:proofErr w:type="spellStart"/>
      <w:r w:rsidRPr="002564E6">
        <w:rPr>
          <w:rFonts w:ascii="Arial" w:hAnsi="Arial"/>
          <w:spacing w:val="1"/>
        </w:rPr>
        <w:t>MSdev</w:t>
      </w:r>
      <w:proofErr w:type="spellEnd"/>
      <w:r>
        <w:t>)</w:t>
      </w:r>
    </w:p>
    <w:p w14:paraId="2ACF8658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7 Какие существуют основные подкаталоги </w:t>
      </w:r>
      <w:proofErr w:type="spellStart"/>
      <w:r>
        <w:t>Visual</w:t>
      </w:r>
      <w:proofErr w:type="spellEnd"/>
      <w:r>
        <w:t xml:space="preserve"> C++?  (</w:t>
      </w:r>
      <w:r w:rsidRPr="002564E6">
        <w:rPr>
          <w:rFonts w:ascii="Arial" w:hAnsi="Arial"/>
          <w:spacing w:val="1"/>
        </w:rPr>
        <w:t>README</w:t>
      </w:r>
      <w:r>
        <w:rPr>
          <w:rFonts w:ascii="Arial" w:hAnsi="Arial"/>
          <w:spacing w:val="1"/>
        </w:rPr>
        <w:t xml:space="preserve">   </w:t>
      </w:r>
      <w:r w:rsidRPr="002564E6">
        <w:rPr>
          <w:rFonts w:ascii="Arial" w:hAnsi="Arial"/>
        </w:rPr>
        <w:t>MFC</w:t>
      </w:r>
      <w:r>
        <w:rPr>
          <w:rFonts w:ascii="Arial" w:hAnsi="Arial"/>
        </w:rPr>
        <w:t xml:space="preserve">   </w:t>
      </w:r>
      <w:r w:rsidRPr="002564E6">
        <w:rPr>
          <w:rFonts w:ascii="Arial" w:hAnsi="Arial"/>
        </w:rPr>
        <w:t>INCLUDE</w:t>
      </w:r>
      <w:r>
        <w:rPr>
          <w:rFonts w:ascii="Arial" w:hAnsi="Arial"/>
        </w:rPr>
        <w:t xml:space="preserve">   </w:t>
      </w:r>
      <w:r w:rsidRPr="002564E6">
        <w:rPr>
          <w:rFonts w:ascii="Arial" w:hAnsi="Arial"/>
        </w:rPr>
        <w:t>BIN</w:t>
      </w:r>
      <w:r>
        <w:t>)</w:t>
      </w:r>
    </w:p>
    <w:p w14:paraId="7661A286" w14:textId="77777777" w:rsidR="00944E61" w:rsidRDefault="00944E61" w:rsidP="00944E61">
      <w:pPr>
        <w:tabs>
          <w:tab w:val="right" w:pos="6480"/>
          <w:tab w:val="left" w:pos="6840"/>
        </w:tabs>
      </w:pPr>
      <w:r>
        <w:t>8 В чем назначение подкаталога SAMPLES? (</w:t>
      </w:r>
      <w:r w:rsidRPr="002564E6">
        <w:rPr>
          <w:rFonts w:ascii="Arial" w:hAnsi="Arial"/>
          <w:spacing w:val="-10"/>
        </w:rPr>
        <w:t>Примеры программ</w:t>
      </w:r>
      <w:r>
        <w:t>)</w:t>
      </w:r>
    </w:p>
    <w:p w14:paraId="1AA4F69A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9 Из чего состоит документация по </w:t>
      </w:r>
      <w:proofErr w:type="spellStart"/>
      <w:r>
        <w:t>Visual</w:t>
      </w:r>
      <w:proofErr w:type="spellEnd"/>
      <w:r>
        <w:t xml:space="preserve"> C++?  (</w:t>
      </w:r>
      <w:proofErr w:type="spellStart"/>
      <w:r w:rsidRPr="002564E6">
        <w:rPr>
          <w:rFonts w:ascii="Arial" w:hAnsi="Arial"/>
        </w:rPr>
        <w:t>Books</w:t>
      </w:r>
      <w:proofErr w:type="spellEnd"/>
      <w:r w:rsidRPr="002564E6">
        <w:rPr>
          <w:rFonts w:ascii="Arial" w:hAnsi="Arial"/>
        </w:rPr>
        <w:t xml:space="preserve"> </w:t>
      </w:r>
      <w:proofErr w:type="spellStart"/>
      <w:r w:rsidRPr="002564E6">
        <w:rPr>
          <w:rFonts w:ascii="Arial" w:hAnsi="Arial"/>
        </w:rPr>
        <w:t>Online</w:t>
      </w:r>
      <w:proofErr w:type="spellEnd"/>
      <w:r w:rsidRPr="002564E6">
        <w:rPr>
          <w:rFonts w:ascii="Arial" w:hAnsi="Arial"/>
        </w:rPr>
        <w:t xml:space="preserve"> (Электронных книг)</w:t>
      </w:r>
      <w:r>
        <w:rPr>
          <w:rFonts w:ascii="Arial" w:hAnsi="Arial"/>
        </w:rPr>
        <w:t xml:space="preserve">   </w:t>
      </w:r>
      <w:proofErr w:type="spellStart"/>
      <w:r w:rsidRPr="002564E6">
        <w:rPr>
          <w:rFonts w:ascii="Arial" w:hAnsi="Arial"/>
        </w:rPr>
        <w:t>Quick</w:t>
      </w:r>
      <w:proofErr w:type="spellEnd"/>
      <w:r w:rsidRPr="002564E6">
        <w:rPr>
          <w:rFonts w:ascii="Arial" w:hAnsi="Arial"/>
        </w:rPr>
        <w:t xml:space="preserve"> </w:t>
      </w:r>
      <w:proofErr w:type="spellStart"/>
      <w:r w:rsidRPr="002564E6">
        <w:rPr>
          <w:rFonts w:ascii="Arial" w:hAnsi="Arial"/>
        </w:rPr>
        <w:t>Reference</w:t>
      </w:r>
      <w:proofErr w:type="spellEnd"/>
      <w:r w:rsidRPr="002564E6">
        <w:rPr>
          <w:rFonts w:ascii="Arial" w:hAnsi="Arial"/>
        </w:rPr>
        <w:t xml:space="preserve"> (Быстрой справки)</w:t>
      </w:r>
      <w:r>
        <w:t>)</w:t>
      </w:r>
    </w:p>
    <w:p w14:paraId="4595389A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10 Какие разделы содержатся в документации по </w:t>
      </w:r>
      <w:proofErr w:type="spellStart"/>
      <w:r>
        <w:t>Visual</w:t>
      </w:r>
      <w:proofErr w:type="spellEnd"/>
      <w:r>
        <w:t xml:space="preserve"> C++?  (</w:t>
      </w:r>
      <w:r w:rsidRPr="002564E6">
        <w:t xml:space="preserve">Технические указания по библиотеке </w:t>
      </w:r>
      <w:r w:rsidRPr="00D40DDB">
        <w:t>MFC</w:t>
      </w:r>
      <w:r w:rsidRPr="002564E6">
        <w:t>/</w:t>
      </w:r>
      <w:r w:rsidRPr="00D40DDB">
        <w:t>C</w:t>
      </w:r>
      <w:r w:rsidRPr="002564E6">
        <w:t>++</w:t>
      </w:r>
      <w:r>
        <w:t xml:space="preserve">       </w:t>
      </w:r>
      <w:r w:rsidRPr="00D40DDB">
        <w:t>Различные Руководства пользователя</w:t>
      </w:r>
      <w:r>
        <w:t xml:space="preserve">      </w:t>
      </w:r>
      <w:r w:rsidRPr="00D40DDB">
        <w:t>Справочник по библиотеке MFC</w:t>
      </w:r>
      <w:r>
        <w:t xml:space="preserve">      </w:t>
      </w:r>
      <w:r w:rsidRPr="00D40DDB">
        <w:t>Как пользоваться Электронными книгами</w:t>
      </w:r>
      <w:r>
        <w:t>)</w:t>
      </w:r>
    </w:p>
    <w:p w14:paraId="08A950CD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11 Из какого меню доступен отладчик </w:t>
      </w:r>
      <w:proofErr w:type="spellStart"/>
      <w:r>
        <w:t>CodeView</w:t>
      </w:r>
      <w:proofErr w:type="spellEnd"/>
      <w:r>
        <w:t>?  (</w:t>
      </w:r>
      <w:proofErr w:type="spellStart"/>
      <w:r w:rsidRPr="002564E6">
        <w:rPr>
          <w:rFonts w:ascii="Arial" w:hAnsi="Arial"/>
        </w:rPr>
        <w:t>Build</w:t>
      </w:r>
      <w:proofErr w:type="spellEnd"/>
      <w:r>
        <w:t>)</w:t>
      </w:r>
    </w:p>
    <w:p w14:paraId="628D8EAE" w14:textId="77777777" w:rsidR="00944E61" w:rsidRDefault="00944E61" w:rsidP="00944E61">
      <w:pPr>
        <w:tabs>
          <w:tab w:val="right" w:pos="6480"/>
          <w:tab w:val="left" w:pos="6840"/>
        </w:tabs>
      </w:pPr>
      <w:r>
        <w:t>12</w:t>
      </w:r>
      <w:r>
        <w:tab/>
        <w:t xml:space="preserve"> Растровые изображения, курсоры, значки, меню и окна диалога – это…  (</w:t>
      </w:r>
      <w:r w:rsidRPr="002564E6">
        <w:rPr>
          <w:rFonts w:ascii="Arial" w:hAnsi="Arial"/>
        </w:rPr>
        <w:t xml:space="preserve">Ресурсы </w:t>
      </w:r>
      <w:proofErr w:type="spellStart"/>
      <w:r w:rsidRPr="002564E6">
        <w:rPr>
          <w:rFonts w:ascii="Arial" w:hAnsi="Arial"/>
        </w:rPr>
        <w:t>Windows</w:t>
      </w:r>
      <w:proofErr w:type="spellEnd"/>
      <w:r>
        <w:t>)</w:t>
      </w:r>
    </w:p>
    <w:p w14:paraId="6BA78A9E" w14:textId="77777777" w:rsidR="00944E61" w:rsidRPr="008E5895" w:rsidRDefault="00944E61" w:rsidP="00944E61">
      <w:pPr>
        <w:rPr>
          <w:rFonts w:ascii="Arial" w:hAnsi="Arial"/>
        </w:rPr>
      </w:pPr>
      <w:r>
        <w:t>13</w:t>
      </w:r>
      <w:r>
        <w:tab/>
        <w:t xml:space="preserve"> Что позволяет спроектированное </w:t>
      </w:r>
      <w:proofErr w:type="spellStart"/>
      <w:r>
        <w:t>Microsoft</w:t>
      </w:r>
      <w:proofErr w:type="spellEnd"/>
      <w:r>
        <w:t xml:space="preserve"> приложение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(тестовый контейнер)?  (</w:t>
      </w:r>
      <w:r w:rsidRPr="002564E6">
        <w:rPr>
          <w:rFonts w:ascii="Arial" w:hAnsi="Arial"/>
        </w:rPr>
        <w:t>Быстро тестировать ваши управляющие элементы</w:t>
      </w:r>
      <w:r>
        <w:t>)</w:t>
      </w:r>
    </w:p>
    <w:p w14:paraId="157DAE56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14 На какие вопросы вам поможет ответить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Viewer</w:t>
      </w:r>
      <w:proofErr w:type="spellEnd"/>
      <w:r>
        <w:t>?  (</w:t>
      </w:r>
      <w:r w:rsidRPr="002564E6">
        <w:t>Сколько памяти используется при выполнении различных фрагмен</w:t>
      </w:r>
      <w:r w:rsidRPr="002564E6">
        <w:rPr>
          <w:spacing w:val="-3"/>
        </w:rPr>
        <w:t>тов кода?</w:t>
      </w:r>
      <w:r>
        <w:rPr>
          <w:spacing w:val="-3"/>
        </w:rPr>
        <w:t xml:space="preserve">     </w:t>
      </w:r>
      <w:r w:rsidRPr="002564E6">
        <w:t xml:space="preserve">Какой процент времени тратится на выполнение </w:t>
      </w:r>
      <w:r w:rsidRPr="002564E6">
        <w:lastRenderedPageBreak/>
        <w:t xml:space="preserve">вызовов функций </w:t>
      </w:r>
      <w:r w:rsidRPr="002564E6">
        <w:rPr>
          <w:spacing w:val="-7"/>
        </w:rPr>
        <w:t>API?</w:t>
      </w:r>
      <w:r>
        <w:rPr>
          <w:spacing w:val="-7"/>
        </w:rPr>
        <w:t xml:space="preserve">      </w:t>
      </w:r>
      <w:r w:rsidRPr="002564E6">
        <w:t xml:space="preserve">Какие процессы и потоки занимают большую часть процессорного </w:t>
      </w:r>
      <w:r w:rsidRPr="002564E6">
        <w:rPr>
          <w:spacing w:val="-5"/>
        </w:rPr>
        <w:t>времени?</w:t>
      </w:r>
      <w:r>
        <w:rPr>
          <w:spacing w:val="-5"/>
        </w:rPr>
        <w:t xml:space="preserve">       </w:t>
      </w:r>
      <w:r w:rsidRPr="002564E6">
        <w:t>Сколько памяти временно перемещено на диск?</w:t>
      </w:r>
      <w:r>
        <w:t>)</w:t>
      </w:r>
    </w:p>
    <w:p w14:paraId="1195D21E" w14:textId="77777777" w:rsidR="00944E61" w:rsidRDefault="00944E61" w:rsidP="00944E61">
      <w:pPr>
        <w:tabs>
          <w:tab w:val="right" w:pos="6480"/>
          <w:tab w:val="left" w:pos="6840"/>
        </w:tabs>
      </w:pPr>
      <w:r>
        <w:t xml:space="preserve">15 Какие возможности предоставляет утилита </w:t>
      </w:r>
      <w:proofErr w:type="spellStart"/>
      <w:r>
        <w:t>WinDiff</w:t>
      </w:r>
      <w:proofErr w:type="spellEnd"/>
      <w:r>
        <w:t>?  (</w:t>
      </w:r>
      <w:r w:rsidRPr="002564E6">
        <w:rPr>
          <w:rFonts w:ascii="Arial" w:hAnsi="Arial"/>
        </w:rPr>
        <w:t xml:space="preserve">В графическом виде сравнивать и изменять два файла или два </w:t>
      </w:r>
      <w:r w:rsidRPr="002564E6">
        <w:rPr>
          <w:rFonts w:ascii="Arial" w:hAnsi="Arial"/>
          <w:spacing w:val="-2"/>
        </w:rPr>
        <w:t>каталога</w:t>
      </w:r>
      <w:r>
        <w:t>)</w:t>
      </w:r>
    </w:p>
    <w:p w14:paraId="3BAA7734" w14:textId="77777777" w:rsidR="00944E61" w:rsidRDefault="00944E61" w:rsidP="00944E61">
      <w:pPr>
        <w:tabs>
          <w:tab w:val="right" w:pos="6480"/>
          <w:tab w:val="left" w:pos="6840"/>
        </w:tabs>
      </w:pPr>
    </w:p>
    <w:p w14:paraId="15ABE979" w14:textId="77777777" w:rsidR="00944E61" w:rsidRDefault="00944E61" w:rsidP="00944E61">
      <w:pPr>
        <w:tabs>
          <w:tab w:val="right" w:pos="6480"/>
          <w:tab w:val="left" w:pos="6840"/>
        </w:tabs>
      </w:pPr>
    </w:p>
    <w:p w14:paraId="7F2889CA" w14:textId="77777777" w:rsidR="00944E61" w:rsidRDefault="00944E61" w:rsidP="00944E61">
      <w:pPr>
        <w:tabs>
          <w:tab w:val="right" w:pos="6480"/>
          <w:tab w:val="left" w:pos="6840"/>
        </w:tabs>
      </w:pPr>
    </w:p>
    <w:p w14:paraId="513B0B7C" w14:textId="77777777" w:rsidR="00944E61" w:rsidRDefault="00944E61" w:rsidP="00944E61">
      <w:pPr>
        <w:rPr>
          <w:b/>
        </w:rPr>
      </w:pPr>
      <w:r w:rsidRPr="00397E09">
        <w:rPr>
          <w:b/>
        </w:rPr>
        <w:t>Тема 3</w:t>
      </w:r>
    </w:p>
    <w:p w14:paraId="61346CAF" w14:textId="77777777" w:rsidR="00944E61" w:rsidRPr="00397E09" w:rsidRDefault="00944E61" w:rsidP="00944E61">
      <w:pPr>
        <w:rPr>
          <w:b/>
        </w:rPr>
      </w:pPr>
    </w:p>
    <w:p w14:paraId="333A7135" w14:textId="77777777" w:rsidR="00944E61" w:rsidRPr="00397E09" w:rsidRDefault="00944E61" w:rsidP="00944E61">
      <w:r w:rsidRPr="00397E09">
        <w:rPr>
          <w:b/>
        </w:rPr>
        <w:t>1.</w:t>
      </w:r>
      <w:r w:rsidRPr="00397E09">
        <w:t xml:space="preserve"> Команда </w:t>
      </w:r>
      <w:proofErr w:type="spellStart"/>
      <w:r w:rsidRPr="00397E09">
        <w:t>Find</w:t>
      </w:r>
      <w:proofErr w:type="spellEnd"/>
      <w:r w:rsidRPr="00397E09">
        <w:t xml:space="preserve"> имеет опцию </w:t>
      </w:r>
      <w:proofErr w:type="spellStart"/>
      <w:r w:rsidRPr="00397E09">
        <w:t>Regular</w:t>
      </w:r>
      <w:proofErr w:type="spellEnd"/>
      <w:r w:rsidRPr="00397E09">
        <w:t xml:space="preserve"> </w:t>
      </w:r>
      <w:proofErr w:type="spellStart"/>
      <w:r w:rsidRPr="00397E09">
        <w:t>Expressions</w:t>
      </w:r>
      <w:proofErr w:type="spellEnd"/>
      <w:r w:rsidRPr="00397E09">
        <w:t xml:space="preserve"> (поиск по шаблону). Что обозначает шаблон $ ? (1. отмечает конец строки)</w:t>
      </w:r>
    </w:p>
    <w:p w14:paraId="6415CCDA" w14:textId="77777777" w:rsidR="00944E61" w:rsidRPr="00397E09" w:rsidRDefault="00944E61" w:rsidP="00944E61">
      <w:r w:rsidRPr="00397E09">
        <w:rPr>
          <w:b/>
        </w:rPr>
        <w:t>2.</w:t>
      </w:r>
      <w:r w:rsidRPr="00397E09">
        <w:t xml:space="preserve"> Команда </w:t>
      </w:r>
      <w:proofErr w:type="spellStart"/>
      <w:r w:rsidRPr="00397E09">
        <w:t>Find</w:t>
      </w:r>
      <w:proofErr w:type="spellEnd"/>
      <w:r w:rsidRPr="00397E09">
        <w:t xml:space="preserve"> имеет опцию </w:t>
      </w:r>
      <w:proofErr w:type="spellStart"/>
      <w:r w:rsidRPr="00397E09">
        <w:t>Regular</w:t>
      </w:r>
      <w:proofErr w:type="spellEnd"/>
      <w:r w:rsidRPr="00397E09">
        <w:t xml:space="preserve"> </w:t>
      </w:r>
      <w:proofErr w:type="spellStart"/>
      <w:r w:rsidRPr="00397E09">
        <w:t>Expressions</w:t>
      </w:r>
      <w:proofErr w:type="spellEnd"/>
      <w:r w:rsidRPr="00397E09">
        <w:t xml:space="preserve"> (поиск по шаблону). Что обозначает шаблон  \{\} ? ( 2.задает между скобками последовательность символов)</w:t>
      </w:r>
    </w:p>
    <w:p w14:paraId="3360B5CA" w14:textId="77777777" w:rsidR="00944E61" w:rsidRPr="00397E09" w:rsidRDefault="00944E61" w:rsidP="00944E61">
      <w:r w:rsidRPr="00397E09">
        <w:rPr>
          <w:b/>
        </w:rPr>
        <w:t>3.</w:t>
      </w:r>
      <w:r w:rsidRPr="00397E09">
        <w:t xml:space="preserve"> Какая команда вызывает окно диалога, посредством которого задаются характеристики текущего окна ?( 2.</w:t>
      </w:r>
      <w:r w:rsidRPr="00397E09">
        <w:rPr>
          <w:lang w:val="en-US"/>
        </w:rPr>
        <w:t>Properties</w:t>
      </w:r>
      <w:r w:rsidRPr="00397E09">
        <w:t>)</w:t>
      </w:r>
    </w:p>
    <w:p w14:paraId="202AE41F" w14:textId="77777777" w:rsidR="00944E61" w:rsidRPr="00397E09" w:rsidRDefault="00944E61" w:rsidP="00944E61">
      <w:r w:rsidRPr="00397E09">
        <w:rPr>
          <w:b/>
        </w:rPr>
        <w:t>4.</w:t>
      </w:r>
      <w:r w:rsidRPr="00397E09">
        <w:t xml:space="preserve"> Какая команда запускает интегрированный отладчик?( 3. </w:t>
      </w:r>
      <w:r w:rsidRPr="00397E09">
        <w:rPr>
          <w:lang w:val="en-US"/>
        </w:rPr>
        <w:t>Debug</w:t>
      </w:r>
      <w:r w:rsidRPr="00397E09">
        <w:t xml:space="preserve"> )</w:t>
      </w:r>
    </w:p>
    <w:p w14:paraId="287E35A8" w14:textId="77777777" w:rsidR="00944E61" w:rsidRPr="00397E09" w:rsidRDefault="00944E61" w:rsidP="00944E61">
      <w:r w:rsidRPr="00397E09">
        <w:rPr>
          <w:b/>
        </w:rPr>
        <w:t>5 .</w:t>
      </w:r>
      <w:r w:rsidRPr="00397E09">
        <w:t xml:space="preserve">Какая команда может создать в одном проекте сразу несколько  целевых файлов?( 1.Batch </w:t>
      </w:r>
      <w:proofErr w:type="spellStart"/>
      <w:r w:rsidRPr="00397E09">
        <w:t>Build</w:t>
      </w:r>
      <w:proofErr w:type="spellEnd"/>
      <w:r w:rsidRPr="00397E09">
        <w:t>)</w:t>
      </w:r>
    </w:p>
    <w:p w14:paraId="0CDD30F2" w14:textId="77777777" w:rsidR="00944E61" w:rsidRPr="00397E09" w:rsidRDefault="00944E61" w:rsidP="00944E61"/>
    <w:p w14:paraId="1CAB6F42" w14:textId="77777777" w:rsidR="00944E61" w:rsidRPr="00397E09" w:rsidRDefault="00944E61" w:rsidP="00944E61">
      <w:pPr>
        <w:rPr>
          <w:b/>
        </w:rPr>
      </w:pPr>
      <w:r w:rsidRPr="00397E09">
        <w:rPr>
          <w:b/>
        </w:rPr>
        <w:t>Тема 4</w:t>
      </w:r>
    </w:p>
    <w:p w14:paraId="77D80B6B" w14:textId="77777777" w:rsidR="00944E61" w:rsidRPr="00397E09" w:rsidRDefault="00944E61" w:rsidP="00944E61"/>
    <w:p w14:paraId="363AFCE9" w14:textId="77777777" w:rsidR="00944E61" w:rsidRPr="00397E09" w:rsidRDefault="00944E61" w:rsidP="00944E61">
      <w:r w:rsidRPr="00397E09">
        <w:t xml:space="preserve">1. Кому принадлежит заслуга создания языка С? (3. </w:t>
      </w:r>
      <w:proofErr w:type="spellStart"/>
      <w:r w:rsidRPr="00397E09">
        <w:t>Дэннис</w:t>
      </w:r>
      <w:proofErr w:type="spellEnd"/>
      <w:r w:rsidRPr="00397E09">
        <w:t xml:space="preserve"> </w:t>
      </w:r>
      <w:proofErr w:type="spellStart"/>
      <w:r w:rsidRPr="00397E09">
        <w:t>Ритчи</w:t>
      </w:r>
      <w:proofErr w:type="spellEnd"/>
      <w:r w:rsidRPr="00397E09">
        <w:t>)</w:t>
      </w:r>
    </w:p>
    <w:p w14:paraId="100545FF" w14:textId="77777777" w:rsidR="00944E61" w:rsidRPr="00397E09" w:rsidRDefault="00944E61" w:rsidP="00944E61">
      <w:r w:rsidRPr="00397E09">
        <w:t>2. Какой язык в программировании рассматривается одновременно, как язык высокого и низкого уровней? (4. С)</w:t>
      </w:r>
    </w:p>
    <w:p w14:paraId="355B08D3" w14:textId="77777777" w:rsidR="00944E61" w:rsidRPr="00397E09" w:rsidRDefault="00944E61" w:rsidP="00944E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788"/>
        </w:tabs>
      </w:pPr>
      <w:r w:rsidRPr="00397E09">
        <w:t xml:space="preserve">3. Сколько ключевых слов в </w:t>
      </w:r>
      <w:proofErr w:type="spellStart"/>
      <w:r w:rsidRPr="00397E09">
        <w:t>Microsoft</w:t>
      </w:r>
      <w:proofErr w:type="spellEnd"/>
      <w:r w:rsidRPr="00397E09">
        <w:t xml:space="preserve"> C/C++?</w:t>
      </w:r>
      <w:r w:rsidRPr="00397E09">
        <w:tab/>
        <w:t xml:space="preserve">  (3. 66)</w:t>
      </w:r>
    </w:p>
    <w:p w14:paraId="006E618B" w14:textId="77777777" w:rsidR="00944E61" w:rsidRPr="00397E09" w:rsidRDefault="00944E61" w:rsidP="00944E61">
      <w:r w:rsidRPr="00397E09">
        <w:t>4. В каком языке есть возможность выполнять арифметические действия с указателями?</w:t>
      </w:r>
      <w:r w:rsidRPr="00397E09">
        <w:tab/>
        <w:t xml:space="preserve"> (1. С)</w:t>
      </w:r>
    </w:p>
    <w:p w14:paraId="25A0D1A3" w14:textId="77777777" w:rsidR="00944E61" w:rsidRPr="00397E09" w:rsidRDefault="00944E61" w:rsidP="00944E61">
      <w:r w:rsidRPr="00397E09">
        <w:t xml:space="preserve">5. Как расшифровывается аббревиатура ANSI?  (1.Американский Институт национальных стандартов) </w:t>
      </w:r>
    </w:p>
    <w:p w14:paraId="25972047" w14:textId="77777777" w:rsidR="00944E61" w:rsidRPr="00397E09" w:rsidRDefault="00944E61" w:rsidP="00944E61">
      <w:r w:rsidRPr="00397E09">
        <w:t>6. Кто разработал стандарты для языка С?</w:t>
      </w:r>
      <w:r w:rsidRPr="00397E09">
        <w:tab/>
        <w:t>(1. ANSI )</w:t>
      </w:r>
    </w:p>
    <w:p w14:paraId="31BDFC67" w14:textId="77777777" w:rsidR="00944E61" w:rsidRPr="00397E09" w:rsidRDefault="00944E61" w:rsidP="00944E61">
      <w:r w:rsidRPr="00397E09">
        <w:t>7. Сколько основных типов данных?</w:t>
      </w:r>
      <w:r w:rsidRPr="00397E09">
        <w:tab/>
        <w:t>(4. 4)</w:t>
      </w:r>
    </w:p>
    <w:p w14:paraId="6088CAE1" w14:textId="77777777" w:rsidR="00944E61" w:rsidRPr="00397E09" w:rsidRDefault="00944E61" w:rsidP="00944E61">
      <w:r w:rsidRPr="00397E09">
        <w:t>8. Как можно записать комментарии в С?</w:t>
      </w:r>
      <w:r w:rsidRPr="00397E09">
        <w:tab/>
        <w:t>( 1.  /*   */    )</w:t>
      </w:r>
    </w:p>
    <w:p w14:paraId="7ADBF88F" w14:textId="77777777" w:rsidR="00944E61" w:rsidRPr="00397E09" w:rsidRDefault="00944E61" w:rsidP="00944E61">
      <w:r w:rsidRPr="00397E09">
        <w:t>9. Сколько символов достаточно для обеспечения уникальности идентификатора?</w:t>
      </w:r>
      <w:r w:rsidRPr="00397E09">
        <w:tab/>
        <w:t xml:space="preserve">   (3. 31   )</w:t>
      </w:r>
    </w:p>
    <w:p w14:paraId="63DB6DCC" w14:textId="77777777" w:rsidR="00944E61" w:rsidRPr="00397E09" w:rsidRDefault="00944E61" w:rsidP="00944E61">
      <w:r w:rsidRPr="00397E09">
        <w:t>10. Как обозначается директива препроцессора?  (</w:t>
      </w:r>
      <w:r w:rsidRPr="00397E09">
        <w:tab/>
        <w:t>3.   #   )</w:t>
      </w:r>
    </w:p>
    <w:p w14:paraId="74102205" w14:textId="77777777" w:rsidR="00944E61" w:rsidRPr="00397E09" w:rsidRDefault="00944E61" w:rsidP="00944E61">
      <w:r w:rsidRPr="00397E09">
        <w:t xml:space="preserve">11. Какая функция возвращает значение типа </w:t>
      </w:r>
      <w:proofErr w:type="spellStart"/>
      <w:r w:rsidRPr="00397E09">
        <w:t>size_t</w:t>
      </w:r>
      <w:proofErr w:type="spellEnd"/>
      <w:r w:rsidRPr="00397E09">
        <w:t>?</w:t>
      </w:r>
      <w:r w:rsidRPr="00397E09">
        <w:tab/>
        <w:t xml:space="preserve">    (    2. </w:t>
      </w:r>
      <w:proofErr w:type="spellStart"/>
      <w:r w:rsidRPr="00397E09">
        <w:t>Strlen</w:t>
      </w:r>
      <w:proofErr w:type="spellEnd"/>
      <w:r w:rsidRPr="00397E09">
        <w:t>()    )</w:t>
      </w:r>
    </w:p>
    <w:p w14:paraId="29F5FDC6" w14:textId="77777777" w:rsidR="00944E61" w:rsidRPr="00397E09" w:rsidRDefault="00944E61" w:rsidP="00944E61">
      <w:r w:rsidRPr="00397E09">
        <w:lastRenderedPageBreak/>
        <w:t xml:space="preserve">12. Какое ключевое слово может использоваться с функциями, не возвращающее значение?    ( 1. </w:t>
      </w:r>
      <w:proofErr w:type="spellStart"/>
      <w:r w:rsidRPr="00397E09">
        <w:t>Void</w:t>
      </w:r>
      <w:proofErr w:type="spellEnd"/>
      <w:r w:rsidRPr="00397E09">
        <w:t>)</w:t>
      </w:r>
    </w:p>
    <w:p w14:paraId="5D155464" w14:textId="77777777" w:rsidR="00944E61" w:rsidRPr="00397E09" w:rsidRDefault="00944E61" w:rsidP="00944E61">
      <w:r w:rsidRPr="00397E09">
        <w:t>13. Что определяют последовательности стандартных символов, которые могут изображаться не на всех клавиатурах?</w:t>
      </w:r>
      <w:r w:rsidRPr="00397E09">
        <w:tab/>
        <w:t xml:space="preserve"> (    1. Триплеты   ,  2.  Триграммы)</w:t>
      </w:r>
    </w:p>
    <w:p w14:paraId="16537AC4" w14:textId="77777777" w:rsidR="00944E61" w:rsidRDefault="00944E61" w:rsidP="00944E61">
      <w:r w:rsidRPr="00397E09">
        <w:t>14. Кому принадлежит заслуга разработки С++?</w:t>
      </w:r>
      <w:r w:rsidRPr="00397E09">
        <w:tab/>
        <w:t xml:space="preserve">(  1. </w:t>
      </w:r>
      <w:proofErr w:type="spellStart"/>
      <w:r w:rsidRPr="00397E09">
        <w:t>Б.Страуструм</w:t>
      </w:r>
      <w:proofErr w:type="spellEnd"/>
      <w:r w:rsidRPr="00397E09">
        <w:t xml:space="preserve">  )</w:t>
      </w:r>
    </w:p>
    <w:p w14:paraId="1B995D0A" w14:textId="77777777" w:rsidR="00944E61" w:rsidRDefault="00944E61" w:rsidP="00944E61"/>
    <w:p w14:paraId="65930612" w14:textId="77777777" w:rsidR="00944E61" w:rsidRPr="00397E09" w:rsidRDefault="00944E61" w:rsidP="00944E61"/>
    <w:p w14:paraId="545CDEA4" w14:textId="77777777" w:rsidR="00944E61" w:rsidRPr="00397E09" w:rsidRDefault="00944E61" w:rsidP="00944E61">
      <w:pPr>
        <w:rPr>
          <w:b/>
        </w:rPr>
      </w:pPr>
      <w:r w:rsidRPr="00397E09">
        <w:rPr>
          <w:b/>
        </w:rPr>
        <w:t>Тема 6</w:t>
      </w:r>
    </w:p>
    <w:p w14:paraId="09D62E52" w14:textId="77777777" w:rsidR="00944E61" w:rsidRDefault="00944E61" w:rsidP="00944E61"/>
    <w:p w14:paraId="78BBB31D" w14:textId="77777777" w:rsidR="00944E61" w:rsidRDefault="00944E61" w:rsidP="00944E61"/>
    <w:p w14:paraId="53D349A2" w14:textId="77777777" w:rsidR="00944E61" w:rsidRPr="00397E09" w:rsidRDefault="00944E61" w:rsidP="00944E61">
      <w:r w:rsidRPr="00397E09">
        <w:t>1. Имена, которыми в программе можно обозначать переменные, константы, типы, функции и метки(   2.  Идентификатор)</w:t>
      </w:r>
    </w:p>
    <w:p w14:paraId="6BBCAD7B" w14:textId="77777777" w:rsidR="00944E61" w:rsidRPr="00397E09" w:rsidRDefault="00944E61" w:rsidP="00944E61">
      <w:r w:rsidRPr="00397E09">
        <w:t>2. Верны ли идентификаторы: 1.10_rekot; 2.#hut_rtet; 3.qer_utr?  (   3. Все неверны)</w:t>
      </w:r>
    </w:p>
    <w:p w14:paraId="40583B86" w14:textId="77777777" w:rsidR="00944E61" w:rsidRPr="00397E09" w:rsidRDefault="00944E61" w:rsidP="00944E61">
      <w:pPr>
        <w:tabs>
          <w:tab w:val="left" w:pos="5685"/>
        </w:tabs>
      </w:pPr>
      <w:r w:rsidRPr="00397E09">
        <w:t>3. Что указывается в начале всех идентификаторов? (   4. Указывается сокращенное обозначение типа данных  )</w:t>
      </w:r>
    </w:p>
    <w:p w14:paraId="13F056A1" w14:textId="77777777" w:rsidR="00944E61" w:rsidRPr="00397E09" w:rsidRDefault="00944E61" w:rsidP="00944E61">
      <w:r w:rsidRPr="00397E09">
        <w:t xml:space="preserve">4. Ключевые слова  </w:t>
      </w:r>
      <w:proofErr w:type="spellStart"/>
      <w:r w:rsidRPr="00397E09">
        <w:t>Microsoft</w:t>
      </w:r>
      <w:proofErr w:type="spellEnd"/>
      <w:r w:rsidRPr="00397E09">
        <w:t xml:space="preserve"> </w:t>
      </w:r>
      <w:proofErr w:type="spellStart"/>
      <w:r w:rsidRPr="00397E09">
        <w:t>Visual</w:t>
      </w:r>
      <w:proofErr w:type="spellEnd"/>
      <w:r w:rsidRPr="00397E09">
        <w:t xml:space="preserve"> C/C++?  (     1. </w:t>
      </w:r>
      <w:proofErr w:type="spellStart"/>
      <w:r w:rsidRPr="00397E09">
        <w:t>Int</w:t>
      </w:r>
      <w:proofErr w:type="spellEnd"/>
      <w:r w:rsidRPr="00397E09">
        <w:t xml:space="preserve">, </w:t>
      </w:r>
      <w:proofErr w:type="spellStart"/>
      <w:r w:rsidRPr="00397E09">
        <w:t>else</w:t>
      </w:r>
      <w:proofErr w:type="spellEnd"/>
      <w:r w:rsidRPr="00397E09">
        <w:t xml:space="preserve">, </w:t>
      </w:r>
      <w:proofErr w:type="spellStart"/>
      <w:r w:rsidRPr="00397E09">
        <w:t>sizeof</w:t>
      </w:r>
      <w:proofErr w:type="spellEnd"/>
      <w:r w:rsidRPr="00397E09">
        <w:t xml:space="preserve">, </w:t>
      </w:r>
      <w:proofErr w:type="spellStart"/>
      <w:r w:rsidRPr="00397E09">
        <w:t>while</w:t>
      </w:r>
      <w:proofErr w:type="spellEnd"/>
      <w:r w:rsidRPr="00397E09">
        <w:t>)</w:t>
      </w:r>
    </w:p>
    <w:p w14:paraId="063814E4" w14:textId="77777777" w:rsidR="00944E61" w:rsidRPr="00397E09" w:rsidRDefault="00944E61" w:rsidP="00944E61">
      <w:r w:rsidRPr="00397E09">
        <w:t>5. Какие разделительные символы используются в С и С++?  (    3. Пробел, табуляция, перевод строки  )</w:t>
      </w:r>
    </w:p>
    <w:p w14:paraId="30861D5C" w14:textId="77777777" w:rsidR="00944E61" w:rsidRPr="00397E09" w:rsidRDefault="00944E61" w:rsidP="00944E61">
      <w:pPr>
        <w:tabs>
          <w:tab w:val="left" w:pos="5610"/>
        </w:tabs>
      </w:pPr>
      <w:r w:rsidRPr="00397E09">
        <w:t>6. Какие данные сохраняют значения неизменными?  (   2.   константы )</w:t>
      </w:r>
    </w:p>
    <w:p w14:paraId="2421248C" w14:textId="77777777" w:rsidR="00944E61" w:rsidRPr="00397E09" w:rsidRDefault="00944E61" w:rsidP="00944E61">
      <w:r w:rsidRPr="00397E09">
        <w:t xml:space="preserve">7. Какой размер памяти у типа </w:t>
      </w:r>
      <w:proofErr w:type="spellStart"/>
      <w:r w:rsidRPr="00397E09">
        <w:t>double</w:t>
      </w:r>
      <w:proofErr w:type="spellEnd"/>
      <w:r w:rsidRPr="00397E09">
        <w:t>?  (    4.    8 байт)</w:t>
      </w:r>
    </w:p>
    <w:p w14:paraId="2683C556" w14:textId="77777777" w:rsidR="00944E61" w:rsidRPr="00397E09" w:rsidRDefault="00944E61" w:rsidP="00944E61">
      <w:r w:rsidRPr="00397E09">
        <w:t xml:space="preserve">8. Какой тип данных имеет длину 80 байт или 5 слов и диапазон – от +/- 1.18Е-4932 до 1.18Е+4932 ?  (   1.    </w:t>
      </w:r>
      <w:proofErr w:type="spellStart"/>
      <w:r w:rsidRPr="00397E09">
        <w:t>long</w:t>
      </w:r>
      <w:proofErr w:type="spellEnd"/>
      <w:r w:rsidRPr="00397E09">
        <w:t xml:space="preserve"> </w:t>
      </w:r>
      <w:proofErr w:type="spellStart"/>
      <w:r w:rsidRPr="00397E09">
        <w:t>double</w:t>
      </w:r>
      <w:proofErr w:type="spellEnd"/>
      <w:r w:rsidRPr="00397E09">
        <w:t xml:space="preserve">  )</w:t>
      </w:r>
    </w:p>
    <w:p w14:paraId="283629BE" w14:textId="77777777" w:rsidR="00944E61" w:rsidRPr="00397E09" w:rsidRDefault="00944E61" w:rsidP="00944E61">
      <w:pPr>
        <w:tabs>
          <w:tab w:val="left" w:pos="6265"/>
        </w:tabs>
      </w:pPr>
      <w:r w:rsidRPr="00397E09">
        <w:t>9. Для чего используются термины «бит», «байт», «слово»?   (   3. для описания элементов данных и элементов памяти  )</w:t>
      </w:r>
      <w:r w:rsidRPr="00397E09">
        <w:tab/>
      </w:r>
    </w:p>
    <w:p w14:paraId="40EC2C06" w14:textId="77777777" w:rsidR="00944E61" w:rsidRPr="00397E09" w:rsidRDefault="00944E61" w:rsidP="00944E61">
      <w:pPr>
        <w:tabs>
          <w:tab w:val="left" w:pos="7125"/>
        </w:tabs>
      </w:pPr>
      <w:r w:rsidRPr="00397E09">
        <w:t>10. Равнозначны ли целые числа со знаком и целые числа без знаков? (   3.  первое меньше второго  )</w:t>
      </w:r>
    </w:p>
    <w:p w14:paraId="3F61BF64" w14:textId="77777777" w:rsidR="00944E61" w:rsidRPr="00397E09" w:rsidRDefault="00944E61" w:rsidP="00944E61">
      <w:r w:rsidRPr="00397E09">
        <w:t>11. Как описываются данные?  (   2.   ввести тип и имя переменной  )</w:t>
      </w:r>
    </w:p>
    <w:p w14:paraId="23F837AC" w14:textId="77777777" w:rsidR="00944E61" w:rsidRPr="00397E09" w:rsidRDefault="00944E61" w:rsidP="00944E61">
      <w:pPr>
        <w:tabs>
          <w:tab w:val="left" w:pos="6994"/>
        </w:tabs>
      </w:pPr>
      <w:r w:rsidRPr="00397E09">
        <w:t>12. Если целое число начинается с «0», как оно интерпретируется? (    4.  восьмеричное число  )</w:t>
      </w:r>
    </w:p>
    <w:p w14:paraId="047C7AE2" w14:textId="77777777" w:rsidR="00944E61" w:rsidRPr="00397E09" w:rsidRDefault="00944E61" w:rsidP="00944E61">
      <w:pPr>
        <w:tabs>
          <w:tab w:val="left" w:pos="3535"/>
        </w:tabs>
      </w:pPr>
      <w:r w:rsidRPr="00397E09">
        <w:t>13. Что такое инициализация?    (2. присваивание переменной некоторого значения перед началом обработки)</w:t>
      </w:r>
    </w:p>
    <w:p w14:paraId="3682E8D3" w14:textId="77777777" w:rsidR="00944E61" w:rsidRPr="00397E09" w:rsidRDefault="00944E61" w:rsidP="00944E61">
      <w:r w:rsidRPr="00397E09">
        <w:t xml:space="preserve">14. Для чего используется модификатор </w:t>
      </w:r>
      <w:proofErr w:type="spellStart"/>
      <w:r w:rsidRPr="00397E09">
        <w:t>unsigned</w:t>
      </w:r>
      <w:proofErr w:type="spellEnd"/>
      <w:r w:rsidRPr="00397E09">
        <w:t>?  (  3. при адресации памяти и организации счетчиков)</w:t>
      </w:r>
    </w:p>
    <w:p w14:paraId="572AAD62" w14:textId="77777777" w:rsidR="00944E61" w:rsidRPr="00397E09" w:rsidRDefault="00944E61" w:rsidP="00944E61">
      <w:r w:rsidRPr="00397E09">
        <w:t>15. Алгебраическая запись числа представляет собой:    (  2.   произведение десятичного числа на степень, основание которой равно 10  )</w:t>
      </w:r>
    </w:p>
    <w:p w14:paraId="1B4A746D" w14:textId="77777777" w:rsidR="00944E61" w:rsidRPr="00397E09" w:rsidRDefault="00944E61" w:rsidP="00944E61">
      <w:r w:rsidRPr="00397E09">
        <w:t>16. Почему возникают ошибки при округлении чисел с плавающей точкой?  (   4.   отсутствие достаточного числа разрядов для выполнения операций   )</w:t>
      </w:r>
    </w:p>
    <w:p w14:paraId="12613BB0" w14:textId="77777777" w:rsidR="00944E61" w:rsidRPr="00397E09" w:rsidRDefault="00944E61" w:rsidP="00944E61">
      <w:pPr>
        <w:tabs>
          <w:tab w:val="left" w:pos="6396"/>
        </w:tabs>
      </w:pPr>
      <w:r w:rsidRPr="00397E09">
        <w:t>17. Какая из следующих записей констант является неверной?   (  1.      2.78Е+  12    )</w:t>
      </w:r>
    </w:p>
    <w:p w14:paraId="373B8A5B" w14:textId="77777777" w:rsidR="00944E61" w:rsidRPr="00397E09" w:rsidRDefault="00944E61" w:rsidP="00944E61">
      <w:r w:rsidRPr="00397E09">
        <w:lastRenderedPageBreak/>
        <w:t xml:space="preserve">18. Чему эквивалентен тип </w:t>
      </w:r>
      <w:proofErr w:type="spellStart"/>
      <w:r w:rsidRPr="00397E09">
        <w:t>enum</w:t>
      </w:r>
      <w:proofErr w:type="spellEnd"/>
      <w:r w:rsidRPr="00397E09">
        <w:t xml:space="preserve">?   (    2.   </w:t>
      </w:r>
      <w:proofErr w:type="spellStart"/>
      <w:r w:rsidRPr="00397E09">
        <w:t>Int</w:t>
      </w:r>
      <w:proofErr w:type="spellEnd"/>
      <w:r w:rsidRPr="00397E09">
        <w:t xml:space="preserve">   )</w:t>
      </w:r>
    </w:p>
    <w:p w14:paraId="0237A07A" w14:textId="77777777" w:rsidR="00944E61" w:rsidRPr="00397E09" w:rsidRDefault="00944E61" w:rsidP="00944E61">
      <w:r w:rsidRPr="00397E09">
        <w:t xml:space="preserve">19. Выражения, указывающие на ячейки памяти, называются:  (  3.   </w:t>
      </w:r>
      <w:proofErr w:type="spellStart"/>
      <w:r w:rsidRPr="00397E09">
        <w:t>Ivalues</w:t>
      </w:r>
      <w:proofErr w:type="spellEnd"/>
      <w:r w:rsidRPr="00397E09">
        <w:t xml:space="preserve">  )</w:t>
      </w:r>
    </w:p>
    <w:p w14:paraId="2B140C83" w14:textId="77777777" w:rsidR="00944E61" w:rsidRPr="00397E09" w:rsidRDefault="00944E61" w:rsidP="00944E61"/>
    <w:p w14:paraId="3B30CD2B" w14:textId="77777777" w:rsidR="00944E61" w:rsidRPr="00397E09" w:rsidRDefault="00944E61" w:rsidP="00944E61"/>
    <w:p w14:paraId="5A3BB15A" w14:textId="77777777" w:rsidR="00944E61" w:rsidRPr="00397E09" w:rsidRDefault="00944E61" w:rsidP="00944E61">
      <w:pPr>
        <w:rPr>
          <w:b/>
        </w:rPr>
      </w:pPr>
    </w:p>
    <w:p w14:paraId="3F0FB584" w14:textId="77777777" w:rsidR="00944E61" w:rsidRPr="00397E09" w:rsidRDefault="00944E61" w:rsidP="00944E61">
      <w:pPr>
        <w:rPr>
          <w:b/>
        </w:rPr>
      </w:pPr>
      <w:r w:rsidRPr="00397E09">
        <w:rPr>
          <w:b/>
        </w:rPr>
        <w:t>Тема 7</w:t>
      </w:r>
    </w:p>
    <w:p w14:paraId="58B37167" w14:textId="77777777" w:rsidR="00944E61" w:rsidRPr="00397E09" w:rsidRDefault="00944E61" w:rsidP="00944E61"/>
    <w:p w14:paraId="77125E32" w14:textId="77777777" w:rsidR="00944E61" w:rsidRPr="00397E09" w:rsidRDefault="00944E61" w:rsidP="00944E61">
      <w:r w:rsidRPr="00397E09">
        <w:t xml:space="preserve">1. Для чего используется функция </w:t>
      </w:r>
      <w:proofErr w:type="spellStart"/>
      <w:r w:rsidRPr="00397E09">
        <w:t>strlen</w:t>
      </w:r>
      <w:proofErr w:type="spellEnd"/>
      <w:r w:rsidRPr="00397E09">
        <w:t>?   (   1. для нахождения длины строки числом символов   )</w:t>
      </w:r>
    </w:p>
    <w:p w14:paraId="16B4A5F1" w14:textId="77777777" w:rsidR="00944E61" w:rsidRPr="00397E09" w:rsidRDefault="00944E61" w:rsidP="00944E61">
      <w:r w:rsidRPr="00397E09">
        <w:t>2. Что такое нуль-символ?  (   3. не цифра 0; он не выводится на печать и в таблице кода ASCII имеет номер 0   )</w:t>
      </w:r>
    </w:p>
    <w:p w14:paraId="2B4ED91B" w14:textId="77777777" w:rsidR="00944E61" w:rsidRPr="00397E09" w:rsidRDefault="00944E61" w:rsidP="00944E61">
      <w:r w:rsidRPr="00397E09">
        <w:t>3. Что такое массив?   (   2.  совокупность нескольких ячеек памяти, объединенных в одну строку  )</w:t>
      </w:r>
    </w:p>
    <w:p w14:paraId="0AEBB063" w14:textId="77777777" w:rsidR="00944E61" w:rsidRPr="00397E09" w:rsidRDefault="00944E61" w:rsidP="00944E61">
      <w:r w:rsidRPr="00397E09">
        <w:t>4. Что означает символ 'х'?   (   2 . объект одного из основных типов (</w:t>
      </w:r>
      <w:proofErr w:type="spellStart"/>
      <w:r w:rsidRPr="00397E09">
        <w:t>char</w:t>
      </w:r>
      <w:proofErr w:type="spellEnd"/>
      <w:r w:rsidRPr="00397E09">
        <w:t>)   )</w:t>
      </w:r>
    </w:p>
    <w:p w14:paraId="0EDA75B3" w14:textId="77777777" w:rsidR="00944E61" w:rsidRPr="00397E09" w:rsidRDefault="00944E61" w:rsidP="00944E61">
      <w:r w:rsidRPr="00397E09">
        <w:t xml:space="preserve">5. Функции </w:t>
      </w:r>
      <w:proofErr w:type="spellStart"/>
      <w:r w:rsidRPr="00397E09">
        <w:t>printf</w:t>
      </w:r>
      <w:proofErr w:type="spellEnd"/>
      <w:r w:rsidRPr="00397E09">
        <w:t xml:space="preserve">() и </w:t>
      </w:r>
      <w:proofErr w:type="spellStart"/>
      <w:r w:rsidRPr="00397E09">
        <w:t>scanf</w:t>
      </w:r>
      <w:proofErr w:type="spellEnd"/>
      <w:r w:rsidRPr="00397E09">
        <w:t>() это-?     (     4.  функции для ввода и вывода данных с помощью программ на языке Си   )</w:t>
      </w:r>
    </w:p>
    <w:p w14:paraId="6DE1FC30" w14:textId="77777777" w:rsidR="00944E61" w:rsidRPr="00397E09" w:rsidRDefault="00944E61" w:rsidP="00944E61">
      <w:pPr>
        <w:tabs>
          <w:tab w:val="left" w:pos="5928"/>
        </w:tabs>
      </w:pPr>
      <w:r w:rsidRPr="00397E09">
        <w:t>6. Число с плавающей точкой, экспоненциальная запись-?</w:t>
      </w:r>
      <w:r w:rsidRPr="00397E09">
        <w:tab/>
        <w:t>(   1.   %е   )</w:t>
      </w:r>
    </w:p>
    <w:p w14:paraId="1194A511" w14:textId="77777777" w:rsidR="00944E61" w:rsidRPr="00397E09" w:rsidRDefault="00944E61" w:rsidP="00944E61">
      <w:r w:rsidRPr="00397E09">
        <w:t>7. Строка символов, показывающая, как должны быть напечатаны параметры-это?  (   3.  управляющая строка   )</w:t>
      </w:r>
    </w:p>
    <w:p w14:paraId="0E8D38BF" w14:textId="77777777" w:rsidR="00944E61" w:rsidRPr="00397E09" w:rsidRDefault="00944E61" w:rsidP="00944E61">
      <w:pPr>
        <w:tabs>
          <w:tab w:val="left" w:pos="7387"/>
        </w:tabs>
      </w:pPr>
      <w:r w:rsidRPr="00397E09">
        <w:t>8. Содержит ли модификаторы спецификация преобразования %d ?   (    1.   не содержит   )</w:t>
      </w:r>
      <w:r w:rsidRPr="00397E09">
        <w:tab/>
      </w:r>
    </w:p>
    <w:p w14:paraId="5AC6BA5F" w14:textId="77777777" w:rsidR="00944E61" w:rsidRPr="00397E09" w:rsidRDefault="00944E61" w:rsidP="00944E61">
      <w:r w:rsidRPr="00397E09">
        <w:t xml:space="preserve">9. C  какой целью мы можем использовать спецификации, применяемые для функции </w:t>
      </w:r>
      <w:proofErr w:type="spellStart"/>
      <w:r w:rsidRPr="00397E09">
        <w:t>printf</w:t>
      </w:r>
      <w:proofErr w:type="spellEnd"/>
      <w:r w:rsidRPr="00397E09">
        <w:t>?   (   1.  с целью преобразования десятичных чисел в восьмеричные или шестнадцатеричные и наоборот  )</w:t>
      </w:r>
    </w:p>
    <w:p w14:paraId="14E8B731" w14:textId="77777777" w:rsidR="00944E61" w:rsidRPr="00397E09" w:rsidRDefault="00944E61" w:rsidP="00944E61">
      <w:r w:rsidRPr="00397E09">
        <w:t>10. Если вам нужно ввести некоторое значение и присвоить его переменной одного из основных типов, то перед именем переменной требуется писать символ-?   (   3.   &amp;  )</w:t>
      </w:r>
    </w:p>
    <w:p w14:paraId="3EC87CC3" w14:textId="77777777" w:rsidR="00944E61" w:rsidRPr="00397E09" w:rsidRDefault="00944E61" w:rsidP="00944E61"/>
    <w:p w14:paraId="2C6713E4" w14:textId="77777777" w:rsidR="00944E61" w:rsidRPr="00397E09" w:rsidRDefault="00944E61" w:rsidP="00944E61">
      <w:pPr>
        <w:rPr>
          <w:b/>
        </w:rPr>
      </w:pPr>
      <w:r w:rsidRPr="00397E09">
        <w:rPr>
          <w:b/>
        </w:rPr>
        <w:t>Тема 10</w:t>
      </w:r>
    </w:p>
    <w:p w14:paraId="0972DD82" w14:textId="77777777" w:rsidR="00944E61" w:rsidRPr="00397E09" w:rsidRDefault="00944E61" w:rsidP="00944E61">
      <w:r w:rsidRPr="00397E09">
        <w:t>1. Назовите формы управления процессом выполнения программ.  (    1.  Использование проверки истинности условия для выбора между различными способами действия  ,   4. Выполнение последовательности операторов,   5.  Выполнение определённой последовательности операторов пока некоторое условие истинно   )</w:t>
      </w:r>
    </w:p>
    <w:p w14:paraId="16A8893D" w14:textId="77777777" w:rsidR="00944E61" w:rsidRPr="00397E09" w:rsidRDefault="00944E61" w:rsidP="00944E61">
      <w:r w:rsidRPr="00397E09">
        <w:t xml:space="preserve">2. Какие операции рекомендуется использовать при сравнении чисел с плавающей точкой?   (  1. </w:t>
      </w:r>
      <w:r w:rsidRPr="00397E09">
        <w:tab/>
        <w:t>&lt; (меньше)   2. &gt;(больше)      )</w:t>
      </w:r>
    </w:p>
    <w:p w14:paraId="5AA5A7CD" w14:textId="77777777" w:rsidR="00944E61" w:rsidRPr="00397E09" w:rsidRDefault="00944E61" w:rsidP="00944E61">
      <w:r w:rsidRPr="00397E09">
        <w:t>3. Когда условное выражение имеет значение “истинно”?     (   1.  -1</w:t>
      </w:r>
      <w:r w:rsidRPr="00397E09">
        <w:tab/>
        <w:t xml:space="preserve"> ;  3. 1  ;   4.  200   )</w:t>
      </w:r>
    </w:p>
    <w:p w14:paraId="2023379F" w14:textId="77777777" w:rsidR="00944E61" w:rsidRPr="00397E09" w:rsidRDefault="00944E61" w:rsidP="00944E61">
      <w:r w:rsidRPr="00397E09">
        <w:t xml:space="preserve">4. Назовите основные условные операторы языка Си.   (   1.  </w:t>
      </w:r>
      <w:proofErr w:type="spellStart"/>
      <w:r w:rsidRPr="00397E09">
        <w:t>If</w:t>
      </w:r>
      <w:proofErr w:type="spellEnd"/>
      <w:r w:rsidRPr="00397E09">
        <w:t xml:space="preserve">   ;    2.  </w:t>
      </w:r>
      <w:proofErr w:type="spellStart"/>
      <w:r w:rsidRPr="00397E09">
        <w:t>Switch</w:t>
      </w:r>
      <w:proofErr w:type="spellEnd"/>
      <w:r w:rsidRPr="00397E09">
        <w:t xml:space="preserve">    ;   4. </w:t>
      </w:r>
      <w:proofErr w:type="spellStart"/>
      <w:r w:rsidRPr="00397E09">
        <w:t>if-else</w:t>
      </w:r>
      <w:proofErr w:type="spellEnd"/>
      <w:r w:rsidRPr="00397E09">
        <w:t xml:space="preserve">   )</w:t>
      </w:r>
    </w:p>
    <w:p w14:paraId="02198191" w14:textId="77777777" w:rsidR="00944E61" w:rsidRPr="00397E09" w:rsidRDefault="00944E61" w:rsidP="00944E61">
      <w:r w:rsidRPr="00397E09">
        <w:t xml:space="preserve">5. Что необходимо для выполнения оператора </w:t>
      </w:r>
      <w:proofErr w:type="spellStart"/>
      <w:r w:rsidRPr="00397E09">
        <w:t>if</w:t>
      </w:r>
      <w:proofErr w:type="spellEnd"/>
      <w:r w:rsidRPr="00397E09">
        <w:t>?   (    2. Вычислить условное выражение   ;     3. Определить значение условного выражения (ИСТИНА или ЛОЖЬ)</w:t>
      </w:r>
    </w:p>
    <w:p w14:paraId="278C50FF" w14:textId="77777777" w:rsidR="00944E61" w:rsidRPr="00397E09" w:rsidRDefault="00944E61" w:rsidP="00944E61">
      <w:r w:rsidRPr="00397E09">
        <w:t xml:space="preserve">6. Что позволяет сделать конструкция </w:t>
      </w:r>
      <w:proofErr w:type="spellStart"/>
      <w:r w:rsidRPr="00397E09">
        <w:t>if-else</w:t>
      </w:r>
      <w:proofErr w:type="spellEnd"/>
      <w:r w:rsidRPr="00397E09">
        <w:t>?   (   2.  Выбор одного из двух действий   )</w:t>
      </w:r>
    </w:p>
    <w:p w14:paraId="4D0C1EC1" w14:textId="77777777" w:rsidR="00944E61" w:rsidRPr="00672DBE" w:rsidRDefault="00944E61" w:rsidP="00944E61">
      <w:pPr>
        <w:tabs>
          <w:tab w:val="left" w:pos="5797"/>
        </w:tabs>
        <w:rPr>
          <w:lang w:val="en-US"/>
        </w:rPr>
      </w:pPr>
      <w:r w:rsidRPr="00397E09">
        <w:t xml:space="preserve">7. Что будет напечатано при </w:t>
      </w:r>
      <w:proofErr w:type="spellStart"/>
      <w:r w:rsidRPr="00397E09">
        <w:t>iout_side_temp</w:t>
      </w:r>
      <w:proofErr w:type="spellEnd"/>
      <w:r w:rsidRPr="00397E09">
        <w:t xml:space="preserve"> равном 55? </w:t>
      </w:r>
      <w:r w:rsidRPr="00672DBE">
        <w:rPr>
          <w:lang w:val="en-US"/>
        </w:rPr>
        <w:t>(   2</w:t>
      </w:r>
      <w:r w:rsidRPr="00672DBE">
        <w:rPr>
          <w:lang w:val="en-US"/>
        </w:rPr>
        <w:tab/>
        <w:t>Wear the down jacket   )</w:t>
      </w:r>
    </w:p>
    <w:p w14:paraId="6504B3F8" w14:textId="77777777" w:rsidR="00944E61" w:rsidRPr="00397E09" w:rsidRDefault="00944E61" w:rsidP="00944E61">
      <w:pPr>
        <w:rPr>
          <w:lang w:val="en-US"/>
        </w:rPr>
      </w:pPr>
      <w:r w:rsidRPr="00397E09">
        <w:rPr>
          <w:lang w:val="en-US"/>
        </w:rPr>
        <w:lastRenderedPageBreak/>
        <w:t>if(</w:t>
      </w:r>
      <w:proofErr w:type="spellStart"/>
      <w:r w:rsidRPr="00397E09">
        <w:rPr>
          <w:lang w:val="en-US"/>
        </w:rPr>
        <w:t>iout_side_temp</w:t>
      </w:r>
      <w:proofErr w:type="spellEnd"/>
      <w:r w:rsidRPr="00397E09">
        <w:rPr>
          <w:lang w:val="en-US"/>
        </w:rPr>
        <w:t xml:space="preserve"> &lt; 50) </w:t>
      </w:r>
    </w:p>
    <w:p w14:paraId="0079137B" w14:textId="77777777" w:rsidR="00944E61" w:rsidRPr="00397E09" w:rsidRDefault="00944E61" w:rsidP="00944E61">
      <w:pPr>
        <w:rPr>
          <w:lang w:val="en-US"/>
        </w:rPr>
      </w:pPr>
      <w:r w:rsidRPr="00397E09">
        <w:rPr>
          <w:lang w:val="en-US"/>
        </w:rPr>
        <w:t>if(</w:t>
      </w:r>
      <w:proofErr w:type="spellStart"/>
      <w:r w:rsidRPr="00397E09">
        <w:rPr>
          <w:lang w:val="en-US"/>
        </w:rPr>
        <w:t>iout_side_temp</w:t>
      </w:r>
      <w:proofErr w:type="spellEnd"/>
      <w:r w:rsidRPr="00397E09">
        <w:rPr>
          <w:lang w:val="en-US"/>
        </w:rPr>
        <w:t xml:space="preserve"> &lt; 30) </w:t>
      </w:r>
      <w:proofErr w:type="spellStart"/>
      <w:r w:rsidRPr="00397E09">
        <w:rPr>
          <w:lang w:val="en-US"/>
        </w:rPr>
        <w:t>printf</w:t>
      </w:r>
      <w:proofErr w:type="spellEnd"/>
      <w:r w:rsidRPr="00397E09">
        <w:rPr>
          <w:lang w:val="en-US"/>
        </w:rPr>
        <w:t xml:space="preserve">("Wear the down jacket!"); </w:t>
      </w:r>
    </w:p>
    <w:p w14:paraId="3FECF5C1" w14:textId="77777777" w:rsidR="00944E61" w:rsidRPr="00397E09" w:rsidRDefault="00944E61" w:rsidP="00944E61">
      <w:pPr>
        <w:rPr>
          <w:lang w:val="en-US"/>
        </w:rPr>
      </w:pPr>
      <w:r w:rsidRPr="00397E09">
        <w:rPr>
          <w:lang w:val="en-US"/>
        </w:rPr>
        <w:t xml:space="preserve">else </w:t>
      </w:r>
      <w:proofErr w:type="spellStart"/>
      <w:r w:rsidRPr="00397E09">
        <w:rPr>
          <w:lang w:val="en-US"/>
        </w:rPr>
        <w:t>printf</w:t>
      </w:r>
      <w:proofErr w:type="spellEnd"/>
      <w:r w:rsidRPr="00397E09">
        <w:rPr>
          <w:lang w:val="en-US"/>
        </w:rPr>
        <w:t xml:space="preserve">("Parka will do."); </w:t>
      </w:r>
    </w:p>
    <w:p w14:paraId="009CBD11" w14:textId="77777777" w:rsidR="00944E61" w:rsidRPr="00397E09" w:rsidRDefault="00944E61" w:rsidP="00944E61">
      <w:pPr>
        <w:rPr>
          <w:lang w:val="en-US"/>
        </w:rPr>
      </w:pPr>
    </w:p>
    <w:p w14:paraId="180DECDA" w14:textId="77777777" w:rsidR="00944E61" w:rsidRPr="00397E09" w:rsidRDefault="00944E61" w:rsidP="00944E61">
      <w:r w:rsidRPr="00397E09">
        <w:t xml:space="preserve">8. Всегда ли </w:t>
      </w:r>
      <w:proofErr w:type="spellStart"/>
      <w:r w:rsidRPr="00397E09">
        <w:t>else</w:t>
      </w:r>
      <w:proofErr w:type="spellEnd"/>
      <w:r w:rsidRPr="00397E09">
        <w:t xml:space="preserve"> соответствует ближайшему </w:t>
      </w:r>
      <w:proofErr w:type="spellStart"/>
      <w:r w:rsidRPr="00397E09">
        <w:t>if</w:t>
      </w:r>
      <w:proofErr w:type="spellEnd"/>
      <w:r w:rsidRPr="00397E09">
        <w:t>?   (   3. Всегда, кроме тех случаев, когда имеются фигурные скобки   )</w:t>
      </w:r>
    </w:p>
    <w:p w14:paraId="69441919" w14:textId="77777777" w:rsidR="00944E61" w:rsidRPr="00397E09" w:rsidRDefault="00944E61" w:rsidP="00944E61">
      <w:pPr>
        <w:tabs>
          <w:tab w:val="left" w:pos="6190"/>
        </w:tabs>
      </w:pPr>
      <w:r w:rsidRPr="00397E09">
        <w:t>9. Какому оператору эквивалентен условный оператор «?»?</w:t>
      </w:r>
      <w:r w:rsidRPr="00397E09">
        <w:tab/>
        <w:t xml:space="preserve">(   3.   </w:t>
      </w:r>
      <w:proofErr w:type="spellStart"/>
      <w:r w:rsidRPr="00397E09">
        <w:t>If-else</w:t>
      </w:r>
      <w:proofErr w:type="spellEnd"/>
      <w:r w:rsidRPr="00397E09">
        <w:t xml:space="preserve">   )</w:t>
      </w:r>
    </w:p>
    <w:p w14:paraId="7483B85F" w14:textId="77777777" w:rsidR="00944E61" w:rsidRPr="00397E09" w:rsidRDefault="00944E61" w:rsidP="00944E61">
      <w:r w:rsidRPr="00397E09">
        <w:t xml:space="preserve">10. Какого типа метки используются в операторе </w:t>
      </w:r>
      <w:proofErr w:type="spellStart"/>
      <w:r w:rsidRPr="00397E09">
        <w:t>switch</w:t>
      </w:r>
      <w:proofErr w:type="spellEnd"/>
      <w:r w:rsidRPr="00397E09">
        <w:t>?   (5</w:t>
      </w:r>
      <w:r w:rsidRPr="00397E09">
        <w:tab/>
        <w:t xml:space="preserve">.   </w:t>
      </w:r>
      <w:proofErr w:type="spellStart"/>
      <w:r w:rsidRPr="00397E09">
        <w:t>Int</w:t>
      </w:r>
      <w:proofErr w:type="spellEnd"/>
      <w:r w:rsidRPr="00397E09">
        <w:t xml:space="preserve"> </w:t>
      </w:r>
      <w:proofErr w:type="spellStart"/>
      <w:r w:rsidRPr="00397E09">
        <w:t>and</w:t>
      </w:r>
      <w:proofErr w:type="spellEnd"/>
      <w:r w:rsidRPr="00397E09">
        <w:t xml:space="preserve"> </w:t>
      </w:r>
      <w:proofErr w:type="spellStart"/>
      <w:r w:rsidRPr="00397E09">
        <w:t>char</w:t>
      </w:r>
      <w:proofErr w:type="spellEnd"/>
      <w:r w:rsidRPr="00397E09">
        <w:t xml:space="preserve">  )</w:t>
      </w:r>
    </w:p>
    <w:p w14:paraId="7C450666" w14:textId="77777777" w:rsidR="00944E61" w:rsidRPr="00397E09" w:rsidRDefault="00944E61" w:rsidP="00944E61"/>
    <w:p w14:paraId="7F137ADA" w14:textId="77777777" w:rsidR="00944E61" w:rsidRPr="00397E09" w:rsidRDefault="00944E61" w:rsidP="00944E61">
      <w:pPr>
        <w:rPr>
          <w:b/>
        </w:rPr>
      </w:pPr>
      <w:r w:rsidRPr="00397E09">
        <w:rPr>
          <w:b/>
        </w:rPr>
        <w:t>Тема 11</w:t>
      </w:r>
    </w:p>
    <w:p w14:paraId="295CEA84" w14:textId="77777777" w:rsidR="00944E61" w:rsidRPr="00397E09" w:rsidRDefault="00944E61" w:rsidP="00944E61"/>
    <w:p w14:paraId="6C9DA464" w14:textId="77777777" w:rsidR="00944E61" w:rsidRPr="00397E09" w:rsidRDefault="00944E61" w:rsidP="00944E61">
      <w:r w:rsidRPr="00397E09">
        <w:t xml:space="preserve">1. Когда используется цикл </w:t>
      </w:r>
      <w:proofErr w:type="spellStart"/>
      <w:r w:rsidRPr="00397E09">
        <w:t>for</w:t>
      </w:r>
      <w:proofErr w:type="spellEnd"/>
      <w:r w:rsidRPr="00397E09">
        <w:t>?   (   2</w:t>
      </w:r>
      <w:r w:rsidRPr="00397E09">
        <w:tab/>
        <w:t>При заранее определенном количестве повторений )</w:t>
      </w:r>
    </w:p>
    <w:p w14:paraId="76B87361" w14:textId="77777777" w:rsidR="00944E61" w:rsidRPr="00397E09" w:rsidRDefault="00944E61" w:rsidP="00944E61">
      <w:r w:rsidRPr="00397E09">
        <w:t xml:space="preserve">2. Каким циклом является цикл </w:t>
      </w:r>
      <w:proofErr w:type="spellStart"/>
      <w:r w:rsidRPr="00397E09">
        <w:t>while</w:t>
      </w:r>
      <w:proofErr w:type="spellEnd"/>
      <w:r w:rsidRPr="00397E09">
        <w:t>?   (   2.  С постусловием     3. С проверкой условия до выполнения операторов   )</w:t>
      </w:r>
    </w:p>
    <w:p w14:paraId="1D2F558A" w14:textId="77777777" w:rsidR="00944E61" w:rsidRPr="00397E09" w:rsidRDefault="00944E61" w:rsidP="00944E61">
      <w:r w:rsidRPr="00397E09">
        <w:t>3. Сколько раз будет напечатана фраза «Доброе утро!» в следующем фрагменте программы?   (   4.  Бесконечное число раз   )</w:t>
      </w:r>
    </w:p>
    <w:p w14:paraId="3BF14801" w14:textId="77777777" w:rsidR="00944E61" w:rsidRPr="00397E09" w:rsidRDefault="00944E61" w:rsidP="00944E61">
      <w:r w:rsidRPr="00397E09">
        <w:rPr>
          <w:lang w:val="en-US"/>
        </w:rPr>
        <w:t>index</w:t>
      </w:r>
      <w:r w:rsidRPr="00397E09">
        <w:t xml:space="preserve"> = 1;</w:t>
      </w:r>
    </w:p>
    <w:p w14:paraId="32642309" w14:textId="77777777" w:rsidR="00944E61" w:rsidRPr="00E43449" w:rsidRDefault="00944E61" w:rsidP="00944E61">
      <w:r w:rsidRPr="00397E09">
        <w:rPr>
          <w:lang w:val="en-US"/>
        </w:rPr>
        <w:t>while</w:t>
      </w:r>
      <w:r w:rsidRPr="00E43449">
        <w:t xml:space="preserve"> ( </w:t>
      </w:r>
      <w:r w:rsidRPr="00397E09">
        <w:rPr>
          <w:lang w:val="en-US"/>
        </w:rPr>
        <w:t>index</w:t>
      </w:r>
      <w:r w:rsidRPr="00E43449">
        <w:t xml:space="preserve"> &lt; 5)</w:t>
      </w:r>
    </w:p>
    <w:p w14:paraId="46A0CD7C" w14:textId="77777777" w:rsidR="00944E61" w:rsidRPr="00E43449" w:rsidRDefault="00944E61" w:rsidP="00944E61">
      <w:proofErr w:type="spellStart"/>
      <w:r w:rsidRPr="00397E09">
        <w:rPr>
          <w:lang w:val="en-US"/>
        </w:rPr>
        <w:t>printf</w:t>
      </w:r>
      <w:proofErr w:type="spellEnd"/>
      <w:r w:rsidRPr="00E43449">
        <w:t>("</w:t>
      </w:r>
      <w:r w:rsidRPr="00397E09">
        <w:t>Доброе</w:t>
      </w:r>
      <w:r w:rsidRPr="00E43449">
        <w:t xml:space="preserve"> </w:t>
      </w:r>
      <w:r w:rsidRPr="00397E09">
        <w:t>утро</w:t>
      </w:r>
      <w:r w:rsidRPr="00E43449">
        <w:t>!\</w:t>
      </w:r>
      <w:r w:rsidRPr="00397E09">
        <w:rPr>
          <w:lang w:val="en-US"/>
        </w:rPr>
        <w:t>n</w:t>
      </w:r>
      <w:r w:rsidRPr="00E43449">
        <w:t>");</w:t>
      </w:r>
    </w:p>
    <w:p w14:paraId="21F7F740" w14:textId="77777777" w:rsidR="00944E61" w:rsidRPr="00397E09" w:rsidRDefault="00944E61" w:rsidP="00944E61">
      <w:r w:rsidRPr="00397E09">
        <w:t xml:space="preserve">4. Что делает функция </w:t>
      </w:r>
      <w:proofErr w:type="spellStart"/>
      <w:r w:rsidRPr="00397E09">
        <w:t>getchar</w:t>
      </w:r>
      <w:proofErr w:type="spellEnd"/>
      <w:r w:rsidRPr="00397E09">
        <w:t>()?   (  1.  Читает любой первый встретившийся символ  )</w:t>
      </w:r>
    </w:p>
    <w:p w14:paraId="40D506A0" w14:textId="77777777" w:rsidR="00944E61" w:rsidRPr="00397E09" w:rsidRDefault="00944E61" w:rsidP="00944E61">
      <w:r w:rsidRPr="00397E09">
        <w:t xml:space="preserve">5. Сколько раз, как минимум, выполняется тело цикла </w:t>
      </w:r>
      <w:proofErr w:type="spellStart"/>
      <w:r w:rsidRPr="00397E09">
        <w:t>do</w:t>
      </w:r>
      <w:proofErr w:type="spellEnd"/>
      <w:r w:rsidRPr="00397E09">
        <w:t xml:space="preserve"> </w:t>
      </w:r>
      <w:proofErr w:type="spellStart"/>
      <w:r w:rsidRPr="00397E09">
        <w:t>while</w:t>
      </w:r>
      <w:proofErr w:type="spellEnd"/>
      <w:r w:rsidRPr="00397E09">
        <w:t>?  (  2.  Один раз   )</w:t>
      </w:r>
    </w:p>
    <w:p w14:paraId="476C00B1" w14:textId="77777777" w:rsidR="00944E61" w:rsidRPr="00397E09" w:rsidRDefault="00944E61" w:rsidP="00944E61">
      <w:r w:rsidRPr="00397E09">
        <w:t>6. Что позволяет выполнить этот фрагмент программы?  (   1</w:t>
      </w:r>
      <w:r w:rsidRPr="00397E09">
        <w:tab/>
        <w:t>.  Заставляет считать машину до 10000  )</w:t>
      </w:r>
    </w:p>
    <w:p w14:paraId="1563549B" w14:textId="77777777" w:rsidR="00944E61" w:rsidRPr="00397E09" w:rsidRDefault="00944E61" w:rsidP="00944E61">
      <w:proofErr w:type="spellStart"/>
      <w:r w:rsidRPr="00397E09">
        <w:t>for</w:t>
      </w:r>
      <w:proofErr w:type="spellEnd"/>
      <w:r w:rsidRPr="00397E09">
        <w:t>(n = 1; n &lt;= 10000; n++ )  ;</w:t>
      </w:r>
    </w:p>
    <w:p w14:paraId="1EB16AAB" w14:textId="77777777" w:rsidR="00944E61" w:rsidRPr="00397E09" w:rsidRDefault="00944E61" w:rsidP="00944E61">
      <w:r w:rsidRPr="00397E09">
        <w:t xml:space="preserve">7. Для чего служит операция «запятая»?   (  1.   Увеличивает гибкость использования цикла </w:t>
      </w:r>
      <w:proofErr w:type="spellStart"/>
      <w:r w:rsidRPr="00397E09">
        <w:t>for</w:t>
      </w:r>
      <w:proofErr w:type="spellEnd"/>
      <w:r w:rsidRPr="00397E09">
        <w:t xml:space="preserve">   2.  Позволят включить в спецификацию цикла </w:t>
      </w:r>
      <w:proofErr w:type="spellStart"/>
      <w:r w:rsidRPr="00397E09">
        <w:t>for</w:t>
      </w:r>
      <w:proofErr w:type="spellEnd"/>
      <w:r w:rsidRPr="00397E09">
        <w:t xml:space="preserve"> несколько инициализирующих выражений    3. Позволят включить в спецификацию цикла </w:t>
      </w:r>
      <w:proofErr w:type="spellStart"/>
      <w:r w:rsidRPr="00397E09">
        <w:t>for</w:t>
      </w:r>
      <w:proofErr w:type="spellEnd"/>
      <w:r w:rsidRPr="00397E09">
        <w:t xml:space="preserve"> несколько корректирующих выражений  )</w:t>
      </w:r>
    </w:p>
    <w:p w14:paraId="1755E9FB" w14:textId="77777777" w:rsidR="00944E61" w:rsidRPr="00397E09" w:rsidRDefault="00944E61" w:rsidP="00944E61">
      <w:r w:rsidRPr="00397E09">
        <w:t xml:space="preserve">8 . Что может инициализировать первое выражения в цикле </w:t>
      </w:r>
      <w:proofErr w:type="spellStart"/>
      <w:r w:rsidRPr="00397E09">
        <w:t>for</w:t>
      </w:r>
      <w:proofErr w:type="spellEnd"/>
      <w:r w:rsidRPr="00397E09">
        <w:t xml:space="preserve">?   (   1.  Переменную   2. Оператор </w:t>
      </w:r>
      <w:proofErr w:type="spellStart"/>
      <w:r w:rsidRPr="00397E09">
        <w:t>printf</w:t>
      </w:r>
      <w:proofErr w:type="spellEnd"/>
      <w:r w:rsidRPr="00397E09">
        <w:t>()    )</w:t>
      </w:r>
    </w:p>
    <w:p w14:paraId="55FDFD14" w14:textId="77777777" w:rsidR="00944E61" w:rsidRPr="00397E09" w:rsidRDefault="00944E61" w:rsidP="00944E61">
      <w:pPr>
        <w:tabs>
          <w:tab w:val="left" w:pos="4021"/>
        </w:tabs>
      </w:pPr>
      <w:r w:rsidRPr="00397E09">
        <w:t xml:space="preserve">9. Чем знаменит философ Зенон?  (   1. Парадоксами    4. </w:t>
      </w:r>
      <w:proofErr w:type="spellStart"/>
      <w:r w:rsidRPr="00397E09">
        <w:t>априориями</w:t>
      </w:r>
      <w:proofErr w:type="spellEnd"/>
      <w:r w:rsidRPr="00397E09">
        <w:t xml:space="preserve"> )</w:t>
      </w:r>
    </w:p>
    <w:p w14:paraId="0BE2B944" w14:textId="77777777" w:rsidR="00944E61" w:rsidRPr="004A2EFF" w:rsidRDefault="00944E61" w:rsidP="00944E61">
      <w:pPr>
        <w:tabs>
          <w:tab w:val="left" w:pos="4021"/>
        </w:tabs>
      </w:pPr>
      <w:r w:rsidRPr="00397E09">
        <w:t>10. Почему лучше использовать циклы с предусловием?   (   1 .  «Лучше посмотреть, куда вы прыгаете, до прыжка, а не после»     2.   Программу легче читать, если проверяемое условие находится в начале цикла    3.  Важно, чтобы тело цикла игнорировалось полностью, если условие вначале не выполняется    )</w:t>
      </w:r>
    </w:p>
    <w:p w14:paraId="13EA26BE" w14:textId="77777777" w:rsidR="00944E61" w:rsidRPr="004A2EFF" w:rsidRDefault="00944E61" w:rsidP="00944E61">
      <w:pPr>
        <w:tabs>
          <w:tab w:val="left" w:pos="4021"/>
        </w:tabs>
      </w:pPr>
    </w:p>
    <w:p w14:paraId="18DD13FA" w14:textId="77777777" w:rsidR="00944E61" w:rsidRPr="00506A55" w:rsidRDefault="00944E61" w:rsidP="00944E61">
      <w:pPr>
        <w:tabs>
          <w:tab w:val="left" w:pos="4021"/>
        </w:tabs>
      </w:pPr>
      <w:r>
        <w:t>1.</w:t>
      </w:r>
      <w:r w:rsidRPr="00506A55">
        <w:t xml:space="preserve">Как происходит установка пакета </w:t>
      </w:r>
      <w:r w:rsidRPr="00506A55">
        <w:rPr>
          <w:lang w:val="en-US"/>
        </w:rPr>
        <w:t>Microsoft</w:t>
      </w:r>
      <w:r w:rsidRPr="00506A55">
        <w:t xml:space="preserve"> </w:t>
      </w:r>
      <w:r w:rsidRPr="00506A55">
        <w:rPr>
          <w:lang w:val="en-US"/>
        </w:rPr>
        <w:t>Visual</w:t>
      </w:r>
      <w:r w:rsidRPr="00506A55">
        <w:t xml:space="preserve"> </w:t>
      </w:r>
      <w:r w:rsidRPr="00506A55">
        <w:rPr>
          <w:lang w:val="en-US"/>
        </w:rPr>
        <w:t>C</w:t>
      </w:r>
      <w:r w:rsidRPr="00506A55">
        <w:t>++?</w:t>
      </w:r>
      <w:r>
        <w:t>- Автоматически.</w:t>
      </w:r>
    </w:p>
    <w:p w14:paraId="74542633" w14:textId="77777777" w:rsidR="00944E61" w:rsidRDefault="00944E61" w:rsidP="00944E61">
      <w:pPr>
        <w:tabs>
          <w:tab w:val="left" w:pos="4021"/>
        </w:tabs>
      </w:pPr>
      <w:r>
        <w:lastRenderedPageBreak/>
        <w:t>2.При помощи какой закладки можно задать дополнительные инструменты для построения программы</w:t>
      </w:r>
      <w:r w:rsidRPr="00395D29">
        <w:t>?</w:t>
      </w:r>
      <w:r>
        <w:t xml:space="preserve"> – </w:t>
      </w:r>
      <w:r>
        <w:rPr>
          <w:lang w:val="en-US"/>
        </w:rPr>
        <w:t>Custom</w:t>
      </w:r>
      <w:r w:rsidRPr="00395D29">
        <w:t xml:space="preserve"> </w:t>
      </w:r>
      <w:r>
        <w:rPr>
          <w:lang w:val="en-US"/>
        </w:rPr>
        <w:t>Build</w:t>
      </w:r>
      <w:r w:rsidRPr="00395D29">
        <w:t>.</w:t>
      </w:r>
    </w:p>
    <w:p w14:paraId="5B4A5E33" w14:textId="77777777" w:rsidR="00944E61" w:rsidRPr="00506A55" w:rsidRDefault="00944E61" w:rsidP="00944E61">
      <w:pPr>
        <w:tabs>
          <w:tab w:val="left" w:pos="4021"/>
        </w:tabs>
      </w:pPr>
      <w:r>
        <w:t>3.</w:t>
      </w:r>
      <w:r w:rsidRPr="00506A55">
        <w:t>С какой цифры начинается нумерация уже названного и открытого окна?</w:t>
      </w:r>
      <w:r>
        <w:t>- 1.</w:t>
      </w:r>
    </w:p>
    <w:p w14:paraId="4F0CA51D" w14:textId="77777777" w:rsidR="00944E61" w:rsidRDefault="00944E61" w:rsidP="00944E61">
      <w:pPr>
        <w:tabs>
          <w:tab w:val="left" w:pos="4021"/>
        </w:tabs>
      </w:pPr>
      <w:r>
        <w:t>4.С помощью чего можно добраться до пункта меню</w:t>
      </w:r>
      <w:r w:rsidRPr="00AA6020">
        <w:t>?</w:t>
      </w:r>
      <w:r>
        <w:t xml:space="preserve"> – Поместить курсор мыши на нужный пункт нажать левую кнопку. С помощью горячей клавиши </w:t>
      </w:r>
      <w:r>
        <w:rPr>
          <w:lang w:val="en-US"/>
        </w:rPr>
        <w:t>CTRL</w:t>
      </w:r>
      <w:r w:rsidRPr="00AA6020">
        <w:t>+</w:t>
      </w:r>
      <w:r>
        <w:rPr>
          <w:lang w:val="en-US"/>
        </w:rPr>
        <w:t>N</w:t>
      </w:r>
      <w:r w:rsidRPr="00AA6020">
        <w:t xml:space="preserve">. </w:t>
      </w:r>
      <w:r>
        <w:t>Использовать подчеркнутый символ в названии пункта.</w:t>
      </w:r>
    </w:p>
    <w:p w14:paraId="33273A87" w14:textId="77777777" w:rsidR="00944E61" w:rsidRPr="00AA6020" w:rsidRDefault="00944E61" w:rsidP="00944E61">
      <w:pPr>
        <w:tabs>
          <w:tab w:val="left" w:pos="4021"/>
        </w:tabs>
      </w:pPr>
      <w:r>
        <w:t>5.Какая команда запускает интегрированный отладчик</w:t>
      </w:r>
      <w:r w:rsidRPr="00AA6020">
        <w:t>?</w:t>
      </w:r>
      <w:r>
        <w:t xml:space="preserve">- </w:t>
      </w:r>
      <w:r>
        <w:rPr>
          <w:lang w:val="en-US"/>
        </w:rPr>
        <w:t>Debug</w:t>
      </w:r>
      <w:r w:rsidRPr="00AA6020">
        <w:t>.</w:t>
      </w:r>
    </w:p>
    <w:p w14:paraId="02FD2397" w14:textId="77777777" w:rsidR="00944E61" w:rsidRPr="00AA6020" w:rsidRDefault="00944E61" w:rsidP="00944E61">
      <w:pPr>
        <w:tabs>
          <w:tab w:val="left" w:pos="4021"/>
        </w:tabs>
      </w:pPr>
      <w:r>
        <w:t xml:space="preserve">6.Какая функция возвращает значение типа </w:t>
      </w:r>
      <w:r>
        <w:rPr>
          <w:lang w:val="en-US"/>
        </w:rPr>
        <w:t>size</w:t>
      </w:r>
      <w:r w:rsidRPr="00AA6020">
        <w:t>_</w:t>
      </w:r>
      <w:r>
        <w:rPr>
          <w:lang w:val="en-US"/>
        </w:rPr>
        <w:t>t</w:t>
      </w:r>
      <w:r w:rsidRPr="00AA6020">
        <w:t xml:space="preserve">?- </w:t>
      </w:r>
      <w:proofErr w:type="spellStart"/>
      <w:r>
        <w:rPr>
          <w:lang w:val="en-US"/>
        </w:rPr>
        <w:t>Sizeof</w:t>
      </w:r>
      <w:proofErr w:type="spellEnd"/>
      <w:r w:rsidRPr="00AA6020">
        <w:t>().</w:t>
      </w:r>
    </w:p>
    <w:p w14:paraId="444B0377" w14:textId="77777777" w:rsidR="00944E61" w:rsidRDefault="00944E61" w:rsidP="00944E61">
      <w:pPr>
        <w:tabs>
          <w:tab w:val="left" w:pos="4021"/>
        </w:tabs>
      </w:pPr>
      <w:r>
        <w:t xml:space="preserve">7.Как расшифровывается аббревиатура </w:t>
      </w:r>
      <w:r>
        <w:rPr>
          <w:lang w:val="en-US"/>
        </w:rPr>
        <w:t>ANSI</w:t>
      </w:r>
      <w:r w:rsidRPr="00AA6020">
        <w:t>?-</w:t>
      </w:r>
      <w:r>
        <w:t xml:space="preserve"> Американский институт национальных стандартов.</w:t>
      </w:r>
    </w:p>
    <w:p w14:paraId="0CD0BB23" w14:textId="77777777" w:rsidR="00944E61" w:rsidRDefault="00944E61" w:rsidP="00944E61">
      <w:pPr>
        <w:tabs>
          <w:tab w:val="left" w:pos="4021"/>
        </w:tabs>
      </w:pPr>
      <w:r>
        <w:t>8.Можно ли запустить программу с предупреждениями</w:t>
      </w:r>
      <w:r w:rsidRPr="009461B4">
        <w:t>?-</w:t>
      </w:r>
      <w:r>
        <w:t xml:space="preserve"> Да.</w:t>
      </w:r>
    </w:p>
    <w:p w14:paraId="3EA7DC19" w14:textId="77777777" w:rsidR="00944E61" w:rsidRPr="009461B4" w:rsidRDefault="00944E61" w:rsidP="00944E61">
      <w:pPr>
        <w:tabs>
          <w:tab w:val="left" w:pos="4021"/>
        </w:tabs>
      </w:pPr>
      <w:r>
        <w:t>9.Как отмечается начало и конец функции</w:t>
      </w:r>
      <w:r w:rsidRPr="009461B4">
        <w:t>?-{}</w:t>
      </w:r>
    </w:p>
    <w:p w14:paraId="48B36F44" w14:textId="77777777" w:rsidR="00944E61" w:rsidRPr="009461B4" w:rsidRDefault="00944E61" w:rsidP="00944E61">
      <w:pPr>
        <w:tabs>
          <w:tab w:val="left" w:pos="4021"/>
        </w:tabs>
      </w:pPr>
      <w:r>
        <w:t>10.Как обозначается операция определенного адреса</w:t>
      </w:r>
      <w:r w:rsidRPr="009461B4">
        <w:t>?</w:t>
      </w:r>
      <w:r>
        <w:t xml:space="preserve"> </w:t>
      </w:r>
      <w:r w:rsidRPr="009461B4">
        <w:t>&amp;</w:t>
      </w:r>
    </w:p>
    <w:p w14:paraId="26C068C9" w14:textId="77777777" w:rsidR="00944E61" w:rsidRDefault="00944E61" w:rsidP="00944E61">
      <w:pPr>
        <w:tabs>
          <w:tab w:val="left" w:pos="4021"/>
        </w:tabs>
      </w:pPr>
      <w:r>
        <w:t>11.Укажите числа целого типа.- -6, 0.</w:t>
      </w:r>
    </w:p>
    <w:p w14:paraId="3E809BC5" w14:textId="77777777" w:rsidR="00944E61" w:rsidRDefault="00944E61" w:rsidP="00944E61">
      <w:pPr>
        <w:tabs>
          <w:tab w:val="left" w:pos="4021"/>
        </w:tabs>
      </w:pPr>
      <w:r>
        <w:t>12.С какой буквы начинаются идентификаторы для чисел с плавающей точкой</w:t>
      </w:r>
      <w:r w:rsidRPr="009461B4">
        <w:t>?</w:t>
      </w:r>
      <w:r>
        <w:t xml:space="preserve">- С буквы </w:t>
      </w:r>
      <w:r>
        <w:rPr>
          <w:lang w:val="en-US"/>
        </w:rPr>
        <w:t>f</w:t>
      </w:r>
      <w:r>
        <w:t>.</w:t>
      </w:r>
    </w:p>
    <w:p w14:paraId="66E4A99C" w14:textId="77777777" w:rsidR="00944E61" w:rsidRDefault="00944E61" w:rsidP="00944E61">
      <w:pPr>
        <w:tabs>
          <w:tab w:val="left" w:pos="4021"/>
        </w:tabs>
      </w:pPr>
      <w:r>
        <w:t xml:space="preserve">13.Какие специальные знаки использует функция </w:t>
      </w:r>
      <w:proofErr w:type="spellStart"/>
      <w:r>
        <w:rPr>
          <w:lang w:val="en-US"/>
        </w:rPr>
        <w:t>scanf</w:t>
      </w:r>
      <w:proofErr w:type="spellEnd"/>
      <w:r w:rsidRPr="009461B4">
        <w:t>()</w:t>
      </w:r>
      <w:r>
        <w:t xml:space="preserve"> для разбиения входного потока символов на 14.отдельные поля</w:t>
      </w:r>
      <w:r w:rsidRPr="009461B4">
        <w:t>?</w:t>
      </w:r>
      <w:r>
        <w:t xml:space="preserve"> – пробелы, </w:t>
      </w:r>
      <w:r w:rsidRPr="009461B4">
        <w:t>“</w:t>
      </w:r>
      <w:r>
        <w:t>новая строка</w:t>
      </w:r>
      <w:r w:rsidRPr="009461B4">
        <w:t>”</w:t>
      </w:r>
      <w:r>
        <w:t>, символы табуляции.</w:t>
      </w:r>
    </w:p>
    <w:p w14:paraId="6D4BA5BA" w14:textId="77777777" w:rsidR="00944E61" w:rsidRPr="004F54EA" w:rsidRDefault="00944E61" w:rsidP="00944E61">
      <w:pPr>
        <w:tabs>
          <w:tab w:val="left" w:pos="4021"/>
        </w:tabs>
      </w:pPr>
      <w:r>
        <w:t>15.</w:t>
      </w:r>
      <w:r w:rsidRPr="002B3281">
        <w:t xml:space="preserve">Какой тип имеет элемент </w:t>
      </w:r>
      <w:r w:rsidRPr="004F54EA">
        <w:t>|?</w:t>
      </w:r>
      <w:r w:rsidRPr="002B3281">
        <w:t xml:space="preserve"> </w:t>
      </w:r>
      <w:r w:rsidRPr="004F54EA">
        <w:t xml:space="preserve">- </w:t>
      </w:r>
      <w:r w:rsidRPr="002B3281">
        <w:rPr>
          <w:lang w:val="en-US"/>
        </w:rPr>
        <w:t>long</w:t>
      </w:r>
    </w:p>
    <w:p w14:paraId="0A21CB88" w14:textId="77777777" w:rsidR="00944E61" w:rsidRDefault="00944E61" w:rsidP="00944E61">
      <w:pPr>
        <w:tabs>
          <w:tab w:val="left" w:pos="4021"/>
        </w:tabs>
      </w:pPr>
      <w:r>
        <w:t>16.Что гарантирует наличие пробелов между спецификациями преобразования</w:t>
      </w:r>
      <w:r w:rsidRPr="00F03634">
        <w:t>?</w:t>
      </w:r>
      <w:r>
        <w:t>- Что даже если все 17.поле будет заполнено , символы, соответствующие данному числу, не перейдут в следующее поле.</w:t>
      </w:r>
    </w:p>
    <w:p w14:paraId="4D89D6BB" w14:textId="77777777" w:rsidR="00944E61" w:rsidRPr="008B1D54" w:rsidRDefault="00944E61" w:rsidP="00944E61">
      <w:pPr>
        <w:tabs>
          <w:tab w:val="left" w:pos="4021"/>
        </w:tabs>
      </w:pPr>
      <w:r>
        <w:t>18.</w:t>
      </w:r>
      <w:r w:rsidRPr="008B1D54">
        <w:t>Какие операции, отсутствующие в других языках, характерны для языка Си?- операция запятая.</w:t>
      </w:r>
    </w:p>
    <w:p w14:paraId="3BFF91DC" w14:textId="77777777" w:rsidR="00944E61" w:rsidRPr="00F1190B" w:rsidRDefault="00944E61" w:rsidP="00944E61">
      <w:pPr>
        <w:tabs>
          <w:tab w:val="left" w:pos="4021"/>
        </w:tabs>
      </w:pPr>
      <w:r>
        <w:t>19.Какие функции осуществляют ввод/вывод одного символа</w:t>
      </w:r>
      <w:r w:rsidRPr="00F03634">
        <w:t xml:space="preserve">?- </w:t>
      </w:r>
      <w:proofErr w:type="spellStart"/>
      <w:r>
        <w:rPr>
          <w:lang w:val="en-US"/>
        </w:rPr>
        <w:t>Getchar</w:t>
      </w:r>
      <w:proofErr w:type="spellEnd"/>
      <w:r w:rsidRPr="00F1190B">
        <w:t xml:space="preserve">(), </w:t>
      </w:r>
      <w:proofErr w:type="spellStart"/>
      <w:r>
        <w:rPr>
          <w:lang w:val="en-US"/>
        </w:rPr>
        <w:t>putchar</w:t>
      </w:r>
      <w:proofErr w:type="spellEnd"/>
      <w:r w:rsidRPr="00F1190B">
        <w:t>().</w:t>
      </w:r>
    </w:p>
    <w:p w14:paraId="568B7B2A" w14:textId="77777777" w:rsidR="00944E61" w:rsidRPr="004F54EA" w:rsidRDefault="00944E61" w:rsidP="00944E61">
      <w:pPr>
        <w:tabs>
          <w:tab w:val="left" w:pos="4021"/>
        </w:tabs>
      </w:pPr>
      <w:r>
        <w:t>20.Что происходит в программе</w:t>
      </w:r>
      <w:r w:rsidRPr="004F54EA">
        <w:t xml:space="preserve">? </w:t>
      </w:r>
    </w:p>
    <w:p w14:paraId="4000D6B8" w14:textId="77777777" w:rsidR="00944E61" w:rsidRDefault="00944E61" w:rsidP="00944E61">
      <w:pPr>
        <w:tabs>
          <w:tab w:val="left" w:pos="4021"/>
        </w:tabs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>&gt;</w:t>
      </w:r>
    </w:p>
    <w:p w14:paraId="7B3A3039" w14:textId="77777777" w:rsidR="00944E61" w:rsidRDefault="00944E61" w:rsidP="00944E61">
      <w:pPr>
        <w:tabs>
          <w:tab w:val="left" w:pos="4021"/>
        </w:tabs>
        <w:rPr>
          <w:lang w:val="en-US"/>
        </w:rPr>
      </w:pPr>
      <w:r>
        <w:rPr>
          <w:lang w:val="en-US"/>
        </w:rPr>
        <w:t>#define STOP ‘*’</w:t>
      </w:r>
    </w:p>
    <w:p w14:paraId="025903AE" w14:textId="77777777" w:rsidR="00944E61" w:rsidRDefault="00944E61" w:rsidP="00944E61">
      <w:pPr>
        <w:tabs>
          <w:tab w:val="left" w:pos="4021"/>
        </w:tabs>
        <w:rPr>
          <w:lang w:val="en-US"/>
        </w:rPr>
      </w:pPr>
      <w:r>
        <w:rPr>
          <w:lang w:val="en-US"/>
        </w:rPr>
        <w:t>Void main(void)</w:t>
      </w:r>
    </w:p>
    <w:p w14:paraId="2BEEDF30" w14:textId="77777777" w:rsidR="00944E61" w:rsidRDefault="00944E61" w:rsidP="00944E61">
      <w:pPr>
        <w:tabs>
          <w:tab w:val="left" w:pos="4021"/>
        </w:tabs>
        <w:rPr>
          <w:lang w:val="en-US"/>
        </w:rPr>
      </w:pPr>
      <w:r>
        <w:rPr>
          <w:lang w:val="en-US"/>
        </w:rPr>
        <w:t>{</w:t>
      </w:r>
    </w:p>
    <w:p w14:paraId="05F4F807" w14:textId="77777777" w:rsidR="00944E61" w:rsidRDefault="00944E61" w:rsidP="00944E61">
      <w:pPr>
        <w:tabs>
          <w:tab w:val="left" w:pos="4021"/>
        </w:tabs>
        <w:rPr>
          <w:lang w:val="en-US"/>
        </w:rPr>
      </w:pPr>
      <w:r>
        <w:rPr>
          <w:lang w:val="en-US"/>
        </w:rPr>
        <w:t xml:space="preserve">Char </w:t>
      </w:r>
      <w:proofErr w:type="spellStart"/>
      <w:r>
        <w:rPr>
          <w:lang w:val="en-US"/>
        </w:rPr>
        <w:t>ch</w:t>
      </w:r>
      <w:proofErr w:type="spellEnd"/>
      <w:r>
        <w:rPr>
          <w:lang w:val="en-US"/>
        </w:rPr>
        <w:t>;</w:t>
      </w:r>
    </w:p>
    <w:p w14:paraId="21DBE8E1" w14:textId="77777777" w:rsidR="00944E61" w:rsidRDefault="00944E61" w:rsidP="00944E61">
      <w:pPr>
        <w:tabs>
          <w:tab w:val="left" w:pos="4021"/>
        </w:tabs>
        <w:rPr>
          <w:lang w:val="en-US"/>
        </w:rPr>
      </w:pPr>
      <w:r>
        <w:rPr>
          <w:lang w:val="en-US"/>
        </w:rPr>
        <w:t>While ((</w:t>
      </w:r>
      <w:proofErr w:type="spellStart"/>
      <w:r>
        <w:rPr>
          <w:lang w:val="en-US"/>
        </w:rPr>
        <w:t>ch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getchar</w:t>
      </w:r>
      <w:proofErr w:type="spellEnd"/>
      <w:r>
        <w:rPr>
          <w:lang w:val="en-US"/>
        </w:rPr>
        <w:t>())!=STOP/*</w:t>
      </w:r>
      <w:r>
        <w:t>строка</w:t>
      </w:r>
      <w:r>
        <w:rPr>
          <w:lang w:val="en-US"/>
        </w:rPr>
        <w:t xml:space="preserve"> 8 */</w:t>
      </w:r>
    </w:p>
    <w:p w14:paraId="0C81CC65" w14:textId="77777777" w:rsidR="00944E61" w:rsidRPr="00F1190B" w:rsidRDefault="00944E61" w:rsidP="00944E61">
      <w:pPr>
        <w:tabs>
          <w:tab w:val="left" w:pos="4021"/>
        </w:tabs>
      </w:pPr>
      <w:proofErr w:type="spellStart"/>
      <w:r>
        <w:rPr>
          <w:lang w:val="en-US"/>
        </w:rPr>
        <w:t>Putchar</w:t>
      </w:r>
      <w:proofErr w:type="spellEnd"/>
      <w:r w:rsidRPr="00F1190B">
        <w:t xml:space="preserve"> (</w:t>
      </w:r>
      <w:proofErr w:type="spellStart"/>
      <w:r>
        <w:rPr>
          <w:lang w:val="en-US"/>
        </w:rPr>
        <w:t>ch</w:t>
      </w:r>
      <w:proofErr w:type="spellEnd"/>
      <w:r w:rsidRPr="00F1190B">
        <w:t>);</w:t>
      </w:r>
    </w:p>
    <w:p w14:paraId="6A8AEB32" w14:textId="77777777" w:rsidR="00944E61" w:rsidRDefault="00944E61" w:rsidP="00944E61">
      <w:pPr>
        <w:tabs>
          <w:tab w:val="left" w:pos="4021"/>
        </w:tabs>
      </w:pPr>
      <w:r w:rsidRPr="00F1190B">
        <w:t xml:space="preserve">}- </w:t>
      </w:r>
      <w:r>
        <w:t>чтение поступающих символов и вывод их на экран, пока не будет введен символ *.</w:t>
      </w:r>
    </w:p>
    <w:p w14:paraId="6E6DD951" w14:textId="77777777" w:rsidR="00944E61" w:rsidRDefault="00944E61" w:rsidP="00944E61">
      <w:pPr>
        <w:tabs>
          <w:tab w:val="left" w:pos="4021"/>
        </w:tabs>
      </w:pPr>
      <w:r>
        <w:t xml:space="preserve">21.В языке Си </w:t>
      </w:r>
      <w:r>
        <w:rPr>
          <w:lang w:val="en-US"/>
        </w:rPr>
        <w:t>true</w:t>
      </w:r>
      <w:r w:rsidRPr="00C300E9">
        <w:t xml:space="preserve"> </w:t>
      </w:r>
      <w:r>
        <w:rPr>
          <w:lang w:val="en-US"/>
        </w:rPr>
        <w:t>false</w:t>
      </w:r>
      <w:r w:rsidRPr="00C300E9">
        <w:t xml:space="preserve"> </w:t>
      </w:r>
      <w:r>
        <w:t>соответствуют</w:t>
      </w:r>
      <w:r w:rsidRPr="00C300E9">
        <w:t xml:space="preserve">: </w:t>
      </w:r>
      <w:r>
        <w:t>- 1 и 0.</w:t>
      </w:r>
    </w:p>
    <w:p w14:paraId="0736F7CF" w14:textId="77777777" w:rsidR="00944E61" w:rsidRDefault="00944E61" w:rsidP="00944E61">
      <w:pPr>
        <w:tabs>
          <w:tab w:val="left" w:pos="4021"/>
        </w:tabs>
      </w:pPr>
      <w:r>
        <w:t xml:space="preserve">22.Что необходимо для выполнения оператора </w:t>
      </w:r>
      <w:r>
        <w:rPr>
          <w:lang w:val="en-US"/>
        </w:rPr>
        <w:t>if</w:t>
      </w:r>
      <w:r w:rsidRPr="00C300E9">
        <w:t>?</w:t>
      </w:r>
      <w:r>
        <w:t xml:space="preserve"> – определить значение условного выражения ( ИСТИНА или ЛОЖЬ).</w:t>
      </w:r>
    </w:p>
    <w:p w14:paraId="62CD6B95" w14:textId="77777777" w:rsidR="00944E61" w:rsidRDefault="00944E61" w:rsidP="00944E61">
      <w:pPr>
        <w:tabs>
          <w:tab w:val="left" w:pos="4021"/>
        </w:tabs>
      </w:pPr>
      <w:r>
        <w:lastRenderedPageBreak/>
        <w:t xml:space="preserve">23.Для чего во внутреннем цикле используется оператор </w:t>
      </w:r>
      <w:proofErr w:type="spellStart"/>
      <w:r>
        <w:rPr>
          <w:lang w:val="en-US"/>
        </w:rPr>
        <w:t>settextposition</w:t>
      </w:r>
      <w:proofErr w:type="spellEnd"/>
      <w:r>
        <w:t>()?</w:t>
      </w:r>
      <w:r w:rsidRPr="00C300E9">
        <w:t xml:space="preserve">- </w:t>
      </w:r>
      <w:r>
        <w:t>для фиксирования курсора на той же строке.</w:t>
      </w:r>
    </w:p>
    <w:p w14:paraId="7DA5137C" w14:textId="77777777" w:rsidR="00944E61" w:rsidRPr="00C300E9" w:rsidRDefault="00944E61" w:rsidP="00944E61">
      <w:pPr>
        <w:tabs>
          <w:tab w:val="left" w:pos="4021"/>
        </w:tabs>
      </w:pPr>
      <w:r>
        <w:t>24.Какие способы являются правильными для объявления массива</w:t>
      </w:r>
      <w:r w:rsidRPr="00C300E9">
        <w:t>?-</w:t>
      </w:r>
      <w:r>
        <w:t xml:space="preserve"> </w:t>
      </w:r>
      <w:r>
        <w:rPr>
          <w:lang w:val="en-US"/>
        </w:rPr>
        <w:t>int</w:t>
      </w:r>
      <w:r w:rsidRPr="00C300E9">
        <w:t xml:space="preserve"> </w:t>
      </w:r>
      <w:proofErr w:type="spellStart"/>
      <w:r>
        <w:rPr>
          <w:lang w:val="en-US"/>
        </w:rPr>
        <w:t>iarray</w:t>
      </w:r>
      <w:proofErr w:type="spellEnd"/>
      <w:r w:rsidRPr="00C300E9">
        <w:t xml:space="preserve">[12], </w:t>
      </w:r>
      <w:r>
        <w:rPr>
          <w:lang w:val="en-US"/>
        </w:rPr>
        <w:t>char</w:t>
      </w:r>
      <w:r w:rsidRPr="00C300E9">
        <w:t xml:space="preserve"> </w:t>
      </w:r>
      <w:proofErr w:type="spellStart"/>
      <w:r>
        <w:rPr>
          <w:lang w:val="en-US"/>
        </w:rPr>
        <w:t>carray</w:t>
      </w:r>
      <w:proofErr w:type="spellEnd"/>
      <w:r>
        <w:t>[20]</w:t>
      </w:r>
      <w:r w:rsidRPr="00C300E9">
        <w:t>.</w:t>
      </w:r>
    </w:p>
    <w:p w14:paraId="40E96C84" w14:textId="77777777" w:rsidR="00944E61" w:rsidRDefault="00944E61" w:rsidP="00944E61">
      <w:pPr>
        <w:tabs>
          <w:tab w:val="left" w:pos="4021"/>
        </w:tabs>
      </w:pPr>
      <w:r>
        <w:t xml:space="preserve">25.Что делает функция </w:t>
      </w:r>
      <w:proofErr w:type="spellStart"/>
      <w:r>
        <w:rPr>
          <w:lang w:val="en-US"/>
        </w:rPr>
        <w:t>strcat</w:t>
      </w:r>
      <w:proofErr w:type="spellEnd"/>
      <w:r w:rsidRPr="00FB3D2A">
        <w:t xml:space="preserve">()?- </w:t>
      </w:r>
      <w:r>
        <w:t xml:space="preserve">объединяет вместе две отдельные строки, которые должны заканчиваться </w:t>
      </w:r>
      <w:r>
        <w:rPr>
          <w:lang w:val="en-US"/>
        </w:rPr>
        <w:t>null</w:t>
      </w:r>
      <w:r w:rsidRPr="00FB3D2A">
        <w:t>-</w:t>
      </w:r>
      <w:r>
        <w:t>символом</w:t>
      </w:r>
      <w:r w:rsidRPr="00FB3D2A">
        <w:t>;</w:t>
      </w:r>
      <w:r>
        <w:t xml:space="preserve"> результат также имеет в конце </w:t>
      </w:r>
      <w:r>
        <w:rPr>
          <w:lang w:val="en-US"/>
        </w:rPr>
        <w:t>null</w:t>
      </w:r>
      <w:r w:rsidRPr="00FB3D2A">
        <w:t>-</w:t>
      </w:r>
      <w:r>
        <w:t>символ.</w:t>
      </w:r>
    </w:p>
    <w:p w14:paraId="55F4D027" w14:textId="77777777" w:rsidR="00944E61" w:rsidRDefault="00944E61" w:rsidP="00944E61">
      <w:pPr>
        <w:tabs>
          <w:tab w:val="left" w:pos="4021"/>
        </w:tabs>
      </w:pPr>
      <w:r>
        <w:t>26.Что такое массив</w:t>
      </w:r>
      <w:r w:rsidRPr="00FB3D2A">
        <w:t>?-</w:t>
      </w:r>
      <w:r>
        <w:t xml:space="preserve"> Массив – это набор переменных, имеющих одно и то же базовое имя и отличающихся одна от другой числовым признаком.</w:t>
      </w:r>
    </w:p>
    <w:p w14:paraId="2BE25DF5" w14:textId="77777777" w:rsidR="00944E61" w:rsidRDefault="00944E61" w:rsidP="00944E61">
      <w:pPr>
        <w:tabs>
          <w:tab w:val="left" w:pos="4021"/>
        </w:tabs>
      </w:pPr>
      <w:r>
        <w:t>27.Какие утверждения верные</w:t>
      </w:r>
      <w:r w:rsidRPr="00FB3D2A">
        <w:t>?</w:t>
      </w:r>
      <w:r>
        <w:t xml:space="preserve">- Указатели одинаковых типов можно сравнивать между собой. Указатель можно сравнить с </w:t>
      </w:r>
      <w:r>
        <w:rPr>
          <w:lang w:val="en-US"/>
        </w:rPr>
        <w:t>null</w:t>
      </w:r>
      <w:r w:rsidRPr="00FB3D2A">
        <w:t>-</w:t>
      </w:r>
      <w:r>
        <w:t>значением.</w:t>
      </w:r>
    </w:p>
    <w:p w14:paraId="263B4829" w14:textId="77777777" w:rsidR="00944E61" w:rsidRDefault="00944E61" w:rsidP="00944E61">
      <w:r>
        <w:t>28.*</w:t>
      </w:r>
      <w:proofErr w:type="spellStart"/>
      <w:r>
        <w:rPr>
          <w:lang w:val="en-US"/>
        </w:rPr>
        <w:t>prymorycell</w:t>
      </w:r>
      <w:proofErr w:type="spellEnd"/>
      <w:r w:rsidRPr="00FB3D2A">
        <w:t>_</w:t>
      </w:r>
      <w:r>
        <w:rPr>
          <w:lang w:val="en-US"/>
        </w:rPr>
        <w:t>address</w:t>
      </w:r>
      <w:r w:rsidRPr="00FB3D2A">
        <w:t xml:space="preserve">=20; </w:t>
      </w:r>
      <w:r>
        <w:t>как можно назвать знак * в данном примере</w:t>
      </w:r>
      <w:r w:rsidRPr="00FB3D2A">
        <w:t xml:space="preserve">?- </w:t>
      </w:r>
      <w:r>
        <w:t>директива поиска адресуемой ячейки памяти.</w:t>
      </w:r>
    </w:p>
    <w:p w14:paraId="4B4C23A9" w14:textId="77777777" w:rsidR="00944E61" w:rsidRDefault="00944E61" w:rsidP="00944E61">
      <w:r>
        <w:t>29.Перегрузка возможна, если</w:t>
      </w:r>
      <w:r w:rsidRPr="001F36FA">
        <w:t xml:space="preserve">: </w:t>
      </w:r>
      <w:r>
        <w:t>- имеются две функции с одинаковым именем и областью действия.</w:t>
      </w:r>
    </w:p>
    <w:p w14:paraId="4300F145" w14:textId="77777777" w:rsidR="00944E61" w:rsidRPr="001F36FA" w:rsidRDefault="00944E61" w:rsidP="00944E61">
      <w:r>
        <w:t xml:space="preserve">30.Все функции, описанные в файле </w:t>
      </w:r>
      <w:r>
        <w:rPr>
          <w:lang w:val="en-US"/>
        </w:rPr>
        <w:t>math</w:t>
      </w:r>
      <w:r w:rsidRPr="001F36FA">
        <w:t>.</w:t>
      </w:r>
      <w:r>
        <w:rPr>
          <w:lang w:val="en-US"/>
        </w:rPr>
        <w:t>h</w:t>
      </w:r>
      <w:r w:rsidRPr="001F36FA">
        <w:t xml:space="preserve">, </w:t>
      </w:r>
      <w:r>
        <w:t>получают и возвращают числа какого типа</w:t>
      </w:r>
      <w:r w:rsidRPr="001F36FA">
        <w:t xml:space="preserve">?- </w:t>
      </w:r>
      <w:r>
        <w:rPr>
          <w:lang w:val="en-US"/>
        </w:rPr>
        <w:t>double</w:t>
      </w:r>
      <w:r w:rsidRPr="001F36FA">
        <w:t>.</w:t>
      </w:r>
    </w:p>
    <w:p w14:paraId="1634CCF8" w14:textId="77777777" w:rsidR="00944E61" w:rsidRDefault="00944E61" w:rsidP="00944E61">
      <w:r>
        <w:t>31.При помощи какой директивы происходит встраивание функций</w:t>
      </w:r>
      <w:r w:rsidRPr="001F36FA">
        <w:t>?-</w:t>
      </w:r>
      <w:r>
        <w:t xml:space="preserve"> </w:t>
      </w:r>
      <w:r>
        <w:rPr>
          <w:lang w:val="en-US"/>
        </w:rPr>
        <w:t>inline</w:t>
      </w:r>
      <w:r w:rsidRPr="001F36FA">
        <w:t>.</w:t>
      </w:r>
    </w:p>
    <w:p w14:paraId="02A804F6" w14:textId="77777777" w:rsidR="00944E61" w:rsidRPr="001F36FA" w:rsidRDefault="00944E61" w:rsidP="00944E61">
      <w:r>
        <w:t>32.Какие операторы являются побитовыми</w:t>
      </w:r>
      <w:r w:rsidRPr="001F36FA">
        <w:t>?- &gt;&gt;   |   ~   ^   &amp;   &lt;&lt;.</w:t>
      </w:r>
    </w:p>
    <w:p w14:paraId="02D3140F" w14:textId="77777777" w:rsidR="00944E61" w:rsidRPr="00597021" w:rsidRDefault="00944E61" w:rsidP="00944E61">
      <w:r>
        <w:t>33.С помощью каких операций возможно получить степень числа 2</w:t>
      </w:r>
      <w:r w:rsidRPr="001F36FA">
        <w:t xml:space="preserve">?-   </w:t>
      </w:r>
      <w:r w:rsidRPr="00597021">
        <w:t>&gt;&gt;     &lt;&lt;.</w:t>
      </w:r>
    </w:p>
    <w:p w14:paraId="76B529E3" w14:textId="77777777" w:rsidR="00944E61" w:rsidRPr="00597021" w:rsidRDefault="00944E61" w:rsidP="00944E61">
      <w:r>
        <w:t xml:space="preserve">34.Что является результатом выполнения операции 00000101 </w:t>
      </w:r>
      <w:r w:rsidRPr="00597021">
        <w:t>&lt;&lt; 2?- 00010100.</w:t>
      </w:r>
    </w:p>
    <w:p w14:paraId="1F14E146" w14:textId="77777777" w:rsidR="00944E61" w:rsidRPr="00812B66" w:rsidRDefault="00944E61" w:rsidP="00944E61">
      <w:r>
        <w:t>35.</w:t>
      </w:r>
      <w:r w:rsidRPr="00812B66">
        <w:t>Какие способы инициализации массива правильные?- во время выполнения программы при присваивании или копирования данных в массив. Явно во время создания при помощи констант инициализации. По умолчанию во время их создания. Применимо только к глобальным и статистическим (</w:t>
      </w:r>
      <w:r w:rsidRPr="00812B66">
        <w:rPr>
          <w:lang w:val="en-US"/>
        </w:rPr>
        <w:t>static</w:t>
      </w:r>
      <w:r w:rsidRPr="00812B66">
        <w:t>) массивам.</w:t>
      </w:r>
    </w:p>
    <w:p w14:paraId="7F12F758" w14:textId="77777777" w:rsidR="00944E61" w:rsidRPr="00812B66" w:rsidRDefault="00944E61" w:rsidP="00944E61">
      <w:r>
        <w:t>36.</w:t>
      </w:r>
      <w:r w:rsidRPr="00812B66">
        <w:t>Что такое псевдокод?- способ выражения смысла программ на упрощенном языке. Является некоторым аналогом языка машины.</w:t>
      </w:r>
    </w:p>
    <w:p w14:paraId="15A7DEA9" w14:textId="77777777" w:rsidR="00944E61" w:rsidRDefault="00944E61" w:rsidP="00944E61">
      <w:r>
        <w:t xml:space="preserve">37.Что может инициализировать первое выражение в цикле </w:t>
      </w:r>
      <w:r>
        <w:rPr>
          <w:lang w:val="en-US"/>
        </w:rPr>
        <w:t>for</w:t>
      </w:r>
      <w:r w:rsidRPr="00C65AB3">
        <w:t xml:space="preserve">?- </w:t>
      </w:r>
      <w:r>
        <w:t>Переменную.</w:t>
      </w:r>
    </w:p>
    <w:p w14:paraId="6415BE40" w14:textId="77777777" w:rsidR="00944E61" w:rsidRPr="000F7338" w:rsidRDefault="00944E61" w:rsidP="00944E61">
      <w:r>
        <w:t xml:space="preserve">38.Операции отношения применяются при формировании условных выражений, используемых в операторах.- </w:t>
      </w:r>
      <w:r>
        <w:rPr>
          <w:lang w:val="en-US"/>
        </w:rPr>
        <w:t>While</w:t>
      </w:r>
      <w:r w:rsidRPr="000F7338">
        <w:t>.</w:t>
      </w:r>
    </w:p>
    <w:p w14:paraId="31309AAE" w14:textId="77777777" w:rsidR="00944E61" w:rsidRPr="00D87AE0" w:rsidRDefault="00944E61" w:rsidP="00944E61">
      <w:r w:rsidRPr="00D87AE0">
        <w:t xml:space="preserve">39.Что облегчает написание программ, в которых осуществляется выбор между двумя условиями?- Оператор </w:t>
      </w:r>
      <w:r w:rsidRPr="00D87AE0">
        <w:rPr>
          <w:lang w:val="en-US"/>
        </w:rPr>
        <w:t>if</w:t>
      </w:r>
      <w:r w:rsidRPr="00D87AE0">
        <w:t>-</w:t>
      </w:r>
      <w:r w:rsidRPr="00D87AE0">
        <w:rPr>
          <w:lang w:val="en-US"/>
        </w:rPr>
        <w:t>else</w:t>
      </w:r>
      <w:r w:rsidRPr="00D87AE0">
        <w:t>. Операция условия.</w:t>
      </w:r>
    </w:p>
    <w:p w14:paraId="30AAE199" w14:textId="77777777" w:rsidR="00944E61" w:rsidRPr="00CF1D69" w:rsidRDefault="00944E61" w:rsidP="00944E61">
      <w:r w:rsidRPr="00CF1D69">
        <w:t xml:space="preserve">40.Какие ситуации относятся к используемым в операторе </w:t>
      </w:r>
      <w:r w:rsidRPr="00CF1D69">
        <w:rPr>
          <w:lang w:val="en-US"/>
        </w:rPr>
        <w:t>go</w:t>
      </w:r>
      <w:r w:rsidRPr="00CF1D69">
        <w:t xml:space="preserve"> </w:t>
      </w:r>
      <w:r w:rsidRPr="00CF1D69">
        <w:rPr>
          <w:lang w:val="en-US"/>
        </w:rPr>
        <w:t>to</w:t>
      </w:r>
      <w:r w:rsidRPr="00CF1D69">
        <w:t xml:space="preserve">?- Реализация бесконечного цикла. Пропуск операторов до конца тела цикла. Выбор из двух вариантов. </w:t>
      </w:r>
    </w:p>
    <w:p w14:paraId="269D8300" w14:textId="77777777" w:rsidR="00944E61" w:rsidRPr="00E313DF" w:rsidRDefault="00944E61" w:rsidP="00944E61">
      <w:r w:rsidRPr="00E313DF">
        <w:t>41.Какие из перечисленных вариантов можно отнести к устройствам ввода/вывода?- Микропроцессор. Громкоговоритель. Таймер. Накопитель на мини-кассете.</w:t>
      </w:r>
    </w:p>
    <w:p w14:paraId="03B7575E" w14:textId="77777777" w:rsidR="00944E61" w:rsidRPr="00E313DF" w:rsidRDefault="00944E61" w:rsidP="00944E61">
      <w:r w:rsidRPr="00E313DF">
        <w:t>42.Для чего используется операция переключения?- связывания выполняемой программы с некоторым файлом.</w:t>
      </w:r>
    </w:p>
    <w:p w14:paraId="2B9F65C0" w14:textId="77777777" w:rsidR="00944E61" w:rsidRPr="00CB380F" w:rsidRDefault="00944E61" w:rsidP="00944E61">
      <w:r>
        <w:t xml:space="preserve">43.Что будет результатом выполнения </w:t>
      </w:r>
      <w:proofErr w:type="spellStart"/>
      <w:r>
        <w:rPr>
          <w:lang w:val="en-US"/>
        </w:rPr>
        <w:t>getput</w:t>
      </w:r>
      <w:proofErr w:type="spellEnd"/>
      <w:r w:rsidRPr="00CB380F">
        <w:t xml:space="preserve">4 &lt; </w:t>
      </w:r>
      <w:proofErr w:type="spellStart"/>
      <w:r>
        <w:rPr>
          <w:lang w:val="en-US"/>
        </w:rPr>
        <w:t>mywords</w:t>
      </w:r>
      <w:proofErr w:type="spellEnd"/>
      <w:r w:rsidRPr="00CB380F">
        <w:t xml:space="preserve"> &gt; </w:t>
      </w:r>
      <w:proofErr w:type="spellStart"/>
      <w:r>
        <w:rPr>
          <w:lang w:val="en-US"/>
        </w:rPr>
        <w:t>savewords</w:t>
      </w:r>
      <w:proofErr w:type="spellEnd"/>
      <w:r w:rsidRPr="00CB380F">
        <w:t xml:space="preserve"> ?- </w:t>
      </w:r>
      <w:r>
        <w:t xml:space="preserve">Создание копии файла </w:t>
      </w:r>
      <w:proofErr w:type="spellStart"/>
      <w:r>
        <w:rPr>
          <w:lang w:val="en-US"/>
        </w:rPr>
        <w:t>mywords</w:t>
      </w:r>
      <w:proofErr w:type="spellEnd"/>
      <w:r w:rsidRPr="00CB380F">
        <w:t xml:space="preserve"> </w:t>
      </w:r>
      <w:r>
        <w:t xml:space="preserve">и переименование ее в </w:t>
      </w:r>
      <w:proofErr w:type="spellStart"/>
      <w:r>
        <w:rPr>
          <w:lang w:val="en-US"/>
        </w:rPr>
        <w:t>savewords</w:t>
      </w:r>
      <w:proofErr w:type="spellEnd"/>
      <w:r w:rsidRPr="00CB380F">
        <w:t>.</w:t>
      </w:r>
    </w:p>
    <w:p w14:paraId="1D0F3DDC" w14:textId="77777777" w:rsidR="00944E61" w:rsidRPr="00CB380F" w:rsidRDefault="00944E61" w:rsidP="00944E61">
      <w:r>
        <w:t>44.Какой оператор используется для сравнения переменной с несколькими значениями</w:t>
      </w:r>
      <w:r w:rsidRPr="00CB380F">
        <w:t xml:space="preserve">?- </w:t>
      </w:r>
      <w:r>
        <w:rPr>
          <w:lang w:val="en-US"/>
        </w:rPr>
        <w:t>Switch</w:t>
      </w:r>
      <w:r w:rsidRPr="00CB380F">
        <w:t>.</w:t>
      </w:r>
    </w:p>
    <w:p w14:paraId="6CC4E2DB" w14:textId="77777777" w:rsidR="00944E61" w:rsidRPr="00CB380F" w:rsidRDefault="00944E61" w:rsidP="00944E61">
      <w:r>
        <w:lastRenderedPageBreak/>
        <w:t>45.Какой формат имеет строка символов</w:t>
      </w:r>
      <w:r w:rsidRPr="00CB380F">
        <w:t>?- %</w:t>
      </w:r>
      <w:r>
        <w:rPr>
          <w:lang w:val="en-US"/>
        </w:rPr>
        <w:t>s</w:t>
      </w:r>
      <w:r w:rsidRPr="00CB380F">
        <w:t>.</w:t>
      </w:r>
    </w:p>
    <w:p w14:paraId="583FE5C4" w14:textId="77777777" w:rsidR="00944E61" w:rsidRDefault="00944E61" w:rsidP="00944E61">
      <w:r>
        <w:t xml:space="preserve">46.Что делает следующая операция </w:t>
      </w:r>
      <w:proofErr w:type="spellStart"/>
      <w:r>
        <w:rPr>
          <w:lang w:val="en-US"/>
        </w:rPr>
        <w:t>takehome</w:t>
      </w:r>
      <w:proofErr w:type="spellEnd"/>
      <w:r w:rsidRPr="00484208">
        <w:t xml:space="preserve"> = 224.00 – 24.00?- </w:t>
      </w:r>
      <w:r>
        <w:t xml:space="preserve">присваивает переменной </w:t>
      </w:r>
      <w:proofErr w:type="spellStart"/>
      <w:r>
        <w:rPr>
          <w:lang w:val="en-US"/>
        </w:rPr>
        <w:t>takehome</w:t>
      </w:r>
      <w:proofErr w:type="spellEnd"/>
      <w:r w:rsidRPr="00484208">
        <w:t xml:space="preserve"> </w:t>
      </w:r>
      <w:r>
        <w:t>значение 200.</w:t>
      </w:r>
    </w:p>
    <w:p w14:paraId="265E73EF" w14:textId="77777777" w:rsidR="00944E61" w:rsidRDefault="00944E61" w:rsidP="00944E61">
      <w:r>
        <w:t>47.Как читается 13%5</w:t>
      </w:r>
      <w:r w:rsidRPr="00484208">
        <w:t>?</w:t>
      </w:r>
      <w:r>
        <w:t>- 13 по модулю 5.</w:t>
      </w:r>
    </w:p>
    <w:p w14:paraId="1092689A" w14:textId="77777777" w:rsidR="00944E61" w:rsidRDefault="00944E61" w:rsidP="00944E61">
      <w:r>
        <w:t xml:space="preserve">48.Что представляет собой запись </w:t>
      </w:r>
      <w:r w:rsidRPr="00484208">
        <w:t xml:space="preserve">“- - </w:t>
      </w:r>
      <w:r>
        <w:rPr>
          <w:lang w:val="en-US"/>
        </w:rPr>
        <w:t>count</w:t>
      </w:r>
      <w:r w:rsidRPr="00484208">
        <w:t xml:space="preserve">”?- </w:t>
      </w:r>
      <w:r>
        <w:t>Префиксную форму операции уменьшения.</w:t>
      </w:r>
    </w:p>
    <w:p w14:paraId="5BC38814" w14:textId="77777777" w:rsidR="00944E61" w:rsidRPr="00484208" w:rsidRDefault="00944E61" w:rsidP="00944E61">
      <w:r>
        <w:t xml:space="preserve">49.Выделите правильное количество байтов, соответствующее типу </w:t>
      </w:r>
      <w:r>
        <w:rPr>
          <w:lang w:val="en-US"/>
        </w:rPr>
        <w:t>float</w:t>
      </w:r>
      <w:r w:rsidRPr="00484208">
        <w:t>. – 4.</w:t>
      </w:r>
    </w:p>
    <w:p w14:paraId="77484094" w14:textId="77777777" w:rsidR="00944E61" w:rsidRDefault="00944E61" w:rsidP="00944E61">
      <w:r>
        <w:t>50.Как создается идентификатор</w:t>
      </w:r>
      <w:r w:rsidRPr="00484208">
        <w:t>?</w:t>
      </w:r>
      <w:r>
        <w:t>- При его появлении в объявлении переменной, типа или функции.</w:t>
      </w:r>
    </w:p>
    <w:p w14:paraId="29E25B63" w14:textId="77777777" w:rsidR="00944E61" w:rsidRPr="00FF1F5E" w:rsidRDefault="00944E61" w:rsidP="00944E61">
      <w:pPr>
        <w:rPr>
          <w:color w:val="A6A6A6"/>
        </w:rPr>
      </w:pPr>
      <w:r w:rsidRPr="00FF1F5E">
        <w:rPr>
          <w:color w:val="A6A6A6"/>
        </w:rPr>
        <w:t xml:space="preserve">51.Какое отличие функции </w:t>
      </w:r>
      <w:proofErr w:type="spellStart"/>
      <w:r w:rsidRPr="00FF1F5E">
        <w:rPr>
          <w:color w:val="A6A6A6"/>
          <w:lang w:val="en-US"/>
        </w:rPr>
        <w:t>scanf</w:t>
      </w:r>
      <w:proofErr w:type="spellEnd"/>
      <w:r w:rsidRPr="00FF1F5E">
        <w:rPr>
          <w:color w:val="A6A6A6"/>
        </w:rPr>
        <w:t xml:space="preserve">() от </w:t>
      </w:r>
      <w:proofErr w:type="spellStart"/>
      <w:r w:rsidRPr="00FF1F5E">
        <w:rPr>
          <w:color w:val="A6A6A6"/>
          <w:lang w:val="en-US"/>
        </w:rPr>
        <w:t>printf</w:t>
      </w:r>
      <w:proofErr w:type="spellEnd"/>
      <w:r w:rsidRPr="00FF1F5E">
        <w:rPr>
          <w:color w:val="A6A6A6"/>
        </w:rPr>
        <w:t>()?( Скорее всего они полностью идентичны)</w:t>
      </w:r>
    </w:p>
    <w:p w14:paraId="6BD8B4E9" w14:textId="77777777" w:rsidR="00944E61" w:rsidRDefault="00944E61" w:rsidP="00944E61">
      <w:r>
        <w:t xml:space="preserve">52.Что использует функция </w:t>
      </w:r>
      <w:proofErr w:type="spellStart"/>
      <w:r>
        <w:rPr>
          <w:lang w:val="en-US"/>
        </w:rPr>
        <w:t>scanf</w:t>
      </w:r>
      <w:proofErr w:type="spellEnd"/>
      <w:r w:rsidRPr="00D22E50">
        <w:t xml:space="preserve">()?- </w:t>
      </w:r>
      <w:r>
        <w:t>указатели на переменные.</w:t>
      </w:r>
    </w:p>
    <w:p w14:paraId="73A14793" w14:textId="77777777" w:rsidR="00944E61" w:rsidRDefault="00944E61" w:rsidP="00944E61">
      <w:r>
        <w:t>53.Что такое комментарий</w:t>
      </w:r>
      <w:r w:rsidRPr="00D22E50">
        <w:t>?</w:t>
      </w:r>
      <w:r>
        <w:t xml:space="preserve"> – Это примечание, помогающее понять смысл программы.</w:t>
      </w:r>
    </w:p>
    <w:p w14:paraId="0D43D934" w14:textId="77777777" w:rsidR="00944E61" w:rsidRDefault="00944E61" w:rsidP="00944E61">
      <w:r>
        <w:t xml:space="preserve">54.Что такое </w:t>
      </w:r>
      <w:hyperlink r:id="rId82" w:history="1">
        <w:r w:rsidRPr="00D22E50">
          <w:rPr>
            <w:rStyle w:val="a3"/>
          </w:rPr>
          <w:t>\\</w:t>
        </w:r>
        <w:r w:rsidRPr="00B455A4">
          <w:rPr>
            <w:rStyle w:val="a3"/>
            <w:lang w:val="en-US"/>
          </w:rPr>
          <w:t>t</w:t>
        </w:r>
      </w:hyperlink>
      <w:r w:rsidRPr="00D22E50">
        <w:t xml:space="preserve">? – </w:t>
      </w:r>
      <w:r>
        <w:t>Табуляция.</w:t>
      </w:r>
    </w:p>
    <w:p w14:paraId="7EF04AAC" w14:textId="77777777" w:rsidR="00944E61" w:rsidRPr="00762462" w:rsidRDefault="00944E61" w:rsidP="00944E61">
      <w:pPr>
        <w:rPr>
          <w:color w:val="4F81BD"/>
        </w:rPr>
      </w:pPr>
      <w:r>
        <w:rPr>
          <w:color w:val="4F81BD"/>
        </w:rPr>
        <w:t>55.</w:t>
      </w:r>
      <w:r w:rsidRPr="00762462">
        <w:rPr>
          <w:color w:val="4F81BD"/>
        </w:rPr>
        <w:t>В чем состоит суть формирования представления числа с плавающей точкой? – Число разбирают на дробную часть и порядок.</w:t>
      </w:r>
    </w:p>
    <w:p w14:paraId="636D9DD2" w14:textId="77777777" w:rsidR="00944E61" w:rsidRDefault="00944E61" w:rsidP="00944E61">
      <w:r>
        <w:t xml:space="preserve">56.От чего зависит автоматический вызов </w:t>
      </w:r>
      <w:r>
        <w:rPr>
          <w:lang w:val="en-US"/>
        </w:rPr>
        <w:t>Visual</w:t>
      </w:r>
      <w:r w:rsidRPr="0024047A">
        <w:t xml:space="preserve"> </w:t>
      </w:r>
      <w:r>
        <w:rPr>
          <w:lang w:val="en-US"/>
        </w:rPr>
        <w:t>C</w:t>
      </w:r>
      <w:r w:rsidRPr="0024047A">
        <w:t xml:space="preserve">++ </w:t>
      </w:r>
      <w:r>
        <w:t xml:space="preserve">некоторых средств, таких как </w:t>
      </w:r>
      <w:r>
        <w:rPr>
          <w:lang w:val="en-US"/>
        </w:rPr>
        <w:t>MS</w:t>
      </w:r>
      <w:r w:rsidRPr="0024047A">
        <w:t>-</w:t>
      </w:r>
      <w:r>
        <w:rPr>
          <w:lang w:val="en-US"/>
        </w:rPr>
        <w:t>DOS</w:t>
      </w:r>
      <w:r w:rsidRPr="0024047A">
        <w:t xml:space="preserve">, </w:t>
      </w:r>
      <w:r>
        <w:rPr>
          <w:lang w:val="en-US"/>
        </w:rPr>
        <w:t>Windows</w:t>
      </w:r>
      <w:r>
        <w:t xml:space="preserve"> 95 или </w:t>
      </w:r>
      <w:r>
        <w:rPr>
          <w:lang w:val="en-US"/>
        </w:rPr>
        <w:t>Windows</w:t>
      </w:r>
      <w:r w:rsidRPr="0024047A">
        <w:t xml:space="preserve"> </w:t>
      </w:r>
      <w:r>
        <w:rPr>
          <w:lang w:val="en-US"/>
        </w:rPr>
        <w:t>NT</w:t>
      </w:r>
      <w:r w:rsidRPr="0024047A">
        <w:t xml:space="preserve"> </w:t>
      </w:r>
      <w:r>
        <w:t>для тестирования программы</w:t>
      </w:r>
      <w:r w:rsidRPr="0024047A">
        <w:t xml:space="preserve">?- </w:t>
      </w:r>
      <w:r>
        <w:t xml:space="preserve">От типа целевого файла. </w:t>
      </w:r>
    </w:p>
    <w:p w14:paraId="7F4C6C82" w14:textId="77777777" w:rsidR="00944E61" w:rsidRPr="00FA573D" w:rsidRDefault="00944E61" w:rsidP="00944E61">
      <w:r w:rsidRPr="00FA573D">
        <w:t xml:space="preserve">57.Какие достоинства имеет язык  </w:t>
      </w:r>
      <w:r w:rsidRPr="00FA573D">
        <w:rPr>
          <w:lang w:val="en-US"/>
        </w:rPr>
        <w:t>C</w:t>
      </w:r>
      <w:r w:rsidRPr="00FA573D">
        <w:t>?- Арифметические операции. Библиотечные функции для ввода-вывода. Свободная структура.</w:t>
      </w:r>
    </w:p>
    <w:p w14:paraId="31EBB4A8" w14:textId="77777777" w:rsidR="00944E61" w:rsidRPr="0024047A" w:rsidRDefault="00944E61" w:rsidP="00944E61">
      <w:r>
        <w:t>58.Какое ключевое слово может использоваться с функциями, не возвращающими значения</w:t>
      </w:r>
      <w:r w:rsidRPr="0024047A">
        <w:t>?</w:t>
      </w:r>
      <w:r>
        <w:t xml:space="preserve">- </w:t>
      </w:r>
      <w:r>
        <w:rPr>
          <w:lang w:val="en-US"/>
        </w:rPr>
        <w:t>void</w:t>
      </w:r>
      <w:r w:rsidRPr="0024047A">
        <w:t>.</w:t>
      </w:r>
    </w:p>
    <w:p w14:paraId="3A7E6D91" w14:textId="77777777" w:rsidR="00944E61" w:rsidRPr="00DB5082" w:rsidRDefault="00944E61" w:rsidP="00944E61">
      <w:r w:rsidRPr="00970B42">
        <w:t xml:space="preserve">59.В язык </w:t>
      </w:r>
      <w:r w:rsidRPr="00970B42">
        <w:rPr>
          <w:lang w:val="en-US"/>
        </w:rPr>
        <w:t>C</w:t>
      </w:r>
      <w:r w:rsidRPr="00970B42">
        <w:t xml:space="preserve">++ включены дополнительные библиотечные (предопределенные) потоки. Для терминального и файлового ввода\вывода предусмотрены классы…- </w:t>
      </w:r>
      <w:proofErr w:type="spellStart"/>
      <w:r w:rsidRPr="00970B42">
        <w:rPr>
          <w:lang w:val="en-US"/>
        </w:rPr>
        <w:t>cin</w:t>
      </w:r>
      <w:proofErr w:type="spellEnd"/>
      <w:r w:rsidRPr="00970B42">
        <w:t xml:space="preserve">. </w:t>
      </w:r>
      <w:proofErr w:type="spellStart"/>
      <w:r w:rsidRPr="00970B42">
        <w:rPr>
          <w:lang w:val="en-US"/>
        </w:rPr>
        <w:t>Cout</w:t>
      </w:r>
      <w:proofErr w:type="spellEnd"/>
      <w:r w:rsidRPr="00970B42">
        <w:t xml:space="preserve">. </w:t>
      </w:r>
      <w:proofErr w:type="spellStart"/>
      <w:r w:rsidRPr="00970B42">
        <w:rPr>
          <w:lang w:val="en-US"/>
        </w:rPr>
        <w:t>Cerr</w:t>
      </w:r>
      <w:proofErr w:type="spellEnd"/>
      <w:r w:rsidRPr="00DB5082">
        <w:t>.</w:t>
      </w:r>
    </w:p>
    <w:p w14:paraId="1F3E3A08" w14:textId="77777777" w:rsidR="00944E61" w:rsidRDefault="00944E61" w:rsidP="00944E61">
      <w:r>
        <w:t xml:space="preserve">61.Из чего состоит документация по </w:t>
      </w:r>
      <w:r>
        <w:rPr>
          <w:lang w:val="en-US"/>
        </w:rPr>
        <w:t>Visual</w:t>
      </w:r>
      <w:r w:rsidRPr="001B4A7A">
        <w:t xml:space="preserve"> </w:t>
      </w:r>
      <w:r>
        <w:rPr>
          <w:lang w:val="en-US"/>
        </w:rPr>
        <w:t>C</w:t>
      </w:r>
      <w:r w:rsidRPr="001B4A7A">
        <w:t xml:space="preserve">++? </w:t>
      </w:r>
      <w:r>
        <w:t>–</w:t>
      </w:r>
      <w:r w:rsidRPr="001B4A7A">
        <w:t xml:space="preserve"> </w:t>
      </w:r>
      <w:r>
        <w:rPr>
          <w:lang w:val="en-US"/>
        </w:rPr>
        <w:t>Quick</w:t>
      </w:r>
      <w:r w:rsidRPr="001B4A7A">
        <w:t xml:space="preserve"> </w:t>
      </w:r>
      <w:r>
        <w:rPr>
          <w:lang w:val="en-US"/>
        </w:rPr>
        <w:t>Reference</w:t>
      </w:r>
      <w:r>
        <w:t xml:space="preserve"> (Быстрой справки).</w:t>
      </w:r>
    </w:p>
    <w:p w14:paraId="3144FD07" w14:textId="77777777" w:rsidR="00944E61" w:rsidRDefault="00944E61" w:rsidP="00944E61">
      <w:r>
        <w:t xml:space="preserve">62.Чему соответствует шаблон +, который можно использовать в строке </w:t>
      </w:r>
      <w:r>
        <w:rPr>
          <w:lang w:val="en-US"/>
        </w:rPr>
        <w:t>Find</w:t>
      </w:r>
      <w:r w:rsidRPr="001B4A7A">
        <w:t xml:space="preserve"> </w:t>
      </w:r>
      <w:r>
        <w:rPr>
          <w:lang w:val="en-US"/>
        </w:rPr>
        <w:t>What</w:t>
      </w:r>
      <w:r w:rsidRPr="001B4A7A">
        <w:t xml:space="preserve">?- </w:t>
      </w:r>
      <w:r>
        <w:t>Задает любое число символов перед искомым словом.</w:t>
      </w:r>
    </w:p>
    <w:p w14:paraId="3EABD141" w14:textId="77777777" w:rsidR="00944E61" w:rsidRDefault="00944E61" w:rsidP="00944E61">
      <w:r>
        <w:t>63.Название пункта меню изображено серым цветом. Что это значит</w:t>
      </w:r>
      <w:r w:rsidRPr="001B4A7A">
        <w:t>?</w:t>
      </w:r>
      <w:r>
        <w:t>- Соответствующая команда в данный момент невыполнима.</w:t>
      </w:r>
    </w:p>
    <w:p w14:paraId="6087910A" w14:textId="77777777" w:rsidR="00944E61" w:rsidRDefault="00944E61" w:rsidP="00944E61">
      <w:r>
        <w:t>64.На какие типы подразделяются устройства, на которые осуществляется вывод данных из программ, или с которых осуществляется ввод</w:t>
      </w:r>
      <w:r w:rsidRPr="001B4A7A">
        <w:t>?</w:t>
      </w:r>
      <w:r>
        <w:t>- Посимвольный обмен информацией. Передача информации порциями (записями).</w:t>
      </w:r>
    </w:p>
    <w:p w14:paraId="4BD41216" w14:textId="77777777" w:rsidR="00944E61" w:rsidRPr="00762462" w:rsidRDefault="00944E61" w:rsidP="00944E61">
      <w:pPr>
        <w:rPr>
          <w:color w:val="4F81BD"/>
        </w:rPr>
      </w:pPr>
      <w:r>
        <w:rPr>
          <w:color w:val="4F81BD"/>
        </w:rPr>
        <w:t>65.</w:t>
      </w:r>
      <w:r w:rsidRPr="00762462">
        <w:rPr>
          <w:color w:val="4F81BD"/>
        </w:rPr>
        <w:t>Назовите основные достоинства объектно-ориентированного подхода к программированию. – Упрощение процесса проектирования программных систем. Минимизирование времени разработки за счет многократного использования готовых модулей.</w:t>
      </w:r>
    </w:p>
    <w:p w14:paraId="5DFE13EE" w14:textId="77777777" w:rsidR="00944E61" w:rsidRDefault="00944E61" w:rsidP="00944E61">
      <w:pPr>
        <w:rPr>
          <w:lang w:val="en-US"/>
        </w:rPr>
      </w:pPr>
      <w:r>
        <w:t>67.Какие операционные системы являются стандартом для 32-разрядных ПК</w:t>
      </w:r>
      <w:r w:rsidRPr="00987D75">
        <w:t xml:space="preserve">?- </w:t>
      </w:r>
      <w:r>
        <w:rPr>
          <w:lang w:val="en-US"/>
        </w:rPr>
        <w:t>Windows NT. Windows 95.</w:t>
      </w:r>
    </w:p>
    <w:p w14:paraId="774F7364" w14:textId="77777777" w:rsidR="00944E61" w:rsidRPr="00135B35" w:rsidRDefault="00944E61" w:rsidP="00944E61">
      <w:r>
        <w:t>68.Какому оператору соответствует таблица истинности</w:t>
      </w:r>
      <w:r w:rsidRPr="00135B35">
        <w:t>?</w:t>
      </w:r>
      <w:r>
        <w:t xml:space="preserve"> - </w:t>
      </w:r>
      <w:r>
        <w:rPr>
          <w:lang w:val="en-US"/>
        </w:rPr>
        <w:t>|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9"/>
        <w:gridCol w:w="1429"/>
        <w:gridCol w:w="1429"/>
      </w:tblGrid>
      <w:tr w:rsidR="00944E61" w14:paraId="6CDE9331" w14:textId="77777777" w:rsidTr="004A2EFF">
        <w:trPr>
          <w:trHeight w:val="94"/>
        </w:trPr>
        <w:tc>
          <w:tcPr>
            <w:tcW w:w="1429" w:type="dxa"/>
          </w:tcPr>
          <w:p w14:paraId="3E0AACAE" w14:textId="77777777" w:rsidR="00944E61" w:rsidRDefault="00944E61" w:rsidP="004A2EFF">
            <w:pPr>
              <w:jc w:val="center"/>
            </w:pPr>
            <w:r>
              <w:t>А</w:t>
            </w:r>
          </w:p>
        </w:tc>
        <w:tc>
          <w:tcPr>
            <w:tcW w:w="1429" w:type="dxa"/>
          </w:tcPr>
          <w:p w14:paraId="3A8F51AC" w14:textId="77777777" w:rsidR="00944E61" w:rsidRDefault="00944E61" w:rsidP="004A2EFF">
            <w:pPr>
              <w:jc w:val="center"/>
            </w:pPr>
            <w:r>
              <w:t>В</w:t>
            </w:r>
          </w:p>
        </w:tc>
        <w:tc>
          <w:tcPr>
            <w:tcW w:w="1429" w:type="dxa"/>
          </w:tcPr>
          <w:p w14:paraId="273D11BF" w14:textId="77777777" w:rsidR="00944E61" w:rsidRPr="00135B35" w:rsidRDefault="00944E61" w:rsidP="004A2EFF">
            <w:pPr>
              <w:jc w:val="center"/>
            </w:pPr>
            <w:r>
              <w:t xml:space="preserve">А </w:t>
            </w:r>
            <w:r w:rsidRPr="00135B35">
              <w:t>?</w:t>
            </w:r>
            <w:r>
              <w:t xml:space="preserve"> </w:t>
            </w:r>
            <w:r w:rsidRPr="000E7536">
              <w:rPr>
                <w:lang w:val="en-US"/>
              </w:rPr>
              <w:t>B</w:t>
            </w:r>
          </w:p>
        </w:tc>
      </w:tr>
      <w:tr w:rsidR="00944E61" w14:paraId="57A5AA79" w14:textId="77777777" w:rsidTr="004A2EFF">
        <w:trPr>
          <w:trHeight w:val="94"/>
        </w:trPr>
        <w:tc>
          <w:tcPr>
            <w:tcW w:w="1429" w:type="dxa"/>
          </w:tcPr>
          <w:p w14:paraId="31C1B198" w14:textId="77777777" w:rsidR="00944E61" w:rsidRDefault="00944E61" w:rsidP="004A2EFF">
            <w:pPr>
              <w:jc w:val="center"/>
            </w:pPr>
            <w:r>
              <w:lastRenderedPageBreak/>
              <w:t>0</w:t>
            </w:r>
          </w:p>
        </w:tc>
        <w:tc>
          <w:tcPr>
            <w:tcW w:w="1429" w:type="dxa"/>
          </w:tcPr>
          <w:p w14:paraId="6EC6D22F" w14:textId="77777777" w:rsidR="00944E61" w:rsidRDefault="00944E61" w:rsidP="004A2EFF">
            <w:pPr>
              <w:jc w:val="center"/>
            </w:pPr>
            <w:r>
              <w:t>0</w:t>
            </w:r>
          </w:p>
        </w:tc>
        <w:tc>
          <w:tcPr>
            <w:tcW w:w="1429" w:type="dxa"/>
          </w:tcPr>
          <w:p w14:paraId="5C7A373B" w14:textId="77777777" w:rsidR="00944E61" w:rsidRDefault="00944E61" w:rsidP="004A2EFF">
            <w:pPr>
              <w:jc w:val="center"/>
            </w:pPr>
            <w:r>
              <w:t>0</w:t>
            </w:r>
          </w:p>
        </w:tc>
      </w:tr>
      <w:tr w:rsidR="00944E61" w14:paraId="7391ECFD" w14:textId="77777777" w:rsidTr="004A2EFF">
        <w:trPr>
          <w:trHeight w:val="94"/>
        </w:trPr>
        <w:tc>
          <w:tcPr>
            <w:tcW w:w="1429" w:type="dxa"/>
          </w:tcPr>
          <w:p w14:paraId="0989CE36" w14:textId="77777777" w:rsidR="00944E61" w:rsidRDefault="00944E61" w:rsidP="004A2EFF">
            <w:pPr>
              <w:jc w:val="center"/>
            </w:pPr>
            <w:r>
              <w:t>0</w:t>
            </w:r>
          </w:p>
        </w:tc>
        <w:tc>
          <w:tcPr>
            <w:tcW w:w="1429" w:type="dxa"/>
          </w:tcPr>
          <w:p w14:paraId="06B89076" w14:textId="77777777" w:rsidR="00944E61" w:rsidRDefault="00944E61" w:rsidP="004A2EFF">
            <w:pPr>
              <w:jc w:val="center"/>
            </w:pPr>
            <w:r>
              <w:t>1</w:t>
            </w:r>
          </w:p>
        </w:tc>
        <w:tc>
          <w:tcPr>
            <w:tcW w:w="1429" w:type="dxa"/>
          </w:tcPr>
          <w:p w14:paraId="718AC419" w14:textId="77777777" w:rsidR="00944E61" w:rsidRDefault="00944E61" w:rsidP="004A2EFF">
            <w:pPr>
              <w:jc w:val="center"/>
            </w:pPr>
            <w:r>
              <w:t>1</w:t>
            </w:r>
          </w:p>
        </w:tc>
      </w:tr>
      <w:tr w:rsidR="00944E61" w14:paraId="5DCA5B64" w14:textId="77777777" w:rsidTr="004A2EFF">
        <w:trPr>
          <w:trHeight w:val="94"/>
        </w:trPr>
        <w:tc>
          <w:tcPr>
            <w:tcW w:w="1429" w:type="dxa"/>
          </w:tcPr>
          <w:p w14:paraId="403D9421" w14:textId="77777777" w:rsidR="00944E61" w:rsidRDefault="00944E61" w:rsidP="004A2EFF">
            <w:pPr>
              <w:jc w:val="center"/>
            </w:pPr>
            <w:r>
              <w:t>1</w:t>
            </w:r>
          </w:p>
        </w:tc>
        <w:tc>
          <w:tcPr>
            <w:tcW w:w="1429" w:type="dxa"/>
          </w:tcPr>
          <w:p w14:paraId="15689753" w14:textId="77777777" w:rsidR="00944E61" w:rsidRDefault="00944E61" w:rsidP="004A2EFF">
            <w:pPr>
              <w:jc w:val="center"/>
            </w:pPr>
            <w:r>
              <w:t>0</w:t>
            </w:r>
          </w:p>
        </w:tc>
        <w:tc>
          <w:tcPr>
            <w:tcW w:w="1429" w:type="dxa"/>
          </w:tcPr>
          <w:p w14:paraId="6881FCC1" w14:textId="77777777" w:rsidR="00944E61" w:rsidRDefault="00944E61" w:rsidP="004A2EFF">
            <w:pPr>
              <w:jc w:val="center"/>
            </w:pPr>
            <w:r>
              <w:t>1</w:t>
            </w:r>
          </w:p>
        </w:tc>
      </w:tr>
      <w:tr w:rsidR="00944E61" w14:paraId="75246364" w14:textId="77777777" w:rsidTr="004A2EFF">
        <w:trPr>
          <w:trHeight w:val="49"/>
        </w:trPr>
        <w:tc>
          <w:tcPr>
            <w:tcW w:w="1429" w:type="dxa"/>
          </w:tcPr>
          <w:p w14:paraId="3720FF05" w14:textId="77777777" w:rsidR="00944E61" w:rsidRDefault="00944E61" w:rsidP="004A2EFF">
            <w:pPr>
              <w:jc w:val="center"/>
            </w:pPr>
            <w:r>
              <w:t>1</w:t>
            </w:r>
          </w:p>
        </w:tc>
        <w:tc>
          <w:tcPr>
            <w:tcW w:w="1429" w:type="dxa"/>
          </w:tcPr>
          <w:p w14:paraId="07E427AE" w14:textId="77777777" w:rsidR="00944E61" w:rsidRDefault="00944E61" w:rsidP="004A2EFF">
            <w:pPr>
              <w:jc w:val="center"/>
            </w:pPr>
            <w:r>
              <w:t>1</w:t>
            </w:r>
          </w:p>
        </w:tc>
        <w:tc>
          <w:tcPr>
            <w:tcW w:w="1429" w:type="dxa"/>
          </w:tcPr>
          <w:p w14:paraId="56D2EEEA" w14:textId="77777777" w:rsidR="00944E61" w:rsidRDefault="00944E61" w:rsidP="004A2EFF">
            <w:pPr>
              <w:jc w:val="center"/>
            </w:pPr>
            <w:r>
              <w:t>1</w:t>
            </w:r>
          </w:p>
        </w:tc>
      </w:tr>
    </w:tbl>
    <w:p w14:paraId="1005F21C" w14:textId="77777777" w:rsidR="00944E61" w:rsidRDefault="00944E61" w:rsidP="00944E61"/>
    <w:p w14:paraId="4F25DC89" w14:textId="77777777" w:rsidR="00944E61" w:rsidRDefault="00944E61" w:rsidP="00944E61">
      <w:r>
        <w:t>69.Для чего необходима операция вида</w:t>
      </w:r>
      <w:r w:rsidRPr="00135B35">
        <w:t>:</w:t>
      </w:r>
      <w:r>
        <w:t xml:space="preserve"> </w:t>
      </w:r>
      <w:r>
        <w:rPr>
          <w:lang w:val="en-US"/>
        </w:rPr>
        <w:t>new</w:t>
      </w:r>
      <w:r w:rsidRPr="00135B35">
        <w:t xml:space="preserve"> = </w:t>
      </w:r>
      <w:r>
        <w:rPr>
          <w:lang w:val="en-US"/>
        </w:rPr>
        <w:t>target</w:t>
      </w:r>
      <w:r w:rsidRPr="00135B35">
        <w:t xml:space="preserve"> |</w:t>
      </w:r>
      <w:r>
        <w:t xml:space="preserve"> (1 </w:t>
      </w:r>
      <w:r w:rsidRPr="00135B35">
        <w:t xml:space="preserve">&lt;&lt; </w:t>
      </w:r>
      <w:r>
        <w:rPr>
          <w:lang w:val="en-US"/>
        </w:rPr>
        <w:t>offset</w:t>
      </w:r>
      <w:r w:rsidRPr="00135B35">
        <w:t xml:space="preserve">)?- </w:t>
      </w:r>
      <w:r>
        <w:t>Для установки единицы в некоторый разряд числа.</w:t>
      </w:r>
    </w:p>
    <w:p w14:paraId="7A8A4EBB" w14:textId="77777777" w:rsidR="00944E61" w:rsidRDefault="00944E61" w:rsidP="00944E61">
      <w:r>
        <w:t>70.Для чего необходима операция вида</w:t>
      </w:r>
      <w:r w:rsidRPr="00135B35">
        <w:t>:</w:t>
      </w:r>
      <w:r>
        <w:t xml:space="preserve"> </w:t>
      </w:r>
      <w:r>
        <w:rPr>
          <w:lang w:val="en-US"/>
        </w:rPr>
        <w:t>new</w:t>
      </w:r>
      <w:r w:rsidRPr="00135B35">
        <w:t xml:space="preserve"> = </w:t>
      </w:r>
      <w:r>
        <w:rPr>
          <w:lang w:val="en-US"/>
        </w:rPr>
        <w:t>target</w:t>
      </w:r>
      <w:r w:rsidRPr="00135B35">
        <w:t xml:space="preserve"> </w:t>
      </w:r>
      <w:r w:rsidRPr="00441F98">
        <w:t>&amp; (~</w:t>
      </w:r>
      <w:r>
        <w:t xml:space="preserve"> (1 </w:t>
      </w:r>
      <w:r w:rsidRPr="00135B35">
        <w:t xml:space="preserve">&lt;&lt; </w:t>
      </w:r>
      <w:r>
        <w:rPr>
          <w:lang w:val="en-US"/>
        </w:rPr>
        <w:t>offset</w:t>
      </w:r>
      <w:r w:rsidRPr="00135B35">
        <w:t>)</w:t>
      </w:r>
      <w:r w:rsidRPr="00441F98">
        <w:t>)</w:t>
      </w:r>
      <w:r w:rsidRPr="00135B35">
        <w:t xml:space="preserve">?- </w:t>
      </w:r>
      <w:r>
        <w:t>Для установки нуля в отдельный разряд числа.</w:t>
      </w:r>
    </w:p>
    <w:p w14:paraId="26FB4968" w14:textId="77777777" w:rsidR="00944E61" w:rsidRDefault="00944E61" w:rsidP="00944E61">
      <w:r>
        <w:t xml:space="preserve">71.Как должны совпадать формальные и фактические параметры (если программа соответствует стандарту </w:t>
      </w:r>
      <w:r>
        <w:rPr>
          <w:lang w:val="en-US"/>
        </w:rPr>
        <w:t>ANSI</w:t>
      </w:r>
      <w:r w:rsidRPr="00441F98">
        <w:t xml:space="preserve"> </w:t>
      </w:r>
      <w:r>
        <w:rPr>
          <w:lang w:val="en-US"/>
        </w:rPr>
        <w:t>C</w:t>
      </w:r>
      <w:r w:rsidRPr="00441F98">
        <w:t xml:space="preserve">)?- </w:t>
      </w:r>
      <w:r>
        <w:t>Полностью.</w:t>
      </w:r>
    </w:p>
    <w:p w14:paraId="113BDCCC" w14:textId="77777777" w:rsidR="00944E61" w:rsidRDefault="00944E61" w:rsidP="00944E61">
      <w:r>
        <w:t xml:space="preserve">72.Прототип функции включается в </w:t>
      </w:r>
      <w:r w:rsidRPr="00441F98">
        <w:t>:</w:t>
      </w:r>
      <w:r>
        <w:t>- начало программы.</w:t>
      </w:r>
    </w:p>
    <w:p w14:paraId="4092328F" w14:textId="77777777" w:rsidR="00944E61" w:rsidRPr="00441F98" w:rsidRDefault="00944E61" w:rsidP="00944E61">
      <w:r>
        <w:t xml:space="preserve">73.Все функции, описанные в файле </w:t>
      </w:r>
      <w:r>
        <w:rPr>
          <w:lang w:val="en-US"/>
        </w:rPr>
        <w:t>math</w:t>
      </w:r>
      <w:r w:rsidRPr="00441F98">
        <w:t>.</w:t>
      </w:r>
      <w:r>
        <w:rPr>
          <w:lang w:val="en-US"/>
        </w:rPr>
        <w:t>h</w:t>
      </w:r>
      <w:r w:rsidRPr="00441F98">
        <w:t xml:space="preserve">, </w:t>
      </w:r>
      <w:r>
        <w:t>получают и возвращают числа какого типа</w:t>
      </w:r>
      <w:r w:rsidRPr="00441F98">
        <w:t xml:space="preserve">?- </w:t>
      </w:r>
      <w:r>
        <w:rPr>
          <w:lang w:val="en-US"/>
        </w:rPr>
        <w:t>double</w:t>
      </w:r>
      <w:r w:rsidRPr="00441F98">
        <w:t>.</w:t>
      </w:r>
    </w:p>
    <w:p w14:paraId="43AA777C" w14:textId="77777777" w:rsidR="00944E61" w:rsidRDefault="00944E61" w:rsidP="00944E61">
      <w:r>
        <w:t xml:space="preserve">74.Что делает функция </w:t>
      </w:r>
      <w:proofErr w:type="spellStart"/>
      <w:r>
        <w:rPr>
          <w:lang w:val="en-US"/>
        </w:rPr>
        <w:t>sizeof</w:t>
      </w:r>
      <w:proofErr w:type="spellEnd"/>
      <w:r w:rsidRPr="00B51757">
        <w:t xml:space="preserve">()?- </w:t>
      </w:r>
      <w:r>
        <w:t>Возвращает физический размер в байтах того объекта, к которому она применяется.</w:t>
      </w:r>
    </w:p>
    <w:p w14:paraId="7DB69A39" w14:textId="77777777" w:rsidR="00944E61" w:rsidRDefault="00944E61" w:rsidP="00944E61">
      <w:r>
        <w:t>75.При помощи какого символа описывается указатель на указатель</w:t>
      </w:r>
      <w:r w:rsidRPr="00B51757">
        <w:t>?</w:t>
      </w:r>
      <w:r>
        <w:t>- **.</w:t>
      </w:r>
    </w:p>
    <w:p w14:paraId="6147762A" w14:textId="77777777" w:rsidR="00944E61" w:rsidRPr="00B51757" w:rsidRDefault="00944E61" w:rsidP="00944E61">
      <w:r>
        <w:rPr>
          <w:color w:val="FF0000"/>
        </w:rPr>
        <w:t>76.</w:t>
      </w:r>
      <w:r w:rsidRPr="00B51757">
        <w:rPr>
          <w:color w:val="FF0000"/>
        </w:rPr>
        <w:t>Что определяет уровень косвенности указателя?</w:t>
      </w:r>
    </w:p>
    <w:p w14:paraId="0D8D1409" w14:textId="77777777" w:rsidR="00944E61" w:rsidRPr="00B51757" w:rsidRDefault="00944E61" w:rsidP="00944E61">
      <w:r>
        <w:t xml:space="preserve">77.Какие операции используются для обмена содержимым переменных </w:t>
      </w:r>
      <w:proofErr w:type="spellStart"/>
      <w:r>
        <w:rPr>
          <w:lang w:val="en-US"/>
        </w:rPr>
        <w:t>iresult</w:t>
      </w:r>
      <w:proofErr w:type="spellEnd"/>
      <w:r w:rsidRPr="00B51757">
        <w:t>_</w:t>
      </w:r>
      <w:r>
        <w:rPr>
          <w:lang w:val="en-US"/>
        </w:rPr>
        <w:t>a</w:t>
      </w:r>
      <w:r w:rsidRPr="00B51757">
        <w:t xml:space="preserve"> </w:t>
      </w:r>
      <w:r>
        <w:t xml:space="preserve">и </w:t>
      </w:r>
      <w:proofErr w:type="spellStart"/>
      <w:r>
        <w:rPr>
          <w:lang w:val="en-US"/>
        </w:rPr>
        <w:t>iresult</w:t>
      </w:r>
      <w:proofErr w:type="spellEnd"/>
      <w:r w:rsidRPr="00B51757">
        <w:t>_</w:t>
      </w:r>
      <w:r>
        <w:rPr>
          <w:lang w:val="en-US"/>
        </w:rPr>
        <w:t>b</w:t>
      </w:r>
      <w:r>
        <w:t>?</w:t>
      </w:r>
    </w:p>
    <w:p w14:paraId="78464A86" w14:textId="77777777" w:rsidR="00944E61" w:rsidRDefault="00944E61" w:rsidP="00944E61">
      <w:pPr>
        <w:rPr>
          <w:lang w:val="en-US"/>
        </w:rPr>
      </w:pPr>
      <w:r>
        <w:rPr>
          <w:lang w:val="en-US"/>
        </w:rPr>
        <w:t xml:space="preserve">Int </w:t>
      </w:r>
      <w:proofErr w:type="spellStart"/>
      <w:r>
        <w:rPr>
          <w:lang w:val="en-US"/>
        </w:rPr>
        <w:t>iresult_a</w:t>
      </w:r>
      <w:proofErr w:type="spellEnd"/>
      <w:r>
        <w:rPr>
          <w:lang w:val="en-US"/>
        </w:rPr>
        <w:t xml:space="preserve"> = 15, </w:t>
      </w:r>
      <w:proofErr w:type="spellStart"/>
      <w:r>
        <w:rPr>
          <w:lang w:val="en-US"/>
        </w:rPr>
        <w:t>iresult_b</w:t>
      </w:r>
      <w:proofErr w:type="spellEnd"/>
      <w:r>
        <w:rPr>
          <w:lang w:val="en-US"/>
        </w:rPr>
        <w:t xml:space="preserve"> = 37, </w:t>
      </w:r>
      <w:proofErr w:type="spellStart"/>
      <w:r>
        <w:rPr>
          <w:lang w:val="en-US"/>
        </w:rPr>
        <w:t>itemporary</w:t>
      </w:r>
      <w:proofErr w:type="spellEnd"/>
      <w:r>
        <w:rPr>
          <w:lang w:val="en-US"/>
        </w:rPr>
        <w:t>;</w:t>
      </w:r>
    </w:p>
    <w:p w14:paraId="3BA5EBCB" w14:textId="77777777" w:rsidR="00944E61" w:rsidRDefault="00944E61" w:rsidP="00944E61">
      <w:pPr>
        <w:rPr>
          <w:lang w:val="en-US"/>
        </w:rPr>
      </w:pPr>
      <w:r>
        <w:rPr>
          <w:lang w:val="en-US"/>
        </w:rPr>
        <w:t>Int*</w:t>
      </w:r>
      <w:proofErr w:type="spellStart"/>
      <w:r>
        <w:rPr>
          <w:lang w:val="en-US"/>
        </w:rPr>
        <w:t>piresult</w:t>
      </w:r>
      <w:proofErr w:type="spellEnd"/>
      <w:r>
        <w:rPr>
          <w:lang w:val="en-US"/>
        </w:rPr>
        <w:t>;</w:t>
      </w:r>
    </w:p>
    <w:p w14:paraId="6753A0FD" w14:textId="77777777" w:rsidR="00944E61" w:rsidRDefault="00944E61" w:rsidP="00944E61">
      <w:pPr>
        <w:rPr>
          <w:lang w:val="en-US"/>
        </w:rPr>
      </w:pPr>
    </w:p>
    <w:p w14:paraId="0E53E660" w14:textId="77777777" w:rsidR="00944E61" w:rsidRDefault="00944E61" w:rsidP="00944E61">
      <w:pPr>
        <w:rPr>
          <w:lang w:val="en-US"/>
        </w:rPr>
      </w:pPr>
      <w:proofErr w:type="spellStart"/>
      <w:r>
        <w:rPr>
          <w:lang w:val="en-US"/>
        </w:rPr>
        <w:t>Piresult</w:t>
      </w:r>
      <w:proofErr w:type="spellEnd"/>
      <w:r>
        <w:rPr>
          <w:lang w:val="en-US"/>
        </w:rPr>
        <w:t xml:space="preserve"> = &amp;</w:t>
      </w:r>
      <w:proofErr w:type="spellStart"/>
      <w:r>
        <w:rPr>
          <w:lang w:val="en-US"/>
        </w:rPr>
        <w:t>itesult_a</w:t>
      </w:r>
      <w:proofErr w:type="spellEnd"/>
      <w:r>
        <w:rPr>
          <w:lang w:val="en-US"/>
        </w:rPr>
        <w:t>;</w:t>
      </w:r>
    </w:p>
    <w:p w14:paraId="43B9A9E5" w14:textId="77777777" w:rsidR="00944E61" w:rsidRDefault="00944E61" w:rsidP="00944E61">
      <w:pPr>
        <w:rPr>
          <w:lang w:val="en-US"/>
        </w:rPr>
      </w:pPr>
      <w:proofErr w:type="spellStart"/>
      <w:r>
        <w:rPr>
          <w:lang w:val="en-US"/>
        </w:rPr>
        <w:t>Itemporary</w:t>
      </w:r>
      <w:proofErr w:type="spellEnd"/>
      <w:r>
        <w:rPr>
          <w:lang w:val="en-US"/>
        </w:rPr>
        <w:t xml:space="preserve"> = *</w:t>
      </w:r>
      <w:proofErr w:type="spellStart"/>
      <w:r>
        <w:rPr>
          <w:lang w:val="en-US"/>
        </w:rPr>
        <w:t>piresult</w:t>
      </w:r>
      <w:proofErr w:type="spellEnd"/>
      <w:r>
        <w:rPr>
          <w:lang w:val="en-US"/>
        </w:rPr>
        <w:t>;</w:t>
      </w:r>
    </w:p>
    <w:p w14:paraId="44B798CC" w14:textId="77777777" w:rsidR="00944E61" w:rsidRDefault="00944E61" w:rsidP="00944E61">
      <w:pPr>
        <w:rPr>
          <w:lang w:val="en-US"/>
        </w:rPr>
      </w:pPr>
      <w:r>
        <w:rPr>
          <w:lang w:val="en-US"/>
        </w:rPr>
        <w:t>*</w:t>
      </w:r>
      <w:proofErr w:type="spellStart"/>
      <w:r>
        <w:rPr>
          <w:lang w:val="en-US"/>
        </w:rPr>
        <w:t>piresult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iresult_b</w:t>
      </w:r>
      <w:proofErr w:type="spellEnd"/>
      <w:r>
        <w:rPr>
          <w:lang w:val="en-US"/>
        </w:rPr>
        <w:t>;</w:t>
      </w:r>
    </w:p>
    <w:p w14:paraId="526DA572" w14:textId="77777777" w:rsidR="00944E61" w:rsidRDefault="00944E61" w:rsidP="00944E61">
      <w:pPr>
        <w:rPr>
          <w:lang w:val="en-US"/>
        </w:rPr>
      </w:pPr>
      <w:proofErr w:type="spellStart"/>
      <w:r>
        <w:rPr>
          <w:lang w:val="en-US"/>
        </w:rPr>
        <w:t>Iresult_b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itemporary</w:t>
      </w:r>
      <w:proofErr w:type="spellEnd"/>
      <w:r>
        <w:rPr>
          <w:lang w:val="en-US"/>
        </w:rPr>
        <w:t>;</w:t>
      </w:r>
    </w:p>
    <w:p w14:paraId="5370F05D" w14:textId="77777777" w:rsidR="00944E61" w:rsidRDefault="00944E61" w:rsidP="00944E61">
      <w:pPr>
        <w:numPr>
          <w:ilvl w:val="0"/>
          <w:numId w:val="3"/>
        </w:numPr>
        <w:spacing w:after="0" w:line="240" w:lineRule="auto"/>
      </w:pPr>
      <w:r>
        <w:t xml:space="preserve">Операция определения адреса. Операция разыменования. </w:t>
      </w:r>
    </w:p>
    <w:p w14:paraId="2EC1F37B" w14:textId="77777777" w:rsidR="00944E61" w:rsidRDefault="00944E61" w:rsidP="00944E61">
      <w:pPr>
        <w:ind w:left="720"/>
      </w:pPr>
    </w:p>
    <w:p w14:paraId="61A68B66" w14:textId="77777777" w:rsidR="00944E61" w:rsidRDefault="00944E61" w:rsidP="00944E61">
      <w:r>
        <w:t>78.Что нужно уметь при считывании информации из файла</w:t>
      </w:r>
      <w:r w:rsidRPr="006E70E4">
        <w:t xml:space="preserve">?- </w:t>
      </w:r>
      <w:r>
        <w:t>Определять начало и окончание записи файла.</w:t>
      </w:r>
    </w:p>
    <w:p w14:paraId="4D3EC077" w14:textId="77777777" w:rsidR="00944E61" w:rsidRDefault="00944E61" w:rsidP="00944E61">
      <w:r>
        <w:t>79.Что предлагает объектно-ориентированный подход</w:t>
      </w:r>
      <w:r w:rsidRPr="006E70E4">
        <w:t>?-</w:t>
      </w:r>
      <w:r w:rsidRPr="000235BC">
        <w:t xml:space="preserve"> </w:t>
      </w:r>
      <w:r>
        <w:t>Описывать программные системы в виде взаимодействия объектов.</w:t>
      </w:r>
    </w:p>
    <w:p w14:paraId="7B6A6B18" w14:textId="77777777" w:rsidR="00944E61" w:rsidRPr="00DE0063" w:rsidRDefault="00944E61" w:rsidP="00944E61">
      <w:pPr>
        <w:rPr>
          <w:color w:val="4F81BD"/>
        </w:rPr>
      </w:pPr>
      <w:r>
        <w:rPr>
          <w:color w:val="4F81BD"/>
        </w:rPr>
        <w:t>80.</w:t>
      </w:r>
      <w:r w:rsidRPr="00DE0063">
        <w:rPr>
          <w:color w:val="4F81BD"/>
        </w:rPr>
        <w:t>Какие проблемы возникают в процессе использования готовых подпрограмм?- Организация взаимодействия подпрограмм с основной программой.</w:t>
      </w:r>
    </w:p>
    <w:p w14:paraId="3C9B7E11" w14:textId="77777777" w:rsidR="00944E61" w:rsidRPr="003046E8" w:rsidRDefault="00944E61" w:rsidP="00944E61">
      <w:r>
        <w:t>81.Какие инструменты расположены как внутри, так и вне интегрированной среды</w:t>
      </w:r>
      <w:r w:rsidRPr="000235BC">
        <w:t xml:space="preserve">?- </w:t>
      </w:r>
      <w:r>
        <w:rPr>
          <w:lang w:val="en-US"/>
        </w:rPr>
        <w:t>MFC</w:t>
      </w:r>
      <w:r w:rsidRPr="003046E8">
        <w:t xml:space="preserve"> </w:t>
      </w:r>
      <w:r>
        <w:rPr>
          <w:lang w:val="en-US"/>
        </w:rPr>
        <w:t>Tracer</w:t>
      </w:r>
      <w:r w:rsidRPr="003046E8">
        <w:t>.</w:t>
      </w:r>
    </w:p>
    <w:p w14:paraId="34401FE1" w14:textId="77777777" w:rsidR="00944E61" w:rsidRPr="009B3FFA" w:rsidRDefault="00944E61" w:rsidP="00944E61">
      <w:pPr>
        <w:rPr>
          <w:color w:val="FF0000"/>
        </w:rPr>
      </w:pPr>
      <w:r>
        <w:rPr>
          <w:color w:val="FF0000"/>
        </w:rPr>
        <w:lastRenderedPageBreak/>
        <w:t>82.</w:t>
      </w:r>
      <w:r w:rsidRPr="003046E8">
        <w:rPr>
          <w:color w:val="FF0000"/>
        </w:rPr>
        <w:t xml:space="preserve">Средства построения каких программ включают в себя пакет </w:t>
      </w:r>
      <w:r w:rsidRPr="003046E8">
        <w:rPr>
          <w:color w:val="FF0000"/>
          <w:lang w:val="en-US"/>
        </w:rPr>
        <w:t>MICROSOFT</w:t>
      </w:r>
      <w:r w:rsidRPr="003046E8">
        <w:rPr>
          <w:color w:val="FF0000"/>
        </w:rPr>
        <w:t xml:space="preserve"> </w:t>
      </w:r>
      <w:r w:rsidRPr="003046E8">
        <w:rPr>
          <w:color w:val="FF0000"/>
          <w:lang w:val="en-US"/>
        </w:rPr>
        <w:t>Visual</w:t>
      </w:r>
      <w:r w:rsidRPr="003046E8">
        <w:rPr>
          <w:color w:val="FF0000"/>
        </w:rPr>
        <w:t xml:space="preserve"> </w:t>
      </w:r>
      <w:r w:rsidRPr="003046E8">
        <w:rPr>
          <w:color w:val="FF0000"/>
          <w:lang w:val="en-US"/>
        </w:rPr>
        <w:t>C</w:t>
      </w:r>
      <w:r w:rsidRPr="003046E8">
        <w:rPr>
          <w:color w:val="FF0000"/>
        </w:rPr>
        <w:t xml:space="preserve">++?- </w:t>
      </w:r>
      <w:r w:rsidRPr="003046E8">
        <w:rPr>
          <w:color w:val="FF0000"/>
          <w:lang w:val="en-US"/>
        </w:rPr>
        <w:t>Windows</w:t>
      </w:r>
      <w:r w:rsidRPr="009B3FFA">
        <w:rPr>
          <w:color w:val="FF0000"/>
        </w:rPr>
        <w:t xml:space="preserve"> 95. </w:t>
      </w:r>
    </w:p>
    <w:p w14:paraId="1B13BC14" w14:textId="77777777" w:rsidR="00944E61" w:rsidRPr="00DE0063" w:rsidRDefault="00944E61" w:rsidP="00944E61">
      <w:pPr>
        <w:rPr>
          <w:color w:val="4F81BD"/>
        </w:rPr>
      </w:pPr>
      <w:r>
        <w:rPr>
          <w:color w:val="4F81BD"/>
        </w:rPr>
        <w:t>83.</w:t>
      </w:r>
      <w:r w:rsidRPr="00DE0063">
        <w:rPr>
          <w:color w:val="4F81BD"/>
        </w:rPr>
        <w:t xml:space="preserve">Что позволяет сделать категория </w:t>
      </w:r>
      <w:r w:rsidRPr="00DE0063">
        <w:rPr>
          <w:color w:val="4F81BD"/>
          <w:lang w:val="en-US"/>
        </w:rPr>
        <w:t>Preprocessor</w:t>
      </w:r>
      <w:r w:rsidRPr="00DE0063">
        <w:rPr>
          <w:color w:val="4F81BD"/>
        </w:rPr>
        <w:t xml:space="preserve"> ( препроцессор)?- Задать макроопределение для препроцессора. Указать дополнительные каталоги.</w:t>
      </w:r>
    </w:p>
    <w:p w14:paraId="5F230DBA" w14:textId="77777777" w:rsidR="00944E61" w:rsidRPr="003046E8" w:rsidRDefault="00944E61" w:rsidP="00944E61">
      <w:pPr>
        <w:rPr>
          <w:color w:val="FF0000"/>
        </w:rPr>
      </w:pPr>
      <w:r>
        <w:rPr>
          <w:color w:val="FF0000"/>
        </w:rPr>
        <w:t>84.</w:t>
      </w:r>
      <w:r w:rsidRPr="003046E8">
        <w:rPr>
          <w:color w:val="FF0000"/>
        </w:rPr>
        <w:t xml:space="preserve">Какие команды доступны через меню </w:t>
      </w:r>
      <w:r w:rsidRPr="003046E8">
        <w:rPr>
          <w:color w:val="FF0000"/>
          <w:lang w:val="en-US"/>
        </w:rPr>
        <w:t>Insert</w:t>
      </w:r>
      <w:r w:rsidRPr="003046E8">
        <w:rPr>
          <w:color w:val="FF0000"/>
        </w:rPr>
        <w:t>?- Файлы (</w:t>
      </w:r>
      <w:r w:rsidRPr="003046E8">
        <w:rPr>
          <w:color w:val="FF0000"/>
          <w:lang w:val="en-US"/>
        </w:rPr>
        <w:t>Files</w:t>
      </w:r>
      <w:r w:rsidRPr="003046E8">
        <w:rPr>
          <w:color w:val="FF0000"/>
        </w:rPr>
        <w:t>…).</w:t>
      </w:r>
    </w:p>
    <w:p w14:paraId="5ED276D4" w14:textId="77777777" w:rsidR="00944E61" w:rsidRDefault="00944E61" w:rsidP="00944E61">
      <w:r>
        <w:t>85.На что указывает пункт меню, заканчивающийся многоточием (…)</w:t>
      </w:r>
      <w:r w:rsidRPr="003046E8">
        <w:t xml:space="preserve">?- </w:t>
      </w:r>
      <w:r>
        <w:t>При выборе команды появляется окно диалога.</w:t>
      </w:r>
    </w:p>
    <w:p w14:paraId="4B259030" w14:textId="77777777" w:rsidR="00944E61" w:rsidRPr="005C2F9F" w:rsidRDefault="00944E61" w:rsidP="00944E61">
      <w:r>
        <w:t>86.При помощи какой команды вы можете изменить распределение ресурсов в файлах</w:t>
      </w:r>
      <w:r w:rsidRPr="003046E8">
        <w:t xml:space="preserve">?- </w:t>
      </w:r>
      <w:r>
        <w:rPr>
          <w:lang w:val="en-US"/>
        </w:rPr>
        <w:t>Resource</w:t>
      </w:r>
      <w:r w:rsidRPr="005C2F9F">
        <w:t xml:space="preserve"> </w:t>
      </w:r>
      <w:r>
        <w:rPr>
          <w:lang w:val="en-US"/>
        </w:rPr>
        <w:t>Includes</w:t>
      </w:r>
      <w:r w:rsidRPr="005C2F9F">
        <w:t>.</w:t>
      </w:r>
    </w:p>
    <w:p w14:paraId="7B194DDC" w14:textId="77777777" w:rsidR="00944E61" w:rsidRPr="009B3FFA" w:rsidRDefault="00944E61" w:rsidP="00944E61">
      <w:r>
        <w:t>87.Какие операторы позволяют программисту выделять и освобождать динамически распределяемую область памяти</w:t>
      </w:r>
      <w:r w:rsidRPr="005C2F9F">
        <w:t xml:space="preserve">?- </w:t>
      </w:r>
      <w:r>
        <w:rPr>
          <w:lang w:val="en-US"/>
        </w:rPr>
        <w:t>New</w:t>
      </w:r>
      <w:r w:rsidRPr="009B3FFA">
        <w:t>.</w:t>
      </w:r>
    </w:p>
    <w:p w14:paraId="14CCFB9E" w14:textId="77777777" w:rsidR="00944E61" w:rsidRPr="009B3FFA" w:rsidRDefault="00944E61" w:rsidP="00944E61">
      <w:pPr>
        <w:rPr>
          <w:color w:val="FF0000"/>
        </w:rPr>
      </w:pPr>
      <w:r>
        <w:rPr>
          <w:color w:val="FF0000"/>
        </w:rPr>
        <w:t>88.</w:t>
      </w:r>
      <w:r w:rsidRPr="005C2F9F">
        <w:rPr>
          <w:color w:val="FF0000"/>
        </w:rPr>
        <w:t>Все массивы в С…</w:t>
      </w:r>
    </w:p>
    <w:p w14:paraId="16DD9845" w14:textId="77777777" w:rsidR="00944E61" w:rsidRPr="00DE0063" w:rsidRDefault="00944E61" w:rsidP="00944E61">
      <w:pPr>
        <w:rPr>
          <w:color w:val="4F81BD"/>
        </w:rPr>
      </w:pPr>
      <w:r>
        <w:rPr>
          <w:color w:val="4F81BD"/>
        </w:rPr>
        <w:t>89.</w:t>
      </w:r>
      <w:r w:rsidRPr="00DE0063">
        <w:rPr>
          <w:color w:val="4F81BD"/>
        </w:rPr>
        <w:t>Какие достоинства имеет язык Си?- Арифметические операции. Библиотечные функции для ввода-вывода.</w:t>
      </w:r>
    </w:p>
    <w:p w14:paraId="4E274790" w14:textId="77777777" w:rsidR="00944E61" w:rsidRDefault="00944E61" w:rsidP="00944E61">
      <w:r>
        <w:t>90.С чего должны начинаться все строки выходного формата в С</w:t>
      </w:r>
      <w:r w:rsidRPr="00D35477">
        <w:t>/</w:t>
      </w:r>
      <w:r>
        <w:t>С++</w:t>
      </w:r>
      <w:r w:rsidRPr="00D35477">
        <w:t xml:space="preserve">?- </w:t>
      </w:r>
      <w:r>
        <w:t>Двойными кавычками.</w:t>
      </w:r>
    </w:p>
    <w:p w14:paraId="53F13781" w14:textId="77777777" w:rsidR="00944E61" w:rsidRPr="00D35477" w:rsidRDefault="00944E61" w:rsidP="00944E61">
      <w:r>
        <w:t>91.Какое сочетание клавиш необходимо для удаления слова целиком стоящего справа от курсора</w:t>
      </w:r>
      <w:r w:rsidRPr="00D35477">
        <w:t>?- &lt;</w:t>
      </w:r>
      <w:r>
        <w:rPr>
          <w:lang w:val="en-US"/>
        </w:rPr>
        <w:t>CTRL</w:t>
      </w:r>
      <w:r w:rsidRPr="00D35477">
        <w:t>&gt;+&lt;</w:t>
      </w:r>
      <w:r>
        <w:rPr>
          <w:lang w:val="en-US"/>
        </w:rPr>
        <w:t>DELETE</w:t>
      </w:r>
      <w:r w:rsidRPr="00D35477">
        <w:t>&gt;.</w:t>
      </w:r>
    </w:p>
    <w:p w14:paraId="67EB21AF" w14:textId="77777777" w:rsidR="00944E61" w:rsidRDefault="00944E61" w:rsidP="00944E61">
      <w:r>
        <w:t>92.Что такое комментарий</w:t>
      </w:r>
      <w:r w:rsidRPr="00D35477">
        <w:t xml:space="preserve">?- </w:t>
      </w:r>
      <w:r>
        <w:t>Это примечания, помогающие понять смысл программы.</w:t>
      </w:r>
    </w:p>
    <w:p w14:paraId="42781DE7" w14:textId="77777777" w:rsidR="00944E61" w:rsidRDefault="00944E61" w:rsidP="00944E61">
      <w:r>
        <w:t>93.Какое высказывание характеризует байт</w:t>
      </w:r>
      <w:r w:rsidRPr="00D35477">
        <w:t xml:space="preserve">?- </w:t>
      </w:r>
      <w:r>
        <w:t>Представляет собой 256 различных комбинаций из 1и 0.</w:t>
      </w:r>
    </w:p>
    <w:p w14:paraId="151FECE7" w14:textId="77777777" w:rsidR="00944E61" w:rsidRDefault="00944E61" w:rsidP="00944E61">
      <w:r>
        <w:t>94.Назовите высказывания, соответствующие истине.- Целое число может быть отрицательное. Целым числом является 0.</w:t>
      </w:r>
    </w:p>
    <w:p w14:paraId="04D0266C" w14:textId="77777777" w:rsidR="00944E61" w:rsidRDefault="00944E61" w:rsidP="00944E61">
      <w:r>
        <w:t>95.</w:t>
      </w:r>
      <w:r>
        <w:rPr>
          <w:lang w:val="en-US"/>
        </w:rPr>
        <w:t>Char</w:t>
      </w:r>
      <w:r w:rsidRPr="00B34AA0">
        <w:t xml:space="preserve"> </w:t>
      </w:r>
      <w:r>
        <w:rPr>
          <w:lang w:val="en-US"/>
        </w:rPr>
        <w:t>name</w:t>
      </w:r>
      <w:r w:rsidRPr="00B34AA0">
        <w:t xml:space="preserve"> – </w:t>
      </w:r>
      <w:r>
        <w:t xml:space="preserve">массив из 40 ячеек памяти, в каждой из которых можно поместить 1 элемент типа </w:t>
      </w:r>
      <w:r>
        <w:rPr>
          <w:lang w:val="en-US"/>
        </w:rPr>
        <w:t>char</w:t>
      </w:r>
      <w:r>
        <w:t>. С помощью чего это можно сделать</w:t>
      </w:r>
      <w:r w:rsidRPr="00B34AA0">
        <w:t xml:space="preserve">?- </w:t>
      </w:r>
      <w:r>
        <w:t>Оператор описания.</w:t>
      </w:r>
    </w:p>
    <w:p w14:paraId="405EC22B" w14:textId="77777777" w:rsidR="00944E61" w:rsidRPr="00DE0063" w:rsidRDefault="00944E61" w:rsidP="00944E61">
      <w:pPr>
        <w:rPr>
          <w:color w:val="4F81BD"/>
        </w:rPr>
      </w:pPr>
      <w:r>
        <w:rPr>
          <w:color w:val="4F81BD"/>
        </w:rPr>
        <w:t>96.</w:t>
      </w:r>
      <w:r w:rsidRPr="00DE0063">
        <w:rPr>
          <w:color w:val="4F81BD"/>
        </w:rPr>
        <w:t xml:space="preserve">Какие специальные знаки использует функция </w:t>
      </w:r>
      <w:proofErr w:type="spellStart"/>
      <w:r w:rsidRPr="00DE0063">
        <w:rPr>
          <w:color w:val="4F81BD"/>
          <w:lang w:val="en-US"/>
        </w:rPr>
        <w:t>scanf</w:t>
      </w:r>
      <w:proofErr w:type="spellEnd"/>
      <w:r w:rsidRPr="00DE0063">
        <w:rPr>
          <w:color w:val="4F81BD"/>
        </w:rPr>
        <w:t>()для разбиения входного</w:t>
      </w:r>
      <w:r w:rsidRPr="00DC48E4">
        <w:rPr>
          <w:color w:val="4F81BD"/>
        </w:rPr>
        <w:t xml:space="preserve"> </w:t>
      </w:r>
      <w:r w:rsidRPr="00DE0063">
        <w:rPr>
          <w:color w:val="4F81BD"/>
        </w:rPr>
        <w:t>потока символов на отдельные поля?- Символы табуляции.</w:t>
      </w:r>
    </w:p>
    <w:p w14:paraId="0E4BC9A9" w14:textId="77777777" w:rsidR="00944E61" w:rsidRPr="00B34AA0" w:rsidRDefault="00944E61" w:rsidP="00944E61">
      <w:pPr>
        <w:rPr>
          <w:color w:val="FF0000"/>
        </w:rPr>
      </w:pPr>
      <w:r>
        <w:rPr>
          <w:color w:val="FF0000"/>
        </w:rPr>
        <w:t>97.</w:t>
      </w:r>
      <w:r w:rsidRPr="00B34AA0">
        <w:rPr>
          <w:color w:val="FF0000"/>
        </w:rPr>
        <w:t xml:space="preserve">Операцию </w:t>
      </w:r>
      <w:proofErr w:type="spellStart"/>
      <w:r w:rsidRPr="00B34AA0">
        <w:rPr>
          <w:color w:val="FF0000"/>
          <w:lang w:val="en-US"/>
        </w:rPr>
        <w:t>sizeof</w:t>
      </w:r>
      <w:proofErr w:type="spellEnd"/>
      <w:r w:rsidRPr="00B34AA0">
        <w:rPr>
          <w:color w:val="FF0000"/>
        </w:rPr>
        <w:t xml:space="preserve"> со скобками описывают тогда, когда…-</w:t>
      </w:r>
    </w:p>
    <w:p w14:paraId="0C840A4D" w14:textId="77777777" w:rsidR="00944E61" w:rsidRDefault="00944E61" w:rsidP="00944E61">
      <w:r>
        <w:t>98.Что является результатом операции деления по модулю</w:t>
      </w:r>
      <w:r w:rsidRPr="00B34AA0">
        <w:t>?</w:t>
      </w:r>
      <w:r>
        <w:t>- Остаток от деления целого числа, стоящего слева от знака операции, на число, расположенное справа от него.</w:t>
      </w:r>
    </w:p>
    <w:p w14:paraId="408BDE66" w14:textId="77777777" w:rsidR="00944E61" w:rsidRDefault="00944E61" w:rsidP="00944E61">
      <w:r>
        <w:t>99.Что выполняет присваивание</w:t>
      </w:r>
      <w:r w:rsidRPr="00C13151">
        <w:t xml:space="preserve">?- </w:t>
      </w:r>
      <w:r>
        <w:t>Операция.</w:t>
      </w:r>
    </w:p>
    <w:p w14:paraId="50DFD242" w14:textId="77777777" w:rsidR="00944E61" w:rsidRDefault="00944E61" w:rsidP="00944E61">
      <w:r>
        <w:t>100.Какой операции не существует в языке Си</w:t>
      </w:r>
      <w:r w:rsidRPr="00C13151">
        <w:t xml:space="preserve">?- ^( </w:t>
      </w:r>
      <w:r>
        <w:t>возведение в степень).</w:t>
      </w:r>
    </w:p>
    <w:p w14:paraId="35921AB3" w14:textId="77777777" w:rsidR="00944E61" w:rsidRPr="00C13151" w:rsidRDefault="00944E61" w:rsidP="00944E61">
      <w:r>
        <w:t xml:space="preserve">101.Где содержится определение символа </w:t>
      </w:r>
      <w:r w:rsidRPr="00C13151">
        <w:t>“</w:t>
      </w:r>
      <w:r>
        <w:rPr>
          <w:lang w:val="en-US"/>
        </w:rPr>
        <w:t>End</w:t>
      </w:r>
      <w:r w:rsidRPr="00C13151">
        <w:t>-</w:t>
      </w:r>
      <w:r>
        <w:rPr>
          <w:lang w:val="en-US"/>
        </w:rPr>
        <w:t>of</w:t>
      </w:r>
      <w:r w:rsidRPr="00C13151">
        <w:t>-</w:t>
      </w:r>
      <w:r>
        <w:rPr>
          <w:lang w:val="en-US"/>
        </w:rPr>
        <w:t>file</w:t>
      </w:r>
      <w:r w:rsidRPr="00C13151">
        <w:t xml:space="preserve">”?- </w:t>
      </w:r>
      <w:r>
        <w:t xml:space="preserve">В файле </w:t>
      </w:r>
      <w:r w:rsidRPr="00C13151">
        <w:t>&lt;</w:t>
      </w:r>
      <w:proofErr w:type="spellStart"/>
      <w:r>
        <w:rPr>
          <w:lang w:val="en-US"/>
        </w:rPr>
        <w:t>stdio</w:t>
      </w:r>
      <w:proofErr w:type="spellEnd"/>
      <w:r w:rsidRPr="00C13151">
        <w:t>.</w:t>
      </w:r>
      <w:r>
        <w:rPr>
          <w:lang w:val="en-US"/>
        </w:rPr>
        <w:t>h</w:t>
      </w:r>
      <w:r w:rsidRPr="00C13151">
        <w:t>&gt;.</w:t>
      </w:r>
    </w:p>
    <w:p w14:paraId="41170E02" w14:textId="77777777" w:rsidR="00944E61" w:rsidRPr="00904A24" w:rsidRDefault="00944E61" w:rsidP="00944E61">
      <w:r w:rsidRPr="00904A24">
        <w:t>102.С помощью чего осуществляется взаимодействие центрального процессора с частями компьютера?- Портов ввода/вывода. Адресов памяти.</w:t>
      </w:r>
    </w:p>
    <w:p w14:paraId="2C81396C" w14:textId="77777777" w:rsidR="00944E61" w:rsidRPr="009B3FFA" w:rsidRDefault="00944E61" w:rsidP="00944E61">
      <w:pPr>
        <w:rPr>
          <w:color w:val="4F81BD"/>
        </w:rPr>
      </w:pPr>
      <w:r>
        <w:rPr>
          <w:color w:val="4F81BD"/>
        </w:rPr>
        <w:t>103.</w:t>
      </w:r>
      <w:r w:rsidRPr="00DE0063">
        <w:rPr>
          <w:color w:val="4F81BD"/>
        </w:rPr>
        <w:t xml:space="preserve">Какие из перечисленных вариантов правильные?- </w:t>
      </w:r>
      <w:proofErr w:type="spellStart"/>
      <w:r w:rsidRPr="00DE0063">
        <w:rPr>
          <w:color w:val="4F81BD"/>
          <w:lang w:val="en-US"/>
        </w:rPr>
        <w:t>Getput</w:t>
      </w:r>
      <w:proofErr w:type="spellEnd"/>
      <w:r w:rsidRPr="009B3FFA">
        <w:rPr>
          <w:color w:val="4F81BD"/>
        </w:rPr>
        <w:t>4&gt;</w:t>
      </w:r>
      <w:proofErr w:type="spellStart"/>
      <w:r w:rsidRPr="00DE0063">
        <w:rPr>
          <w:color w:val="4F81BD"/>
          <w:lang w:val="en-US"/>
        </w:rPr>
        <w:t>mywords</w:t>
      </w:r>
      <w:proofErr w:type="spellEnd"/>
      <w:r w:rsidRPr="009B3FFA">
        <w:rPr>
          <w:color w:val="4F81BD"/>
        </w:rPr>
        <w:t>.</w:t>
      </w:r>
    </w:p>
    <w:p w14:paraId="74849DC7" w14:textId="77777777" w:rsidR="00944E61" w:rsidRPr="00DC48E4" w:rsidRDefault="00944E61" w:rsidP="00944E61">
      <w:r w:rsidRPr="00DC48E4">
        <w:t xml:space="preserve">104.Какого типа метки используются в операторе </w:t>
      </w:r>
      <w:r w:rsidRPr="00DC48E4">
        <w:rPr>
          <w:lang w:val="en-US"/>
        </w:rPr>
        <w:t>switch</w:t>
      </w:r>
      <w:r w:rsidRPr="00DC48E4">
        <w:t xml:space="preserve">?- </w:t>
      </w:r>
      <w:r w:rsidRPr="00DC48E4">
        <w:rPr>
          <w:lang w:val="en-US"/>
        </w:rPr>
        <w:t>int</w:t>
      </w:r>
      <w:r w:rsidRPr="00DC48E4">
        <w:t xml:space="preserve"> </w:t>
      </w:r>
      <w:r w:rsidRPr="00DC48E4">
        <w:rPr>
          <w:lang w:val="en-US"/>
        </w:rPr>
        <w:t>and</w:t>
      </w:r>
      <w:r w:rsidRPr="00DC48E4">
        <w:t xml:space="preserve"> </w:t>
      </w:r>
      <w:r w:rsidRPr="00DC48E4">
        <w:rPr>
          <w:lang w:val="en-US"/>
        </w:rPr>
        <w:t>char</w:t>
      </w:r>
      <w:r w:rsidRPr="00DC48E4">
        <w:t>.</w:t>
      </w:r>
    </w:p>
    <w:p w14:paraId="1EA5C851" w14:textId="77777777" w:rsidR="00944E61" w:rsidRPr="004A2EFF" w:rsidRDefault="00944E61" w:rsidP="00944E61">
      <w:r w:rsidRPr="00DA6293">
        <w:t xml:space="preserve">105.Какие языки  имеют собственный оператор множественного уровня?- Паскаль. </w:t>
      </w:r>
      <w:r w:rsidRPr="00DA6293">
        <w:rPr>
          <w:lang w:val="en-US"/>
        </w:rPr>
        <w:t>PL</w:t>
      </w:r>
      <w:r w:rsidRPr="004A2EFF">
        <w:t>/1.</w:t>
      </w:r>
    </w:p>
    <w:p w14:paraId="590289FD" w14:textId="77777777" w:rsidR="00944E61" w:rsidRPr="00CA356A" w:rsidRDefault="00944E61" w:rsidP="00944E61">
      <w:r>
        <w:lastRenderedPageBreak/>
        <w:t xml:space="preserve">106.Какой эквивалентной строкой можно заменить строку </w:t>
      </w:r>
      <w:r>
        <w:rPr>
          <w:lang w:val="en-US"/>
        </w:rPr>
        <w:t>if</w:t>
      </w:r>
      <w:r w:rsidRPr="00CA356A">
        <w:t xml:space="preserve"> (</w:t>
      </w:r>
      <w:r>
        <w:rPr>
          <w:lang w:val="en-US"/>
        </w:rPr>
        <w:t>goats</w:t>
      </w:r>
      <w:r w:rsidRPr="00CA356A">
        <w:t>!=0)?-</w:t>
      </w:r>
      <w:r>
        <w:rPr>
          <w:lang w:val="en-US"/>
        </w:rPr>
        <w:t>If</w:t>
      </w:r>
      <w:r w:rsidRPr="00CA356A">
        <w:t>(</w:t>
      </w:r>
      <w:r>
        <w:rPr>
          <w:lang w:val="en-US"/>
        </w:rPr>
        <w:t>goats</w:t>
      </w:r>
      <w:r w:rsidRPr="00CA356A">
        <w:t>).</w:t>
      </w:r>
    </w:p>
    <w:p w14:paraId="5174A273" w14:textId="77777777" w:rsidR="00944E61" w:rsidRPr="009B3FFA" w:rsidRDefault="00944E61" w:rsidP="00944E61">
      <w:r>
        <w:t xml:space="preserve">107.Какая функция читает первый встретившийся символ независимо от того, является ли он алфавитным, пробелом и </w:t>
      </w:r>
      <w:proofErr w:type="spellStart"/>
      <w:r>
        <w:t>тд</w:t>
      </w:r>
      <w:proofErr w:type="spellEnd"/>
      <w:r>
        <w:t>.</w:t>
      </w:r>
      <w:r w:rsidRPr="00CD0905">
        <w:t xml:space="preserve">?- </w:t>
      </w:r>
      <w:proofErr w:type="spellStart"/>
      <w:r>
        <w:rPr>
          <w:lang w:val="en-US"/>
        </w:rPr>
        <w:t>getchar</w:t>
      </w:r>
      <w:proofErr w:type="spellEnd"/>
      <w:r w:rsidRPr="009B3FFA">
        <w:t>().</w:t>
      </w:r>
    </w:p>
    <w:p w14:paraId="0288F311" w14:textId="77777777" w:rsidR="00944E61" w:rsidRPr="00DE0063" w:rsidRDefault="00944E61" w:rsidP="00944E61">
      <w:pPr>
        <w:rPr>
          <w:color w:val="4F81BD"/>
        </w:rPr>
      </w:pPr>
      <w:r>
        <w:rPr>
          <w:color w:val="4F81BD"/>
        </w:rPr>
        <w:t>108.</w:t>
      </w:r>
      <w:r w:rsidRPr="00DE0063">
        <w:rPr>
          <w:color w:val="4F81BD"/>
        </w:rPr>
        <w:t>Что делает спецификатор преобразования %</w:t>
      </w:r>
      <w:r w:rsidRPr="00DE0063">
        <w:rPr>
          <w:color w:val="4F81BD"/>
          <w:lang w:val="en-US"/>
        </w:rPr>
        <w:t>s</w:t>
      </w:r>
      <w:r w:rsidRPr="00DE0063">
        <w:rPr>
          <w:color w:val="4F81BD"/>
        </w:rPr>
        <w:t>?- Считывает символы.</w:t>
      </w:r>
    </w:p>
    <w:p w14:paraId="5AE18C1F" w14:textId="77777777" w:rsidR="00944E61" w:rsidRPr="008071AD" w:rsidRDefault="00944E61" w:rsidP="00944E61">
      <w:r>
        <w:t>109.Какие способы являются правильными для описания функции работающей с двумерным массивом</w:t>
      </w:r>
      <w:r w:rsidRPr="00CD0905">
        <w:t>?-</w:t>
      </w:r>
      <w:r w:rsidRPr="008071AD">
        <w:t xml:space="preserve"> </w:t>
      </w:r>
    </w:p>
    <w:p w14:paraId="19C95CE7" w14:textId="77777777" w:rsidR="00944E61" w:rsidRPr="009B3FFA" w:rsidRDefault="00944E61" w:rsidP="00944E61">
      <w:r>
        <w:rPr>
          <w:lang w:val="en-US"/>
        </w:rPr>
        <w:t>Stuff</w:t>
      </w:r>
      <w:r w:rsidRPr="009B3FFA">
        <w:t>(</w:t>
      </w:r>
      <w:r>
        <w:rPr>
          <w:lang w:val="en-US"/>
        </w:rPr>
        <w:t>junk</w:t>
      </w:r>
      <w:r w:rsidRPr="009B3FFA">
        <w:t>)</w:t>
      </w:r>
    </w:p>
    <w:p w14:paraId="5CFDDA04" w14:textId="77777777" w:rsidR="00944E61" w:rsidRPr="008071AD" w:rsidRDefault="00944E61" w:rsidP="00944E61">
      <w:r>
        <w:rPr>
          <w:lang w:val="en-US"/>
        </w:rPr>
        <w:t>Int</w:t>
      </w:r>
      <w:r w:rsidRPr="008071AD">
        <w:t xml:space="preserve"> </w:t>
      </w:r>
      <w:r>
        <w:rPr>
          <w:lang w:val="en-US"/>
        </w:rPr>
        <w:t>junk</w:t>
      </w:r>
      <w:r w:rsidRPr="008071AD">
        <w:t>[][4]</w:t>
      </w:r>
    </w:p>
    <w:p w14:paraId="11A1ABF7" w14:textId="77777777" w:rsidR="00944E61" w:rsidRDefault="00944E61" w:rsidP="00944E61">
      <w:r>
        <w:t>110.Какие из перечисленных вариантов можно отнести к основным характеристикам массива</w:t>
      </w:r>
      <w:r w:rsidRPr="008071AD">
        <w:t xml:space="preserve">?- </w:t>
      </w:r>
      <w:r>
        <w:t>Отдельные объекты данных в массиве называются элементами. Все элементы располагаются в памяти компьютера последовательно, и индекс первого элемента равен нулю. Имя массива является постоянным значением, представляющим собой адрес первого элемента массива. Все элементы массива должны иметь одинаковый тип данных.</w:t>
      </w:r>
    </w:p>
    <w:p w14:paraId="024ED469" w14:textId="77777777" w:rsidR="00944E61" w:rsidRDefault="00944E61" w:rsidP="00944E61">
      <w:r>
        <w:t>111.Какие утверждения верные</w:t>
      </w:r>
      <w:r w:rsidRPr="008071AD">
        <w:t xml:space="preserve">?- </w:t>
      </w:r>
      <w:r>
        <w:t xml:space="preserve">Имя массива представляет собой константу. </w:t>
      </w:r>
    </w:p>
    <w:p w14:paraId="25378408" w14:textId="77777777" w:rsidR="00944E61" w:rsidRPr="004A2EFF" w:rsidRDefault="00944E61" w:rsidP="00944E61">
      <w:pPr>
        <w:rPr>
          <w:color w:val="4F81BD"/>
          <w:lang w:val="en-US"/>
        </w:rPr>
      </w:pPr>
      <w:r w:rsidRPr="00DE0063">
        <w:rPr>
          <w:color w:val="4F81BD"/>
          <w:lang w:val="en-US"/>
        </w:rPr>
        <w:t>Char</w:t>
      </w:r>
      <w:r w:rsidRPr="004A2EFF">
        <w:rPr>
          <w:color w:val="4F81BD"/>
          <w:lang w:val="en-US"/>
        </w:rPr>
        <w:t xml:space="preserve"> *</w:t>
      </w:r>
      <w:proofErr w:type="spellStart"/>
      <w:r w:rsidRPr="00DE0063">
        <w:rPr>
          <w:color w:val="4F81BD"/>
          <w:lang w:val="en-US"/>
        </w:rPr>
        <w:t>psz</w:t>
      </w:r>
      <w:proofErr w:type="spellEnd"/>
      <w:r w:rsidRPr="004A2EFF">
        <w:rPr>
          <w:color w:val="4F81BD"/>
          <w:lang w:val="en-US"/>
        </w:rPr>
        <w:t xml:space="preserve"> = “</w:t>
      </w:r>
      <w:r w:rsidRPr="00DE0063">
        <w:rPr>
          <w:color w:val="4F81BD"/>
          <w:lang w:val="en-US"/>
        </w:rPr>
        <w:t>File</w:t>
      </w:r>
      <w:r w:rsidRPr="004A2EFF">
        <w:rPr>
          <w:color w:val="4F81BD"/>
          <w:lang w:val="en-US"/>
        </w:rPr>
        <w:t xml:space="preserve"> </w:t>
      </w:r>
      <w:r w:rsidRPr="00DE0063">
        <w:rPr>
          <w:color w:val="4F81BD"/>
          <w:lang w:val="en-US"/>
        </w:rPr>
        <w:t>not</w:t>
      </w:r>
      <w:r w:rsidRPr="004A2EFF">
        <w:rPr>
          <w:color w:val="4F81BD"/>
          <w:lang w:val="en-US"/>
        </w:rPr>
        <w:t xml:space="preserve"> </w:t>
      </w:r>
      <w:r w:rsidRPr="00DE0063">
        <w:rPr>
          <w:color w:val="4F81BD"/>
          <w:lang w:val="en-US"/>
        </w:rPr>
        <w:t>ready</w:t>
      </w:r>
      <w:r w:rsidRPr="004A2EFF">
        <w:rPr>
          <w:color w:val="4F81BD"/>
          <w:lang w:val="en-US"/>
        </w:rPr>
        <w:t>”;</w:t>
      </w:r>
    </w:p>
    <w:p w14:paraId="5DD0F01D" w14:textId="77777777" w:rsidR="00944E61" w:rsidRPr="004A2EFF" w:rsidRDefault="00944E61" w:rsidP="00944E61">
      <w:pPr>
        <w:rPr>
          <w:color w:val="4F81BD"/>
          <w:lang w:val="en-US"/>
        </w:rPr>
      </w:pPr>
      <w:r w:rsidRPr="00DE0063">
        <w:rPr>
          <w:color w:val="4F81BD"/>
          <w:lang w:val="en-US"/>
        </w:rPr>
        <w:t>Char</w:t>
      </w:r>
      <w:r w:rsidRPr="004A2EFF">
        <w:rPr>
          <w:color w:val="4F81BD"/>
          <w:lang w:val="en-US"/>
        </w:rPr>
        <w:t xml:space="preserve"> </w:t>
      </w:r>
      <w:proofErr w:type="spellStart"/>
      <w:r w:rsidRPr="00DE0063">
        <w:rPr>
          <w:color w:val="4F81BD"/>
          <w:lang w:val="en-US"/>
        </w:rPr>
        <w:t>pszarrayf</w:t>
      </w:r>
      <w:proofErr w:type="spellEnd"/>
      <w:r w:rsidRPr="004A2EFF">
        <w:rPr>
          <w:color w:val="4F81BD"/>
          <w:lang w:val="en-US"/>
        </w:rPr>
        <w:t xml:space="preserve"> =”</w:t>
      </w:r>
      <w:r w:rsidRPr="00DE0063">
        <w:rPr>
          <w:color w:val="4F81BD"/>
          <w:lang w:val="en-US"/>
        </w:rPr>
        <w:t>Drive</w:t>
      </w:r>
      <w:r w:rsidRPr="004A2EFF">
        <w:rPr>
          <w:color w:val="4F81BD"/>
          <w:lang w:val="en-US"/>
        </w:rPr>
        <w:t xml:space="preserve"> </w:t>
      </w:r>
      <w:r w:rsidRPr="00DE0063">
        <w:rPr>
          <w:color w:val="4F81BD"/>
          <w:lang w:val="en-US"/>
        </w:rPr>
        <w:t>not</w:t>
      </w:r>
      <w:r w:rsidRPr="004A2EFF">
        <w:rPr>
          <w:color w:val="4F81BD"/>
          <w:lang w:val="en-US"/>
        </w:rPr>
        <w:t xml:space="preserve"> </w:t>
      </w:r>
      <w:r w:rsidRPr="00DE0063">
        <w:rPr>
          <w:color w:val="4F81BD"/>
          <w:lang w:val="en-US"/>
        </w:rPr>
        <w:t>ready</w:t>
      </w:r>
      <w:r w:rsidRPr="004A2EFF">
        <w:rPr>
          <w:color w:val="4F81BD"/>
          <w:lang w:val="en-US"/>
        </w:rPr>
        <w:t>”;</w:t>
      </w:r>
    </w:p>
    <w:p w14:paraId="339864C6" w14:textId="77777777" w:rsidR="00944E61" w:rsidRPr="00DE0063" w:rsidRDefault="00944E61" w:rsidP="00944E61">
      <w:pPr>
        <w:rPr>
          <w:color w:val="4F81BD"/>
        </w:rPr>
      </w:pPr>
      <w:r>
        <w:rPr>
          <w:color w:val="4F81BD"/>
        </w:rPr>
        <w:t>112.</w:t>
      </w:r>
      <w:r w:rsidRPr="00DE0063">
        <w:rPr>
          <w:color w:val="4F81BD"/>
        </w:rPr>
        <w:t xml:space="preserve">В чем заключается отличие между данными операторами?- Что значение </w:t>
      </w:r>
      <w:proofErr w:type="spellStart"/>
      <w:r w:rsidRPr="00DE0063">
        <w:rPr>
          <w:color w:val="4F81BD"/>
          <w:lang w:val="en-US"/>
        </w:rPr>
        <w:t>psz</w:t>
      </w:r>
      <w:proofErr w:type="spellEnd"/>
      <w:r w:rsidRPr="00DE0063">
        <w:rPr>
          <w:color w:val="4F81BD"/>
        </w:rPr>
        <w:t xml:space="preserve"> можно изменить.</w:t>
      </w:r>
    </w:p>
    <w:p w14:paraId="785ECA68" w14:textId="77777777" w:rsidR="00944E61" w:rsidRPr="00DE0063" w:rsidRDefault="00944E61" w:rsidP="00944E61">
      <w:pPr>
        <w:tabs>
          <w:tab w:val="left" w:pos="4021"/>
        </w:tabs>
      </w:pPr>
      <w:r>
        <w:t>113.</w:t>
      </w:r>
      <w:r w:rsidRPr="00DE0063">
        <w:t xml:space="preserve">Что делает функция </w:t>
      </w:r>
      <w:proofErr w:type="spellStart"/>
      <w:r w:rsidRPr="00DE0063">
        <w:rPr>
          <w:lang w:val="en-US"/>
        </w:rPr>
        <w:t>atoi</w:t>
      </w:r>
      <w:proofErr w:type="spellEnd"/>
      <w:r w:rsidRPr="00DE0063">
        <w:t xml:space="preserve">()?- Переводит из формата строка в целочисленный формат. </w:t>
      </w:r>
    </w:p>
    <w:p w14:paraId="6787E6BF" w14:textId="77777777" w:rsidR="00944E61" w:rsidRPr="009B3FFA" w:rsidRDefault="00944E61" w:rsidP="00944E61">
      <w:pPr>
        <w:tabs>
          <w:tab w:val="left" w:pos="4021"/>
        </w:tabs>
        <w:rPr>
          <w:color w:val="FF0000"/>
        </w:rPr>
      </w:pPr>
      <w:r>
        <w:rPr>
          <w:color w:val="FF0000"/>
        </w:rPr>
        <w:t>114.</w:t>
      </w:r>
      <w:r w:rsidRPr="00382D9F">
        <w:rPr>
          <w:color w:val="FF0000"/>
        </w:rPr>
        <w:t xml:space="preserve">При помощи какой директивы происходит встраивание функций?- </w:t>
      </w:r>
    </w:p>
    <w:p w14:paraId="63AC2E09" w14:textId="77777777" w:rsidR="00944E61" w:rsidRPr="00826B0B" w:rsidRDefault="00944E61" w:rsidP="00944E61">
      <w:pPr>
        <w:tabs>
          <w:tab w:val="left" w:pos="4021"/>
        </w:tabs>
      </w:pPr>
      <w:r w:rsidRPr="00826B0B">
        <w:t xml:space="preserve">115.Что делает </w:t>
      </w:r>
      <w:r w:rsidRPr="00826B0B">
        <w:rPr>
          <w:lang w:val="en-US"/>
        </w:rPr>
        <w:t>return</w:t>
      </w:r>
      <w:r w:rsidRPr="00826B0B">
        <w:t>()?- Завершает выполнение функции и передает управление следующему оператору в вызывающей функции? Указывает на то, что значение выражения, заключенного в круглые скобки, будет присвоено функции, содержащей это ключевое слово.</w:t>
      </w:r>
    </w:p>
    <w:p w14:paraId="5F6F0AC0" w14:textId="77777777" w:rsidR="00944E61" w:rsidRPr="00382D9F" w:rsidRDefault="00944E61" w:rsidP="00944E61">
      <w:pPr>
        <w:tabs>
          <w:tab w:val="left" w:pos="4021"/>
        </w:tabs>
        <w:rPr>
          <w:color w:val="FF0000"/>
        </w:rPr>
      </w:pPr>
      <w:r>
        <w:rPr>
          <w:color w:val="FF0000"/>
        </w:rPr>
        <w:t>116.</w:t>
      </w:r>
      <w:r w:rsidRPr="00382D9F">
        <w:rPr>
          <w:color w:val="FF0000"/>
        </w:rPr>
        <w:t xml:space="preserve">Для чего необходима операция вида: </w:t>
      </w:r>
      <w:r w:rsidRPr="00382D9F">
        <w:rPr>
          <w:color w:val="FF0000"/>
          <w:lang w:val="en-US"/>
        </w:rPr>
        <w:t>new</w:t>
      </w:r>
      <w:r w:rsidRPr="00382D9F">
        <w:rPr>
          <w:color w:val="FF0000"/>
        </w:rPr>
        <w:t xml:space="preserve"> = </w:t>
      </w:r>
      <w:r w:rsidRPr="00382D9F">
        <w:rPr>
          <w:color w:val="FF0000"/>
          <w:lang w:val="en-US"/>
        </w:rPr>
        <w:t>target</w:t>
      </w:r>
      <w:r w:rsidRPr="00382D9F">
        <w:rPr>
          <w:color w:val="FF0000"/>
        </w:rPr>
        <w:t xml:space="preserve"> &amp; (1 &lt; </w:t>
      </w:r>
      <w:r w:rsidRPr="00382D9F">
        <w:rPr>
          <w:color w:val="FF0000"/>
          <w:lang w:val="en-US"/>
        </w:rPr>
        <w:t>offset</w:t>
      </w:r>
      <w:r w:rsidRPr="00382D9F">
        <w:rPr>
          <w:color w:val="FF0000"/>
        </w:rPr>
        <w:t xml:space="preserve">) ?- </w:t>
      </w:r>
    </w:p>
    <w:p w14:paraId="41FC4EC7" w14:textId="77777777" w:rsidR="00944E61" w:rsidRPr="00DE0063" w:rsidRDefault="00944E61" w:rsidP="00944E61">
      <w:pPr>
        <w:rPr>
          <w:color w:val="4F81BD"/>
        </w:rPr>
      </w:pPr>
      <w:r>
        <w:rPr>
          <w:color w:val="4F81BD"/>
        </w:rPr>
        <w:t>117.</w:t>
      </w:r>
      <w:r w:rsidRPr="00DE0063">
        <w:rPr>
          <w:color w:val="4F81BD"/>
        </w:rPr>
        <w:t>Какому оператору соответствует таблица истинности? – ^.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4"/>
        <w:gridCol w:w="709"/>
        <w:gridCol w:w="709"/>
      </w:tblGrid>
      <w:tr w:rsidR="00944E61" w:rsidRPr="00DE0063" w14:paraId="329DACEB" w14:textId="77777777" w:rsidTr="004A2EFF">
        <w:tc>
          <w:tcPr>
            <w:tcW w:w="714" w:type="dxa"/>
          </w:tcPr>
          <w:p w14:paraId="0766F8C5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А</w:t>
            </w:r>
          </w:p>
        </w:tc>
        <w:tc>
          <w:tcPr>
            <w:tcW w:w="709" w:type="dxa"/>
          </w:tcPr>
          <w:p w14:paraId="14625431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В</w:t>
            </w:r>
          </w:p>
        </w:tc>
        <w:tc>
          <w:tcPr>
            <w:tcW w:w="709" w:type="dxa"/>
          </w:tcPr>
          <w:p w14:paraId="1B449F3D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А ? В</w:t>
            </w:r>
          </w:p>
        </w:tc>
      </w:tr>
      <w:tr w:rsidR="00944E61" w:rsidRPr="00DE0063" w14:paraId="1B6468CF" w14:textId="77777777" w:rsidTr="004A2EFF">
        <w:tc>
          <w:tcPr>
            <w:tcW w:w="714" w:type="dxa"/>
          </w:tcPr>
          <w:p w14:paraId="65FF9154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0</w:t>
            </w:r>
          </w:p>
        </w:tc>
        <w:tc>
          <w:tcPr>
            <w:tcW w:w="709" w:type="dxa"/>
          </w:tcPr>
          <w:p w14:paraId="18773B2E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0</w:t>
            </w:r>
          </w:p>
        </w:tc>
        <w:tc>
          <w:tcPr>
            <w:tcW w:w="709" w:type="dxa"/>
          </w:tcPr>
          <w:p w14:paraId="31260A43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0</w:t>
            </w:r>
          </w:p>
        </w:tc>
      </w:tr>
      <w:tr w:rsidR="00944E61" w:rsidRPr="00DE0063" w14:paraId="75DB7379" w14:textId="77777777" w:rsidTr="004A2EFF">
        <w:tc>
          <w:tcPr>
            <w:tcW w:w="714" w:type="dxa"/>
          </w:tcPr>
          <w:p w14:paraId="76159713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0</w:t>
            </w:r>
          </w:p>
        </w:tc>
        <w:tc>
          <w:tcPr>
            <w:tcW w:w="709" w:type="dxa"/>
          </w:tcPr>
          <w:p w14:paraId="3551B7DA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1</w:t>
            </w:r>
          </w:p>
        </w:tc>
        <w:tc>
          <w:tcPr>
            <w:tcW w:w="709" w:type="dxa"/>
          </w:tcPr>
          <w:p w14:paraId="1B06FB17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1</w:t>
            </w:r>
          </w:p>
        </w:tc>
      </w:tr>
      <w:tr w:rsidR="00944E61" w:rsidRPr="00DE0063" w14:paraId="19E7A35A" w14:textId="77777777" w:rsidTr="004A2EFF">
        <w:tc>
          <w:tcPr>
            <w:tcW w:w="714" w:type="dxa"/>
          </w:tcPr>
          <w:p w14:paraId="7EE9EC27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1</w:t>
            </w:r>
          </w:p>
        </w:tc>
        <w:tc>
          <w:tcPr>
            <w:tcW w:w="709" w:type="dxa"/>
          </w:tcPr>
          <w:p w14:paraId="6F159677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0</w:t>
            </w:r>
          </w:p>
        </w:tc>
        <w:tc>
          <w:tcPr>
            <w:tcW w:w="709" w:type="dxa"/>
          </w:tcPr>
          <w:p w14:paraId="2A3A4EA4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1</w:t>
            </w:r>
          </w:p>
        </w:tc>
      </w:tr>
      <w:tr w:rsidR="00944E61" w:rsidRPr="00DE0063" w14:paraId="1C22D420" w14:textId="77777777" w:rsidTr="004A2EFF">
        <w:tc>
          <w:tcPr>
            <w:tcW w:w="714" w:type="dxa"/>
          </w:tcPr>
          <w:p w14:paraId="667268E4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1</w:t>
            </w:r>
          </w:p>
        </w:tc>
        <w:tc>
          <w:tcPr>
            <w:tcW w:w="709" w:type="dxa"/>
          </w:tcPr>
          <w:p w14:paraId="4E2EF1AE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1</w:t>
            </w:r>
          </w:p>
        </w:tc>
        <w:tc>
          <w:tcPr>
            <w:tcW w:w="709" w:type="dxa"/>
          </w:tcPr>
          <w:p w14:paraId="79FA8DE7" w14:textId="77777777" w:rsidR="00944E61" w:rsidRPr="00DE0063" w:rsidRDefault="00944E61" w:rsidP="004A2EFF">
            <w:pPr>
              <w:jc w:val="center"/>
              <w:rPr>
                <w:color w:val="4F81BD"/>
              </w:rPr>
            </w:pPr>
            <w:r w:rsidRPr="00DE0063">
              <w:rPr>
                <w:color w:val="4F81BD"/>
              </w:rPr>
              <w:t>0</w:t>
            </w:r>
          </w:p>
        </w:tc>
      </w:tr>
    </w:tbl>
    <w:p w14:paraId="7F30972E" w14:textId="77777777" w:rsidR="00944E61" w:rsidRPr="00DE0063" w:rsidRDefault="00944E61" w:rsidP="00944E61">
      <w:pPr>
        <w:rPr>
          <w:color w:val="4F81BD"/>
        </w:rPr>
      </w:pPr>
    </w:p>
    <w:p w14:paraId="0624AB76" w14:textId="77777777" w:rsidR="00944E61" w:rsidRPr="0028218D" w:rsidRDefault="00944E61" w:rsidP="00944E61">
      <w:pPr>
        <w:tabs>
          <w:tab w:val="right" w:pos="6480"/>
          <w:tab w:val="left" w:pos="6840"/>
        </w:tabs>
      </w:pPr>
      <w:r>
        <w:t>118.Какому оператору соответствует таблица истинности</w:t>
      </w:r>
      <w:r w:rsidRPr="004C0032">
        <w:t>?</w:t>
      </w:r>
      <w:r>
        <w:t xml:space="preserve">- </w:t>
      </w:r>
      <w:r>
        <w:rPr>
          <w:lang w:val="en-US"/>
        </w:rPr>
        <w:t>&amp;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4"/>
        <w:gridCol w:w="709"/>
        <w:gridCol w:w="709"/>
      </w:tblGrid>
      <w:tr w:rsidR="00944E61" w14:paraId="44DF177B" w14:textId="77777777" w:rsidTr="004A2EFF">
        <w:tc>
          <w:tcPr>
            <w:tcW w:w="714" w:type="dxa"/>
          </w:tcPr>
          <w:p w14:paraId="47D28923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А</w:t>
            </w:r>
          </w:p>
        </w:tc>
        <w:tc>
          <w:tcPr>
            <w:tcW w:w="709" w:type="dxa"/>
          </w:tcPr>
          <w:p w14:paraId="72E3D130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В</w:t>
            </w:r>
          </w:p>
        </w:tc>
        <w:tc>
          <w:tcPr>
            <w:tcW w:w="709" w:type="dxa"/>
          </w:tcPr>
          <w:p w14:paraId="28DD1799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А ? В</w:t>
            </w:r>
          </w:p>
        </w:tc>
      </w:tr>
      <w:tr w:rsidR="00944E61" w14:paraId="7D1E08FE" w14:textId="77777777" w:rsidTr="004A2EFF">
        <w:tc>
          <w:tcPr>
            <w:tcW w:w="714" w:type="dxa"/>
          </w:tcPr>
          <w:p w14:paraId="3D94ADCA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0BDBEBA3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0EEB8A1C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0</w:t>
            </w:r>
          </w:p>
        </w:tc>
      </w:tr>
      <w:tr w:rsidR="00944E61" w14:paraId="29FB7C04" w14:textId="77777777" w:rsidTr="004A2EFF">
        <w:tc>
          <w:tcPr>
            <w:tcW w:w="714" w:type="dxa"/>
          </w:tcPr>
          <w:p w14:paraId="044BFAA7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1DB8E3D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EECB57F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0</w:t>
            </w:r>
          </w:p>
        </w:tc>
      </w:tr>
      <w:tr w:rsidR="00944E61" w14:paraId="7AE17AEB" w14:textId="77777777" w:rsidTr="004A2EFF">
        <w:tc>
          <w:tcPr>
            <w:tcW w:w="714" w:type="dxa"/>
          </w:tcPr>
          <w:p w14:paraId="2FD165BE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lastRenderedPageBreak/>
              <w:t>1</w:t>
            </w:r>
          </w:p>
        </w:tc>
        <w:tc>
          <w:tcPr>
            <w:tcW w:w="709" w:type="dxa"/>
          </w:tcPr>
          <w:p w14:paraId="0F38FE05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1875D10C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0</w:t>
            </w:r>
          </w:p>
        </w:tc>
      </w:tr>
      <w:tr w:rsidR="00944E61" w14:paraId="7593408F" w14:textId="77777777" w:rsidTr="004A2EFF">
        <w:tc>
          <w:tcPr>
            <w:tcW w:w="714" w:type="dxa"/>
          </w:tcPr>
          <w:p w14:paraId="3735871A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8CC27F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20E31A5" w14:textId="77777777" w:rsidR="00944E61" w:rsidRDefault="00944E61" w:rsidP="004A2EFF">
            <w:pPr>
              <w:tabs>
                <w:tab w:val="right" w:pos="6480"/>
                <w:tab w:val="left" w:pos="6840"/>
              </w:tabs>
              <w:jc w:val="center"/>
            </w:pPr>
            <w:r>
              <w:t>1</w:t>
            </w:r>
          </w:p>
        </w:tc>
      </w:tr>
    </w:tbl>
    <w:p w14:paraId="2D20A1F1" w14:textId="77777777" w:rsidR="00944E61" w:rsidRPr="004C0032" w:rsidRDefault="00944E61" w:rsidP="00944E61">
      <w:pPr>
        <w:tabs>
          <w:tab w:val="right" w:pos="6480"/>
          <w:tab w:val="left" w:pos="6840"/>
        </w:tabs>
      </w:pPr>
    </w:p>
    <w:p w14:paraId="57F16BFF" w14:textId="77777777" w:rsidR="00944E61" w:rsidRPr="004C0032" w:rsidRDefault="00944E61" w:rsidP="00944E61">
      <w:pPr>
        <w:tabs>
          <w:tab w:val="right" w:pos="6480"/>
          <w:tab w:val="left" w:pos="6840"/>
        </w:tabs>
      </w:pPr>
    </w:p>
    <w:p w14:paraId="63C9007C" w14:textId="77777777" w:rsidR="00944E61" w:rsidRPr="00650C47" w:rsidRDefault="00944E61" w:rsidP="00944E61">
      <w:pPr>
        <w:rPr>
          <w:color w:val="4472C4" w:themeColor="accent1"/>
        </w:rPr>
      </w:pPr>
      <w:r w:rsidRPr="00650C47">
        <w:rPr>
          <w:color w:val="4472C4" w:themeColor="accent1"/>
        </w:rPr>
        <w:t xml:space="preserve">1 Выберете правильный алгоритм зеркального отображения двумерного массива размерностью </w:t>
      </w:r>
      <w:r w:rsidRPr="00650C47">
        <w:rPr>
          <w:color w:val="4472C4" w:themeColor="accent1"/>
          <w:lang w:val="en-US"/>
        </w:rPr>
        <w:t>N</w:t>
      </w:r>
      <w:r w:rsidRPr="00570833">
        <w:rPr>
          <w:color w:val="4472C4" w:themeColor="accent1"/>
        </w:rPr>
        <w:t>*</w:t>
      </w:r>
      <w:r w:rsidRPr="00650C47">
        <w:rPr>
          <w:color w:val="4472C4" w:themeColor="accent1"/>
          <w:lang w:val="en-US"/>
        </w:rPr>
        <w:t>M</w:t>
      </w:r>
      <w:r w:rsidRPr="00650C47">
        <w:rPr>
          <w:color w:val="4472C4" w:themeColor="accent1"/>
        </w:rPr>
        <w:t xml:space="preserve"> относительно побочной диагонали</w:t>
      </w:r>
    </w:p>
    <w:p w14:paraId="31246FA3" w14:textId="77777777" w:rsidR="00944E61" w:rsidRPr="00570833" w:rsidRDefault="00944E61" w:rsidP="00944E61">
      <w:pPr>
        <w:rPr>
          <w:color w:val="4472C4" w:themeColor="accent1"/>
        </w:rPr>
      </w:pPr>
      <w:r w:rsidRPr="00650C47">
        <w:rPr>
          <w:color w:val="4472C4" w:themeColor="accent1"/>
        </w:rPr>
        <w:t>Ответ: заполнение массива</w:t>
      </w:r>
      <w:r w:rsidRPr="00570833">
        <w:rPr>
          <w:color w:val="4472C4" w:themeColor="accent1"/>
        </w:rPr>
        <w:t>.</w:t>
      </w:r>
    </w:p>
    <w:p w14:paraId="5DDB8AD8" w14:textId="77777777" w:rsidR="00944E61" w:rsidRPr="00570833" w:rsidRDefault="00944E61" w:rsidP="00944E61">
      <w:pPr>
        <w:rPr>
          <w:color w:val="4472C4" w:themeColor="accent1"/>
        </w:rPr>
      </w:pPr>
    </w:p>
    <w:p w14:paraId="4A6A5703" w14:textId="77777777" w:rsidR="00944E61" w:rsidRPr="00650C47" w:rsidRDefault="00944E61" w:rsidP="00944E61">
      <w:pPr>
        <w:rPr>
          <w:color w:val="4472C4" w:themeColor="accent1"/>
        </w:rPr>
      </w:pPr>
      <w:r w:rsidRPr="00650C47">
        <w:rPr>
          <w:color w:val="4472C4" w:themeColor="accent1"/>
        </w:rPr>
        <w:t>2 Что содержит в себе термин «класс»?</w:t>
      </w:r>
    </w:p>
    <w:p w14:paraId="6C98E00F" w14:textId="77777777" w:rsidR="00944E61" w:rsidRPr="00650C47" w:rsidRDefault="00944E61" w:rsidP="00944E61">
      <w:pPr>
        <w:rPr>
          <w:color w:val="4472C4" w:themeColor="accent1"/>
        </w:rPr>
      </w:pPr>
      <w:r w:rsidRPr="00650C47">
        <w:rPr>
          <w:color w:val="4472C4" w:themeColor="accent1"/>
        </w:rPr>
        <w:t>Ответ: описывает общее поведение и характеристики набора аналогичных друг другу объектов.</w:t>
      </w:r>
    </w:p>
    <w:p w14:paraId="3FD894B6" w14:textId="77777777" w:rsidR="00944E61" w:rsidRDefault="00944E61" w:rsidP="00944E61"/>
    <w:p w14:paraId="72CDEE4B" w14:textId="77777777" w:rsidR="00944E61" w:rsidRDefault="00944E61" w:rsidP="00944E61">
      <w:r>
        <w:t xml:space="preserve">3 Какие операции можно применить к данным типа </w:t>
      </w:r>
      <w:r>
        <w:rPr>
          <w:lang w:val="en-US"/>
        </w:rPr>
        <w:t>REAL</w:t>
      </w:r>
      <w:r>
        <w:t>?</w:t>
      </w:r>
    </w:p>
    <w:p w14:paraId="613BADD4" w14:textId="77777777" w:rsidR="00944E61" w:rsidRDefault="00944E61" w:rsidP="00944E61">
      <w:r>
        <w:t>Ответ: +- арифметические операции.</w:t>
      </w:r>
    </w:p>
    <w:p w14:paraId="49887E26" w14:textId="77777777" w:rsidR="00944E61" w:rsidRDefault="00944E61" w:rsidP="00944E61"/>
    <w:p w14:paraId="145C535F" w14:textId="77777777" w:rsidR="00944E61" w:rsidRDefault="00944E61" w:rsidP="00944E61">
      <w:pPr>
        <w:rPr>
          <w:color w:val="FF0000"/>
        </w:rPr>
      </w:pPr>
      <w:r w:rsidRPr="00EA4BA5">
        <w:rPr>
          <w:color w:val="FF0000"/>
        </w:rPr>
        <w:t xml:space="preserve">4 Из чего состоит документация по </w:t>
      </w:r>
      <w:r w:rsidRPr="00EA4BA5">
        <w:rPr>
          <w:color w:val="FF0000"/>
          <w:lang w:val="en-US"/>
        </w:rPr>
        <w:t>Visual</w:t>
      </w:r>
      <w:r w:rsidRPr="00EA4BA5">
        <w:rPr>
          <w:color w:val="FF0000"/>
        </w:rPr>
        <w:t xml:space="preserve"> </w:t>
      </w:r>
      <w:r w:rsidRPr="00EA4BA5">
        <w:rPr>
          <w:color w:val="FF0000"/>
          <w:lang w:val="en-US"/>
        </w:rPr>
        <w:t>C</w:t>
      </w:r>
      <w:r w:rsidRPr="00EA4BA5">
        <w:rPr>
          <w:color w:val="FF0000"/>
        </w:rPr>
        <w:t>++?</w:t>
      </w:r>
    </w:p>
    <w:p w14:paraId="34F715A4" w14:textId="77777777" w:rsidR="00944E61" w:rsidRDefault="00944E61" w:rsidP="00944E61">
      <w:pPr>
        <w:rPr>
          <w:color w:val="FF0000"/>
        </w:rPr>
      </w:pPr>
      <w:r>
        <w:rPr>
          <w:color w:val="FF0000"/>
        </w:rPr>
        <w:t>Ответ:</w:t>
      </w:r>
    </w:p>
    <w:p w14:paraId="0605FBEA" w14:textId="77777777" w:rsidR="00944E61" w:rsidRPr="00650C47" w:rsidRDefault="00944E61" w:rsidP="00944E61">
      <w:pPr>
        <w:rPr>
          <w:color w:val="4472C4" w:themeColor="accent1"/>
        </w:rPr>
      </w:pPr>
    </w:p>
    <w:p w14:paraId="2E9DF07D" w14:textId="77777777" w:rsidR="00944E61" w:rsidRPr="00650C47" w:rsidRDefault="00944E61" w:rsidP="00944E61">
      <w:pPr>
        <w:rPr>
          <w:color w:val="4472C4" w:themeColor="accent1"/>
        </w:rPr>
      </w:pPr>
      <w:r w:rsidRPr="00650C47">
        <w:rPr>
          <w:color w:val="4472C4" w:themeColor="accent1"/>
        </w:rPr>
        <w:t xml:space="preserve">5 Что позволяет задать закладка </w:t>
      </w:r>
      <w:r w:rsidRPr="00650C47">
        <w:rPr>
          <w:color w:val="4472C4" w:themeColor="accent1"/>
          <w:lang w:val="en-US"/>
        </w:rPr>
        <w:t>OLE</w:t>
      </w:r>
      <w:r w:rsidRPr="00650C47">
        <w:rPr>
          <w:color w:val="4472C4" w:themeColor="accent1"/>
        </w:rPr>
        <w:t xml:space="preserve"> </w:t>
      </w:r>
      <w:r w:rsidRPr="00650C47">
        <w:rPr>
          <w:color w:val="4472C4" w:themeColor="accent1"/>
          <w:lang w:val="en-US"/>
        </w:rPr>
        <w:t>Types</w:t>
      </w:r>
      <w:r w:rsidRPr="00650C47">
        <w:rPr>
          <w:color w:val="4472C4" w:themeColor="accent1"/>
        </w:rPr>
        <w:t xml:space="preserve">(типы </w:t>
      </w:r>
      <w:r w:rsidRPr="00650C47">
        <w:rPr>
          <w:color w:val="4472C4" w:themeColor="accent1"/>
          <w:lang w:val="en-US"/>
        </w:rPr>
        <w:t>OLE</w:t>
      </w:r>
      <w:r w:rsidRPr="00650C47">
        <w:rPr>
          <w:color w:val="4472C4" w:themeColor="accent1"/>
        </w:rPr>
        <w:t>)?</w:t>
      </w:r>
    </w:p>
    <w:p w14:paraId="7C1FB2E3" w14:textId="77777777" w:rsidR="00944E61" w:rsidRPr="00650C47" w:rsidRDefault="00944E61" w:rsidP="00944E61">
      <w:pPr>
        <w:rPr>
          <w:color w:val="4472C4" w:themeColor="accent1"/>
        </w:rPr>
      </w:pPr>
      <w:r w:rsidRPr="00650C47">
        <w:rPr>
          <w:color w:val="4472C4" w:themeColor="accent1"/>
        </w:rPr>
        <w:t>Ответ: имя выходного заголовочного файла</w:t>
      </w:r>
    </w:p>
    <w:p w14:paraId="671EB99B" w14:textId="77777777" w:rsidR="00944E61" w:rsidRPr="00650C47" w:rsidRDefault="00944E61" w:rsidP="00944E61">
      <w:pPr>
        <w:rPr>
          <w:color w:val="4472C4" w:themeColor="accent1"/>
        </w:rPr>
      </w:pPr>
    </w:p>
    <w:p w14:paraId="20C354FD" w14:textId="77777777" w:rsidR="00944E61" w:rsidRPr="00DB5082" w:rsidRDefault="00944E61" w:rsidP="00944E61">
      <w:r w:rsidRPr="00DB5082">
        <w:t>6 В пакете С++ имеются все необходимые…</w:t>
      </w:r>
    </w:p>
    <w:p w14:paraId="00A0340C" w14:textId="77777777" w:rsidR="00944E61" w:rsidRPr="00DB5082" w:rsidRDefault="00944E61" w:rsidP="00944E61">
      <w:r w:rsidRPr="00DB5082">
        <w:t>Ответ:  библиотеки. Файлы. Редакторы</w:t>
      </w:r>
    </w:p>
    <w:p w14:paraId="1CF96470" w14:textId="77777777" w:rsidR="00944E61" w:rsidRDefault="00944E61" w:rsidP="00944E61"/>
    <w:p w14:paraId="268ED962" w14:textId="77777777" w:rsidR="00944E61" w:rsidRDefault="00944E61" w:rsidP="00944E61">
      <w:r>
        <w:t xml:space="preserve">7 Сколько целевых файлов может создать в одном проекте </w:t>
      </w:r>
      <w:r w:rsidRPr="00EA4BA5">
        <w:t xml:space="preserve"> </w:t>
      </w:r>
      <w:r>
        <w:rPr>
          <w:lang w:val="en-US"/>
        </w:rPr>
        <w:t>Batch</w:t>
      </w:r>
      <w:r w:rsidRPr="00EA4BA5">
        <w:t xml:space="preserve"> </w:t>
      </w:r>
      <w:r>
        <w:rPr>
          <w:lang w:val="en-US"/>
        </w:rPr>
        <w:t>Build</w:t>
      </w:r>
      <w:r w:rsidRPr="00EA4BA5">
        <w:t xml:space="preserve"> </w:t>
      </w:r>
      <w:r>
        <w:t>( пакетная сборка)?</w:t>
      </w:r>
    </w:p>
    <w:p w14:paraId="51364886" w14:textId="77777777" w:rsidR="00944E61" w:rsidRDefault="00944E61" w:rsidP="00944E61">
      <w:r>
        <w:t>Ответ: сразу несколько.</w:t>
      </w:r>
    </w:p>
    <w:p w14:paraId="2A891C8D" w14:textId="77777777" w:rsidR="00944E61" w:rsidRDefault="00944E61" w:rsidP="00944E61"/>
    <w:p w14:paraId="6919238A" w14:textId="77777777" w:rsidR="00944E61" w:rsidRDefault="00944E61" w:rsidP="00944E61">
      <w:r>
        <w:t xml:space="preserve">8 Какое основное назначение пункта </w:t>
      </w:r>
      <w:r>
        <w:rPr>
          <w:lang w:val="en-US"/>
        </w:rPr>
        <w:t>Open</w:t>
      </w:r>
      <w:r>
        <w:t>?</w:t>
      </w:r>
    </w:p>
    <w:p w14:paraId="04754891" w14:textId="77777777" w:rsidR="00944E61" w:rsidRDefault="00944E61" w:rsidP="00944E61">
      <w:r>
        <w:t>Ответ: вызывает появление окна диалога с запросом информации о файле, который уже сохранён на диске.</w:t>
      </w:r>
    </w:p>
    <w:p w14:paraId="226D9794" w14:textId="77777777" w:rsidR="00944E61" w:rsidRDefault="00944E61" w:rsidP="00944E61"/>
    <w:p w14:paraId="615CC562" w14:textId="77777777" w:rsidR="00944E61" w:rsidRDefault="00944E61" w:rsidP="00944E61">
      <w:r>
        <w:t>9 Какое разрешение имеют заголовочные файлы?</w:t>
      </w:r>
    </w:p>
    <w:p w14:paraId="3F0D186B" w14:textId="77777777" w:rsidR="00944E61" w:rsidRDefault="00944E61" w:rsidP="00944E61">
      <w:r>
        <w:t>Ответ: .Н</w:t>
      </w:r>
    </w:p>
    <w:p w14:paraId="746E9636" w14:textId="77777777" w:rsidR="00944E61" w:rsidRDefault="00944E61" w:rsidP="00944E61"/>
    <w:p w14:paraId="5185918C" w14:textId="77777777" w:rsidR="00944E61" w:rsidRPr="006E458F" w:rsidRDefault="00944E61" w:rsidP="00944E61">
      <w:r w:rsidRPr="006E458F">
        <w:lastRenderedPageBreak/>
        <w:t>10 Выберите символ, соответствующий операциям уточнения области действия</w:t>
      </w:r>
    </w:p>
    <w:p w14:paraId="0C2D927C" w14:textId="77777777" w:rsidR="00944E61" w:rsidRPr="006E458F" w:rsidRDefault="00944E61" w:rsidP="00944E61">
      <w:r w:rsidRPr="006E458F">
        <w:t>Ответ:</w:t>
      </w:r>
      <w:r w:rsidRPr="006E458F">
        <w:rPr>
          <w:rFonts w:ascii="Arial" w:hAnsi="Arial"/>
          <w:sz w:val="21"/>
          <w:szCs w:val="21"/>
          <w:shd w:val="clear" w:color="auto" w:fill="FFFFFF"/>
        </w:rPr>
        <w:t xml:space="preserve"> ::</w:t>
      </w:r>
    </w:p>
    <w:p w14:paraId="4B5964BB" w14:textId="77777777" w:rsidR="00944E61" w:rsidRPr="006645E4" w:rsidRDefault="00944E61" w:rsidP="00944E61">
      <w:pPr>
        <w:rPr>
          <w:color w:val="FF0000"/>
        </w:rPr>
      </w:pPr>
    </w:p>
    <w:p w14:paraId="3F7A30ED" w14:textId="77777777" w:rsidR="00944E61" w:rsidRDefault="00944E61" w:rsidP="00944E61">
      <w:pPr>
        <w:rPr>
          <w:color w:val="FF0000"/>
        </w:rPr>
      </w:pPr>
    </w:p>
    <w:p w14:paraId="4DB3C984" w14:textId="77777777" w:rsidR="00944E61" w:rsidRDefault="00944E61" w:rsidP="00944E61">
      <w:pPr>
        <w:rPr>
          <w:color w:val="FF0000"/>
        </w:rPr>
      </w:pPr>
    </w:p>
    <w:p w14:paraId="0546A97E" w14:textId="77777777" w:rsidR="00944E61" w:rsidRDefault="00944E61" w:rsidP="00944E61">
      <w:r>
        <w:t>11 Кому принадлежит заслуга разработки языка С++?</w:t>
      </w:r>
    </w:p>
    <w:p w14:paraId="02E106C4" w14:textId="77777777" w:rsidR="00944E61" w:rsidRDefault="00944E61" w:rsidP="00944E61">
      <w:r>
        <w:t xml:space="preserve">Ответ: Бьярн </w:t>
      </w:r>
      <w:proofErr w:type="spellStart"/>
      <w:r>
        <w:t>Страуструн</w:t>
      </w:r>
      <w:proofErr w:type="spellEnd"/>
      <w:r>
        <w:t>.</w:t>
      </w:r>
    </w:p>
    <w:p w14:paraId="0DCD4554" w14:textId="77777777" w:rsidR="00944E61" w:rsidRDefault="00944E61" w:rsidP="00944E61"/>
    <w:p w14:paraId="16E95CDF" w14:textId="77777777" w:rsidR="00944E61" w:rsidRPr="006E458F" w:rsidRDefault="00944E61" w:rsidP="00944E61">
      <w:r w:rsidRPr="006E458F">
        <w:t>12 Что такое переносимость?</w:t>
      </w:r>
    </w:p>
    <w:p w14:paraId="119C87B8" w14:textId="77777777" w:rsidR="00944E61" w:rsidRDefault="00944E61" w:rsidP="00944E61">
      <w:r w:rsidRPr="006E458F">
        <w:t xml:space="preserve">Ответ: </w:t>
      </w:r>
    </w:p>
    <w:p w14:paraId="3D0F53DE" w14:textId="77777777" w:rsidR="00944E61" w:rsidRDefault="00944E61" w:rsidP="00944E61">
      <w:r>
        <w:t xml:space="preserve">1: </w:t>
      </w:r>
      <w:r w:rsidRPr="006E458F">
        <w:t>это возможность переноса некоторой программы, работающей  на одном компьютере, на другой</w:t>
      </w:r>
    </w:p>
    <w:p w14:paraId="10114411" w14:textId="77777777" w:rsidR="00944E61" w:rsidRDefault="00944E61" w:rsidP="00944E61">
      <w:r>
        <w:t xml:space="preserve">2: </w:t>
      </w:r>
      <w:r w:rsidRPr="006E458F">
        <w:t xml:space="preserve">это возможность переноса некоторой программы, работающей  </w:t>
      </w:r>
      <w:r>
        <w:t>в одном ОС, в другую</w:t>
      </w:r>
    </w:p>
    <w:p w14:paraId="016D008B" w14:textId="77777777" w:rsidR="00944E61" w:rsidRPr="006E458F" w:rsidRDefault="00944E61" w:rsidP="00944E61"/>
    <w:p w14:paraId="4DBA8918" w14:textId="77777777" w:rsidR="00944E61" w:rsidRPr="00A77097" w:rsidRDefault="00944E61" w:rsidP="00944E61">
      <w:r w:rsidRPr="00A77097">
        <w:t>13 Какое сочетание клавиш необходимо для удаления слова целиком, стоящего слева от курсора?</w:t>
      </w:r>
    </w:p>
    <w:p w14:paraId="082A4B32" w14:textId="77777777" w:rsidR="00944E61" w:rsidRPr="00C16ACC" w:rsidRDefault="00944E61" w:rsidP="00944E61">
      <w:r w:rsidRPr="00A77097">
        <w:t xml:space="preserve">Ответ: </w:t>
      </w:r>
      <w:r w:rsidRPr="00A77097">
        <w:rPr>
          <w:lang w:val="en-US"/>
        </w:rPr>
        <w:t>ctrl</w:t>
      </w:r>
      <w:r w:rsidRPr="00C16ACC">
        <w:t>+</w:t>
      </w:r>
      <w:r w:rsidRPr="00A77097">
        <w:rPr>
          <w:lang w:val="en-US"/>
        </w:rPr>
        <w:t>backspace</w:t>
      </w:r>
    </w:p>
    <w:p w14:paraId="59936433" w14:textId="77777777" w:rsidR="00944E61" w:rsidRDefault="00944E61" w:rsidP="00944E61">
      <w:pPr>
        <w:rPr>
          <w:color w:val="FF0000"/>
        </w:rPr>
      </w:pPr>
    </w:p>
    <w:p w14:paraId="0677EAB9" w14:textId="77777777" w:rsidR="00944E61" w:rsidRDefault="00944E61" w:rsidP="00944E61">
      <w:pPr>
        <w:rPr>
          <w:color w:val="FF0000"/>
        </w:rPr>
      </w:pPr>
      <w:r>
        <w:rPr>
          <w:color w:val="FF0000"/>
        </w:rPr>
        <w:t>14 Какое сочетание клавиш необходимо нажать для перемещения в конец программы?</w:t>
      </w:r>
    </w:p>
    <w:p w14:paraId="417467CA" w14:textId="77777777" w:rsidR="00944E61" w:rsidRPr="006645E4" w:rsidRDefault="00944E61" w:rsidP="00944E61"/>
    <w:p w14:paraId="29BE8D25" w14:textId="77777777" w:rsidR="00944E61" w:rsidRPr="006645E4" w:rsidRDefault="00944E61" w:rsidP="00944E61">
      <w:r w:rsidRPr="006645E4">
        <w:t>15 Что означает знак «=»?</w:t>
      </w:r>
    </w:p>
    <w:p w14:paraId="0E399957" w14:textId="77777777" w:rsidR="00944E61" w:rsidRDefault="00944E61" w:rsidP="00944E61">
      <w:r w:rsidRPr="006645E4">
        <w:t>Ответ: присвоение.</w:t>
      </w:r>
    </w:p>
    <w:p w14:paraId="52BC4A5D" w14:textId="77777777" w:rsidR="00944E61" w:rsidRDefault="00944E61" w:rsidP="00944E61"/>
    <w:p w14:paraId="1C7DAEA0" w14:textId="77777777" w:rsidR="00944E61" w:rsidRDefault="00944E61" w:rsidP="00944E61">
      <w:r>
        <w:t>16 Назовите два метода описания констант.</w:t>
      </w:r>
    </w:p>
    <w:p w14:paraId="1CA0E5A0" w14:textId="77777777" w:rsidR="00944E61" w:rsidRPr="00570833" w:rsidRDefault="00944E61" w:rsidP="00944E61">
      <w:r>
        <w:t xml:space="preserve">Ответ: </w:t>
      </w:r>
      <w:r w:rsidRPr="00570833">
        <w:t>#</w:t>
      </w:r>
      <w:r>
        <w:rPr>
          <w:lang w:val="en-US"/>
        </w:rPr>
        <w:t>define</w:t>
      </w:r>
      <w:r w:rsidRPr="00570833">
        <w:t xml:space="preserve">; </w:t>
      </w:r>
      <w:r>
        <w:rPr>
          <w:lang w:val="en-US"/>
        </w:rPr>
        <w:t>const</w:t>
      </w:r>
      <w:r w:rsidRPr="00570833">
        <w:t>;</w:t>
      </w:r>
    </w:p>
    <w:p w14:paraId="6395F920" w14:textId="77777777" w:rsidR="00944E61" w:rsidRPr="00570833" w:rsidRDefault="00944E61" w:rsidP="00944E61"/>
    <w:p w14:paraId="0B831DD7" w14:textId="77777777" w:rsidR="00944E61" w:rsidRDefault="00944E61" w:rsidP="00944E61">
      <w:r w:rsidRPr="00570833">
        <w:t xml:space="preserve">17 </w:t>
      </w:r>
      <w:r>
        <w:t>Какое высказывание характеризует байт?</w:t>
      </w:r>
    </w:p>
    <w:p w14:paraId="401C7315" w14:textId="77777777" w:rsidR="00944E61" w:rsidRDefault="00944E61" w:rsidP="00944E61">
      <w:r>
        <w:t>Ответ: представляет собой 256 различных комбинаций из 1 и 0.</w:t>
      </w:r>
    </w:p>
    <w:p w14:paraId="1E77CC64" w14:textId="77777777" w:rsidR="00944E61" w:rsidRDefault="00944E61" w:rsidP="00944E61"/>
    <w:p w14:paraId="74E8D10C" w14:textId="77777777" w:rsidR="00944E61" w:rsidRPr="006645E4" w:rsidRDefault="00944E61" w:rsidP="00944E61">
      <w:r>
        <w:t xml:space="preserve">18 Выделите правильное количество байтов, соответствующее типу </w:t>
      </w:r>
      <w:r>
        <w:rPr>
          <w:lang w:val="en-US"/>
        </w:rPr>
        <w:t>float</w:t>
      </w:r>
    </w:p>
    <w:p w14:paraId="22A8A675" w14:textId="77777777" w:rsidR="00944E61" w:rsidRDefault="00944E61" w:rsidP="00944E61">
      <w:r>
        <w:t>Ответ: 4</w:t>
      </w:r>
    </w:p>
    <w:p w14:paraId="3B069BF7" w14:textId="77777777" w:rsidR="00944E61" w:rsidRDefault="00944E61" w:rsidP="00944E61"/>
    <w:p w14:paraId="079A14D2" w14:textId="77777777" w:rsidR="00944E61" w:rsidRDefault="00944E61" w:rsidP="00944E61">
      <w:r>
        <w:t xml:space="preserve">19 Что означает символ </w:t>
      </w:r>
      <w:hyperlink r:id="rId83" w:history="1">
        <w:r w:rsidRPr="00570833">
          <w:rPr>
            <w:rStyle w:val="a3"/>
          </w:rPr>
          <w:t>\\</w:t>
        </w:r>
        <w:r w:rsidRPr="0002044C">
          <w:rPr>
            <w:rStyle w:val="a3"/>
            <w:lang w:val="en-US"/>
          </w:rPr>
          <w:t>n</w:t>
        </w:r>
      </w:hyperlink>
      <w:r w:rsidRPr="00570833">
        <w:t xml:space="preserve"> </w:t>
      </w:r>
      <w:r>
        <w:t>?</w:t>
      </w:r>
    </w:p>
    <w:p w14:paraId="3D1D77B5" w14:textId="77777777" w:rsidR="00944E61" w:rsidRDefault="00944E61" w:rsidP="00944E61">
      <w:r>
        <w:t>Ответ: новая строка</w:t>
      </w:r>
    </w:p>
    <w:p w14:paraId="2E86362B" w14:textId="77777777" w:rsidR="00944E61" w:rsidRDefault="00944E61" w:rsidP="00944E61"/>
    <w:p w14:paraId="6DD8DA2C" w14:textId="77777777" w:rsidR="00944E61" w:rsidRPr="00F87CCA" w:rsidRDefault="00944E61" w:rsidP="00944E61">
      <w:r w:rsidRPr="00F87CCA">
        <w:t xml:space="preserve">20 Как выглядит формат, указываемой при обращении к функции </w:t>
      </w:r>
      <w:proofErr w:type="spellStart"/>
      <w:r w:rsidRPr="00F87CCA">
        <w:rPr>
          <w:lang w:val="en-US"/>
        </w:rPr>
        <w:t>printf</w:t>
      </w:r>
      <w:proofErr w:type="spellEnd"/>
      <w:r w:rsidRPr="00F87CCA">
        <w:t>()?</w:t>
      </w:r>
    </w:p>
    <w:p w14:paraId="3336BFEC" w14:textId="77777777" w:rsidR="00944E61" w:rsidRDefault="00944E61" w:rsidP="00944E61">
      <w:r w:rsidRPr="00F87CCA">
        <w:t xml:space="preserve">Ответ: </w:t>
      </w:r>
      <w:proofErr w:type="spellStart"/>
      <w:r w:rsidRPr="00F87CCA">
        <w:rPr>
          <w:lang w:val="en-US"/>
        </w:rPr>
        <w:t>printf</w:t>
      </w:r>
      <w:proofErr w:type="spellEnd"/>
      <w:r w:rsidRPr="00F87CCA">
        <w:t>(аргумент1, аргумент 2, управляющая строка)</w:t>
      </w:r>
    </w:p>
    <w:p w14:paraId="566D96FA" w14:textId="77777777" w:rsidR="00944E61" w:rsidRPr="00F87CCA" w:rsidRDefault="00944E61" w:rsidP="00944E61"/>
    <w:p w14:paraId="4545D148" w14:textId="77777777" w:rsidR="00944E61" w:rsidRPr="00F87CCA" w:rsidRDefault="00944E61" w:rsidP="00944E61">
      <w:r w:rsidRPr="00F87CCA">
        <w:t xml:space="preserve">21 Какая спецификация при выводе на печать даёт возможность получения </w:t>
      </w:r>
      <w:proofErr w:type="spellStart"/>
      <w:r w:rsidRPr="00F87CCA">
        <w:t>восьмиричных</w:t>
      </w:r>
      <w:proofErr w:type="spellEnd"/>
      <w:r w:rsidRPr="00F87CCA">
        <w:t xml:space="preserve"> чисел?</w:t>
      </w:r>
    </w:p>
    <w:p w14:paraId="227A968B" w14:textId="77777777" w:rsidR="00944E61" w:rsidRPr="00F87CCA" w:rsidRDefault="00944E61" w:rsidP="00944E61">
      <w:r w:rsidRPr="00F87CCA">
        <w:t>Ответ: %о</w:t>
      </w:r>
    </w:p>
    <w:p w14:paraId="53EE0EBD" w14:textId="77777777" w:rsidR="00944E61" w:rsidRPr="00650C47" w:rsidRDefault="00944E61" w:rsidP="00944E61">
      <w:pPr>
        <w:rPr>
          <w:color w:val="4472C4" w:themeColor="accent1"/>
        </w:rPr>
      </w:pPr>
    </w:p>
    <w:p w14:paraId="6EB843FF" w14:textId="77777777" w:rsidR="00944E61" w:rsidRPr="00F87CCA" w:rsidRDefault="00944E61" w:rsidP="00944E61">
      <w:r w:rsidRPr="00F87CCA">
        <w:t>22 При левом сдвиге «&lt;&lt;»…</w:t>
      </w:r>
    </w:p>
    <w:p w14:paraId="2E157796" w14:textId="77777777" w:rsidR="00944E61" w:rsidRPr="00F87CCA" w:rsidRDefault="00944E61" w:rsidP="00944E61">
      <w:r w:rsidRPr="00F87CCA">
        <w:t>Ответ: разряды сдвигаются влево, левый разряд теряется</w:t>
      </w:r>
    </w:p>
    <w:p w14:paraId="08998957" w14:textId="77777777" w:rsidR="00944E61" w:rsidRDefault="00944E61" w:rsidP="00944E61"/>
    <w:p w14:paraId="05368BE7" w14:textId="77777777" w:rsidR="00944E61" w:rsidRDefault="00944E61" w:rsidP="00944E61"/>
    <w:p w14:paraId="18A1C05D" w14:textId="77777777" w:rsidR="00944E61" w:rsidRDefault="00944E61" w:rsidP="00944E61">
      <w:r>
        <w:t>23 Что происходит в операции поразрядного И?</w:t>
      </w:r>
    </w:p>
    <w:p w14:paraId="105D600B" w14:textId="77777777" w:rsidR="00944E61" w:rsidRDefault="00944E61" w:rsidP="00944E61">
      <w:r>
        <w:t>Ответ: Сравниваются два разряда: если они оба равны 1, результат равен 1</w:t>
      </w:r>
    </w:p>
    <w:p w14:paraId="693A3892" w14:textId="77777777" w:rsidR="00944E61" w:rsidRDefault="00944E61" w:rsidP="00944E61"/>
    <w:p w14:paraId="79992A2D" w14:textId="77777777" w:rsidR="00944E61" w:rsidRPr="00F87CCA" w:rsidRDefault="00944E61" w:rsidP="00944E61">
      <w:r w:rsidRPr="00F87CCA">
        <w:t>24 Что является результатом операции деления по модулю?</w:t>
      </w:r>
    </w:p>
    <w:p w14:paraId="03F40B32" w14:textId="77777777" w:rsidR="00944E61" w:rsidRPr="00F87CCA" w:rsidRDefault="00944E61" w:rsidP="00944E61">
      <w:r w:rsidRPr="00F87CCA">
        <w:t>Ответ: остаток от деления целого числа, стоящего слева от знака операции, на число, расположенное справа от него</w:t>
      </w:r>
    </w:p>
    <w:p w14:paraId="445E209B" w14:textId="77777777" w:rsidR="00944E61" w:rsidRDefault="00944E61" w:rsidP="00944E61">
      <w:r>
        <w:t xml:space="preserve"> </w:t>
      </w:r>
    </w:p>
    <w:p w14:paraId="6A15B0EC" w14:textId="77777777" w:rsidR="00944E61" w:rsidRPr="002A0B3C" w:rsidRDefault="00944E61" w:rsidP="00944E61">
      <w:pPr>
        <w:rPr>
          <w:color w:val="4472C4" w:themeColor="accent1"/>
        </w:rPr>
      </w:pPr>
      <w:r w:rsidRPr="002A0B3C">
        <w:rPr>
          <w:color w:val="4472C4" w:themeColor="accent1"/>
        </w:rPr>
        <w:t>25 Какие из перечисленных  вариантов можно отнести к устройствам ввода /  вывода?</w:t>
      </w:r>
    </w:p>
    <w:p w14:paraId="5D314D09" w14:textId="77777777" w:rsidR="00944E61" w:rsidRPr="002A0B3C" w:rsidRDefault="00944E61" w:rsidP="00944E61">
      <w:pPr>
        <w:rPr>
          <w:color w:val="4472C4" w:themeColor="accent1"/>
        </w:rPr>
      </w:pPr>
      <w:r w:rsidRPr="002A0B3C">
        <w:rPr>
          <w:color w:val="4472C4" w:themeColor="accent1"/>
        </w:rPr>
        <w:t>Ответ: клавиатура</w:t>
      </w:r>
    </w:p>
    <w:p w14:paraId="47654369" w14:textId="77777777" w:rsidR="00944E61" w:rsidRPr="00F87CCA" w:rsidRDefault="00944E61" w:rsidP="00944E61"/>
    <w:p w14:paraId="12D7F7A0" w14:textId="77777777" w:rsidR="00944E61" w:rsidRPr="00F87CCA" w:rsidRDefault="00944E61" w:rsidP="00944E61">
      <w:r w:rsidRPr="00F87CCA">
        <w:t>26 Что такое файл?</w:t>
      </w:r>
    </w:p>
    <w:p w14:paraId="02437EDC" w14:textId="77777777" w:rsidR="00944E61" w:rsidRPr="00F87CCA" w:rsidRDefault="00944E61" w:rsidP="00944E61">
      <w:r w:rsidRPr="00F87CCA">
        <w:t>Ответ: участок памяти, в котором помещена некоторая информация</w:t>
      </w:r>
    </w:p>
    <w:p w14:paraId="72666734" w14:textId="77777777" w:rsidR="00944E61" w:rsidRDefault="00944E61" w:rsidP="00944E61">
      <w:pPr>
        <w:rPr>
          <w:color w:val="FF0000"/>
        </w:rPr>
      </w:pPr>
      <w:r>
        <w:rPr>
          <w:color w:val="FF0000"/>
        </w:rPr>
        <w:t xml:space="preserve"> </w:t>
      </w:r>
    </w:p>
    <w:p w14:paraId="5D923951" w14:textId="77777777" w:rsidR="00944E61" w:rsidRPr="00537A16" w:rsidRDefault="00944E61" w:rsidP="00944E61">
      <w:r w:rsidRPr="00537A16">
        <w:t>27 На что указывает зна</w:t>
      </w:r>
      <w:r>
        <w:t xml:space="preserve">к каждой операции переключения </w:t>
      </w:r>
    </w:p>
    <w:p w14:paraId="4DADB9E8" w14:textId="77777777" w:rsidR="00944E61" w:rsidRPr="00537A16" w:rsidRDefault="00944E61" w:rsidP="00944E61">
      <w:r w:rsidRPr="00537A16">
        <w:t>Ответ: направление информационного потока(?)</w:t>
      </w:r>
    </w:p>
    <w:p w14:paraId="1CC1DF30" w14:textId="77777777" w:rsidR="00944E61" w:rsidRDefault="00944E61" w:rsidP="00944E61">
      <w:pPr>
        <w:rPr>
          <w:color w:val="FF0000"/>
        </w:rPr>
      </w:pPr>
    </w:p>
    <w:p w14:paraId="549BE91C" w14:textId="77777777" w:rsidR="00944E61" w:rsidRPr="002A0B3C" w:rsidRDefault="00944E61" w:rsidP="00944E61">
      <w:r w:rsidRPr="002A0B3C">
        <w:t>28 Что происходит, когда значения переменной «</w:t>
      </w:r>
      <w:proofErr w:type="spellStart"/>
      <w:r w:rsidRPr="002A0B3C">
        <w:rPr>
          <w:lang w:val="en-US"/>
        </w:rPr>
        <w:t>ch</w:t>
      </w:r>
      <w:proofErr w:type="spellEnd"/>
      <w:r w:rsidRPr="002A0B3C">
        <w:t xml:space="preserve">» не является символом, как показано в примере? </w:t>
      </w:r>
    </w:p>
    <w:p w14:paraId="7C4ACB9B" w14:textId="77777777" w:rsidR="00944E61" w:rsidRPr="002A0B3C" w:rsidRDefault="00944E61" w:rsidP="00944E61">
      <w:pPr>
        <w:rPr>
          <w:lang w:val="en-US"/>
        </w:rPr>
      </w:pPr>
      <w:r w:rsidRPr="002A0B3C">
        <w:rPr>
          <w:lang w:val="en-US"/>
        </w:rPr>
        <w:t xml:space="preserve">If ( </w:t>
      </w:r>
      <w:proofErr w:type="spellStart"/>
      <w:r w:rsidRPr="002A0B3C">
        <w:rPr>
          <w:lang w:val="en-US"/>
        </w:rPr>
        <w:t>ch</w:t>
      </w:r>
      <w:proofErr w:type="spellEnd"/>
      <w:r w:rsidRPr="002A0B3C">
        <w:rPr>
          <w:lang w:val="en-US"/>
        </w:rPr>
        <w:t>==’\\n’)</w:t>
      </w:r>
    </w:p>
    <w:p w14:paraId="5C7203D9" w14:textId="77777777" w:rsidR="00944E61" w:rsidRPr="002A0B3C" w:rsidRDefault="00944E61" w:rsidP="00944E61">
      <w:pPr>
        <w:rPr>
          <w:lang w:val="en-US"/>
        </w:rPr>
      </w:pPr>
      <w:proofErr w:type="spellStart"/>
      <w:r w:rsidRPr="002A0B3C">
        <w:rPr>
          <w:lang w:val="en-US"/>
        </w:rPr>
        <w:t>Linecount</w:t>
      </w:r>
      <w:proofErr w:type="spellEnd"/>
      <w:r w:rsidRPr="002A0B3C">
        <w:rPr>
          <w:lang w:val="en-US"/>
        </w:rPr>
        <w:t>++</w:t>
      </w:r>
    </w:p>
    <w:p w14:paraId="1D0A967E" w14:textId="77777777" w:rsidR="00944E61" w:rsidRDefault="00944E61" w:rsidP="00944E61">
      <w:r w:rsidRPr="002A0B3C">
        <w:t>Ответ: В цикле происходит чтение следующего</w:t>
      </w:r>
    </w:p>
    <w:p w14:paraId="3A3C2083" w14:textId="77777777" w:rsidR="00944E61" w:rsidRDefault="00944E61" w:rsidP="00944E61"/>
    <w:p w14:paraId="2FB81908" w14:textId="77777777" w:rsidR="00944E61" w:rsidRPr="00C16ACC" w:rsidRDefault="00944E61" w:rsidP="00944E61">
      <w:r w:rsidRPr="00537A16">
        <w:lastRenderedPageBreak/>
        <w:t xml:space="preserve">29 Какому </w:t>
      </w:r>
      <w:r w:rsidRPr="00537A16">
        <w:rPr>
          <w:lang w:val="en-US"/>
        </w:rPr>
        <w:t>if</w:t>
      </w:r>
      <w:r w:rsidRPr="00C16ACC">
        <w:t xml:space="preserve"> </w:t>
      </w:r>
      <w:r w:rsidRPr="00537A16">
        <w:t xml:space="preserve">соответствует </w:t>
      </w:r>
      <w:r w:rsidRPr="00537A16">
        <w:rPr>
          <w:lang w:val="en-US"/>
        </w:rPr>
        <w:t>else</w:t>
      </w:r>
    </w:p>
    <w:p w14:paraId="44A520C5" w14:textId="77777777" w:rsidR="00944E61" w:rsidRPr="00537A16" w:rsidRDefault="00944E61" w:rsidP="00944E61">
      <w:r>
        <w:t>Ответ: ближайшему снизу</w:t>
      </w:r>
    </w:p>
    <w:p w14:paraId="0DE70FBE" w14:textId="77777777" w:rsidR="00944E61" w:rsidRPr="00537A16" w:rsidRDefault="00944E61" w:rsidP="00944E61">
      <w:pPr>
        <w:rPr>
          <w:color w:val="FF0000"/>
        </w:rPr>
      </w:pPr>
    </w:p>
    <w:p w14:paraId="7453AE42" w14:textId="77777777" w:rsidR="00944E61" w:rsidRPr="00537A16" w:rsidRDefault="00944E61" w:rsidP="00944E61">
      <w:r w:rsidRPr="00537A16">
        <w:t xml:space="preserve">30 Операции отношения  применяются при в формировании условных выражений, используемых в операторах </w:t>
      </w:r>
    </w:p>
    <w:p w14:paraId="495109B2" w14:textId="77777777" w:rsidR="00944E61" w:rsidRPr="007D26D2" w:rsidRDefault="00944E61" w:rsidP="00944E61">
      <w:r w:rsidRPr="00537A16">
        <w:t xml:space="preserve">Ответ: </w:t>
      </w:r>
      <w:r w:rsidRPr="00537A16">
        <w:rPr>
          <w:lang w:val="en-US"/>
        </w:rPr>
        <w:t>if</w:t>
      </w:r>
      <w:r w:rsidRPr="007D26D2">
        <w:t xml:space="preserve">; </w:t>
      </w:r>
      <w:r w:rsidRPr="00537A16">
        <w:rPr>
          <w:lang w:val="en-US"/>
        </w:rPr>
        <w:t>while</w:t>
      </w:r>
    </w:p>
    <w:p w14:paraId="44EDC4E9" w14:textId="77777777" w:rsidR="00944E61" w:rsidRPr="00EB4D34" w:rsidRDefault="00944E61" w:rsidP="00944E61"/>
    <w:p w14:paraId="70A7F0EA" w14:textId="77777777" w:rsidR="00944E61" w:rsidRDefault="00944E61" w:rsidP="00944E61">
      <w:r w:rsidRPr="00EB4D34">
        <w:t xml:space="preserve">31 </w:t>
      </w:r>
      <w:r>
        <w:t xml:space="preserve">Для чего во внутреннем цикле используется оператора </w:t>
      </w:r>
      <w:proofErr w:type="spellStart"/>
      <w:r>
        <w:rPr>
          <w:lang w:val="en-US"/>
        </w:rPr>
        <w:t>settextposition</w:t>
      </w:r>
      <w:proofErr w:type="spellEnd"/>
      <w:r>
        <w:t>()?</w:t>
      </w:r>
    </w:p>
    <w:p w14:paraId="75D22BC7" w14:textId="77777777" w:rsidR="00944E61" w:rsidRDefault="00944E61" w:rsidP="00944E61">
      <w:r>
        <w:t>Ответ: для фиксирования курсора на той же строке</w:t>
      </w:r>
    </w:p>
    <w:p w14:paraId="1AE66B5B" w14:textId="77777777" w:rsidR="00944E61" w:rsidRPr="00650C47" w:rsidRDefault="00944E61" w:rsidP="00944E61">
      <w:pPr>
        <w:rPr>
          <w:color w:val="4472C4" w:themeColor="accent1"/>
        </w:rPr>
      </w:pPr>
    </w:p>
    <w:p w14:paraId="14B1317E" w14:textId="77777777" w:rsidR="00944E61" w:rsidRPr="00537A16" w:rsidRDefault="00944E61" w:rsidP="00944E61">
      <w:r w:rsidRPr="00537A16">
        <w:t>32 Что такое псевдокод?</w:t>
      </w:r>
    </w:p>
    <w:p w14:paraId="6CC4616C" w14:textId="77777777" w:rsidR="00944E61" w:rsidRPr="00537A16" w:rsidRDefault="00944E61" w:rsidP="00944E61">
      <w:r w:rsidRPr="00537A16">
        <w:t xml:space="preserve">Ответ: </w:t>
      </w:r>
    </w:p>
    <w:p w14:paraId="44DA6458" w14:textId="77777777" w:rsidR="00944E61" w:rsidRDefault="00944E61" w:rsidP="00944E61">
      <w:r w:rsidRPr="00537A16">
        <w:t>способ выражения смысла программ на упрощённом языке;</w:t>
      </w:r>
    </w:p>
    <w:p w14:paraId="09486468" w14:textId="77777777" w:rsidR="00944E61" w:rsidRPr="00537A16" w:rsidRDefault="00944E61" w:rsidP="00944E61">
      <w:r w:rsidRPr="00537A16">
        <w:t>является языком машины</w:t>
      </w:r>
    </w:p>
    <w:p w14:paraId="3940947E" w14:textId="77777777" w:rsidR="00944E61" w:rsidRPr="00EB4D34" w:rsidRDefault="00944E61" w:rsidP="00944E61">
      <w:pPr>
        <w:rPr>
          <w:color w:val="4472C4" w:themeColor="accent1"/>
        </w:rPr>
      </w:pPr>
    </w:p>
    <w:p w14:paraId="7D8D6DC7" w14:textId="77777777" w:rsidR="00944E61" w:rsidRPr="00EB4D34" w:rsidRDefault="00944E61" w:rsidP="00944E61">
      <w:pPr>
        <w:rPr>
          <w:color w:val="4472C4" w:themeColor="accent1"/>
        </w:rPr>
      </w:pPr>
      <w:r w:rsidRPr="00EB4D34">
        <w:rPr>
          <w:color w:val="4472C4" w:themeColor="accent1"/>
        </w:rPr>
        <w:t>33 Для чего служит операция «запятая»?</w:t>
      </w:r>
    </w:p>
    <w:p w14:paraId="35B95A7D" w14:textId="77777777" w:rsidR="00944E61" w:rsidRPr="00EB4D34" w:rsidRDefault="00944E61" w:rsidP="00944E61">
      <w:pPr>
        <w:rPr>
          <w:color w:val="4472C4" w:themeColor="accent1"/>
        </w:rPr>
      </w:pPr>
      <w:r w:rsidRPr="00EB4D34">
        <w:rPr>
          <w:color w:val="4472C4" w:themeColor="accent1"/>
        </w:rPr>
        <w:t xml:space="preserve">Ответ: позволяет включить в спецификацию цикла </w:t>
      </w:r>
      <w:r w:rsidRPr="00EB4D34">
        <w:rPr>
          <w:color w:val="4472C4" w:themeColor="accent1"/>
          <w:lang w:val="en-US"/>
        </w:rPr>
        <w:t>for</w:t>
      </w:r>
      <w:r w:rsidRPr="00EB4D34">
        <w:rPr>
          <w:color w:val="4472C4" w:themeColor="accent1"/>
        </w:rPr>
        <w:t xml:space="preserve"> несколько инициализирующих выражений</w:t>
      </w:r>
    </w:p>
    <w:p w14:paraId="22D1362B" w14:textId="77777777" w:rsidR="00944E61" w:rsidRDefault="00944E61" w:rsidP="00944E61"/>
    <w:p w14:paraId="4F17D168" w14:textId="77777777" w:rsidR="00944E61" w:rsidRDefault="00944E61" w:rsidP="00944E61">
      <w:pPr>
        <w:rPr>
          <w:color w:val="FF0000"/>
        </w:rPr>
      </w:pPr>
      <w:r w:rsidRPr="00EB4D34">
        <w:rPr>
          <w:color w:val="FF0000"/>
        </w:rPr>
        <w:t xml:space="preserve">34 Какие способы  являются правильными для описания функции, </w:t>
      </w:r>
      <w:proofErr w:type="spellStart"/>
      <w:r w:rsidRPr="00EB4D34">
        <w:rPr>
          <w:color w:val="FF0000"/>
        </w:rPr>
        <w:t>работащей</w:t>
      </w:r>
      <w:proofErr w:type="spellEnd"/>
      <w:r w:rsidRPr="00EB4D34">
        <w:rPr>
          <w:color w:val="FF0000"/>
        </w:rPr>
        <w:t xml:space="preserve"> с двумерным массивом?</w:t>
      </w:r>
    </w:p>
    <w:p w14:paraId="5FC96F0D" w14:textId="77777777" w:rsidR="00944E61" w:rsidRDefault="00944E61" w:rsidP="00944E61">
      <w:r>
        <w:rPr>
          <w:color w:val="FF0000"/>
        </w:rPr>
        <w:t xml:space="preserve"> </w:t>
      </w:r>
    </w:p>
    <w:p w14:paraId="4DB6319E" w14:textId="77777777" w:rsidR="00944E61" w:rsidRDefault="00944E61" w:rsidP="00944E61">
      <w:r>
        <w:t>35 Что такое массив?</w:t>
      </w:r>
    </w:p>
    <w:p w14:paraId="619A69D1" w14:textId="77777777" w:rsidR="00944E61" w:rsidRDefault="00944E61" w:rsidP="00944E61">
      <w:r>
        <w:t>Ответ: Массив- это набор переменных, имеющих одно и то же базовое имя и отличающихся одна от другой числовым знаком</w:t>
      </w:r>
    </w:p>
    <w:p w14:paraId="7BDA5495" w14:textId="77777777" w:rsidR="00944E61" w:rsidRDefault="00944E61" w:rsidP="00944E61"/>
    <w:p w14:paraId="01EBDA49" w14:textId="77777777" w:rsidR="00944E61" w:rsidRDefault="00944E61" w:rsidP="00944E61">
      <w:r>
        <w:t xml:space="preserve">36 Что передаётся при передаче имени массива в  функцию? </w:t>
      </w:r>
    </w:p>
    <w:p w14:paraId="5021C343" w14:textId="77777777" w:rsidR="00944E61" w:rsidRDefault="00944E61" w:rsidP="00944E61">
      <w:r>
        <w:t>Ответ: передаётся адрес первого элемента массива</w:t>
      </w:r>
    </w:p>
    <w:p w14:paraId="3A4CC9A5" w14:textId="77777777" w:rsidR="00944E61" w:rsidRDefault="00944E61" w:rsidP="00944E61"/>
    <w:p w14:paraId="2EE0836D" w14:textId="77777777" w:rsidR="00944E61" w:rsidRDefault="00944E61" w:rsidP="00944E61">
      <w:r>
        <w:t xml:space="preserve">37 При помощи какого </w:t>
      </w:r>
      <w:proofErr w:type="spellStart"/>
      <w:r>
        <w:t>имвола</w:t>
      </w:r>
      <w:proofErr w:type="spellEnd"/>
      <w:r>
        <w:t xml:space="preserve">  описывается указатель на указатель?</w:t>
      </w:r>
    </w:p>
    <w:p w14:paraId="761EC72F" w14:textId="77777777" w:rsidR="00944E61" w:rsidRDefault="00944E61" w:rsidP="00944E61">
      <w:r>
        <w:t>Ответ: **</w:t>
      </w:r>
    </w:p>
    <w:p w14:paraId="15CC4712" w14:textId="77777777" w:rsidR="00944E61" w:rsidRDefault="00944E61" w:rsidP="00944E61"/>
    <w:p w14:paraId="58CF2DB7" w14:textId="77777777" w:rsidR="00944E61" w:rsidRDefault="00944E61" w:rsidP="00944E61">
      <w:r>
        <w:t>38 Что инициализируется в следующей записи?</w:t>
      </w:r>
    </w:p>
    <w:p w14:paraId="1F19BDD1" w14:textId="77777777" w:rsidR="00944E61" w:rsidRDefault="00944E61" w:rsidP="00944E61">
      <w:pPr>
        <w:rPr>
          <w:lang w:val="en-US"/>
        </w:rPr>
      </w:pPr>
      <w:r>
        <w:rPr>
          <w:lang w:val="en-US"/>
        </w:rPr>
        <w:t>Int result ;</w:t>
      </w:r>
    </w:p>
    <w:p w14:paraId="3993C9D3" w14:textId="77777777" w:rsidR="00944E61" w:rsidRDefault="00944E61" w:rsidP="00944E61">
      <w:pPr>
        <w:rPr>
          <w:lang w:val="en-US"/>
        </w:rPr>
      </w:pPr>
      <w:r>
        <w:rPr>
          <w:lang w:val="en-US"/>
        </w:rPr>
        <w:lastRenderedPageBreak/>
        <w:t>Int *</w:t>
      </w:r>
      <w:proofErr w:type="spellStart"/>
      <w:r>
        <w:rPr>
          <w:lang w:val="en-US"/>
        </w:rPr>
        <w:t>piresult</w:t>
      </w:r>
      <w:proofErr w:type="spellEnd"/>
      <w:r>
        <w:rPr>
          <w:lang w:val="en-US"/>
        </w:rPr>
        <w:t>=&amp;</w:t>
      </w:r>
      <w:proofErr w:type="spellStart"/>
      <w:r>
        <w:rPr>
          <w:lang w:val="en-US"/>
        </w:rPr>
        <w:t>iresult</w:t>
      </w:r>
      <w:proofErr w:type="spellEnd"/>
      <w:r>
        <w:rPr>
          <w:lang w:val="en-US"/>
        </w:rPr>
        <w:t>;</w:t>
      </w:r>
    </w:p>
    <w:p w14:paraId="75B287C1" w14:textId="77777777" w:rsidR="00944E61" w:rsidRPr="00570833" w:rsidRDefault="00944E61" w:rsidP="00944E61">
      <w:r w:rsidRPr="00570833">
        <w:t>*</w:t>
      </w:r>
      <w:proofErr w:type="spellStart"/>
      <w:r>
        <w:rPr>
          <w:lang w:val="en-US"/>
        </w:rPr>
        <w:t>piresult</w:t>
      </w:r>
      <w:proofErr w:type="spellEnd"/>
    </w:p>
    <w:p w14:paraId="5D0EEABA" w14:textId="77777777" w:rsidR="00944E61" w:rsidRPr="00570833" w:rsidRDefault="00944E61" w:rsidP="00944E61">
      <w:r>
        <w:t xml:space="preserve">Ответ: </w:t>
      </w:r>
      <w:proofErr w:type="spellStart"/>
      <w:r>
        <w:rPr>
          <w:lang w:val="en-US"/>
        </w:rPr>
        <w:t>piresult</w:t>
      </w:r>
      <w:proofErr w:type="spellEnd"/>
    </w:p>
    <w:p w14:paraId="204FC5E7" w14:textId="77777777" w:rsidR="00944E61" w:rsidRPr="009305A4" w:rsidRDefault="00944E61" w:rsidP="00944E61"/>
    <w:p w14:paraId="2F67EAB6" w14:textId="77777777" w:rsidR="00944E61" w:rsidRPr="009305A4" w:rsidRDefault="00944E61" w:rsidP="00944E61">
      <w:r w:rsidRPr="009305A4">
        <w:t>39 Какие операции можно отнести к операциям сравнения указателей?</w:t>
      </w:r>
    </w:p>
    <w:p w14:paraId="40A42002" w14:textId="77777777" w:rsidR="00944E61" w:rsidRPr="009305A4" w:rsidRDefault="00944E61" w:rsidP="00944E61">
      <w:r w:rsidRPr="009305A4">
        <w:t>Ответ: вычитание</w:t>
      </w:r>
      <w:r>
        <w:t xml:space="preserve"> одного указателя из другого</w:t>
      </w:r>
    </w:p>
    <w:p w14:paraId="736CC909" w14:textId="77777777" w:rsidR="00944E61" w:rsidRDefault="00944E61" w:rsidP="00944E61">
      <w:pPr>
        <w:rPr>
          <w:color w:val="FF0000"/>
        </w:rPr>
      </w:pPr>
    </w:p>
    <w:p w14:paraId="2F695615" w14:textId="77777777" w:rsidR="00944E61" w:rsidRDefault="00944E61" w:rsidP="00944E61">
      <w:r>
        <w:t xml:space="preserve"> 40 Перезагрузка возможна, если:</w:t>
      </w:r>
    </w:p>
    <w:p w14:paraId="7718282F" w14:textId="77777777" w:rsidR="00944E61" w:rsidRDefault="00944E61" w:rsidP="00944E61">
      <w:r>
        <w:t>Ответ: Имеются две функции с одинаковым именем и областью действия</w:t>
      </w:r>
    </w:p>
    <w:p w14:paraId="74CA9AFE" w14:textId="77777777" w:rsidR="00944E61" w:rsidRDefault="00944E61" w:rsidP="00944E61"/>
    <w:p w14:paraId="1BA8EF4C" w14:textId="77777777" w:rsidR="00944E61" w:rsidRDefault="00944E61" w:rsidP="00944E61">
      <w:r>
        <w:t>41 Приоритет какому значению будет отдаваться, если переменная имеет как глобальное, так и локальное значение?</w:t>
      </w:r>
    </w:p>
    <w:p w14:paraId="3AF0F52D" w14:textId="77777777" w:rsidR="00944E61" w:rsidRDefault="00944E61" w:rsidP="00944E61">
      <w:r>
        <w:t>Ответ: локальному</w:t>
      </w:r>
    </w:p>
    <w:p w14:paraId="48FA8C86" w14:textId="77777777" w:rsidR="00944E61" w:rsidRPr="00650C47" w:rsidRDefault="00944E61" w:rsidP="00944E61">
      <w:pPr>
        <w:rPr>
          <w:color w:val="FF0000"/>
        </w:rPr>
      </w:pPr>
    </w:p>
    <w:p w14:paraId="4EEDCDF7" w14:textId="77777777" w:rsidR="00944E61" w:rsidRPr="009305A4" w:rsidRDefault="00944E61" w:rsidP="00944E61">
      <w:r w:rsidRPr="009305A4">
        <w:t xml:space="preserve">42 Как должны совпадать формальные и фактические параметры ( если программа соответствует стандарту </w:t>
      </w:r>
      <w:r w:rsidRPr="009305A4">
        <w:rPr>
          <w:lang w:val="en-US"/>
        </w:rPr>
        <w:t>ANSI</w:t>
      </w:r>
      <w:r w:rsidRPr="009305A4">
        <w:t xml:space="preserve"> </w:t>
      </w:r>
      <w:r w:rsidRPr="009305A4">
        <w:rPr>
          <w:lang w:val="en-US"/>
        </w:rPr>
        <w:t>C</w:t>
      </w:r>
      <w:r w:rsidRPr="009305A4">
        <w:t>) ?</w:t>
      </w:r>
    </w:p>
    <w:p w14:paraId="14035C0B" w14:textId="77777777" w:rsidR="00944E61" w:rsidRPr="009305A4" w:rsidRDefault="00944E61" w:rsidP="00944E61">
      <w:r w:rsidRPr="009305A4">
        <w:t>Ответ: полностью</w:t>
      </w:r>
    </w:p>
    <w:p w14:paraId="5FEEC745" w14:textId="77777777" w:rsidR="00944E61" w:rsidRDefault="00944E61" w:rsidP="00944E61">
      <w:pPr>
        <w:rPr>
          <w:color w:val="FF0000"/>
        </w:rPr>
      </w:pPr>
    </w:p>
    <w:p w14:paraId="665F8186" w14:textId="77777777" w:rsidR="00944E61" w:rsidRDefault="00944E61" w:rsidP="00944E61">
      <w:pPr>
        <w:rPr>
          <w:color w:val="FF0000"/>
        </w:rPr>
      </w:pPr>
      <w:r>
        <w:rPr>
          <w:color w:val="FF0000"/>
        </w:rPr>
        <w:t>43 Что является результатом выполнения функции?</w:t>
      </w:r>
    </w:p>
    <w:p w14:paraId="78F8DB40" w14:textId="77777777" w:rsidR="00944E61" w:rsidRDefault="00944E61" w:rsidP="00944E61">
      <w:pPr>
        <w:rPr>
          <w:color w:val="FF0000"/>
          <w:lang w:val="en-US"/>
        </w:rPr>
      </w:pPr>
      <w:r>
        <w:rPr>
          <w:color w:val="FF0000"/>
          <w:lang w:val="en-US"/>
        </w:rPr>
        <w:t>Void main()</w:t>
      </w:r>
    </w:p>
    <w:p w14:paraId="7E0023D4" w14:textId="77777777" w:rsidR="00944E61" w:rsidRDefault="00944E61" w:rsidP="00944E61">
      <w:pPr>
        <w:rPr>
          <w:color w:val="FF0000"/>
          <w:lang w:val="en-US"/>
        </w:rPr>
      </w:pPr>
      <w:r>
        <w:rPr>
          <w:color w:val="FF0000"/>
          <w:lang w:val="en-US"/>
        </w:rPr>
        <w:t>{</w:t>
      </w:r>
    </w:p>
    <w:p w14:paraId="666B6656" w14:textId="77777777" w:rsidR="00944E61" w:rsidRDefault="00944E61" w:rsidP="00944E61">
      <w:pPr>
        <w:rPr>
          <w:color w:val="FF0000"/>
          <w:lang w:val="en-US"/>
        </w:rPr>
      </w:pPr>
      <w:r>
        <w:rPr>
          <w:color w:val="FF0000"/>
          <w:lang w:val="en-US"/>
        </w:rPr>
        <w:t>Char a=15;</w:t>
      </w:r>
    </w:p>
    <w:p w14:paraId="4141E7DB" w14:textId="77777777" w:rsidR="00944E61" w:rsidRDefault="00944E61" w:rsidP="00944E61">
      <w:pPr>
        <w:rPr>
          <w:color w:val="FF0000"/>
          <w:lang w:val="en-US"/>
        </w:rPr>
      </w:pPr>
      <w:r>
        <w:rPr>
          <w:color w:val="FF0000"/>
          <w:lang w:val="en-US"/>
        </w:rPr>
        <w:t>Char b=11;</w:t>
      </w:r>
    </w:p>
    <w:p w14:paraId="186884A4" w14:textId="77777777" w:rsidR="00944E61" w:rsidRDefault="00944E61" w:rsidP="00944E61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Char c = </w:t>
      </w:r>
      <w:proofErr w:type="spellStart"/>
      <w:r>
        <w:rPr>
          <w:color w:val="FF0000"/>
          <w:lang w:val="en-US"/>
        </w:rPr>
        <w:t>a|b</w:t>
      </w:r>
      <w:proofErr w:type="spellEnd"/>
      <w:r>
        <w:rPr>
          <w:color w:val="FF0000"/>
          <w:lang w:val="en-US"/>
        </w:rPr>
        <w:t>;</w:t>
      </w:r>
    </w:p>
    <w:p w14:paraId="7CB55760" w14:textId="77777777" w:rsidR="00944E61" w:rsidRDefault="00944E61" w:rsidP="00944E61">
      <w:pPr>
        <w:rPr>
          <w:color w:val="FF0000"/>
          <w:lang w:val="en-US"/>
        </w:rPr>
      </w:pPr>
      <w:proofErr w:type="spellStart"/>
      <w:r>
        <w:rPr>
          <w:color w:val="FF0000"/>
          <w:lang w:val="en-US"/>
        </w:rPr>
        <w:t>Printf</w:t>
      </w:r>
      <w:proofErr w:type="spellEnd"/>
      <w:r>
        <w:rPr>
          <w:color w:val="FF0000"/>
          <w:lang w:val="en-US"/>
        </w:rPr>
        <w:t>(</w:t>
      </w:r>
      <w:r w:rsidRPr="00650C47">
        <w:rPr>
          <w:color w:val="FF0000"/>
          <w:lang w:val="en-US"/>
        </w:rPr>
        <w:t>«%</w:t>
      </w:r>
      <w:proofErr w:type="spellStart"/>
      <w:r>
        <w:rPr>
          <w:color w:val="FF0000"/>
          <w:lang w:val="en-US"/>
        </w:rPr>
        <w:t>d</w:t>
      </w:r>
      <w:r w:rsidRPr="00650C47">
        <w:rPr>
          <w:color w:val="FF0000"/>
          <w:lang w:val="en-US"/>
        </w:rPr>
        <w:t>»</w:t>
      </w:r>
      <w:r>
        <w:rPr>
          <w:color w:val="FF0000"/>
          <w:lang w:val="en-US"/>
        </w:rPr>
        <w:t>,c</w:t>
      </w:r>
      <w:proofErr w:type="spellEnd"/>
      <w:r>
        <w:rPr>
          <w:color w:val="FF0000"/>
          <w:lang w:val="en-US"/>
        </w:rPr>
        <w:t>);</w:t>
      </w:r>
    </w:p>
    <w:p w14:paraId="53E5E8DF" w14:textId="77777777" w:rsidR="00944E61" w:rsidRPr="007D26D2" w:rsidRDefault="00944E61" w:rsidP="00944E61">
      <w:pPr>
        <w:rPr>
          <w:color w:val="FF0000"/>
        </w:rPr>
      </w:pPr>
      <w:proofErr w:type="spellStart"/>
      <w:r>
        <w:rPr>
          <w:color w:val="FF0000"/>
          <w:lang w:val="en-US"/>
        </w:rPr>
        <w:t>Cin</w:t>
      </w:r>
      <w:proofErr w:type="spellEnd"/>
      <w:r w:rsidRPr="007D26D2">
        <w:rPr>
          <w:color w:val="FF0000"/>
        </w:rPr>
        <w:t>&gt;&gt;</w:t>
      </w:r>
      <w:r>
        <w:rPr>
          <w:color w:val="FF0000"/>
          <w:lang w:val="en-US"/>
        </w:rPr>
        <w:t>a</w:t>
      </w:r>
      <w:r w:rsidRPr="007D26D2">
        <w:rPr>
          <w:color w:val="FF0000"/>
        </w:rPr>
        <w:t>;</w:t>
      </w:r>
    </w:p>
    <w:p w14:paraId="36239B8A" w14:textId="77777777" w:rsidR="00944E61" w:rsidRPr="00650C47" w:rsidRDefault="00944E61" w:rsidP="00944E61">
      <w:pPr>
        <w:rPr>
          <w:color w:val="FF0000"/>
        </w:rPr>
      </w:pPr>
      <w:r w:rsidRPr="00650C47">
        <w:rPr>
          <w:color w:val="FF0000"/>
        </w:rPr>
        <w:t>}</w:t>
      </w:r>
    </w:p>
    <w:p w14:paraId="0F12BF86" w14:textId="77777777" w:rsidR="00944E61" w:rsidRDefault="00944E61" w:rsidP="00944E61">
      <w:r w:rsidRPr="00650C47">
        <w:t xml:space="preserve">44 </w:t>
      </w:r>
      <w:r>
        <w:rPr>
          <w:lang w:val="en-US"/>
        </w:rPr>
        <w:t>C</w:t>
      </w:r>
      <w:proofErr w:type="spellStart"/>
      <w:r>
        <w:t>колько</w:t>
      </w:r>
      <w:proofErr w:type="spellEnd"/>
      <w:r>
        <w:t xml:space="preserve"> параметров передаётся в функцию?</w:t>
      </w:r>
    </w:p>
    <w:p w14:paraId="5D4A289B" w14:textId="77777777" w:rsidR="00944E61" w:rsidRDefault="00944E61" w:rsidP="00944E61">
      <w:pPr>
        <w:rPr>
          <w:lang w:val="en-US"/>
        </w:rPr>
      </w:pPr>
      <w:proofErr w:type="spellStart"/>
      <w:r>
        <w:rPr>
          <w:lang w:val="en-US"/>
        </w:rPr>
        <w:t>someFunction</w:t>
      </w:r>
      <w:proofErr w:type="spellEnd"/>
      <w:r>
        <w:rPr>
          <w:lang w:val="en-US"/>
        </w:rPr>
        <w:t xml:space="preserve"> ( Param_1|Param_2|Param_3);</w:t>
      </w:r>
    </w:p>
    <w:p w14:paraId="0104B39B" w14:textId="77777777" w:rsidR="00944E61" w:rsidRPr="00570833" w:rsidRDefault="00944E61" w:rsidP="00944E61">
      <w:pPr>
        <w:rPr>
          <w:lang w:val="en-US"/>
        </w:rPr>
      </w:pPr>
      <w:r>
        <w:t>Ответ</w:t>
      </w:r>
      <w:r w:rsidRPr="00570833">
        <w:rPr>
          <w:lang w:val="en-US"/>
        </w:rPr>
        <w:t xml:space="preserve">: 1 </w:t>
      </w:r>
    </w:p>
    <w:p w14:paraId="2C6AE700" w14:textId="77777777" w:rsidR="00944E61" w:rsidRPr="00570833" w:rsidRDefault="00944E61" w:rsidP="00944E61">
      <w:pPr>
        <w:rPr>
          <w:color w:val="4472C4" w:themeColor="accent1"/>
          <w:lang w:val="en-US"/>
        </w:rPr>
      </w:pPr>
      <w:r w:rsidRPr="00570833">
        <w:rPr>
          <w:lang w:val="en-US"/>
        </w:rPr>
        <w:t xml:space="preserve"> </w:t>
      </w:r>
    </w:p>
    <w:p w14:paraId="1C2CAC7E" w14:textId="77777777" w:rsidR="00944E61" w:rsidRPr="009305A4" w:rsidRDefault="00944E61" w:rsidP="00944E61">
      <w:pPr>
        <w:rPr>
          <w:sz w:val="24"/>
          <w:szCs w:val="24"/>
        </w:rPr>
      </w:pPr>
      <w:r w:rsidRPr="009305A4">
        <w:rPr>
          <w:sz w:val="24"/>
          <w:szCs w:val="24"/>
        </w:rPr>
        <w:t>45 Какие операторы являются побитовыми?</w:t>
      </w:r>
    </w:p>
    <w:p w14:paraId="78E2134E" w14:textId="77777777" w:rsidR="00944E61" w:rsidRPr="00C16ACC" w:rsidRDefault="00944E61" w:rsidP="00944E61">
      <w:pPr>
        <w:rPr>
          <w:rStyle w:val="a6"/>
          <w:rFonts w:ascii="inherit" w:hAnsi="inherit"/>
          <w:sz w:val="24"/>
          <w:szCs w:val="24"/>
          <w:bdr w:val="none" w:sz="0" w:space="0" w:color="auto" w:frame="1"/>
          <w:shd w:val="clear" w:color="auto" w:fill="FFFFFF"/>
        </w:rPr>
      </w:pPr>
      <w:r w:rsidRPr="009305A4">
        <w:rPr>
          <w:sz w:val="24"/>
          <w:szCs w:val="24"/>
        </w:rPr>
        <w:t>Ответ: &gt;&gt;;&lt;&lt;;|;</w:t>
      </w:r>
      <w:r w:rsidRPr="009305A4">
        <w:rPr>
          <w:rStyle w:val="a3"/>
          <w:rFonts w:ascii="inherit" w:hAnsi="inherit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9305A4">
        <w:rPr>
          <w:rStyle w:val="a6"/>
          <w:rFonts w:ascii="inherit" w:hAnsi="inherit"/>
          <w:sz w:val="24"/>
          <w:szCs w:val="24"/>
          <w:bdr w:val="none" w:sz="0" w:space="0" w:color="auto" w:frame="1"/>
          <w:shd w:val="clear" w:color="auto" w:fill="FFFFFF"/>
        </w:rPr>
        <w:t>~;</w:t>
      </w:r>
      <w:r w:rsidRPr="00C16ACC">
        <w:rPr>
          <w:rStyle w:val="a6"/>
          <w:rFonts w:ascii="inherit" w:hAnsi="inherit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C16ACC">
        <w:rPr>
          <w:rFonts w:ascii="Times New Roman" w:eastAsia="Times New Roman" w:hAnsi="Times New Roman"/>
          <w:b/>
          <w:sz w:val="24"/>
          <w:szCs w:val="24"/>
        </w:rPr>
        <w:t>&amp;; ^</w:t>
      </w:r>
    </w:p>
    <w:p w14:paraId="140BA25E" w14:textId="77777777" w:rsidR="00944E61" w:rsidRPr="006E458F" w:rsidRDefault="00944E61" w:rsidP="00944E61">
      <w:pPr>
        <w:rPr>
          <w:rStyle w:val="a6"/>
          <w:rFonts w:ascii="inherit" w:hAnsi="inherit"/>
          <w:color w:val="4472C4" w:themeColor="accent1"/>
          <w:bdr w:val="none" w:sz="0" w:space="0" w:color="auto" w:frame="1"/>
          <w:shd w:val="clear" w:color="auto" w:fill="FFFFFF"/>
        </w:rPr>
      </w:pPr>
    </w:p>
    <w:p w14:paraId="1D60B828" w14:textId="77777777" w:rsidR="00944E61" w:rsidRPr="006E458F" w:rsidRDefault="00944E61" w:rsidP="00944E61">
      <w:pPr>
        <w:rPr>
          <w:rStyle w:val="a6"/>
          <w:rFonts w:ascii="inherit" w:hAnsi="inherit"/>
          <w:color w:val="4472C4" w:themeColor="accent1"/>
          <w:bdr w:val="none" w:sz="0" w:space="0" w:color="auto" w:frame="1"/>
          <w:shd w:val="clear" w:color="auto" w:fill="FFFFFF"/>
        </w:rPr>
      </w:pPr>
    </w:p>
    <w:p w14:paraId="22859F5D" w14:textId="77777777" w:rsidR="00944E61" w:rsidRPr="006E458F" w:rsidRDefault="00944E61" w:rsidP="00944E61">
      <w:pPr>
        <w:rPr>
          <w:rStyle w:val="a6"/>
          <w:rFonts w:ascii="inherit" w:hAnsi="inherit"/>
          <w:color w:val="4472C4" w:themeColor="accent1"/>
          <w:bdr w:val="none" w:sz="0" w:space="0" w:color="auto" w:frame="1"/>
          <w:shd w:val="clear" w:color="auto" w:fill="FFFFFF"/>
        </w:rPr>
      </w:pPr>
    </w:p>
    <w:p w14:paraId="7B3F7B8A" w14:textId="77777777" w:rsidR="00944E61" w:rsidRPr="002164F5" w:rsidRDefault="00944E61" w:rsidP="00944E61">
      <w:pPr>
        <w:rPr>
          <w:rStyle w:val="a6"/>
          <w:rFonts w:ascii="inherit" w:hAnsi="inherit"/>
          <w:b w:val="0"/>
          <w:color w:val="4472C4" w:themeColor="accent1"/>
          <w:bdr w:val="none" w:sz="0" w:space="0" w:color="auto" w:frame="1"/>
          <w:shd w:val="clear" w:color="auto" w:fill="FFFFFF"/>
        </w:rPr>
      </w:pPr>
      <w:r w:rsidRPr="002164F5">
        <w:rPr>
          <w:rStyle w:val="a6"/>
          <w:rFonts w:ascii="inherit" w:hAnsi="inherit"/>
          <w:color w:val="4472C4" w:themeColor="accent1"/>
          <w:bdr w:val="none" w:sz="0" w:space="0" w:color="auto" w:frame="1"/>
          <w:shd w:val="clear" w:color="auto" w:fill="FFFFFF"/>
        </w:rPr>
        <w:t>1 Что содержит в себе термин «класс»?</w:t>
      </w:r>
    </w:p>
    <w:p w14:paraId="4D734548" w14:textId="77777777" w:rsidR="00944E61" w:rsidRPr="002164F5" w:rsidRDefault="00944E61" w:rsidP="00944E61">
      <w:pPr>
        <w:rPr>
          <w:rStyle w:val="a6"/>
          <w:rFonts w:ascii="inherit" w:hAnsi="inherit"/>
          <w:b w:val="0"/>
          <w:color w:val="4472C4" w:themeColor="accent1"/>
          <w:bdr w:val="none" w:sz="0" w:space="0" w:color="auto" w:frame="1"/>
          <w:shd w:val="clear" w:color="auto" w:fill="FFFFFF"/>
        </w:rPr>
      </w:pPr>
      <w:r w:rsidRPr="002164F5">
        <w:rPr>
          <w:rStyle w:val="a6"/>
          <w:rFonts w:ascii="inherit" w:hAnsi="inherit"/>
          <w:color w:val="4472C4" w:themeColor="accent1"/>
          <w:bdr w:val="none" w:sz="0" w:space="0" w:color="auto" w:frame="1"/>
          <w:shd w:val="clear" w:color="auto" w:fill="FFFFFF"/>
        </w:rPr>
        <w:t>Ответ: описывает общее поведение и характеристики набора аналогичных друг другу объектов</w:t>
      </w:r>
    </w:p>
    <w:p w14:paraId="5A35C794" w14:textId="77777777" w:rsidR="00944E61" w:rsidRPr="00570833" w:rsidRDefault="00944E61" w:rsidP="00944E61">
      <w:pPr>
        <w:rPr>
          <w:rStyle w:val="a6"/>
          <w:rFonts w:ascii="inherit" w:hAnsi="inherit"/>
          <w:b w:val="0"/>
          <w:bdr w:val="none" w:sz="0" w:space="0" w:color="auto" w:frame="1"/>
          <w:shd w:val="clear" w:color="auto" w:fill="FFFFFF"/>
        </w:rPr>
      </w:pPr>
    </w:p>
    <w:p w14:paraId="5C364C3C" w14:textId="77777777" w:rsidR="00944E61" w:rsidRPr="009305A4" w:rsidRDefault="00944E61" w:rsidP="00944E61">
      <w:pPr>
        <w:rPr>
          <w:rStyle w:val="a6"/>
          <w:rFonts w:ascii="inherit" w:hAnsi="inherit"/>
          <w:b w:val="0"/>
          <w:bdr w:val="none" w:sz="0" w:space="0" w:color="auto" w:frame="1"/>
          <w:shd w:val="clear" w:color="auto" w:fill="FFFFFF"/>
        </w:rPr>
      </w:pPr>
      <w:r w:rsidRPr="009305A4">
        <w:rPr>
          <w:rStyle w:val="a6"/>
          <w:rFonts w:ascii="inherit" w:hAnsi="inherit"/>
          <w:bdr w:val="none" w:sz="0" w:space="0" w:color="auto" w:frame="1"/>
          <w:shd w:val="clear" w:color="auto" w:fill="FFFFFF"/>
        </w:rPr>
        <w:t xml:space="preserve">2 Зачем в некоторых ЯП  в логику высказываний вводится значение </w:t>
      </w:r>
      <w:r w:rsidRPr="009305A4">
        <w:rPr>
          <w:rStyle w:val="a6"/>
          <w:rFonts w:ascii="inherit" w:hAnsi="inherit"/>
          <w:bdr w:val="none" w:sz="0" w:space="0" w:color="auto" w:frame="1"/>
          <w:shd w:val="clear" w:color="auto" w:fill="FFFFFF"/>
          <w:lang w:val="en-US"/>
        </w:rPr>
        <w:t>NULL</w:t>
      </w:r>
      <w:r w:rsidRPr="009305A4">
        <w:rPr>
          <w:rStyle w:val="a6"/>
          <w:rFonts w:ascii="inherit" w:hAnsi="inherit"/>
          <w:bdr w:val="none" w:sz="0" w:space="0" w:color="auto" w:frame="1"/>
          <w:shd w:val="clear" w:color="auto" w:fill="FFFFFF"/>
        </w:rPr>
        <w:t>?</w:t>
      </w:r>
    </w:p>
    <w:p w14:paraId="2A1780FA" w14:textId="77777777" w:rsidR="00944E61" w:rsidRPr="009305A4" w:rsidRDefault="00944E61" w:rsidP="00944E61">
      <w:pPr>
        <w:rPr>
          <w:rStyle w:val="a6"/>
          <w:rFonts w:ascii="inherit" w:hAnsi="inherit"/>
          <w:b w:val="0"/>
          <w:bdr w:val="none" w:sz="0" w:space="0" w:color="auto" w:frame="1"/>
          <w:shd w:val="clear" w:color="auto" w:fill="FFFFFF"/>
        </w:rPr>
      </w:pPr>
      <w:r w:rsidRPr="009305A4">
        <w:rPr>
          <w:rStyle w:val="a6"/>
          <w:rFonts w:ascii="inherit" w:hAnsi="inherit"/>
          <w:bdr w:val="none" w:sz="0" w:space="0" w:color="auto" w:frame="1"/>
          <w:shd w:val="clear" w:color="auto" w:fill="FFFFFF"/>
        </w:rPr>
        <w:t xml:space="preserve">Ответ: в дополнение к </w:t>
      </w:r>
      <w:r w:rsidRPr="009305A4">
        <w:rPr>
          <w:rStyle w:val="a6"/>
          <w:rFonts w:ascii="inherit" w:hAnsi="inherit"/>
          <w:bdr w:val="none" w:sz="0" w:space="0" w:color="auto" w:frame="1"/>
          <w:shd w:val="clear" w:color="auto" w:fill="FFFFFF"/>
          <w:lang w:val="en-US"/>
        </w:rPr>
        <w:t>false</w:t>
      </w:r>
      <w:r w:rsidRPr="009305A4">
        <w:rPr>
          <w:rStyle w:val="a6"/>
          <w:rFonts w:ascii="inherit" w:hAnsi="inherit"/>
          <w:bdr w:val="none" w:sz="0" w:space="0" w:color="auto" w:frame="1"/>
          <w:shd w:val="clear" w:color="auto" w:fill="FFFFFF"/>
        </w:rPr>
        <w:t xml:space="preserve"> и </w:t>
      </w:r>
      <w:proofErr w:type="spellStart"/>
      <w:r w:rsidRPr="009305A4">
        <w:rPr>
          <w:rStyle w:val="a6"/>
          <w:rFonts w:ascii="inherit" w:hAnsi="inherit"/>
          <w:bdr w:val="none" w:sz="0" w:space="0" w:color="auto" w:frame="1"/>
          <w:shd w:val="clear" w:color="auto" w:fill="FFFFFF"/>
        </w:rPr>
        <w:t>true</w:t>
      </w:r>
      <w:proofErr w:type="spellEnd"/>
      <w:r w:rsidRPr="009305A4">
        <w:rPr>
          <w:rStyle w:val="a6"/>
          <w:rFonts w:ascii="inherit" w:hAnsi="inherit"/>
          <w:bdr w:val="none" w:sz="0" w:space="0" w:color="auto" w:frame="1"/>
          <w:shd w:val="clear" w:color="auto" w:fill="FFFFFF"/>
        </w:rPr>
        <w:t>;</w:t>
      </w:r>
    </w:p>
    <w:p w14:paraId="62BBAEDD" w14:textId="77777777" w:rsidR="00944E61" w:rsidRPr="009305A4" w:rsidRDefault="00944E61" w:rsidP="00944E61">
      <w:pPr>
        <w:rPr>
          <w:rStyle w:val="a6"/>
          <w:rFonts w:ascii="inherit" w:hAnsi="inherit"/>
          <w:b w:val="0"/>
          <w:bdr w:val="none" w:sz="0" w:space="0" w:color="auto" w:frame="1"/>
          <w:shd w:val="clear" w:color="auto" w:fill="FFFFFF"/>
        </w:rPr>
      </w:pPr>
      <w:r w:rsidRPr="009305A4">
        <w:rPr>
          <w:rStyle w:val="a6"/>
          <w:rFonts w:ascii="inherit" w:hAnsi="inherit" w:hint="eastAsia"/>
          <w:bdr w:val="none" w:sz="0" w:space="0" w:color="auto" w:frame="1"/>
          <w:shd w:val="clear" w:color="auto" w:fill="FFFFFF"/>
        </w:rPr>
        <w:t>Н</w:t>
      </w:r>
      <w:r w:rsidRPr="009305A4">
        <w:rPr>
          <w:rStyle w:val="a6"/>
          <w:rFonts w:ascii="inherit" w:hAnsi="inherit"/>
          <w:bdr w:val="none" w:sz="0" w:space="0" w:color="auto" w:frame="1"/>
          <w:shd w:val="clear" w:color="auto" w:fill="FFFFFF"/>
        </w:rPr>
        <w:t>а случай, когда значения логических аргументов неизвестны или не определены.</w:t>
      </w:r>
    </w:p>
    <w:p w14:paraId="55304F64" w14:textId="77777777" w:rsidR="00944E61" w:rsidRPr="00570833" w:rsidRDefault="00944E61" w:rsidP="00944E61">
      <w:pPr>
        <w:rPr>
          <w:rStyle w:val="a6"/>
          <w:rFonts w:ascii="inherit" w:hAnsi="inherit"/>
          <w:b w:val="0"/>
          <w:bdr w:val="none" w:sz="0" w:space="0" w:color="auto" w:frame="1"/>
          <w:shd w:val="clear" w:color="auto" w:fill="FFFFFF"/>
        </w:rPr>
      </w:pPr>
    </w:p>
    <w:p w14:paraId="396299E0" w14:textId="77777777" w:rsidR="00944E61" w:rsidRPr="00570833" w:rsidRDefault="00944E61" w:rsidP="00944E61">
      <w:r w:rsidRPr="00570833">
        <w:rPr>
          <w:rStyle w:val="a6"/>
          <w:rFonts w:ascii="inherit" w:hAnsi="inherit"/>
          <w:bdr w:val="none" w:sz="0" w:space="0" w:color="auto" w:frame="1"/>
          <w:shd w:val="clear" w:color="auto" w:fill="FFFFFF"/>
        </w:rPr>
        <w:t>3 Какая операция объединяет высказывания  словами «если…,то…»</w:t>
      </w:r>
    </w:p>
    <w:p w14:paraId="16B60B75" w14:textId="77777777" w:rsidR="00944E61" w:rsidRDefault="00944E61" w:rsidP="00944E61">
      <w:r w:rsidRPr="00570833">
        <w:t>От</w:t>
      </w:r>
      <w:r>
        <w:t>вет: импликация</w:t>
      </w:r>
    </w:p>
    <w:p w14:paraId="60E23C40" w14:textId="77777777" w:rsidR="00944E61" w:rsidRDefault="00944E61" w:rsidP="00944E61"/>
    <w:p w14:paraId="622E5EA8" w14:textId="77777777" w:rsidR="00944E61" w:rsidRDefault="00944E61" w:rsidP="00944E61">
      <w:r>
        <w:t xml:space="preserve">4 Что позволяет делать спроектированное </w:t>
      </w:r>
      <w:r>
        <w:rPr>
          <w:lang w:val="en-US"/>
        </w:rPr>
        <w:t>Microsoft</w:t>
      </w:r>
      <w:r>
        <w:t xml:space="preserve"> приложение</w:t>
      </w:r>
      <w:r w:rsidRPr="00570833">
        <w:t xml:space="preserve"> </w:t>
      </w:r>
      <w:r>
        <w:rPr>
          <w:lang w:val="en-US"/>
        </w:rPr>
        <w:t>Test</w:t>
      </w:r>
      <w:r w:rsidRPr="00570833">
        <w:t xml:space="preserve"> </w:t>
      </w:r>
      <w:r>
        <w:rPr>
          <w:lang w:val="en-US"/>
        </w:rPr>
        <w:t>Container</w:t>
      </w:r>
      <w:r>
        <w:t xml:space="preserve"> (тестовый контейнер)?</w:t>
      </w:r>
    </w:p>
    <w:p w14:paraId="27F23317" w14:textId="77777777" w:rsidR="00944E61" w:rsidRDefault="00944E61" w:rsidP="00944E61">
      <w:r>
        <w:t>Ответ: быстро тестировать ваши управляющие элементы</w:t>
      </w:r>
    </w:p>
    <w:p w14:paraId="119ECDF4" w14:textId="77777777" w:rsidR="00944E61" w:rsidRDefault="00944E61" w:rsidP="00944E61"/>
    <w:p w14:paraId="144FBFE4" w14:textId="77777777" w:rsidR="00944E61" w:rsidRDefault="00944E61" w:rsidP="00944E61">
      <w:r>
        <w:t>5 Категория ( предварительно откомпилированные заголовки) позволяет использовать заранее откомпилированные заголовочные файлы, которые имеют расширение…</w:t>
      </w:r>
    </w:p>
    <w:p w14:paraId="528154C9" w14:textId="77777777" w:rsidR="00944E61" w:rsidRPr="007D26D2" w:rsidRDefault="00944E61" w:rsidP="00944E61">
      <w:r>
        <w:t xml:space="preserve">Ответ: </w:t>
      </w:r>
      <w:r w:rsidRPr="007D26D2">
        <w:t>.</w:t>
      </w:r>
      <w:r>
        <w:rPr>
          <w:lang w:val="en-US"/>
        </w:rPr>
        <w:t>PCH</w:t>
      </w:r>
    </w:p>
    <w:p w14:paraId="469E7D62" w14:textId="77777777" w:rsidR="00944E61" w:rsidRPr="007D26D2" w:rsidRDefault="00944E61" w:rsidP="00944E61"/>
    <w:p w14:paraId="493CF4B0" w14:textId="77777777" w:rsidR="00944E61" w:rsidRPr="00E9038F" w:rsidRDefault="00944E61" w:rsidP="00944E61">
      <w:r w:rsidRPr="00E9038F">
        <w:t xml:space="preserve">6 Какие возможности предоставляет утилита </w:t>
      </w:r>
      <w:proofErr w:type="spellStart"/>
      <w:r w:rsidRPr="00E9038F">
        <w:rPr>
          <w:lang w:val="en-US"/>
        </w:rPr>
        <w:t>WinDiff</w:t>
      </w:r>
      <w:proofErr w:type="spellEnd"/>
      <w:r w:rsidRPr="00E9038F">
        <w:t xml:space="preserve"> ?</w:t>
      </w:r>
    </w:p>
    <w:p w14:paraId="4283E6D8" w14:textId="77777777" w:rsidR="00944E61" w:rsidRPr="00E9038F" w:rsidRDefault="00944E61" w:rsidP="00944E61">
      <w:r w:rsidRPr="00E9038F">
        <w:t>Ответ: в графическом виде сравнивать и изменять два файла или каталога</w:t>
      </w:r>
    </w:p>
    <w:p w14:paraId="593BBD51" w14:textId="77777777" w:rsidR="00944E61" w:rsidRPr="002164F5" w:rsidRDefault="00944E61" w:rsidP="00944E61">
      <w:pPr>
        <w:rPr>
          <w:color w:val="4472C4" w:themeColor="accent1"/>
        </w:rPr>
      </w:pPr>
    </w:p>
    <w:p w14:paraId="63DAA5E3" w14:textId="77777777" w:rsidR="00944E61" w:rsidRPr="002164F5" w:rsidRDefault="00944E61" w:rsidP="00944E61">
      <w:pPr>
        <w:rPr>
          <w:color w:val="4472C4" w:themeColor="accent1"/>
        </w:rPr>
      </w:pPr>
      <w:r w:rsidRPr="002164F5">
        <w:rPr>
          <w:color w:val="4472C4" w:themeColor="accent1"/>
        </w:rPr>
        <w:t xml:space="preserve">7 Что выполняет меню  </w:t>
      </w:r>
      <w:r w:rsidRPr="002164F5">
        <w:rPr>
          <w:color w:val="4472C4" w:themeColor="accent1"/>
          <w:lang w:val="en-US"/>
        </w:rPr>
        <w:t>Window</w:t>
      </w:r>
      <w:r w:rsidRPr="002164F5">
        <w:rPr>
          <w:color w:val="4472C4" w:themeColor="accent1"/>
        </w:rPr>
        <w:t>?</w:t>
      </w:r>
    </w:p>
    <w:p w14:paraId="561AF105" w14:textId="77777777" w:rsidR="00944E61" w:rsidRPr="002164F5" w:rsidRDefault="00944E61" w:rsidP="00944E61">
      <w:pPr>
        <w:rPr>
          <w:color w:val="4472C4" w:themeColor="accent1"/>
        </w:rPr>
      </w:pPr>
      <w:r w:rsidRPr="002164F5">
        <w:rPr>
          <w:color w:val="4472C4" w:themeColor="accent1"/>
        </w:rPr>
        <w:t>Ответ: позволяет управлять отображением различных окон, используемых в процессе разработки приложения</w:t>
      </w:r>
    </w:p>
    <w:p w14:paraId="629D3ACF" w14:textId="77777777" w:rsidR="00944E61" w:rsidRDefault="00944E61" w:rsidP="00944E61"/>
    <w:p w14:paraId="44E609EA" w14:textId="77777777" w:rsidR="00944E61" w:rsidRDefault="00944E61" w:rsidP="00944E61">
      <w:r>
        <w:t xml:space="preserve">8 Какие из перечисленных команд доступны через меню </w:t>
      </w:r>
      <w:r>
        <w:rPr>
          <w:lang w:val="en-US"/>
        </w:rPr>
        <w:t>File</w:t>
      </w:r>
      <w:r>
        <w:t>?</w:t>
      </w:r>
    </w:p>
    <w:p w14:paraId="4817335E" w14:textId="77777777" w:rsidR="00944E61" w:rsidRPr="001A0A00" w:rsidRDefault="00944E61" w:rsidP="00944E61">
      <w:r>
        <w:t xml:space="preserve">Ответ: </w:t>
      </w:r>
      <w:r w:rsidRPr="001A0A00">
        <w:t xml:space="preserve"> </w:t>
      </w:r>
      <w:r>
        <w:rPr>
          <w:lang w:val="en-US"/>
        </w:rPr>
        <w:t>open</w:t>
      </w:r>
      <w:r w:rsidRPr="001A0A00">
        <w:t xml:space="preserve">; </w:t>
      </w:r>
      <w:r>
        <w:rPr>
          <w:lang w:val="en-US"/>
        </w:rPr>
        <w:t>new</w:t>
      </w:r>
    </w:p>
    <w:p w14:paraId="3D1A836D" w14:textId="77777777" w:rsidR="00944E61" w:rsidRPr="001A0A00" w:rsidRDefault="00944E61" w:rsidP="00944E61"/>
    <w:p w14:paraId="3D30C41D" w14:textId="77777777" w:rsidR="00944E61" w:rsidRDefault="00944E61" w:rsidP="00944E61">
      <w:r w:rsidRPr="001A0A00">
        <w:t xml:space="preserve">9 </w:t>
      </w:r>
      <w:r>
        <w:t>На что указывает пункт меню, заканчивающийся многоточием(…) ?</w:t>
      </w:r>
    </w:p>
    <w:p w14:paraId="12E06C5F" w14:textId="77777777" w:rsidR="00944E61" w:rsidRDefault="00944E61" w:rsidP="00944E61">
      <w:r>
        <w:t>Ответ: при выборе команды появляется окно диалога</w:t>
      </w:r>
    </w:p>
    <w:p w14:paraId="46AA3833" w14:textId="77777777" w:rsidR="00944E61" w:rsidRDefault="00944E61" w:rsidP="00944E61"/>
    <w:p w14:paraId="0B3AE581" w14:textId="77777777" w:rsidR="00944E61" w:rsidRDefault="00944E61" w:rsidP="00944E61">
      <w:r>
        <w:t>10 Кто написал язык С?</w:t>
      </w:r>
    </w:p>
    <w:p w14:paraId="6D834BB2" w14:textId="77777777" w:rsidR="00944E61" w:rsidRDefault="00944E61" w:rsidP="00944E61">
      <w:r>
        <w:t xml:space="preserve">Ответ: </w:t>
      </w:r>
      <w:proofErr w:type="spellStart"/>
      <w:r>
        <w:t>Дэннис</w:t>
      </w:r>
      <w:proofErr w:type="spellEnd"/>
      <w:r>
        <w:t xml:space="preserve"> </w:t>
      </w:r>
      <w:proofErr w:type="spellStart"/>
      <w:r>
        <w:t>Ритч</w:t>
      </w:r>
      <w:proofErr w:type="spellEnd"/>
    </w:p>
    <w:p w14:paraId="60FBD097" w14:textId="77777777" w:rsidR="00944E61" w:rsidRPr="002164F5" w:rsidRDefault="00944E61" w:rsidP="00944E61">
      <w:pPr>
        <w:rPr>
          <w:color w:val="4472C4" w:themeColor="accent1"/>
        </w:rPr>
      </w:pPr>
    </w:p>
    <w:p w14:paraId="377E2478" w14:textId="77777777" w:rsidR="00944E61" w:rsidRPr="00E9038F" w:rsidRDefault="00944E61" w:rsidP="00944E61">
      <w:r w:rsidRPr="00E9038F">
        <w:t>11 Какие достоинства имеет язык С?</w:t>
      </w:r>
    </w:p>
    <w:p w14:paraId="7D49F3D8" w14:textId="77777777" w:rsidR="00944E61" w:rsidRPr="00E9038F" w:rsidRDefault="00944E61" w:rsidP="00944E61">
      <w:r w:rsidRPr="00E9038F">
        <w:t xml:space="preserve">Ответ: библиотечные функции для ввода-вывода; арифметические операции; </w:t>
      </w:r>
      <w:r w:rsidRPr="00E9038F">
        <w:rPr>
          <w:lang w:val="en-US"/>
        </w:rPr>
        <w:t>c</w:t>
      </w:r>
      <w:proofErr w:type="spellStart"/>
      <w:r w:rsidRPr="00E9038F">
        <w:t>вободная</w:t>
      </w:r>
      <w:proofErr w:type="spellEnd"/>
      <w:r w:rsidRPr="00E9038F">
        <w:t xml:space="preserve"> структура</w:t>
      </w:r>
    </w:p>
    <w:p w14:paraId="191CA706" w14:textId="77777777" w:rsidR="00944E61" w:rsidRDefault="00944E61" w:rsidP="00944E61"/>
    <w:p w14:paraId="7B4046E6" w14:textId="77777777" w:rsidR="00944E61" w:rsidRDefault="00944E61" w:rsidP="00944E61">
      <w:pPr>
        <w:rPr>
          <w:color w:val="FF0000"/>
        </w:rPr>
      </w:pPr>
      <w:r w:rsidRPr="00C3278A">
        <w:rPr>
          <w:color w:val="FF0000"/>
        </w:rPr>
        <w:t>12 В отличие от Паскаля , языка с сильной типизацией, С рассматривает типы данных менее строго. От какого языка унаследована эта черта?</w:t>
      </w:r>
    </w:p>
    <w:p w14:paraId="6BECEED2" w14:textId="77777777" w:rsidR="00944E61" w:rsidRDefault="00944E61" w:rsidP="00944E61">
      <w:pPr>
        <w:rPr>
          <w:color w:val="FF0000"/>
        </w:rPr>
      </w:pPr>
    </w:p>
    <w:p w14:paraId="7B92E57F" w14:textId="77777777" w:rsidR="00944E61" w:rsidRDefault="00944E61" w:rsidP="00944E61">
      <w:pPr>
        <w:rPr>
          <w:color w:val="FF0000"/>
        </w:rPr>
      </w:pPr>
      <w:r w:rsidRPr="00C3278A">
        <w:rPr>
          <w:color w:val="FF0000"/>
        </w:rPr>
        <w:t xml:space="preserve">13 Какое сочетание клавиш необходимо нажать для </w:t>
      </w:r>
      <w:proofErr w:type="spellStart"/>
      <w:r w:rsidRPr="00C3278A">
        <w:rPr>
          <w:color w:val="FF0000"/>
        </w:rPr>
        <w:t>премещения</w:t>
      </w:r>
      <w:proofErr w:type="spellEnd"/>
      <w:r w:rsidRPr="00C3278A">
        <w:rPr>
          <w:color w:val="FF0000"/>
        </w:rPr>
        <w:t xml:space="preserve"> в начало программы?</w:t>
      </w:r>
    </w:p>
    <w:p w14:paraId="4D7B390A" w14:textId="77777777" w:rsidR="00944E61" w:rsidRDefault="00944E61" w:rsidP="00944E61">
      <w:pPr>
        <w:rPr>
          <w:color w:val="FF0000"/>
        </w:rPr>
      </w:pPr>
    </w:p>
    <w:p w14:paraId="0B4810E0" w14:textId="77777777" w:rsidR="00944E61" w:rsidRDefault="00944E61" w:rsidP="00944E61">
      <w:r>
        <w:t xml:space="preserve">14 Что такое </w:t>
      </w:r>
      <w:hyperlink r:id="rId84" w:history="1">
        <w:r w:rsidRPr="00EF39F0">
          <w:rPr>
            <w:rStyle w:val="a3"/>
          </w:rPr>
          <w:t>\\</w:t>
        </w:r>
        <w:r w:rsidRPr="00EF39F0">
          <w:rPr>
            <w:rStyle w:val="a3"/>
            <w:lang w:val="en-US"/>
          </w:rPr>
          <w:t>t</w:t>
        </w:r>
      </w:hyperlink>
      <w:r>
        <w:t>?</w:t>
      </w:r>
    </w:p>
    <w:p w14:paraId="66BC057D" w14:textId="77777777" w:rsidR="00944E61" w:rsidRDefault="00944E61" w:rsidP="00944E61">
      <w:r>
        <w:t>Ответ: табуляция</w:t>
      </w:r>
    </w:p>
    <w:p w14:paraId="562B7B61" w14:textId="77777777" w:rsidR="00944E61" w:rsidRDefault="00944E61" w:rsidP="00944E61"/>
    <w:p w14:paraId="5D291273" w14:textId="77777777" w:rsidR="00944E61" w:rsidRDefault="00944E61" w:rsidP="00944E61">
      <w:r>
        <w:t>15-нет</w:t>
      </w:r>
    </w:p>
    <w:p w14:paraId="0BB5BA4B" w14:textId="77777777" w:rsidR="00944E61" w:rsidRDefault="00944E61" w:rsidP="00944E61">
      <w:r>
        <w:t>16 Назовите различия между переменной и константой?</w:t>
      </w:r>
    </w:p>
    <w:p w14:paraId="55B89407" w14:textId="77777777" w:rsidR="00944E61" w:rsidRDefault="00944E61" w:rsidP="00944E61">
      <w:r>
        <w:t>Ответ: Выполнение программы значение переменной может быть изменено, а значение константы-нет</w:t>
      </w:r>
    </w:p>
    <w:p w14:paraId="2513C702" w14:textId="77777777" w:rsidR="00944E61" w:rsidRDefault="00944E61" w:rsidP="00944E61"/>
    <w:p w14:paraId="02C651E0" w14:textId="77777777" w:rsidR="00944E61" w:rsidRPr="00C3278A" w:rsidRDefault="00944E61" w:rsidP="00944E61">
      <w:pPr>
        <w:rPr>
          <w:color w:val="4472C4" w:themeColor="accent1"/>
        </w:rPr>
      </w:pPr>
      <w:r w:rsidRPr="00C3278A">
        <w:rPr>
          <w:color w:val="4472C4" w:themeColor="accent1"/>
        </w:rPr>
        <w:t>17 Какие модификаторы влияют на работу  операций косвенной ссылки(*)?</w:t>
      </w:r>
    </w:p>
    <w:p w14:paraId="0D3FB00E" w14:textId="77777777" w:rsidR="00944E61" w:rsidRPr="007D26D2" w:rsidRDefault="00944E61" w:rsidP="00944E61">
      <w:pPr>
        <w:rPr>
          <w:color w:val="4472C4" w:themeColor="accent1"/>
        </w:rPr>
      </w:pPr>
      <w:r w:rsidRPr="00C3278A">
        <w:rPr>
          <w:color w:val="4472C4" w:themeColor="accent1"/>
        </w:rPr>
        <w:t xml:space="preserve">Ответ: </w:t>
      </w:r>
      <w:r w:rsidRPr="00C3278A">
        <w:rPr>
          <w:color w:val="4472C4" w:themeColor="accent1"/>
          <w:lang w:val="en-US"/>
        </w:rPr>
        <w:t>near</w:t>
      </w:r>
    </w:p>
    <w:p w14:paraId="5F51CCF9" w14:textId="77777777" w:rsidR="00944E61" w:rsidRPr="007D26D2" w:rsidRDefault="00944E61" w:rsidP="00944E61">
      <w:pPr>
        <w:rPr>
          <w:color w:val="FF0000"/>
        </w:rPr>
      </w:pPr>
    </w:p>
    <w:p w14:paraId="60314CA7" w14:textId="77777777" w:rsidR="00944E61" w:rsidRPr="00C3278A" w:rsidRDefault="00944E61" w:rsidP="00944E61">
      <w:pPr>
        <w:rPr>
          <w:color w:val="FF0000"/>
        </w:rPr>
      </w:pPr>
      <w:r w:rsidRPr="00C3278A">
        <w:rPr>
          <w:color w:val="FF0000"/>
        </w:rPr>
        <w:t>18 В каком порядке в Паскале передаются аргументы функций?</w:t>
      </w:r>
    </w:p>
    <w:p w14:paraId="5E569C46" w14:textId="77777777" w:rsidR="00944E61" w:rsidRDefault="00944E61" w:rsidP="00944E61">
      <w:pPr>
        <w:rPr>
          <w:color w:val="FF0000"/>
        </w:rPr>
      </w:pPr>
      <w:r w:rsidRPr="00C3278A">
        <w:rPr>
          <w:color w:val="FF0000"/>
        </w:rPr>
        <w:t>Ответ:</w:t>
      </w:r>
    </w:p>
    <w:p w14:paraId="3BB62211" w14:textId="77777777" w:rsidR="00944E61" w:rsidRPr="00C3278A" w:rsidRDefault="00944E61" w:rsidP="00944E61"/>
    <w:p w14:paraId="5545AA96" w14:textId="77777777" w:rsidR="00944E61" w:rsidRPr="00C3278A" w:rsidRDefault="00944E61" w:rsidP="00944E61">
      <w:r w:rsidRPr="00C3278A">
        <w:t>19 Какой тип в языке С используется для описания строк?</w:t>
      </w:r>
    </w:p>
    <w:p w14:paraId="6CAE101C" w14:textId="77777777" w:rsidR="00944E61" w:rsidRDefault="00944E61" w:rsidP="00944E61">
      <w:r w:rsidRPr="00C3278A">
        <w:t>Ответ: такого нет</w:t>
      </w:r>
    </w:p>
    <w:p w14:paraId="6CACF748" w14:textId="77777777" w:rsidR="00944E61" w:rsidRDefault="00944E61" w:rsidP="00944E61"/>
    <w:p w14:paraId="429781C3" w14:textId="77777777" w:rsidR="00944E61" w:rsidRDefault="00944E61" w:rsidP="00944E61">
      <w:r>
        <w:t>20 Какой формат имеет строка символов?</w:t>
      </w:r>
    </w:p>
    <w:p w14:paraId="4959F260" w14:textId="77777777" w:rsidR="00944E61" w:rsidRPr="007D26D2" w:rsidRDefault="00944E61" w:rsidP="00944E61">
      <w:r>
        <w:t xml:space="preserve">Ответ: </w:t>
      </w:r>
      <w:r w:rsidRPr="007D26D2">
        <w:t>%</w:t>
      </w:r>
      <w:r>
        <w:rPr>
          <w:lang w:val="en-US"/>
        </w:rPr>
        <w:t>s</w:t>
      </w:r>
    </w:p>
    <w:p w14:paraId="1AB4333B" w14:textId="77777777" w:rsidR="00944E61" w:rsidRPr="007D26D2" w:rsidRDefault="00944E61" w:rsidP="00944E61"/>
    <w:p w14:paraId="0E1E168F" w14:textId="77777777" w:rsidR="00944E61" w:rsidRDefault="00944E61" w:rsidP="00944E61">
      <w:r>
        <w:t>21 При работе с языком С реализация функции ввода-вывода возлагается на создателей…</w:t>
      </w:r>
    </w:p>
    <w:p w14:paraId="3354214D" w14:textId="77777777" w:rsidR="00944E61" w:rsidRDefault="00944E61" w:rsidP="00944E61">
      <w:r>
        <w:lastRenderedPageBreak/>
        <w:t>Ответ: компилятора</w:t>
      </w:r>
    </w:p>
    <w:p w14:paraId="3D8E4709" w14:textId="77777777" w:rsidR="00944E61" w:rsidRDefault="00944E61" w:rsidP="00944E61"/>
    <w:p w14:paraId="164809BA" w14:textId="77777777" w:rsidR="00944E61" w:rsidRPr="00DD010D" w:rsidRDefault="00944E61" w:rsidP="00944E61">
      <w:pPr>
        <w:rPr>
          <w:color w:val="4472C4" w:themeColor="accent1"/>
        </w:rPr>
      </w:pPr>
      <w:r w:rsidRPr="00DD010D">
        <w:rPr>
          <w:color w:val="4472C4" w:themeColor="accent1"/>
        </w:rPr>
        <w:t>22 Какие операции, отсутствующие в других языках, характерны для языка Си?</w:t>
      </w:r>
    </w:p>
    <w:p w14:paraId="64A9D5CC" w14:textId="77777777" w:rsidR="00944E61" w:rsidRDefault="00944E61" w:rsidP="00944E61">
      <w:pPr>
        <w:rPr>
          <w:color w:val="4472C4" w:themeColor="accent1"/>
        </w:rPr>
      </w:pPr>
      <w:r w:rsidRPr="00DD010D">
        <w:rPr>
          <w:color w:val="4472C4" w:themeColor="accent1"/>
        </w:rPr>
        <w:t>Ответ: операция присваивания</w:t>
      </w:r>
    </w:p>
    <w:p w14:paraId="627BD9E9" w14:textId="77777777" w:rsidR="00944E61" w:rsidRDefault="00944E61" w:rsidP="00944E61">
      <w:pPr>
        <w:rPr>
          <w:color w:val="4472C4" w:themeColor="accent1"/>
        </w:rPr>
      </w:pPr>
    </w:p>
    <w:p w14:paraId="4463A193" w14:textId="77777777" w:rsidR="00944E61" w:rsidRDefault="00944E61" w:rsidP="00944E61">
      <w:r w:rsidRPr="00DD010D">
        <w:t xml:space="preserve">23 </w:t>
      </w:r>
      <w:r>
        <w:t>В каком из приведённых примеров присутствует унарная операция?</w:t>
      </w:r>
    </w:p>
    <w:p w14:paraId="3D3A6DC1" w14:textId="77777777" w:rsidR="00944E61" w:rsidRPr="006E458F" w:rsidRDefault="00944E61" w:rsidP="00944E61">
      <w:r>
        <w:t xml:space="preserve">Ответ: </w:t>
      </w:r>
      <w:r>
        <w:rPr>
          <w:lang w:val="en-US"/>
        </w:rPr>
        <w:t>rocky</w:t>
      </w:r>
      <w:r w:rsidRPr="006E458F">
        <w:t>= - 12;</w:t>
      </w:r>
    </w:p>
    <w:p w14:paraId="0591476E" w14:textId="77777777" w:rsidR="00944E61" w:rsidRPr="006E458F" w:rsidRDefault="00944E61" w:rsidP="00944E61">
      <w:r>
        <w:rPr>
          <w:lang w:val="en-US"/>
        </w:rPr>
        <w:t>Smokey</w:t>
      </w:r>
      <w:r w:rsidRPr="006E458F">
        <w:t xml:space="preserve">= - </w:t>
      </w:r>
      <w:r>
        <w:rPr>
          <w:lang w:val="en-US"/>
        </w:rPr>
        <w:t>rocky</w:t>
      </w:r>
    </w:p>
    <w:p w14:paraId="316DF0EC" w14:textId="77777777" w:rsidR="00944E61" w:rsidRPr="006E458F" w:rsidRDefault="00944E61" w:rsidP="00944E61"/>
    <w:p w14:paraId="61C05CC8" w14:textId="77777777" w:rsidR="00944E61" w:rsidRDefault="00944E61" w:rsidP="00944E61">
      <w:r w:rsidRPr="006E458F">
        <w:t xml:space="preserve">24  </w:t>
      </w:r>
      <w:r>
        <w:t xml:space="preserve"> Как читается 13 % 5 ?</w:t>
      </w:r>
    </w:p>
    <w:p w14:paraId="2BB456B3" w14:textId="77777777" w:rsidR="00944E61" w:rsidRPr="00DD010D" w:rsidRDefault="00944E61" w:rsidP="00944E61">
      <w:pPr>
        <w:rPr>
          <w:color w:val="4472C4" w:themeColor="accent1"/>
        </w:rPr>
      </w:pPr>
      <w:r>
        <w:t>Ответ: 13 по модулю 5</w:t>
      </w:r>
    </w:p>
    <w:p w14:paraId="406ED609" w14:textId="77777777" w:rsidR="00944E61" w:rsidRPr="00DD010D" w:rsidRDefault="00944E61" w:rsidP="00944E61">
      <w:pPr>
        <w:rPr>
          <w:color w:val="4472C4" w:themeColor="accent1"/>
        </w:rPr>
      </w:pPr>
    </w:p>
    <w:p w14:paraId="7715FC45" w14:textId="77777777" w:rsidR="00944E61" w:rsidRPr="00DD010D" w:rsidRDefault="00944E61" w:rsidP="00944E61">
      <w:pPr>
        <w:rPr>
          <w:color w:val="4472C4" w:themeColor="accent1"/>
        </w:rPr>
      </w:pPr>
      <w:r w:rsidRPr="00DD010D">
        <w:rPr>
          <w:color w:val="4472C4" w:themeColor="accent1"/>
        </w:rPr>
        <w:t xml:space="preserve">25 Чем отличается операция переключения в Си от аналогичной операции , выполняемой ОС </w:t>
      </w:r>
      <w:r w:rsidRPr="00DD010D">
        <w:rPr>
          <w:color w:val="4472C4" w:themeColor="accent1"/>
          <w:lang w:val="en-US"/>
        </w:rPr>
        <w:t>UNIX</w:t>
      </w:r>
      <w:r w:rsidRPr="00DD010D">
        <w:rPr>
          <w:color w:val="4472C4" w:themeColor="accent1"/>
        </w:rPr>
        <w:t>?</w:t>
      </w:r>
    </w:p>
    <w:p w14:paraId="217BDD94" w14:textId="77777777" w:rsidR="00944E61" w:rsidRDefault="00944E61" w:rsidP="00944E61">
      <w:pPr>
        <w:rPr>
          <w:color w:val="4472C4" w:themeColor="accent1"/>
        </w:rPr>
      </w:pPr>
      <w:r w:rsidRPr="00DD010D">
        <w:rPr>
          <w:color w:val="4472C4" w:themeColor="accent1"/>
        </w:rPr>
        <w:t>Ответ:  Указанная операция выполняется при работе программ, написанных только на Си</w:t>
      </w:r>
    </w:p>
    <w:p w14:paraId="27F029A5" w14:textId="77777777" w:rsidR="00944E61" w:rsidRDefault="00944E61" w:rsidP="00944E61">
      <w:pPr>
        <w:rPr>
          <w:color w:val="4472C4" w:themeColor="accent1"/>
        </w:rPr>
      </w:pPr>
    </w:p>
    <w:p w14:paraId="437A5F3B" w14:textId="77777777" w:rsidR="00944E61" w:rsidRDefault="00944E61" w:rsidP="00944E61">
      <w:r>
        <w:t>26 Где содержится  определение символа «</w:t>
      </w:r>
      <w:r>
        <w:rPr>
          <w:lang w:val="en-US"/>
        </w:rPr>
        <w:t>End</w:t>
      </w:r>
      <w:r w:rsidRPr="00DD010D">
        <w:t>-</w:t>
      </w:r>
      <w:r>
        <w:rPr>
          <w:lang w:val="en-US"/>
        </w:rPr>
        <w:t>of</w:t>
      </w:r>
      <w:r w:rsidRPr="00DD010D">
        <w:t>-</w:t>
      </w:r>
      <w:r>
        <w:rPr>
          <w:lang w:val="en-US"/>
        </w:rPr>
        <w:t>file</w:t>
      </w:r>
      <w:r>
        <w:t>»?</w:t>
      </w:r>
    </w:p>
    <w:p w14:paraId="48A42E6E" w14:textId="77777777" w:rsidR="00944E61" w:rsidRDefault="00944E61" w:rsidP="00944E61">
      <w:r>
        <w:t xml:space="preserve">Ответ: В файле </w:t>
      </w:r>
      <w:r w:rsidRPr="00DD010D">
        <w:t>&lt;</w:t>
      </w:r>
      <w:proofErr w:type="spellStart"/>
      <w:r>
        <w:rPr>
          <w:lang w:val="en-US"/>
        </w:rPr>
        <w:t>stdio</w:t>
      </w:r>
      <w:proofErr w:type="spellEnd"/>
      <w:r w:rsidRPr="00DD010D">
        <w:t>.</w:t>
      </w:r>
      <w:r>
        <w:rPr>
          <w:lang w:val="en-US"/>
        </w:rPr>
        <w:t>h</w:t>
      </w:r>
      <w:r w:rsidRPr="00DD010D">
        <w:t>&gt;</w:t>
      </w:r>
    </w:p>
    <w:p w14:paraId="5D95FD30" w14:textId="77777777" w:rsidR="00944E61" w:rsidRDefault="00944E61" w:rsidP="00944E61"/>
    <w:p w14:paraId="5E1F025D" w14:textId="77777777" w:rsidR="00944E61" w:rsidRDefault="00944E61" w:rsidP="00944E61">
      <w:r w:rsidRPr="00DD010D">
        <w:t xml:space="preserve">27 </w:t>
      </w:r>
      <w:r>
        <w:t xml:space="preserve">Что может служить аргументом для функции </w:t>
      </w:r>
      <w:proofErr w:type="spellStart"/>
      <w:r>
        <w:rPr>
          <w:lang w:val="en-US"/>
        </w:rPr>
        <w:t>putchar</w:t>
      </w:r>
      <w:proofErr w:type="spellEnd"/>
      <w:r>
        <w:t>()?</w:t>
      </w:r>
    </w:p>
    <w:p w14:paraId="66AA8126" w14:textId="77777777" w:rsidR="00944E61" w:rsidRDefault="00944E61" w:rsidP="00944E61">
      <w:r>
        <w:t>Ответ: одиночный символ ( включая знаки, представляемые управляющими последовательностями), переменная или функция , значением которой  является одиночный символ</w:t>
      </w:r>
    </w:p>
    <w:p w14:paraId="36298711" w14:textId="77777777" w:rsidR="00944E61" w:rsidRDefault="00944E61" w:rsidP="00944E61"/>
    <w:p w14:paraId="722F5F1B" w14:textId="77777777" w:rsidR="00944E61" w:rsidRDefault="00944E61" w:rsidP="00944E61"/>
    <w:p w14:paraId="1E607709" w14:textId="77777777" w:rsidR="00944E61" w:rsidRPr="00F5607B" w:rsidRDefault="00944E61" w:rsidP="00944E61">
      <w:r w:rsidRPr="00F5607B">
        <w:t>28 Какие операции рекомендуется использовать при сравнении чисел с плавающей точкой?</w:t>
      </w:r>
    </w:p>
    <w:p w14:paraId="75C36138" w14:textId="77777777" w:rsidR="00944E61" w:rsidRPr="00F5607B" w:rsidRDefault="00944E61" w:rsidP="00944E61">
      <w:r w:rsidRPr="00F5607B">
        <w:t>Ответ: &lt;; &gt;</w:t>
      </w:r>
    </w:p>
    <w:p w14:paraId="63759016" w14:textId="77777777" w:rsidR="00944E61" w:rsidRDefault="00944E61" w:rsidP="00944E61"/>
    <w:p w14:paraId="302587D1" w14:textId="77777777" w:rsidR="00944E61" w:rsidRDefault="00944E61" w:rsidP="00944E61">
      <w:r>
        <w:t>29</w:t>
      </w:r>
      <w:r w:rsidRPr="002164F5">
        <w:t xml:space="preserve"> </w:t>
      </w:r>
      <w:r>
        <w:t xml:space="preserve"> Какие языки имеют собственный оператор множественного уровня?</w:t>
      </w:r>
    </w:p>
    <w:p w14:paraId="2AD81F04" w14:textId="77777777" w:rsidR="00944E61" w:rsidRPr="002164F5" w:rsidRDefault="00944E61" w:rsidP="00944E61">
      <w:r>
        <w:t>Ответ: Паскаль</w:t>
      </w:r>
      <w:r w:rsidRPr="006E458F">
        <w:t xml:space="preserve">; </w:t>
      </w:r>
      <w:r>
        <w:rPr>
          <w:lang w:val="en-US"/>
        </w:rPr>
        <w:t>PL</w:t>
      </w:r>
      <w:r w:rsidRPr="006E458F">
        <w:t>/1</w:t>
      </w:r>
      <w:r>
        <w:t xml:space="preserve"> </w:t>
      </w:r>
    </w:p>
    <w:p w14:paraId="402A97DF" w14:textId="77777777" w:rsidR="00944E61" w:rsidRDefault="00944E61" w:rsidP="00944E61"/>
    <w:p w14:paraId="3D11216D" w14:textId="77777777" w:rsidR="00944E61" w:rsidRDefault="00944E61" w:rsidP="00944E61">
      <w:r>
        <w:t>30 Назовите условные операторы в языке Си</w:t>
      </w:r>
    </w:p>
    <w:p w14:paraId="553C1D26" w14:textId="77777777" w:rsidR="00944E61" w:rsidRPr="006E458F" w:rsidRDefault="00944E61" w:rsidP="00944E61">
      <w:r>
        <w:t xml:space="preserve">Ответ </w:t>
      </w:r>
      <w:r w:rsidRPr="006E458F">
        <w:t xml:space="preserve">: </w:t>
      </w:r>
      <w:r>
        <w:rPr>
          <w:lang w:val="en-US"/>
        </w:rPr>
        <w:t>if</w:t>
      </w:r>
    </w:p>
    <w:p w14:paraId="7E3730BD" w14:textId="77777777" w:rsidR="00944E61" w:rsidRPr="006E458F" w:rsidRDefault="00944E61" w:rsidP="00944E61"/>
    <w:p w14:paraId="2655BF1E" w14:textId="77777777" w:rsidR="00944E61" w:rsidRDefault="00944E61" w:rsidP="00944E61">
      <w:r w:rsidRPr="00DD010D">
        <w:t xml:space="preserve">31 </w:t>
      </w:r>
      <w:r>
        <w:t>Какие операторы цикла относятся к стандартному набору операторов в С?</w:t>
      </w:r>
    </w:p>
    <w:p w14:paraId="4291B080" w14:textId="77777777" w:rsidR="00944E61" w:rsidRPr="006E458F" w:rsidRDefault="00944E61" w:rsidP="00944E61">
      <w:r>
        <w:t xml:space="preserve">Ответ: </w:t>
      </w:r>
      <w:r>
        <w:rPr>
          <w:lang w:val="en-US"/>
        </w:rPr>
        <w:t>do</w:t>
      </w:r>
      <w:r w:rsidRPr="006E458F">
        <w:t>-</w:t>
      </w:r>
      <w:r>
        <w:rPr>
          <w:lang w:val="en-US"/>
        </w:rPr>
        <w:t>while</w:t>
      </w:r>
      <w:r w:rsidRPr="006E458F">
        <w:t xml:space="preserve">; </w:t>
      </w:r>
      <w:r>
        <w:rPr>
          <w:lang w:val="en-US"/>
        </w:rPr>
        <w:t>while</w:t>
      </w:r>
      <w:r w:rsidRPr="006E458F">
        <w:t xml:space="preserve">; </w:t>
      </w:r>
      <w:r>
        <w:rPr>
          <w:lang w:val="en-US"/>
        </w:rPr>
        <w:t>for</w:t>
      </w:r>
    </w:p>
    <w:p w14:paraId="6A2CE6BB" w14:textId="77777777" w:rsidR="00944E61" w:rsidRPr="006E458F" w:rsidRDefault="00944E61" w:rsidP="00944E61"/>
    <w:p w14:paraId="579C71AB" w14:textId="77777777" w:rsidR="00944E61" w:rsidRPr="009E792E" w:rsidRDefault="00944E61" w:rsidP="00944E61">
      <w:r w:rsidRPr="009E792E">
        <w:t xml:space="preserve">32 Каким циклом является цикл </w:t>
      </w:r>
      <w:r w:rsidRPr="009E792E">
        <w:rPr>
          <w:lang w:val="en-US"/>
        </w:rPr>
        <w:t>while</w:t>
      </w:r>
      <w:r w:rsidRPr="009E792E">
        <w:t>?</w:t>
      </w:r>
    </w:p>
    <w:p w14:paraId="27C18FE1" w14:textId="77777777" w:rsidR="00944E61" w:rsidRPr="009E792E" w:rsidRDefault="00944E61" w:rsidP="00944E61">
      <w:r w:rsidRPr="009E792E">
        <w:t xml:space="preserve">Ответ: с предусловием; </w:t>
      </w:r>
      <w:r w:rsidRPr="009E792E">
        <w:rPr>
          <w:lang w:val="en-US"/>
        </w:rPr>
        <w:t>c</w:t>
      </w:r>
      <w:r w:rsidRPr="009E792E">
        <w:t xml:space="preserve"> проверкой условия до выполнения операторов</w:t>
      </w:r>
    </w:p>
    <w:p w14:paraId="47B96DA6" w14:textId="77777777" w:rsidR="00944E61" w:rsidRPr="009E792E" w:rsidRDefault="00944E61" w:rsidP="00944E61"/>
    <w:p w14:paraId="2FB05B03" w14:textId="77777777" w:rsidR="00944E61" w:rsidRDefault="00944E61" w:rsidP="00944E61">
      <w:r>
        <w:t>33 Если необходимо закончить программу до того, как выполнились все её операторы или  условия, то какую функцию используют?</w:t>
      </w:r>
    </w:p>
    <w:p w14:paraId="1BA05689" w14:textId="77777777" w:rsidR="00944E61" w:rsidRPr="006E458F" w:rsidRDefault="00944E61" w:rsidP="00944E61">
      <w:r>
        <w:t xml:space="preserve">Ответ: </w:t>
      </w:r>
      <w:r>
        <w:rPr>
          <w:lang w:val="en-US"/>
        </w:rPr>
        <w:t>Exit</w:t>
      </w:r>
    </w:p>
    <w:p w14:paraId="71249471" w14:textId="77777777" w:rsidR="00944E61" w:rsidRPr="006E458F" w:rsidRDefault="00944E61" w:rsidP="00944E61"/>
    <w:p w14:paraId="235FA89E" w14:textId="77777777" w:rsidR="00944E61" w:rsidRDefault="00944E61" w:rsidP="00944E61">
      <w:r w:rsidRPr="00376E6B">
        <w:t xml:space="preserve">34 </w:t>
      </w:r>
      <w:r>
        <w:t>Оповестят ли вас о том, что вы вышли за пределы массива?</w:t>
      </w:r>
    </w:p>
    <w:p w14:paraId="27D468BA" w14:textId="77777777" w:rsidR="00944E61" w:rsidRDefault="00944E61" w:rsidP="00944E61">
      <w:r>
        <w:t>Ответ: нет</w:t>
      </w:r>
    </w:p>
    <w:p w14:paraId="1AC26B4F" w14:textId="77777777" w:rsidR="00944E61" w:rsidRDefault="00944E61" w:rsidP="00944E61">
      <w:r>
        <w:t xml:space="preserve"> </w:t>
      </w:r>
    </w:p>
    <w:p w14:paraId="2F9B70F8" w14:textId="77777777" w:rsidR="00944E61" w:rsidRPr="00376E6B" w:rsidRDefault="00944E61" w:rsidP="00944E61">
      <w:pPr>
        <w:rPr>
          <w:color w:val="4472C4" w:themeColor="accent1"/>
        </w:rPr>
      </w:pPr>
      <w:r w:rsidRPr="00376E6B">
        <w:rPr>
          <w:color w:val="4472C4" w:themeColor="accent1"/>
        </w:rPr>
        <w:t>35 Какие способы являются правильными для объявления локального аргументы массива?</w:t>
      </w:r>
    </w:p>
    <w:p w14:paraId="7949A791" w14:textId="77777777" w:rsidR="00944E61" w:rsidRDefault="00944E61" w:rsidP="00944E61">
      <w:pPr>
        <w:rPr>
          <w:color w:val="4472C4" w:themeColor="accent1"/>
        </w:rPr>
      </w:pPr>
      <w:r w:rsidRPr="00376E6B">
        <w:rPr>
          <w:color w:val="4472C4" w:themeColor="accent1"/>
        </w:rPr>
        <w:t>Ответ: объявление указателя</w:t>
      </w:r>
    </w:p>
    <w:p w14:paraId="19AE5ED6" w14:textId="77777777" w:rsidR="00944E61" w:rsidRDefault="00944E61" w:rsidP="00944E61">
      <w:pPr>
        <w:rPr>
          <w:color w:val="4472C4" w:themeColor="accent1"/>
        </w:rPr>
      </w:pPr>
    </w:p>
    <w:p w14:paraId="517906A4" w14:textId="77777777" w:rsidR="00944E61" w:rsidRDefault="00944E61" w:rsidP="00944E61">
      <w:r>
        <w:t>36 Что такое строка?</w:t>
      </w:r>
    </w:p>
    <w:p w14:paraId="2B00A5AF" w14:textId="77777777" w:rsidR="00944E61" w:rsidRPr="00376E6B" w:rsidRDefault="00944E61" w:rsidP="00944E61">
      <w:r>
        <w:t xml:space="preserve">Ответ: Это массив типа </w:t>
      </w:r>
      <w:r>
        <w:rPr>
          <w:lang w:val="en-US"/>
        </w:rPr>
        <w:t>char</w:t>
      </w:r>
      <w:r>
        <w:t xml:space="preserve">, в котором нуль символ </w:t>
      </w:r>
      <w:r w:rsidRPr="00376E6B">
        <w:t>‘</w:t>
      </w:r>
      <w:r>
        <w:t>\\0' используется для того, чтобы отмечать конец строки</w:t>
      </w:r>
      <w:r w:rsidRPr="00376E6B">
        <w:t>;</w:t>
      </w:r>
      <w:r>
        <w:t xml:space="preserve"> это массив, элементами которого являются величины типа </w:t>
      </w:r>
      <w:r>
        <w:rPr>
          <w:lang w:val="en-US"/>
        </w:rPr>
        <w:t>char</w:t>
      </w:r>
    </w:p>
    <w:p w14:paraId="52E0F7D3" w14:textId="77777777" w:rsidR="00944E61" w:rsidRDefault="00944E61" w:rsidP="00944E61"/>
    <w:p w14:paraId="1B903DE9" w14:textId="77777777" w:rsidR="00944E61" w:rsidRPr="009E792E" w:rsidRDefault="00944E61" w:rsidP="00944E61">
      <w:r w:rsidRPr="009E792E">
        <w:t xml:space="preserve">37 * </w:t>
      </w:r>
      <w:proofErr w:type="spellStart"/>
      <w:r w:rsidRPr="009E792E">
        <w:rPr>
          <w:lang w:val="en-US"/>
        </w:rPr>
        <w:t>pim</w:t>
      </w:r>
      <w:proofErr w:type="spellEnd"/>
      <w:r w:rsidRPr="009E792E">
        <w:t>_</w:t>
      </w:r>
      <w:r w:rsidRPr="009E792E">
        <w:rPr>
          <w:lang w:val="en-US"/>
        </w:rPr>
        <w:t>address</w:t>
      </w:r>
      <w:r w:rsidRPr="009E792E">
        <w:t>=20</w:t>
      </w:r>
    </w:p>
    <w:p w14:paraId="07A3C879" w14:textId="77777777" w:rsidR="00944E61" w:rsidRPr="009E792E" w:rsidRDefault="00944E61" w:rsidP="00944E61">
      <w:r w:rsidRPr="009E792E">
        <w:t>Как можно назвать * в данном примере?</w:t>
      </w:r>
    </w:p>
    <w:p w14:paraId="314E7F9B" w14:textId="77777777" w:rsidR="00944E61" w:rsidRPr="009E792E" w:rsidRDefault="00944E61" w:rsidP="00944E61">
      <w:r w:rsidRPr="009E792E">
        <w:t>Ответ: оператор адреса</w:t>
      </w:r>
    </w:p>
    <w:p w14:paraId="2B82393F" w14:textId="77777777" w:rsidR="00944E61" w:rsidRDefault="00944E61" w:rsidP="00944E61">
      <w:pPr>
        <w:rPr>
          <w:color w:val="FF0000"/>
        </w:rPr>
      </w:pPr>
    </w:p>
    <w:p w14:paraId="3DDAFADB" w14:textId="77777777" w:rsidR="00944E61" w:rsidRDefault="00944E61" w:rsidP="00944E61">
      <w:pPr>
        <w:rPr>
          <w:color w:val="FF0000"/>
        </w:rPr>
      </w:pPr>
      <w:r>
        <w:rPr>
          <w:color w:val="FF0000"/>
        </w:rPr>
        <w:t>44 Что является результатом выполнения функции?</w:t>
      </w:r>
    </w:p>
    <w:p w14:paraId="14D67CA7" w14:textId="77777777" w:rsidR="00944E61" w:rsidRDefault="00944E61" w:rsidP="00944E61">
      <w:pPr>
        <w:rPr>
          <w:color w:val="FF0000"/>
          <w:lang w:val="en-US"/>
        </w:rPr>
      </w:pPr>
      <w:r>
        <w:rPr>
          <w:color w:val="FF0000"/>
          <w:lang w:val="en-US"/>
        </w:rPr>
        <w:t>Void main()</w:t>
      </w:r>
    </w:p>
    <w:p w14:paraId="0378C506" w14:textId="77777777" w:rsidR="00944E61" w:rsidRDefault="00944E61" w:rsidP="00944E61">
      <w:pPr>
        <w:rPr>
          <w:color w:val="FF0000"/>
          <w:lang w:val="en-US"/>
        </w:rPr>
      </w:pPr>
      <w:r>
        <w:rPr>
          <w:color w:val="FF0000"/>
          <w:lang w:val="en-US"/>
        </w:rPr>
        <w:t>{</w:t>
      </w:r>
    </w:p>
    <w:p w14:paraId="4B2B2D0E" w14:textId="77777777" w:rsidR="00944E61" w:rsidRDefault="00944E61" w:rsidP="00944E61">
      <w:pPr>
        <w:rPr>
          <w:color w:val="FF0000"/>
          <w:lang w:val="en-US"/>
        </w:rPr>
      </w:pPr>
      <w:r>
        <w:rPr>
          <w:color w:val="FF0000"/>
          <w:lang w:val="en-US"/>
        </w:rPr>
        <w:t>Char a = 12;</w:t>
      </w:r>
    </w:p>
    <w:p w14:paraId="526C3C90" w14:textId="77777777" w:rsidR="00944E61" w:rsidRDefault="00944E61" w:rsidP="00944E61">
      <w:pPr>
        <w:rPr>
          <w:color w:val="FF0000"/>
          <w:lang w:val="en-US"/>
        </w:rPr>
      </w:pPr>
      <w:r>
        <w:rPr>
          <w:color w:val="FF0000"/>
          <w:lang w:val="en-US"/>
        </w:rPr>
        <w:t>Char b = 85;</w:t>
      </w:r>
    </w:p>
    <w:p w14:paraId="1D5C4F49" w14:textId="77777777" w:rsidR="00944E61" w:rsidRDefault="00944E61" w:rsidP="00944E61">
      <w:pPr>
        <w:rPr>
          <w:color w:val="FF0000"/>
          <w:lang w:val="en-US"/>
        </w:rPr>
      </w:pPr>
      <w:r>
        <w:rPr>
          <w:color w:val="FF0000"/>
          <w:lang w:val="en-US"/>
        </w:rPr>
        <w:t>Char c = a ^b;</w:t>
      </w:r>
    </w:p>
    <w:p w14:paraId="795A575E" w14:textId="77777777" w:rsidR="00944E61" w:rsidRDefault="00944E61" w:rsidP="00944E61">
      <w:pPr>
        <w:rPr>
          <w:color w:val="FF0000"/>
          <w:lang w:val="en-US"/>
        </w:rPr>
      </w:pPr>
      <w:proofErr w:type="spellStart"/>
      <w:r>
        <w:rPr>
          <w:color w:val="FF0000"/>
          <w:lang w:val="en-US"/>
        </w:rPr>
        <w:t>Printf</w:t>
      </w:r>
      <w:proofErr w:type="spellEnd"/>
      <w:r>
        <w:rPr>
          <w:color w:val="FF0000"/>
          <w:lang w:val="en-US"/>
        </w:rPr>
        <w:t>(</w:t>
      </w:r>
      <w:r w:rsidRPr="002164F5">
        <w:rPr>
          <w:color w:val="FF0000"/>
          <w:lang w:val="en-US"/>
        </w:rPr>
        <w:t xml:space="preserve"> «%</w:t>
      </w:r>
      <w:proofErr w:type="spellStart"/>
      <w:r>
        <w:rPr>
          <w:color w:val="FF0000"/>
          <w:lang w:val="en-US"/>
        </w:rPr>
        <w:t>d</w:t>
      </w:r>
      <w:r w:rsidRPr="002164F5">
        <w:rPr>
          <w:color w:val="FF0000"/>
          <w:lang w:val="en-US"/>
        </w:rPr>
        <w:t>»</w:t>
      </w:r>
      <w:r>
        <w:rPr>
          <w:color w:val="FF0000"/>
          <w:lang w:val="en-US"/>
        </w:rPr>
        <w:t>,c</w:t>
      </w:r>
      <w:proofErr w:type="spellEnd"/>
      <w:r>
        <w:rPr>
          <w:color w:val="FF0000"/>
          <w:lang w:val="en-US"/>
        </w:rPr>
        <w:t>);</w:t>
      </w:r>
    </w:p>
    <w:p w14:paraId="19D6A5AA" w14:textId="77777777" w:rsidR="00944E61" w:rsidRPr="004A2EFF" w:rsidRDefault="00944E61" w:rsidP="00944E61">
      <w:pPr>
        <w:rPr>
          <w:color w:val="FF0000"/>
        </w:rPr>
      </w:pPr>
      <w:proofErr w:type="spellStart"/>
      <w:r>
        <w:rPr>
          <w:color w:val="FF0000"/>
          <w:lang w:val="en-US"/>
        </w:rPr>
        <w:t>Cin</w:t>
      </w:r>
      <w:proofErr w:type="spellEnd"/>
      <w:r w:rsidRPr="004A2EFF">
        <w:rPr>
          <w:color w:val="FF0000"/>
        </w:rPr>
        <w:t>&gt;&gt;</w:t>
      </w:r>
      <w:r>
        <w:rPr>
          <w:color w:val="FF0000"/>
          <w:lang w:val="en-US"/>
        </w:rPr>
        <w:t>a</w:t>
      </w:r>
      <w:r w:rsidRPr="004A2EFF">
        <w:rPr>
          <w:color w:val="FF0000"/>
        </w:rPr>
        <w:t>;</w:t>
      </w:r>
    </w:p>
    <w:p w14:paraId="5A9E2F9E" w14:textId="77777777" w:rsidR="00944E61" w:rsidRPr="006E458F" w:rsidRDefault="00944E61" w:rsidP="00944E61">
      <w:pPr>
        <w:rPr>
          <w:color w:val="FF0000"/>
        </w:rPr>
      </w:pPr>
      <w:r w:rsidRPr="006E458F">
        <w:rPr>
          <w:color w:val="FF0000"/>
        </w:rPr>
        <w:lastRenderedPageBreak/>
        <w:t>}</w:t>
      </w:r>
    </w:p>
    <w:p w14:paraId="01959778" w14:textId="77777777" w:rsidR="00944E61" w:rsidRPr="006E458F" w:rsidRDefault="00944E61" w:rsidP="00944E61">
      <w:pPr>
        <w:rPr>
          <w:color w:val="FF0000"/>
        </w:rPr>
      </w:pPr>
    </w:p>
    <w:p w14:paraId="62E08C9E" w14:textId="77777777" w:rsidR="00944E61" w:rsidRDefault="00944E61" w:rsidP="00944E61">
      <w:r w:rsidRPr="002164F5">
        <w:t xml:space="preserve">45 </w:t>
      </w:r>
      <w:r>
        <w:t>Какие специальные сдвиги используют при работе с битовыми полями?</w:t>
      </w:r>
    </w:p>
    <w:p w14:paraId="5B7F61D0" w14:textId="77777777" w:rsidR="00944E61" w:rsidRPr="002164F5" w:rsidRDefault="00944E61" w:rsidP="00944E61">
      <w:r>
        <w:t>Ответ: сдвиг-вращение через регистр флагов</w:t>
      </w:r>
      <w:r w:rsidRPr="002164F5">
        <w:t>;</w:t>
      </w:r>
      <w:r>
        <w:t xml:space="preserve"> арифметический сдвиг вправо </w:t>
      </w:r>
      <w:r w:rsidRPr="002164F5">
        <w:t xml:space="preserve">; </w:t>
      </w:r>
      <w:r>
        <w:t>сдвиг вращение</w:t>
      </w:r>
    </w:p>
    <w:p w14:paraId="40D85AC1" w14:textId="77777777" w:rsidR="00944E61" w:rsidRDefault="00944E61" w:rsidP="00944E61">
      <w:pPr>
        <w:rPr>
          <w:color w:val="FF0000"/>
        </w:rPr>
      </w:pPr>
    </w:p>
    <w:p w14:paraId="471E710F" w14:textId="77777777" w:rsidR="00944E61" w:rsidRDefault="00944E61" w:rsidP="00944E61">
      <w:r>
        <w:t>1.Что представляет собой массив</w:t>
      </w:r>
      <w:r w:rsidRPr="007D26D2">
        <w:t>?</w:t>
      </w:r>
      <w:r>
        <w:t>- группа расположенных друг за другом в памяти элементов одного типа и имеющих одно общее имя. Упорядоченную структуру однотипных данных, которые называются элементами.</w:t>
      </w:r>
    </w:p>
    <w:p w14:paraId="75E42935" w14:textId="77777777" w:rsidR="00944E61" w:rsidRPr="004A2EFF" w:rsidRDefault="00944E61" w:rsidP="00944E61">
      <w:pPr>
        <w:rPr>
          <w:color w:val="4472C4" w:themeColor="accent1"/>
        </w:rPr>
      </w:pPr>
      <w:r w:rsidRPr="003C48DD">
        <w:rPr>
          <w:color w:val="4472C4" w:themeColor="accent1"/>
        </w:rPr>
        <w:t xml:space="preserve">2. Назовите главные качества </w:t>
      </w:r>
      <w:r w:rsidRPr="003C48DD">
        <w:rPr>
          <w:color w:val="4472C4" w:themeColor="accent1"/>
          <w:lang w:val="en-US"/>
        </w:rPr>
        <w:t>P</w:t>
      </w:r>
      <w:r w:rsidRPr="003C48DD">
        <w:rPr>
          <w:color w:val="4472C4" w:themeColor="accent1"/>
        </w:rPr>
        <w:t xml:space="preserve">-кода. – быстродействие. </w:t>
      </w:r>
    </w:p>
    <w:p w14:paraId="4D0DD183" w14:textId="77777777" w:rsidR="00944E61" w:rsidRPr="004A2EFF" w:rsidRDefault="00944E61" w:rsidP="00944E61">
      <w:pPr>
        <w:rPr>
          <w:color w:val="4472C4" w:themeColor="accent1"/>
        </w:rPr>
      </w:pPr>
      <w:r w:rsidRPr="00800B51">
        <w:t xml:space="preserve">3. В паре с какой командой используется  команда </w:t>
      </w:r>
      <w:r w:rsidRPr="00800B51">
        <w:rPr>
          <w:lang w:val="en-US"/>
        </w:rPr>
        <w:t>CUT</w:t>
      </w:r>
      <w:r w:rsidRPr="00800B51">
        <w:t xml:space="preserve">, для переноса фрагмента текста из одного места на другое.- </w:t>
      </w:r>
      <w:r w:rsidRPr="00800B51">
        <w:rPr>
          <w:lang w:val="en-US"/>
        </w:rPr>
        <w:t>Paste</w:t>
      </w:r>
      <w:r w:rsidRPr="004A2EFF">
        <w:t xml:space="preserve">, </w:t>
      </w:r>
      <w:r w:rsidRPr="00800B51">
        <w:rPr>
          <w:lang w:val="en-US"/>
        </w:rPr>
        <w:t>Find</w:t>
      </w:r>
      <w:r w:rsidRPr="004A2EFF">
        <w:rPr>
          <w:color w:val="4472C4" w:themeColor="accent1"/>
        </w:rPr>
        <w:t>.</w:t>
      </w:r>
    </w:p>
    <w:p w14:paraId="262B60CA" w14:textId="77777777" w:rsidR="00944E61" w:rsidRDefault="00944E61" w:rsidP="00944E61">
      <w:r w:rsidRPr="00800B51">
        <w:t>4</w:t>
      </w:r>
      <w:r w:rsidRPr="00800B51">
        <w:rPr>
          <w:color w:val="4472C4" w:themeColor="accent1"/>
        </w:rPr>
        <w:t>.</w:t>
      </w:r>
      <w:r>
        <w:t xml:space="preserve"> Можно ли присвоить целое значение символьной переменной в языке Си</w:t>
      </w:r>
      <w:r w:rsidRPr="00800B51">
        <w:t>?-</w:t>
      </w:r>
      <w:r>
        <w:t xml:space="preserve"> Да.</w:t>
      </w:r>
    </w:p>
    <w:p w14:paraId="692CE2D2" w14:textId="77777777" w:rsidR="00944E61" w:rsidRDefault="00944E61" w:rsidP="00944E61">
      <w:r>
        <w:t>5. Что дает компилятору инициализация переменной</w:t>
      </w:r>
      <w:r w:rsidRPr="00800B51">
        <w:t>?-</w:t>
      </w:r>
      <w:r>
        <w:t xml:space="preserve"> Всё вышеперечисленные.</w:t>
      </w:r>
    </w:p>
    <w:p w14:paraId="7A069064" w14:textId="77777777" w:rsidR="00944E61" w:rsidRPr="00AC0AFF" w:rsidRDefault="00944E61" w:rsidP="00944E61">
      <w:r w:rsidRPr="00AC0AFF">
        <w:t xml:space="preserve">6. Поскольку заглавные и строчные буквы считаются разными символами, </w:t>
      </w:r>
      <w:r>
        <w:t>то каждый ли из след. идентификаторов уникален</w:t>
      </w:r>
      <w:r w:rsidRPr="00AC0AFF">
        <w:t>:</w:t>
      </w:r>
      <w:r>
        <w:rPr>
          <w:lang w:val="en-US"/>
        </w:rPr>
        <w:t>MAX</w:t>
      </w:r>
      <w:r w:rsidRPr="00AC0AFF">
        <w:t>_</w:t>
      </w:r>
      <w:r>
        <w:rPr>
          <w:lang w:val="en-US"/>
        </w:rPr>
        <w:t>RATIO</w:t>
      </w:r>
      <w:r w:rsidRPr="00AC0AFF">
        <w:t xml:space="preserve">, </w:t>
      </w:r>
      <w:r>
        <w:rPr>
          <w:lang w:val="en-US"/>
        </w:rPr>
        <w:t>max</w:t>
      </w:r>
      <w:r w:rsidRPr="00AC0AFF">
        <w:t>_</w:t>
      </w:r>
      <w:r>
        <w:rPr>
          <w:lang w:val="en-US"/>
        </w:rPr>
        <w:t>ratio</w:t>
      </w:r>
      <w:r w:rsidRPr="00AC0AFF">
        <w:t xml:space="preserve">, </w:t>
      </w:r>
      <w:r>
        <w:rPr>
          <w:lang w:val="en-US"/>
        </w:rPr>
        <w:t>Max</w:t>
      </w:r>
      <w:r w:rsidRPr="00AC0AFF">
        <w:t>_</w:t>
      </w:r>
      <w:r>
        <w:rPr>
          <w:lang w:val="en-US"/>
        </w:rPr>
        <w:t>Ratio</w:t>
      </w:r>
      <w:r w:rsidRPr="00AC0AFF">
        <w:t xml:space="preserve"> ?- </w:t>
      </w:r>
      <w:r>
        <w:t>Да.</w:t>
      </w:r>
    </w:p>
    <w:p w14:paraId="68DE4110" w14:textId="77777777" w:rsidR="00944E61" w:rsidRPr="00B63E1F" w:rsidRDefault="00944E61" w:rsidP="00944E61">
      <w:r>
        <w:t xml:space="preserve">7. С какими тремя типами данных можно использовать модификатор </w:t>
      </w:r>
      <w:r>
        <w:rPr>
          <w:lang w:val="en-US"/>
        </w:rPr>
        <w:t>unsigned</w:t>
      </w:r>
      <w:r w:rsidRPr="00AC0AFF">
        <w:t xml:space="preserve"> </w:t>
      </w:r>
      <w:r>
        <w:t>(без знака)</w:t>
      </w:r>
      <w:r w:rsidRPr="00AC0AFF">
        <w:t xml:space="preserve">?- </w:t>
      </w:r>
      <w:r>
        <w:rPr>
          <w:lang w:val="en-US"/>
        </w:rPr>
        <w:t>long</w:t>
      </w:r>
      <w:r w:rsidRPr="00B63E1F">
        <w:t xml:space="preserve"> </w:t>
      </w:r>
      <w:r>
        <w:rPr>
          <w:lang w:val="en-US"/>
        </w:rPr>
        <w:t>int</w:t>
      </w:r>
      <w:r w:rsidRPr="00B63E1F">
        <w:t xml:space="preserve">, </w:t>
      </w:r>
      <w:r>
        <w:rPr>
          <w:lang w:val="en-US"/>
        </w:rPr>
        <w:t>short</w:t>
      </w:r>
      <w:r w:rsidRPr="00B63E1F">
        <w:t xml:space="preserve"> </w:t>
      </w:r>
      <w:r>
        <w:rPr>
          <w:lang w:val="en-US"/>
        </w:rPr>
        <w:t>int</w:t>
      </w:r>
      <w:r w:rsidRPr="00B63E1F">
        <w:t xml:space="preserve">, </w:t>
      </w:r>
      <w:r>
        <w:rPr>
          <w:lang w:val="en-US"/>
        </w:rPr>
        <w:t>char</w:t>
      </w:r>
      <w:r w:rsidRPr="00B63E1F">
        <w:t>.</w:t>
      </w:r>
    </w:p>
    <w:p w14:paraId="31730304" w14:textId="77777777" w:rsidR="00944E61" w:rsidRDefault="00944E61" w:rsidP="00944E61">
      <w:r w:rsidRPr="00B63E1F">
        <w:t xml:space="preserve">8. </w:t>
      </w:r>
      <w:r>
        <w:t xml:space="preserve">Какие типы данных может читать функция </w:t>
      </w:r>
      <w:proofErr w:type="spellStart"/>
      <w:r>
        <w:rPr>
          <w:lang w:val="en-US"/>
        </w:rPr>
        <w:t>scanf</w:t>
      </w:r>
      <w:proofErr w:type="spellEnd"/>
      <w:r w:rsidRPr="00B63E1F">
        <w:t xml:space="preserve">()- </w:t>
      </w:r>
      <w:r>
        <w:t>Все имеющиеся типы.</w:t>
      </w:r>
    </w:p>
    <w:p w14:paraId="24478221" w14:textId="77777777" w:rsidR="00944E61" w:rsidRDefault="00944E61" w:rsidP="00944E61">
      <w:r>
        <w:t>9. Соотнесите операции с их обозначениями.</w:t>
      </w:r>
    </w:p>
    <w:p w14:paraId="6657DF03" w14:textId="77777777" w:rsidR="00944E61" w:rsidRPr="000171D2" w:rsidRDefault="00944E61" w:rsidP="00944E61">
      <w:r>
        <w:t>1) прибавляет величину.                                                   А.</w:t>
      </w:r>
      <w:r w:rsidRPr="000171D2">
        <w:t>”-“</w:t>
      </w:r>
    </w:p>
    <w:p w14:paraId="54136AAD" w14:textId="77777777" w:rsidR="00944E61" w:rsidRPr="000171D2" w:rsidRDefault="00944E61" w:rsidP="00944E61">
      <w:r>
        <w:t>2)дает остаток при делении</w:t>
      </w:r>
      <w:r w:rsidRPr="000171D2">
        <w:t xml:space="preserve">                                             </w:t>
      </w:r>
      <w:r>
        <w:t>Б</w:t>
      </w:r>
      <w:r w:rsidRPr="000171D2">
        <w:t>. “—“</w:t>
      </w:r>
    </w:p>
    <w:p w14:paraId="07F060F8" w14:textId="77777777" w:rsidR="00944E61" w:rsidRPr="000171D2" w:rsidRDefault="00944E61" w:rsidP="00944E61">
      <w:r>
        <w:t>3) вычитает 1 от значения переменной</w:t>
      </w:r>
      <w:r w:rsidRPr="000171D2">
        <w:t xml:space="preserve">                         </w:t>
      </w:r>
      <w:r>
        <w:rPr>
          <w:lang w:val="en-US"/>
        </w:rPr>
        <w:t>B</w:t>
      </w:r>
      <w:r w:rsidRPr="000171D2">
        <w:t>. “%”</w:t>
      </w:r>
    </w:p>
    <w:p w14:paraId="2BC4AFB6" w14:textId="77777777" w:rsidR="00944E61" w:rsidRPr="000171D2" w:rsidRDefault="00944E61" w:rsidP="00944E61">
      <w:r>
        <w:t>4)унарная операция</w:t>
      </w:r>
      <w:r w:rsidRPr="000171D2">
        <w:t xml:space="preserve">                                                            </w:t>
      </w:r>
      <w:r>
        <w:t>Г.</w:t>
      </w:r>
      <w:r w:rsidRPr="000171D2">
        <w:t>”+”</w:t>
      </w:r>
    </w:p>
    <w:p w14:paraId="339593A3" w14:textId="77777777" w:rsidR="00944E61" w:rsidRDefault="00944E61" w:rsidP="00944E61">
      <w:r>
        <w:t>Ответ- 1-Г, 2-В, 3-Б, 4-А.</w:t>
      </w:r>
    </w:p>
    <w:p w14:paraId="0C4DA8BD" w14:textId="77777777" w:rsidR="00944E61" w:rsidRDefault="00944E61" w:rsidP="00944E61">
      <w:r>
        <w:t>10.Определите знак присваивания.- =.</w:t>
      </w:r>
    </w:p>
    <w:p w14:paraId="1A4F09F1" w14:textId="77777777" w:rsidR="00944E61" w:rsidRDefault="00944E61" w:rsidP="00944E61">
      <w:r>
        <w:t>11.К чему приводит выполнение операции +</w:t>
      </w:r>
      <w:r w:rsidRPr="000171D2">
        <w:t xml:space="preserve">?- </w:t>
      </w:r>
      <w:r>
        <w:t>Приводит к сложению двух величин, стоящих слева и справа от этого знака.</w:t>
      </w:r>
    </w:p>
    <w:p w14:paraId="653D2DA1" w14:textId="77777777" w:rsidR="00944E61" w:rsidRPr="00904A24" w:rsidRDefault="00944E61" w:rsidP="00944E61">
      <w:r>
        <w:t>12.Какаие функции осуществляют ввод</w:t>
      </w:r>
      <w:r w:rsidRPr="00904A24">
        <w:t>/</w:t>
      </w:r>
      <w:r>
        <w:t>вывод одного символа</w:t>
      </w:r>
      <w:r w:rsidRPr="00904A24">
        <w:t xml:space="preserve">?- </w:t>
      </w:r>
      <w:proofErr w:type="spellStart"/>
      <w:r>
        <w:rPr>
          <w:lang w:val="en-US"/>
        </w:rPr>
        <w:t>putchar</w:t>
      </w:r>
      <w:proofErr w:type="spellEnd"/>
      <w:r w:rsidRPr="00904A24">
        <w:t xml:space="preserve">(), </w:t>
      </w:r>
      <w:proofErr w:type="spellStart"/>
      <w:r>
        <w:rPr>
          <w:lang w:val="en-US"/>
        </w:rPr>
        <w:t>Getchar</w:t>
      </w:r>
      <w:proofErr w:type="spellEnd"/>
      <w:r w:rsidRPr="00904A24">
        <w:t>().</w:t>
      </w:r>
    </w:p>
    <w:p w14:paraId="770C5379" w14:textId="77777777" w:rsidR="00944E61" w:rsidRPr="00904A24" w:rsidRDefault="00944E61" w:rsidP="00944E61">
      <w:r w:rsidRPr="00904A24">
        <w:t xml:space="preserve">13. </w:t>
      </w:r>
      <w:r>
        <w:t xml:space="preserve">К чему приводит выполнение оператора </w:t>
      </w:r>
      <w:r>
        <w:rPr>
          <w:lang w:val="en-US"/>
        </w:rPr>
        <w:t>break</w:t>
      </w:r>
      <w:r w:rsidRPr="00904A24">
        <w:t xml:space="preserve">?- </w:t>
      </w:r>
      <w:r>
        <w:t xml:space="preserve">Выход из оператора </w:t>
      </w:r>
      <w:r>
        <w:rPr>
          <w:lang w:val="en-US"/>
        </w:rPr>
        <w:t>switch</w:t>
      </w:r>
      <w:r w:rsidRPr="00904A24">
        <w:t>.</w:t>
      </w:r>
    </w:p>
    <w:p w14:paraId="2EEB4EEE" w14:textId="77777777" w:rsidR="00944E61" w:rsidRDefault="00944E61" w:rsidP="00944E61">
      <w:pPr>
        <w:rPr>
          <w:color w:val="FF0000"/>
        </w:rPr>
      </w:pPr>
      <w:r w:rsidRPr="00AD4053">
        <w:rPr>
          <w:color w:val="FF0000"/>
        </w:rPr>
        <w:t xml:space="preserve">14. Какой из операторов позволяет кратко записать условие проверки?- </w:t>
      </w:r>
    </w:p>
    <w:p w14:paraId="143FD19C" w14:textId="77777777" w:rsidR="00944E61" w:rsidRDefault="00944E61" w:rsidP="00944E61">
      <w:pPr>
        <w:rPr>
          <w:color w:val="FF0000"/>
        </w:rPr>
      </w:pPr>
      <w:r w:rsidRPr="003D53BE">
        <w:rPr>
          <w:color w:val="FF0000"/>
        </w:rPr>
        <w:t xml:space="preserve">15.Предположим, что в файле с именем </w:t>
      </w:r>
      <w:r w:rsidRPr="003D53BE">
        <w:rPr>
          <w:color w:val="FF0000"/>
          <w:lang w:val="en-US"/>
        </w:rPr>
        <w:t>fig</w:t>
      </w:r>
      <w:r w:rsidRPr="003D53BE">
        <w:rPr>
          <w:color w:val="FF0000"/>
        </w:rPr>
        <w:t xml:space="preserve"> содержатся данные. Что можно увидеть после ввода команды </w:t>
      </w:r>
      <w:r w:rsidRPr="003D53BE">
        <w:rPr>
          <w:color w:val="FF0000"/>
          <w:lang w:val="en-US"/>
        </w:rPr>
        <w:t>sketcher</w:t>
      </w:r>
      <w:r w:rsidRPr="003D53BE">
        <w:rPr>
          <w:color w:val="FF0000"/>
        </w:rPr>
        <w:t>&lt;</w:t>
      </w:r>
      <w:r w:rsidRPr="003D53BE">
        <w:rPr>
          <w:color w:val="FF0000"/>
          <w:lang w:val="en-US"/>
        </w:rPr>
        <w:t>fig</w:t>
      </w:r>
      <w:r w:rsidRPr="003D53BE">
        <w:rPr>
          <w:color w:val="FF0000"/>
        </w:rPr>
        <w:t xml:space="preserve">?- </w:t>
      </w:r>
    </w:p>
    <w:p w14:paraId="6F591CA5" w14:textId="77777777" w:rsidR="00944E61" w:rsidRDefault="00944E61" w:rsidP="00944E61">
      <w:pPr>
        <w:rPr>
          <w:color w:val="4472C4" w:themeColor="accent1"/>
        </w:rPr>
      </w:pPr>
      <w:r w:rsidRPr="003D53BE">
        <w:rPr>
          <w:color w:val="4472C4" w:themeColor="accent1"/>
        </w:rPr>
        <w:t xml:space="preserve">16.Что показывает значение функции </w:t>
      </w:r>
      <w:proofErr w:type="spellStart"/>
      <w:r w:rsidRPr="003D53BE">
        <w:rPr>
          <w:color w:val="4472C4" w:themeColor="accent1"/>
          <w:lang w:val="en-US"/>
        </w:rPr>
        <w:t>isascii</w:t>
      </w:r>
      <w:proofErr w:type="spellEnd"/>
      <w:r w:rsidRPr="003D53BE">
        <w:rPr>
          <w:color w:val="4472C4" w:themeColor="accent1"/>
        </w:rPr>
        <w:t xml:space="preserve">?- показывает, относится ли введенный символ к набору допустимых </w:t>
      </w:r>
      <w:r w:rsidRPr="003D53BE">
        <w:rPr>
          <w:color w:val="4472C4" w:themeColor="accent1"/>
          <w:lang w:val="en-US"/>
        </w:rPr>
        <w:t>ASCI</w:t>
      </w:r>
      <w:r w:rsidRPr="003D53BE">
        <w:rPr>
          <w:color w:val="4472C4" w:themeColor="accent1"/>
        </w:rPr>
        <w:t>-символов.</w:t>
      </w:r>
    </w:p>
    <w:p w14:paraId="48ACD104" w14:textId="77777777" w:rsidR="00944E61" w:rsidRDefault="00944E61" w:rsidP="00944E61">
      <w:r w:rsidRPr="00806D9A">
        <w:lastRenderedPageBreak/>
        <w:t xml:space="preserve">17. Какие из перечисленных вариантов можно отнести к основным характеристикам массива?- Все элементы массива должны иметь одинаковый тип данных. Имя массива является постоянным значением, представляющим собой адрес первого элемента массива. Все элементы располагаются в памяти компьютера последовательно, и индекс первого элемента равен нулю. Отдельные объекты данных в массиве называются элементами. </w:t>
      </w:r>
    </w:p>
    <w:p w14:paraId="28DB4FA9" w14:textId="77777777" w:rsidR="00944E61" w:rsidRDefault="00944E61" w:rsidP="00944E61">
      <w:r>
        <w:t>18.</w:t>
      </w:r>
      <w:r w:rsidRPr="00806D9A">
        <w:t xml:space="preserve"> </w:t>
      </w:r>
      <w:r>
        <w:t>Может ли использоваться операция определения адреса (</w:t>
      </w:r>
      <w:r w:rsidRPr="00806D9A">
        <w:t xml:space="preserve">&amp;) </w:t>
      </w:r>
      <w:r>
        <w:t>с элементами массива</w:t>
      </w:r>
      <w:r w:rsidRPr="00806D9A">
        <w:t>?</w:t>
      </w:r>
      <w:r>
        <w:t>- Да.</w:t>
      </w:r>
    </w:p>
    <w:p w14:paraId="008BCBA2" w14:textId="77777777" w:rsidR="00944E61" w:rsidRPr="008A273D" w:rsidRDefault="00944E61" w:rsidP="00944E61">
      <w:r>
        <w:t>19.Какие функции используют в качестве аргументов символьные массивы</w:t>
      </w:r>
      <w:r w:rsidRPr="008A273D">
        <w:t>?-</w:t>
      </w:r>
      <w:r>
        <w:t xml:space="preserve"> </w:t>
      </w:r>
      <w:proofErr w:type="spellStart"/>
      <w:r>
        <w:rPr>
          <w:lang w:val="en-US"/>
        </w:rPr>
        <w:t>fputs</w:t>
      </w:r>
      <w:proofErr w:type="spellEnd"/>
      <w:r w:rsidRPr="008A273D">
        <w:t xml:space="preserve">(), </w:t>
      </w:r>
      <w:r>
        <w:rPr>
          <w:lang w:val="en-US"/>
        </w:rPr>
        <w:t>sprint</w:t>
      </w:r>
      <w:r w:rsidRPr="008A273D">
        <w:t xml:space="preserve">(), </w:t>
      </w:r>
      <w:proofErr w:type="spellStart"/>
      <w:r>
        <w:rPr>
          <w:lang w:val="en-US"/>
        </w:rPr>
        <w:t>strncmp</w:t>
      </w:r>
      <w:proofErr w:type="spellEnd"/>
      <w:r w:rsidRPr="008A273D">
        <w:t xml:space="preserve">(), </w:t>
      </w:r>
      <w:r>
        <w:rPr>
          <w:lang w:val="en-US"/>
        </w:rPr>
        <w:t>puts</w:t>
      </w:r>
      <w:r w:rsidRPr="008A273D">
        <w:t xml:space="preserve">(), </w:t>
      </w:r>
      <w:r>
        <w:rPr>
          <w:lang w:val="en-US"/>
        </w:rPr>
        <w:t>gets</w:t>
      </w:r>
      <w:r w:rsidRPr="008A273D">
        <w:t>();</w:t>
      </w:r>
    </w:p>
    <w:p w14:paraId="0E0FB309" w14:textId="77777777" w:rsidR="00944E61" w:rsidRDefault="00944E61" w:rsidP="00944E61">
      <w:r w:rsidRPr="008A273D">
        <w:t>20.</w:t>
      </w:r>
      <w:r>
        <w:t xml:space="preserve"> Для описания переменной-указателя нужно указывать ее</w:t>
      </w:r>
      <w:r w:rsidRPr="008A273D">
        <w:t>:</w:t>
      </w:r>
      <w:r>
        <w:t>- Тип.</w:t>
      </w:r>
    </w:p>
    <w:p w14:paraId="0B54280E" w14:textId="77777777" w:rsidR="00944E61" w:rsidRDefault="00944E61" w:rsidP="00944E61">
      <w:r>
        <w:t>21. Что определяет уровень косвенности указателя</w:t>
      </w:r>
      <w:r w:rsidRPr="008A273D">
        <w:t xml:space="preserve">?- </w:t>
      </w:r>
      <w:r>
        <w:t>Число операций разыменования.</w:t>
      </w:r>
    </w:p>
    <w:p w14:paraId="36916083" w14:textId="77777777" w:rsidR="00944E61" w:rsidRDefault="00944E61" w:rsidP="00944E61">
      <w:r>
        <w:t>22. Рекурсия – это – Вызов функцией самой себя.</w:t>
      </w:r>
    </w:p>
    <w:p w14:paraId="0230655C" w14:textId="77777777" w:rsidR="00944E61" w:rsidRPr="00944E61" w:rsidRDefault="00944E61" w:rsidP="00944E61">
      <w:pPr>
        <w:rPr>
          <w:color w:val="4472C4" w:themeColor="accent1"/>
        </w:rPr>
      </w:pPr>
      <w:r w:rsidRPr="00997372">
        <w:rPr>
          <w:color w:val="4472C4" w:themeColor="accent1"/>
        </w:rPr>
        <w:t>23. Если</w:t>
      </w:r>
      <w:r w:rsidRPr="008A273D">
        <w:rPr>
          <w:color w:val="4472C4" w:themeColor="accent1"/>
        </w:rPr>
        <w:t xml:space="preserve"> мы используем форму обращения </w:t>
      </w:r>
      <w:r w:rsidRPr="008A273D">
        <w:rPr>
          <w:color w:val="4472C4" w:themeColor="accent1"/>
          <w:lang w:val="en-US"/>
        </w:rPr>
        <w:t>function</w:t>
      </w:r>
      <w:r w:rsidRPr="008A273D">
        <w:rPr>
          <w:color w:val="4472C4" w:themeColor="accent1"/>
        </w:rPr>
        <w:t xml:space="preserve"> 1 (&amp;</w:t>
      </w:r>
      <w:r w:rsidRPr="008A273D">
        <w:rPr>
          <w:color w:val="4472C4" w:themeColor="accent1"/>
          <w:lang w:val="en-US"/>
        </w:rPr>
        <w:t>x</w:t>
      </w:r>
      <w:r w:rsidRPr="008A273D">
        <w:rPr>
          <w:color w:val="4472C4" w:themeColor="accent1"/>
        </w:rPr>
        <w:t xml:space="preserve">):- происходит передача адреса переменной </w:t>
      </w:r>
      <w:r w:rsidRPr="008A273D">
        <w:rPr>
          <w:color w:val="4472C4" w:themeColor="accent1"/>
          <w:lang w:val="en-US"/>
        </w:rPr>
        <w:t>x</w:t>
      </w:r>
      <w:r w:rsidRPr="008A273D">
        <w:rPr>
          <w:color w:val="4472C4" w:themeColor="accent1"/>
        </w:rPr>
        <w:t>.</w:t>
      </w:r>
    </w:p>
    <w:p w14:paraId="15AD3B76" w14:textId="77777777" w:rsidR="00944E61" w:rsidRPr="00997372" w:rsidRDefault="00944E61" w:rsidP="00944E61">
      <w:pPr>
        <w:rPr>
          <w:color w:val="000000" w:themeColor="text1"/>
        </w:rPr>
      </w:pPr>
      <w:r w:rsidRPr="00997372">
        <w:rPr>
          <w:color w:val="000000" w:themeColor="text1"/>
        </w:rPr>
        <w:t>24.Для передачи адреса переменной в Си используются:- указатели.</w:t>
      </w:r>
    </w:p>
    <w:p w14:paraId="31CEEAD2" w14:textId="77777777" w:rsidR="00944E61" w:rsidRPr="00CD35CC" w:rsidRDefault="00944E61" w:rsidP="00944E61">
      <w:r w:rsidRPr="00CD35CC">
        <w:t xml:space="preserve">25. </w:t>
      </w:r>
      <w:r>
        <w:t xml:space="preserve">Что является результатом операции 10111011 </w:t>
      </w:r>
      <w:r w:rsidRPr="00CD35CC">
        <w:t>&amp;</w:t>
      </w:r>
      <w:r>
        <w:t xml:space="preserve"> 00001000</w:t>
      </w:r>
      <w:r w:rsidRPr="00CD35CC">
        <w:t>?- 01000100.</w:t>
      </w:r>
    </w:p>
    <w:p w14:paraId="6A1359AC" w14:textId="77777777" w:rsidR="00944E61" w:rsidRPr="00CD35CC" w:rsidRDefault="00944E61" w:rsidP="00944E61">
      <w:r w:rsidRPr="00CD35CC">
        <w:t xml:space="preserve">26. </w:t>
      </w:r>
      <w:r>
        <w:t xml:space="preserve">Что является результатом выполнения операции 00000101 </w:t>
      </w:r>
      <w:r w:rsidRPr="00CD35CC">
        <w:t xml:space="preserve">&lt;&lt; 2 ?- </w:t>
      </w:r>
      <w:r w:rsidRPr="0083384F">
        <w:t>00010100.</w:t>
      </w:r>
    </w:p>
    <w:p w14:paraId="0363FE18" w14:textId="77777777" w:rsidR="00944E61" w:rsidRPr="003D53BE" w:rsidRDefault="00944E61" w:rsidP="00944E61">
      <w:pPr>
        <w:rPr>
          <w:color w:val="4472C4" w:themeColor="accent1"/>
        </w:rPr>
      </w:pPr>
    </w:p>
    <w:p w14:paraId="5989D740" w14:textId="1923F917" w:rsidR="00944E61" w:rsidRDefault="004A2EFF" w:rsidP="00944E61">
      <w:r>
        <w:t>Какие типы свойств компонентов различают?</w:t>
      </w:r>
    </w:p>
    <w:p w14:paraId="1417A3E7" w14:textId="5B7FFBE6" w:rsidR="004A2EFF" w:rsidRDefault="004A2EFF" w:rsidP="00944E61">
      <w:r>
        <w:tab/>
        <w:t>Ответ:1) Динамические</w:t>
      </w:r>
    </w:p>
    <w:p w14:paraId="57EF8D35" w14:textId="16EE1A92" w:rsidR="004A2EFF" w:rsidRDefault="004A2EFF" w:rsidP="00944E61">
      <w:r>
        <w:tab/>
      </w:r>
      <w:r>
        <w:tab/>
        <w:t xml:space="preserve">2)Свойства временного проектирования </w:t>
      </w:r>
    </w:p>
    <w:p w14:paraId="477E23A9" w14:textId="49DD9FB9" w:rsidR="004A2EFF" w:rsidRDefault="004A2EFF" w:rsidP="00944E61">
      <w:r>
        <w:tab/>
      </w:r>
      <w:r>
        <w:tab/>
        <w:t>3)Свойства «только для чтения»</w:t>
      </w:r>
    </w:p>
    <w:p w14:paraId="293A3BED" w14:textId="41019B95" w:rsidR="004A2EFF" w:rsidRDefault="004A2EFF" w:rsidP="004A2EFF">
      <w:pPr>
        <w:tabs>
          <w:tab w:val="left" w:pos="13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включает в себя структура абстрактной многоязыковой, открытой, компилирующей системы программирования?</w:t>
      </w:r>
    </w:p>
    <w:p w14:paraId="1BE9D796" w14:textId="0CF0D41F" w:rsidR="004A2EFF" w:rsidRDefault="004A2EFF" w:rsidP="004A2EFF">
      <w:pPr>
        <w:tabs>
          <w:tab w:val="left" w:pos="13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Ответ:1)Ввод</w:t>
      </w:r>
    </w:p>
    <w:p w14:paraId="0E06667B" w14:textId="797F4DF5" w:rsidR="004A2EFF" w:rsidRDefault="004A2EFF" w:rsidP="004A2EFF">
      <w:pPr>
        <w:tabs>
          <w:tab w:val="left" w:pos="13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2)Компиляция</w:t>
      </w:r>
    </w:p>
    <w:p w14:paraId="0921A33B" w14:textId="56C10D60" w:rsidR="004A2EFF" w:rsidRDefault="004A2EFF" w:rsidP="004A2EFF">
      <w:pPr>
        <w:tabs>
          <w:tab w:val="left" w:pos="13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3)Трансляция</w:t>
      </w:r>
    </w:p>
    <w:p w14:paraId="137E85A6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любом этапе декомпозиции программу:</w:t>
      </w:r>
    </w:p>
    <w:p w14:paraId="77DA000D" w14:textId="77777777" w:rsidR="00547DDF" w:rsidRPr="00F81AB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F81AB9">
        <w:rPr>
          <w:rFonts w:ascii="Times New Roman" w:hAnsi="Times New Roman" w:cs="Times New Roman"/>
          <w:highlight w:val="yellow"/>
        </w:rPr>
        <w:t>можно проверить применяя механизм так называемых “заглушек”</w:t>
      </w:r>
    </w:p>
    <w:p w14:paraId="0140EF4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представляет собой константы?</w:t>
      </w:r>
    </w:p>
    <w:p w14:paraId="3327664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данные, значения которых не меняются в процессе выполнения алгоритма</w:t>
      </w:r>
    </w:p>
    <w:p w14:paraId="098ABD0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признаки присущи системе программирования?</w:t>
      </w:r>
    </w:p>
    <w:p w14:paraId="2A83A79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набор исходных языков</w:t>
      </w:r>
    </w:p>
    <w:p w14:paraId="17C0A0A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возможность расширения</w:t>
      </w:r>
    </w:p>
    <w:p w14:paraId="53E044F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инструменты расположены как внутри, так и вне интегрированной среды?</w:t>
      </w:r>
    </w:p>
    <w:p w14:paraId="5DC226C2" w14:textId="77777777" w:rsidR="00547DDF" w:rsidRPr="00CA67A5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Spy</w:t>
      </w:r>
      <w:r w:rsidRPr="00CA67A5">
        <w:rPr>
          <w:rFonts w:ascii="Times New Roman" w:hAnsi="Times New Roman" w:cs="Times New Roman"/>
        </w:rPr>
        <w:t>++</w:t>
      </w:r>
    </w:p>
    <w:p w14:paraId="7C55C806" w14:textId="77777777" w:rsidR="00547DDF" w:rsidRPr="00B05558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Назовите назначение подкаталога </w:t>
      </w:r>
      <w:r>
        <w:rPr>
          <w:rFonts w:ascii="Times New Roman" w:hAnsi="Times New Roman" w:cs="Times New Roman"/>
          <w:lang w:val="en-GB"/>
        </w:rPr>
        <w:t>INCLUDE</w:t>
      </w:r>
      <w:r>
        <w:rPr>
          <w:rFonts w:ascii="Times New Roman" w:hAnsi="Times New Roman" w:cs="Times New Roman"/>
        </w:rPr>
        <w:t>.</w:t>
      </w:r>
    </w:p>
    <w:p w14:paraId="01E78F6F" w14:textId="77777777" w:rsidR="00547DDF" w:rsidRPr="00E71BF3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F81AB9">
        <w:rPr>
          <w:rFonts w:ascii="Times New Roman" w:hAnsi="Times New Roman" w:cs="Times New Roman"/>
          <w:highlight w:val="cyan"/>
        </w:rPr>
        <w:t xml:space="preserve">Заголовочные файлы </w:t>
      </w:r>
      <w:r w:rsidRPr="00F81AB9">
        <w:rPr>
          <w:rFonts w:ascii="Times New Roman" w:hAnsi="Times New Roman" w:cs="Times New Roman"/>
          <w:highlight w:val="cyan"/>
          <w:lang w:val="en-GB"/>
        </w:rPr>
        <w:t>C</w:t>
      </w:r>
      <w:r w:rsidRPr="00E71BF3">
        <w:rPr>
          <w:rFonts w:ascii="Times New Roman" w:hAnsi="Times New Roman" w:cs="Times New Roman"/>
          <w:highlight w:val="cyan"/>
        </w:rPr>
        <w:t>++</w:t>
      </w:r>
    </w:p>
    <w:p w14:paraId="2B76558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разделы содержаться в документации?</w:t>
      </w:r>
    </w:p>
    <w:p w14:paraId="75BC5C2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Справочник по библиотеке </w:t>
      </w:r>
      <w:r>
        <w:rPr>
          <w:rFonts w:ascii="Times New Roman" w:hAnsi="Times New Roman" w:cs="Times New Roman"/>
          <w:lang w:val="en-GB"/>
        </w:rPr>
        <w:t>MFC</w:t>
      </w:r>
    </w:p>
    <w:p w14:paraId="5628773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Различные Руководства пользователя</w:t>
      </w:r>
    </w:p>
    <w:p w14:paraId="69738A8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Название пункта в меню изображено серым цветом. Что это значит?</w:t>
      </w:r>
    </w:p>
    <w:p w14:paraId="1095F9F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F81AB9">
        <w:rPr>
          <w:rFonts w:ascii="Times New Roman" w:hAnsi="Times New Roman" w:cs="Times New Roman"/>
        </w:rPr>
        <w:t>Соответствующая команда в данный момент невыполнима</w:t>
      </w:r>
    </w:p>
    <w:p w14:paraId="64A356E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расширение имеют заголовочные файлы?</w:t>
      </w:r>
    </w:p>
    <w:p w14:paraId="694A3535" w14:textId="77777777" w:rsidR="00547DDF" w:rsidRPr="00CA67A5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CA67A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GB"/>
        </w:rPr>
        <w:t>H</w:t>
      </w:r>
    </w:p>
    <w:p w14:paraId="5EE8292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Какая кодовая последовательность соответствует значению </w:t>
      </w:r>
      <w:r w:rsidRPr="00CE524B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>выровнять по центру</w:t>
      </w:r>
      <w:r w:rsidRPr="00CE524B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>?</w:t>
      </w:r>
    </w:p>
    <w:p w14:paraId="0B80143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CA67A5"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  <w:lang w:val="en-GB"/>
        </w:rPr>
        <w:t>c</w:t>
      </w:r>
    </w:p>
    <w:p w14:paraId="4B94414B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использовании операции перегрузки в </w:t>
      </w:r>
      <w:r>
        <w:rPr>
          <w:rFonts w:ascii="Times New Roman" w:hAnsi="Times New Roman" w:cs="Times New Roman"/>
          <w:lang w:val="en-GB"/>
        </w:rPr>
        <w:t>C</w:t>
      </w:r>
      <w:r w:rsidRPr="00CE524B">
        <w:rPr>
          <w:rFonts w:ascii="Times New Roman" w:hAnsi="Times New Roman" w:cs="Times New Roman"/>
        </w:rPr>
        <w:t>++</w:t>
      </w:r>
      <w:r>
        <w:rPr>
          <w:rFonts w:ascii="Times New Roman" w:hAnsi="Times New Roman" w:cs="Times New Roman"/>
        </w:rPr>
        <w:t xml:space="preserve"> по чему может распознаваться каждая перегруженная функция?</w:t>
      </w:r>
    </w:p>
    <w:p w14:paraId="1199C6B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По типу ее параметров</w:t>
      </w:r>
    </w:p>
    <w:p w14:paraId="536A4176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По количеству ее параметров</w:t>
      </w:r>
    </w:p>
    <w:p w14:paraId="2E5E2EEC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операторы позволяют программисту выделять и освобождать динамически распределяемую область памяти?</w:t>
      </w:r>
    </w:p>
    <w:p w14:paraId="6E3AF28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New</w:t>
      </w:r>
    </w:p>
    <w:p w14:paraId="6676A98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функции выполняют деструкторы?</w:t>
      </w:r>
    </w:p>
    <w:p w14:paraId="7152E913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Автоматически освобождают память, занятую объектом, при выходе из объявленной области действия этого объекта</w:t>
      </w:r>
    </w:p>
    <w:p w14:paraId="14C464DB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сочетание клавиш необходимо для удаления слова целиком, стоящего справа от курсора?</w:t>
      </w:r>
    </w:p>
    <w:p w14:paraId="4D5DEF36" w14:textId="77777777" w:rsidR="00547DDF" w:rsidRPr="002205C6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2205C6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lang w:val="en-GB"/>
        </w:rPr>
        <w:t>Ctrl</w:t>
      </w:r>
      <w:r w:rsidRPr="002205C6">
        <w:rPr>
          <w:rFonts w:ascii="Times New Roman" w:hAnsi="Times New Roman" w:cs="Times New Roman"/>
        </w:rPr>
        <w:t>&gt;+&lt;</w:t>
      </w:r>
      <w:r>
        <w:rPr>
          <w:rFonts w:ascii="Times New Roman" w:hAnsi="Times New Roman" w:cs="Times New Roman"/>
          <w:lang w:val="en-GB"/>
        </w:rPr>
        <w:t>DELETE</w:t>
      </w:r>
      <w:r w:rsidRPr="002205C6">
        <w:rPr>
          <w:rFonts w:ascii="Times New Roman" w:hAnsi="Times New Roman" w:cs="Times New Roman"/>
        </w:rPr>
        <w:t>&gt;</w:t>
      </w:r>
    </w:p>
    <w:p w14:paraId="27AED9A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дает компилятору инициализация переменной?</w:t>
      </w:r>
    </w:p>
    <w:p w14:paraId="79E10993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всё вышеперечисленные</w:t>
      </w:r>
    </w:p>
    <w:p w14:paraId="49393CCB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означает знак </w:t>
      </w:r>
      <w:r w:rsidRPr="00CE524B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>=</w:t>
      </w:r>
      <w:r w:rsidRPr="00CE524B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>?</w:t>
      </w:r>
    </w:p>
    <w:p w14:paraId="33DE234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присвоение</w:t>
      </w:r>
    </w:p>
    <w:p w14:paraId="6BFBDAA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Выберите из следующего списка ключевые слова, которые используются для целого типа данных: </w:t>
      </w:r>
      <w:r>
        <w:rPr>
          <w:rFonts w:ascii="Times New Roman" w:hAnsi="Times New Roman" w:cs="Times New Roman"/>
          <w:lang w:val="en-GB"/>
        </w:rPr>
        <w:t>int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long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short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unsigned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char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float</w:t>
      </w:r>
      <w:r w:rsidRPr="002205C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GB"/>
        </w:rPr>
        <w:t>double</w:t>
      </w:r>
      <w:r w:rsidRPr="002205C6">
        <w:rPr>
          <w:rFonts w:ascii="Times New Roman" w:hAnsi="Times New Roman" w:cs="Times New Roman"/>
        </w:rPr>
        <w:t>?</w:t>
      </w:r>
    </w:p>
    <w:p w14:paraId="37FFB7D8" w14:textId="77777777" w:rsidR="00547DDF" w:rsidRPr="00CA67A5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CA67A5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  <w:lang w:val="en-GB"/>
        </w:rPr>
        <w:t>unsigned</w:t>
      </w:r>
    </w:p>
    <w:p w14:paraId="683CB375" w14:textId="77777777" w:rsidR="00547DDF" w:rsidRPr="00CA67A5" w:rsidRDefault="00547DDF" w:rsidP="00547DDF">
      <w:pPr>
        <w:rPr>
          <w:rFonts w:ascii="Times New Roman" w:hAnsi="Times New Roman" w:cs="Times New Roman"/>
        </w:rPr>
      </w:pPr>
      <w:r w:rsidRPr="00CA67A5">
        <w:rPr>
          <w:rFonts w:ascii="Times New Roman" w:hAnsi="Times New Roman" w:cs="Times New Roman"/>
        </w:rPr>
        <w:tab/>
      </w:r>
      <w:r w:rsidRPr="00CA67A5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GB"/>
        </w:rPr>
        <w:t>long</w:t>
      </w:r>
    </w:p>
    <w:p w14:paraId="7BBD6F1C" w14:textId="77777777" w:rsidR="00547DDF" w:rsidRPr="00CA67A5" w:rsidRDefault="00547DDF" w:rsidP="00547DDF">
      <w:pPr>
        <w:rPr>
          <w:rFonts w:ascii="Times New Roman" w:hAnsi="Times New Roman" w:cs="Times New Roman"/>
        </w:rPr>
      </w:pPr>
      <w:r w:rsidRPr="00CA67A5">
        <w:rPr>
          <w:rFonts w:ascii="Times New Roman" w:hAnsi="Times New Roman" w:cs="Times New Roman"/>
        </w:rPr>
        <w:tab/>
      </w:r>
      <w:r w:rsidRPr="00CA67A5">
        <w:rPr>
          <w:rFonts w:ascii="Times New Roman" w:hAnsi="Times New Roman" w:cs="Times New Roman"/>
        </w:rPr>
        <w:tab/>
        <w:t xml:space="preserve">3) </w:t>
      </w:r>
      <w:r>
        <w:rPr>
          <w:rFonts w:ascii="Times New Roman" w:hAnsi="Times New Roman" w:cs="Times New Roman"/>
          <w:lang w:val="en-GB"/>
        </w:rPr>
        <w:t>int</w:t>
      </w:r>
    </w:p>
    <w:p w14:paraId="2D5C7CAF" w14:textId="77777777" w:rsidR="00547DDF" w:rsidRPr="00CA67A5" w:rsidRDefault="00547DDF" w:rsidP="00547DDF">
      <w:pPr>
        <w:rPr>
          <w:rFonts w:ascii="Times New Roman" w:hAnsi="Times New Roman" w:cs="Times New Roman"/>
        </w:rPr>
      </w:pPr>
      <w:r w:rsidRPr="00CA67A5">
        <w:rPr>
          <w:rFonts w:ascii="Times New Roman" w:hAnsi="Times New Roman" w:cs="Times New Roman"/>
        </w:rPr>
        <w:tab/>
      </w:r>
      <w:r w:rsidRPr="00CA67A5">
        <w:rPr>
          <w:rFonts w:ascii="Times New Roman" w:hAnsi="Times New Roman" w:cs="Times New Roman"/>
        </w:rPr>
        <w:tab/>
        <w:t xml:space="preserve">4) </w:t>
      </w:r>
      <w:r>
        <w:rPr>
          <w:rFonts w:ascii="Times New Roman" w:hAnsi="Times New Roman" w:cs="Times New Roman"/>
          <w:lang w:val="en-GB"/>
        </w:rPr>
        <w:t>short</w:t>
      </w:r>
    </w:p>
    <w:p w14:paraId="5028149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записываются константы?</w:t>
      </w:r>
    </w:p>
    <w:p w14:paraId="2CAC09CE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Прописными буквами</w:t>
      </w:r>
    </w:p>
    <w:p w14:paraId="5F00E8D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Есть ли в следующем идентификаторе ошибка </w:t>
      </w:r>
      <w:r w:rsidRPr="002205C6">
        <w:rPr>
          <w:rFonts w:ascii="Times New Roman" w:hAnsi="Times New Roman" w:cs="Times New Roman"/>
        </w:rPr>
        <w:t>1</w:t>
      </w:r>
      <w:proofErr w:type="spellStart"/>
      <w:r>
        <w:rPr>
          <w:rFonts w:ascii="Times New Roman" w:hAnsi="Times New Roman" w:cs="Times New Roman"/>
          <w:lang w:val="en-GB"/>
        </w:rPr>
        <w:t>st</w:t>
      </w:r>
      <w:proofErr w:type="spellEnd"/>
      <w:r w:rsidRPr="002205C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GB"/>
        </w:rPr>
        <w:t>year</w:t>
      </w:r>
      <w:r w:rsidRPr="002205C6">
        <w:rPr>
          <w:rFonts w:ascii="Times New Roman" w:hAnsi="Times New Roman" w:cs="Times New Roman"/>
        </w:rPr>
        <w:t>! ?</w:t>
      </w:r>
    </w:p>
    <w:p w14:paraId="40F18B7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да</w:t>
      </w:r>
    </w:p>
    <w:p w14:paraId="0D80751B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функции ввода-вывода.</w:t>
      </w:r>
    </w:p>
    <w:p w14:paraId="14193F9D" w14:textId="77777777" w:rsidR="00547DDF" w:rsidRPr="00CA67A5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CA67A5">
        <w:rPr>
          <w:rFonts w:ascii="Times New Roman" w:hAnsi="Times New Roman" w:cs="Times New Roman"/>
        </w:rPr>
        <w:t xml:space="preserve">1) </w:t>
      </w:r>
      <w:proofErr w:type="spellStart"/>
      <w:r>
        <w:rPr>
          <w:rFonts w:ascii="Times New Roman" w:hAnsi="Times New Roman" w:cs="Times New Roman"/>
          <w:lang w:val="en-GB"/>
        </w:rPr>
        <w:t>printf</w:t>
      </w:r>
      <w:proofErr w:type="spellEnd"/>
      <w:r w:rsidRPr="00CA67A5">
        <w:rPr>
          <w:rFonts w:ascii="Times New Roman" w:hAnsi="Times New Roman" w:cs="Times New Roman"/>
        </w:rPr>
        <w:t>()</w:t>
      </w:r>
    </w:p>
    <w:p w14:paraId="27AA235B" w14:textId="77777777" w:rsidR="00547DDF" w:rsidRPr="00CA67A5" w:rsidRDefault="00547DDF" w:rsidP="00547DDF">
      <w:pPr>
        <w:rPr>
          <w:rFonts w:ascii="Times New Roman" w:hAnsi="Times New Roman" w:cs="Times New Roman"/>
        </w:rPr>
      </w:pPr>
      <w:r w:rsidRPr="00CA67A5">
        <w:rPr>
          <w:rFonts w:ascii="Times New Roman" w:hAnsi="Times New Roman" w:cs="Times New Roman"/>
        </w:rPr>
        <w:tab/>
      </w:r>
      <w:r w:rsidRPr="00CA67A5">
        <w:rPr>
          <w:rFonts w:ascii="Times New Roman" w:hAnsi="Times New Roman" w:cs="Times New Roman"/>
        </w:rPr>
        <w:tab/>
        <w:t xml:space="preserve">2) </w:t>
      </w:r>
      <w:proofErr w:type="spellStart"/>
      <w:r>
        <w:rPr>
          <w:rFonts w:ascii="Times New Roman" w:hAnsi="Times New Roman" w:cs="Times New Roman"/>
          <w:lang w:val="en-GB"/>
        </w:rPr>
        <w:t>scanf</w:t>
      </w:r>
      <w:proofErr w:type="spellEnd"/>
      <w:r w:rsidRPr="00CA67A5">
        <w:rPr>
          <w:rFonts w:ascii="Times New Roman" w:hAnsi="Times New Roman" w:cs="Times New Roman"/>
        </w:rPr>
        <w:t>()</w:t>
      </w:r>
    </w:p>
    <w:p w14:paraId="451B322D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что указывает спецификация преобразования </w:t>
      </w:r>
      <w:r w:rsidRPr="008F7262"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  <w:lang w:val="en-GB"/>
        </w:rPr>
        <w:t>f</w:t>
      </w:r>
      <w:r w:rsidRPr="008F7262">
        <w:rPr>
          <w:rFonts w:ascii="Times New Roman" w:hAnsi="Times New Roman" w:cs="Times New Roman"/>
        </w:rPr>
        <w:t>?</w:t>
      </w:r>
    </w:p>
    <w:p w14:paraId="3F60B33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Указывает на ширину поля и число цифр справа от десятичной точки</w:t>
      </w:r>
    </w:p>
    <w:p w14:paraId="7BC796F9" w14:textId="77777777" w:rsidR="00547DDF" w:rsidRPr="00CA67A5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означает символ </w:t>
      </w:r>
      <w:r w:rsidRPr="00CA67A5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GB"/>
        </w:rPr>
        <w:t>x</w:t>
      </w:r>
      <w:r w:rsidRPr="00CA67A5">
        <w:rPr>
          <w:rFonts w:ascii="Times New Roman" w:hAnsi="Times New Roman" w:cs="Times New Roman"/>
        </w:rPr>
        <w:t>’?</w:t>
      </w:r>
    </w:p>
    <w:p w14:paraId="32F7BA6E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объект одного из основных типов (</w:t>
      </w:r>
      <w:r>
        <w:rPr>
          <w:rFonts w:ascii="Times New Roman" w:hAnsi="Times New Roman" w:cs="Times New Roman"/>
          <w:lang w:val="en-GB"/>
        </w:rPr>
        <w:t>char</w:t>
      </w:r>
      <w:r>
        <w:rPr>
          <w:rFonts w:ascii="Times New Roman" w:hAnsi="Times New Roman" w:cs="Times New Roman"/>
        </w:rPr>
        <w:t>)</w:t>
      </w:r>
    </w:p>
    <w:p w14:paraId="64B7DE0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Какое действие в операторе </w:t>
      </w:r>
      <w:r>
        <w:rPr>
          <w:rFonts w:ascii="Times New Roman" w:hAnsi="Times New Roman" w:cs="Times New Roman"/>
          <w:lang w:val="en-GB"/>
        </w:rPr>
        <w:t>butter</w:t>
      </w:r>
      <w:r w:rsidRPr="008F7262">
        <w:rPr>
          <w:rFonts w:ascii="Times New Roman" w:hAnsi="Times New Roman" w:cs="Times New Roman"/>
        </w:rPr>
        <w:t>=25.0+60.0*</w:t>
      </w:r>
      <w:r>
        <w:rPr>
          <w:rFonts w:ascii="Times New Roman" w:hAnsi="Times New Roman" w:cs="Times New Roman"/>
          <w:lang w:val="en-GB"/>
        </w:rPr>
        <w:t>n</w:t>
      </w:r>
      <w:r w:rsidRPr="008F726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SCALE</w:t>
      </w:r>
      <w:r w:rsidRPr="008F726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будет выполняться в первую очередь?</w:t>
      </w:r>
    </w:p>
    <w:p w14:paraId="7CCEC5F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4B31A2">
        <w:rPr>
          <w:rFonts w:ascii="Times New Roman" w:hAnsi="Times New Roman" w:cs="Times New Roman"/>
        </w:rPr>
        <w:t>Умножение 60.0*n</w:t>
      </w:r>
    </w:p>
    <w:p w14:paraId="238D200C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в алгебре логики понимают под повествовательным предложением, относительно которого имеет смысл говорить, истинно оно или ложно?</w:t>
      </w:r>
    </w:p>
    <w:p w14:paraId="78133051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высказывание</w:t>
      </w:r>
    </w:p>
    <w:p w14:paraId="133189F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можно охарактеризовать языки программирования пятого поколения?</w:t>
      </w:r>
    </w:p>
    <w:p w14:paraId="6E8689FE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языки искусственного интеллекта, экспертных систем и баз знаний, естественные языки</w:t>
      </w:r>
    </w:p>
    <w:p w14:paraId="3A68B721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Какая операция в логике высказываний обозначается </w:t>
      </w:r>
      <w:r>
        <w:rPr>
          <w:rFonts w:ascii="Times New Roman" w:hAnsi="Times New Roman" w:cs="Times New Roman"/>
          <w:lang w:val="en-GB"/>
        </w:rPr>
        <w:t>A</w:t>
      </w:r>
      <w:r w:rsidRPr="008F7262">
        <w:rPr>
          <w:rFonts w:ascii="Times New Roman" w:hAnsi="Times New Roman" w:cs="Times New Roman"/>
        </w:rPr>
        <w:t xml:space="preserve"> </w:t>
      </w:r>
      <w:r w:rsidRPr="00C30F1F">
        <w:rPr>
          <w:rFonts w:ascii="Times New Roman" w:hAnsi="Times New Roman" w:cs="Times New Roman"/>
        </w:rPr>
        <w:t xml:space="preserve">~ </w:t>
      </w:r>
      <w:r>
        <w:rPr>
          <w:rFonts w:ascii="Times New Roman" w:hAnsi="Times New Roman" w:cs="Times New Roman"/>
          <w:lang w:val="en-GB"/>
        </w:rPr>
        <w:t>B</w:t>
      </w:r>
      <w:r w:rsidRPr="00C30F1F">
        <w:rPr>
          <w:rFonts w:ascii="Times New Roman" w:hAnsi="Times New Roman" w:cs="Times New Roman"/>
        </w:rPr>
        <w:t>?</w:t>
      </w:r>
    </w:p>
    <w:p w14:paraId="5E464F8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proofErr w:type="spellStart"/>
      <w:r>
        <w:rPr>
          <w:rFonts w:ascii="Times New Roman" w:hAnsi="Times New Roman" w:cs="Times New Roman"/>
        </w:rPr>
        <w:t>эквиваленция</w:t>
      </w:r>
      <w:proofErr w:type="spellEnd"/>
    </w:p>
    <w:p w14:paraId="4A6575A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Категория </w:t>
      </w:r>
      <w:r>
        <w:rPr>
          <w:rFonts w:ascii="Times New Roman" w:hAnsi="Times New Roman" w:cs="Times New Roman"/>
          <w:lang w:val="en-GB"/>
        </w:rPr>
        <w:t>Precompiled</w:t>
      </w:r>
      <w:r w:rsidRPr="00CA67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Headers</w:t>
      </w:r>
      <w:r w:rsidRPr="00CA67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(предварительно откомпилированные заголовки) позволяет использовать заранее откомпилированные заголовочные файлы, которые расширение...</w:t>
      </w:r>
    </w:p>
    <w:p w14:paraId="3160A8A5" w14:textId="77777777" w:rsidR="00547DDF" w:rsidRPr="00E71BF3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E71BF3">
        <w:rPr>
          <w:rFonts w:ascii="Times New Roman" w:hAnsi="Times New Roman" w:cs="Times New Roman"/>
          <w:highlight w:val="cyan"/>
        </w:rPr>
        <w:t>.</w:t>
      </w:r>
      <w:r w:rsidRPr="004B31A2">
        <w:rPr>
          <w:rFonts w:ascii="Times New Roman" w:hAnsi="Times New Roman" w:cs="Times New Roman"/>
          <w:highlight w:val="cyan"/>
          <w:lang w:val="en-GB"/>
        </w:rPr>
        <w:t>PCH</w:t>
      </w:r>
    </w:p>
    <w:p w14:paraId="64329543" w14:textId="77777777" w:rsidR="00547DDF" w:rsidRPr="004B31A2" w:rsidRDefault="00547DDF" w:rsidP="00547DDF">
      <w:pPr>
        <w:rPr>
          <w:rFonts w:ascii="Times New Roman" w:hAnsi="Times New Roman" w:cs="Times New Roman"/>
        </w:rPr>
      </w:pPr>
      <w:r w:rsidRPr="00E71BF3">
        <w:rPr>
          <w:rFonts w:ascii="Times New Roman" w:hAnsi="Times New Roman" w:cs="Times New Roman"/>
        </w:rPr>
        <w:tab/>
      </w:r>
      <w:r w:rsidRPr="00E71BF3">
        <w:rPr>
          <w:rFonts w:ascii="Times New Roman" w:hAnsi="Times New Roman" w:cs="Times New Roman"/>
        </w:rPr>
        <w:tab/>
      </w:r>
      <w:r w:rsidRPr="00E71BF3">
        <w:rPr>
          <w:rFonts w:ascii="Times New Roman" w:hAnsi="Times New Roman" w:cs="Times New Roman"/>
          <w:color w:val="FFFFFF" w:themeColor="background1"/>
          <w:highlight w:val="red"/>
        </w:rPr>
        <w:t>.</w:t>
      </w:r>
      <w:r w:rsidRPr="004B31A2">
        <w:rPr>
          <w:rFonts w:ascii="Times New Roman" w:hAnsi="Times New Roman" w:cs="Times New Roman"/>
          <w:color w:val="FFFFFF" w:themeColor="background1"/>
          <w:highlight w:val="red"/>
          <w:lang w:val="en-GB"/>
        </w:rPr>
        <w:t>H</w:t>
      </w:r>
    </w:p>
    <w:p w14:paraId="0395049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позволяет сделать категория </w:t>
      </w:r>
      <w:proofErr w:type="spellStart"/>
      <w:r>
        <w:rPr>
          <w:rFonts w:ascii="Times New Roman" w:hAnsi="Times New Roman" w:cs="Times New Roman"/>
          <w:lang w:val="en-GB"/>
        </w:rPr>
        <w:t>Preprocessor</w:t>
      </w:r>
      <w:proofErr w:type="spellEnd"/>
      <w:r w:rsidRPr="00CA67A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препроцессор</w:t>
      </w:r>
      <w:r w:rsidRPr="00CA67A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?</w:t>
      </w:r>
    </w:p>
    <w:p w14:paraId="06DD886C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задать макроопределения для препроцессора</w:t>
      </w:r>
    </w:p>
    <w:p w14:paraId="7BC744DD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перечислять параметры проекта</w:t>
      </w:r>
    </w:p>
    <w:p w14:paraId="26A9C3E1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указать дополнительные каталоги</w:t>
      </w:r>
    </w:p>
    <w:p w14:paraId="59CC504D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 какого меню пункта </w:t>
      </w:r>
      <w:r>
        <w:rPr>
          <w:rFonts w:ascii="Times New Roman" w:hAnsi="Times New Roman" w:cs="Times New Roman"/>
          <w:lang w:val="en-GB"/>
        </w:rPr>
        <w:t>Settings</w:t>
      </w:r>
      <w:r w:rsidRPr="00CA67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(параметры) устанавливаются параметры компилятора?</w:t>
      </w:r>
    </w:p>
    <w:p w14:paraId="0E31715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Build</w:t>
      </w:r>
    </w:p>
    <w:p w14:paraId="19D5E881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команды доступны через меню </w:t>
      </w:r>
      <w:r>
        <w:rPr>
          <w:rFonts w:ascii="Times New Roman" w:hAnsi="Times New Roman" w:cs="Times New Roman"/>
          <w:lang w:val="en-GB"/>
        </w:rPr>
        <w:t>Edit</w:t>
      </w:r>
      <w:r>
        <w:rPr>
          <w:rFonts w:ascii="Times New Roman" w:hAnsi="Times New Roman" w:cs="Times New Roman"/>
        </w:rPr>
        <w:t>?</w:t>
      </w:r>
    </w:p>
    <w:p w14:paraId="3E4564CB" w14:textId="77777777" w:rsidR="00547DDF" w:rsidRPr="00B916D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>
        <w:rPr>
          <w:rFonts w:ascii="Times New Roman" w:hAnsi="Times New Roman" w:cs="Times New Roman"/>
          <w:lang w:val="en-GB"/>
        </w:rPr>
        <w:t>Copy</w:t>
      </w:r>
      <w:r w:rsidRPr="00B916D9">
        <w:rPr>
          <w:rFonts w:ascii="Times New Roman" w:hAnsi="Times New Roman" w:cs="Times New Roman"/>
        </w:rPr>
        <w:t>...</w:t>
      </w:r>
    </w:p>
    <w:p w14:paraId="0738A7FA" w14:textId="77777777" w:rsidR="00547DDF" w:rsidRPr="00B916D9" w:rsidRDefault="00547DDF" w:rsidP="00547DDF">
      <w:pPr>
        <w:rPr>
          <w:rFonts w:ascii="Times New Roman" w:hAnsi="Times New Roman" w:cs="Times New Roman"/>
        </w:rPr>
      </w:pPr>
      <w:r w:rsidRPr="00B916D9">
        <w:rPr>
          <w:rFonts w:ascii="Times New Roman" w:hAnsi="Times New Roman" w:cs="Times New Roman"/>
        </w:rPr>
        <w:tab/>
      </w:r>
      <w:r w:rsidRPr="00B916D9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GB"/>
        </w:rPr>
        <w:t>Delete</w:t>
      </w:r>
      <w:r w:rsidRPr="00B916D9">
        <w:rPr>
          <w:rFonts w:ascii="Times New Roman" w:hAnsi="Times New Roman" w:cs="Times New Roman"/>
        </w:rPr>
        <w:t>...</w:t>
      </w:r>
    </w:p>
    <w:p w14:paraId="2390C856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паре с какой командой используется команда </w:t>
      </w:r>
      <w:r>
        <w:rPr>
          <w:rFonts w:ascii="Times New Roman" w:hAnsi="Times New Roman" w:cs="Times New Roman"/>
          <w:lang w:val="en-GB"/>
        </w:rPr>
        <w:t>Cut</w:t>
      </w:r>
      <w:r>
        <w:rPr>
          <w:rFonts w:ascii="Times New Roman" w:hAnsi="Times New Roman" w:cs="Times New Roman"/>
        </w:rPr>
        <w:t>, для переноса фрагмента текста с одного места на другое?</w:t>
      </w:r>
    </w:p>
    <w:p w14:paraId="04624CA9" w14:textId="77777777" w:rsidR="00547DDF" w:rsidRPr="00B916D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B916D9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  <w:lang w:val="en-GB"/>
        </w:rPr>
        <w:t>Save</w:t>
      </w:r>
    </w:p>
    <w:p w14:paraId="4A239276" w14:textId="77777777" w:rsidR="00547DDF" w:rsidRPr="00B916D9" w:rsidRDefault="00547DDF" w:rsidP="00547DDF">
      <w:pPr>
        <w:rPr>
          <w:rFonts w:ascii="Times New Roman" w:hAnsi="Times New Roman" w:cs="Times New Roman"/>
        </w:rPr>
      </w:pPr>
      <w:r w:rsidRPr="00B916D9">
        <w:rPr>
          <w:rFonts w:ascii="Times New Roman" w:hAnsi="Times New Roman" w:cs="Times New Roman"/>
        </w:rPr>
        <w:lastRenderedPageBreak/>
        <w:tab/>
      </w:r>
      <w:r w:rsidRPr="00B916D9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GB"/>
        </w:rPr>
        <w:t>Paste</w:t>
      </w:r>
    </w:p>
    <w:p w14:paraId="51B69301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Можно ли присвоить целое значение символьной переменной в языке</w:t>
      </w:r>
      <w:r w:rsidRPr="003311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C</w:t>
      </w:r>
      <w:r>
        <w:rPr>
          <w:rFonts w:ascii="Times New Roman" w:hAnsi="Times New Roman" w:cs="Times New Roman"/>
        </w:rPr>
        <w:t>?</w:t>
      </w:r>
    </w:p>
    <w:p w14:paraId="64327AE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Да</w:t>
      </w:r>
    </w:p>
    <w:p w14:paraId="7FA2058C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ключевое слово может использоваться с функциями, не возвращающими значения?</w:t>
      </w:r>
    </w:p>
    <w:p w14:paraId="05BBC1F3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void</w:t>
      </w:r>
    </w:p>
    <w:p w14:paraId="0F0C44F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функции выполняют деструкторы?</w:t>
      </w:r>
    </w:p>
    <w:p w14:paraId="64BDBE3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Автоматически освобождают память, занятую объектом, при выходе из объявленной области действия этого объекта</w:t>
      </w:r>
    </w:p>
    <w:p w14:paraId="5E366C8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содержит заголовок программы?</w:t>
      </w:r>
    </w:p>
    <w:p w14:paraId="68EEC4F2" w14:textId="77777777" w:rsidR="00547DDF" w:rsidRPr="004B31A2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165</w:t>
      </w:r>
      <w:r w:rsidRPr="004B31A2">
        <w:rPr>
          <w:rFonts w:ascii="Times New Roman" w:hAnsi="Times New Roman" w:cs="Times New Roman"/>
        </w:rPr>
        <w:t xml:space="preserve"> </w:t>
      </w:r>
      <w:r w:rsidRPr="004B31A2">
        <w:rPr>
          <w:rFonts w:ascii="Times New Roman" w:hAnsi="Times New Roman" w:cs="Times New Roman"/>
          <w:highlight w:val="yellow"/>
        </w:rPr>
        <w:t>Директива препроцессора и имя функции с аргументами</w:t>
      </w:r>
    </w:p>
    <w:p w14:paraId="2B065773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помощи какой команды препроцессора осуществляется подключение заголовочных файлов?</w:t>
      </w:r>
    </w:p>
    <w:p w14:paraId="2D55A0F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B916D9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  <w:lang w:val="en-GB"/>
        </w:rPr>
        <w:t>include</w:t>
      </w:r>
    </w:p>
    <w:p w14:paraId="490CAA1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Определите правильное написание при присвоении какого-либо значения переменной типа </w:t>
      </w:r>
      <w:r>
        <w:rPr>
          <w:rFonts w:ascii="Times New Roman" w:hAnsi="Times New Roman" w:cs="Times New Roman"/>
          <w:lang w:val="en-GB"/>
        </w:rPr>
        <w:t>char</w:t>
      </w:r>
      <w:r w:rsidRPr="00894904">
        <w:rPr>
          <w:rFonts w:ascii="Times New Roman" w:hAnsi="Times New Roman" w:cs="Times New Roman"/>
        </w:rPr>
        <w:t>.</w:t>
      </w:r>
    </w:p>
    <w:p w14:paraId="05E66BC9" w14:textId="77777777" w:rsidR="00547DDF" w:rsidRPr="00894904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</w:t>
      </w:r>
      <w:r w:rsidRPr="008949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broiled</w:t>
      </w:r>
      <w:r w:rsidRPr="00894904">
        <w:rPr>
          <w:rFonts w:ascii="Times New Roman" w:hAnsi="Times New Roman" w:cs="Times New Roman"/>
        </w:rPr>
        <w:t xml:space="preserve"> = ‘</w:t>
      </w:r>
      <w:r>
        <w:rPr>
          <w:rFonts w:ascii="Times New Roman" w:hAnsi="Times New Roman" w:cs="Times New Roman"/>
          <w:lang w:val="en-GB"/>
        </w:rPr>
        <w:t>T</w:t>
      </w:r>
      <w:r w:rsidRPr="00894904">
        <w:rPr>
          <w:rFonts w:ascii="Times New Roman" w:hAnsi="Times New Roman" w:cs="Times New Roman"/>
        </w:rPr>
        <w:t>’</w:t>
      </w:r>
    </w:p>
    <w:p w14:paraId="73C1A44E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два метода описания констант.</w:t>
      </w:r>
    </w:p>
    <w:p w14:paraId="66C93D91" w14:textId="77777777" w:rsidR="00547DDF" w:rsidRPr="00B916D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 w:rsidRPr="00B916D9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  <w:lang w:val="en-GB"/>
        </w:rPr>
        <w:t>define</w:t>
      </w:r>
    </w:p>
    <w:p w14:paraId="514BDFFB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proofErr w:type="spellStart"/>
      <w:r>
        <w:rPr>
          <w:rFonts w:ascii="Times New Roman" w:hAnsi="Times New Roman" w:cs="Times New Roman"/>
          <w:lang w:val="en-GB"/>
        </w:rPr>
        <w:t>const</w:t>
      </w:r>
      <w:proofErr w:type="spellEnd"/>
    </w:p>
    <w:p w14:paraId="66DC872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определяет символ .</w:t>
      </w:r>
      <w:r>
        <w:rPr>
          <w:rFonts w:ascii="Times New Roman" w:hAnsi="Times New Roman" w:cs="Times New Roman"/>
          <w:lang w:val="en-GB"/>
        </w:rPr>
        <w:t>h</w:t>
      </w:r>
      <w:r>
        <w:rPr>
          <w:rFonts w:ascii="Times New Roman" w:hAnsi="Times New Roman" w:cs="Times New Roman"/>
        </w:rPr>
        <w:t xml:space="preserve"> в конце имени файла?</w:t>
      </w:r>
    </w:p>
    <w:p w14:paraId="3539133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Что этот файл является заголовком</w:t>
      </w:r>
    </w:p>
    <w:p w14:paraId="69A32C73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тип в языке Си используется для описания строк?</w:t>
      </w:r>
    </w:p>
    <w:p w14:paraId="33ED213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Такого нет</w:t>
      </w:r>
    </w:p>
    <w:p w14:paraId="2B1F912C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Зачем в некоторых ЯП в логику высказываний вводится значение </w:t>
      </w:r>
      <w:r>
        <w:rPr>
          <w:rFonts w:ascii="Times New Roman" w:hAnsi="Times New Roman" w:cs="Times New Roman"/>
          <w:lang w:val="en-GB"/>
        </w:rPr>
        <w:t>NULL</w:t>
      </w:r>
      <w:r w:rsidRPr="009764EC">
        <w:rPr>
          <w:rFonts w:ascii="Times New Roman" w:hAnsi="Times New Roman" w:cs="Times New Roman"/>
        </w:rPr>
        <w:t>?</w:t>
      </w:r>
    </w:p>
    <w:p w14:paraId="7511112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в дополнение к </w:t>
      </w:r>
      <w:r>
        <w:rPr>
          <w:rFonts w:ascii="Times New Roman" w:hAnsi="Times New Roman" w:cs="Times New Roman"/>
          <w:lang w:val="en-GB"/>
        </w:rPr>
        <w:t>false</w:t>
      </w:r>
      <w:r w:rsidRPr="009764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true</w:t>
      </w:r>
    </w:p>
    <w:p w14:paraId="2ACD2DDD" w14:textId="77777777" w:rsidR="00547DDF" w:rsidRPr="004B31A2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168</w:t>
      </w:r>
      <w:r w:rsidRPr="004B31A2">
        <w:rPr>
          <w:rFonts w:ascii="Times New Roman" w:hAnsi="Times New Roman" w:cs="Times New Roman"/>
        </w:rPr>
        <w:t xml:space="preserve"> </w:t>
      </w:r>
      <w:r w:rsidRPr="004B31A2">
        <w:rPr>
          <w:rFonts w:ascii="Times New Roman" w:hAnsi="Times New Roman" w:cs="Times New Roman"/>
          <w:highlight w:val="yellow"/>
        </w:rPr>
        <w:t>на случай, когда значения логических аргументов неизвестны или не определены</w:t>
      </w:r>
    </w:p>
    <w:p w14:paraId="1C653F7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называются высказывания, у которых совпадают таблицы истинности?</w:t>
      </w:r>
    </w:p>
    <w:p w14:paraId="733FA8D1" w14:textId="77777777" w:rsidR="00547DDF" w:rsidRPr="004B31A2" w:rsidRDefault="00547DDF" w:rsidP="00547DDF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ab/>
        <w:t>Ответ: \ 168</w:t>
      </w:r>
      <w:r w:rsidRPr="004B31A2">
        <w:rPr>
          <w:rFonts w:ascii="Times New Roman" w:hAnsi="Times New Roman" w:cs="Times New Roman"/>
        </w:rPr>
        <w:t xml:space="preserve"> </w:t>
      </w:r>
      <w:r w:rsidRPr="004B31A2">
        <w:rPr>
          <w:rFonts w:ascii="Times New Roman" w:hAnsi="Times New Roman" w:cs="Times New Roman"/>
          <w:highlight w:val="yellow"/>
        </w:rPr>
        <w:t>1) тождественные</w:t>
      </w:r>
    </w:p>
    <w:p w14:paraId="6C3C40CD" w14:textId="77777777" w:rsidR="00547DDF" w:rsidRPr="004B31A2" w:rsidRDefault="00547DDF" w:rsidP="00547DDF">
      <w:pPr>
        <w:rPr>
          <w:rFonts w:ascii="Times New Roman" w:hAnsi="Times New Roman" w:cs="Times New Roman"/>
        </w:rPr>
      </w:pPr>
      <w:r w:rsidRPr="004B31A2">
        <w:rPr>
          <w:rFonts w:ascii="Times New Roman" w:hAnsi="Times New Roman" w:cs="Times New Roman"/>
          <w:highlight w:val="yellow"/>
        </w:rPr>
        <w:tab/>
      </w:r>
      <w:r w:rsidRPr="004B31A2">
        <w:rPr>
          <w:rFonts w:ascii="Times New Roman" w:hAnsi="Times New Roman" w:cs="Times New Roman"/>
          <w:highlight w:val="yellow"/>
        </w:rPr>
        <w:tab/>
        <w:t>2) равносильные</w:t>
      </w:r>
    </w:p>
    <w:p w14:paraId="5E8EE17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представляет собой объект?</w:t>
      </w:r>
    </w:p>
    <w:p w14:paraId="2A6BBEB0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это понятие, сочетающее в себе совокупность данных и действий над ними.</w:t>
      </w:r>
    </w:p>
    <w:p w14:paraId="027F2B7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Определите ложные достоинства функции </w:t>
      </w:r>
      <w:r>
        <w:rPr>
          <w:rFonts w:ascii="Times New Roman" w:hAnsi="Times New Roman" w:cs="Times New Roman"/>
          <w:lang w:val="en-GB"/>
        </w:rPr>
        <w:t>Windows</w:t>
      </w:r>
      <w:r w:rsidRPr="009764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API</w:t>
      </w:r>
      <w:r w:rsidRPr="009764EC">
        <w:rPr>
          <w:rFonts w:ascii="Times New Roman" w:hAnsi="Times New Roman" w:cs="Times New Roman"/>
        </w:rPr>
        <w:t>.</w:t>
      </w:r>
    </w:p>
    <w:p w14:paraId="63B38A03" w14:textId="77777777" w:rsidR="00547DDF" w:rsidRPr="002A752D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\ 169 </w:t>
      </w:r>
      <w:r w:rsidRPr="002A752D">
        <w:rPr>
          <w:rFonts w:ascii="Times New Roman" w:hAnsi="Times New Roman" w:cs="Times New Roman"/>
          <w:color w:val="FFFFFF" w:themeColor="background1"/>
          <w:highlight w:val="red"/>
        </w:rPr>
        <w:t xml:space="preserve">библиотека </w:t>
      </w:r>
      <w:r w:rsidRPr="002A752D">
        <w:rPr>
          <w:rFonts w:ascii="Times New Roman" w:hAnsi="Times New Roman" w:cs="Times New Roman"/>
          <w:color w:val="FFFFFF" w:themeColor="background1"/>
          <w:highlight w:val="red"/>
          <w:lang w:val="en-US"/>
        </w:rPr>
        <w:t>MFC</w:t>
      </w:r>
      <w:r w:rsidRPr="002A752D">
        <w:rPr>
          <w:rFonts w:ascii="Times New Roman" w:hAnsi="Times New Roman" w:cs="Times New Roman"/>
          <w:color w:val="FFFFFF" w:themeColor="background1"/>
          <w:highlight w:val="red"/>
        </w:rPr>
        <w:t xml:space="preserve"> дает возможность использовать целые типы данных</w:t>
      </w:r>
    </w:p>
    <w:p w14:paraId="79C272C0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Какая категория закладки </w:t>
      </w:r>
      <w:r>
        <w:rPr>
          <w:rFonts w:ascii="Times New Roman" w:hAnsi="Times New Roman" w:cs="Times New Roman"/>
          <w:lang w:val="en-GB"/>
        </w:rPr>
        <w:t>C</w:t>
      </w:r>
      <w:r w:rsidRPr="009764EC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C</w:t>
      </w:r>
      <w:r w:rsidRPr="009764EC">
        <w:rPr>
          <w:rFonts w:ascii="Times New Roman" w:hAnsi="Times New Roman" w:cs="Times New Roman"/>
        </w:rPr>
        <w:t xml:space="preserve">++ </w:t>
      </w:r>
      <w:r>
        <w:rPr>
          <w:rFonts w:ascii="Times New Roman" w:hAnsi="Times New Roman" w:cs="Times New Roman"/>
        </w:rPr>
        <w:t>позволяет включить генерацию информации для браузера?</w:t>
      </w:r>
    </w:p>
    <w:p w14:paraId="33B9228B" w14:textId="77777777" w:rsidR="00547DDF" w:rsidRPr="002A752D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\ 169 </w:t>
      </w:r>
      <w:r w:rsidRPr="002A752D">
        <w:rPr>
          <w:rFonts w:ascii="Times New Roman" w:hAnsi="Times New Roman" w:cs="Times New Roman"/>
          <w:color w:val="FFFFFF" w:themeColor="background1"/>
          <w:highlight w:val="red"/>
          <w:lang w:val="en-GB"/>
        </w:rPr>
        <w:t>Code</w:t>
      </w:r>
      <w:r w:rsidRPr="002A752D">
        <w:rPr>
          <w:rFonts w:ascii="Times New Roman" w:hAnsi="Times New Roman" w:cs="Times New Roman"/>
          <w:color w:val="FFFFFF" w:themeColor="background1"/>
          <w:highlight w:val="red"/>
        </w:rPr>
        <w:t xml:space="preserve"> </w:t>
      </w:r>
      <w:r w:rsidRPr="002A752D">
        <w:rPr>
          <w:rFonts w:ascii="Times New Roman" w:hAnsi="Times New Roman" w:cs="Times New Roman"/>
          <w:color w:val="FFFFFF" w:themeColor="background1"/>
          <w:highlight w:val="red"/>
          <w:lang w:val="en-GB"/>
        </w:rPr>
        <w:t>Generation</w:t>
      </w:r>
    </w:p>
    <w:p w14:paraId="606EEC76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Какие из перечисленных команд доступны через меню </w:t>
      </w:r>
      <w:r>
        <w:rPr>
          <w:rFonts w:ascii="Times New Roman" w:hAnsi="Times New Roman" w:cs="Times New Roman"/>
          <w:lang w:val="en-GB"/>
        </w:rPr>
        <w:t>File</w:t>
      </w:r>
      <w:r>
        <w:rPr>
          <w:rFonts w:ascii="Times New Roman" w:hAnsi="Times New Roman" w:cs="Times New Roman"/>
        </w:rPr>
        <w:t>?</w:t>
      </w:r>
    </w:p>
    <w:p w14:paraId="1A724D07" w14:textId="77777777" w:rsidR="00547DDF" w:rsidRPr="00B916D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</w:t>
      </w:r>
      <w:r w:rsidRPr="00B91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New</w:t>
      </w:r>
      <w:r w:rsidRPr="00B916D9">
        <w:rPr>
          <w:rFonts w:ascii="Times New Roman" w:hAnsi="Times New Roman" w:cs="Times New Roman"/>
        </w:rPr>
        <w:t>...</w:t>
      </w:r>
    </w:p>
    <w:p w14:paraId="2E01B712" w14:textId="77777777" w:rsidR="00547DDF" w:rsidRPr="00B916D9" w:rsidRDefault="00547DDF" w:rsidP="00547DDF">
      <w:pPr>
        <w:rPr>
          <w:rFonts w:ascii="Times New Roman" w:hAnsi="Times New Roman" w:cs="Times New Roman"/>
        </w:rPr>
      </w:pPr>
      <w:r w:rsidRPr="00B916D9">
        <w:rPr>
          <w:rFonts w:ascii="Times New Roman" w:hAnsi="Times New Roman" w:cs="Times New Roman"/>
        </w:rPr>
        <w:tab/>
      </w:r>
      <w:r w:rsidRPr="00B916D9"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GB"/>
        </w:rPr>
        <w:t>Open</w:t>
      </w:r>
      <w:r w:rsidRPr="00B916D9">
        <w:rPr>
          <w:rFonts w:ascii="Times New Roman" w:hAnsi="Times New Roman" w:cs="Times New Roman"/>
        </w:rPr>
        <w:t>...</w:t>
      </w:r>
    </w:p>
    <w:p w14:paraId="12D909DB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команда выдает окно с закладками, соответствующими активным окнам текущего проекта?</w:t>
      </w:r>
    </w:p>
    <w:p w14:paraId="2B5BC1A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proofErr w:type="spellStart"/>
      <w:r w:rsidRPr="00DA7DB5">
        <w:rPr>
          <w:rFonts w:ascii="Times New Roman" w:hAnsi="Times New Roman" w:cs="Times New Roman"/>
        </w:rPr>
        <w:t>Project</w:t>
      </w:r>
      <w:proofErr w:type="spellEnd"/>
      <w:r w:rsidRPr="00DA7DB5">
        <w:rPr>
          <w:rFonts w:ascii="Times New Roman" w:hAnsi="Times New Roman" w:cs="Times New Roman"/>
        </w:rPr>
        <w:t xml:space="preserve"> </w:t>
      </w:r>
      <w:proofErr w:type="spellStart"/>
      <w:r w:rsidRPr="00DA7DB5">
        <w:rPr>
          <w:rFonts w:ascii="Times New Roman" w:hAnsi="Times New Roman" w:cs="Times New Roman"/>
        </w:rPr>
        <w:t>Workspace</w:t>
      </w:r>
      <w:proofErr w:type="spellEnd"/>
    </w:p>
    <w:p w14:paraId="7A209B6C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символ комментария действует до конца строки?</w:t>
      </w:r>
    </w:p>
    <w:p w14:paraId="4FF77F2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//</w:t>
      </w:r>
    </w:p>
    <w:p w14:paraId="64D71F2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ключевое слово может использоваться с функциями, не возвращающими значение?</w:t>
      </w:r>
    </w:p>
    <w:p w14:paraId="2BD2859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</w:t>
      </w:r>
      <w:r w:rsidRPr="00B91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Void</w:t>
      </w:r>
    </w:p>
    <w:p w14:paraId="465BBFB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Чем является структура</w:t>
      </w:r>
      <w:r w:rsidRPr="007036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struct</w:t>
      </w:r>
      <w:r>
        <w:rPr>
          <w:rFonts w:ascii="Times New Roman" w:hAnsi="Times New Roman" w:cs="Times New Roman"/>
        </w:rPr>
        <w:t xml:space="preserve"> в </w:t>
      </w:r>
      <w:r>
        <w:rPr>
          <w:rFonts w:ascii="Times New Roman" w:hAnsi="Times New Roman" w:cs="Times New Roman"/>
          <w:lang w:val="en-GB"/>
        </w:rPr>
        <w:t>C</w:t>
      </w:r>
      <w:r w:rsidRPr="0070367E">
        <w:rPr>
          <w:rFonts w:ascii="Times New Roman" w:hAnsi="Times New Roman" w:cs="Times New Roman"/>
        </w:rPr>
        <w:t>++</w:t>
      </w:r>
      <w:r>
        <w:rPr>
          <w:rFonts w:ascii="Times New Roman" w:hAnsi="Times New Roman" w:cs="Times New Roman"/>
        </w:rPr>
        <w:t>?</w:t>
      </w:r>
    </w:p>
    <w:p w14:paraId="48D6520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DA7DB5">
        <w:rPr>
          <w:rFonts w:ascii="Times New Roman" w:hAnsi="Times New Roman" w:cs="Times New Roman"/>
        </w:rPr>
        <w:t>Подмножеством описания класса</w:t>
      </w:r>
    </w:p>
    <w:p w14:paraId="6115B720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отмечают начало и конец функции?</w:t>
      </w:r>
    </w:p>
    <w:p w14:paraId="191F25A3" w14:textId="77777777" w:rsidR="00547DDF" w:rsidRPr="00B916D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B916D9">
        <w:rPr>
          <w:rFonts w:ascii="Times New Roman" w:hAnsi="Times New Roman" w:cs="Times New Roman"/>
        </w:rPr>
        <w:t>{}</w:t>
      </w:r>
    </w:p>
    <w:p w14:paraId="5AF39DF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чего должны начинаться все строки выходного формата в </w:t>
      </w:r>
      <w:r>
        <w:rPr>
          <w:rFonts w:ascii="Times New Roman" w:hAnsi="Times New Roman" w:cs="Times New Roman"/>
          <w:lang w:val="en-GB"/>
        </w:rPr>
        <w:t>C</w:t>
      </w:r>
      <w:r w:rsidRPr="0070367E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C</w:t>
      </w:r>
      <w:r w:rsidRPr="0070367E">
        <w:rPr>
          <w:rFonts w:ascii="Times New Roman" w:hAnsi="Times New Roman" w:cs="Times New Roman"/>
        </w:rPr>
        <w:t>++</w:t>
      </w:r>
      <w:r>
        <w:rPr>
          <w:rFonts w:ascii="Times New Roman" w:hAnsi="Times New Roman" w:cs="Times New Roman"/>
        </w:rPr>
        <w:t>?</w:t>
      </w:r>
    </w:p>
    <w:p w14:paraId="4F006FC3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Двойными кавычками</w:t>
      </w:r>
    </w:p>
    <w:p w14:paraId="5ECC73E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позволяет выполнить интегрированный отладчик?</w:t>
      </w:r>
    </w:p>
    <w:p w14:paraId="6487BD4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DA7DB5">
        <w:rPr>
          <w:rFonts w:ascii="Times New Roman" w:hAnsi="Times New Roman" w:cs="Times New Roman"/>
        </w:rPr>
        <w:t>Правильные ответы 1 и 3</w:t>
      </w:r>
    </w:p>
    <w:p w14:paraId="46766FB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каком порядке в Паскале передаются аргументы функции?</w:t>
      </w:r>
    </w:p>
    <w:p w14:paraId="48A8AE86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Слева направо</w:t>
      </w:r>
    </w:p>
    <w:p w14:paraId="0A3C2BDE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Укажите числа целого типа.</w:t>
      </w:r>
    </w:p>
    <w:p w14:paraId="416B8751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-6</w:t>
      </w:r>
    </w:p>
    <w:p w14:paraId="5532F39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0</w:t>
      </w:r>
    </w:p>
    <w:p w14:paraId="1EB78E1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Чем считает компилятор переменные </w:t>
      </w:r>
      <w:r>
        <w:rPr>
          <w:rFonts w:ascii="Times New Roman" w:hAnsi="Times New Roman" w:cs="Times New Roman"/>
          <w:lang w:val="en-GB"/>
        </w:rPr>
        <w:t>NAME</w:t>
      </w:r>
      <w:r w:rsidRPr="00E3647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GB"/>
        </w:rPr>
        <w:t>LENGTH</w:t>
      </w:r>
      <w:r>
        <w:rPr>
          <w:rFonts w:ascii="Times New Roman" w:hAnsi="Times New Roman" w:cs="Times New Roman"/>
        </w:rPr>
        <w:t xml:space="preserve"> и</w:t>
      </w:r>
      <w:r w:rsidRPr="00E3647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Name</w:t>
      </w:r>
      <w:r w:rsidRPr="00E3647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GB"/>
        </w:rPr>
        <w:t>Length</w:t>
      </w:r>
      <w:r>
        <w:rPr>
          <w:rFonts w:ascii="Times New Roman" w:hAnsi="Times New Roman" w:cs="Times New Roman"/>
        </w:rPr>
        <w:t>?</w:t>
      </w:r>
    </w:p>
    <w:p w14:paraId="02D2147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Компилятор </w:t>
      </w:r>
      <w:r>
        <w:rPr>
          <w:rFonts w:ascii="Times New Roman" w:hAnsi="Times New Roman" w:cs="Times New Roman"/>
          <w:lang w:val="en-GB"/>
        </w:rPr>
        <w:t>C</w:t>
      </w:r>
      <w:r>
        <w:rPr>
          <w:rFonts w:ascii="Times New Roman" w:hAnsi="Times New Roman" w:cs="Times New Roman"/>
        </w:rPr>
        <w:t xml:space="preserve"> рассматривает буквы верхнего и нижнего регистров как различные символы</w:t>
      </w:r>
    </w:p>
    <w:p w14:paraId="50670CF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r w:rsidRPr="00DA7DB5">
        <w:rPr>
          <w:rFonts w:ascii="Times New Roman" w:hAnsi="Times New Roman" w:cs="Times New Roman"/>
          <w:highlight w:val="yellow"/>
        </w:rPr>
        <w:t>Двумя уникальными идентификаторами, представляющими разные ячейки памяти</w:t>
      </w:r>
    </w:p>
    <w:p w14:paraId="1C693860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Назовите функции ввода-вывода.</w:t>
      </w:r>
    </w:p>
    <w:p w14:paraId="0BA480C9" w14:textId="77777777" w:rsidR="00547DDF" w:rsidRPr="00B916D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proofErr w:type="spellStart"/>
      <w:r>
        <w:rPr>
          <w:rFonts w:ascii="Times New Roman" w:hAnsi="Times New Roman" w:cs="Times New Roman"/>
          <w:lang w:val="en-GB"/>
        </w:rPr>
        <w:t>scanf</w:t>
      </w:r>
      <w:proofErr w:type="spellEnd"/>
      <w:r w:rsidRPr="00B916D9">
        <w:rPr>
          <w:rFonts w:ascii="Times New Roman" w:hAnsi="Times New Roman" w:cs="Times New Roman"/>
        </w:rPr>
        <w:t>()</w:t>
      </w:r>
    </w:p>
    <w:p w14:paraId="40ED648E" w14:textId="77777777" w:rsidR="00547DDF" w:rsidRPr="00B916D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proofErr w:type="spellStart"/>
      <w:r>
        <w:rPr>
          <w:rFonts w:ascii="Times New Roman" w:hAnsi="Times New Roman" w:cs="Times New Roman"/>
          <w:lang w:val="en-GB"/>
        </w:rPr>
        <w:t>printf</w:t>
      </w:r>
      <w:proofErr w:type="spellEnd"/>
      <w:r w:rsidRPr="00B916D9">
        <w:rPr>
          <w:rFonts w:ascii="Times New Roman" w:hAnsi="Times New Roman" w:cs="Times New Roman"/>
        </w:rPr>
        <w:t>()</w:t>
      </w:r>
    </w:p>
    <w:p w14:paraId="6E3764A3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символ не является частью строк?</w:t>
      </w:r>
    </w:p>
    <w:p w14:paraId="5E1CC53D" w14:textId="77777777" w:rsidR="00547DDF" w:rsidRPr="00C2019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C2019F">
        <w:rPr>
          <w:rFonts w:ascii="Times New Roman" w:hAnsi="Times New Roman" w:cs="Times New Roman"/>
        </w:rPr>
        <w:t>“</w:t>
      </w:r>
    </w:p>
    <w:p w14:paraId="10C7911A" w14:textId="77777777" w:rsidR="00547DDF" w:rsidRPr="00B916D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означает символ </w:t>
      </w:r>
      <w:hyperlink r:id="rId85" w:history="1">
        <w:r w:rsidRPr="00B916D9">
          <w:rPr>
            <w:rStyle w:val="a3"/>
            <w:rFonts w:ascii="Times New Roman" w:hAnsi="Times New Roman" w:cs="Times New Roman"/>
          </w:rPr>
          <w:t>\\</w:t>
        </w:r>
        <w:r w:rsidRPr="008D7F6C">
          <w:rPr>
            <w:rStyle w:val="a3"/>
            <w:rFonts w:ascii="Times New Roman" w:hAnsi="Times New Roman" w:cs="Times New Roman"/>
            <w:lang w:val="en-GB"/>
          </w:rPr>
          <w:t>n</w:t>
        </w:r>
      </w:hyperlink>
      <w:r w:rsidRPr="00B916D9">
        <w:rPr>
          <w:rFonts w:ascii="Times New Roman" w:hAnsi="Times New Roman" w:cs="Times New Roman"/>
        </w:rPr>
        <w:t>?</w:t>
      </w:r>
    </w:p>
    <w:p w14:paraId="5316410D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Новая строка</w:t>
      </w:r>
    </w:p>
    <w:p w14:paraId="17CA68D1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Что является результатом операции деления по модулю?</w:t>
      </w:r>
    </w:p>
    <w:p w14:paraId="4B23CC4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остаток от деления целого числа, стоящего слева от знака операции, на число, расположенное справа от него</w:t>
      </w:r>
    </w:p>
    <w:p w14:paraId="37609C0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 чего состоит цикл </w:t>
      </w:r>
      <w:r>
        <w:rPr>
          <w:rFonts w:ascii="Times New Roman" w:hAnsi="Times New Roman" w:cs="Times New Roman"/>
          <w:lang w:val="en-GB"/>
        </w:rPr>
        <w:t>while</w:t>
      </w:r>
      <w:r w:rsidRPr="00E3647D">
        <w:rPr>
          <w:rFonts w:ascii="Times New Roman" w:hAnsi="Times New Roman" w:cs="Times New Roman"/>
        </w:rPr>
        <w:t>?</w:t>
      </w:r>
    </w:p>
    <w:p w14:paraId="104EA963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Тело цикла состоит из одного оператора, который выполняется в том случае, если условие истинно</w:t>
      </w:r>
    </w:p>
    <w:p w14:paraId="34C5039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Какое выражение записано неправильно?</w:t>
      </w:r>
    </w:p>
    <w:p w14:paraId="0526D242" w14:textId="77777777" w:rsidR="00547DDF" w:rsidRPr="00C2019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\ 176 </w:t>
      </w:r>
      <w:r w:rsidRPr="00C2019F">
        <w:rPr>
          <w:rFonts w:ascii="Times New Roman" w:hAnsi="Times New Roman" w:cs="Times New Roman"/>
          <w:color w:val="FFFFFF" w:themeColor="background1"/>
          <w:highlight w:val="red"/>
        </w:rPr>
        <w:t>6+(</w:t>
      </w:r>
      <w:r w:rsidRPr="00C2019F">
        <w:rPr>
          <w:rFonts w:ascii="Times New Roman" w:hAnsi="Times New Roman" w:cs="Times New Roman"/>
          <w:color w:val="FFFFFF" w:themeColor="background1"/>
          <w:highlight w:val="red"/>
          <w:lang w:val="en-GB"/>
        </w:rPr>
        <w:t>c</w:t>
      </w:r>
      <w:r w:rsidRPr="00E71BF3">
        <w:rPr>
          <w:rFonts w:ascii="Times New Roman" w:hAnsi="Times New Roman" w:cs="Times New Roman"/>
          <w:color w:val="FFFFFF" w:themeColor="background1"/>
          <w:highlight w:val="red"/>
        </w:rPr>
        <w:t>=3+8)</w:t>
      </w:r>
    </w:p>
    <w:p w14:paraId="3D5CD5C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осуществляют функции </w:t>
      </w:r>
      <w:proofErr w:type="spellStart"/>
      <w:r>
        <w:rPr>
          <w:rFonts w:ascii="Times New Roman" w:hAnsi="Times New Roman" w:cs="Times New Roman"/>
          <w:lang w:val="en-GB"/>
        </w:rPr>
        <w:t>getchar</w:t>
      </w:r>
      <w:proofErr w:type="spellEnd"/>
      <w:r w:rsidRPr="00E3647D">
        <w:rPr>
          <w:rFonts w:ascii="Times New Roman" w:hAnsi="Times New Roman" w:cs="Times New Roman"/>
        </w:rPr>
        <w:t xml:space="preserve">()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lang w:val="en-GB"/>
        </w:rPr>
        <w:t>putchar</w:t>
      </w:r>
      <w:proofErr w:type="spellEnd"/>
      <w:r w:rsidRPr="00E3647D">
        <w:rPr>
          <w:rFonts w:ascii="Times New Roman" w:hAnsi="Times New Roman" w:cs="Times New Roman"/>
        </w:rPr>
        <w:t>()?</w:t>
      </w:r>
    </w:p>
    <w:p w14:paraId="2D8184FD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ввод и вывод одного символа при каждом обращении к ним</w:t>
      </w:r>
    </w:p>
    <w:p w14:paraId="5CD7AE0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чем заключается значение команды </w:t>
      </w:r>
      <w:r>
        <w:rPr>
          <w:rFonts w:ascii="Times New Roman" w:hAnsi="Times New Roman" w:cs="Times New Roman"/>
          <w:lang w:val="en-GB"/>
        </w:rPr>
        <w:t>ls</w:t>
      </w:r>
      <w:r w:rsidRPr="00AC6C8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операционной системе </w:t>
      </w:r>
      <w:r>
        <w:rPr>
          <w:rFonts w:ascii="Times New Roman" w:hAnsi="Times New Roman" w:cs="Times New Roman"/>
          <w:lang w:val="en-GB"/>
        </w:rPr>
        <w:t>UNIX</w:t>
      </w:r>
      <w:r w:rsidRPr="00AC6C82">
        <w:rPr>
          <w:rFonts w:ascii="Times New Roman" w:hAnsi="Times New Roman" w:cs="Times New Roman"/>
        </w:rPr>
        <w:t>?</w:t>
      </w:r>
    </w:p>
    <w:p w14:paraId="593B633C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Выводит на экран имена файлов</w:t>
      </w:r>
    </w:p>
    <w:p w14:paraId="565ACCD6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 содержится определение символа «</w:t>
      </w:r>
      <w:r>
        <w:rPr>
          <w:rFonts w:ascii="Times New Roman" w:hAnsi="Times New Roman" w:cs="Times New Roman"/>
          <w:lang w:val="en-GB"/>
        </w:rPr>
        <w:t>End</w:t>
      </w:r>
      <w:r w:rsidRPr="00AC6C8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GB"/>
        </w:rPr>
        <w:t>of</w:t>
      </w:r>
      <w:r w:rsidRPr="00AC6C8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GB"/>
        </w:rPr>
        <w:t>file</w:t>
      </w:r>
      <w:r>
        <w:rPr>
          <w:rFonts w:ascii="Times New Roman" w:hAnsi="Times New Roman" w:cs="Times New Roman"/>
        </w:rPr>
        <w:t>»?</w:t>
      </w:r>
    </w:p>
    <w:p w14:paraId="747117FD" w14:textId="77777777" w:rsidR="00547DDF" w:rsidRPr="00AC6C82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В файле </w:t>
      </w:r>
      <w:r w:rsidRPr="00AC6C82"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  <w:lang w:val="en-GB"/>
        </w:rPr>
        <w:t>stdio</w:t>
      </w:r>
      <w:proofErr w:type="spellEnd"/>
      <w:r w:rsidRPr="00AC6C8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GB"/>
        </w:rPr>
        <w:t>h</w:t>
      </w:r>
      <w:r w:rsidRPr="00AC6C82">
        <w:rPr>
          <w:rFonts w:ascii="Times New Roman" w:hAnsi="Times New Roman" w:cs="Times New Roman"/>
        </w:rPr>
        <w:t>&gt;</w:t>
      </w:r>
    </w:p>
    <w:p w14:paraId="31B2347B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позволяет сделать конструкция </w:t>
      </w:r>
      <w:r>
        <w:rPr>
          <w:rFonts w:ascii="Times New Roman" w:hAnsi="Times New Roman" w:cs="Times New Roman"/>
          <w:lang w:val="en-GB"/>
        </w:rPr>
        <w:t>if</w:t>
      </w:r>
      <w:r w:rsidRPr="00B916D9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GB"/>
        </w:rPr>
        <w:t>else</w:t>
      </w:r>
      <w:r>
        <w:rPr>
          <w:rFonts w:ascii="Times New Roman" w:hAnsi="Times New Roman" w:cs="Times New Roman"/>
        </w:rPr>
        <w:t>?</w:t>
      </w:r>
    </w:p>
    <w:p w14:paraId="1C9417F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Выбор одного из двух действий</w:t>
      </w:r>
    </w:p>
    <w:p w14:paraId="786945C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Какому оператору </w:t>
      </w:r>
      <w:r>
        <w:rPr>
          <w:rFonts w:ascii="Times New Roman" w:hAnsi="Times New Roman" w:cs="Times New Roman"/>
          <w:lang w:val="en-GB"/>
        </w:rPr>
        <w:t>if</w:t>
      </w:r>
      <w:r>
        <w:rPr>
          <w:rFonts w:ascii="Times New Roman" w:hAnsi="Times New Roman" w:cs="Times New Roman"/>
        </w:rPr>
        <w:t xml:space="preserve"> соответствует оператор </w:t>
      </w:r>
      <w:proofErr w:type="spellStart"/>
      <w:r>
        <w:rPr>
          <w:rFonts w:ascii="Times New Roman" w:hAnsi="Times New Roman" w:cs="Times New Roman"/>
          <w:lang w:val="en-GB"/>
        </w:rPr>
        <w:t>printf</w:t>
      </w:r>
      <w:proofErr w:type="spellEnd"/>
      <w:r w:rsidRPr="00B916D9">
        <w:rPr>
          <w:rFonts w:ascii="Times New Roman" w:hAnsi="Times New Roman" w:cs="Times New Roman"/>
        </w:rPr>
        <w:t xml:space="preserve">(“ </w:t>
      </w:r>
      <w:r>
        <w:rPr>
          <w:rFonts w:ascii="Times New Roman" w:hAnsi="Times New Roman" w:cs="Times New Roman"/>
        </w:rPr>
        <w:t>Вы закончили!\\п</w:t>
      </w:r>
      <w:r w:rsidRPr="00B916D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 ); ?</w:t>
      </w:r>
    </w:p>
    <w:p w14:paraId="79A71A0A" w14:textId="77777777" w:rsidR="00547DDF" w:rsidRDefault="00547DDF" w:rsidP="00547DDF">
      <w:pPr>
        <w:rPr>
          <w:rFonts w:ascii="Times New Roman" w:hAnsi="Times New Roman" w:cs="Times New Roman"/>
        </w:rPr>
      </w:pPr>
      <w:r w:rsidRPr="00B916D9">
        <w:rPr>
          <w:rFonts w:ascii="Times New Roman" w:hAnsi="Times New Roman" w:cs="Times New Roman"/>
          <w:noProof/>
        </w:rPr>
        <w:drawing>
          <wp:inline distT="0" distB="0" distL="0" distR="0" wp14:anchorId="099C64A4" wp14:editId="4FCDA206">
            <wp:extent cx="1874682" cy="952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F2BD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177</w:t>
      </w:r>
    </w:p>
    <w:p w14:paraId="5ED2EEE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Какой оператор используется, </w:t>
      </w:r>
      <w:proofErr w:type="spellStart"/>
      <w:r>
        <w:rPr>
          <w:rFonts w:ascii="Times New Roman" w:hAnsi="Times New Roman" w:cs="Times New Roman"/>
        </w:rPr>
        <w:t>еслиа</w:t>
      </w:r>
      <w:proofErr w:type="spellEnd"/>
      <w:r>
        <w:rPr>
          <w:rFonts w:ascii="Times New Roman" w:hAnsi="Times New Roman" w:cs="Times New Roman"/>
        </w:rPr>
        <w:t xml:space="preserve"> в операторе </w:t>
      </w:r>
      <w:r>
        <w:rPr>
          <w:rFonts w:ascii="Times New Roman" w:hAnsi="Times New Roman" w:cs="Times New Roman"/>
          <w:lang w:val="en-GB"/>
        </w:rPr>
        <w:t>if</w:t>
      </w:r>
      <w:r w:rsidRPr="00B91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требуется выполнить более одного оператора?</w:t>
      </w:r>
    </w:p>
    <w:p w14:paraId="5D25427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\ 178</w:t>
      </w:r>
    </w:p>
    <w:p w14:paraId="7973511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GB"/>
        </w:rPr>
        <w:t>C</w:t>
      </w:r>
      <w:r w:rsidRPr="00B916D9">
        <w:rPr>
          <w:rFonts w:ascii="Times New Roman" w:hAnsi="Times New Roman" w:cs="Times New Roman"/>
        </w:rPr>
        <w:t>++</w:t>
      </w:r>
      <w:r>
        <w:rPr>
          <w:rFonts w:ascii="Times New Roman" w:hAnsi="Times New Roman" w:cs="Times New Roman"/>
        </w:rPr>
        <w:t xml:space="preserve"> внутри какого цикла можно объявлять и инициализировать переменную управление циклом?</w:t>
      </w:r>
    </w:p>
    <w:p w14:paraId="57FB410A" w14:textId="77777777" w:rsidR="00547DDF" w:rsidRPr="00F81AB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Внутри цикла </w:t>
      </w:r>
      <w:r>
        <w:rPr>
          <w:rFonts w:ascii="Times New Roman" w:hAnsi="Times New Roman" w:cs="Times New Roman"/>
          <w:lang w:val="en-GB"/>
        </w:rPr>
        <w:t>for</w:t>
      </w:r>
    </w:p>
    <w:p w14:paraId="5CFAFA5E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Предположим, что в файле с именем </w:t>
      </w:r>
      <w:r>
        <w:rPr>
          <w:rFonts w:ascii="Times New Roman" w:hAnsi="Times New Roman" w:cs="Times New Roman"/>
          <w:lang w:val="en-GB"/>
        </w:rPr>
        <w:t>fig</w:t>
      </w:r>
      <w:r>
        <w:rPr>
          <w:rFonts w:ascii="Times New Roman" w:hAnsi="Times New Roman" w:cs="Times New Roman"/>
        </w:rPr>
        <w:t xml:space="preserve"> содержатся данные. Что можно увидеть после ввода команды</w:t>
      </w:r>
      <w:r w:rsidRPr="004F1A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sketcher</w:t>
      </w:r>
      <w:r w:rsidRPr="004F1A39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lang w:val="en-GB"/>
        </w:rPr>
        <w:t>fig</w:t>
      </w:r>
      <w:r w:rsidRPr="004F1A39">
        <w:rPr>
          <w:rFonts w:ascii="Times New Roman" w:hAnsi="Times New Roman" w:cs="Times New Roman"/>
        </w:rPr>
        <w:t xml:space="preserve"> ?</w:t>
      </w:r>
    </w:p>
    <w:p w14:paraId="2363CAE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Результат работы программы</w:t>
      </w:r>
    </w:p>
    <w:p w14:paraId="466BE931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функции используют в качестве аргументов символьные массивы?</w:t>
      </w:r>
    </w:p>
    <w:p w14:paraId="34DDDE82" w14:textId="77777777" w:rsidR="00547DDF" w:rsidRPr="00F81AB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F81AB9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  <w:lang w:val="en-GB"/>
        </w:rPr>
        <w:t>gets</w:t>
      </w:r>
      <w:r w:rsidRPr="00F81AB9">
        <w:rPr>
          <w:rFonts w:ascii="Times New Roman" w:hAnsi="Times New Roman" w:cs="Times New Roman"/>
        </w:rPr>
        <w:t>()</w:t>
      </w:r>
    </w:p>
    <w:p w14:paraId="3EADF5AC" w14:textId="77777777" w:rsidR="00547DDF" w:rsidRPr="00F81AB9" w:rsidRDefault="00547DDF" w:rsidP="00547DDF">
      <w:pPr>
        <w:rPr>
          <w:rFonts w:ascii="Times New Roman" w:hAnsi="Times New Roman" w:cs="Times New Roman"/>
        </w:rPr>
      </w:pPr>
      <w:r w:rsidRPr="00F81AB9">
        <w:rPr>
          <w:rFonts w:ascii="Times New Roman" w:hAnsi="Times New Roman" w:cs="Times New Roman"/>
        </w:rPr>
        <w:tab/>
      </w:r>
      <w:r w:rsidRPr="00F81AB9">
        <w:rPr>
          <w:rFonts w:ascii="Times New Roman" w:hAnsi="Times New Roman" w:cs="Times New Roman"/>
        </w:rPr>
        <w:tab/>
        <w:t xml:space="preserve">2) </w:t>
      </w:r>
      <w:proofErr w:type="spellStart"/>
      <w:r>
        <w:rPr>
          <w:rFonts w:ascii="Times New Roman" w:hAnsi="Times New Roman" w:cs="Times New Roman"/>
          <w:lang w:val="en-GB"/>
        </w:rPr>
        <w:t>strncmp</w:t>
      </w:r>
      <w:proofErr w:type="spellEnd"/>
      <w:r w:rsidRPr="00F81AB9">
        <w:rPr>
          <w:rFonts w:ascii="Times New Roman" w:hAnsi="Times New Roman" w:cs="Times New Roman"/>
        </w:rPr>
        <w:t>().</w:t>
      </w:r>
    </w:p>
    <w:p w14:paraId="32B69629" w14:textId="77777777" w:rsidR="00547DDF" w:rsidRPr="004F1A39" w:rsidRDefault="00547DDF" w:rsidP="00547DDF">
      <w:pPr>
        <w:rPr>
          <w:rFonts w:ascii="Times New Roman" w:hAnsi="Times New Roman" w:cs="Times New Roman"/>
        </w:rPr>
      </w:pPr>
      <w:r w:rsidRPr="00F81AB9">
        <w:rPr>
          <w:rFonts w:ascii="Times New Roman" w:hAnsi="Times New Roman" w:cs="Times New Roman"/>
        </w:rPr>
        <w:tab/>
      </w:r>
      <w:r w:rsidRPr="00F81AB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3) \ 178</w:t>
      </w:r>
    </w:p>
    <w:p w14:paraId="21AB721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Сколько имеет символов строка </w:t>
      </w:r>
      <w:proofErr w:type="spellStart"/>
      <w:r>
        <w:rPr>
          <w:rFonts w:ascii="Times New Roman" w:hAnsi="Times New Roman" w:cs="Times New Roman"/>
          <w:lang w:val="en-GB"/>
        </w:rPr>
        <w:t>szmode</w:t>
      </w:r>
      <w:proofErr w:type="spellEnd"/>
      <w:r w:rsidRPr="004F1A39">
        <w:rPr>
          <w:rFonts w:ascii="Times New Roman" w:hAnsi="Times New Roman" w:cs="Times New Roman"/>
        </w:rPr>
        <w:t>1”</w:t>
      </w:r>
      <w:r>
        <w:rPr>
          <w:rFonts w:ascii="Times New Roman" w:hAnsi="Times New Roman" w:cs="Times New Roman"/>
          <w:lang w:val="en-GB"/>
        </w:rPr>
        <w:t>car</w:t>
      </w:r>
      <w:r w:rsidRPr="004F1A39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?</w:t>
      </w:r>
    </w:p>
    <w:p w14:paraId="4944DC5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Ответ: 4</w:t>
      </w:r>
    </w:p>
    <w:p w14:paraId="71C58C0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передается при передаче имени массива в функцию?</w:t>
      </w:r>
    </w:p>
    <w:p w14:paraId="42990E7B" w14:textId="77777777" w:rsidR="00547DDF" w:rsidRPr="00C2019F" w:rsidRDefault="00547DDF" w:rsidP="00547DDF">
      <w:pPr>
        <w:rPr>
          <w:rFonts w:ascii="Times New Roman" w:hAnsi="Times New Roman" w:cs="Times New Roman"/>
          <w:color w:val="FFFFFF" w:themeColor="background1"/>
        </w:rPr>
      </w:pPr>
      <w:r>
        <w:rPr>
          <w:rFonts w:ascii="Times New Roman" w:hAnsi="Times New Roman" w:cs="Times New Roman"/>
        </w:rPr>
        <w:tab/>
        <w:t>Ответ: \ 179</w:t>
      </w:r>
      <w:r w:rsidRPr="00C2019F">
        <w:rPr>
          <w:rFonts w:ascii="Times New Roman" w:hAnsi="Times New Roman" w:cs="Times New Roman"/>
        </w:rPr>
        <w:t xml:space="preserve"> </w:t>
      </w:r>
      <w:r w:rsidRPr="00C2019F">
        <w:rPr>
          <w:rFonts w:ascii="Times New Roman" w:hAnsi="Times New Roman" w:cs="Times New Roman"/>
          <w:color w:val="FFFFFF" w:themeColor="background1"/>
          <w:highlight w:val="red"/>
        </w:rPr>
        <w:t>передаются элементы массива</w:t>
      </w:r>
    </w:p>
    <w:p w14:paraId="04CD51F0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действия можно выполнять над переменными типа указатель?</w:t>
      </w:r>
    </w:p>
    <w:p w14:paraId="53CD221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Присваивание</w:t>
      </w:r>
    </w:p>
    <w:p w14:paraId="7FA13473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Разность двух указателей</w:t>
      </w:r>
    </w:p>
    <w:p w14:paraId="6666222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Увеличение указателя</w:t>
      </w:r>
    </w:p>
    <w:p w14:paraId="77390E1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4) Определение значения</w:t>
      </w:r>
    </w:p>
    <w:p w14:paraId="62DEF6C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утверждения верные?</w:t>
      </w:r>
    </w:p>
    <w:p w14:paraId="1EAE098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Функцию нельзя передать по значению</w:t>
      </w:r>
    </w:p>
    <w:p w14:paraId="15B08D10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В 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</w:rPr>
        <w:t xml:space="preserve"> можно передать указатель на код</w:t>
      </w:r>
    </w:p>
    <w:p w14:paraId="31204C7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функции используются для распределения динамической памяти?</w:t>
      </w:r>
    </w:p>
    <w:p w14:paraId="3F217CA4" w14:textId="77777777" w:rsidR="00547DDF" w:rsidRPr="00F81AB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</w:t>
      </w:r>
      <w:r>
        <w:rPr>
          <w:rFonts w:ascii="Times New Roman" w:hAnsi="Times New Roman" w:cs="Times New Roman"/>
          <w:lang w:val="en-GB"/>
        </w:rPr>
        <w:t>Free</w:t>
      </w:r>
      <w:r w:rsidRPr="00F81AB9">
        <w:rPr>
          <w:rFonts w:ascii="Times New Roman" w:hAnsi="Times New Roman" w:cs="Times New Roman"/>
        </w:rPr>
        <w:t>()</w:t>
      </w:r>
    </w:p>
    <w:p w14:paraId="02B78782" w14:textId="77777777" w:rsidR="00547DDF" w:rsidRPr="00F81AB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</w:t>
      </w:r>
      <w:r>
        <w:rPr>
          <w:rFonts w:ascii="Times New Roman" w:hAnsi="Times New Roman" w:cs="Times New Roman"/>
          <w:lang w:val="en-GB"/>
        </w:rPr>
        <w:t>Malloc</w:t>
      </w:r>
      <w:r w:rsidRPr="00F81AB9">
        <w:rPr>
          <w:rFonts w:ascii="Times New Roman" w:hAnsi="Times New Roman" w:cs="Times New Roman"/>
        </w:rPr>
        <w:t>()</w:t>
      </w:r>
    </w:p>
    <w:p w14:paraId="55D6373B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 функции, описанные в файле </w:t>
      </w:r>
      <w:r>
        <w:rPr>
          <w:rFonts w:ascii="Times New Roman" w:hAnsi="Times New Roman" w:cs="Times New Roman"/>
          <w:lang w:val="en-GB"/>
        </w:rPr>
        <w:t>math</w:t>
      </w:r>
      <w:r w:rsidRPr="009F199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GB"/>
        </w:rPr>
        <w:t>h</w:t>
      </w:r>
      <w:r w:rsidRPr="009F199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получают и возвращают числа какого типа?</w:t>
      </w:r>
    </w:p>
    <w:p w14:paraId="1611A456" w14:textId="77777777" w:rsidR="00547DDF" w:rsidRPr="00F81AB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double</w:t>
      </w:r>
    </w:p>
    <w:p w14:paraId="3DDA2FD0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Функции необходимо использовать потому, что:</w:t>
      </w:r>
    </w:p>
    <w:p w14:paraId="76691DB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они избавляют нас от повторного программирования.</w:t>
      </w:r>
    </w:p>
    <w:p w14:paraId="39A60FE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если мы создадим функции достаточно общего вида, то их можно будет использовать и в других программах.</w:t>
      </w:r>
    </w:p>
    <w:p w14:paraId="32BD1F0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они повышают уровень модульности программы</w:t>
      </w:r>
    </w:p>
    <w:p w14:paraId="1C5D4BE2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делает оператор </w:t>
      </w:r>
      <w:r>
        <w:rPr>
          <w:rFonts w:ascii="Times New Roman" w:hAnsi="Times New Roman" w:cs="Times New Roman"/>
          <w:lang w:val="en-US"/>
        </w:rPr>
        <w:t>return</w:t>
      </w:r>
      <w:r w:rsidRPr="0021378F">
        <w:rPr>
          <w:rFonts w:ascii="Times New Roman" w:hAnsi="Times New Roman" w:cs="Times New Roman"/>
        </w:rPr>
        <w:t xml:space="preserve">() </w:t>
      </w:r>
      <w:r>
        <w:rPr>
          <w:rFonts w:ascii="Times New Roman" w:hAnsi="Times New Roman" w:cs="Times New Roman"/>
        </w:rPr>
        <w:t xml:space="preserve">без аргумента, т.е. </w:t>
      </w:r>
      <w:r>
        <w:rPr>
          <w:rFonts w:ascii="Times New Roman" w:hAnsi="Times New Roman" w:cs="Times New Roman"/>
          <w:lang w:val="en-GB"/>
        </w:rPr>
        <w:t>return</w:t>
      </w:r>
    </w:p>
    <w:p w14:paraId="4234D0E1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функция, в которой он содержится, завершает свое выполнение и управление возвращается в вызывающую функцию</w:t>
      </w:r>
    </w:p>
    <w:p w14:paraId="7F3E0EEB" w14:textId="77777777" w:rsidR="00547DDF" w:rsidRPr="00C2019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180</w:t>
      </w:r>
      <w:r w:rsidRPr="00C2019F">
        <w:rPr>
          <w:rFonts w:ascii="Times New Roman" w:hAnsi="Times New Roman" w:cs="Times New Roman"/>
        </w:rPr>
        <w:t xml:space="preserve"> </w:t>
      </w:r>
      <w:r w:rsidRPr="00C2019F">
        <w:rPr>
          <w:rFonts w:ascii="Times New Roman" w:hAnsi="Times New Roman" w:cs="Times New Roman"/>
          <w:color w:val="FFFFFF" w:themeColor="background1"/>
          <w:highlight w:val="red"/>
        </w:rPr>
        <w:t>В вызываемую функцию передается нулевое значение</w:t>
      </w:r>
    </w:p>
    <w:p w14:paraId="0ACF3CA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\</w:t>
      </w:r>
    </w:p>
    <w:p w14:paraId="4B562F60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Арифметических сдвиг вправо</w:t>
      </w:r>
    </w:p>
    <w:p w14:paraId="446460D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\ 181</w:t>
      </w:r>
    </w:p>
    <w:p w14:paraId="59E5338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Какому оператору соответствует таблица истинности?</w:t>
      </w:r>
    </w:p>
    <w:p w14:paraId="48F6F785" w14:textId="77777777" w:rsidR="00547DDF" w:rsidRDefault="00547DDF" w:rsidP="00547DDF">
      <w:pPr>
        <w:rPr>
          <w:rFonts w:ascii="Times New Roman" w:hAnsi="Times New Roman" w:cs="Times New Roman"/>
        </w:rPr>
      </w:pPr>
      <w:r w:rsidRPr="00C160A1">
        <w:rPr>
          <w:rFonts w:ascii="Times New Roman" w:hAnsi="Times New Roman" w:cs="Times New Roman"/>
          <w:noProof/>
        </w:rPr>
        <w:drawing>
          <wp:inline distT="0" distB="0" distL="0" distR="0" wp14:anchorId="1ECD8DBC" wp14:editId="4EC318B2">
            <wp:extent cx="1661304" cy="1173582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809C" w14:textId="77777777" w:rsidR="00547DDF" w:rsidRPr="00F81AB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F81AB9">
        <w:rPr>
          <w:rFonts w:ascii="Times New Roman" w:hAnsi="Times New Roman" w:cs="Times New Roman"/>
        </w:rPr>
        <w:t>|</w:t>
      </w:r>
    </w:p>
    <w:p w14:paraId="3A8CAB9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 помощью каких операций возможно получить степень числа 2?</w:t>
      </w:r>
    </w:p>
    <w:p w14:paraId="419FFEF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</w:t>
      </w:r>
      <w:r w:rsidRPr="00C2019F">
        <w:t xml:space="preserve"> </w:t>
      </w:r>
      <w:r w:rsidRPr="00C2019F">
        <w:rPr>
          <w:rFonts w:ascii="Times New Roman" w:hAnsi="Times New Roman" w:cs="Times New Roman"/>
        </w:rPr>
        <w:t>1) &gt; &gt;</w:t>
      </w:r>
    </w:p>
    <w:p w14:paraId="3206647D" w14:textId="77777777" w:rsidR="00547DDF" w:rsidRDefault="00547DDF" w:rsidP="00547DDF">
      <w:pPr>
        <w:ind w:firstLine="1416"/>
        <w:rPr>
          <w:rFonts w:ascii="Times New Roman" w:hAnsi="Times New Roman" w:cs="Times New Roman"/>
        </w:rPr>
      </w:pPr>
      <w:r w:rsidRPr="00C2019F">
        <w:rPr>
          <w:rFonts w:ascii="Times New Roman" w:hAnsi="Times New Roman" w:cs="Times New Roman"/>
        </w:rPr>
        <w:t>2) &lt; &lt;</w:t>
      </w:r>
    </w:p>
    <w:p w14:paraId="3A49DFCF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Какие специальные знаки использует функция </w:t>
      </w:r>
      <w:proofErr w:type="spellStart"/>
      <w:r>
        <w:rPr>
          <w:rFonts w:ascii="Times New Roman" w:hAnsi="Times New Roman" w:cs="Times New Roman"/>
          <w:lang w:val="en-US"/>
        </w:rPr>
        <w:t>scanf</w:t>
      </w:r>
      <w:proofErr w:type="spellEnd"/>
      <w:r w:rsidRPr="00C160A1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для разбиения выходного потока символов на отдельные поля?</w:t>
      </w:r>
    </w:p>
    <w:p w14:paraId="3F1BDE3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пробелы</w:t>
      </w:r>
    </w:p>
    <w:p w14:paraId="2B28D1E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символы табуляции</w:t>
      </w:r>
    </w:p>
    <w:p w14:paraId="5809504D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3) «новая строка»</w:t>
      </w:r>
    </w:p>
    <w:p w14:paraId="785A7B7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гарантирует наличие пробелов между спецификациями преобразования?</w:t>
      </w:r>
    </w:p>
    <w:p w14:paraId="423EF70B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что даже если все поле будет заполнено, символы, соответствующие данному числу, не перейдут в следующее поле</w:t>
      </w:r>
    </w:p>
    <w:p w14:paraId="04983C0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чему приводит выполнение операция « + »?</w:t>
      </w:r>
    </w:p>
    <w:p w14:paraId="5F43F35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Приводит к сложению двух величин, стоящих слева и справа от этого знака</w:t>
      </w:r>
    </w:p>
    <w:p w14:paraId="4CDB5B26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результат будет при операции деления над данными целого типа</w:t>
      </w:r>
    </w:p>
    <w:p w14:paraId="1644950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Будет целое число</w:t>
      </w:r>
    </w:p>
    <w:p w14:paraId="6015E750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чему приводит операция отрицания (!)?</w:t>
      </w:r>
    </w:p>
    <w:p w14:paraId="4357C3A0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Просто инвертирует значения</w:t>
      </w:r>
    </w:p>
    <w:p w14:paraId="18F8A99E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происходит в программе?</w:t>
      </w:r>
    </w:p>
    <w:p w14:paraId="168FD9BC" w14:textId="77777777" w:rsidR="00547DDF" w:rsidRDefault="00547DDF" w:rsidP="00547DDF">
      <w:pPr>
        <w:rPr>
          <w:rFonts w:ascii="Times New Roman" w:hAnsi="Times New Roman" w:cs="Times New Roman"/>
        </w:rPr>
      </w:pPr>
      <w:r w:rsidRPr="00720CE7">
        <w:rPr>
          <w:rFonts w:ascii="Times New Roman" w:hAnsi="Times New Roman" w:cs="Times New Roman"/>
          <w:noProof/>
        </w:rPr>
        <w:drawing>
          <wp:inline distT="0" distB="0" distL="0" distR="0" wp14:anchorId="2D9755BB" wp14:editId="21C0C472">
            <wp:extent cx="2857748" cy="16765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B1C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чтение поступающих символов и вывод их на экран, пока не будет введен символ *</w:t>
      </w:r>
    </w:p>
    <w:p w14:paraId="5AD0E6C6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функция получает один символ, поступающий с пульта терминала, и передает его выполняющейся в данный момент программе?</w:t>
      </w:r>
    </w:p>
    <w:p w14:paraId="1B321EB6" w14:textId="77777777" w:rsidR="00547DDF" w:rsidRPr="00F81AB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lang w:val="en-GB"/>
        </w:rPr>
        <w:t>Getchar</w:t>
      </w:r>
      <w:proofErr w:type="spellEnd"/>
      <w:r w:rsidRPr="00F81AB9">
        <w:rPr>
          <w:rFonts w:ascii="Times New Roman" w:hAnsi="Times New Roman" w:cs="Times New Roman"/>
        </w:rPr>
        <w:t>()</w:t>
      </w:r>
    </w:p>
    <w:p w14:paraId="6CD0EB5B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указывает сделать оператор </w:t>
      </w:r>
      <w:r>
        <w:rPr>
          <w:rFonts w:ascii="Times New Roman" w:hAnsi="Times New Roman" w:cs="Times New Roman"/>
          <w:lang w:val="en-GB"/>
        </w:rPr>
        <w:t>if</w:t>
      </w:r>
      <w:r w:rsidRPr="00720C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выражении:</w:t>
      </w:r>
    </w:p>
    <w:p w14:paraId="25E1E797" w14:textId="77777777" w:rsidR="00547DDF" w:rsidRDefault="00547DDF" w:rsidP="00547DDF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If (</w:t>
      </w:r>
      <w:proofErr w:type="spellStart"/>
      <w:r>
        <w:rPr>
          <w:rFonts w:ascii="Times New Roman" w:hAnsi="Times New Roman" w:cs="Times New Roman"/>
          <w:lang w:val="en-GB"/>
        </w:rPr>
        <w:t>ch</w:t>
      </w:r>
      <w:proofErr w:type="spellEnd"/>
      <w:r>
        <w:rPr>
          <w:rFonts w:ascii="Times New Roman" w:hAnsi="Times New Roman" w:cs="Times New Roman"/>
          <w:lang w:val="en-GB"/>
        </w:rPr>
        <w:t>==’\\n’)</w:t>
      </w:r>
    </w:p>
    <w:p w14:paraId="667E4420" w14:textId="77777777" w:rsidR="00547DDF" w:rsidRPr="0083384F" w:rsidRDefault="00547DDF" w:rsidP="00547DDF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GB"/>
        </w:rPr>
        <w:t>Linecount</w:t>
      </w:r>
      <w:proofErr w:type="spellEnd"/>
      <w:r w:rsidRPr="0083384F">
        <w:rPr>
          <w:rFonts w:ascii="Times New Roman" w:hAnsi="Times New Roman" w:cs="Times New Roman"/>
          <w:lang w:val="en-US"/>
        </w:rPr>
        <w:t>++?</w:t>
      </w:r>
    </w:p>
    <w:p w14:paraId="15086947" w14:textId="77777777" w:rsidR="00547DDF" w:rsidRDefault="00547DDF" w:rsidP="00547DDF">
      <w:pPr>
        <w:rPr>
          <w:rFonts w:ascii="Times New Roman" w:hAnsi="Times New Roman" w:cs="Times New Roman"/>
        </w:rPr>
      </w:pPr>
      <w:r w:rsidRPr="0083384F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>Ответ: Увеличение значения переменной на 1</w:t>
      </w:r>
    </w:p>
    <w:p w14:paraId="7EBB809C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оператор позволяет кратко записать условие проверки?</w:t>
      </w:r>
    </w:p>
    <w:p w14:paraId="7A41ED3C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?</w:t>
      </w:r>
    </w:p>
    <w:p w14:paraId="4E370DB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К чему приводит выполнение оператора </w:t>
      </w:r>
      <w:r>
        <w:rPr>
          <w:rFonts w:ascii="Times New Roman" w:hAnsi="Times New Roman" w:cs="Times New Roman"/>
          <w:lang w:val="en-GB"/>
        </w:rPr>
        <w:t>break</w:t>
      </w:r>
      <w:r>
        <w:rPr>
          <w:rFonts w:ascii="Times New Roman" w:hAnsi="Times New Roman" w:cs="Times New Roman"/>
        </w:rPr>
        <w:t xml:space="preserve"> ?</w:t>
      </w:r>
    </w:p>
    <w:p w14:paraId="3115BCC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</w:t>
      </w:r>
      <w:r w:rsidRPr="00C2019F">
        <w:t xml:space="preserve"> </w:t>
      </w:r>
      <w:r w:rsidRPr="00C2019F">
        <w:rPr>
          <w:rFonts w:ascii="Times New Roman" w:hAnsi="Times New Roman" w:cs="Times New Roman"/>
        </w:rPr>
        <w:t xml:space="preserve">Выход из оператора </w:t>
      </w:r>
      <w:proofErr w:type="spellStart"/>
      <w:r w:rsidRPr="00C2019F">
        <w:rPr>
          <w:rFonts w:ascii="Times New Roman" w:hAnsi="Times New Roman" w:cs="Times New Roman"/>
        </w:rPr>
        <w:t>swich</w:t>
      </w:r>
      <w:proofErr w:type="spellEnd"/>
    </w:p>
    <w:p w14:paraId="29F8314E" w14:textId="77777777" w:rsidR="00547DDF" w:rsidRPr="0083384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</w:t>
      </w:r>
      <w:r w:rsidRPr="0083384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пример</w:t>
      </w:r>
      <w:r w:rsidRPr="0083384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цикла</w:t>
      </w:r>
      <w:r w:rsidRPr="0083384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>for</w:t>
      </w:r>
      <w:r w:rsidRPr="0083384F">
        <w:rPr>
          <w:rFonts w:ascii="Times New Roman" w:hAnsi="Times New Roman" w:cs="Times New Roman"/>
        </w:rPr>
        <w:t>:</w:t>
      </w:r>
    </w:p>
    <w:p w14:paraId="31883F5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/>
        </w:rPr>
        <w:t>For (count=1;count&lt;=NUMBER;COUNT++).</w:t>
      </w:r>
      <w:r w:rsidRPr="00720CE7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</w:rPr>
        <w:t>Какое выражение используется для проверки условия?</w:t>
      </w:r>
    </w:p>
    <w:p w14:paraId="52F31425" w14:textId="77777777" w:rsidR="00547DDF" w:rsidRPr="00F81AB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Count</w:t>
      </w:r>
      <w:r w:rsidRPr="00F81AB9">
        <w:rPr>
          <w:rFonts w:ascii="Times New Roman" w:hAnsi="Times New Roman" w:cs="Times New Roman"/>
        </w:rPr>
        <w:t>&lt;=</w:t>
      </w:r>
      <w:r>
        <w:rPr>
          <w:rFonts w:ascii="Times New Roman" w:hAnsi="Times New Roman" w:cs="Times New Roman"/>
          <w:lang w:val="en-GB"/>
        </w:rPr>
        <w:t>NUMBER</w:t>
      </w:r>
    </w:p>
    <w:p w14:paraId="5258AEF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оператор делает невозможным выполнение дальнейших действий?</w:t>
      </w:r>
    </w:p>
    <w:p w14:paraId="2F3D7700" w14:textId="77777777" w:rsidR="00547DDF" w:rsidRP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 w:rsidRPr="00DA7DB5">
        <w:rPr>
          <w:rFonts w:ascii="Times New Roman" w:hAnsi="Times New Roman" w:cs="Times New Roman"/>
          <w:highlight w:val="yellow"/>
          <w:lang w:val="en-GB"/>
        </w:rPr>
        <w:t>Break</w:t>
      </w:r>
      <w:r w:rsidRPr="00547DDF">
        <w:rPr>
          <w:rFonts w:ascii="Times New Roman" w:hAnsi="Times New Roman" w:cs="Times New Roman"/>
        </w:rPr>
        <w:t xml:space="preserve"> </w:t>
      </w:r>
      <w:r w:rsidRPr="00DA7DB5">
        <w:rPr>
          <w:rFonts w:ascii="Times New Roman" w:hAnsi="Times New Roman" w:cs="Times New Roman"/>
          <w:color w:val="FFFFFF" w:themeColor="background1"/>
          <w:highlight w:val="red"/>
          <w:lang w:val="en-GB"/>
        </w:rPr>
        <w:t>Exit</w:t>
      </w:r>
    </w:p>
    <w:p w14:paraId="640B0E1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необходимо закончить программу до того, как выполнились все ее операторы или условия, то какую функцию используют?</w:t>
      </w:r>
    </w:p>
    <w:p w14:paraId="1728996B" w14:textId="77777777" w:rsidR="00547DDF" w:rsidRPr="00F81AB9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</w:t>
      </w:r>
      <w:r>
        <w:rPr>
          <w:rFonts w:ascii="Times New Roman" w:hAnsi="Times New Roman" w:cs="Times New Roman"/>
          <w:lang w:val="en-GB"/>
        </w:rPr>
        <w:t>Exit</w:t>
      </w:r>
    </w:p>
    <w:p w14:paraId="0B926A8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какой цифры начинается нумерация массива?</w:t>
      </w:r>
    </w:p>
    <w:p w14:paraId="0B0D698E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С нуля</w:t>
      </w:r>
    </w:p>
    <w:p w14:paraId="1C971C0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массивы можно инициализировать?</w:t>
      </w:r>
    </w:p>
    <w:p w14:paraId="6C1A9E7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статические</w:t>
      </w:r>
    </w:p>
    <w:p w14:paraId="543E3357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2) ?</w:t>
      </w:r>
    </w:p>
    <w:p w14:paraId="7144710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такое массив?</w:t>
      </w:r>
    </w:p>
    <w:p w14:paraId="69B15DB4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Массив – это набор переменных, имеющих одно и то же базовое имя и отличающихся одна от другой числовым признаком</w:t>
      </w:r>
    </w:p>
    <w:p w14:paraId="5464B0E9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варианты можно отнести к операциям сравнения указателей?</w:t>
      </w:r>
    </w:p>
    <w:p w14:paraId="35E3B16A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Ответ: 1) Вычитание одного указателя из другого</w:t>
      </w:r>
    </w:p>
    <w:p w14:paraId="7B19F00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2) \ 190 </w:t>
      </w:r>
      <w:r w:rsidRPr="00DA7DB5">
        <w:rPr>
          <w:rFonts w:ascii="Times New Roman" w:hAnsi="Times New Roman" w:cs="Times New Roman"/>
          <w:color w:val="FFFFFF" w:themeColor="background1"/>
          <w:highlight w:val="red"/>
        </w:rPr>
        <w:t>Увеличение показателя</w:t>
      </w:r>
    </w:p>
    <w:p w14:paraId="2D19D8B8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утверждения верные?</w:t>
      </w:r>
    </w:p>
    <w:p w14:paraId="539BC9B5" w14:textId="77777777" w:rsidR="00547DDF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Ответ: 1) В </w:t>
      </w:r>
      <w:r>
        <w:rPr>
          <w:rFonts w:ascii="Times New Roman" w:hAnsi="Times New Roman" w:cs="Times New Roman"/>
          <w:lang w:val="en-GB"/>
        </w:rPr>
        <w:t>C</w:t>
      </w:r>
      <w:r w:rsidRPr="00A361D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можно передать указатель на код</w:t>
      </w:r>
    </w:p>
    <w:p w14:paraId="1A960DCE" w14:textId="77777777" w:rsidR="00547DDF" w:rsidRPr="00A361DC" w:rsidRDefault="00547DDF" w:rsidP="00547D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?2) \ 190 </w:t>
      </w:r>
      <w:r w:rsidRPr="00DA7DB5">
        <w:rPr>
          <w:rFonts w:ascii="Times New Roman" w:hAnsi="Times New Roman" w:cs="Times New Roman"/>
          <w:color w:val="FFFFFF" w:themeColor="background1"/>
          <w:highlight w:val="red"/>
        </w:rPr>
        <w:t>Функцию можно передать по значению</w:t>
      </w:r>
    </w:p>
    <w:p w14:paraId="2FFE332D" w14:textId="77777777" w:rsidR="00EB25AB" w:rsidRPr="001E17D9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1E17D9">
        <w:rPr>
          <w:rFonts w:ascii="Times New Roman" w:hAnsi="Times New Roman" w:cs="Times New Roman"/>
          <w:sz w:val="28"/>
          <w:szCs w:val="28"/>
        </w:rPr>
        <w:t>Какие алгоритмы относиться к неустойчивой сортировке?</w:t>
      </w:r>
    </w:p>
    <w:p w14:paraId="45FE0171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455406">
        <w:rPr>
          <w:rFonts w:ascii="Times New Roman" w:hAnsi="Times New Roman" w:cs="Times New Roman"/>
          <w:sz w:val="28"/>
          <w:szCs w:val="28"/>
          <w:highlight w:val="red"/>
        </w:rPr>
        <w:t>Сортировка Шелла</w:t>
      </w:r>
    </w:p>
    <w:p w14:paraId="3C8A197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 w:rsidRPr="00455406">
        <w:rPr>
          <w:rFonts w:ascii="Times New Roman" w:hAnsi="Times New Roman" w:cs="Times New Roman"/>
          <w:sz w:val="28"/>
          <w:szCs w:val="28"/>
          <w:highlight w:val="red"/>
        </w:rPr>
        <w:t>Сортировка выбором</w:t>
      </w:r>
    </w:p>
    <w:p w14:paraId="18FF42F9" w14:textId="77777777" w:rsidR="00EB25AB" w:rsidRPr="00455406" w:rsidRDefault="00EB25AB" w:rsidP="00EB25AB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455406">
        <w:rPr>
          <w:rFonts w:ascii="Times New Roman" w:hAnsi="Times New Roman" w:cs="Times New Roman"/>
          <w:sz w:val="28"/>
          <w:szCs w:val="28"/>
          <w:highlight w:val="cyan"/>
        </w:rPr>
        <w:t>Но по сути это правильные ответы</w:t>
      </w:r>
    </w:p>
    <w:p w14:paraId="13B8F70B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\186</w:t>
      </w:r>
    </w:p>
    <w:p w14:paraId="39EA176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6490529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хеш-функция считается идеальной?</w:t>
      </w:r>
    </w:p>
    <w:p w14:paraId="0FBD169E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D54F05">
        <w:rPr>
          <w:rFonts w:ascii="Times New Roman" w:hAnsi="Times New Roman" w:cs="Times New Roman"/>
          <w:sz w:val="28"/>
          <w:szCs w:val="28"/>
          <w:highlight w:val="red"/>
        </w:rPr>
        <w:t>Которая для двух разных значений дает два разных ключа.</w:t>
      </w:r>
    </w:p>
    <w:p w14:paraId="641961DF" w14:textId="77777777" w:rsidR="00EB25AB" w:rsidRPr="00D54F05" w:rsidRDefault="00EB25AB" w:rsidP="00EB25AB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54F05">
        <w:rPr>
          <w:rFonts w:ascii="Times New Roman" w:hAnsi="Times New Roman" w:cs="Times New Roman"/>
          <w:sz w:val="28"/>
          <w:szCs w:val="28"/>
          <w:highlight w:val="cyan"/>
        </w:rPr>
        <w:t>Но это по сути тоже правильный ответ</w:t>
      </w:r>
    </w:p>
    <w:p w14:paraId="3CCC83E0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\187</w:t>
      </w:r>
    </w:p>
    <w:p w14:paraId="0CEBF661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53579E1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архитектурах персональных компьютеров широко применяется подкачка и кэширование памяти. Какой алгоритм сортировки хорошо сочетается с применяемыми алгоритмами кэширования и подкачки?</w:t>
      </w:r>
    </w:p>
    <w:p w14:paraId="63588A55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Внутренняя сортировка</w:t>
      </w:r>
    </w:p>
    <w:p w14:paraId="56BFBEA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1501524D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из методов эффективным, однако требует выделение дополнительной памяти?</w:t>
      </w:r>
    </w:p>
    <w:p w14:paraId="6EBF1AB4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1C5FF2">
        <w:rPr>
          <w:rFonts w:ascii="Times New Roman" w:hAnsi="Times New Roman" w:cs="Times New Roman"/>
          <w:sz w:val="28"/>
          <w:szCs w:val="28"/>
          <w:highlight w:val="cyan"/>
        </w:rPr>
        <w:t>Сортировка слиянием</w:t>
      </w:r>
    </w:p>
    <w:p w14:paraId="3470573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54CE9B2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Связный граф без циклов, петель и кратных рёбер – это:</w:t>
      </w:r>
    </w:p>
    <w:p w14:paraId="15229CD5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7C704F">
        <w:rPr>
          <w:rFonts w:ascii="Times New Roman" w:hAnsi="Times New Roman" w:cs="Times New Roman"/>
          <w:sz w:val="28"/>
          <w:szCs w:val="28"/>
          <w:highlight w:val="cyan"/>
        </w:rPr>
        <w:t>Дерево</w:t>
      </w:r>
    </w:p>
    <w:p w14:paraId="6BE7484E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22CDC9A1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является результатом операции 10111011 </w:t>
      </w:r>
      <w:r w:rsidRPr="008D41BF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</w:rPr>
        <w:t xml:space="preserve"> 00001000?</w:t>
      </w:r>
    </w:p>
    <w:p w14:paraId="4BBCF18A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7C704F">
        <w:rPr>
          <w:rFonts w:ascii="Times New Roman" w:hAnsi="Times New Roman" w:cs="Times New Roman"/>
          <w:sz w:val="28"/>
          <w:szCs w:val="28"/>
          <w:highlight w:val="cyan"/>
        </w:rPr>
        <w:t>01000100</w:t>
      </w:r>
    </w:p>
    <w:p w14:paraId="2A8B22F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36C9EDF2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какими типами данных используются битовые операции?</w:t>
      </w:r>
    </w:p>
    <w:p w14:paraId="7BBA32EE" w14:textId="77777777" w:rsidR="00EB25AB" w:rsidRPr="008D41BF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140C262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8D41BF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8D41B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</w:p>
    <w:p w14:paraId="1C6DEF10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4078FAE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является результатом выполнения операции 00000101 </w:t>
      </w:r>
      <w:r w:rsidRPr="002A5DCB">
        <w:rPr>
          <w:rFonts w:ascii="Times New Roman" w:hAnsi="Times New Roman" w:cs="Times New Roman"/>
          <w:sz w:val="28"/>
          <w:szCs w:val="28"/>
        </w:rPr>
        <w:t>&lt;&lt;</w:t>
      </w:r>
      <w:r>
        <w:rPr>
          <w:rFonts w:ascii="Times New Roman" w:hAnsi="Times New Roman" w:cs="Times New Roman"/>
          <w:sz w:val="28"/>
          <w:szCs w:val="28"/>
        </w:rPr>
        <w:t xml:space="preserve"> 2?</w:t>
      </w:r>
    </w:p>
    <w:p w14:paraId="7C3E2B55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  <w:r w:rsidRPr="008D41BF">
        <w:t xml:space="preserve"> </w:t>
      </w:r>
      <w:r w:rsidRPr="002A5DCB">
        <w:rPr>
          <w:rFonts w:ascii="Times New Roman" w:hAnsi="Times New Roman" w:cs="Times New Roman"/>
          <w:sz w:val="28"/>
          <w:szCs w:val="28"/>
          <w:highlight w:val="cyan"/>
        </w:rPr>
        <w:t>00010100</w:t>
      </w:r>
    </w:p>
    <w:p w14:paraId="78115DA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4D42C09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действия выполняет это функция?</w:t>
      </w:r>
    </w:p>
    <w:p w14:paraId="14E30A2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2A5D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F40CF4" wp14:editId="06A1B1A7">
            <wp:extent cx="2743438" cy="1364098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E423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Ответ: </w:t>
      </w:r>
      <w:r w:rsidRPr="00E917E9">
        <w:rPr>
          <w:rFonts w:ascii="Times New Roman" w:hAnsi="Times New Roman" w:cs="Times New Roman"/>
          <w:sz w:val="28"/>
          <w:szCs w:val="28"/>
          <w:highlight w:val="cyan"/>
        </w:rPr>
        <w:t>Преобразует в целые числа. Теперь мы имеем целые в диапазоне от 1 до 6.</w:t>
      </w:r>
    </w:p>
    <w:p w14:paraId="2125037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24036DB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директива определяет, зависящие от реализации, команды компилятора?</w:t>
      </w:r>
    </w:p>
    <w:p w14:paraId="3293B0E9" w14:textId="77777777" w:rsidR="00EB25AB" w:rsidRPr="008D41BF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8D41BF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</w:p>
    <w:p w14:paraId="66F6A86B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1FA7FF8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является необязательным в данном шаблоне?</w:t>
      </w:r>
    </w:p>
    <w:p w14:paraId="0B0335D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BA2A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291250" wp14:editId="36B034D8">
            <wp:extent cx="1646063" cy="116596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3161" w14:textId="77777777" w:rsidR="00EB25AB" w:rsidRPr="008D41BF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A124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book</w:t>
      </w:r>
    </w:p>
    <w:p w14:paraId="34B41986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7C4407D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какого обхода записан в функции?</w:t>
      </w:r>
    </w:p>
    <w:p w14:paraId="58EE8F7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A124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81BA3" wp14:editId="0378F58A">
            <wp:extent cx="1958510" cy="1234547"/>
            <wp:effectExtent l="0" t="0" r="381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7EF5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1C5FF2">
        <w:rPr>
          <w:rFonts w:ascii="Times New Roman" w:hAnsi="Times New Roman" w:cs="Times New Roman"/>
          <w:sz w:val="28"/>
          <w:szCs w:val="28"/>
          <w:highlight w:val="cyan"/>
        </w:rPr>
        <w:t>Концевой обход</w:t>
      </w:r>
    </w:p>
    <w:p w14:paraId="482A60F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1CD67CA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сортировки, в котором используется диапазон чисел</w:t>
      </w:r>
    </w:p>
    <w:p w14:paraId="6B7A0BB4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1C5FF2">
        <w:rPr>
          <w:rFonts w:ascii="Times New Roman" w:hAnsi="Times New Roman" w:cs="Times New Roman"/>
          <w:sz w:val="28"/>
          <w:szCs w:val="28"/>
          <w:highlight w:val="cyan"/>
        </w:rPr>
        <w:t>Сортировка подсчетом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1FF931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19A7AFE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сортировки является устойчивым, если:</w:t>
      </w:r>
    </w:p>
    <w:p w14:paraId="51152336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в отсортированном массиве элементы с одинаковыми ключами располагаются в том же порядке, в котором они располагались в исходном массиве</w:t>
      </w:r>
    </w:p>
    <w:p w14:paraId="32F4C21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72C675F2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алгоритмы относятся к устойчивой сортировке?</w:t>
      </w:r>
    </w:p>
    <w:p w14:paraId="42A7A858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Ответ: Сортировка вставками</w:t>
      </w:r>
    </w:p>
    <w:p w14:paraId="34F2134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Сортировка пузырьком</w:t>
      </w:r>
    </w:p>
    <w:p w14:paraId="45DB814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Сортировка перемешиванием</w:t>
      </w:r>
    </w:p>
    <w:p w14:paraId="10FBA13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Гномья сортировка</w:t>
      </w:r>
    </w:p>
    <w:p w14:paraId="206490B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4D0FF51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необходима операция вида: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C5FF2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1C5FF2">
        <w:rPr>
          <w:rFonts w:ascii="Times New Roman" w:hAnsi="Times New Roman" w:cs="Times New Roman"/>
          <w:sz w:val="28"/>
          <w:szCs w:val="28"/>
        </w:rPr>
        <w:t xml:space="preserve"> &amp; (1 &lt; </w:t>
      </w:r>
      <w:r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1C5FF2">
        <w:rPr>
          <w:rFonts w:ascii="Times New Roman" w:hAnsi="Times New Roman" w:cs="Times New Roman"/>
          <w:sz w:val="28"/>
          <w:szCs w:val="28"/>
        </w:rPr>
        <w:t>)?</w:t>
      </w:r>
    </w:p>
    <w:p w14:paraId="7839AFC4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 w:rsidRPr="00B767A6">
        <w:rPr>
          <w:rFonts w:ascii="Times New Roman" w:hAnsi="Times New Roman" w:cs="Times New Roman"/>
          <w:sz w:val="28"/>
          <w:szCs w:val="28"/>
          <w:highlight w:val="cyan"/>
        </w:rPr>
        <w:t>Для проверки разряда на наличие 0 или 1</w:t>
      </w:r>
    </w:p>
    <w:p w14:paraId="5818F88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510406E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передаче аргументов функции по ссылке:</w:t>
      </w:r>
    </w:p>
    <w:p w14:paraId="228A7370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функция может возвращать более одного значения</w:t>
      </w:r>
    </w:p>
    <w:p w14:paraId="347B522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Переменная внутри вызывающей функции изменяется</w:t>
      </w:r>
    </w:p>
    <w:p w14:paraId="7A0B5A1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B767A6">
        <w:rPr>
          <w:rFonts w:ascii="Times New Roman" w:hAnsi="Times New Roman" w:cs="Times New Roman"/>
          <w:sz w:val="28"/>
          <w:szCs w:val="28"/>
          <w:highlight w:val="cyan"/>
        </w:rPr>
        <w:t>В функцию передается адрес аргумента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8B04F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104B040D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Формальный аргумент – это </w:t>
      </w:r>
    </w:p>
    <w:p w14:paraId="28E72BA9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переменная в вызываемой программе</w:t>
      </w:r>
    </w:p>
    <w:p w14:paraId="4782AA11" w14:textId="77777777" w:rsidR="00EB25AB" w:rsidRDefault="00EB25AB" w:rsidP="00EB25A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AC3267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функции, описанные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066B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, получают и возвращают числа какого типа?</w:t>
      </w:r>
    </w:p>
    <w:p w14:paraId="2BA695D8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</w:t>
      </w:r>
      <w:r w:rsidRPr="008D41BF">
        <w:rPr>
          <w:rFonts w:ascii="Times New Roman" w:hAnsi="Times New Roman" w:cs="Times New Roman"/>
          <w:sz w:val="28"/>
          <w:szCs w:val="28"/>
        </w:rPr>
        <w:t xml:space="preserve"> </w:t>
      </w:r>
      <w:r w:rsidRPr="004411A9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30CF3C6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194C6F4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Примером управления ключевыми механизмами в Си служат:</w:t>
      </w:r>
    </w:p>
    <w:p w14:paraId="2456551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Классы памяти</w:t>
      </w:r>
    </w:p>
    <w:p w14:paraId="1F0BC3E1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216644C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переменные, описанные внутри функции, являются…</w:t>
      </w:r>
    </w:p>
    <w:p w14:paraId="6B68C541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</w:p>
    <w:p w14:paraId="2D643557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785F25A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ли заголовочный файл содержать нестатические определения?</w:t>
      </w:r>
    </w:p>
    <w:p w14:paraId="7533F90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Нет, не должен</w:t>
      </w:r>
    </w:p>
    <w:p w14:paraId="65E4F2C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1B42C4E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Десятичная целая константа, представляющая собой текущий номер строки исходного текста</w:t>
      </w:r>
    </w:p>
    <w:p w14:paraId="6B881752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8D41B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8D41BF">
        <w:rPr>
          <w:rFonts w:ascii="Times New Roman" w:hAnsi="Times New Roman" w:cs="Times New Roman"/>
          <w:sz w:val="28"/>
          <w:szCs w:val="28"/>
        </w:rPr>
        <w:t>_</w:t>
      </w:r>
    </w:p>
    <w:p w14:paraId="5EF3A35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43CE38DE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кода, который выглядит и работает так же, как функция</w:t>
      </w:r>
    </w:p>
    <w:p w14:paraId="5968649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Макрос</w:t>
      </w:r>
    </w:p>
    <w:p w14:paraId="14E769FE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0CDA022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означает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malloc</w:t>
      </w:r>
      <w:r w:rsidRPr="004411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411A9">
        <w:rPr>
          <w:rFonts w:ascii="Times New Roman" w:hAnsi="Times New Roman" w:cs="Times New Roman"/>
          <w:sz w:val="28"/>
          <w:szCs w:val="28"/>
        </w:rPr>
        <w:t>?</w:t>
      </w:r>
    </w:p>
    <w:p w14:paraId="2291539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Функции выделения памяти</w:t>
      </w:r>
    </w:p>
    <w:p w14:paraId="3C40448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0892FC17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делает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strcmp</w:t>
      </w:r>
      <w:proofErr w:type="spellEnd"/>
      <w:r w:rsidRPr="008D41BF">
        <w:rPr>
          <w:rFonts w:ascii="Times New Roman" w:hAnsi="Times New Roman" w:cs="Times New Roman"/>
          <w:sz w:val="28"/>
          <w:szCs w:val="28"/>
        </w:rPr>
        <w:t>()?</w:t>
      </w:r>
    </w:p>
    <w:p w14:paraId="09DDC58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Сравнивает содержимое строк и возвращает значение 0, если они равны</w:t>
      </w:r>
    </w:p>
    <w:p w14:paraId="1BF0080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6271375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необходимо сделать при определении массива символьных строк?</w:t>
      </w:r>
    </w:p>
    <w:p w14:paraId="2C65821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5149EC">
        <w:rPr>
          <w:rFonts w:ascii="Times New Roman" w:hAnsi="Times New Roman" w:cs="Times New Roman"/>
          <w:sz w:val="28"/>
          <w:szCs w:val="28"/>
          <w:highlight w:val="red"/>
        </w:rPr>
        <w:t>Создать указатель на массив</w:t>
      </w:r>
    </w:p>
    <w:p w14:paraId="4D3C72A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149EC">
        <w:rPr>
          <w:rFonts w:ascii="Times New Roman" w:hAnsi="Times New Roman" w:cs="Times New Roman"/>
          <w:sz w:val="28"/>
          <w:szCs w:val="28"/>
          <w:highlight w:val="cyan"/>
        </w:rPr>
        <w:t>Инициализировать массив про помощи строковой константы</w:t>
      </w:r>
    </w:p>
    <w:p w14:paraId="2306BF9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F0DEA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можно обращаться к отдельным элементам структуры?</w:t>
      </w:r>
    </w:p>
    <w:p w14:paraId="379B25A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С помощью операции получения элемента структуры</w:t>
      </w:r>
    </w:p>
    <w:p w14:paraId="56006836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С помощью символа </w:t>
      </w:r>
      <w:r w:rsidRPr="008D41BF">
        <w:rPr>
          <w:rFonts w:ascii="Times New Roman" w:hAnsi="Times New Roman" w:cs="Times New Roman"/>
          <w:sz w:val="28"/>
          <w:szCs w:val="28"/>
        </w:rPr>
        <w:t>“.”</w:t>
      </w:r>
    </w:p>
    <w:p w14:paraId="68AAB2B6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7796DAD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инициализировать структурную переменную?</w:t>
      </w:r>
    </w:p>
    <w:p w14:paraId="7155509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Когда она является внешней</w:t>
      </w:r>
    </w:p>
    <w:p w14:paraId="710110B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Когда она является статической</w:t>
      </w:r>
    </w:p>
    <w:p w14:paraId="50EAF2F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6077569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получить доступ к элементу вложенной структуры?</w:t>
      </w:r>
    </w:p>
    <w:p w14:paraId="5D4140BC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Дважды использовать операцию </w:t>
      </w:r>
      <w:r w:rsidRPr="008D41B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D41BF">
        <w:rPr>
          <w:rFonts w:ascii="Times New Roman" w:hAnsi="Times New Roman" w:cs="Times New Roman"/>
          <w:sz w:val="28"/>
          <w:szCs w:val="28"/>
        </w:rPr>
        <w:t>”</w:t>
      </w:r>
    </w:p>
    <w:p w14:paraId="2B5D4563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343BBFAE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Совокупность объектов, каждый из которых содержит информацию о местоположении связного с ним объекта – это </w:t>
      </w:r>
    </w:p>
    <w:p w14:paraId="73355272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Список</w:t>
      </w:r>
    </w:p>
    <w:p w14:paraId="5FA8D041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6A4A3CB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каком порядке выводит ключи обход типа ПКЛ?</w:t>
      </w:r>
    </w:p>
    <w:p w14:paraId="3D08BA1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Убывания</w:t>
      </w:r>
    </w:p>
    <w:p w14:paraId="12D7A3E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75B79A7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Каким недостатком обладает сортировка слиянием?</w:t>
      </w:r>
    </w:p>
    <w:p w14:paraId="1FAD1D3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Требует много памяти</w:t>
      </w:r>
    </w:p>
    <w:p w14:paraId="4F45E4E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476B2E4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Правило, в теле которого обязательно содержится, в качестве подцели, вызов определяемого предиката.</w:t>
      </w:r>
    </w:p>
    <w:p w14:paraId="75DC75F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Шаг рекурсии</w:t>
      </w:r>
    </w:p>
    <w:p w14:paraId="25A6B32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073426B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вид графа разрешает наличие между двумя вершинами нескольких ребер?</w:t>
      </w:r>
    </w:p>
    <w:p w14:paraId="76BD961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Мультиграф</w:t>
      </w:r>
      <w:proofErr w:type="spellEnd"/>
    </w:p>
    <w:p w14:paraId="6232D96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53CA119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0A10AB6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Какому оператору соответствует таблица истинности?</w:t>
      </w:r>
    </w:p>
    <w:p w14:paraId="3C8CBCC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1704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060E2" wp14:editId="3C41AF52">
            <wp:extent cx="1097375" cy="853514"/>
            <wp:effectExtent l="0" t="0" r="762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EBC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8D41BF">
        <w:rPr>
          <w:rFonts w:ascii="Times New Roman" w:hAnsi="Times New Roman" w:cs="Times New Roman"/>
          <w:sz w:val="28"/>
          <w:szCs w:val="28"/>
        </w:rPr>
        <w:t>|</w:t>
      </w:r>
    </w:p>
    <w:p w14:paraId="028BB75E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450639A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Определенные данные, которые используются для выбора отдельных битов или полей из нескольких битов из двоичной строки или числа – это </w:t>
      </w:r>
    </w:p>
    <w:p w14:paraId="1ADFD2A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Битовая маска</w:t>
      </w:r>
    </w:p>
    <w:p w14:paraId="17A2417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46B64D6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используется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ftell</w:t>
      </w:r>
      <w:proofErr w:type="spellEnd"/>
      <w:r w:rsidRPr="00170409">
        <w:rPr>
          <w:rFonts w:ascii="Times New Roman" w:hAnsi="Times New Roman" w:cs="Times New Roman"/>
          <w:sz w:val="28"/>
          <w:szCs w:val="28"/>
        </w:rPr>
        <w:t>?</w:t>
      </w:r>
    </w:p>
    <w:p w14:paraId="5AC4DDE2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Работает с индикатором позиции</w:t>
      </w:r>
    </w:p>
    <w:p w14:paraId="4D81030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695E6B9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Какая ошибка соответствует коду </w:t>
      </w:r>
      <w:r>
        <w:rPr>
          <w:rFonts w:ascii="Times New Roman" w:hAnsi="Times New Roman" w:cs="Times New Roman"/>
          <w:sz w:val="28"/>
          <w:szCs w:val="28"/>
          <w:lang w:val="en-US"/>
        </w:rPr>
        <w:t>EILSEQ</w:t>
      </w:r>
      <w:r w:rsidRPr="00641530">
        <w:rPr>
          <w:rFonts w:ascii="Times New Roman" w:hAnsi="Times New Roman" w:cs="Times New Roman"/>
          <w:sz w:val="28"/>
          <w:szCs w:val="28"/>
        </w:rPr>
        <w:t>?</w:t>
      </w:r>
    </w:p>
    <w:p w14:paraId="6652CC0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641530">
        <w:rPr>
          <w:rFonts w:ascii="Times New Roman" w:hAnsi="Times New Roman" w:cs="Times New Roman"/>
          <w:sz w:val="28"/>
          <w:szCs w:val="28"/>
          <w:highlight w:val="cyan"/>
        </w:rPr>
        <w:t>Ошибка последовательности байтов</w:t>
      </w:r>
    </w:p>
    <w:p w14:paraId="116A4DFD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363E98C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используются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fputc</w:t>
      </w:r>
      <w:proofErr w:type="spellEnd"/>
      <w:r w:rsidRPr="00641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putc</w:t>
      </w:r>
      <w:proofErr w:type="spellEnd"/>
      <w:r w:rsidRPr="00641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fgetc</w:t>
      </w:r>
      <w:proofErr w:type="spellEnd"/>
      <w:r w:rsidRPr="00641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</w:t>
      </w:r>
      <w:proofErr w:type="spellEnd"/>
      <w:r w:rsidRPr="00641530">
        <w:rPr>
          <w:rFonts w:ascii="Times New Roman" w:hAnsi="Times New Roman" w:cs="Times New Roman"/>
          <w:sz w:val="28"/>
          <w:szCs w:val="28"/>
        </w:rPr>
        <w:t>?</w:t>
      </w:r>
    </w:p>
    <w:p w14:paraId="1A78218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D219D9">
        <w:rPr>
          <w:rFonts w:ascii="Times New Roman" w:hAnsi="Times New Roman" w:cs="Times New Roman"/>
          <w:sz w:val="28"/>
          <w:szCs w:val="28"/>
          <w:highlight w:val="cyan"/>
        </w:rPr>
        <w:t>Для записи и чтения символов текстового файла</w:t>
      </w:r>
    </w:p>
    <w:p w14:paraId="0DA9F41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4C068A0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функция вводит строки из файла?</w:t>
      </w:r>
    </w:p>
    <w:p w14:paraId="31E9D655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</w:t>
      </w:r>
      <w:r w:rsidRPr="008D41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</w:p>
    <w:p w14:paraId="72D03FA9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3A272CD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методы относятся к методам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ostream</w:t>
      </w:r>
      <w:proofErr w:type="spellEnd"/>
      <w:r w:rsidRPr="0061195D">
        <w:rPr>
          <w:rFonts w:ascii="Times New Roman" w:hAnsi="Times New Roman" w:cs="Times New Roman"/>
          <w:sz w:val="28"/>
          <w:szCs w:val="28"/>
        </w:rPr>
        <w:t>?</w:t>
      </w:r>
    </w:p>
    <w:p w14:paraId="0BF0AE25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E9557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get</w:t>
      </w:r>
    </w:p>
    <w:p w14:paraId="2B557A17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8D41BF">
        <w:rPr>
          <w:rFonts w:ascii="Times New Roman" w:hAnsi="Times New Roman" w:cs="Times New Roman"/>
          <w:sz w:val="28"/>
          <w:szCs w:val="28"/>
        </w:rPr>
        <w:tab/>
      </w:r>
      <w:r w:rsidRPr="008D41BF">
        <w:rPr>
          <w:rFonts w:ascii="Times New Roman" w:hAnsi="Times New Roman" w:cs="Times New Roman"/>
          <w:sz w:val="28"/>
          <w:szCs w:val="28"/>
        </w:rPr>
        <w:tab/>
      </w:r>
      <w:r w:rsidRPr="00E9557A">
        <w:rPr>
          <w:rFonts w:ascii="Times New Roman" w:hAnsi="Times New Roman" w:cs="Times New Roman"/>
          <w:sz w:val="28"/>
          <w:szCs w:val="28"/>
          <w:highlight w:val="red"/>
          <w:lang w:val="en-US"/>
        </w:rPr>
        <w:t>Write</w:t>
      </w:r>
    </w:p>
    <w:p w14:paraId="0939842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8D41BF">
        <w:rPr>
          <w:rFonts w:ascii="Times New Roman" w:hAnsi="Times New Roman" w:cs="Times New Roman"/>
          <w:sz w:val="28"/>
          <w:szCs w:val="28"/>
        </w:rPr>
        <w:tab/>
      </w:r>
      <w:r w:rsidRPr="00E9557A">
        <w:rPr>
          <w:rFonts w:ascii="Times New Roman" w:hAnsi="Times New Roman" w:cs="Times New Roman"/>
          <w:sz w:val="28"/>
          <w:szCs w:val="28"/>
          <w:highlight w:val="cyan"/>
        </w:rPr>
        <w:t xml:space="preserve">Но в лекции написано, что </w:t>
      </w:r>
      <w:r w:rsidRPr="00E9557A">
        <w:rPr>
          <w:rFonts w:ascii="Times New Roman" w:hAnsi="Times New Roman" w:cs="Times New Roman"/>
          <w:sz w:val="28"/>
          <w:szCs w:val="28"/>
          <w:highlight w:val="cyan"/>
          <w:lang w:val="en-US"/>
        </w:rPr>
        <w:t>write</w:t>
      </w:r>
      <w:r w:rsidRPr="00E9557A">
        <w:rPr>
          <w:rFonts w:ascii="Times New Roman" w:hAnsi="Times New Roman" w:cs="Times New Roman"/>
          <w:sz w:val="28"/>
          <w:szCs w:val="28"/>
          <w:highlight w:val="cyan"/>
        </w:rPr>
        <w:t xml:space="preserve"> тоже относится</w:t>
      </w:r>
    </w:p>
    <w:p w14:paraId="7E8E62D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3772BA2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ли информацию с пробелами операция выделения С++?</w:t>
      </w:r>
    </w:p>
    <w:p w14:paraId="475D5C1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Нет</w:t>
      </w:r>
    </w:p>
    <w:p w14:paraId="63A2AEF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Какая функция считывает форматированные данные из потока?</w:t>
      </w:r>
    </w:p>
    <w:p w14:paraId="731F97BD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fscanf</w:t>
      </w:r>
      <w:proofErr w:type="spellEnd"/>
      <w:r w:rsidRPr="008D41BF">
        <w:rPr>
          <w:rFonts w:ascii="Times New Roman" w:hAnsi="Times New Roman" w:cs="Times New Roman"/>
          <w:sz w:val="28"/>
          <w:szCs w:val="28"/>
        </w:rPr>
        <w:t xml:space="preserve"> ()</w:t>
      </w:r>
    </w:p>
    <w:p w14:paraId="1E0D3595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7BCD5BC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функция возвращает описатель файла, связанного с потоком?</w:t>
      </w:r>
    </w:p>
    <w:p w14:paraId="104712E0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fileno</w:t>
      </w:r>
      <w:proofErr w:type="spellEnd"/>
      <w:r w:rsidRPr="008D41BF">
        <w:rPr>
          <w:rFonts w:ascii="Times New Roman" w:hAnsi="Times New Roman" w:cs="Times New Roman"/>
          <w:sz w:val="28"/>
          <w:szCs w:val="28"/>
        </w:rPr>
        <w:t xml:space="preserve"> ()</w:t>
      </w:r>
    </w:p>
    <w:p w14:paraId="11ABE1BC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09FFB24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Какая функция возвращает строку из </w:t>
      </w:r>
      <w:r>
        <w:rPr>
          <w:rFonts w:ascii="Times New Roman" w:hAnsi="Times New Roman" w:cs="Times New Roman"/>
          <w:sz w:val="28"/>
          <w:szCs w:val="28"/>
          <w:lang w:val="en-US"/>
        </w:rPr>
        <w:t>stdin</w:t>
      </w:r>
      <w:r w:rsidRPr="00E9557A">
        <w:rPr>
          <w:rFonts w:ascii="Times New Roman" w:hAnsi="Times New Roman" w:cs="Times New Roman"/>
          <w:sz w:val="28"/>
          <w:szCs w:val="28"/>
        </w:rPr>
        <w:t>?</w:t>
      </w:r>
    </w:p>
    <w:p w14:paraId="3167247C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</w:t>
      </w:r>
      <w:r w:rsidRPr="008D41BF">
        <w:rPr>
          <w:rFonts w:ascii="Times New Roman" w:hAnsi="Times New Roman" w:cs="Times New Roman"/>
          <w:sz w:val="28"/>
          <w:szCs w:val="28"/>
        </w:rPr>
        <w:t xml:space="preserve"> </w:t>
      </w:r>
      <w:r w:rsidRPr="00E9557A">
        <w:rPr>
          <w:rFonts w:ascii="Times New Roman" w:hAnsi="Times New Roman" w:cs="Times New Roman"/>
          <w:sz w:val="28"/>
          <w:szCs w:val="28"/>
          <w:highlight w:val="cyan"/>
          <w:lang w:val="en-US"/>
        </w:rPr>
        <w:t>gets</w:t>
      </w:r>
      <w:r w:rsidRPr="008D41BF">
        <w:rPr>
          <w:rFonts w:ascii="Times New Roman" w:hAnsi="Times New Roman" w:cs="Times New Roman"/>
          <w:sz w:val="28"/>
          <w:szCs w:val="28"/>
          <w:highlight w:val="cyan"/>
        </w:rPr>
        <w:t xml:space="preserve"> ()</w:t>
      </w:r>
    </w:p>
    <w:p w14:paraId="5CEF88F4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6C65E5A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Ключи, не позволяющие однозначно идентифицировать запись в таблице называется</w:t>
      </w:r>
    </w:p>
    <w:p w14:paraId="1C28694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Вторичный</w:t>
      </w:r>
    </w:p>
    <w:p w14:paraId="555A829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0C5163A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чего начинается выполнение операций в хеш-таблице?</w:t>
      </w:r>
    </w:p>
    <w:p w14:paraId="2968D45D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С вычисления хеш-функции от ключа</w:t>
      </w:r>
    </w:p>
    <w:p w14:paraId="35A7AD5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7CB15C8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Каким свойствам должны соответствовать хеш-таблицы?</w:t>
      </w:r>
    </w:p>
    <w:p w14:paraId="3B37D8A0" w14:textId="77777777" w:rsidR="00EB25AB" w:rsidRDefault="00EB25AB" w:rsidP="00EB25AB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  <w:t>Ответ:</w:t>
      </w:r>
      <w:r w:rsidRPr="00052555">
        <w:rPr>
          <w:noProof/>
        </w:rPr>
        <w:t xml:space="preserve"> </w:t>
      </w:r>
      <w:r w:rsidRPr="000525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FA1E0" wp14:editId="0A21D3FD">
            <wp:extent cx="5940425" cy="173291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387B" w14:textId="77777777" w:rsidR="00EB25AB" w:rsidRDefault="00EB25AB" w:rsidP="00EB25AB">
      <w:pPr>
        <w:rPr>
          <w:noProof/>
        </w:rPr>
      </w:pPr>
    </w:p>
    <w:p w14:paraId="4D49B60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алгоритмы относятся к не основанным на сравнениях?</w:t>
      </w:r>
    </w:p>
    <w:p w14:paraId="1FD9013D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Сортировка подсчётом </w:t>
      </w:r>
    </w:p>
    <w:p w14:paraId="63113AB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2705F86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используется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feof</w:t>
      </w:r>
      <w:proofErr w:type="spellEnd"/>
      <w:r w:rsidRPr="00052555">
        <w:rPr>
          <w:rFonts w:ascii="Times New Roman" w:hAnsi="Times New Roman" w:cs="Times New Roman"/>
          <w:sz w:val="28"/>
          <w:szCs w:val="28"/>
        </w:rPr>
        <w:t>?</w:t>
      </w:r>
    </w:p>
    <w:p w14:paraId="2B17B90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Работает с индикатором конца файла</w:t>
      </w:r>
    </w:p>
    <w:p w14:paraId="4820FB3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чего используются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fputs</w:t>
      </w:r>
      <w:proofErr w:type="spellEnd"/>
      <w:r w:rsidRPr="000525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fgets</w:t>
      </w:r>
      <w:proofErr w:type="spellEnd"/>
      <w:r w:rsidRPr="00052555">
        <w:rPr>
          <w:rFonts w:ascii="Times New Roman" w:hAnsi="Times New Roman" w:cs="Times New Roman"/>
          <w:sz w:val="28"/>
          <w:szCs w:val="28"/>
        </w:rPr>
        <w:t>?</w:t>
      </w:r>
    </w:p>
    <w:p w14:paraId="345201A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Для записи и чтения строк из символьного потока</w:t>
      </w:r>
    </w:p>
    <w:p w14:paraId="49168F5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018568AE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класс обеспечивает базовые операции ввода в С++?</w:t>
      </w:r>
    </w:p>
    <w:p w14:paraId="760D828C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istream</w:t>
      </w:r>
      <w:proofErr w:type="spellEnd"/>
    </w:p>
    <w:p w14:paraId="7F561C8F" w14:textId="77777777" w:rsidR="00EB25AB" w:rsidRPr="008D41BF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25928E51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Какая сортировка является модификацией такого подхода, как сортировка выбором, с тем лишь отличием, что минимальным (или максимальным) элемент из неотсортированной последовательности выбирается не за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5255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525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операций, а за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5255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0525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52555">
        <w:rPr>
          <w:rFonts w:ascii="Times New Roman" w:hAnsi="Times New Roman" w:cs="Times New Roman"/>
          <w:sz w:val="28"/>
          <w:szCs w:val="28"/>
        </w:rPr>
        <w:t>)?</w:t>
      </w:r>
    </w:p>
    <w:p w14:paraId="026A705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Пирамидальная сортировка</w:t>
      </w:r>
    </w:p>
    <w:p w14:paraId="4864E5A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61CAA037" w14:textId="77777777" w:rsidR="00EB25AB" w:rsidRDefault="00EB25AB" w:rsidP="00EB25AB">
      <w:pPr>
        <w:rPr>
          <w:rFonts w:cstheme="minorHAnsi"/>
          <w:sz w:val="27"/>
          <w:szCs w:val="27"/>
        </w:rPr>
      </w:pPr>
      <w:r w:rsidRPr="00EB55B7">
        <w:rPr>
          <w:rFonts w:cstheme="minorHAnsi"/>
          <w:sz w:val="27"/>
          <w:szCs w:val="27"/>
        </w:rPr>
        <w:t xml:space="preserve">Совокупность объектов, каждый из которых содержит информацию о местоположении связанного с ним объектом </w:t>
      </w:r>
      <w:r>
        <w:rPr>
          <w:rFonts w:cstheme="minorHAnsi"/>
          <w:sz w:val="27"/>
          <w:szCs w:val="27"/>
        </w:rPr>
        <w:t>–</w:t>
      </w:r>
      <w:r w:rsidRPr="00EB55B7">
        <w:rPr>
          <w:rFonts w:cstheme="minorHAnsi"/>
          <w:sz w:val="27"/>
          <w:szCs w:val="27"/>
        </w:rPr>
        <w:t xml:space="preserve"> это</w:t>
      </w:r>
    </w:p>
    <w:p w14:paraId="35715471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Список</w:t>
      </w:r>
    </w:p>
    <w:p w14:paraId="57C1538F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В каком порядке выводит ключи обход тип ПЛК?</w:t>
      </w:r>
    </w:p>
    <w:p w14:paraId="2EAF6CFE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Убывания</w:t>
      </w:r>
    </w:p>
    <w:p w14:paraId="1AF51029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Каким недостатком обладает сортировка слиянием?</w:t>
      </w:r>
    </w:p>
    <w:p w14:paraId="4679BE19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требует много памяти</w:t>
      </w:r>
    </w:p>
    <w:p w14:paraId="477EB0AE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Правило, в теле которого обязательно содержится, в качестве </w:t>
      </w:r>
      <w:proofErr w:type="spellStart"/>
      <w:r>
        <w:rPr>
          <w:rFonts w:cstheme="minorHAnsi"/>
          <w:sz w:val="27"/>
          <w:szCs w:val="27"/>
        </w:rPr>
        <w:t>поцели,вызов</w:t>
      </w:r>
      <w:proofErr w:type="spellEnd"/>
      <w:r>
        <w:rPr>
          <w:rFonts w:cstheme="minorHAnsi"/>
          <w:sz w:val="27"/>
          <w:szCs w:val="27"/>
        </w:rPr>
        <w:t xml:space="preserve"> определяемого предиката.</w:t>
      </w:r>
    </w:p>
    <w:p w14:paraId="624CD6C1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Шаг рекурсии</w:t>
      </w:r>
    </w:p>
    <w:p w14:paraId="38D79842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Какой вид графа разрешает наличие между двумя вершинами нескольких ребер?</w:t>
      </w:r>
    </w:p>
    <w:p w14:paraId="41F8F644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proofErr w:type="spellStart"/>
      <w:r>
        <w:rPr>
          <w:rFonts w:cstheme="minorHAnsi"/>
          <w:sz w:val="27"/>
          <w:szCs w:val="27"/>
        </w:rPr>
        <w:t>Мультиграф</w:t>
      </w:r>
      <w:proofErr w:type="spellEnd"/>
    </w:p>
    <w:p w14:paraId="070C63D3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Какому оператору соответствует таблица истинности?</w:t>
      </w:r>
    </w:p>
    <w:p w14:paraId="015E5652" w14:textId="77777777" w:rsidR="00EB25AB" w:rsidRDefault="00EB25AB" w:rsidP="00EB25AB">
      <w:pPr>
        <w:rPr>
          <w:rFonts w:cstheme="minorHAnsi"/>
          <w:sz w:val="27"/>
          <w:szCs w:val="27"/>
        </w:rPr>
      </w:pPr>
      <w:r w:rsidRPr="005044DE">
        <w:rPr>
          <w:rFonts w:cstheme="minorHAnsi"/>
          <w:noProof/>
          <w:sz w:val="27"/>
          <w:szCs w:val="27"/>
        </w:rPr>
        <w:drawing>
          <wp:inline distT="0" distB="0" distL="0" distR="0" wp14:anchorId="4ECE3A92" wp14:editId="58A9CC94">
            <wp:extent cx="1105054" cy="74305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31E7" w14:textId="77777777" w:rsidR="00EB25AB" w:rsidRPr="00E86F60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r w:rsidRPr="00E86F60">
        <w:rPr>
          <w:rFonts w:cstheme="minorHAnsi"/>
          <w:sz w:val="27"/>
          <w:szCs w:val="27"/>
        </w:rPr>
        <w:t>|</w:t>
      </w:r>
    </w:p>
    <w:p w14:paraId="09E1218C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lastRenderedPageBreak/>
        <w:t>Определённые данные, которые используются для выбора отдельных битов или полей из нескольких битов из двоичной строки или числа – это</w:t>
      </w:r>
    </w:p>
    <w:p w14:paraId="1CD0A06F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Битовая маска</w:t>
      </w:r>
    </w:p>
    <w:p w14:paraId="0AA796BC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Для чего используется функция </w:t>
      </w:r>
      <w:proofErr w:type="spellStart"/>
      <w:r>
        <w:rPr>
          <w:rFonts w:cstheme="minorHAnsi"/>
          <w:sz w:val="27"/>
          <w:szCs w:val="27"/>
          <w:lang w:val="en-US"/>
        </w:rPr>
        <w:t>ftell</w:t>
      </w:r>
      <w:proofErr w:type="spellEnd"/>
      <w:r w:rsidRPr="005044DE">
        <w:rPr>
          <w:rFonts w:cstheme="minorHAnsi"/>
          <w:sz w:val="27"/>
          <w:szCs w:val="27"/>
        </w:rPr>
        <w:t>?</w:t>
      </w:r>
    </w:p>
    <w:p w14:paraId="5A4E624E" w14:textId="77777777" w:rsidR="00EB25AB" w:rsidRPr="00E86F60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Работает с индикатором позиции</w:t>
      </w:r>
    </w:p>
    <w:p w14:paraId="0C1E2EC8" w14:textId="77777777" w:rsidR="00EB25AB" w:rsidRPr="00B9572B" w:rsidRDefault="00EB25AB" w:rsidP="00EB25AB">
      <w:pPr>
        <w:rPr>
          <w:rFonts w:cstheme="minorHAnsi"/>
          <w:color w:val="FFFFFF" w:themeColor="background1"/>
          <w:sz w:val="27"/>
          <w:szCs w:val="27"/>
          <w:highlight w:val="red"/>
        </w:rPr>
      </w:pPr>
      <w:r w:rsidRPr="00AB2F57">
        <w:rPr>
          <w:rFonts w:cstheme="minorHAnsi"/>
          <w:color w:val="FFFFFF" w:themeColor="background1"/>
          <w:sz w:val="27"/>
          <w:szCs w:val="27"/>
        </w:rPr>
        <w:tab/>
      </w:r>
      <w:r w:rsidRPr="00AB2F57">
        <w:rPr>
          <w:rFonts w:cstheme="minorHAnsi"/>
          <w:color w:val="FFFFFF" w:themeColor="background1"/>
          <w:sz w:val="27"/>
          <w:szCs w:val="27"/>
        </w:rPr>
        <w:tab/>
      </w:r>
      <w:r w:rsidRPr="00AB2F57">
        <w:rPr>
          <w:rFonts w:cstheme="minorHAnsi"/>
          <w:color w:val="FFFFFF" w:themeColor="background1"/>
          <w:sz w:val="27"/>
          <w:szCs w:val="27"/>
        </w:rPr>
        <w:tab/>
      </w:r>
      <w:r>
        <w:rPr>
          <w:rFonts w:cstheme="minorHAnsi"/>
          <w:sz w:val="27"/>
          <w:szCs w:val="27"/>
        </w:rPr>
        <w:t>Какая функция вводит строки из файла?</w:t>
      </w:r>
    </w:p>
    <w:p w14:paraId="7CF561C1" w14:textId="77777777" w:rsidR="00EB25AB" w:rsidRPr="006343C1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proofErr w:type="spellStart"/>
      <w:r>
        <w:rPr>
          <w:rFonts w:cstheme="minorHAnsi"/>
          <w:sz w:val="27"/>
          <w:szCs w:val="27"/>
          <w:lang w:val="en-US"/>
        </w:rPr>
        <w:t>getline</w:t>
      </w:r>
      <w:proofErr w:type="spellEnd"/>
      <w:r w:rsidRPr="00E86F60">
        <w:rPr>
          <w:rFonts w:cstheme="minorHAnsi"/>
          <w:color w:val="FFFFFF" w:themeColor="background1"/>
          <w:sz w:val="27"/>
          <w:szCs w:val="27"/>
        </w:rPr>
        <w:tab/>
      </w:r>
      <w:r w:rsidRPr="00E86F60">
        <w:rPr>
          <w:rFonts w:cstheme="minorHAnsi"/>
          <w:color w:val="FFFFFF" w:themeColor="background1"/>
          <w:sz w:val="27"/>
          <w:szCs w:val="27"/>
        </w:rPr>
        <w:tab/>
      </w:r>
    </w:p>
    <w:p w14:paraId="6CB424AB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</w:r>
    </w:p>
    <w:p w14:paraId="55EFA231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С чего начинается выполнение операций в хеш-таблице?</w:t>
      </w:r>
    </w:p>
    <w:p w14:paraId="652E0532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С вычисления хеш-функции от ключа</w:t>
      </w:r>
    </w:p>
    <w:p w14:paraId="318A2F60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Каким свойствам должны соответствовать хеш-таблица?</w:t>
      </w:r>
    </w:p>
    <w:p w14:paraId="1D48320B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1) Выполнение операции в хеш-таблице начинается с вычисления хеш-функции от ключа. Получающееся </w:t>
      </w:r>
      <w:proofErr w:type="spellStart"/>
      <w:r>
        <w:rPr>
          <w:rFonts w:cstheme="minorHAnsi"/>
          <w:sz w:val="27"/>
          <w:szCs w:val="27"/>
        </w:rPr>
        <w:t>хеш</w:t>
      </w:r>
      <w:proofErr w:type="spellEnd"/>
      <w:r>
        <w:rPr>
          <w:rFonts w:cstheme="minorHAnsi"/>
          <w:sz w:val="27"/>
          <w:szCs w:val="27"/>
        </w:rPr>
        <w:t>-значение является индексом в исходном массиве.</w:t>
      </w:r>
    </w:p>
    <w:p w14:paraId="75B4A45D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</w:r>
      <w:r>
        <w:rPr>
          <w:rFonts w:cstheme="minorHAnsi"/>
          <w:sz w:val="27"/>
          <w:szCs w:val="27"/>
        </w:rPr>
        <w:tab/>
        <w:t>2) Количество хранимых элементов массива, деленное на число возможных значений хеш-функции…</w:t>
      </w:r>
    </w:p>
    <w:p w14:paraId="2E1271DB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</w:r>
      <w:r>
        <w:rPr>
          <w:rFonts w:cstheme="minorHAnsi"/>
          <w:sz w:val="27"/>
          <w:szCs w:val="27"/>
        </w:rPr>
        <w:tab/>
        <w:t xml:space="preserve">3) Механизм разрешения </w:t>
      </w:r>
      <w:proofErr w:type="spellStart"/>
      <w:r>
        <w:rPr>
          <w:rFonts w:cstheme="minorHAnsi"/>
          <w:sz w:val="27"/>
          <w:szCs w:val="27"/>
        </w:rPr>
        <w:t>колизий</w:t>
      </w:r>
      <w:proofErr w:type="spellEnd"/>
      <w:r>
        <w:rPr>
          <w:rFonts w:cstheme="minorHAnsi"/>
          <w:sz w:val="27"/>
          <w:szCs w:val="27"/>
        </w:rPr>
        <w:t xml:space="preserve"> является важной </w:t>
      </w:r>
      <w:proofErr w:type="spellStart"/>
      <w:r>
        <w:rPr>
          <w:rFonts w:cstheme="minorHAnsi"/>
          <w:sz w:val="27"/>
          <w:szCs w:val="27"/>
        </w:rPr>
        <w:t>состовляющей</w:t>
      </w:r>
      <w:proofErr w:type="spellEnd"/>
      <w:r>
        <w:rPr>
          <w:rFonts w:cstheme="minorHAnsi"/>
          <w:sz w:val="27"/>
          <w:szCs w:val="27"/>
        </w:rPr>
        <w:t xml:space="preserve"> любой хеш-таблицы.</w:t>
      </w:r>
    </w:p>
    <w:p w14:paraId="14A6B1F5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</w:r>
      <w:r>
        <w:rPr>
          <w:rFonts w:cstheme="minorHAnsi"/>
          <w:sz w:val="27"/>
          <w:szCs w:val="27"/>
        </w:rPr>
        <w:tab/>
        <w:t>4) Операции поиска, вставки и удаления должны выполняться в среднем за время О(1)…</w:t>
      </w:r>
    </w:p>
    <w:p w14:paraId="5A05BDD9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Какие алгоритмы относятся к не </w:t>
      </w:r>
      <w:proofErr w:type="spellStart"/>
      <w:r>
        <w:rPr>
          <w:rFonts w:cstheme="minorHAnsi"/>
          <w:sz w:val="27"/>
          <w:szCs w:val="27"/>
        </w:rPr>
        <w:t>основнным</w:t>
      </w:r>
      <w:proofErr w:type="spellEnd"/>
      <w:r>
        <w:rPr>
          <w:rFonts w:cstheme="minorHAnsi"/>
          <w:sz w:val="27"/>
          <w:szCs w:val="27"/>
        </w:rPr>
        <w:t xml:space="preserve"> на сравнениях?</w:t>
      </w:r>
    </w:p>
    <w:p w14:paraId="2951105D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1) Сортировка подсчётом </w:t>
      </w:r>
    </w:p>
    <w:p w14:paraId="25ED9428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</w:r>
      <w:r>
        <w:rPr>
          <w:rFonts w:cstheme="minorHAnsi"/>
          <w:sz w:val="27"/>
          <w:szCs w:val="27"/>
        </w:rPr>
        <w:tab/>
        <w:t xml:space="preserve"> 2) Блочная сортировка</w:t>
      </w:r>
    </w:p>
    <w:p w14:paraId="26598A3D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Какой из методов </w:t>
      </w:r>
      <w:proofErr w:type="spellStart"/>
      <w:r>
        <w:rPr>
          <w:rFonts w:cstheme="minorHAnsi"/>
          <w:sz w:val="27"/>
          <w:szCs w:val="27"/>
        </w:rPr>
        <w:t>эффектиным</w:t>
      </w:r>
      <w:proofErr w:type="spellEnd"/>
      <w:r>
        <w:rPr>
          <w:rFonts w:cstheme="minorHAnsi"/>
          <w:sz w:val="27"/>
          <w:szCs w:val="27"/>
        </w:rPr>
        <w:t>, однако требует выделение дополнительной памяти?</w:t>
      </w:r>
    </w:p>
    <w:p w14:paraId="5419197B" w14:textId="77777777" w:rsidR="00EB25AB" w:rsidRPr="00B9572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Сортировка слиянием</w:t>
      </w:r>
      <w:r w:rsidRPr="004F6371">
        <w:rPr>
          <w:rFonts w:cstheme="minorHAnsi"/>
          <w:color w:val="FFFFFF" w:themeColor="background1"/>
          <w:sz w:val="27"/>
          <w:szCs w:val="27"/>
        </w:rPr>
        <w:tab/>
      </w:r>
    </w:p>
    <w:p w14:paraId="61F35CEC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В современных архитектурах персональных компьютеров широко применяется подкачка и кэшированием памяти. Какой </w:t>
      </w:r>
      <w:proofErr w:type="spellStart"/>
      <w:r>
        <w:rPr>
          <w:rFonts w:cstheme="minorHAnsi"/>
          <w:sz w:val="27"/>
          <w:szCs w:val="27"/>
        </w:rPr>
        <w:t>алгаритм</w:t>
      </w:r>
      <w:proofErr w:type="spellEnd"/>
      <w:r>
        <w:rPr>
          <w:rFonts w:cstheme="minorHAnsi"/>
          <w:sz w:val="27"/>
          <w:szCs w:val="27"/>
        </w:rPr>
        <w:t xml:space="preserve"> сортировки хорошо сочетается с применяемыми алгоритмами кэширования и подкачки?</w:t>
      </w:r>
    </w:p>
    <w:p w14:paraId="5040B063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Внутренняя сортировка </w:t>
      </w:r>
    </w:p>
    <w:p w14:paraId="5CBB99F5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Для чего используется функция </w:t>
      </w:r>
      <w:proofErr w:type="spellStart"/>
      <w:r>
        <w:rPr>
          <w:rFonts w:cstheme="minorHAnsi"/>
          <w:sz w:val="27"/>
          <w:szCs w:val="27"/>
          <w:lang w:val="en-US"/>
        </w:rPr>
        <w:t>feof</w:t>
      </w:r>
      <w:proofErr w:type="spellEnd"/>
      <w:r w:rsidRPr="004F6371">
        <w:rPr>
          <w:rFonts w:cstheme="minorHAnsi"/>
          <w:sz w:val="27"/>
          <w:szCs w:val="27"/>
        </w:rPr>
        <w:t>?</w:t>
      </w:r>
    </w:p>
    <w:p w14:paraId="240E3D99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lastRenderedPageBreak/>
        <w:tab/>
        <w:t xml:space="preserve">Ответ: Работа с индикатором конца файла </w:t>
      </w:r>
    </w:p>
    <w:p w14:paraId="515DD825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Для чего используется функция </w:t>
      </w:r>
      <w:proofErr w:type="spellStart"/>
      <w:r>
        <w:rPr>
          <w:rFonts w:cstheme="minorHAnsi"/>
          <w:sz w:val="27"/>
          <w:szCs w:val="27"/>
          <w:lang w:val="en-US"/>
        </w:rPr>
        <w:t>fputs</w:t>
      </w:r>
      <w:proofErr w:type="spellEnd"/>
      <w:r w:rsidRPr="004F6371">
        <w:rPr>
          <w:rFonts w:cstheme="minorHAnsi"/>
          <w:sz w:val="27"/>
          <w:szCs w:val="27"/>
        </w:rPr>
        <w:t xml:space="preserve"> </w:t>
      </w:r>
      <w:r>
        <w:rPr>
          <w:rFonts w:cstheme="minorHAnsi"/>
          <w:sz w:val="27"/>
          <w:szCs w:val="27"/>
        </w:rPr>
        <w:t>и</w:t>
      </w:r>
      <w:r w:rsidRPr="004F6371">
        <w:rPr>
          <w:rFonts w:cstheme="minorHAnsi"/>
          <w:sz w:val="27"/>
          <w:szCs w:val="27"/>
        </w:rPr>
        <w:t xml:space="preserve"> </w:t>
      </w:r>
      <w:proofErr w:type="spellStart"/>
      <w:r>
        <w:rPr>
          <w:rFonts w:cstheme="minorHAnsi"/>
          <w:sz w:val="27"/>
          <w:szCs w:val="27"/>
          <w:lang w:val="en-US"/>
        </w:rPr>
        <w:t>fgets</w:t>
      </w:r>
      <w:proofErr w:type="spellEnd"/>
      <w:r w:rsidRPr="004F6371">
        <w:rPr>
          <w:rFonts w:cstheme="minorHAnsi"/>
          <w:sz w:val="27"/>
          <w:szCs w:val="27"/>
        </w:rPr>
        <w:t>?</w:t>
      </w:r>
    </w:p>
    <w:p w14:paraId="1839DAD0" w14:textId="77777777" w:rsidR="00EB25AB" w:rsidRPr="00885FCF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r w:rsidRPr="00885FCF">
        <w:rPr>
          <w:rFonts w:cstheme="minorHAnsi"/>
          <w:sz w:val="27"/>
          <w:szCs w:val="27"/>
        </w:rPr>
        <w:t>Для записи и чтения строк из символьного потока</w:t>
      </w:r>
    </w:p>
    <w:p w14:paraId="7E8C0918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Какой класс обеспечивает базовые операции ввода в </w:t>
      </w:r>
      <w:r>
        <w:rPr>
          <w:rFonts w:cstheme="minorHAnsi"/>
          <w:sz w:val="27"/>
          <w:szCs w:val="27"/>
          <w:lang w:val="en-US"/>
        </w:rPr>
        <w:t>C</w:t>
      </w:r>
      <w:r w:rsidRPr="00885FCF">
        <w:rPr>
          <w:rFonts w:cstheme="minorHAnsi"/>
          <w:sz w:val="27"/>
          <w:szCs w:val="27"/>
        </w:rPr>
        <w:t>++?</w:t>
      </w:r>
    </w:p>
    <w:p w14:paraId="5D45CC03" w14:textId="77777777" w:rsidR="00EB25AB" w:rsidRPr="00E86F60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proofErr w:type="spellStart"/>
      <w:r>
        <w:rPr>
          <w:rFonts w:cstheme="minorHAnsi"/>
          <w:sz w:val="27"/>
          <w:szCs w:val="27"/>
          <w:lang w:val="en-US"/>
        </w:rPr>
        <w:t>istream</w:t>
      </w:r>
      <w:proofErr w:type="spellEnd"/>
    </w:p>
    <w:p w14:paraId="59B07750" w14:textId="77777777" w:rsidR="00EB25AB" w:rsidRDefault="00EB25AB" w:rsidP="00EB25AB">
      <w:pPr>
        <w:rPr>
          <w:rFonts w:cstheme="minorHAnsi"/>
          <w:sz w:val="27"/>
          <w:szCs w:val="27"/>
        </w:rPr>
      </w:pPr>
    </w:p>
    <w:p w14:paraId="61DE2B4D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Какая сортировка является модификацией такого подхода, как сортировка выбором, с тем лишь отличием, что минимальный (или максимальный) элемент их неотсортированной последовательности выбирается не за </w:t>
      </w:r>
      <w:r>
        <w:rPr>
          <w:rFonts w:cstheme="minorHAnsi"/>
          <w:sz w:val="27"/>
          <w:szCs w:val="27"/>
          <w:lang w:val="en-US"/>
        </w:rPr>
        <w:t>O</w:t>
      </w:r>
      <w:r w:rsidRPr="00885FCF">
        <w:rPr>
          <w:rFonts w:cstheme="minorHAnsi"/>
          <w:sz w:val="27"/>
          <w:szCs w:val="27"/>
        </w:rPr>
        <w:t>(</w:t>
      </w:r>
      <w:r>
        <w:rPr>
          <w:rFonts w:cstheme="minorHAnsi"/>
          <w:sz w:val="27"/>
          <w:szCs w:val="27"/>
          <w:lang w:val="en-US"/>
        </w:rPr>
        <w:t>n</w:t>
      </w:r>
      <w:r w:rsidRPr="00885FCF">
        <w:rPr>
          <w:rFonts w:cstheme="minorHAnsi"/>
          <w:sz w:val="27"/>
          <w:szCs w:val="27"/>
        </w:rPr>
        <w:t xml:space="preserve">) </w:t>
      </w:r>
      <w:r>
        <w:rPr>
          <w:rFonts w:cstheme="minorHAnsi"/>
          <w:sz w:val="27"/>
          <w:szCs w:val="27"/>
        </w:rPr>
        <w:t xml:space="preserve">операций, а за </w:t>
      </w:r>
      <w:r>
        <w:rPr>
          <w:rFonts w:cstheme="minorHAnsi"/>
          <w:sz w:val="27"/>
          <w:szCs w:val="27"/>
          <w:lang w:val="en-US"/>
        </w:rPr>
        <w:t>O</w:t>
      </w:r>
      <w:r w:rsidRPr="00885FCF">
        <w:rPr>
          <w:rFonts w:cstheme="minorHAnsi"/>
          <w:sz w:val="27"/>
          <w:szCs w:val="27"/>
        </w:rPr>
        <w:t>(</w:t>
      </w:r>
      <w:r>
        <w:rPr>
          <w:rFonts w:cstheme="minorHAnsi"/>
          <w:sz w:val="27"/>
          <w:szCs w:val="27"/>
          <w:lang w:val="en-US"/>
        </w:rPr>
        <w:t>log</w:t>
      </w:r>
      <w:r w:rsidRPr="00885FCF">
        <w:rPr>
          <w:rFonts w:cstheme="minorHAnsi"/>
          <w:sz w:val="27"/>
          <w:szCs w:val="27"/>
        </w:rPr>
        <w:t xml:space="preserve"> </w:t>
      </w:r>
      <w:r>
        <w:rPr>
          <w:rFonts w:cstheme="minorHAnsi"/>
          <w:sz w:val="27"/>
          <w:szCs w:val="27"/>
          <w:lang w:val="en-US"/>
        </w:rPr>
        <w:t>n</w:t>
      </w:r>
      <w:r w:rsidRPr="00885FCF">
        <w:rPr>
          <w:rFonts w:cstheme="minorHAnsi"/>
          <w:sz w:val="27"/>
          <w:szCs w:val="27"/>
        </w:rPr>
        <w:t>)?</w:t>
      </w:r>
    </w:p>
    <w:p w14:paraId="233010C0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Пирамидальная сортировка</w:t>
      </w:r>
    </w:p>
    <w:p w14:paraId="05FF5F2F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\53</w:t>
      </w:r>
    </w:p>
    <w:p w14:paraId="30F341DA" w14:textId="77777777" w:rsidR="00EB25AB" w:rsidRPr="00B9572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r w:rsidRPr="00B9572B">
        <w:rPr>
          <w:rFonts w:cstheme="minorHAnsi"/>
          <w:sz w:val="27"/>
          <w:szCs w:val="27"/>
        </w:rPr>
        <w:t>{}</w:t>
      </w:r>
    </w:p>
    <w:p w14:paraId="7F320F60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Какая директива определяет, зависящие от реализации, команды компилятора?</w:t>
      </w:r>
    </w:p>
    <w:p w14:paraId="3E84C525" w14:textId="77777777" w:rsidR="00EB25AB" w:rsidRPr="00E86F60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r w:rsidRPr="00E86F60">
        <w:rPr>
          <w:rFonts w:cstheme="minorHAnsi"/>
          <w:sz w:val="27"/>
          <w:szCs w:val="27"/>
        </w:rPr>
        <w:t>#</w:t>
      </w:r>
      <w:r>
        <w:rPr>
          <w:rFonts w:cstheme="minorHAnsi"/>
          <w:sz w:val="27"/>
          <w:szCs w:val="27"/>
          <w:lang w:val="en-US"/>
        </w:rPr>
        <w:t>pragma</w:t>
      </w:r>
    </w:p>
    <w:p w14:paraId="068BEC3E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Что </w:t>
      </w:r>
      <w:proofErr w:type="spellStart"/>
      <w:r>
        <w:rPr>
          <w:rFonts w:cstheme="minorHAnsi"/>
          <w:sz w:val="27"/>
          <w:szCs w:val="27"/>
        </w:rPr>
        <w:t>озночает</w:t>
      </w:r>
      <w:proofErr w:type="spellEnd"/>
      <w:r>
        <w:rPr>
          <w:rFonts w:cstheme="minorHAnsi"/>
          <w:sz w:val="27"/>
          <w:szCs w:val="27"/>
        </w:rPr>
        <w:t xml:space="preserve"> заголовочный файл </w:t>
      </w:r>
      <w:r>
        <w:rPr>
          <w:rFonts w:cstheme="minorHAnsi"/>
          <w:sz w:val="27"/>
          <w:szCs w:val="27"/>
          <w:lang w:val="en-US"/>
        </w:rPr>
        <w:t>malloc</w:t>
      </w:r>
      <w:r w:rsidRPr="00334E32">
        <w:rPr>
          <w:rFonts w:cstheme="minorHAnsi"/>
          <w:sz w:val="27"/>
          <w:szCs w:val="27"/>
        </w:rPr>
        <w:t>.</w:t>
      </w:r>
      <w:r>
        <w:rPr>
          <w:rFonts w:cstheme="minorHAnsi"/>
          <w:sz w:val="27"/>
          <w:szCs w:val="27"/>
          <w:lang w:val="en-US"/>
        </w:rPr>
        <w:t>h</w:t>
      </w:r>
      <w:r w:rsidRPr="00334E32">
        <w:rPr>
          <w:rFonts w:cstheme="minorHAnsi"/>
          <w:sz w:val="27"/>
          <w:szCs w:val="27"/>
        </w:rPr>
        <w:t>?</w:t>
      </w:r>
    </w:p>
    <w:p w14:paraId="40F2CB28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Функции выделения памяти</w:t>
      </w:r>
    </w:p>
    <w:p w14:paraId="3D68A60F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Что такое конвейерная пересылка?</w:t>
      </w:r>
    </w:p>
    <w:p w14:paraId="72B74FD5" w14:textId="77777777" w:rsidR="00EB25AB" w:rsidRPr="00CE3DED" w:rsidRDefault="00EB25AB" w:rsidP="00EB25AB">
      <w:pPr>
        <w:rPr>
          <w:rFonts w:cstheme="minorHAnsi"/>
          <w:sz w:val="27"/>
          <w:szCs w:val="27"/>
          <w:highlight w:val="yellow"/>
        </w:rPr>
      </w:pPr>
      <w:r>
        <w:rPr>
          <w:rFonts w:cstheme="minorHAnsi"/>
          <w:sz w:val="27"/>
          <w:szCs w:val="27"/>
        </w:rPr>
        <w:tab/>
        <w:t xml:space="preserve">Ответ: </w:t>
      </w:r>
      <w:r w:rsidRPr="00CE3DED">
        <w:rPr>
          <w:rFonts w:cstheme="minorHAnsi"/>
          <w:sz w:val="27"/>
          <w:szCs w:val="27"/>
          <w:highlight w:val="yellow"/>
        </w:rPr>
        <w:t>Непосредственное соединение стандартного вывода одной программы со стандартным вводом другой программы</w:t>
      </w:r>
    </w:p>
    <w:p w14:paraId="7D7E9C08" w14:textId="77777777" w:rsidR="00EB25AB" w:rsidRDefault="00EB25AB" w:rsidP="00EB25AB">
      <w:pPr>
        <w:rPr>
          <w:rFonts w:cstheme="minorHAnsi"/>
          <w:sz w:val="27"/>
          <w:szCs w:val="27"/>
        </w:rPr>
      </w:pPr>
      <w:r w:rsidRPr="00CE3DED">
        <w:rPr>
          <w:rFonts w:cstheme="minorHAnsi"/>
          <w:sz w:val="27"/>
          <w:szCs w:val="27"/>
          <w:highlight w:val="yellow"/>
        </w:rPr>
        <w:tab/>
        <w:t>Метод управления связью между стандартным файлом и физическим файлом или устройством</w:t>
      </w:r>
    </w:p>
    <w:p w14:paraId="7D34D045" w14:textId="77777777" w:rsidR="00EB25AB" w:rsidRPr="00CE3DED" w:rsidRDefault="00EB25AB" w:rsidP="00EB25AB">
      <w:pPr>
        <w:rPr>
          <w:rFonts w:cstheme="minorHAnsi"/>
          <w:sz w:val="27"/>
          <w:szCs w:val="27"/>
        </w:rPr>
      </w:pPr>
    </w:p>
    <w:p w14:paraId="6E26E086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Когда используется поле тега?</w:t>
      </w:r>
    </w:p>
    <w:p w14:paraId="64805F73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r w:rsidRPr="00CE3DED">
        <w:rPr>
          <w:rFonts w:cstheme="minorHAnsi"/>
          <w:sz w:val="27"/>
          <w:szCs w:val="27"/>
          <w:highlight w:val="cyan"/>
        </w:rPr>
        <w:t>используется для создания других переменных данного структурного типа</w:t>
      </w:r>
    </w:p>
    <w:p w14:paraId="2BDAB8D6" w14:textId="77777777" w:rsidR="00EB25AB" w:rsidRPr="00E86F60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Когда используется функция </w:t>
      </w:r>
      <w:proofErr w:type="spellStart"/>
      <w:r>
        <w:rPr>
          <w:rFonts w:cstheme="minorHAnsi"/>
          <w:sz w:val="27"/>
          <w:szCs w:val="27"/>
          <w:lang w:val="en-US"/>
        </w:rPr>
        <w:t>feof</w:t>
      </w:r>
      <w:proofErr w:type="spellEnd"/>
      <w:r w:rsidRPr="00E86F60">
        <w:rPr>
          <w:rFonts w:cstheme="minorHAnsi"/>
          <w:sz w:val="27"/>
          <w:szCs w:val="27"/>
        </w:rPr>
        <w:t>?</w:t>
      </w:r>
    </w:p>
    <w:p w14:paraId="00F1BF77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Работает с индикатором конца файла</w:t>
      </w:r>
    </w:p>
    <w:p w14:paraId="554AE3EA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Какой класс обеспечивает базовые операции ввода в </w:t>
      </w:r>
      <w:r>
        <w:rPr>
          <w:rFonts w:cstheme="minorHAnsi"/>
          <w:sz w:val="27"/>
          <w:szCs w:val="27"/>
          <w:lang w:val="en-US"/>
        </w:rPr>
        <w:t>C</w:t>
      </w:r>
      <w:r w:rsidRPr="00201EA5">
        <w:rPr>
          <w:rFonts w:cstheme="minorHAnsi"/>
          <w:sz w:val="27"/>
          <w:szCs w:val="27"/>
        </w:rPr>
        <w:t>++?</w:t>
      </w:r>
    </w:p>
    <w:p w14:paraId="35165DE1" w14:textId="77777777" w:rsidR="00EB25AB" w:rsidRPr="00E86F60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proofErr w:type="spellStart"/>
      <w:r>
        <w:rPr>
          <w:rFonts w:cstheme="minorHAnsi"/>
          <w:sz w:val="27"/>
          <w:szCs w:val="27"/>
          <w:lang w:val="en-US"/>
        </w:rPr>
        <w:t>istream</w:t>
      </w:r>
      <w:proofErr w:type="spellEnd"/>
    </w:p>
    <w:p w14:paraId="361C45D3" w14:textId="77777777" w:rsidR="00EB25AB" w:rsidRDefault="00EB25AB" w:rsidP="00EB25AB">
      <w:pPr>
        <w:rPr>
          <w:rFonts w:cstheme="minorHAnsi"/>
          <w:sz w:val="27"/>
          <w:szCs w:val="27"/>
        </w:rPr>
      </w:pPr>
    </w:p>
    <w:p w14:paraId="75AF7542" w14:textId="77777777" w:rsidR="00EB25AB" w:rsidRDefault="00EB25AB" w:rsidP="00EB25AB">
      <w:pPr>
        <w:rPr>
          <w:rFonts w:cstheme="minorHAnsi"/>
          <w:sz w:val="27"/>
          <w:szCs w:val="27"/>
        </w:rPr>
      </w:pPr>
      <w:r w:rsidRPr="00E86F60">
        <w:rPr>
          <w:rFonts w:cstheme="minorHAnsi"/>
          <w:sz w:val="27"/>
          <w:szCs w:val="27"/>
        </w:rPr>
        <w:tab/>
      </w:r>
      <w:r>
        <w:rPr>
          <w:rFonts w:cstheme="minorHAnsi"/>
          <w:sz w:val="27"/>
          <w:szCs w:val="27"/>
        </w:rPr>
        <w:t>Ответ: -66</w:t>
      </w:r>
    </w:p>
    <w:p w14:paraId="67325B5C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Какому оператору соответствует таблица истинности?</w:t>
      </w:r>
    </w:p>
    <w:p w14:paraId="11E7D854" w14:textId="77777777" w:rsidR="00EB25AB" w:rsidRDefault="00EB25AB" w:rsidP="00EB25AB">
      <w:pPr>
        <w:rPr>
          <w:rFonts w:cstheme="minorHAnsi"/>
          <w:sz w:val="27"/>
          <w:szCs w:val="27"/>
        </w:rPr>
      </w:pPr>
      <w:r w:rsidRPr="00201EA5">
        <w:rPr>
          <w:rFonts w:cstheme="minorHAnsi"/>
          <w:noProof/>
          <w:sz w:val="27"/>
          <w:szCs w:val="27"/>
        </w:rPr>
        <w:drawing>
          <wp:inline distT="0" distB="0" distL="0" distR="0" wp14:anchorId="051A25EE" wp14:editId="572DDEF8">
            <wp:extent cx="619211" cy="419158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C451" w14:textId="77777777" w:rsidR="00EB25AB" w:rsidRPr="00E86F60" w:rsidRDefault="00EB25AB" w:rsidP="00EB25AB">
      <w:pPr>
        <w:ind w:firstLine="708"/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Ответ: </w:t>
      </w:r>
      <w:r w:rsidRPr="00E86F60">
        <w:rPr>
          <w:rFonts w:cstheme="minorHAnsi"/>
          <w:sz w:val="27"/>
          <w:szCs w:val="27"/>
        </w:rPr>
        <w:t>~</w:t>
      </w:r>
    </w:p>
    <w:p w14:paraId="16121AF0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Какие функции принадлежат к библиотеке </w:t>
      </w:r>
      <w:r>
        <w:rPr>
          <w:rFonts w:cstheme="minorHAnsi"/>
          <w:sz w:val="27"/>
          <w:szCs w:val="27"/>
          <w:lang w:val="en-US"/>
        </w:rPr>
        <w:t>Win</w:t>
      </w:r>
      <w:r w:rsidRPr="00201EA5">
        <w:rPr>
          <w:rFonts w:cstheme="minorHAnsi"/>
          <w:sz w:val="27"/>
          <w:szCs w:val="27"/>
        </w:rPr>
        <w:t xml:space="preserve">32 </w:t>
      </w:r>
      <w:r>
        <w:rPr>
          <w:rFonts w:cstheme="minorHAnsi"/>
          <w:sz w:val="27"/>
          <w:szCs w:val="27"/>
          <w:lang w:val="en-US"/>
        </w:rPr>
        <w:t>API</w:t>
      </w:r>
      <w:r w:rsidRPr="00201EA5">
        <w:rPr>
          <w:rFonts w:cstheme="minorHAnsi"/>
          <w:sz w:val="27"/>
          <w:szCs w:val="27"/>
        </w:rPr>
        <w:t>?</w:t>
      </w:r>
    </w:p>
    <w:p w14:paraId="4FA035EA" w14:textId="77777777" w:rsidR="00EB25AB" w:rsidRPr="00E86F60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r w:rsidRPr="00E86F60">
        <w:rPr>
          <w:rFonts w:cstheme="minorHAnsi"/>
          <w:sz w:val="27"/>
          <w:szCs w:val="27"/>
        </w:rPr>
        <w:t xml:space="preserve">1) </w:t>
      </w:r>
      <w:proofErr w:type="spellStart"/>
      <w:r>
        <w:rPr>
          <w:rFonts w:cstheme="minorHAnsi"/>
          <w:sz w:val="27"/>
          <w:szCs w:val="27"/>
          <w:lang w:val="en-US"/>
        </w:rPr>
        <w:t>FileOpen</w:t>
      </w:r>
      <w:proofErr w:type="spellEnd"/>
      <w:r w:rsidRPr="00E86F60">
        <w:rPr>
          <w:rFonts w:cstheme="minorHAnsi"/>
          <w:sz w:val="27"/>
          <w:szCs w:val="27"/>
        </w:rPr>
        <w:t>(…)</w:t>
      </w:r>
    </w:p>
    <w:p w14:paraId="50412BD9" w14:textId="77777777" w:rsidR="00EB25AB" w:rsidRPr="00E86F60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</w:r>
      <w:r>
        <w:rPr>
          <w:rFonts w:cstheme="minorHAnsi"/>
          <w:sz w:val="27"/>
          <w:szCs w:val="27"/>
        </w:rPr>
        <w:tab/>
      </w:r>
      <w:r w:rsidRPr="00E86F60">
        <w:rPr>
          <w:rFonts w:cstheme="minorHAnsi"/>
          <w:sz w:val="27"/>
          <w:szCs w:val="27"/>
        </w:rPr>
        <w:t xml:space="preserve"> 2) </w:t>
      </w:r>
      <w:proofErr w:type="spellStart"/>
      <w:r>
        <w:rPr>
          <w:rFonts w:cstheme="minorHAnsi"/>
          <w:sz w:val="27"/>
          <w:szCs w:val="27"/>
          <w:lang w:val="en-US"/>
        </w:rPr>
        <w:t>FileCreate</w:t>
      </w:r>
      <w:proofErr w:type="spellEnd"/>
      <w:r w:rsidRPr="00E86F60">
        <w:rPr>
          <w:rFonts w:cstheme="minorHAnsi"/>
          <w:sz w:val="27"/>
          <w:szCs w:val="27"/>
        </w:rPr>
        <w:t>(…)</w:t>
      </w:r>
    </w:p>
    <w:p w14:paraId="6F3BF580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Что происходит при открытии файла в режимах «</w:t>
      </w:r>
      <w:r>
        <w:rPr>
          <w:rFonts w:cstheme="minorHAnsi"/>
          <w:sz w:val="27"/>
          <w:szCs w:val="27"/>
          <w:lang w:val="en-US"/>
        </w:rPr>
        <w:t>a</w:t>
      </w:r>
      <w:r>
        <w:rPr>
          <w:rFonts w:cstheme="minorHAnsi"/>
          <w:sz w:val="27"/>
          <w:szCs w:val="27"/>
        </w:rPr>
        <w:t>»</w:t>
      </w:r>
      <w:r w:rsidRPr="00201EA5">
        <w:rPr>
          <w:rFonts w:cstheme="minorHAnsi"/>
          <w:sz w:val="27"/>
          <w:szCs w:val="27"/>
        </w:rPr>
        <w:t>,</w:t>
      </w:r>
      <w:r>
        <w:rPr>
          <w:rFonts w:cstheme="minorHAnsi"/>
          <w:sz w:val="27"/>
          <w:szCs w:val="27"/>
        </w:rPr>
        <w:t xml:space="preserve"> «</w:t>
      </w:r>
      <w:r>
        <w:rPr>
          <w:rFonts w:cstheme="minorHAnsi"/>
          <w:sz w:val="27"/>
          <w:szCs w:val="27"/>
          <w:lang w:val="en-US"/>
        </w:rPr>
        <w:t>ab</w:t>
      </w:r>
      <w:r>
        <w:rPr>
          <w:rFonts w:cstheme="minorHAnsi"/>
          <w:sz w:val="27"/>
          <w:szCs w:val="27"/>
        </w:rPr>
        <w:t>»</w:t>
      </w:r>
      <w:r w:rsidRPr="00201EA5">
        <w:rPr>
          <w:rFonts w:cstheme="minorHAnsi"/>
          <w:sz w:val="27"/>
          <w:szCs w:val="27"/>
        </w:rPr>
        <w:t>,</w:t>
      </w:r>
      <w:r>
        <w:rPr>
          <w:rFonts w:cstheme="minorHAnsi"/>
          <w:sz w:val="27"/>
          <w:szCs w:val="27"/>
        </w:rPr>
        <w:t xml:space="preserve"> «</w:t>
      </w:r>
      <w:r>
        <w:rPr>
          <w:rFonts w:cstheme="minorHAnsi"/>
          <w:sz w:val="27"/>
          <w:szCs w:val="27"/>
          <w:lang w:val="en-US"/>
        </w:rPr>
        <w:t>a</w:t>
      </w:r>
      <w:r w:rsidRPr="00201EA5">
        <w:rPr>
          <w:rFonts w:cstheme="minorHAnsi"/>
          <w:sz w:val="27"/>
          <w:szCs w:val="27"/>
        </w:rPr>
        <w:t>+</w:t>
      </w:r>
      <w:r>
        <w:rPr>
          <w:rFonts w:cstheme="minorHAnsi"/>
          <w:sz w:val="27"/>
          <w:szCs w:val="27"/>
        </w:rPr>
        <w:t>»</w:t>
      </w:r>
      <w:r w:rsidRPr="00201EA5">
        <w:rPr>
          <w:rFonts w:cstheme="minorHAnsi"/>
          <w:sz w:val="27"/>
          <w:szCs w:val="27"/>
        </w:rPr>
        <w:t>,</w:t>
      </w:r>
      <w:r>
        <w:rPr>
          <w:rFonts w:cstheme="minorHAnsi"/>
          <w:sz w:val="27"/>
          <w:szCs w:val="27"/>
        </w:rPr>
        <w:t xml:space="preserve"> «</w:t>
      </w:r>
      <w:r>
        <w:rPr>
          <w:rFonts w:cstheme="minorHAnsi"/>
          <w:sz w:val="27"/>
          <w:szCs w:val="27"/>
          <w:lang w:val="en-US"/>
        </w:rPr>
        <w:t>a</w:t>
      </w:r>
      <w:r w:rsidRPr="00201EA5">
        <w:rPr>
          <w:rFonts w:cstheme="minorHAnsi"/>
          <w:sz w:val="27"/>
          <w:szCs w:val="27"/>
        </w:rPr>
        <w:t>+</w:t>
      </w:r>
      <w:r>
        <w:rPr>
          <w:rFonts w:cstheme="minorHAnsi"/>
          <w:sz w:val="27"/>
          <w:szCs w:val="27"/>
          <w:lang w:val="en-US"/>
        </w:rPr>
        <w:t>b</w:t>
      </w:r>
      <w:r>
        <w:rPr>
          <w:rFonts w:cstheme="minorHAnsi"/>
          <w:sz w:val="27"/>
          <w:szCs w:val="27"/>
        </w:rPr>
        <w:t>»?</w:t>
      </w:r>
    </w:p>
    <w:p w14:paraId="6A462F40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r w:rsidRPr="00C57A08">
        <w:rPr>
          <w:rFonts w:cstheme="minorHAnsi"/>
          <w:sz w:val="27"/>
          <w:szCs w:val="27"/>
          <w:highlight w:val="cyan"/>
        </w:rPr>
        <w:t>создается новый файл. Если файл с заданным именем существует, то он открывается, и индикатор позиции устанавливается на конец файла.</w:t>
      </w:r>
    </w:p>
    <w:p w14:paraId="218F9EEA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Найдите верное утверждение</w:t>
      </w:r>
    </w:p>
    <w:p w14:paraId="1DD049BB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1) Обычно между именем и операцией пробелы не обязательны кроме тех редких случаев, когда используется некоторые символы специального назначения в интерпретаторе команд </w:t>
      </w:r>
      <w:r>
        <w:rPr>
          <w:rFonts w:cstheme="minorHAnsi"/>
          <w:sz w:val="27"/>
          <w:szCs w:val="27"/>
          <w:lang w:val="en-US"/>
        </w:rPr>
        <w:t>UNIX</w:t>
      </w:r>
      <w:r w:rsidRPr="00201EA5">
        <w:rPr>
          <w:rFonts w:cstheme="minorHAnsi"/>
          <w:sz w:val="27"/>
          <w:szCs w:val="27"/>
        </w:rPr>
        <w:t>.</w:t>
      </w:r>
    </w:p>
    <w:p w14:paraId="5AA952CA" w14:textId="77777777" w:rsidR="00EB25AB" w:rsidRPr="00E86F60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</w:r>
      <w:r>
        <w:rPr>
          <w:rFonts w:cstheme="minorHAnsi"/>
          <w:sz w:val="27"/>
          <w:szCs w:val="27"/>
        </w:rPr>
        <w:tab/>
        <w:t>\</w:t>
      </w:r>
      <w:r w:rsidRPr="00E86F60">
        <w:rPr>
          <w:rFonts w:cstheme="minorHAnsi"/>
          <w:sz w:val="27"/>
          <w:szCs w:val="27"/>
        </w:rPr>
        <w:t xml:space="preserve"> 65</w:t>
      </w:r>
    </w:p>
    <w:p w14:paraId="2CD9F0A4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Какое значение соответствует двоичному хешированию?</w:t>
      </w:r>
    </w:p>
    <w:p w14:paraId="3FF19493" w14:textId="77777777" w:rsidR="00EB25AB" w:rsidRPr="00CE3DED" w:rsidRDefault="00EB25AB" w:rsidP="00EB25AB">
      <w:pPr>
        <w:rPr>
          <w:rFonts w:cstheme="minorHAnsi"/>
          <w:sz w:val="27"/>
          <w:szCs w:val="27"/>
          <w:lang w:val="en-US"/>
        </w:rPr>
      </w:pPr>
      <w:r>
        <w:rPr>
          <w:rFonts w:cstheme="minorHAnsi"/>
          <w:sz w:val="27"/>
          <w:szCs w:val="27"/>
        </w:rPr>
        <w:tab/>
        <w:t>Ответ</w:t>
      </w:r>
      <w:r w:rsidRPr="00CE3DED">
        <w:rPr>
          <w:rFonts w:cstheme="minorHAnsi"/>
          <w:sz w:val="27"/>
          <w:szCs w:val="27"/>
          <w:lang w:val="en-US"/>
        </w:rPr>
        <w:t xml:space="preserve">: </w:t>
      </w:r>
      <w:r w:rsidRPr="00CE3DED">
        <w:rPr>
          <w:rFonts w:cstheme="minorHAnsi"/>
          <w:sz w:val="27"/>
          <w:szCs w:val="27"/>
          <w:highlight w:val="cyan"/>
        </w:rPr>
        <w:t>адрес</w:t>
      </w:r>
      <w:r w:rsidRPr="00CE3DED">
        <w:rPr>
          <w:rFonts w:cstheme="minorHAnsi"/>
          <w:sz w:val="27"/>
          <w:szCs w:val="27"/>
          <w:highlight w:val="cyan"/>
          <w:lang w:val="en-US"/>
        </w:rPr>
        <w:t>=</w:t>
      </w:r>
      <w:r w:rsidRPr="00CE3DED">
        <w:rPr>
          <w:highlight w:val="cyan"/>
          <w:lang w:val="en-US"/>
        </w:rPr>
        <w:t xml:space="preserve"> </w:t>
      </w:r>
      <w:r w:rsidRPr="00CE3DED">
        <w:rPr>
          <w:rFonts w:cstheme="minorHAnsi"/>
          <w:sz w:val="27"/>
          <w:szCs w:val="27"/>
          <w:highlight w:val="cyan"/>
          <w:lang w:val="en-US"/>
        </w:rPr>
        <w:t xml:space="preserve">h1(key) + </w:t>
      </w:r>
      <w:proofErr w:type="spellStart"/>
      <w:r w:rsidRPr="00CE3DED">
        <w:rPr>
          <w:rFonts w:cstheme="minorHAnsi"/>
          <w:sz w:val="27"/>
          <w:szCs w:val="27"/>
          <w:highlight w:val="cyan"/>
          <w:lang w:val="en-US"/>
        </w:rPr>
        <w:t>i</w:t>
      </w:r>
      <w:proofErr w:type="spellEnd"/>
      <w:r w:rsidRPr="00CE3DED">
        <w:rPr>
          <w:rFonts w:cstheme="minorHAnsi"/>
          <w:sz w:val="27"/>
          <w:szCs w:val="27"/>
          <w:highlight w:val="cyan"/>
          <w:lang w:val="en-US"/>
        </w:rPr>
        <w:t>*h2(key)</w:t>
      </w:r>
    </w:p>
    <w:p w14:paraId="31DDB2CE" w14:textId="77777777" w:rsidR="00EB25AB" w:rsidRPr="00E86F60" w:rsidRDefault="00EB25AB" w:rsidP="00EB25AB">
      <w:pPr>
        <w:rPr>
          <w:rFonts w:cstheme="minorHAnsi"/>
          <w:sz w:val="27"/>
          <w:szCs w:val="27"/>
        </w:rPr>
      </w:pPr>
      <w:r w:rsidRPr="00CE3DED">
        <w:rPr>
          <w:rFonts w:cstheme="minorHAnsi"/>
          <w:sz w:val="27"/>
          <w:szCs w:val="27"/>
          <w:lang w:val="en-US"/>
        </w:rPr>
        <w:tab/>
      </w:r>
      <w:r w:rsidRPr="00CE3DED">
        <w:rPr>
          <w:rFonts w:cstheme="minorHAnsi"/>
          <w:sz w:val="27"/>
          <w:szCs w:val="27"/>
          <w:lang w:val="en-US"/>
        </w:rPr>
        <w:tab/>
      </w:r>
      <w:r w:rsidRPr="00E86F60">
        <w:rPr>
          <w:rFonts w:cstheme="minorHAnsi"/>
          <w:sz w:val="27"/>
          <w:szCs w:val="27"/>
        </w:rPr>
        <w:t>\ 67</w:t>
      </w:r>
    </w:p>
    <w:p w14:paraId="212155CA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Какое из выражений является законом трихотомии?</w:t>
      </w:r>
    </w:p>
    <w:p w14:paraId="16E4EEC4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либо </w:t>
      </w:r>
      <w:r>
        <w:rPr>
          <w:rFonts w:cstheme="minorHAnsi"/>
          <w:sz w:val="27"/>
          <w:szCs w:val="27"/>
          <w:lang w:val="en-US"/>
        </w:rPr>
        <w:t>a</w:t>
      </w:r>
      <w:r w:rsidRPr="00201EA5">
        <w:rPr>
          <w:rFonts w:cstheme="minorHAnsi"/>
          <w:sz w:val="27"/>
          <w:szCs w:val="27"/>
        </w:rPr>
        <w:t>&lt;</w:t>
      </w:r>
      <w:r>
        <w:rPr>
          <w:rFonts w:cstheme="minorHAnsi"/>
          <w:sz w:val="27"/>
          <w:szCs w:val="27"/>
          <w:lang w:val="en-US"/>
        </w:rPr>
        <w:t>b</w:t>
      </w:r>
      <w:r w:rsidRPr="00201EA5">
        <w:rPr>
          <w:rFonts w:cstheme="minorHAnsi"/>
          <w:sz w:val="27"/>
          <w:szCs w:val="27"/>
        </w:rPr>
        <w:t>,</w:t>
      </w:r>
      <w:r>
        <w:rPr>
          <w:rFonts w:cstheme="minorHAnsi"/>
          <w:sz w:val="27"/>
          <w:szCs w:val="27"/>
        </w:rPr>
        <w:t xml:space="preserve"> либо</w:t>
      </w:r>
      <w:r w:rsidRPr="00201EA5">
        <w:rPr>
          <w:rFonts w:cstheme="minorHAnsi"/>
          <w:sz w:val="27"/>
          <w:szCs w:val="27"/>
        </w:rPr>
        <w:t xml:space="preserve"> </w:t>
      </w:r>
      <w:r>
        <w:rPr>
          <w:rFonts w:cstheme="minorHAnsi"/>
          <w:sz w:val="27"/>
          <w:szCs w:val="27"/>
          <w:lang w:val="en-US"/>
        </w:rPr>
        <w:t>a</w:t>
      </w:r>
      <w:r w:rsidRPr="00201EA5">
        <w:rPr>
          <w:rFonts w:cstheme="minorHAnsi"/>
          <w:sz w:val="27"/>
          <w:szCs w:val="27"/>
        </w:rPr>
        <w:t>&gt;</w:t>
      </w:r>
      <w:r>
        <w:rPr>
          <w:rFonts w:cstheme="minorHAnsi"/>
          <w:sz w:val="27"/>
          <w:szCs w:val="27"/>
          <w:lang w:val="en-US"/>
        </w:rPr>
        <w:t>b</w:t>
      </w:r>
      <w:r>
        <w:rPr>
          <w:rFonts w:cstheme="minorHAnsi"/>
          <w:sz w:val="27"/>
          <w:szCs w:val="27"/>
        </w:rPr>
        <w:t xml:space="preserve">, либо </w:t>
      </w:r>
      <w:r>
        <w:rPr>
          <w:rFonts w:cstheme="minorHAnsi"/>
          <w:sz w:val="27"/>
          <w:szCs w:val="27"/>
          <w:lang w:val="en-US"/>
        </w:rPr>
        <w:t>a</w:t>
      </w:r>
      <w:r w:rsidRPr="00201EA5">
        <w:rPr>
          <w:rFonts w:cstheme="minorHAnsi"/>
          <w:sz w:val="27"/>
          <w:szCs w:val="27"/>
        </w:rPr>
        <w:t>=</w:t>
      </w:r>
      <w:r>
        <w:rPr>
          <w:rFonts w:cstheme="minorHAnsi"/>
          <w:sz w:val="27"/>
          <w:szCs w:val="27"/>
          <w:lang w:val="en-US"/>
        </w:rPr>
        <w:t>b</w:t>
      </w:r>
    </w:p>
    <w:p w14:paraId="67A89A82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Какие способы сортировки существуют? </w:t>
      </w:r>
    </w:p>
    <w:p w14:paraId="4A3C6E1A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>Ответ: 1) Вставка</w:t>
      </w:r>
    </w:p>
    <w:p w14:paraId="0B58C579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</w:r>
      <w:r>
        <w:rPr>
          <w:rFonts w:cstheme="minorHAnsi"/>
          <w:sz w:val="27"/>
          <w:szCs w:val="27"/>
        </w:rPr>
        <w:tab/>
        <w:t xml:space="preserve">  \ 68</w:t>
      </w:r>
    </w:p>
    <w:p w14:paraId="679C6741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r w:rsidRPr="00201EA5">
        <w:rPr>
          <w:rFonts w:cstheme="minorHAnsi"/>
          <w:color w:val="FFFFFF" w:themeColor="background1"/>
          <w:sz w:val="27"/>
          <w:szCs w:val="27"/>
          <w:highlight w:val="red"/>
        </w:rPr>
        <w:t>Хеш-таблица с прямой адресацией</w:t>
      </w:r>
    </w:p>
    <w:p w14:paraId="76322092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</w:r>
      <w:r>
        <w:rPr>
          <w:rFonts w:cstheme="minorHAnsi"/>
          <w:sz w:val="27"/>
          <w:szCs w:val="27"/>
        </w:rPr>
        <w:tab/>
        <w:t>\ 73</w:t>
      </w:r>
    </w:p>
    <w:p w14:paraId="7C1879D2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В современных архитектурах персональных компьютеров широко применяется подкачка и кэширование памяти. Какой алгоритм сортировки хорошо сочетается с применяемыми алгоритмами кэширования и подкачки?</w:t>
      </w:r>
    </w:p>
    <w:p w14:paraId="520665FF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lastRenderedPageBreak/>
        <w:tab/>
        <w:t xml:space="preserve">Ответ Внутренняя сортировка </w:t>
      </w:r>
    </w:p>
    <w:p w14:paraId="5A83D974" w14:textId="77777777" w:rsidR="00EB25AB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С какими типами данных используются битовые операции?</w:t>
      </w:r>
    </w:p>
    <w:p w14:paraId="0F3A0D9C" w14:textId="77777777" w:rsidR="00EB25AB" w:rsidRPr="0079515F" w:rsidRDefault="00EB25AB" w:rsidP="00EB25AB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ab/>
        <w:t xml:space="preserve">Ответ: </w:t>
      </w:r>
      <w:r w:rsidRPr="0079515F">
        <w:rPr>
          <w:rFonts w:cstheme="minorHAnsi"/>
          <w:sz w:val="27"/>
          <w:szCs w:val="27"/>
        </w:rPr>
        <w:t xml:space="preserve">1) </w:t>
      </w:r>
      <w:r>
        <w:rPr>
          <w:rFonts w:cstheme="minorHAnsi"/>
          <w:sz w:val="27"/>
          <w:szCs w:val="27"/>
          <w:lang w:val="en-US"/>
        </w:rPr>
        <w:t>int</w:t>
      </w:r>
    </w:p>
    <w:p w14:paraId="4128E4AD" w14:textId="77777777" w:rsidR="00EB25AB" w:rsidRPr="00201EA5" w:rsidRDefault="00EB25AB" w:rsidP="00EB25AB">
      <w:pPr>
        <w:rPr>
          <w:rFonts w:cstheme="minorHAnsi"/>
          <w:sz w:val="27"/>
          <w:szCs w:val="27"/>
        </w:rPr>
      </w:pPr>
      <w:r w:rsidRPr="0079515F">
        <w:rPr>
          <w:rFonts w:cstheme="minorHAnsi"/>
          <w:sz w:val="27"/>
          <w:szCs w:val="27"/>
        </w:rPr>
        <w:tab/>
      </w:r>
      <w:r w:rsidRPr="0079515F">
        <w:rPr>
          <w:rFonts w:cstheme="minorHAnsi"/>
          <w:sz w:val="27"/>
          <w:szCs w:val="27"/>
        </w:rPr>
        <w:tab/>
        <w:t xml:space="preserve"> 2) </w:t>
      </w:r>
      <w:r>
        <w:rPr>
          <w:rFonts w:cstheme="minorHAnsi"/>
          <w:sz w:val="27"/>
          <w:szCs w:val="27"/>
          <w:lang w:val="en-US"/>
        </w:rPr>
        <w:t>char</w:t>
      </w:r>
    </w:p>
    <w:p w14:paraId="58D993DE" w14:textId="77777777" w:rsidR="00EB25AB" w:rsidRPr="005F09F3" w:rsidRDefault="00EB25AB" w:rsidP="00EB25AB">
      <w:r>
        <w:t>Какому оператору соответствует таблица истинности?</w:t>
      </w:r>
    </w:p>
    <w:p w14:paraId="2E0A8F61" w14:textId="77777777" w:rsidR="00EB25AB" w:rsidRDefault="00EB25AB" w:rsidP="00EB25AB">
      <w:r>
        <w:rPr>
          <w:noProof/>
        </w:rPr>
        <w:drawing>
          <wp:inline distT="0" distB="0" distL="0" distR="0" wp14:anchorId="15CFC330" wp14:editId="5E7FBBE9">
            <wp:extent cx="868680" cy="556260"/>
            <wp:effectExtent l="0" t="0" r="7620" b="0"/>
            <wp:docPr id="65" name="Рисунок 65" descr="C:\Users\Asus\AppData\Local\Microsoft\Windows\INetCache\Content.MSO\A7A1DB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MSO\A7A1DBC7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4D02" w14:textId="77777777" w:rsidR="00EB25AB" w:rsidRPr="005F09F3" w:rsidRDefault="00EB25AB" w:rsidP="00EB25AB">
      <w:pPr>
        <w:rPr>
          <w:color w:val="FF0000"/>
        </w:rPr>
      </w:pPr>
      <w:r>
        <w:tab/>
        <w:t>Ответ</w:t>
      </w:r>
      <w:r w:rsidRPr="005F09F3">
        <w:t>: ~</w:t>
      </w:r>
    </w:p>
    <w:p w14:paraId="26363E96" w14:textId="77777777" w:rsidR="00EB25AB" w:rsidRDefault="00EB25AB" w:rsidP="00EB25AB">
      <w:r w:rsidRPr="005F09F3">
        <w:t>К</w:t>
      </w:r>
      <w:r>
        <w:t xml:space="preserve">акие функции принадлежат к библиотеке </w:t>
      </w:r>
      <w:r>
        <w:rPr>
          <w:lang w:val="en-US"/>
        </w:rPr>
        <w:t>Win</w:t>
      </w:r>
      <w:r w:rsidRPr="005F09F3">
        <w:t xml:space="preserve">32 </w:t>
      </w:r>
      <w:r>
        <w:rPr>
          <w:lang w:val="en-US"/>
        </w:rPr>
        <w:t>API</w:t>
      </w:r>
      <w:r w:rsidRPr="005F09F3">
        <w:t>?</w:t>
      </w:r>
    </w:p>
    <w:p w14:paraId="0A0BD9CF" w14:textId="77777777" w:rsidR="00EB25AB" w:rsidRPr="006C258B" w:rsidRDefault="00EB25AB" w:rsidP="00EB25AB">
      <w:r>
        <w:tab/>
        <w:t>Ответ</w:t>
      </w:r>
      <w:r w:rsidRPr="006C258B">
        <w:t xml:space="preserve">: 1) </w:t>
      </w:r>
      <w:proofErr w:type="spellStart"/>
      <w:r>
        <w:rPr>
          <w:lang w:val="en-US"/>
        </w:rPr>
        <w:t>FileOpen</w:t>
      </w:r>
      <w:proofErr w:type="spellEnd"/>
      <w:r w:rsidRPr="006C258B">
        <w:t>(…); 2)</w:t>
      </w:r>
      <w:proofErr w:type="spellStart"/>
      <w:r>
        <w:rPr>
          <w:lang w:val="en-US"/>
        </w:rPr>
        <w:t>FileCreate</w:t>
      </w:r>
      <w:proofErr w:type="spellEnd"/>
      <w:r w:rsidRPr="006C258B">
        <w:t>(…)</w:t>
      </w:r>
    </w:p>
    <w:p w14:paraId="03AFA176" w14:textId="77777777" w:rsidR="00EB25AB" w:rsidRDefault="00EB25AB" w:rsidP="00EB25AB">
      <w:r>
        <w:t>Для</w:t>
      </w:r>
      <w:r w:rsidRPr="005F09F3">
        <w:t xml:space="preserve"> </w:t>
      </w:r>
      <w:r>
        <w:t xml:space="preserve">чего используется функция </w:t>
      </w:r>
      <w:proofErr w:type="spellStart"/>
      <w:r>
        <w:rPr>
          <w:lang w:val="en-US"/>
        </w:rPr>
        <w:t>feof</w:t>
      </w:r>
      <w:proofErr w:type="spellEnd"/>
      <w:r w:rsidRPr="005F09F3">
        <w:t>?</w:t>
      </w:r>
    </w:p>
    <w:p w14:paraId="03D1D562" w14:textId="77777777" w:rsidR="00EB25AB" w:rsidRDefault="00EB25AB" w:rsidP="00EB25AB">
      <w:r>
        <w:tab/>
        <w:t>Ответ</w:t>
      </w:r>
      <w:r w:rsidRPr="005F09F3">
        <w:t xml:space="preserve">: </w:t>
      </w:r>
      <w:r>
        <w:t>Работает с индикатором конца файла</w:t>
      </w:r>
    </w:p>
    <w:p w14:paraId="23F3B5D8" w14:textId="77777777" w:rsidR="00EB25AB" w:rsidRDefault="00EB25AB" w:rsidP="00EB25AB">
      <w:r>
        <w:t xml:space="preserve">Для чего используются функции </w:t>
      </w:r>
      <w:proofErr w:type="spellStart"/>
      <w:r>
        <w:rPr>
          <w:lang w:val="en-US"/>
        </w:rPr>
        <w:t>fputs</w:t>
      </w:r>
      <w:proofErr w:type="spellEnd"/>
      <w:r w:rsidRPr="008E317D">
        <w:t xml:space="preserve"> </w:t>
      </w:r>
      <w:r>
        <w:t xml:space="preserve">и </w:t>
      </w:r>
      <w:proofErr w:type="spellStart"/>
      <w:r>
        <w:rPr>
          <w:lang w:val="en-US"/>
        </w:rPr>
        <w:t>fgets</w:t>
      </w:r>
      <w:proofErr w:type="spellEnd"/>
      <w:r w:rsidRPr="008E317D">
        <w:t>?</w:t>
      </w:r>
    </w:p>
    <w:p w14:paraId="5793DD82" w14:textId="77777777" w:rsidR="00EB25AB" w:rsidRDefault="00EB25AB" w:rsidP="00EB25AB">
      <w:r>
        <w:tab/>
        <w:t>Ответ</w:t>
      </w:r>
      <w:r w:rsidRPr="008E317D">
        <w:t xml:space="preserve">: </w:t>
      </w:r>
      <w:r>
        <w:t>Для записи и чтения строк из символьного потока</w:t>
      </w:r>
    </w:p>
    <w:p w14:paraId="5EA5AD59" w14:textId="77777777" w:rsidR="00EB25AB" w:rsidRDefault="00EB25AB" w:rsidP="00EB25AB">
      <w:r>
        <w:t>Какой класс обеспечивает базовые операции ввода С++?</w:t>
      </w:r>
    </w:p>
    <w:p w14:paraId="14F82978" w14:textId="77777777" w:rsidR="00EB25AB" w:rsidRPr="006C258B" w:rsidRDefault="00EB25AB" w:rsidP="00EB25AB">
      <w:r>
        <w:tab/>
        <w:t>Ответ</w:t>
      </w:r>
      <w:r w:rsidRPr="006C258B">
        <w:t xml:space="preserve">: </w:t>
      </w:r>
      <w:proofErr w:type="spellStart"/>
      <w:r>
        <w:rPr>
          <w:lang w:val="en-US"/>
        </w:rPr>
        <w:t>istream</w:t>
      </w:r>
      <w:proofErr w:type="spellEnd"/>
    </w:p>
    <w:p w14:paraId="0F5B96EC" w14:textId="77777777" w:rsidR="00EB25AB" w:rsidRDefault="00EB25AB" w:rsidP="00EB25AB">
      <w:r>
        <w:t>Найдите верное утверждение.</w:t>
      </w:r>
    </w:p>
    <w:p w14:paraId="47B9834C" w14:textId="77777777" w:rsidR="00EB25AB" w:rsidRPr="008E317D" w:rsidRDefault="00EB25AB" w:rsidP="00EB25AB">
      <w:pPr>
        <w:rPr>
          <w:lang w:val="en-US"/>
        </w:rPr>
      </w:pPr>
      <w:r>
        <w:tab/>
        <w:t>Ответ</w:t>
      </w:r>
      <w:r>
        <w:rPr>
          <w:lang w:val="en-US"/>
        </w:rPr>
        <w:t>:</w:t>
      </w:r>
    </w:p>
    <w:p w14:paraId="32EED0DA" w14:textId="77777777" w:rsidR="00EB25AB" w:rsidRPr="008E317D" w:rsidRDefault="00EB25AB" w:rsidP="00EB25AB">
      <w:r>
        <w:rPr>
          <w:noProof/>
        </w:rPr>
        <w:drawing>
          <wp:inline distT="0" distB="0" distL="0" distR="0" wp14:anchorId="6558D1AD" wp14:editId="1B70D99A">
            <wp:extent cx="5928360" cy="1786429"/>
            <wp:effectExtent l="0" t="0" r="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18" cy="181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17A9" w14:textId="77777777" w:rsidR="00EB25AB" w:rsidRDefault="00EB25AB" w:rsidP="00EB25AB">
      <w:pPr>
        <w:rPr>
          <w:color w:val="000000" w:themeColor="text1"/>
        </w:rPr>
      </w:pPr>
    </w:p>
    <w:p w14:paraId="39CB676A" w14:textId="77777777" w:rsidR="00EB25AB" w:rsidRDefault="00EB25AB" w:rsidP="00EB25AB">
      <w:pPr>
        <w:rPr>
          <w:color w:val="000000" w:themeColor="text1"/>
        </w:rPr>
      </w:pPr>
      <w:r>
        <w:rPr>
          <w:color w:val="000000" w:themeColor="text1"/>
        </w:rPr>
        <w:t>Определенные данные</w:t>
      </w:r>
      <w:r w:rsidRPr="008E317D">
        <w:rPr>
          <w:color w:val="000000" w:themeColor="text1"/>
        </w:rPr>
        <w:t xml:space="preserve">, </w:t>
      </w:r>
      <w:r>
        <w:rPr>
          <w:color w:val="000000" w:themeColor="text1"/>
        </w:rPr>
        <w:t>которые используются для выбора отдельных битов или полей из нескольких битов из двоичной строки или числа – это</w:t>
      </w:r>
    </w:p>
    <w:p w14:paraId="4B4B301D" w14:textId="77777777" w:rsidR="00EB25AB" w:rsidRDefault="00EB25AB" w:rsidP="00EB25AB">
      <w:pPr>
        <w:rPr>
          <w:color w:val="000000" w:themeColor="text1"/>
        </w:rPr>
      </w:pPr>
      <w:r>
        <w:rPr>
          <w:color w:val="000000" w:themeColor="text1"/>
        </w:rPr>
        <w:tab/>
        <w:t>Ответ</w:t>
      </w:r>
      <w:r w:rsidRPr="006C258B">
        <w:rPr>
          <w:color w:val="000000" w:themeColor="text1"/>
        </w:rPr>
        <w:t xml:space="preserve">: </w:t>
      </w:r>
      <w:r>
        <w:rPr>
          <w:color w:val="000000" w:themeColor="text1"/>
        </w:rPr>
        <w:t>Битовая маска</w:t>
      </w:r>
    </w:p>
    <w:p w14:paraId="1E81A3E0" w14:textId="77777777" w:rsidR="00EB25AB" w:rsidRDefault="00EB25AB" w:rsidP="00EB25AB">
      <w:pPr>
        <w:rPr>
          <w:color w:val="000000" w:themeColor="text1"/>
        </w:rPr>
      </w:pPr>
      <w:r>
        <w:rPr>
          <w:color w:val="000000" w:themeColor="text1"/>
        </w:rPr>
        <w:t>Какой указатель используется для передвижения по списку?</w:t>
      </w:r>
    </w:p>
    <w:p w14:paraId="6E788BF5" w14:textId="77777777" w:rsidR="00EB25AB" w:rsidRPr="006C258B" w:rsidRDefault="00EB25AB" w:rsidP="00EB25AB">
      <w:pPr>
        <w:rPr>
          <w:lang w:val="en-US"/>
        </w:rPr>
      </w:pPr>
      <w:r>
        <w:rPr>
          <w:color w:val="000000" w:themeColor="text1"/>
        </w:rPr>
        <w:tab/>
        <w:t>Ответ</w:t>
      </w:r>
      <w:r w:rsidRPr="006C258B">
        <w:rPr>
          <w:color w:val="000000" w:themeColor="text1"/>
          <w:lang w:val="en-US"/>
        </w:rPr>
        <w:t xml:space="preserve">: </w:t>
      </w:r>
      <w:r w:rsidRPr="008E317D">
        <w:rPr>
          <w:color w:val="FFFFFF" w:themeColor="background1"/>
          <w:highlight w:val="red"/>
          <w:lang w:val="en-US"/>
        </w:rPr>
        <w:t>p</w:t>
      </w:r>
      <w:r w:rsidRPr="006C258B">
        <w:rPr>
          <w:color w:val="FFFFFF" w:themeColor="background1"/>
          <w:highlight w:val="red"/>
          <w:lang w:val="en-US"/>
        </w:rPr>
        <w:t>-&gt;</w:t>
      </w:r>
      <w:r w:rsidRPr="008E317D">
        <w:rPr>
          <w:color w:val="FFFFFF" w:themeColor="background1"/>
          <w:highlight w:val="red"/>
          <w:lang w:val="en-US"/>
        </w:rPr>
        <w:t>next</w:t>
      </w:r>
      <w:r w:rsidRPr="006C258B">
        <w:rPr>
          <w:color w:val="FFFFFF" w:themeColor="background1"/>
          <w:highlight w:val="red"/>
          <w:lang w:val="en-US"/>
        </w:rPr>
        <w:t>;</w:t>
      </w:r>
      <w:r w:rsidRPr="006C258B">
        <w:rPr>
          <w:color w:val="FFFFFF" w:themeColor="background1"/>
          <w:lang w:val="en-US"/>
        </w:rPr>
        <w:t xml:space="preserve"> </w:t>
      </w:r>
      <w:r w:rsidRPr="006C258B">
        <w:rPr>
          <w:highlight w:val="cyan"/>
          <w:lang w:val="en-US"/>
        </w:rPr>
        <w:t>p=p-&gt;next</w:t>
      </w:r>
    </w:p>
    <w:p w14:paraId="219E3010" w14:textId="77777777" w:rsidR="00EB25AB" w:rsidRPr="006C258B" w:rsidRDefault="00EB25AB" w:rsidP="00EB25AB">
      <w:pPr>
        <w:rPr>
          <w:color w:val="000000" w:themeColor="text1"/>
        </w:rPr>
      </w:pPr>
      <w:r w:rsidRPr="006C258B">
        <w:rPr>
          <w:color w:val="000000" w:themeColor="text1"/>
          <w:lang w:val="en-US"/>
        </w:rPr>
        <w:tab/>
      </w:r>
      <w:r w:rsidRPr="006C258B">
        <w:rPr>
          <w:color w:val="000000" w:themeColor="text1"/>
        </w:rPr>
        <w:t>\10</w:t>
      </w:r>
    </w:p>
    <w:p w14:paraId="4CA6AB9B" w14:textId="77777777" w:rsidR="00EB25AB" w:rsidRDefault="00EB25AB" w:rsidP="00EB25AB">
      <w:r>
        <w:lastRenderedPageBreak/>
        <w:t>Какое из выражений является законом трихотомии?</w:t>
      </w:r>
    </w:p>
    <w:p w14:paraId="31123253" w14:textId="77777777" w:rsidR="00EB25AB" w:rsidRPr="006C258B" w:rsidRDefault="00EB25AB" w:rsidP="00EB25AB">
      <w:r>
        <w:tab/>
        <w:t>Ответ</w:t>
      </w:r>
      <w:r w:rsidRPr="008E317D">
        <w:t xml:space="preserve">: </w:t>
      </w:r>
      <w:r>
        <w:t xml:space="preserve">либо </w:t>
      </w:r>
      <w:r>
        <w:rPr>
          <w:lang w:val="en-US"/>
        </w:rPr>
        <w:t>a</w:t>
      </w:r>
      <w:r w:rsidRPr="008E317D">
        <w:t>&lt;</w:t>
      </w:r>
      <w:r>
        <w:rPr>
          <w:lang w:val="en-US"/>
        </w:rPr>
        <w:t>b</w:t>
      </w:r>
      <w:r w:rsidRPr="008E317D">
        <w:t xml:space="preserve">, </w:t>
      </w:r>
      <w:r>
        <w:t xml:space="preserve">либо </w:t>
      </w:r>
      <w:r>
        <w:rPr>
          <w:lang w:val="en-US"/>
        </w:rPr>
        <w:t>a</w:t>
      </w:r>
      <w:r w:rsidRPr="008E317D">
        <w:t>&gt;</w:t>
      </w:r>
      <w:r>
        <w:rPr>
          <w:lang w:val="en-US"/>
        </w:rPr>
        <w:t>b</w:t>
      </w:r>
      <w:r w:rsidRPr="008E317D">
        <w:t xml:space="preserve">, </w:t>
      </w:r>
      <w:r>
        <w:t xml:space="preserve">либо </w:t>
      </w:r>
      <w:r>
        <w:rPr>
          <w:lang w:val="en-US"/>
        </w:rPr>
        <w:t>a</w:t>
      </w:r>
      <w:r w:rsidRPr="008E317D">
        <w:t>=</w:t>
      </w:r>
      <w:r>
        <w:rPr>
          <w:lang w:val="en-US"/>
        </w:rPr>
        <w:t>b</w:t>
      </w:r>
      <w:r w:rsidRPr="006C258B">
        <w:tab/>
      </w:r>
    </w:p>
    <w:p w14:paraId="22216BE7" w14:textId="77777777" w:rsidR="00EB25AB" w:rsidRDefault="00EB25AB" w:rsidP="00EB25AB">
      <w:r>
        <w:t>Какая сортировка является модификацией такого подхода</w:t>
      </w:r>
      <w:r w:rsidRPr="00F71A6A">
        <w:t xml:space="preserve">, </w:t>
      </w:r>
      <w:r>
        <w:t>как сортировка выбором</w:t>
      </w:r>
      <w:r w:rsidRPr="00F71A6A">
        <w:t xml:space="preserve">, </w:t>
      </w:r>
      <w:r>
        <w:t>с тем лишь отличием</w:t>
      </w:r>
      <w:r w:rsidRPr="00F71A6A">
        <w:t xml:space="preserve">, </w:t>
      </w:r>
      <w:r>
        <w:t xml:space="preserve">что минимальный (или максимальный) элемент из неотсортированной последовательности выбирается не за </w:t>
      </w:r>
      <w:r>
        <w:rPr>
          <w:lang w:val="en-US"/>
        </w:rPr>
        <w:t>O</w:t>
      </w:r>
      <w:r w:rsidRPr="00F71A6A">
        <w:t>(</w:t>
      </w:r>
      <w:r>
        <w:rPr>
          <w:lang w:val="en-US"/>
        </w:rPr>
        <w:t>n</w:t>
      </w:r>
      <w:r w:rsidRPr="00F71A6A">
        <w:t xml:space="preserve">) </w:t>
      </w:r>
      <w:r>
        <w:t>операций</w:t>
      </w:r>
      <w:r w:rsidRPr="00F71A6A">
        <w:t xml:space="preserve">, </w:t>
      </w:r>
      <w:r>
        <w:t xml:space="preserve">а за </w:t>
      </w:r>
      <w:r>
        <w:rPr>
          <w:lang w:val="en-US"/>
        </w:rPr>
        <w:t>O</w:t>
      </w:r>
      <w:r w:rsidRPr="00F71A6A">
        <w:t>(</w:t>
      </w:r>
      <w:r>
        <w:rPr>
          <w:lang w:val="en-US"/>
        </w:rPr>
        <w:t>log</w:t>
      </w:r>
      <w:r w:rsidRPr="00F71A6A">
        <w:t xml:space="preserve"> </w:t>
      </w:r>
      <w:r>
        <w:rPr>
          <w:lang w:val="en-US"/>
        </w:rPr>
        <w:t>n</w:t>
      </w:r>
      <w:r w:rsidRPr="00F71A6A">
        <w:t>)?</w:t>
      </w:r>
    </w:p>
    <w:p w14:paraId="773536E9" w14:textId="77777777" w:rsidR="00EB25AB" w:rsidRDefault="00EB25AB" w:rsidP="00EB25AB">
      <w:r>
        <w:tab/>
        <w:t>Ответ</w:t>
      </w:r>
      <w:r w:rsidRPr="006C258B">
        <w:t xml:space="preserve">: </w:t>
      </w:r>
      <w:r>
        <w:t>Пирамидальная сортировка</w:t>
      </w:r>
    </w:p>
    <w:p w14:paraId="4F88791C" w14:textId="77777777" w:rsidR="00EB25AB" w:rsidRDefault="00EB25AB" w:rsidP="00EB25AB">
      <w:r>
        <w:t>В современных архитектурах персональных компьютеров широко применяется подкачка и кэширование памяти. Какой алгоритм сортировки хорошо сочетается с применяемыми алгоритмами кэширования и подкачки?</w:t>
      </w:r>
    </w:p>
    <w:p w14:paraId="419B19BD" w14:textId="77777777" w:rsidR="00EB25AB" w:rsidRDefault="00EB25AB" w:rsidP="00EB25AB">
      <w:r>
        <w:tab/>
        <w:t>Ответ</w:t>
      </w:r>
      <w:r w:rsidRPr="00F71A6A">
        <w:t xml:space="preserve">: </w:t>
      </w:r>
      <w:r>
        <w:t>Внутренняя сортировка</w:t>
      </w:r>
    </w:p>
    <w:p w14:paraId="76373715" w14:textId="77777777" w:rsidR="00EB25AB" w:rsidRDefault="00EB25AB" w:rsidP="00EB25AB">
      <w:r>
        <w:t>С какими типами данных используются битовые операции?</w:t>
      </w:r>
    </w:p>
    <w:p w14:paraId="3F490F26" w14:textId="77777777" w:rsidR="00EB25AB" w:rsidRPr="006C258B" w:rsidRDefault="00EB25AB" w:rsidP="00EB25AB">
      <w:r>
        <w:tab/>
        <w:t>Ответ</w:t>
      </w:r>
      <w:r w:rsidRPr="006C258B">
        <w:t xml:space="preserve">: 1) </w:t>
      </w:r>
      <w:r>
        <w:rPr>
          <w:lang w:val="en-US"/>
        </w:rPr>
        <w:t>int</w:t>
      </w:r>
      <w:r w:rsidRPr="006C258B">
        <w:t xml:space="preserve"> 2) </w:t>
      </w:r>
      <w:r>
        <w:rPr>
          <w:lang w:val="en-US"/>
        </w:rPr>
        <w:t>char</w:t>
      </w:r>
    </w:p>
    <w:p w14:paraId="70D6FBA5" w14:textId="77777777" w:rsidR="00EB25AB" w:rsidRDefault="00EB25AB" w:rsidP="00EB25AB">
      <w:r>
        <w:t>Какие действия выполняет эта функция?</w:t>
      </w:r>
    </w:p>
    <w:p w14:paraId="0280D6CA" w14:textId="77777777" w:rsidR="00EB25AB" w:rsidRDefault="00EB25AB" w:rsidP="00EB25AB">
      <w:r>
        <w:rPr>
          <w:noProof/>
        </w:rPr>
        <w:drawing>
          <wp:inline distT="0" distB="0" distL="0" distR="0" wp14:anchorId="5358B72B" wp14:editId="0D77DEBE">
            <wp:extent cx="4098363" cy="1181100"/>
            <wp:effectExtent l="0" t="0" r="0" b="0"/>
            <wp:docPr id="67" name="Рисунок 67" descr="C:\Users\Asus\AppData\Local\Microsoft\Windows\INetCache\Content.MSO\48550D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ppData\Local\Microsoft\Windows\INetCache\Content.MSO\48550D53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143" cy="126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C1F3" w14:textId="77777777" w:rsidR="00EB25AB" w:rsidRPr="00977329" w:rsidRDefault="00EB25AB" w:rsidP="00EB25AB">
      <w:r>
        <w:tab/>
        <w:t>Ответ</w:t>
      </w:r>
      <w:r w:rsidRPr="00977329">
        <w:t xml:space="preserve">: </w:t>
      </w:r>
      <w:r>
        <w:rPr>
          <w:noProof/>
        </w:rPr>
        <w:t>Делит случайное число на 32768</w:t>
      </w:r>
    </w:p>
    <w:p w14:paraId="1B695475" w14:textId="77777777" w:rsidR="00EB25AB" w:rsidRDefault="00EB25AB" w:rsidP="00EB25AB">
      <w:r>
        <w:t>Какая директива определяет</w:t>
      </w:r>
      <w:r w:rsidRPr="00AB17BA">
        <w:t xml:space="preserve">, </w:t>
      </w:r>
      <w:r>
        <w:t>зависящие от реализации</w:t>
      </w:r>
      <w:r w:rsidRPr="00AB17BA">
        <w:t xml:space="preserve">, </w:t>
      </w:r>
      <w:r>
        <w:t>команды компилятора?</w:t>
      </w:r>
    </w:p>
    <w:p w14:paraId="32D9DA6E" w14:textId="77777777" w:rsidR="00EB25AB" w:rsidRPr="006C258B" w:rsidRDefault="00EB25AB" w:rsidP="00EB25AB">
      <w:r>
        <w:tab/>
        <w:t>Ответ</w:t>
      </w:r>
      <w:r w:rsidRPr="006C258B">
        <w:t>: #</w:t>
      </w:r>
      <w:r>
        <w:rPr>
          <w:lang w:val="en-US"/>
        </w:rPr>
        <w:t>pragma</w:t>
      </w:r>
    </w:p>
    <w:p w14:paraId="6A9D8433" w14:textId="77777777" w:rsidR="00EB25AB" w:rsidRDefault="00EB25AB" w:rsidP="00EB25AB">
      <w:r>
        <w:t>Что является необязательным в этом шаблоне</w:t>
      </w:r>
      <w:r w:rsidRPr="00AB17BA">
        <w:t>?</w:t>
      </w:r>
    </w:p>
    <w:p w14:paraId="37E59B5A" w14:textId="77777777" w:rsidR="00EB25AB" w:rsidRDefault="00EB25AB" w:rsidP="00EB25AB">
      <w:r>
        <w:tab/>
        <w:t>Ответ:</w:t>
      </w:r>
    </w:p>
    <w:p w14:paraId="7E85AB13" w14:textId="77777777" w:rsidR="00EB25AB" w:rsidRDefault="00EB25AB" w:rsidP="00EB25AB">
      <w:r w:rsidRPr="00AB17BA">
        <w:t xml:space="preserve"> </w:t>
      </w:r>
      <w:r>
        <w:rPr>
          <w:noProof/>
        </w:rPr>
        <w:drawing>
          <wp:inline distT="0" distB="0" distL="0" distR="0" wp14:anchorId="4AA8C4A3" wp14:editId="478C8219">
            <wp:extent cx="1882140" cy="2009833"/>
            <wp:effectExtent l="0" t="0" r="3810" b="9525"/>
            <wp:docPr id="68" name="Рисунок 68" descr="C:\Users\Asus\AppData\Local\Microsoft\Windows\INetCache\Content.MSO\4C18BA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Microsoft\Windows\INetCache\Content.MSO\4C18BAEE.tmp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081" cy="204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00DE" w14:textId="77777777" w:rsidR="00EB25AB" w:rsidRDefault="00EB25AB" w:rsidP="00EB25AB"/>
    <w:p w14:paraId="668B4659" w14:textId="77777777" w:rsidR="00EB25AB" w:rsidRDefault="00EB25AB" w:rsidP="00EB25AB">
      <w:r>
        <w:t>Какая запись является неправильной?</w:t>
      </w:r>
    </w:p>
    <w:p w14:paraId="0816AE49" w14:textId="77777777" w:rsidR="00EB25AB" w:rsidRPr="00B26737" w:rsidRDefault="00EB25AB" w:rsidP="00EB25AB">
      <w:r>
        <w:tab/>
        <w:t xml:space="preserve">Ответ: </w:t>
      </w:r>
      <w:proofErr w:type="spellStart"/>
      <w:r w:rsidRPr="006C258B">
        <w:rPr>
          <w:highlight w:val="cyan"/>
          <w:lang w:val="en-US"/>
        </w:rPr>
        <w:t>libry</w:t>
      </w:r>
      <w:proofErr w:type="spellEnd"/>
      <w:r w:rsidRPr="00B26737">
        <w:rPr>
          <w:highlight w:val="cyan"/>
        </w:rPr>
        <w:t>.</w:t>
      </w:r>
      <w:r w:rsidRPr="006C258B">
        <w:rPr>
          <w:highlight w:val="cyan"/>
          <w:lang w:val="en-US"/>
        </w:rPr>
        <w:t>value</w:t>
      </w:r>
      <w:r w:rsidRPr="00B26737">
        <w:rPr>
          <w:highlight w:val="cyan"/>
        </w:rPr>
        <w:t>[2]</w:t>
      </w:r>
    </w:p>
    <w:p w14:paraId="6928D3D9" w14:textId="77777777" w:rsidR="00EB25AB" w:rsidRDefault="00EB25AB" w:rsidP="00EB25AB">
      <w:r>
        <w:rPr>
          <w:noProof/>
        </w:rPr>
        <w:lastRenderedPageBreak/>
        <w:drawing>
          <wp:inline distT="0" distB="0" distL="0" distR="0" wp14:anchorId="7467CD99" wp14:editId="4D476296">
            <wp:extent cx="3017520" cy="18288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427E9" w14:textId="77777777" w:rsidR="00EB25AB" w:rsidRDefault="00EB25AB" w:rsidP="00EB25AB"/>
    <w:p w14:paraId="5D8C0E0E" w14:textId="77777777" w:rsidR="00EB25AB" w:rsidRDefault="00EB25AB" w:rsidP="00EB25AB">
      <w:r>
        <w:t>Какой метод эффективным</w:t>
      </w:r>
      <w:r w:rsidRPr="00AB17BA">
        <w:t xml:space="preserve">, </w:t>
      </w:r>
      <w:r>
        <w:t>однако требует выделение дополнительной памяти?</w:t>
      </w:r>
    </w:p>
    <w:p w14:paraId="610404F4" w14:textId="77777777" w:rsidR="00EB25AB" w:rsidRPr="00B26737" w:rsidRDefault="00EB25AB" w:rsidP="00EB25AB">
      <w:r>
        <w:tab/>
        <w:t>Ответ</w:t>
      </w:r>
      <w:r w:rsidRPr="003E534D">
        <w:t xml:space="preserve">: </w:t>
      </w:r>
      <w:r w:rsidRPr="003E534D">
        <w:rPr>
          <w:lang w:val="en-US"/>
        </w:rPr>
        <w:t>C</w:t>
      </w:r>
      <w:proofErr w:type="spellStart"/>
      <w:r w:rsidRPr="003E534D">
        <w:t>ортировка</w:t>
      </w:r>
      <w:proofErr w:type="spellEnd"/>
      <w:r w:rsidRPr="003E534D">
        <w:t xml:space="preserve"> слиянием</w:t>
      </w:r>
    </w:p>
    <w:p w14:paraId="723EE49F" w14:textId="77777777" w:rsidR="00EB25AB" w:rsidRDefault="00EB25AB" w:rsidP="00EB25AB">
      <w:r>
        <w:t>Какая из методов показывает высокую эффективность</w:t>
      </w:r>
      <w:r w:rsidRPr="003E534D">
        <w:t>,</w:t>
      </w:r>
      <w:r>
        <w:t xml:space="preserve"> при этом не требует расходов на дополнительную память?</w:t>
      </w:r>
    </w:p>
    <w:p w14:paraId="71D59BBF" w14:textId="77777777" w:rsidR="00EB25AB" w:rsidRDefault="00EB25AB" w:rsidP="00EB25AB">
      <w:r>
        <w:tab/>
        <w:t>Ответ</w:t>
      </w:r>
      <w:r w:rsidRPr="003E534D">
        <w:t>:</w:t>
      </w:r>
      <w:r>
        <w:t xml:space="preserve"> Быстрая сортировка</w:t>
      </w:r>
    </w:p>
    <w:p w14:paraId="2AC4F57C" w14:textId="77777777" w:rsidR="00EB25AB" w:rsidRDefault="00EB25AB" w:rsidP="00EB25AB">
      <w:r>
        <w:t xml:space="preserve">Формальный аргумент – это </w:t>
      </w:r>
    </w:p>
    <w:p w14:paraId="610A5CB4" w14:textId="77777777" w:rsidR="00EB25AB" w:rsidRDefault="00EB25AB" w:rsidP="00EB25AB">
      <w:r>
        <w:tab/>
        <w:t>Ответ</w:t>
      </w:r>
      <w:r w:rsidRPr="003E534D">
        <w:t xml:space="preserve">: </w:t>
      </w:r>
      <w:r>
        <w:t>переменная в вызываемой программе</w:t>
      </w:r>
    </w:p>
    <w:p w14:paraId="65934A3E" w14:textId="77777777" w:rsidR="00EB25AB" w:rsidRDefault="00EB25AB" w:rsidP="00EB25AB">
      <w:r>
        <w:t>Все функции</w:t>
      </w:r>
      <w:r w:rsidRPr="003E534D">
        <w:t xml:space="preserve">, </w:t>
      </w:r>
      <w:r>
        <w:t xml:space="preserve">описанные в файле </w:t>
      </w:r>
      <w:r>
        <w:rPr>
          <w:lang w:val="en-US"/>
        </w:rPr>
        <w:t>math</w:t>
      </w:r>
      <w:r w:rsidRPr="003E534D">
        <w:t>.</w:t>
      </w:r>
      <w:r>
        <w:rPr>
          <w:lang w:val="en-US"/>
        </w:rPr>
        <w:t>h</w:t>
      </w:r>
      <w:r w:rsidRPr="003E534D">
        <w:t xml:space="preserve">, </w:t>
      </w:r>
      <w:r>
        <w:t>получают и возвращают числа какого типа?</w:t>
      </w:r>
    </w:p>
    <w:p w14:paraId="5E941918" w14:textId="77777777" w:rsidR="00EB25AB" w:rsidRPr="003E534D" w:rsidRDefault="00EB25AB" w:rsidP="00EB25AB">
      <w:r>
        <w:tab/>
        <w:t xml:space="preserve">Ответ: </w:t>
      </w:r>
      <w:r>
        <w:rPr>
          <w:lang w:val="en-US"/>
        </w:rPr>
        <w:t>double</w:t>
      </w:r>
    </w:p>
    <w:p w14:paraId="72938F1F" w14:textId="77777777" w:rsidR="00EB25AB" w:rsidRPr="003E534D" w:rsidRDefault="00EB25AB" w:rsidP="00EB25AB">
      <w:r>
        <w:t>Примером управления ключевыми механизмами в Си служат</w:t>
      </w:r>
      <w:r w:rsidRPr="003E534D">
        <w:t>:</w:t>
      </w:r>
    </w:p>
    <w:p w14:paraId="21E69D90" w14:textId="77777777" w:rsidR="00EB25AB" w:rsidRDefault="00EB25AB" w:rsidP="00EB25AB">
      <w:r>
        <w:tab/>
        <w:t>Ответ</w:t>
      </w:r>
      <w:r w:rsidRPr="003E534D">
        <w:t xml:space="preserve">: </w:t>
      </w:r>
      <w:r>
        <w:t>Классы памяти</w:t>
      </w:r>
    </w:p>
    <w:p w14:paraId="2737562F" w14:textId="77777777" w:rsidR="00EB25AB" w:rsidRDefault="00EB25AB" w:rsidP="00EB25AB">
      <w:r>
        <w:t>По умолчанию переменные</w:t>
      </w:r>
      <w:r w:rsidRPr="003E534D">
        <w:t xml:space="preserve">, </w:t>
      </w:r>
      <w:r>
        <w:t>описанные внутри функции</w:t>
      </w:r>
      <w:r w:rsidRPr="003E534D">
        <w:t xml:space="preserve">, </w:t>
      </w:r>
      <w:r>
        <w:t>являются</w:t>
      </w:r>
    </w:p>
    <w:p w14:paraId="10F21DBF" w14:textId="77777777" w:rsidR="00EB25AB" w:rsidRPr="006C258B" w:rsidRDefault="00EB25AB" w:rsidP="00EB25AB">
      <w:r>
        <w:tab/>
        <w:t xml:space="preserve">Ответ: </w:t>
      </w:r>
      <w:r>
        <w:rPr>
          <w:lang w:val="en-US"/>
        </w:rPr>
        <w:t>auto</w:t>
      </w:r>
    </w:p>
    <w:p w14:paraId="336BE59B" w14:textId="77777777" w:rsidR="00EB25AB" w:rsidRDefault="00EB25AB" w:rsidP="00EB25AB">
      <w:r>
        <w:t>Должен ли статический файл содержать нестатические определения?</w:t>
      </w:r>
      <w:r>
        <w:tab/>
      </w:r>
    </w:p>
    <w:p w14:paraId="4D542E25" w14:textId="77777777" w:rsidR="00EB25AB" w:rsidRDefault="00EB25AB" w:rsidP="00EB25AB">
      <w:r>
        <w:tab/>
        <w:t>Ответ</w:t>
      </w:r>
      <w:r w:rsidRPr="00977329">
        <w:t xml:space="preserve">: </w:t>
      </w:r>
      <w:r>
        <w:t>Нет</w:t>
      </w:r>
      <w:r w:rsidRPr="00977329">
        <w:t>,</w:t>
      </w:r>
      <w:r>
        <w:t xml:space="preserve"> не должен</w:t>
      </w:r>
    </w:p>
    <w:p w14:paraId="317B1C2E" w14:textId="77777777" w:rsidR="00EB25AB" w:rsidRDefault="00EB25AB" w:rsidP="00EB25AB">
      <w:r>
        <w:t>Десятичная целая константа</w:t>
      </w:r>
      <w:r w:rsidRPr="00977329">
        <w:t xml:space="preserve">, </w:t>
      </w:r>
      <w:r>
        <w:t>представляющая собой текущий номер строки исходного текста</w:t>
      </w:r>
    </w:p>
    <w:p w14:paraId="5AF4E946" w14:textId="77777777" w:rsidR="00EB25AB" w:rsidRPr="00977329" w:rsidRDefault="00EB25AB" w:rsidP="00EB25AB">
      <w:r>
        <w:tab/>
        <w:t>Ответ</w:t>
      </w:r>
      <w:r w:rsidRPr="00977329">
        <w:t>: _</w:t>
      </w:r>
      <w:r>
        <w:rPr>
          <w:lang w:val="en-US"/>
        </w:rPr>
        <w:t>LINE</w:t>
      </w:r>
      <w:r w:rsidRPr="00977329">
        <w:t>_</w:t>
      </w:r>
    </w:p>
    <w:p w14:paraId="00A61719" w14:textId="77777777" w:rsidR="00EB25AB" w:rsidRDefault="00EB25AB" w:rsidP="00EB25AB">
      <w:r>
        <w:t>Фрагмент кода</w:t>
      </w:r>
      <w:r w:rsidRPr="00977329">
        <w:t xml:space="preserve">, </w:t>
      </w:r>
      <w:r>
        <w:t>который выглядит и работает так же</w:t>
      </w:r>
      <w:r w:rsidRPr="00977329">
        <w:t xml:space="preserve">, </w:t>
      </w:r>
      <w:r>
        <w:t>как функция.</w:t>
      </w:r>
    </w:p>
    <w:p w14:paraId="7ED0C670" w14:textId="77777777" w:rsidR="00EB25AB" w:rsidRDefault="00EB25AB" w:rsidP="00EB25AB">
      <w:r>
        <w:tab/>
        <w:t>Ответ</w:t>
      </w:r>
      <w:r w:rsidRPr="006C258B">
        <w:t xml:space="preserve">: </w:t>
      </w:r>
      <w:r>
        <w:t>Макрос</w:t>
      </w:r>
    </w:p>
    <w:p w14:paraId="2A59A4E9" w14:textId="77777777" w:rsidR="00EB25AB" w:rsidRDefault="00EB25AB" w:rsidP="00EB25AB">
      <w:r>
        <w:t xml:space="preserve">Что означает заголовочный файл </w:t>
      </w:r>
      <w:r>
        <w:rPr>
          <w:lang w:val="en-US"/>
        </w:rPr>
        <w:t>malloc</w:t>
      </w:r>
      <w:r w:rsidRPr="00977329">
        <w:t>.</w:t>
      </w:r>
      <w:r>
        <w:rPr>
          <w:lang w:val="en-US"/>
        </w:rPr>
        <w:t>h</w:t>
      </w:r>
      <w:r w:rsidRPr="00977329">
        <w:t>?</w:t>
      </w:r>
    </w:p>
    <w:p w14:paraId="4C184527" w14:textId="77777777" w:rsidR="00EB25AB" w:rsidRDefault="00EB25AB" w:rsidP="00EB25AB">
      <w:r>
        <w:tab/>
        <w:t>Ответ: Функция выделения памяти</w:t>
      </w:r>
    </w:p>
    <w:p w14:paraId="5A21C015" w14:textId="77777777" w:rsidR="00EB25AB" w:rsidRPr="006C258B" w:rsidRDefault="00EB25AB" w:rsidP="00EB25AB">
      <w:r>
        <w:t xml:space="preserve">Что делает функция </w:t>
      </w:r>
      <w:proofErr w:type="spellStart"/>
      <w:r>
        <w:rPr>
          <w:lang w:val="en-US"/>
        </w:rPr>
        <w:t>strcmp</w:t>
      </w:r>
      <w:proofErr w:type="spellEnd"/>
      <w:r w:rsidRPr="006C258B">
        <w:t>()?</w:t>
      </w:r>
    </w:p>
    <w:p w14:paraId="5BD2DA71" w14:textId="77777777" w:rsidR="00EB25AB" w:rsidRDefault="00EB25AB" w:rsidP="00EB25AB">
      <w:r w:rsidRPr="006C258B">
        <w:tab/>
      </w:r>
      <w:r>
        <w:t>Ответ</w:t>
      </w:r>
      <w:r w:rsidRPr="00977329">
        <w:t xml:space="preserve">: </w:t>
      </w:r>
      <w:r>
        <w:t>Сравнивает содержимое строк и возвращает 0</w:t>
      </w:r>
      <w:r w:rsidRPr="00977329">
        <w:t xml:space="preserve">, </w:t>
      </w:r>
      <w:r>
        <w:t>если они равны</w:t>
      </w:r>
    </w:p>
    <w:p w14:paraId="431301B5" w14:textId="77777777" w:rsidR="00EB25AB" w:rsidRDefault="00EB25AB" w:rsidP="00EB25AB">
      <w:r>
        <w:t>Как можно обращаться к отдельным элементам структуры?</w:t>
      </w:r>
    </w:p>
    <w:p w14:paraId="4B3562BB" w14:textId="77777777" w:rsidR="00EB25AB" w:rsidRDefault="00EB25AB" w:rsidP="00EB25AB">
      <w:r>
        <w:tab/>
        <w:t>Ответ</w:t>
      </w:r>
      <w:r w:rsidRPr="00977329">
        <w:t>:</w:t>
      </w:r>
      <w:r>
        <w:t xml:space="preserve"> </w:t>
      </w:r>
      <w:r w:rsidRPr="00977329">
        <w:t>1)</w:t>
      </w:r>
      <w:r>
        <w:t xml:space="preserve">С помощью операции получения элемента структуры 2) С помощью символа </w:t>
      </w:r>
      <w:r w:rsidRPr="00977329">
        <w:t>“.”</w:t>
      </w:r>
    </w:p>
    <w:p w14:paraId="5A1981F0" w14:textId="77777777" w:rsidR="00EB25AB" w:rsidRDefault="00EB25AB" w:rsidP="00EB25AB">
      <w:r>
        <w:lastRenderedPageBreak/>
        <w:t>Когда можно инициализировать структурную переменную?</w:t>
      </w:r>
    </w:p>
    <w:p w14:paraId="1F9AC482" w14:textId="77777777" w:rsidR="00EB25AB" w:rsidRDefault="00EB25AB" w:rsidP="00EB25AB">
      <w:r>
        <w:tab/>
        <w:t>Ответ</w:t>
      </w:r>
      <w:r w:rsidRPr="00977329">
        <w:t xml:space="preserve">: </w:t>
      </w:r>
      <w:r>
        <w:t>1)Когда она является внешней 2) Когда она является статической</w:t>
      </w:r>
    </w:p>
    <w:p w14:paraId="0F716D6C" w14:textId="77777777" w:rsidR="00EB25AB" w:rsidRDefault="00EB25AB" w:rsidP="00EB25AB">
      <w:r>
        <w:t>Как получить доступ к элементу вложенной структуры?</w:t>
      </w:r>
    </w:p>
    <w:p w14:paraId="0D7F7293" w14:textId="77777777" w:rsidR="00EB25AB" w:rsidRDefault="00EB25AB" w:rsidP="00EB25AB">
      <w:r>
        <w:tab/>
        <w:t xml:space="preserve">Ответ: </w:t>
      </w:r>
      <w:r w:rsidRPr="00845193">
        <w:rPr>
          <w:highlight w:val="cyan"/>
        </w:rPr>
        <w:t>Дважды использовать операцию “.”</w:t>
      </w:r>
      <w:r w:rsidRPr="006C258B">
        <w:t xml:space="preserve"> </w:t>
      </w:r>
    </w:p>
    <w:p w14:paraId="6D5B1690" w14:textId="77777777" w:rsidR="00EB25AB" w:rsidRDefault="00EB25AB" w:rsidP="00EB25AB">
      <w:r>
        <w:t>Поиск узла в двусвязном списке может выполняться</w:t>
      </w:r>
      <w:r w:rsidRPr="00B121A9">
        <w:t>:</w:t>
      </w:r>
    </w:p>
    <w:p w14:paraId="5A7D961C" w14:textId="77777777" w:rsidR="00EB25AB" w:rsidRPr="00B121A9" w:rsidRDefault="00EB25AB" w:rsidP="00EB25AB">
      <w:r>
        <w:tab/>
        <w:t xml:space="preserve">Ответ: </w:t>
      </w:r>
      <w:r w:rsidRPr="00B121A9">
        <w:rPr>
          <w:color w:val="FFFFFF" w:themeColor="background1"/>
          <w:highlight w:val="red"/>
        </w:rPr>
        <w:t>Проходом по списку от хвоста к голове</w:t>
      </w:r>
      <w:r w:rsidRPr="00845193">
        <w:t xml:space="preserve">; </w:t>
      </w:r>
      <w:r w:rsidRPr="00845193">
        <w:rPr>
          <w:highlight w:val="cyan"/>
        </w:rPr>
        <w:t>проходом по списку в двух направлениях</w:t>
      </w:r>
    </w:p>
    <w:p w14:paraId="1EF49D7F" w14:textId="77777777" w:rsidR="00EB25AB" w:rsidRPr="00977329" w:rsidRDefault="00EB25AB" w:rsidP="00EB25AB"/>
    <w:p w14:paraId="294AC52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является результатом операции 10111011 </w:t>
      </w:r>
      <w:r w:rsidRPr="00695F89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</w:rPr>
        <w:t xml:space="preserve"> 00001000?</w:t>
      </w:r>
    </w:p>
    <w:p w14:paraId="3479ABCE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2D3ADA">
        <w:rPr>
          <w:rFonts w:ascii="Times New Roman" w:hAnsi="Times New Roman" w:cs="Times New Roman"/>
          <w:sz w:val="28"/>
          <w:szCs w:val="28"/>
          <w:highlight w:val="cyan"/>
        </w:rPr>
        <w:t>01000100</w:t>
      </w:r>
      <w:r>
        <w:rPr>
          <w:rFonts w:ascii="Times New Roman" w:hAnsi="Times New Roman" w:cs="Times New Roman"/>
          <w:sz w:val="28"/>
          <w:szCs w:val="28"/>
        </w:rPr>
        <w:t xml:space="preserve"> (нашёл Андрей)</w:t>
      </w:r>
    </w:p>
    <w:p w14:paraId="3AC0BA61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D3ADA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</w:rPr>
        <w:t>00001000</w:t>
      </w:r>
    </w:p>
    <w:p w14:paraId="0EBAEC1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вопроса:</w:t>
      </w:r>
    </w:p>
    <w:p w14:paraId="33FFE175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695F89">
        <w:rPr>
          <w:rFonts w:ascii="Times New Roman" w:hAnsi="Times New Roman" w:cs="Times New Roman"/>
          <w:sz w:val="28"/>
          <w:szCs w:val="28"/>
        </w:rPr>
        <w:t>{}</w:t>
      </w:r>
    </w:p>
    <w:p w14:paraId="7A791AB2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695F89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69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695F89">
        <w:rPr>
          <w:rFonts w:ascii="Times New Roman" w:hAnsi="Times New Roman" w:cs="Times New Roman"/>
          <w:sz w:val="28"/>
          <w:szCs w:val="28"/>
        </w:rPr>
        <w:t xml:space="preserve"> 32768.0</w:t>
      </w:r>
    </w:p>
    <w:p w14:paraId="13020CA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rollem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(sides);</w:t>
      </w:r>
    </w:p>
    <w:p w14:paraId="50AC7BB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4142BC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float roll;</w:t>
      </w:r>
    </w:p>
    <w:p w14:paraId="14DF24A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roll = ((float) rand()/SCALE + 1.0) * sides/2.0 + 1.0;</w:t>
      </w:r>
    </w:p>
    <w:p w14:paraId="4F8E6546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695F89">
        <w:rPr>
          <w:rFonts w:ascii="Times New Roman" w:hAnsi="Times New Roman" w:cs="Times New Roman"/>
          <w:sz w:val="28"/>
          <w:szCs w:val="28"/>
        </w:rPr>
        <w:t xml:space="preserve"> (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95F8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 w:rsidRPr="00695F89">
        <w:rPr>
          <w:rFonts w:ascii="Times New Roman" w:hAnsi="Times New Roman" w:cs="Times New Roman"/>
          <w:sz w:val="28"/>
          <w:szCs w:val="28"/>
        </w:rPr>
        <w:t>);</w:t>
      </w:r>
    </w:p>
    <w:p w14:paraId="24D00E44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695F89">
        <w:rPr>
          <w:rFonts w:ascii="Times New Roman" w:hAnsi="Times New Roman" w:cs="Times New Roman"/>
          <w:sz w:val="28"/>
          <w:szCs w:val="28"/>
        </w:rPr>
        <w:t>}</w:t>
      </w:r>
    </w:p>
    <w:p w14:paraId="5CC0066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действия выполняет эта функция?</w:t>
      </w:r>
    </w:p>
    <w:p w14:paraId="4DC2134D" w14:textId="77777777" w:rsidR="00EB25AB" w:rsidRPr="00695F89" w:rsidRDefault="00EB25AB" w:rsidP="00EB25AB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DB2917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</w:rPr>
        <w:t>Прибавляет 1, наше число увеличивается и удовлетворяет отношению 0</w:t>
      </w:r>
      <w:r w:rsidRPr="00695F89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</w:rPr>
        <w:t>&lt;=</w:t>
      </w:r>
      <w:r w:rsidRPr="00DB2917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  <w:lang w:val="en-US"/>
        </w:rPr>
        <w:t>x</w:t>
      </w:r>
      <w:r w:rsidRPr="00695F89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</w:rPr>
        <w:t>&lt;3</w:t>
      </w:r>
    </w:p>
    <w:p w14:paraId="296B5D2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695F89">
        <w:rPr>
          <w:rFonts w:ascii="Times New Roman" w:hAnsi="Times New Roman" w:cs="Times New Roman"/>
          <w:color w:val="FFFFFF" w:themeColor="background1"/>
          <w:sz w:val="28"/>
          <w:szCs w:val="28"/>
        </w:rPr>
        <w:tab/>
      </w:r>
      <w:r w:rsidRPr="00DB2917">
        <w:rPr>
          <w:rFonts w:ascii="Times New Roman" w:hAnsi="Times New Roman" w:cs="Times New Roman"/>
          <w:sz w:val="28"/>
          <w:szCs w:val="28"/>
          <w:highlight w:val="cyan"/>
        </w:rPr>
        <w:t>Преобразует в целые числа. Теперь мы имеем целые в диапазоне от 1 до 6</w:t>
      </w:r>
      <w:r>
        <w:rPr>
          <w:rFonts w:ascii="Times New Roman" w:hAnsi="Times New Roman" w:cs="Times New Roman"/>
          <w:sz w:val="28"/>
          <w:szCs w:val="28"/>
        </w:rPr>
        <w:t xml:space="preserve"> (из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6E21F8D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директива определяет, зависящие от реакции, команды компилятора?</w:t>
      </w:r>
    </w:p>
    <w:p w14:paraId="7BE13165" w14:textId="77777777" w:rsidR="00EB25AB" w:rsidRPr="00DB2917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DB2917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</w:p>
    <w:p w14:paraId="0930F35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Формальный аргумент – это</w:t>
      </w:r>
    </w:p>
    <w:p w14:paraId="35F42FFD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переменная в вызываемой программе</w:t>
      </w:r>
    </w:p>
    <w:p w14:paraId="73E1DF8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функции, описанные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6411A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, получают и возвращают числа какого типа?</w:t>
      </w:r>
    </w:p>
    <w:p w14:paraId="3B48A64B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Ответ: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6D204EE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Примером управления ключевыми механизмами в Си служат:</w:t>
      </w:r>
    </w:p>
    <w:p w14:paraId="0B7FF4F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Классы памяти</w:t>
      </w:r>
    </w:p>
    <w:p w14:paraId="46E4B9A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переменные, описанные внутри функции, являются…</w:t>
      </w:r>
    </w:p>
    <w:p w14:paraId="4FB368C0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</w:p>
    <w:p w14:paraId="30C67E3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ли заголовочный файл содержать нестатические определения?</w:t>
      </w:r>
    </w:p>
    <w:p w14:paraId="49E4F67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Нет, не должен</w:t>
      </w:r>
    </w:p>
    <w:p w14:paraId="6FD0486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Десятичная целая константа, представляющая собой текущий номер строки исходного текста </w:t>
      </w:r>
    </w:p>
    <w:p w14:paraId="2476D6C9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695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695F89">
        <w:rPr>
          <w:rFonts w:ascii="Times New Roman" w:hAnsi="Times New Roman" w:cs="Times New Roman"/>
          <w:sz w:val="28"/>
          <w:szCs w:val="28"/>
        </w:rPr>
        <w:t>_</w:t>
      </w:r>
    </w:p>
    <w:p w14:paraId="7E1AB38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кода, который выглядит и работает так же, как функция.</w:t>
      </w:r>
    </w:p>
    <w:p w14:paraId="61676D4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Макрос</w:t>
      </w:r>
    </w:p>
    <w:p w14:paraId="57D85891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означает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malloc</w:t>
      </w:r>
      <w:r w:rsidRPr="006411A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1CAA4B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Функции выделения памяти</w:t>
      </w:r>
    </w:p>
    <w:p w14:paraId="761DEBD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делает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strcmp</w:t>
      </w:r>
      <w:proofErr w:type="spellEnd"/>
      <w:r w:rsidRPr="00695F89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74EDEF32" w14:textId="77777777" w:rsidR="00EB25AB" w:rsidRDefault="00EB25AB" w:rsidP="00EB25AB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Сравнивает содержимое строк и возвращает значение 0, если они равны</w:t>
      </w:r>
    </w:p>
    <w:p w14:paraId="66FE4BA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обращаться к отдельным элементам структуры?</w:t>
      </w:r>
    </w:p>
    <w:p w14:paraId="44A9DEB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С помощью операции получения элемента структуры</w:t>
      </w:r>
    </w:p>
    <w:p w14:paraId="43D245D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обращаться к отдельным элементам структуры?</w:t>
      </w:r>
    </w:p>
    <w:p w14:paraId="74CEDCE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1) С помощью операции получения элемента структуры</w:t>
      </w:r>
    </w:p>
    <w:p w14:paraId="3EFDEE99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2) С помощью символа </w:t>
      </w:r>
      <w:r w:rsidRPr="00695F89">
        <w:rPr>
          <w:rFonts w:ascii="Times New Roman" w:hAnsi="Times New Roman" w:cs="Times New Roman"/>
          <w:sz w:val="28"/>
          <w:szCs w:val="28"/>
        </w:rPr>
        <w:t>“.”</w:t>
      </w:r>
    </w:p>
    <w:p w14:paraId="2EB74B82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можно инициализировать структурную переменную?</w:t>
      </w:r>
    </w:p>
    <w:p w14:paraId="48D8919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1) Когда она является внешней</w:t>
      </w:r>
    </w:p>
    <w:p w14:paraId="3756461E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2) Когда она является статической</w:t>
      </w:r>
    </w:p>
    <w:p w14:paraId="03CCB4D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получить доступ к элементу вложенной структуры?</w:t>
      </w:r>
    </w:p>
    <w:p w14:paraId="5F42113D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6E52A8">
        <w:rPr>
          <w:rFonts w:ascii="Times New Roman" w:hAnsi="Times New Roman" w:cs="Times New Roman"/>
          <w:sz w:val="28"/>
          <w:szCs w:val="28"/>
          <w:highlight w:val="cyan"/>
        </w:rPr>
        <w:t>Нужно дважды использовать операцию “.”</w:t>
      </w:r>
      <w:r>
        <w:rPr>
          <w:rFonts w:ascii="Times New Roman" w:hAnsi="Times New Roman" w:cs="Times New Roman"/>
          <w:sz w:val="28"/>
          <w:szCs w:val="28"/>
        </w:rPr>
        <w:t xml:space="preserve"> (из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49C4467" w14:textId="77777777" w:rsidR="00EB25AB" w:rsidRPr="006E52A8" w:rsidRDefault="00EB25AB" w:rsidP="00EB25AB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E52A8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</w:rPr>
        <w:t>Использовать операцию “.” единожды</w:t>
      </w:r>
    </w:p>
    <w:p w14:paraId="79F8E4D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Совокупность объектов, каждый из которых содержит информацию о местоположении связанного с ним объекта – это </w:t>
      </w:r>
    </w:p>
    <w:p w14:paraId="5C6F88C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Ответ: Список</w:t>
      </w:r>
    </w:p>
    <w:p w14:paraId="3DE0475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каком порядке выводит ключи обход типа ПКЛ?</w:t>
      </w:r>
    </w:p>
    <w:p w14:paraId="601D9BC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Убывания</w:t>
      </w:r>
    </w:p>
    <w:p w14:paraId="6AEE5D4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Каким недостатком обладает сортировка слиянием?</w:t>
      </w:r>
    </w:p>
    <w:p w14:paraId="557DAF9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требует много памяти</w:t>
      </w:r>
    </w:p>
    <w:p w14:paraId="51C6B15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Правило, в теле которого обязательно содержится, в качестве подцели, вызов определяемого предиката.</w:t>
      </w:r>
    </w:p>
    <w:p w14:paraId="4E8E1CE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Шаг рекурсии</w:t>
      </w:r>
    </w:p>
    <w:p w14:paraId="3CF718D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вид графа разрешает наличие между двумя вершинами нескольких ребер?</w:t>
      </w:r>
    </w:p>
    <w:p w14:paraId="6E80CAE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Мультиграф</w:t>
      </w:r>
      <w:proofErr w:type="spellEnd"/>
    </w:p>
    <w:p w14:paraId="5DF578E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Какому оператору соответствует таблица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истиности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2D2C268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B10E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E0602" wp14:editId="37595BAF">
            <wp:extent cx="2172003" cy="1533739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2FD6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695F89">
        <w:rPr>
          <w:rFonts w:ascii="Times New Roman" w:hAnsi="Times New Roman" w:cs="Times New Roman"/>
          <w:sz w:val="28"/>
          <w:szCs w:val="28"/>
        </w:rPr>
        <w:t>|</w:t>
      </w:r>
    </w:p>
    <w:p w14:paraId="546AE4F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Определённые данные, которые используются для выбора отдельных битов или полей из нескольких битов из двоичной строки или числа – это</w:t>
      </w:r>
    </w:p>
    <w:p w14:paraId="23DE580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Битовая маска</w:t>
      </w:r>
    </w:p>
    <w:p w14:paraId="23E3FA42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используется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ftell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7C04772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Работает с индикатором позиции</w:t>
      </w:r>
    </w:p>
    <w:p w14:paraId="525C612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Какая ошибка соответствует коду </w:t>
      </w:r>
      <w:r>
        <w:rPr>
          <w:rFonts w:ascii="Times New Roman" w:hAnsi="Times New Roman" w:cs="Times New Roman"/>
          <w:sz w:val="28"/>
          <w:szCs w:val="28"/>
          <w:lang w:val="en-US"/>
        </w:rPr>
        <w:t>EILSEQ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3D07AF0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4C5C51">
        <w:rPr>
          <w:rFonts w:ascii="Times New Roman" w:hAnsi="Times New Roman" w:cs="Times New Roman"/>
          <w:sz w:val="28"/>
          <w:szCs w:val="28"/>
          <w:highlight w:val="cyan"/>
        </w:rPr>
        <w:t>Ошибочная последовательность байтов</w:t>
      </w:r>
      <w:r>
        <w:rPr>
          <w:rFonts w:ascii="Times New Roman" w:hAnsi="Times New Roman" w:cs="Times New Roman"/>
          <w:sz w:val="28"/>
          <w:szCs w:val="28"/>
        </w:rPr>
        <w:t xml:space="preserve"> (из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AD21FD7" w14:textId="77777777" w:rsidR="00EB25AB" w:rsidRDefault="00EB25AB" w:rsidP="00EB25AB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C5C51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</w:rPr>
        <w:t>Слишком большой результат</w:t>
      </w:r>
    </w:p>
    <w:p w14:paraId="1A1C70D2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функция вводит строки из файла?</w:t>
      </w:r>
    </w:p>
    <w:p w14:paraId="5020E98D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</w:p>
    <w:p w14:paraId="19ACA815" w14:textId="77777777" w:rsidR="00EB25AB" w:rsidRPr="00C77A78" w:rsidRDefault="00EB25AB" w:rsidP="00EB25AB">
      <w:pPr>
        <w:rPr>
          <w:rFonts w:ascii="Times New Roman" w:hAnsi="Times New Roman" w:cs="Times New Roman"/>
          <w:sz w:val="28"/>
          <w:szCs w:val="28"/>
          <w:highlight w:val="red"/>
        </w:rPr>
      </w:pPr>
      <w:r w:rsidRPr="00C77A78">
        <w:rPr>
          <w:rFonts w:ascii="Times New Roman" w:hAnsi="Times New Roman" w:cs="Times New Roman"/>
          <w:sz w:val="28"/>
          <w:szCs w:val="28"/>
          <w:highlight w:val="red"/>
        </w:rPr>
        <w:t xml:space="preserve">Какие методы относятся к методам класса </w:t>
      </w:r>
      <w:proofErr w:type="spellStart"/>
      <w:r w:rsidRPr="00C77A78">
        <w:rPr>
          <w:rFonts w:ascii="Times New Roman" w:hAnsi="Times New Roman" w:cs="Times New Roman"/>
          <w:sz w:val="28"/>
          <w:szCs w:val="28"/>
          <w:highlight w:val="red"/>
          <w:lang w:val="en-US"/>
        </w:rPr>
        <w:t>ostream</w:t>
      </w:r>
      <w:proofErr w:type="spellEnd"/>
      <w:r w:rsidRPr="00C77A78">
        <w:rPr>
          <w:rFonts w:ascii="Times New Roman" w:hAnsi="Times New Roman" w:cs="Times New Roman"/>
          <w:sz w:val="28"/>
          <w:szCs w:val="28"/>
          <w:highlight w:val="red"/>
        </w:rPr>
        <w:t>?</w:t>
      </w:r>
    </w:p>
    <w:p w14:paraId="0FB8E9A6" w14:textId="77777777" w:rsidR="00EB25AB" w:rsidRPr="00C77A78" w:rsidRDefault="00EB25AB" w:rsidP="00EB25AB">
      <w:pPr>
        <w:rPr>
          <w:rFonts w:ascii="Times New Roman" w:hAnsi="Times New Roman" w:cs="Times New Roman"/>
          <w:sz w:val="28"/>
          <w:szCs w:val="28"/>
          <w:highlight w:val="red"/>
          <w:lang w:val="en-US"/>
        </w:rPr>
      </w:pPr>
      <w:r w:rsidRPr="00C77A78">
        <w:rPr>
          <w:rFonts w:ascii="Times New Roman" w:hAnsi="Times New Roman" w:cs="Times New Roman"/>
          <w:sz w:val="28"/>
          <w:szCs w:val="28"/>
          <w:highlight w:val="red"/>
        </w:rPr>
        <w:lastRenderedPageBreak/>
        <w:tab/>
        <w:t>Ответ</w:t>
      </w:r>
      <w:r w:rsidRPr="00C77A78">
        <w:rPr>
          <w:rFonts w:ascii="Times New Roman" w:hAnsi="Times New Roman" w:cs="Times New Roman"/>
          <w:sz w:val="28"/>
          <w:szCs w:val="28"/>
          <w:highlight w:val="red"/>
          <w:lang w:val="en-US"/>
        </w:rPr>
        <w:t>: 1) get</w:t>
      </w:r>
    </w:p>
    <w:p w14:paraId="43E84BBD" w14:textId="77777777" w:rsidR="00EB25AB" w:rsidRPr="00C77A78" w:rsidRDefault="00EB25AB" w:rsidP="00EB25AB">
      <w:pPr>
        <w:rPr>
          <w:rFonts w:ascii="Times New Roman" w:hAnsi="Times New Roman" w:cs="Times New Roman"/>
          <w:sz w:val="28"/>
          <w:szCs w:val="28"/>
          <w:highlight w:val="red"/>
          <w:lang w:val="en-US"/>
        </w:rPr>
      </w:pPr>
      <w:r w:rsidRPr="00C77A78">
        <w:rPr>
          <w:rFonts w:ascii="Times New Roman" w:hAnsi="Times New Roman" w:cs="Times New Roman"/>
          <w:sz w:val="28"/>
          <w:szCs w:val="28"/>
          <w:highlight w:val="red"/>
          <w:lang w:val="en-US"/>
        </w:rPr>
        <w:tab/>
      </w:r>
      <w:r w:rsidRPr="00C77A78">
        <w:rPr>
          <w:rFonts w:ascii="Times New Roman" w:hAnsi="Times New Roman" w:cs="Times New Roman"/>
          <w:sz w:val="28"/>
          <w:szCs w:val="28"/>
          <w:highlight w:val="red"/>
          <w:lang w:val="en-US"/>
        </w:rPr>
        <w:tab/>
        <w:t xml:space="preserve">  2) </w:t>
      </w:r>
      <w:proofErr w:type="spellStart"/>
      <w:r w:rsidRPr="00C77A78">
        <w:rPr>
          <w:rFonts w:ascii="Times New Roman" w:hAnsi="Times New Roman" w:cs="Times New Roman"/>
          <w:sz w:val="28"/>
          <w:szCs w:val="28"/>
          <w:highlight w:val="red"/>
          <w:lang w:val="en-US"/>
        </w:rPr>
        <w:t>getline</w:t>
      </w:r>
      <w:proofErr w:type="spellEnd"/>
    </w:p>
    <w:p w14:paraId="41AE619C" w14:textId="77777777" w:rsidR="00EB25AB" w:rsidRPr="00C77A78" w:rsidRDefault="00EB25AB" w:rsidP="00EB25AB">
      <w:pPr>
        <w:rPr>
          <w:rFonts w:ascii="Times New Roman" w:hAnsi="Times New Roman" w:cs="Times New Roman"/>
          <w:sz w:val="28"/>
          <w:szCs w:val="28"/>
          <w:highlight w:val="red"/>
          <w:lang w:val="en-US"/>
        </w:rPr>
      </w:pPr>
      <w:r w:rsidRPr="00C77A78">
        <w:rPr>
          <w:rFonts w:ascii="Times New Roman" w:hAnsi="Times New Roman" w:cs="Times New Roman"/>
          <w:sz w:val="28"/>
          <w:szCs w:val="28"/>
          <w:highlight w:val="red"/>
          <w:lang w:val="en-US"/>
        </w:rPr>
        <w:tab/>
      </w:r>
      <w:r w:rsidRPr="00C77A78">
        <w:rPr>
          <w:rFonts w:ascii="Times New Roman" w:hAnsi="Times New Roman" w:cs="Times New Roman"/>
          <w:sz w:val="28"/>
          <w:szCs w:val="28"/>
          <w:highlight w:val="red"/>
          <w:lang w:val="en-US"/>
        </w:rPr>
        <w:tab/>
        <w:t xml:space="preserve">  3) ignore</w:t>
      </w:r>
    </w:p>
    <w:p w14:paraId="59E3703E" w14:textId="77777777" w:rsidR="00EB25AB" w:rsidRPr="00C77A78" w:rsidRDefault="00EB25AB" w:rsidP="00EB25AB">
      <w:pPr>
        <w:rPr>
          <w:rFonts w:ascii="Times New Roman" w:hAnsi="Times New Roman" w:cs="Times New Roman"/>
          <w:sz w:val="28"/>
          <w:szCs w:val="28"/>
          <w:highlight w:val="red"/>
          <w:lang w:val="en-US"/>
        </w:rPr>
      </w:pPr>
      <w:r w:rsidRPr="00C77A78">
        <w:rPr>
          <w:rFonts w:ascii="Times New Roman" w:hAnsi="Times New Roman" w:cs="Times New Roman"/>
          <w:sz w:val="28"/>
          <w:szCs w:val="28"/>
          <w:highlight w:val="red"/>
          <w:lang w:val="en-US"/>
        </w:rPr>
        <w:tab/>
      </w:r>
      <w:r w:rsidRPr="00C77A78">
        <w:rPr>
          <w:rFonts w:ascii="Times New Roman" w:hAnsi="Times New Roman" w:cs="Times New Roman"/>
          <w:sz w:val="28"/>
          <w:szCs w:val="28"/>
          <w:highlight w:val="red"/>
          <w:lang w:val="en-US"/>
        </w:rPr>
        <w:tab/>
        <w:t xml:space="preserve">  4) peek</w:t>
      </w:r>
    </w:p>
    <w:p w14:paraId="0555DAC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7A78">
        <w:rPr>
          <w:rFonts w:ascii="Times New Roman" w:hAnsi="Times New Roman" w:cs="Times New Roman"/>
          <w:sz w:val="28"/>
          <w:szCs w:val="28"/>
          <w:highlight w:val="red"/>
          <w:lang w:val="en-US"/>
        </w:rPr>
        <w:tab/>
      </w:r>
      <w:r w:rsidRPr="00C77A78">
        <w:rPr>
          <w:rFonts w:ascii="Times New Roman" w:hAnsi="Times New Roman" w:cs="Times New Roman"/>
          <w:sz w:val="28"/>
          <w:szCs w:val="28"/>
          <w:highlight w:val="red"/>
          <w:lang w:val="en-US"/>
        </w:rPr>
        <w:tab/>
        <w:t xml:space="preserve">  </w:t>
      </w:r>
      <w:r w:rsidRPr="00C77A78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  <w:lang w:val="en-US"/>
        </w:rPr>
        <w:t>5) write</w:t>
      </w:r>
    </w:p>
    <w:p w14:paraId="49B7FA5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ли информацию с пробелами операция выделения С</w:t>
      </w:r>
      <w:r w:rsidRPr="003B1302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320B857E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Нет</w:t>
      </w:r>
    </w:p>
    <w:p w14:paraId="7F0CFAD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функция считывает форматированные данные из потока?</w:t>
      </w:r>
    </w:p>
    <w:p w14:paraId="3000735C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fscanf</w:t>
      </w:r>
      <w:proofErr w:type="spellEnd"/>
      <w:r w:rsidRPr="00695F89">
        <w:rPr>
          <w:rFonts w:ascii="Times New Roman" w:hAnsi="Times New Roman" w:cs="Times New Roman"/>
          <w:sz w:val="28"/>
          <w:szCs w:val="28"/>
        </w:rPr>
        <w:t xml:space="preserve"> ()</w:t>
      </w:r>
    </w:p>
    <w:p w14:paraId="1C565522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функция возвращает описатель файла, связанного с потоком?</w:t>
      </w:r>
    </w:p>
    <w:p w14:paraId="370CC27C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fileno</w:t>
      </w:r>
      <w:proofErr w:type="spellEnd"/>
      <w:r w:rsidRPr="00695F89">
        <w:rPr>
          <w:rFonts w:ascii="Times New Roman" w:hAnsi="Times New Roman" w:cs="Times New Roman"/>
          <w:sz w:val="28"/>
          <w:szCs w:val="28"/>
        </w:rPr>
        <w:t xml:space="preserve"> ()</w:t>
      </w:r>
    </w:p>
    <w:p w14:paraId="7F8DCD4F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Какая функция возвращает строку из </w:t>
      </w:r>
      <w:r>
        <w:rPr>
          <w:rFonts w:ascii="Times New Roman" w:hAnsi="Times New Roman" w:cs="Times New Roman"/>
          <w:sz w:val="28"/>
          <w:szCs w:val="28"/>
          <w:lang w:val="en-US"/>
        </w:rPr>
        <w:t>stdin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7E0A4DB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3C24A1">
        <w:rPr>
          <w:rFonts w:ascii="Times New Roman" w:hAnsi="Times New Roman" w:cs="Times New Roman"/>
          <w:sz w:val="28"/>
          <w:szCs w:val="28"/>
          <w:highlight w:val="cyan"/>
          <w:lang w:val="en-US"/>
        </w:rPr>
        <w:t>gets</w:t>
      </w:r>
      <w:r w:rsidRPr="00695F89">
        <w:rPr>
          <w:rFonts w:ascii="Times New Roman" w:hAnsi="Times New Roman" w:cs="Times New Roman"/>
          <w:sz w:val="28"/>
          <w:szCs w:val="28"/>
          <w:highlight w:val="cyan"/>
        </w:rPr>
        <w:t xml:space="preserve"> 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54C67D" w14:textId="77777777" w:rsidR="00EB25AB" w:rsidRPr="008F59F9" w:rsidRDefault="00EB25AB" w:rsidP="00EB25AB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9909E4">
        <w:rPr>
          <w:rFonts w:ascii="Times New Roman" w:hAnsi="Times New Roman" w:cs="Times New Roman"/>
          <w:sz w:val="28"/>
          <w:szCs w:val="28"/>
          <w:highlight w:val="red"/>
          <w:lang w:val="en-US"/>
        </w:rPr>
        <w:t>getc</w:t>
      </w:r>
      <w:proofErr w:type="spellEnd"/>
      <w:r w:rsidRPr="008F59F9">
        <w:rPr>
          <w:rFonts w:ascii="Times New Roman" w:hAnsi="Times New Roman" w:cs="Times New Roman"/>
          <w:sz w:val="28"/>
          <w:szCs w:val="28"/>
          <w:highlight w:val="red"/>
        </w:rPr>
        <w:t>()</w:t>
      </w:r>
    </w:p>
    <w:p w14:paraId="0B4F953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Ключи, не позволяющие однозначно идентифицировать запись в таблице называются </w:t>
      </w:r>
    </w:p>
    <w:p w14:paraId="071CE0F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3C24A1">
        <w:rPr>
          <w:rFonts w:ascii="Times New Roman" w:hAnsi="Times New Roman" w:cs="Times New Roman"/>
          <w:sz w:val="28"/>
          <w:szCs w:val="28"/>
          <w:highlight w:val="cyan"/>
        </w:rPr>
        <w:t>Вторичными</w:t>
      </w:r>
      <w:r>
        <w:rPr>
          <w:rFonts w:ascii="Times New Roman" w:hAnsi="Times New Roman" w:cs="Times New Roman"/>
          <w:sz w:val="28"/>
          <w:szCs w:val="28"/>
        </w:rPr>
        <w:t xml:space="preserve"> (из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9EEFFC0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C24A1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</w:rPr>
        <w:t>Первичными</w:t>
      </w:r>
    </w:p>
    <w:p w14:paraId="60D6666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чего начинается выполнение операций в хеш-таблице?</w:t>
      </w:r>
    </w:p>
    <w:p w14:paraId="1C236EC9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С вычисления хеш-функции от ключа</w:t>
      </w:r>
    </w:p>
    <w:p w14:paraId="165DE80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Какими свойствами должны соответствовать хеш-таблицы?</w:t>
      </w:r>
    </w:p>
    <w:p w14:paraId="2B9BAB5D" w14:textId="77777777" w:rsidR="00EB25AB" w:rsidRDefault="00EB25AB" w:rsidP="00EB25AB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1) Выполнение операции в хеш-таблице начинается с вычисления хеш-функции от ключа. Получающее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>-значение является индексом в исходном массиве.</w:t>
      </w:r>
    </w:p>
    <w:p w14:paraId="0E09DF90" w14:textId="77777777" w:rsidR="00EB25AB" w:rsidRDefault="00EB25AB" w:rsidP="00EB25AB">
      <w:pPr>
        <w:ind w:left="708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Количество хранимых элементов массива, деленное на число возможных значений хеш-функции, называется коэффициентом заполнения таблицы (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702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D702F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является важным параметром, от которого зависит среднее время выполнения операций.</w:t>
      </w:r>
    </w:p>
    <w:p w14:paraId="2BD24372" w14:textId="77777777" w:rsidR="00EB25AB" w:rsidRDefault="00EB25AB" w:rsidP="00EB25AB">
      <w:pPr>
        <w:ind w:left="708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Механизм разрешающий коллизий является составляющей любой хеш-таблицы.</w:t>
      </w:r>
    </w:p>
    <w:p w14:paraId="3C7245BB" w14:textId="77777777" w:rsidR="00EB25AB" w:rsidRDefault="00EB25AB" w:rsidP="00EB25AB">
      <w:pPr>
        <w:ind w:left="708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4) Операции поиска, вставки и удаления должны выполнятся в среднем за время О(1). Однако при такой оценке не учитываются возможные аппаратные затраты на перестройку индекса хеш-таблицы, связанную с увеличением значения размера массива и добавлением в хеш-таблицу новой пары.</w:t>
      </w:r>
    </w:p>
    <w:p w14:paraId="06E9DE32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алгоритмы относятся к не основанным на сравнениях?</w:t>
      </w:r>
    </w:p>
    <w:p w14:paraId="54FDCDA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1) Сортировка подсчётом</w:t>
      </w:r>
    </w:p>
    <w:p w14:paraId="27C8317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2) Блочная сортировка</w:t>
      </w:r>
    </w:p>
    <w:p w14:paraId="461DED2E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из методов эффективным, однако требует выделения дополнительной памяти?</w:t>
      </w:r>
    </w:p>
    <w:p w14:paraId="0520E6D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Сортировка слиянием</w:t>
      </w:r>
    </w:p>
    <w:p w14:paraId="5A447383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архитектурах персональных компьютеров широко применяется подкачка и кэширование памяти. Какой алгоритм сортировки хорошо сочетается с применяемыми алгоритмами кэширования и подкачки?</w:t>
      </w:r>
    </w:p>
    <w:p w14:paraId="0F10454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Внутренняя сортировка</w:t>
      </w:r>
    </w:p>
    <w:p w14:paraId="7E3E82B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используется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feof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3F29A316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Работает с индикатором в конца файла</w:t>
      </w:r>
    </w:p>
    <w:p w14:paraId="3B625F87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используются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fputs</w:t>
      </w:r>
      <w:proofErr w:type="spellEnd"/>
      <w:r w:rsidRPr="00F608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fgets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47F7A46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 </w:t>
      </w:r>
      <w:r w:rsidRPr="00F6083D">
        <w:rPr>
          <w:rFonts w:ascii="Times New Roman" w:hAnsi="Times New Roman" w:cs="Times New Roman"/>
          <w:sz w:val="28"/>
          <w:szCs w:val="28"/>
        </w:rPr>
        <w:t>Для записи и чтения строк из символьного потока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6A952E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класс обеспечивает базовые операции ввода в С++?</w:t>
      </w:r>
    </w:p>
    <w:p w14:paraId="4DE9BB0F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istream</w:t>
      </w:r>
      <w:proofErr w:type="spellEnd"/>
    </w:p>
    <w:p w14:paraId="1ABA14E2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хеш-функция считается идеальной?</w:t>
      </w:r>
    </w:p>
    <w:p w14:paraId="6FBFD1D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F6083D">
        <w:rPr>
          <w:rFonts w:ascii="Times New Roman" w:hAnsi="Times New Roman" w:cs="Times New Roman"/>
          <w:sz w:val="28"/>
          <w:szCs w:val="28"/>
          <w:highlight w:val="cyan"/>
        </w:rPr>
        <w:t>Которая для двух одинаковых значений даёт два одинаковых ключа</w:t>
      </w:r>
      <w:r>
        <w:rPr>
          <w:rFonts w:ascii="Times New Roman" w:hAnsi="Times New Roman" w:cs="Times New Roman"/>
          <w:sz w:val="28"/>
          <w:szCs w:val="28"/>
        </w:rPr>
        <w:t xml:space="preserve"> (не точно)</w:t>
      </w:r>
    </w:p>
    <w:p w14:paraId="2CE1A6E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36188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</w:rPr>
        <w:t>Которая для двух разных значений даёт два разных ключа</w:t>
      </w:r>
    </w:p>
    <w:p w14:paraId="67CCD38B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сортировка является модификацией такого подхода, как сортировка выбором, с тем лишь отличием, что минимальный (или максимальный) элемент из неотсортированной последовательности выбирается не за О(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618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операций, а за О(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3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618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37DC5D5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 Пирамидальная сортировка</w:t>
      </w:r>
    </w:p>
    <w:p w14:paraId="1BF6281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</w:p>
    <w:p w14:paraId="4D6C4DB3" w14:textId="77777777" w:rsidR="00EB25AB" w:rsidRPr="00A36188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Pr="00A3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A36188">
        <w:rPr>
          <w:rFonts w:ascii="Times New Roman" w:hAnsi="Times New Roman" w:cs="Times New Roman"/>
          <w:sz w:val="28"/>
          <w:szCs w:val="28"/>
        </w:rPr>
        <w:t>{</w:t>
      </w:r>
    </w:p>
    <w:p w14:paraId="4EED9BFA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char</w:t>
      </w:r>
      <w:r w:rsidRPr="00A361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title </w:t>
      </w:r>
      <w:r w:rsidRPr="00A36188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MAXTIT</w:t>
      </w:r>
      <w:r w:rsidRPr="00A36188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859865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695F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695F89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US"/>
        </w:rPr>
        <w:t>MAXAUT];</w:t>
      </w:r>
    </w:p>
    <w:p w14:paraId="7C34149C" w14:textId="77777777" w:rsidR="00EB25AB" w:rsidRPr="00695F89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695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695F89">
        <w:rPr>
          <w:rFonts w:ascii="Times New Roman" w:hAnsi="Times New Roman" w:cs="Times New Roman"/>
          <w:sz w:val="28"/>
          <w:szCs w:val="28"/>
        </w:rPr>
        <w:t>;</w:t>
      </w:r>
    </w:p>
    <w:p w14:paraId="75078E2B" w14:textId="77777777" w:rsidR="00EB25AB" w:rsidRPr="00A36188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695F89">
        <w:rPr>
          <w:rFonts w:ascii="Times New Roman" w:hAnsi="Times New Roman" w:cs="Times New Roman"/>
          <w:sz w:val="28"/>
          <w:szCs w:val="28"/>
        </w:rPr>
        <w:t>};</w:t>
      </w:r>
    </w:p>
    <w:p w14:paraId="3DE5FE3C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Какому оператору истинности соответствует таблица истинности?</w:t>
      </w:r>
    </w:p>
    <w:p w14:paraId="3B570BF4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95F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F240F" wp14:editId="17B74B56">
            <wp:extent cx="1086002" cy="67636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6669" w14:textId="77777777" w:rsidR="00EB25AB" w:rsidRPr="004D7CF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4D7CFB">
        <w:rPr>
          <w:rFonts w:ascii="Times New Roman" w:hAnsi="Times New Roman" w:cs="Times New Roman"/>
          <w:sz w:val="28"/>
          <w:szCs w:val="28"/>
        </w:rPr>
        <w:t>~</w:t>
      </w:r>
    </w:p>
    <w:p w14:paraId="60CF8AA8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функции принадлежат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95F89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150737EF" w14:textId="77777777" w:rsidR="00EB25AB" w:rsidRPr="004D7CF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</w:t>
      </w:r>
      <w:r w:rsidRPr="004D7CFB">
        <w:rPr>
          <w:rFonts w:ascii="Times New Roman" w:hAnsi="Times New Roman" w:cs="Times New Roman"/>
          <w:sz w:val="28"/>
          <w:szCs w:val="28"/>
        </w:rPr>
        <w:t xml:space="preserve"> 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FileOpen</w:t>
      </w:r>
      <w:proofErr w:type="spellEnd"/>
      <w:r w:rsidRPr="004D7CFB">
        <w:rPr>
          <w:rFonts w:ascii="Times New Roman" w:hAnsi="Times New Roman" w:cs="Times New Roman"/>
          <w:sz w:val="28"/>
          <w:szCs w:val="28"/>
        </w:rPr>
        <w:t>(…)</w:t>
      </w:r>
    </w:p>
    <w:p w14:paraId="50F98AB0" w14:textId="77777777" w:rsidR="00EB25AB" w:rsidRPr="004D7CFB" w:rsidRDefault="00EB25AB" w:rsidP="00EB25AB">
      <w:pPr>
        <w:rPr>
          <w:rFonts w:ascii="Times New Roman" w:hAnsi="Times New Roman" w:cs="Times New Roman"/>
          <w:sz w:val="28"/>
          <w:szCs w:val="28"/>
        </w:rPr>
      </w:pPr>
      <w:r w:rsidRPr="004D7CFB">
        <w:rPr>
          <w:rFonts w:ascii="Times New Roman" w:hAnsi="Times New Roman" w:cs="Times New Roman"/>
          <w:sz w:val="28"/>
          <w:szCs w:val="28"/>
        </w:rPr>
        <w:tab/>
      </w:r>
      <w:r w:rsidRPr="004D7CFB">
        <w:rPr>
          <w:rFonts w:ascii="Times New Roman" w:hAnsi="Times New Roman" w:cs="Times New Roman"/>
          <w:sz w:val="28"/>
          <w:szCs w:val="28"/>
        </w:rPr>
        <w:tab/>
        <w:t xml:space="preserve">  2)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FileCreate</w:t>
      </w:r>
      <w:proofErr w:type="spellEnd"/>
      <w:r w:rsidRPr="004D7CFB">
        <w:rPr>
          <w:rFonts w:ascii="Times New Roman" w:hAnsi="Times New Roman" w:cs="Times New Roman"/>
          <w:sz w:val="28"/>
          <w:szCs w:val="28"/>
        </w:rPr>
        <w:t>(…)</w:t>
      </w:r>
    </w:p>
    <w:p w14:paraId="104A6AFD" w14:textId="77777777" w:rsid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называют глубиной рекурсии?</w:t>
      </w:r>
    </w:p>
    <w:p w14:paraId="11F738B7" w14:textId="77777777" w:rsidR="00EB25AB" w:rsidRPr="0086193B" w:rsidRDefault="00EB25AB" w:rsidP="00EB25AB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Ответ: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r w:rsidRPr="008D2EF5">
        <w:rPr>
          <w:rFonts w:ascii="Times New Roman" w:hAnsi="Times New Roman" w:cs="Times New Roman"/>
          <w:sz w:val="28"/>
          <w:szCs w:val="28"/>
          <w:highlight w:val="cyan"/>
        </w:rPr>
        <w:t>Количество одновременно выполняемых процедур</w:t>
      </w:r>
    </w:p>
    <w:p w14:paraId="54477EEC" w14:textId="77777777" w:rsidR="00EB25AB" w:rsidRDefault="00EB25AB" w:rsidP="00EB25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\108</w:t>
      </w:r>
    </w:p>
    <w:p w14:paraId="55DD17A6" w14:textId="77777777" w:rsidR="00EB25AB" w:rsidRDefault="00EB25AB" w:rsidP="00EB25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Какие модификаторы используются для создания типов данных?</w:t>
      </w:r>
    </w:p>
    <w:p w14:paraId="1DE11512" w14:textId="77777777" w:rsidR="00EB25AB" w:rsidRPr="004D7CFB" w:rsidRDefault="00EB25AB" w:rsidP="00EB25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Ответ: </w:t>
      </w:r>
      <w:r w:rsidRPr="004D7CFB">
        <w:rPr>
          <w:rFonts w:ascii="Times New Roman" w:hAnsi="Times New Roman" w:cs="Times New Roman"/>
          <w:color w:val="000000" w:themeColor="text1"/>
          <w:sz w:val="28"/>
          <w:szCs w:val="28"/>
        </w:rPr>
        <w:t>[]</w:t>
      </w:r>
    </w:p>
    <w:p w14:paraId="5EF21E3E" w14:textId="77777777" w:rsidR="00EB25AB" w:rsidRDefault="00EB25AB" w:rsidP="00EB25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Struct</w:t>
      </w:r>
      <w:r w:rsidRPr="00725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book</w:t>
      </w:r>
      <w:r w:rsidRPr="00725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Pr="00725AD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Что</w:t>
      </w:r>
      <w:r w:rsidRPr="00725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делает</w:t>
      </w:r>
      <w:r w:rsidRPr="00725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данная строка?</w:t>
      </w:r>
    </w:p>
    <w:p w14:paraId="097F0E0A" w14:textId="77777777" w:rsidR="00EB25AB" w:rsidRDefault="00EB25AB" w:rsidP="00EB25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Ответ: Создаёт структурную переменную</w:t>
      </w:r>
    </w:p>
    <w:p w14:paraId="6A4A3D1E" w14:textId="77777777" w:rsidR="00EB25AB" w:rsidRDefault="00EB25AB" w:rsidP="00EB25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Какая директива используется как альтернативный вариант при построении вложенных операторов </w:t>
      </w:r>
      <w:r w:rsidRPr="00725ADD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3D179D89" w14:textId="77777777" w:rsidR="00EB25AB" w:rsidRPr="00EB25AB" w:rsidRDefault="00EB25AB" w:rsidP="00EB2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Ответ: </w:t>
      </w:r>
      <w:r w:rsidRPr="00EB25AB">
        <w:rPr>
          <w:rFonts w:ascii="Times New Roman" w:hAnsi="Times New Roman" w:cs="Times New Roman"/>
          <w:sz w:val="28"/>
          <w:szCs w:val="28"/>
          <w:highlight w:val="cyan"/>
        </w:rPr>
        <w:t>#</w:t>
      </w:r>
      <w:proofErr w:type="spellStart"/>
      <w:r w:rsidRPr="0086193B">
        <w:rPr>
          <w:rFonts w:ascii="Times New Roman" w:hAnsi="Times New Roman" w:cs="Times New Roman"/>
          <w:sz w:val="28"/>
          <w:szCs w:val="28"/>
          <w:highlight w:val="cyan"/>
          <w:lang w:val="en-US"/>
        </w:rPr>
        <w:t>elif</w:t>
      </w:r>
      <w:proofErr w:type="spellEnd"/>
    </w:p>
    <w:p w14:paraId="4E03715A" w14:textId="77777777" w:rsidR="00EB25AB" w:rsidRPr="00EB25AB" w:rsidRDefault="00EB25AB" w:rsidP="00EB25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25A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B25A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\110</w:t>
      </w:r>
    </w:p>
    <w:p w14:paraId="752068B4" w14:textId="77777777" w:rsidR="00EB25AB" w:rsidRDefault="00EB25AB" w:rsidP="00EB25AB">
      <w:pPr>
        <w:rPr>
          <w:sz w:val="28"/>
          <w:szCs w:val="28"/>
        </w:rPr>
      </w:pPr>
      <w:r>
        <w:rPr>
          <w:sz w:val="28"/>
          <w:szCs w:val="28"/>
        </w:rPr>
        <w:t>Возможно ли добавление узла в конец и списка и если да, то что для этого нужно сделать?</w:t>
      </w:r>
    </w:p>
    <w:p w14:paraId="775DA784" w14:textId="77777777" w:rsidR="00EB25AB" w:rsidRPr="00810CB4" w:rsidRDefault="00EB25AB" w:rsidP="00EB25AB">
      <w:pPr>
        <w:rPr>
          <w:color w:val="FFFFFF" w:themeColor="background1"/>
          <w:sz w:val="28"/>
          <w:szCs w:val="28"/>
        </w:rPr>
      </w:pPr>
      <w:r>
        <w:rPr>
          <w:sz w:val="28"/>
          <w:szCs w:val="28"/>
        </w:rPr>
        <w:tab/>
        <w:t xml:space="preserve">Ответ: </w:t>
      </w:r>
      <w:r w:rsidRPr="008064C3">
        <w:rPr>
          <w:sz w:val="28"/>
          <w:szCs w:val="28"/>
          <w:highlight w:val="cyan"/>
        </w:rPr>
        <w:t xml:space="preserve">Для этого нужно заменить </w:t>
      </w:r>
      <w:r w:rsidRPr="008064C3">
        <w:rPr>
          <w:sz w:val="28"/>
          <w:szCs w:val="28"/>
          <w:highlight w:val="cyan"/>
          <w:lang w:val="en-US"/>
        </w:rPr>
        <w:t>Head</w:t>
      </w:r>
      <w:r w:rsidRPr="008064C3">
        <w:rPr>
          <w:sz w:val="28"/>
          <w:szCs w:val="28"/>
          <w:highlight w:val="cyan"/>
        </w:rPr>
        <w:t xml:space="preserve"> на </w:t>
      </w:r>
      <w:r w:rsidRPr="008064C3">
        <w:rPr>
          <w:sz w:val="28"/>
          <w:szCs w:val="28"/>
          <w:highlight w:val="cyan"/>
          <w:lang w:val="en-US"/>
        </w:rPr>
        <w:t>Tail</w:t>
      </w:r>
      <w:r w:rsidRPr="008064C3">
        <w:rPr>
          <w:sz w:val="28"/>
          <w:szCs w:val="28"/>
          <w:highlight w:val="cyan"/>
        </w:rPr>
        <w:t xml:space="preserve"> и </w:t>
      </w:r>
      <w:proofErr w:type="spellStart"/>
      <w:r w:rsidRPr="008064C3">
        <w:rPr>
          <w:sz w:val="28"/>
          <w:szCs w:val="28"/>
          <w:highlight w:val="cyan"/>
          <w:lang w:val="en-US"/>
        </w:rPr>
        <w:t>prev</w:t>
      </w:r>
      <w:proofErr w:type="spellEnd"/>
      <w:r w:rsidRPr="008064C3">
        <w:rPr>
          <w:sz w:val="28"/>
          <w:szCs w:val="28"/>
          <w:highlight w:val="cyan"/>
        </w:rPr>
        <w:t xml:space="preserve"> на </w:t>
      </w:r>
      <w:r w:rsidRPr="008064C3">
        <w:rPr>
          <w:sz w:val="28"/>
          <w:szCs w:val="28"/>
          <w:highlight w:val="cyan"/>
          <w:lang w:val="en-US"/>
        </w:rPr>
        <w:t>next</w:t>
      </w:r>
    </w:p>
    <w:p w14:paraId="5EF062F8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FFFFFF" w:themeColor="background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\ 149</w:t>
      </w:r>
    </w:p>
    <w:p w14:paraId="4711B336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0D1506C5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 необходимо сделать, если требуется отсортировать больше одного элемента?</w:t>
      </w:r>
    </w:p>
    <w:p w14:paraId="7AB17979" w14:textId="77777777" w:rsidR="00EB25AB" w:rsidRPr="008064C3" w:rsidRDefault="00EB25AB" w:rsidP="00EB25AB">
      <w:pPr>
        <w:ind w:left="705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Ответ</w:t>
      </w:r>
      <w:r w:rsidRPr="00853C6C">
        <w:rPr>
          <w:color w:val="000000" w:themeColor="text1"/>
          <w:sz w:val="28"/>
          <w:szCs w:val="28"/>
          <w:highlight w:val="yellow"/>
        </w:rPr>
        <w:t>: переупорядочить массив, помещая элемент на его окончательно место</w:t>
      </w:r>
      <w:r w:rsidRPr="008064C3">
        <w:rPr>
          <w:color w:val="000000" w:themeColor="text1"/>
          <w:sz w:val="28"/>
          <w:szCs w:val="28"/>
        </w:rPr>
        <w:t xml:space="preserve"> </w:t>
      </w:r>
      <w:r w:rsidRPr="005A389F">
        <w:rPr>
          <w:color w:val="000000" w:themeColor="text1"/>
          <w:sz w:val="28"/>
          <w:szCs w:val="28"/>
          <w:highlight w:val="cyan"/>
        </w:rPr>
        <w:t>Все будет</w:t>
      </w:r>
    </w:p>
    <w:p w14:paraId="058E02DC" w14:textId="77777777" w:rsidR="00EB25AB" w:rsidRDefault="00EB25AB" w:rsidP="00EB25AB">
      <w:pPr>
        <w:ind w:left="705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\ 149</w:t>
      </w:r>
    </w:p>
    <w:p w14:paraId="3410549D" w14:textId="77777777" w:rsidR="00EB25AB" w:rsidRDefault="00EB25AB" w:rsidP="00EB25AB">
      <w:pPr>
        <w:ind w:left="705"/>
        <w:rPr>
          <w:color w:val="000000" w:themeColor="text1"/>
          <w:sz w:val="28"/>
          <w:szCs w:val="28"/>
        </w:rPr>
      </w:pPr>
    </w:p>
    <w:p w14:paraId="718AE8B1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Операция, которая однократно обрабатывает множество данных?</w:t>
      </w:r>
    </w:p>
    <w:p w14:paraId="790DD073" w14:textId="77777777" w:rsidR="00EB25AB" w:rsidRDefault="00EB25AB" w:rsidP="00EB25AB">
      <w:pPr>
        <w:rPr>
          <w:color w:val="FFFFFF" w:themeColor="background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853C6C">
        <w:rPr>
          <w:color w:val="FFFFFF" w:themeColor="background1"/>
          <w:sz w:val="28"/>
          <w:szCs w:val="28"/>
          <w:highlight w:val="red"/>
        </w:rPr>
        <w:t>Итерация</w:t>
      </w:r>
    </w:p>
    <w:p w14:paraId="2202B940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FFFFFF" w:themeColor="background1"/>
          <w:sz w:val="28"/>
          <w:szCs w:val="28"/>
        </w:rPr>
        <w:tab/>
      </w:r>
      <w:r>
        <w:rPr>
          <w:color w:val="FFFFFF" w:themeColor="background1"/>
          <w:sz w:val="28"/>
          <w:szCs w:val="28"/>
        </w:rPr>
        <w:tab/>
      </w:r>
      <w:r w:rsidRPr="005726DA">
        <w:rPr>
          <w:color w:val="000000" w:themeColor="text1"/>
          <w:sz w:val="28"/>
          <w:szCs w:val="28"/>
          <w:highlight w:val="cyan"/>
        </w:rPr>
        <w:t>Фаза</w:t>
      </w:r>
    </w:p>
    <w:p w14:paraId="5D898E43" w14:textId="77777777" w:rsidR="00EB25AB" w:rsidRDefault="00EB25AB" w:rsidP="00EB25AB">
      <w:pPr>
        <w:rPr>
          <w:sz w:val="28"/>
          <w:szCs w:val="28"/>
        </w:rPr>
      </w:pPr>
      <w:r>
        <w:rPr>
          <w:color w:val="FFFFFF" w:themeColor="background1"/>
          <w:sz w:val="28"/>
          <w:szCs w:val="28"/>
        </w:rPr>
        <w:tab/>
      </w:r>
      <w:r>
        <w:rPr>
          <w:sz w:val="28"/>
          <w:szCs w:val="28"/>
        </w:rPr>
        <w:t>\ 150</w:t>
      </w:r>
    </w:p>
    <w:p w14:paraId="01237B28" w14:textId="77777777" w:rsidR="00EB25AB" w:rsidRDefault="00EB25AB" w:rsidP="00EB25AB">
      <w:pPr>
        <w:rPr>
          <w:sz w:val="28"/>
          <w:szCs w:val="28"/>
        </w:rPr>
      </w:pPr>
    </w:p>
    <w:p w14:paraId="493866B4" w14:textId="77777777" w:rsidR="00EB25AB" w:rsidRDefault="00EB25AB" w:rsidP="00EB25AB">
      <w:pPr>
        <w:rPr>
          <w:sz w:val="28"/>
          <w:szCs w:val="28"/>
        </w:rPr>
      </w:pPr>
      <w:r>
        <w:rPr>
          <w:sz w:val="28"/>
          <w:szCs w:val="28"/>
        </w:rPr>
        <w:t>Укажите недостатки матрицы смежности.</w:t>
      </w:r>
    </w:p>
    <w:p w14:paraId="13C8D193" w14:textId="77777777" w:rsidR="00EB25AB" w:rsidRPr="005726DA" w:rsidRDefault="00EB25AB" w:rsidP="00EB25AB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Ответ: </w:t>
      </w:r>
      <w:r w:rsidRPr="005726DA">
        <w:rPr>
          <w:sz w:val="28"/>
          <w:szCs w:val="28"/>
        </w:rPr>
        <w:t>Сложность перебора всех вершин, смежных данной</w:t>
      </w:r>
    </w:p>
    <w:p w14:paraId="1A1CAC9A" w14:textId="77777777" w:rsidR="00EB25AB" w:rsidRDefault="00EB25AB" w:rsidP="00EB25AB">
      <w:pPr>
        <w:rPr>
          <w:sz w:val="28"/>
          <w:szCs w:val="28"/>
        </w:rPr>
      </w:pPr>
      <w:r w:rsidRPr="005726DA">
        <w:rPr>
          <w:sz w:val="28"/>
          <w:szCs w:val="28"/>
        </w:rPr>
        <w:tab/>
      </w:r>
      <w:r w:rsidRPr="005726DA">
        <w:rPr>
          <w:sz w:val="28"/>
          <w:szCs w:val="28"/>
        </w:rPr>
        <w:tab/>
        <w:t>Занимает N2N2 памяти</w:t>
      </w:r>
    </w:p>
    <w:p w14:paraId="59164C43" w14:textId="77777777" w:rsidR="00EB25AB" w:rsidRDefault="00EB25AB" w:rsidP="00EB25AB">
      <w:pPr>
        <w:rPr>
          <w:sz w:val="28"/>
          <w:szCs w:val="28"/>
        </w:rPr>
      </w:pPr>
    </w:p>
    <w:p w14:paraId="477888A5" w14:textId="77777777" w:rsidR="00EB25AB" w:rsidRDefault="00EB25AB" w:rsidP="00EB25AB">
      <w:pPr>
        <w:rPr>
          <w:sz w:val="28"/>
          <w:szCs w:val="28"/>
        </w:rPr>
      </w:pPr>
      <w:r>
        <w:rPr>
          <w:sz w:val="28"/>
          <w:szCs w:val="28"/>
        </w:rPr>
        <w:t xml:space="preserve">В чем состоит специфика функции </w:t>
      </w:r>
      <w:r>
        <w:rPr>
          <w:sz w:val="28"/>
          <w:szCs w:val="28"/>
          <w:lang w:val="en-US"/>
        </w:rPr>
        <w:t>main</w:t>
      </w:r>
      <w:r w:rsidRPr="00853C6C">
        <w:rPr>
          <w:sz w:val="28"/>
          <w:szCs w:val="28"/>
        </w:rPr>
        <w:t>()</w:t>
      </w:r>
      <w:r>
        <w:rPr>
          <w:sz w:val="28"/>
          <w:szCs w:val="28"/>
        </w:rPr>
        <w:t>:</w:t>
      </w:r>
    </w:p>
    <w:p w14:paraId="761F07C4" w14:textId="77777777" w:rsidR="00EB25AB" w:rsidRDefault="00EB25AB" w:rsidP="00EB25AB">
      <w:pPr>
        <w:ind w:left="708"/>
        <w:rPr>
          <w:sz w:val="28"/>
          <w:szCs w:val="28"/>
        </w:rPr>
      </w:pPr>
      <w:r>
        <w:rPr>
          <w:sz w:val="28"/>
          <w:szCs w:val="28"/>
        </w:rPr>
        <w:t>Ответ: После «сборки» программы, состоящей из нескольких функций, ее выполнение начинается с первого оператора</w:t>
      </w:r>
    </w:p>
    <w:p w14:paraId="1F79E4A3" w14:textId="77777777" w:rsidR="00EB25AB" w:rsidRDefault="00EB25AB" w:rsidP="00EB25AB">
      <w:pPr>
        <w:ind w:left="708"/>
        <w:rPr>
          <w:sz w:val="28"/>
          <w:szCs w:val="28"/>
        </w:rPr>
      </w:pPr>
    </w:p>
    <w:p w14:paraId="22451390" w14:textId="77777777" w:rsidR="00EB25AB" w:rsidRDefault="00EB25AB" w:rsidP="00EB25AB">
      <w:pPr>
        <w:rPr>
          <w:sz w:val="28"/>
          <w:szCs w:val="28"/>
        </w:rPr>
      </w:pPr>
      <w:r>
        <w:rPr>
          <w:sz w:val="28"/>
          <w:szCs w:val="28"/>
        </w:rPr>
        <w:t>Перегрузка возможна, если:</w:t>
      </w:r>
    </w:p>
    <w:p w14:paraId="4F0C46B1" w14:textId="77777777" w:rsidR="00EB25AB" w:rsidRDefault="00EB25AB" w:rsidP="00EB25AB">
      <w:pPr>
        <w:rPr>
          <w:sz w:val="28"/>
          <w:szCs w:val="28"/>
        </w:rPr>
      </w:pPr>
      <w:r>
        <w:rPr>
          <w:sz w:val="28"/>
          <w:szCs w:val="28"/>
        </w:rPr>
        <w:tab/>
        <w:t>Ответ: Имеются две функции с одинаковым именем и областью действия</w:t>
      </w:r>
    </w:p>
    <w:p w14:paraId="2500C3CD" w14:textId="77777777" w:rsidR="00EB25AB" w:rsidRDefault="00EB25AB" w:rsidP="00EB25AB">
      <w:pPr>
        <w:rPr>
          <w:sz w:val="28"/>
          <w:szCs w:val="28"/>
        </w:rPr>
      </w:pPr>
    </w:p>
    <w:p w14:paraId="29645E99" w14:textId="77777777" w:rsidR="00EB25AB" w:rsidRDefault="00EB25AB" w:rsidP="00EB25AB">
      <w:pPr>
        <w:rPr>
          <w:sz w:val="28"/>
          <w:szCs w:val="28"/>
        </w:rPr>
      </w:pPr>
      <w:r>
        <w:rPr>
          <w:sz w:val="28"/>
          <w:szCs w:val="28"/>
        </w:rPr>
        <w:t xml:space="preserve">Как должны совпадать формальные и фактические параметры (если программа соответствует стандарту </w:t>
      </w:r>
      <w:r>
        <w:rPr>
          <w:sz w:val="28"/>
          <w:szCs w:val="28"/>
          <w:lang w:val="en-US"/>
        </w:rPr>
        <w:t>ANSI</w:t>
      </w:r>
      <w:r w:rsidRPr="00100CA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100CAB">
        <w:rPr>
          <w:sz w:val="28"/>
          <w:szCs w:val="28"/>
        </w:rPr>
        <w:t>)?</w:t>
      </w:r>
    </w:p>
    <w:p w14:paraId="0A8DE63B" w14:textId="77777777" w:rsidR="00EB25AB" w:rsidRPr="00100CAB" w:rsidRDefault="00EB25AB" w:rsidP="00EB25AB">
      <w:pPr>
        <w:rPr>
          <w:color w:val="FFFFFF" w:themeColor="background1"/>
          <w:sz w:val="28"/>
          <w:szCs w:val="28"/>
        </w:rPr>
      </w:pPr>
      <w:r>
        <w:rPr>
          <w:sz w:val="28"/>
          <w:szCs w:val="28"/>
        </w:rPr>
        <w:tab/>
        <w:t xml:space="preserve">Ответ: </w:t>
      </w:r>
      <w:r w:rsidRPr="00521AA3">
        <w:rPr>
          <w:rFonts w:ascii="Times New Roman" w:hAnsi="Times New Roman" w:cs="Times New Roman"/>
          <w:sz w:val="28"/>
          <w:szCs w:val="28"/>
          <w:highlight w:val="cyan"/>
        </w:rPr>
        <w:t>Полностью</w:t>
      </w:r>
    </w:p>
    <w:p w14:paraId="00C62653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Когда можно инициализировать структурную переменную?</w:t>
      </w:r>
    </w:p>
    <w:p w14:paraId="4CB8FD2B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5726DA">
        <w:rPr>
          <w:color w:val="000000" w:themeColor="text1"/>
          <w:sz w:val="28"/>
          <w:szCs w:val="28"/>
          <w:highlight w:val="cyan"/>
        </w:rPr>
        <w:t>1) Когда она является внешней</w:t>
      </w:r>
    </w:p>
    <w:p w14:paraId="6FD52B3E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Pr="005726DA">
        <w:rPr>
          <w:color w:val="000000" w:themeColor="text1"/>
          <w:sz w:val="28"/>
          <w:szCs w:val="28"/>
          <w:highlight w:val="cyan"/>
        </w:rPr>
        <w:t>2) Когда она является статической</w:t>
      </w:r>
    </w:p>
    <w:p w14:paraId="5FE8DFE9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152</w:t>
      </w:r>
    </w:p>
    <w:p w14:paraId="03E2C730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2E00323D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Пользователи компьютеров разработали новые типы данных, гораздо более эффективные для определенных задач к ним относятся:</w:t>
      </w:r>
    </w:p>
    <w:p w14:paraId="589411AB" w14:textId="77777777" w:rsidR="00EB25AB" w:rsidRPr="005726DA" w:rsidRDefault="00EB25AB" w:rsidP="00EB25AB">
      <w:pPr>
        <w:rPr>
          <w:color w:val="000000" w:themeColor="text1"/>
          <w:sz w:val="28"/>
          <w:szCs w:val="28"/>
          <w:highlight w:val="cyan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5726DA">
        <w:rPr>
          <w:color w:val="000000" w:themeColor="text1"/>
          <w:sz w:val="28"/>
          <w:szCs w:val="28"/>
          <w:highlight w:val="cyan"/>
        </w:rPr>
        <w:t>Очереди</w:t>
      </w:r>
    </w:p>
    <w:p w14:paraId="4376C036" w14:textId="77777777" w:rsidR="00EB25AB" w:rsidRPr="005726DA" w:rsidRDefault="00EB25AB" w:rsidP="00EB25AB">
      <w:pPr>
        <w:rPr>
          <w:color w:val="000000" w:themeColor="text1"/>
          <w:sz w:val="28"/>
          <w:szCs w:val="28"/>
          <w:highlight w:val="cyan"/>
        </w:rPr>
      </w:pPr>
      <w:r w:rsidRPr="005726DA">
        <w:rPr>
          <w:color w:val="000000" w:themeColor="text1"/>
          <w:sz w:val="28"/>
          <w:szCs w:val="28"/>
          <w:highlight w:val="cyan"/>
        </w:rPr>
        <w:tab/>
      </w:r>
      <w:r w:rsidRPr="005726DA">
        <w:rPr>
          <w:color w:val="000000" w:themeColor="text1"/>
          <w:sz w:val="28"/>
          <w:szCs w:val="28"/>
          <w:highlight w:val="cyan"/>
        </w:rPr>
        <w:tab/>
        <w:t>Таблицы</w:t>
      </w:r>
    </w:p>
    <w:p w14:paraId="3DB8B175" w14:textId="77777777" w:rsidR="00EB25AB" w:rsidRPr="005726DA" w:rsidRDefault="00EB25AB" w:rsidP="00EB25AB">
      <w:pPr>
        <w:rPr>
          <w:color w:val="000000" w:themeColor="text1"/>
          <w:sz w:val="28"/>
          <w:szCs w:val="28"/>
          <w:highlight w:val="cyan"/>
        </w:rPr>
      </w:pPr>
      <w:r w:rsidRPr="005726DA">
        <w:rPr>
          <w:color w:val="000000" w:themeColor="text1"/>
          <w:sz w:val="28"/>
          <w:szCs w:val="28"/>
          <w:highlight w:val="cyan"/>
        </w:rPr>
        <w:tab/>
      </w:r>
      <w:r w:rsidRPr="005726DA">
        <w:rPr>
          <w:color w:val="000000" w:themeColor="text1"/>
          <w:sz w:val="28"/>
          <w:szCs w:val="28"/>
          <w:highlight w:val="cyan"/>
        </w:rPr>
        <w:tab/>
        <w:t>Графы</w:t>
      </w:r>
    </w:p>
    <w:p w14:paraId="717CA72C" w14:textId="77777777" w:rsidR="00EB25AB" w:rsidRPr="005726DA" w:rsidRDefault="00EB25AB" w:rsidP="00EB25AB">
      <w:pPr>
        <w:rPr>
          <w:color w:val="000000" w:themeColor="text1"/>
          <w:sz w:val="28"/>
          <w:szCs w:val="28"/>
          <w:highlight w:val="cyan"/>
        </w:rPr>
      </w:pPr>
      <w:r w:rsidRPr="005726DA">
        <w:rPr>
          <w:color w:val="000000" w:themeColor="text1"/>
          <w:sz w:val="28"/>
          <w:szCs w:val="28"/>
          <w:highlight w:val="cyan"/>
        </w:rPr>
        <w:tab/>
      </w:r>
      <w:r w:rsidRPr="005726DA">
        <w:rPr>
          <w:color w:val="000000" w:themeColor="text1"/>
          <w:sz w:val="28"/>
          <w:szCs w:val="28"/>
          <w:highlight w:val="cyan"/>
        </w:rPr>
        <w:tab/>
        <w:t>Рандомизированные таблицы</w:t>
      </w:r>
    </w:p>
    <w:p w14:paraId="562642BC" w14:textId="77777777" w:rsidR="00EB25AB" w:rsidRPr="005726DA" w:rsidRDefault="00EB25AB" w:rsidP="00EB25AB">
      <w:pPr>
        <w:rPr>
          <w:color w:val="000000" w:themeColor="text1"/>
          <w:sz w:val="28"/>
          <w:szCs w:val="28"/>
          <w:highlight w:val="cyan"/>
        </w:rPr>
      </w:pPr>
      <w:r w:rsidRPr="005726DA">
        <w:rPr>
          <w:color w:val="000000" w:themeColor="text1"/>
          <w:sz w:val="28"/>
          <w:szCs w:val="28"/>
          <w:highlight w:val="cyan"/>
        </w:rPr>
        <w:tab/>
      </w:r>
      <w:r w:rsidRPr="005726DA">
        <w:rPr>
          <w:color w:val="000000" w:themeColor="text1"/>
          <w:sz w:val="28"/>
          <w:szCs w:val="28"/>
          <w:highlight w:val="cyan"/>
        </w:rPr>
        <w:tab/>
        <w:t>Неупорядоченные массивы</w:t>
      </w:r>
    </w:p>
    <w:p w14:paraId="14DB1AF7" w14:textId="77777777" w:rsidR="00EB25AB" w:rsidRDefault="00EB25AB" w:rsidP="00EB25AB">
      <w:pPr>
        <w:rPr>
          <w:color w:val="000000" w:themeColor="text1"/>
          <w:sz w:val="28"/>
          <w:szCs w:val="28"/>
        </w:rPr>
      </w:pPr>
      <w:r w:rsidRPr="005726DA">
        <w:rPr>
          <w:color w:val="000000" w:themeColor="text1"/>
          <w:sz w:val="28"/>
          <w:szCs w:val="28"/>
          <w:highlight w:val="cyan"/>
        </w:rPr>
        <w:tab/>
      </w:r>
      <w:r w:rsidRPr="005726DA">
        <w:rPr>
          <w:color w:val="000000" w:themeColor="text1"/>
          <w:sz w:val="28"/>
          <w:szCs w:val="28"/>
          <w:highlight w:val="cyan"/>
        </w:rPr>
        <w:tab/>
        <w:t>Двоичные деревья</w:t>
      </w:r>
    </w:p>
    <w:p w14:paraId="34A62217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153</w:t>
      </w:r>
    </w:p>
    <w:p w14:paraId="64769436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3420BCE0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Структура какого списка изображена на схеме?</w:t>
      </w:r>
    </w:p>
    <w:p w14:paraId="66FAAE5F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DD1EDB1" wp14:editId="29989C22">
            <wp:extent cx="5580952" cy="1952381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59EA" w14:textId="77777777" w:rsidR="00EB25AB" w:rsidRDefault="00EB25AB" w:rsidP="00EB25AB">
      <w:pPr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Ответ: двусвязный список</w:t>
      </w:r>
    </w:p>
    <w:p w14:paraId="3A8632F6" w14:textId="77777777" w:rsidR="00EB25AB" w:rsidRDefault="00EB25AB" w:rsidP="00EB25AB">
      <w:pPr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\ 154</w:t>
      </w:r>
    </w:p>
    <w:p w14:paraId="495DCFBF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2EF7BE0F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Найдите правильно описание кода</w:t>
      </w:r>
    </w:p>
    <w:p w14:paraId="71431FF6" w14:textId="77777777" w:rsidR="00EB25AB" w:rsidRPr="00EB25AB" w:rsidRDefault="00EB25AB" w:rsidP="00EB25AB">
      <w:pPr>
        <w:rPr>
          <w:color w:val="000000" w:themeColor="text1"/>
          <w:sz w:val="28"/>
          <w:szCs w:val="28"/>
          <w:lang w:val="en-US"/>
        </w:rPr>
      </w:pPr>
      <w:r w:rsidRPr="005726D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Void</w:t>
      </w:r>
      <w:r w:rsidRPr="00EB25AB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AddFitst</w:t>
      </w:r>
      <w:proofErr w:type="spellEnd"/>
      <w:r w:rsidRPr="00EB25AB">
        <w:rPr>
          <w:color w:val="000000" w:themeColor="text1"/>
          <w:sz w:val="28"/>
          <w:szCs w:val="28"/>
          <w:lang w:val="en-US"/>
        </w:rPr>
        <w:t>(</w:t>
      </w:r>
      <w:proofErr w:type="spellStart"/>
      <w:r>
        <w:rPr>
          <w:color w:val="000000" w:themeColor="text1"/>
          <w:sz w:val="28"/>
          <w:szCs w:val="28"/>
          <w:lang w:val="en-US"/>
        </w:rPr>
        <w:t>PNode</w:t>
      </w:r>
      <w:proofErr w:type="spellEnd"/>
      <w:r w:rsidRPr="00EB25AB">
        <w:rPr>
          <w:color w:val="000000" w:themeColor="text1"/>
          <w:sz w:val="28"/>
          <w:szCs w:val="28"/>
          <w:lang w:val="en-US"/>
        </w:rPr>
        <w:t xml:space="preserve"> &amp; </w:t>
      </w:r>
      <w:r>
        <w:rPr>
          <w:color w:val="000000" w:themeColor="text1"/>
          <w:sz w:val="28"/>
          <w:szCs w:val="28"/>
          <w:lang w:val="en-US"/>
        </w:rPr>
        <w:t>Head</w:t>
      </w:r>
      <w:r w:rsidRPr="00EB25AB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color w:val="000000" w:themeColor="text1"/>
          <w:sz w:val="28"/>
          <w:szCs w:val="28"/>
          <w:lang w:val="en-US"/>
        </w:rPr>
        <w:t>PNode</w:t>
      </w:r>
      <w:proofErr w:type="spellEnd"/>
      <w:r w:rsidRPr="00EB25AB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NewNode</w:t>
      </w:r>
      <w:proofErr w:type="spellEnd"/>
      <w:r w:rsidRPr="00EB25AB">
        <w:rPr>
          <w:color w:val="000000" w:themeColor="text1"/>
          <w:sz w:val="28"/>
          <w:szCs w:val="28"/>
          <w:lang w:val="en-US"/>
        </w:rPr>
        <w:t>)</w:t>
      </w:r>
    </w:p>
    <w:p w14:paraId="372E0A64" w14:textId="77777777" w:rsidR="00EB25AB" w:rsidRDefault="00EB25AB" w:rsidP="00EB25A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{</w:t>
      </w:r>
    </w:p>
    <w:p w14:paraId="7C517910" w14:textId="77777777" w:rsidR="00EB25AB" w:rsidRDefault="00EB25AB" w:rsidP="00EB25AB">
      <w:pPr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NewNode</w:t>
      </w:r>
      <w:proofErr w:type="spellEnd"/>
      <w:r>
        <w:rPr>
          <w:color w:val="000000" w:themeColor="text1"/>
          <w:sz w:val="28"/>
          <w:szCs w:val="28"/>
          <w:lang w:val="en-US"/>
        </w:rPr>
        <w:t>-&gt;next = Head;</w:t>
      </w:r>
    </w:p>
    <w:p w14:paraId="5C9E59BD" w14:textId="77777777" w:rsidR="00EB25AB" w:rsidRDefault="00EB25AB" w:rsidP="00EB25A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Head = </w:t>
      </w:r>
      <w:proofErr w:type="spellStart"/>
      <w:r>
        <w:rPr>
          <w:color w:val="000000" w:themeColor="text1"/>
          <w:sz w:val="28"/>
          <w:szCs w:val="28"/>
          <w:lang w:val="en-US"/>
        </w:rPr>
        <w:t>NewNode</w:t>
      </w:r>
      <w:proofErr w:type="spellEnd"/>
      <w:r>
        <w:rPr>
          <w:color w:val="000000" w:themeColor="text1"/>
          <w:sz w:val="28"/>
          <w:szCs w:val="28"/>
          <w:lang w:val="en-US"/>
        </w:rPr>
        <w:t>;</w:t>
      </w:r>
    </w:p>
    <w:p w14:paraId="41E59C79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  <w:r w:rsidRPr="005726DA">
        <w:rPr>
          <w:color w:val="000000" w:themeColor="text1"/>
          <w:sz w:val="28"/>
          <w:szCs w:val="28"/>
        </w:rPr>
        <w:t>}</w:t>
      </w:r>
    </w:p>
    <w:p w14:paraId="20B0AE9E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Ответ: </w:t>
      </w:r>
      <w:r w:rsidRPr="00100CAB">
        <w:rPr>
          <w:color w:val="000000" w:themeColor="text1"/>
          <w:sz w:val="28"/>
          <w:szCs w:val="28"/>
          <w:highlight w:val="cyan"/>
        </w:rPr>
        <w:t>Добавление узла в начало списка</w:t>
      </w:r>
    </w:p>
    <w:p w14:paraId="3527A303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155</w:t>
      </w:r>
    </w:p>
    <w:p w14:paraId="4CA58C18" w14:textId="77777777" w:rsidR="00EB25AB" w:rsidRPr="00F8224B" w:rsidRDefault="00EB25AB" w:rsidP="00EB25AB">
      <w:pPr>
        <w:rPr>
          <w:color w:val="000000" w:themeColor="text1"/>
          <w:sz w:val="28"/>
          <w:szCs w:val="28"/>
        </w:rPr>
      </w:pPr>
    </w:p>
    <w:p w14:paraId="05FC650A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 необходимо сделать, если требуется отсортировать больше одного элемента?</w:t>
      </w:r>
    </w:p>
    <w:p w14:paraId="3EBCEED3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877DF5">
        <w:rPr>
          <w:color w:val="000000" w:themeColor="text1"/>
          <w:sz w:val="28"/>
          <w:szCs w:val="28"/>
          <w:highlight w:val="cyan"/>
        </w:rPr>
        <w:t>переупорядочить массив, помещая элемент на его окончательно место</w:t>
      </w:r>
    </w:p>
    <w:p w14:paraId="7122E559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157</w:t>
      </w:r>
    </w:p>
    <w:p w14:paraId="62C57939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4CC85D24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Что является результатом выполнения операции 000000101 </w:t>
      </w:r>
      <w:r w:rsidRPr="00877DF5">
        <w:rPr>
          <w:color w:val="000000" w:themeColor="text1"/>
          <w:sz w:val="28"/>
          <w:szCs w:val="28"/>
        </w:rPr>
        <w:t>&lt;&lt; 2?</w:t>
      </w:r>
    </w:p>
    <w:p w14:paraId="3DAA1B53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877DF5">
        <w:rPr>
          <w:color w:val="000000" w:themeColor="text1"/>
          <w:sz w:val="28"/>
          <w:szCs w:val="28"/>
          <w:highlight w:val="cyan"/>
        </w:rPr>
        <w:t>00010100</w:t>
      </w:r>
    </w:p>
    <w:p w14:paraId="41E7128C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158</w:t>
      </w:r>
    </w:p>
    <w:p w14:paraId="58BF6511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41951FB5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 является результатом выполнения функции?</w:t>
      </w:r>
    </w:p>
    <w:p w14:paraId="10EE3720" w14:textId="77777777" w:rsidR="00EB25AB" w:rsidRDefault="00EB25AB" w:rsidP="00EB25A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Void main()</w:t>
      </w:r>
    </w:p>
    <w:p w14:paraId="1DC58E55" w14:textId="77777777" w:rsidR="00EB25AB" w:rsidRDefault="00EB25AB" w:rsidP="00EB25A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{</w:t>
      </w:r>
    </w:p>
    <w:p w14:paraId="3EF22633" w14:textId="77777777" w:rsidR="00EB25AB" w:rsidRDefault="00EB25AB" w:rsidP="00EB25A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Char a = 15; </w:t>
      </w:r>
    </w:p>
    <w:p w14:paraId="6AB04BC4" w14:textId="77777777" w:rsidR="00EB25AB" w:rsidRDefault="00EB25AB" w:rsidP="00EB25A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Char b = 11;</w:t>
      </w:r>
    </w:p>
    <w:p w14:paraId="085784DC" w14:textId="77777777" w:rsidR="00EB25AB" w:rsidRDefault="00EB25AB" w:rsidP="00EB25A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Char c = a | b;</w:t>
      </w:r>
    </w:p>
    <w:p w14:paraId="2090998E" w14:textId="77777777" w:rsidR="00EB25AB" w:rsidRDefault="00EB25AB" w:rsidP="00EB25AB">
      <w:pPr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Printf</w:t>
      </w:r>
      <w:proofErr w:type="spellEnd"/>
      <w:r>
        <w:rPr>
          <w:color w:val="000000" w:themeColor="text1"/>
          <w:sz w:val="28"/>
          <w:szCs w:val="28"/>
          <w:lang w:val="en-US"/>
        </w:rPr>
        <w:t>(“%d”, c);</w:t>
      </w:r>
    </w:p>
    <w:p w14:paraId="665FA7D0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Cin</w:t>
      </w:r>
      <w:proofErr w:type="spellEnd"/>
      <w:r w:rsidRPr="005726DA">
        <w:rPr>
          <w:color w:val="000000" w:themeColor="text1"/>
          <w:sz w:val="28"/>
          <w:szCs w:val="28"/>
        </w:rPr>
        <w:t xml:space="preserve"> &gt;&gt; </w:t>
      </w:r>
      <w:r>
        <w:rPr>
          <w:color w:val="000000" w:themeColor="text1"/>
          <w:sz w:val="28"/>
          <w:szCs w:val="28"/>
          <w:lang w:val="en-US"/>
        </w:rPr>
        <w:t>a</w:t>
      </w:r>
      <w:r w:rsidRPr="005726DA">
        <w:rPr>
          <w:color w:val="000000" w:themeColor="text1"/>
          <w:sz w:val="28"/>
          <w:szCs w:val="28"/>
        </w:rPr>
        <w:t>;</w:t>
      </w:r>
    </w:p>
    <w:p w14:paraId="7EB5BE7C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  <w:r w:rsidRPr="005726DA">
        <w:rPr>
          <w:color w:val="000000" w:themeColor="text1"/>
          <w:sz w:val="28"/>
          <w:szCs w:val="28"/>
        </w:rPr>
        <w:t>}</w:t>
      </w:r>
    </w:p>
    <w:p w14:paraId="1D5998C7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5726DA">
        <w:rPr>
          <w:color w:val="000000" w:themeColor="text1"/>
          <w:sz w:val="28"/>
          <w:szCs w:val="28"/>
          <w:highlight w:val="cyan"/>
        </w:rPr>
        <w:t>15</w:t>
      </w:r>
    </w:p>
    <w:p w14:paraId="1146DC58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  <w:r w:rsidRPr="005726DA">
        <w:rPr>
          <w:color w:val="000000" w:themeColor="text1"/>
          <w:sz w:val="28"/>
          <w:szCs w:val="28"/>
        </w:rPr>
        <w:tab/>
        <w:t>\ 160</w:t>
      </w:r>
    </w:p>
    <w:p w14:paraId="667FCB79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</w:p>
    <w:p w14:paraId="4FADC0F1" w14:textId="77777777" w:rsidR="00EB25AB" w:rsidRPr="00877DF5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чего необходима операция вида: </w:t>
      </w:r>
      <w:r>
        <w:rPr>
          <w:color w:val="000000" w:themeColor="text1"/>
          <w:sz w:val="28"/>
          <w:szCs w:val="28"/>
          <w:lang w:val="en-US"/>
        </w:rPr>
        <w:t>new</w:t>
      </w:r>
      <w:r w:rsidRPr="00877DF5">
        <w:rPr>
          <w:color w:val="000000" w:themeColor="text1"/>
          <w:sz w:val="28"/>
          <w:szCs w:val="28"/>
        </w:rPr>
        <w:t xml:space="preserve"> = </w:t>
      </w:r>
      <w:r>
        <w:rPr>
          <w:color w:val="000000" w:themeColor="text1"/>
          <w:sz w:val="28"/>
          <w:szCs w:val="28"/>
          <w:lang w:val="en-US"/>
        </w:rPr>
        <w:t>target</w:t>
      </w:r>
      <w:r w:rsidRPr="00877DF5">
        <w:rPr>
          <w:color w:val="000000" w:themeColor="text1"/>
          <w:sz w:val="28"/>
          <w:szCs w:val="28"/>
        </w:rPr>
        <w:t xml:space="preserve"> | (1 &lt;&lt; </w:t>
      </w:r>
      <w:r>
        <w:rPr>
          <w:color w:val="000000" w:themeColor="text1"/>
          <w:sz w:val="28"/>
          <w:szCs w:val="28"/>
          <w:lang w:val="en-US"/>
        </w:rPr>
        <w:t>offset</w:t>
      </w:r>
      <w:r w:rsidRPr="00877DF5">
        <w:rPr>
          <w:color w:val="000000" w:themeColor="text1"/>
          <w:sz w:val="28"/>
          <w:szCs w:val="28"/>
        </w:rPr>
        <w:t>)?</w:t>
      </w:r>
    </w:p>
    <w:p w14:paraId="57CFAB2D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8C763B">
        <w:rPr>
          <w:color w:val="000000" w:themeColor="text1"/>
          <w:sz w:val="28"/>
          <w:szCs w:val="28"/>
        </w:rPr>
        <w:t xml:space="preserve">Для установки единицы в отельный разряд числа </w:t>
      </w:r>
    </w:p>
    <w:p w14:paraId="54E6BE14" w14:textId="77777777" w:rsidR="00EB25AB" w:rsidRPr="0098130E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161</w:t>
      </w:r>
    </w:p>
    <w:p w14:paraId="3316F236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1256DF81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Что делает </w:t>
      </w:r>
      <w:r>
        <w:rPr>
          <w:color w:val="000000" w:themeColor="text1"/>
          <w:sz w:val="28"/>
          <w:szCs w:val="28"/>
          <w:lang w:val="en-US"/>
        </w:rPr>
        <w:t>return</w:t>
      </w:r>
      <w:r w:rsidRPr="005726DA">
        <w:rPr>
          <w:color w:val="000000" w:themeColor="text1"/>
          <w:sz w:val="28"/>
          <w:szCs w:val="28"/>
        </w:rPr>
        <w:t>()?</w:t>
      </w:r>
    </w:p>
    <w:p w14:paraId="29C92232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  <w:t xml:space="preserve">Ответ: </w:t>
      </w:r>
      <w:r w:rsidRPr="008064C3">
        <w:rPr>
          <w:color w:val="000000" w:themeColor="text1"/>
          <w:sz w:val="28"/>
          <w:szCs w:val="28"/>
        </w:rPr>
        <w:t>Завершает выполнение функции и передает управление следующему оператору в вызывающей функции? Указывает на то, что значение выражения, заключенного в круглые скобки, будет присвоено функции, содержащей это ключевое слово.</w:t>
      </w:r>
    </w:p>
    <w:p w14:paraId="243192D6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162</w:t>
      </w:r>
    </w:p>
    <w:p w14:paraId="1CDAD7D6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1296FA25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Аргументы командной строки передаются как:</w:t>
      </w:r>
    </w:p>
    <w:p w14:paraId="45072945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F8224B">
        <w:rPr>
          <w:color w:val="000000" w:themeColor="text1"/>
          <w:sz w:val="28"/>
          <w:szCs w:val="28"/>
          <w:highlight w:val="cyan"/>
        </w:rPr>
        <w:t>Символьные строки</w:t>
      </w:r>
    </w:p>
    <w:p w14:paraId="3EC70F03" w14:textId="77777777" w:rsidR="00EB25AB" w:rsidRPr="00877DF5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163</w:t>
      </w:r>
    </w:p>
    <w:p w14:paraId="7597C2D9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5A1AFA16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Чем функция </w:t>
      </w:r>
      <w:proofErr w:type="spellStart"/>
      <w:r>
        <w:rPr>
          <w:color w:val="000000" w:themeColor="text1"/>
          <w:sz w:val="28"/>
          <w:szCs w:val="28"/>
          <w:lang w:val="en-US"/>
        </w:rPr>
        <w:t>stoi</w:t>
      </w:r>
      <w:proofErr w:type="spellEnd"/>
      <w:r w:rsidRPr="0089792E">
        <w:rPr>
          <w:color w:val="000000" w:themeColor="text1"/>
          <w:sz w:val="28"/>
          <w:szCs w:val="28"/>
        </w:rPr>
        <w:t xml:space="preserve">() </w:t>
      </w:r>
      <w:r>
        <w:rPr>
          <w:color w:val="000000" w:themeColor="text1"/>
          <w:sz w:val="28"/>
          <w:szCs w:val="28"/>
        </w:rPr>
        <w:t xml:space="preserve">отличается от функции </w:t>
      </w:r>
      <w:proofErr w:type="spellStart"/>
      <w:r>
        <w:rPr>
          <w:color w:val="000000" w:themeColor="text1"/>
          <w:sz w:val="28"/>
          <w:szCs w:val="28"/>
          <w:lang w:val="en-US"/>
        </w:rPr>
        <w:t>atoi</w:t>
      </w:r>
      <w:proofErr w:type="spellEnd"/>
      <w:r w:rsidRPr="0089792E">
        <w:rPr>
          <w:color w:val="000000" w:themeColor="text1"/>
          <w:sz w:val="28"/>
          <w:szCs w:val="28"/>
        </w:rPr>
        <w:t>()?</w:t>
      </w:r>
    </w:p>
    <w:p w14:paraId="57F9168D" w14:textId="77777777" w:rsidR="00EB25AB" w:rsidRPr="00F8224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proofErr w:type="spellStart"/>
      <w:r w:rsidRPr="00F8224B">
        <w:rPr>
          <w:color w:val="000000" w:themeColor="text1"/>
          <w:sz w:val="28"/>
          <w:szCs w:val="28"/>
          <w:highlight w:val="cyan"/>
          <w:lang w:val="en-US"/>
        </w:rPr>
        <w:t>stoi</w:t>
      </w:r>
      <w:proofErr w:type="spellEnd"/>
      <w:r w:rsidRPr="00F8224B">
        <w:rPr>
          <w:color w:val="000000" w:themeColor="text1"/>
          <w:sz w:val="28"/>
          <w:szCs w:val="28"/>
          <w:highlight w:val="cyan"/>
        </w:rPr>
        <w:t>() проверяет нецифровые строки</w:t>
      </w:r>
    </w:p>
    <w:p w14:paraId="09E30308" w14:textId="77777777" w:rsidR="00EB25AB" w:rsidRPr="0089792E" w:rsidRDefault="00EB25AB" w:rsidP="00EB25AB">
      <w:pPr>
        <w:rPr>
          <w:color w:val="000000" w:themeColor="text1"/>
          <w:sz w:val="28"/>
          <w:szCs w:val="28"/>
        </w:rPr>
      </w:pPr>
      <w:r w:rsidRPr="005726DA">
        <w:rPr>
          <w:color w:val="000000" w:themeColor="text1"/>
          <w:sz w:val="28"/>
          <w:szCs w:val="28"/>
        </w:rPr>
        <w:tab/>
        <w:t>\ 16</w:t>
      </w:r>
      <w:r>
        <w:rPr>
          <w:color w:val="000000" w:themeColor="text1"/>
          <w:sz w:val="28"/>
          <w:szCs w:val="28"/>
        </w:rPr>
        <w:t>5</w:t>
      </w:r>
    </w:p>
    <w:p w14:paraId="64F7FB48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</w:p>
    <w:p w14:paraId="186FEDE6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Какой спецификатор можно использовать для объявления на внутреннем уровне </w:t>
      </w:r>
      <w:proofErr w:type="spellStart"/>
      <w:r>
        <w:rPr>
          <w:color w:val="000000" w:themeColor="text1"/>
          <w:sz w:val="28"/>
          <w:szCs w:val="28"/>
        </w:rPr>
        <w:t>автома</w:t>
      </w:r>
      <w:proofErr w:type="spellEnd"/>
      <w:r>
        <w:rPr>
          <w:color w:val="000000" w:themeColor="text1"/>
          <w:sz w:val="28"/>
          <w:szCs w:val="28"/>
        </w:rPr>
        <w:t>…?</w:t>
      </w:r>
    </w:p>
    <w:p w14:paraId="190643E2" w14:textId="77777777" w:rsidR="00EB25AB" w:rsidRPr="00810CB4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810CB4">
        <w:rPr>
          <w:color w:val="000000" w:themeColor="text1"/>
          <w:sz w:val="28"/>
          <w:szCs w:val="28"/>
          <w:highlight w:val="cyan"/>
          <w:lang w:val="en-US"/>
        </w:rPr>
        <w:t>auto</w:t>
      </w:r>
      <w:r w:rsidRPr="0098130E">
        <w:rPr>
          <w:color w:val="000000" w:themeColor="text1"/>
          <w:sz w:val="28"/>
          <w:szCs w:val="28"/>
          <w:highlight w:val="cyan"/>
        </w:rPr>
        <w:t xml:space="preserve"> ( </w:t>
      </w:r>
      <w:r w:rsidRPr="00810CB4">
        <w:rPr>
          <w:color w:val="000000" w:themeColor="text1"/>
          <w:sz w:val="28"/>
          <w:szCs w:val="28"/>
          <w:highlight w:val="cyan"/>
        </w:rPr>
        <w:t>не точно)</w:t>
      </w:r>
    </w:p>
    <w:p w14:paraId="2066F8D7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166</w:t>
      </w:r>
    </w:p>
    <w:p w14:paraId="29650B60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24722F5A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Какие из перечисленных моделей поддерживает компилятор </w:t>
      </w:r>
      <w:r>
        <w:rPr>
          <w:color w:val="000000" w:themeColor="text1"/>
          <w:sz w:val="28"/>
          <w:szCs w:val="28"/>
          <w:lang w:val="en-US"/>
        </w:rPr>
        <w:t>Visual</w:t>
      </w:r>
      <w:r w:rsidRPr="0089792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</w:t>
      </w:r>
      <w:r w:rsidRPr="0089792E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C</w:t>
      </w:r>
      <w:r w:rsidRPr="0089792E">
        <w:rPr>
          <w:color w:val="000000" w:themeColor="text1"/>
          <w:sz w:val="28"/>
          <w:szCs w:val="28"/>
        </w:rPr>
        <w:t>++?</w:t>
      </w:r>
    </w:p>
    <w:p w14:paraId="4B8F627E" w14:textId="77777777" w:rsidR="00EB25AB" w:rsidRPr="00F8224B" w:rsidRDefault="00EB25AB" w:rsidP="00EB25AB">
      <w:pPr>
        <w:rPr>
          <w:color w:val="000000" w:themeColor="text1"/>
          <w:sz w:val="28"/>
          <w:szCs w:val="28"/>
          <w:highlight w:val="cyan"/>
          <w:lang w:val="en-US"/>
        </w:rPr>
      </w:pPr>
      <w:r>
        <w:rPr>
          <w:color w:val="000000" w:themeColor="text1"/>
          <w:sz w:val="28"/>
          <w:szCs w:val="28"/>
        </w:rPr>
        <w:tab/>
        <w:t>Ответ</w:t>
      </w:r>
      <w:r w:rsidRPr="00521AA3">
        <w:rPr>
          <w:color w:val="000000" w:themeColor="text1"/>
          <w:sz w:val="28"/>
          <w:szCs w:val="28"/>
          <w:lang w:val="en-US"/>
        </w:rPr>
        <w:t xml:space="preserve">: </w:t>
      </w:r>
      <w:r w:rsidRPr="00F8224B">
        <w:rPr>
          <w:color w:val="000000" w:themeColor="text1"/>
          <w:sz w:val="28"/>
          <w:szCs w:val="28"/>
          <w:highlight w:val="cyan"/>
          <w:lang w:val="en-US"/>
        </w:rPr>
        <w:t>tiny</w:t>
      </w:r>
    </w:p>
    <w:p w14:paraId="56C24A99" w14:textId="77777777" w:rsidR="00EB25AB" w:rsidRPr="00F8224B" w:rsidRDefault="00EB25AB" w:rsidP="00EB25AB">
      <w:pPr>
        <w:rPr>
          <w:color w:val="000000" w:themeColor="text1"/>
          <w:sz w:val="28"/>
          <w:szCs w:val="28"/>
          <w:highlight w:val="cyan"/>
          <w:lang w:val="en-US"/>
        </w:rPr>
      </w:pPr>
      <w:r w:rsidRPr="00F8224B">
        <w:rPr>
          <w:color w:val="000000" w:themeColor="text1"/>
          <w:sz w:val="28"/>
          <w:szCs w:val="28"/>
          <w:highlight w:val="cyan"/>
          <w:lang w:val="en-US"/>
        </w:rPr>
        <w:tab/>
      </w:r>
      <w:r w:rsidRPr="00F8224B">
        <w:rPr>
          <w:color w:val="000000" w:themeColor="text1"/>
          <w:sz w:val="28"/>
          <w:szCs w:val="28"/>
          <w:highlight w:val="cyan"/>
          <w:lang w:val="en-US"/>
        </w:rPr>
        <w:tab/>
        <w:t xml:space="preserve">Small </w:t>
      </w:r>
    </w:p>
    <w:p w14:paraId="76B4ACB7" w14:textId="77777777" w:rsidR="00EB25AB" w:rsidRPr="00F8224B" w:rsidRDefault="00EB25AB" w:rsidP="00EB25AB">
      <w:pPr>
        <w:rPr>
          <w:color w:val="000000" w:themeColor="text1"/>
          <w:sz w:val="28"/>
          <w:szCs w:val="28"/>
          <w:highlight w:val="cyan"/>
          <w:lang w:val="en-US"/>
        </w:rPr>
      </w:pPr>
      <w:r w:rsidRPr="00F8224B">
        <w:rPr>
          <w:color w:val="000000" w:themeColor="text1"/>
          <w:sz w:val="28"/>
          <w:szCs w:val="28"/>
          <w:highlight w:val="cyan"/>
          <w:lang w:val="en-US"/>
        </w:rPr>
        <w:tab/>
      </w:r>
      <w:r w:rsidRPr="00F8224B">
        <w:rPr>
          <w:color w:val="000000" w:themeColor="text1"/>
          <w:sz w:val="28"/>
          <w:szCs w:val="28"/>
          <w:highlight w:val="cyan"/>
          <w:lang w:val="en-US"/>
        </w:rPr>
        <w:tab/>
        <w:t>Medium</w:t>
      </w:r>
    </w:p>
    <w:p w14:paraId="0C52E038" w14:textId="77777777" w:rsidR="00EB25AB" w:rsidRPr="00F8224B" w:rsidRDefault="00EB25AB" w:rsidP="00EB25AB">
      <w:pPr>
        <w:rPr>
          <w:color w:val="000000" w:themeColor="text1"/>
          <w:sz w:val="28"/>
          <w:szCs w:val="28"/>
          <w:highlight w:val="cyan"/>
          <w:lang w:val="en-US"/>
        </w:rPr>
      </w:pPr>
      <w:r w:rsidRPr="00F8224B">
        <w:rPr>
          <w:color w:val="000000" w:themeColor="text1"/>
          <w:sz w:val="28"/>
          <w:szCs w:val="28"/>
          <w:highlight w:val="cyan"/>
          <w:lang w:val="en-US"/>
        </w:rPr>
        <w:tab/>
      </w:r>
      <w:r w:rsidRPr="00F8224B">
        <w:rPr>
          <w:color w:val="000000" w:themeColor="text1"/>
          <w:sz w:val="28"/>
          <w:szCs w:val="28"/>
          <w:highlight w:val="cyan"/>
          <w:lang w:val="en-US"/>
        </w:rPr>
        <w:tab/>
        <w:t>Compact</w:t>
      </w:r>
    </w:p>
    <w:p w14:paraId="62708202" w14:textId="77777777" w:rsidR="00EB25AB" w:rsidRPr="00F8224B" w:rsidRDefault="00EB25AB" w:rsidP="00EB25AB">
      <w:pPr>
        <w:rPr>
          <w:color w:val="000000" w:themeColor="text1"/>
          <w:sz w:val="28"/>
          <w:szCs w:val="28"/>
          <w:highlight w:val="cyan"/>
          <w:lang w:val="en-US"/>
        </w:rPr>
      </w:pPr>
      <w:r w:rsidRPr="00F8224B">
        <w:rPr>
          <w:color w:val="000000" w:themeColor="text1"/>
          <w:sz w:val="28"/>
          <w:szCs w:val="28"/>
          <w:highlight w:val="cyan"/>
          <w:lang w:val="en-US"/>
        </w:rPr>
        <w:tab/>
      </w:r>
      <w:r w:rsidRPr="00F8224B">
        <w:rPr>
          <w:color w:val="000000" w:themeColor="text1"/>
          <w:sz w:val="28"/>
          <w:szCs w:val="28"/>
          <w:highlight w:val="cyan"/>
          <w:lang w:val="en-US"/>
        </w:rPr>
        <w:tab/>
        <w:t>Large</w:t>
      </w:r>
    </w:p>
    <w:p w14:paraId="11387360" w14:textId="77777777" w:rsidR="00EB25AB" w:rsidRPr="00F8224B" w:rsidRDefault="00EB25AB" w:rsidP="00EB25AB">
      <w:pPr>
        <w:rPr>
          <w:color w:val="000000" w:themeColor="text1"/>
          <w:sz w:val="28"/>
          <w:szCs w:val="28"/>
        </w:rPr>
      </w:pPr>
      <w:r w:rsidRPr="00F8224B">
        <w:rPr>
          <w:color w:val="000000" w:themeColor="text1"/>
          <w:sz w:val="28"/>
          <w:szCs w:val="28"/>
          <w:highlight w:val="cyan"/>
          <w:lang w:val="en-US"/>
        </w:rPr>
        <w:tab/>
      </w:r>
      <w:r w:rsidRPr="00F8224B">
        <w:rPr>
          <w:color w:val="000000" w:themeColor="text1"/>
          <w:sz w:val="28"/>
          <w:szCs w:val="28"/>
          <w:highlight w:val="cyan"/>
          <w:lang w:val="en-US"/>
        </w:rPr>
        <w:tab/>
        <w:t>Huge</w:t>
      </w:r>
    </w:p>
    <w:p w14:paraId="3DAEEBE3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167</w:t>
      </w:r>
    </w:p>
    <w:p w14:paraId="7A9C3E46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570E0953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Общий тип образованный двумя совместимыми типами</w:t>
      </w:r>
    </w:p>
    <w:p w14:paraId="5088A5C5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  <w:t xml:space="preserve">Ответ: </w:t>
      </w:r>
      <w:r w:rsidRPr="00F8224B">
        <w:rPr>
          <w:color w:val="000000" w:themeColor="text1"/>
          <w:sz w:val="28"/>
          <w:szCs w:val="28"/>
          <w:highlight w:val="cyan"/>
        </w:rPr>
        <w:t>Составной тип</w:t>
      </w:r>
    </w:p>
    <w:p w14:paraId="254C50A2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168</w:t>
      </w:r>
    </w:p>
    <w:p w14:paraId="7BBE1710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4687B434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 необходимо сделать при определении массива символьных строк?</w:t>
      </w:r>
    </w:p>
    <w:p w14:paraId="5F18FE3D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F8224B">
        <w:rPr>
          <w:color w:val="000000" w:themeColor="text1"/>
          <w:sz w:val="28"/>
          <w:szCs w:val="28"/>
          <w:highlight w:val="cyan"/>
        </w:rPr>
        <w:t>Инициализировать массив при помощи стоковой константы</w:t>
      </w:r>
    </w:p>
    <w:p w14:paraId="5CDE51B6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169</w:t>
      </w:r>
    </w:p>
    <w:p w14:paraId="57F18E01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68E1A2DD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Что делает функция </w:t>
      </w:r>
      <w:proofErr w:type="spellStart"/>
      <w:r>
        <w:rPr>
          <w:color w:val="000000" w:themeColor="text1"/>
          <w:sz w:val="28"/>
          <w:szCs w:val="28"/>
          <w:lang w:val="en-US"/>
        </w:rPr>
        <w:t>fseek</w:t>
      </w:r>
      <w:proofErr w:type="spellEnd"/>
      <w:r w:rsidRPr="005726DA">
        <w:rPr>
          <w:color w:val="000000" w:themeColor="text1"/>
          <w:sz w:val="28"/>
          <w:szCs w:val="28"/>
        </w:rPr>
        <w:t>()?</w:t>
      </w:r>
    </w:p>
    <w:p w14:paraId="3331E4B5" w14:textId="77777777" w:rsidR="00EB25AB" w:rsidRPr="00E6575F" w:rsidRDefault="00EB25AB" w:rsidP="00EB25AB">
      <w:pPr>
        <w:rPr>
          <w:color w:val="000000" w:themeColor="text1"/>
          <w:sz w:val="28"/>
          <w:szCs w:val="28"/>
          <w:highlight w:val="cyan"/>
        </w:rPr>
      </w:pPr>
      <w:r w:rsidRPr="005726DA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Ответ: </w:t>
      </w:r>
      <w:r w:rsidRPr="00E6575F">
        <w:rPr>
          <w:color w:val="000000" w:themeColor="text1"/>
          <w:sz w:val="28"/>
          <w:szCs w:val="28"/>
          <w:highlight w:val="cyan"/>
        </w:rPr>
        <w:t>функция, позволяющая обрабатывать файл подобно массиву</w:t>
      </w:r>
    </w:p>
    <w:p w14:paraId="1C1FC73A" w14:textId="77777777" w:rsidR="00EB25AB" w:rsidRPr="00F8224B" w:rsidRDefault="00EB25AB" w:rsidP="00EB25AB">
      <w:pPr>
        <w:rPr>
          <w:color w:val="000000" w:themeColor="text1"/>
          <w:sz w:val="28"/>
          <w:szCs w:val="28"/>
        </w:rPr>
      </w:pPr>
      <w:r w:rsidRPr="00E6575F">
        <w:rPr>
          <w:color w:val="000000" w:themeColor="text1"/>
          <w:sz w:val="28"/>
          <w:szCs w:val="28"/>
          <w:highlight w:val="cyan"/>
        </w:rPr>
        <w:tab/>
      </w:r>
      <w:r w:rsidRPr="00E6575F">
        <w:rPr>
          <w:color w:val="000000" w:themeColor="text1"/>
          <w:sz w:val="28"/>
          <w:szCs w:val="28"/>
          <w:highlight w:val="cyan"/>
        </w:rPr>
        <w:tab/>
        <w:t>Функция, позволяющая достигать любого байта в файле</w:t>
      </w:r>
    </w:p>
    <w:p w14:paraId="0A2ABCE3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170</w:t>
      </w:r>
    </w:p>
    <w:p w14:paraId="249D0883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375C5E56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 такое конвейерная пересылка?</w:t>
      </w:r>
    </w:p>
    <w:p w14:paraId="6D9BCD6D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E6575F">
        <w:rPr>
          <w:color w:val="000000" w:themeColor="text1"/>
          <w:sz w:val="28"/>
          <w:szCs w:val="28"/>
          <w:highlight w:val="cyan"/>
        </w:rPr>
        <w:t>непосредственное соединение стандартного вывода одной программы со стандартным вводом другой программы</w:t>
      </w:r>
    </w:p>
    <w:p w14:paraId="0D24B3AE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171</w:t>
      </w:r>
    </w:p>
    <w:p w14:paraId="540DCF09" w14:textId="77777777" w:rsidR="00EB25AB" w:rsidRPr="00521AA3" w:rsidRDefault="00EB25AB" w:rsidP="00EB25AB">
      <w:pPr>
        <w:rPr>
          <w:color w:val="000000" w:themeColor="text1"/>
          <w:sz w:val="28"/>
          <w:szCs w:val="28"/>
        </w:rPr>
      </w:pPr>
    </w:p>
    <w:p w14:paraId="30CC6848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между двумя вершинами графа существует несколько ребер, то такие ребра называются:</w:t>
      </w:r>
    </w:p>
    <w:p w14:paraId="2CC96E18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proofErr w:type="spellStart"/>
      <w:r>
        <w:rPr>
          <w:color w:val="000000" w:themeColor="text1"/>
          <w:sz w:val="28"/>
          <w:szCs w:val="28"/>
        </w:rPr>
        <w:t>мультиграф</w:t>
      </w:r>
      <w:proofErr w:type="spellEnd"/>
    </w:p>
    <w:p w14:paraId="469163B0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173</w:t>
      </w:r>
    </w:p>
    <w:p w14:paraId="52AA3007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66015542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Какому оператору соответствует таблица истинности?</w:t>
      </w:r>
    </w:p>
    <w:p w14:paraId="5C30A136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noProof/>
        </w:rPr>
        <w:drawing>
          <wp:inline distT="0" distB="0" distL="0" distR="0" wp14:anchorId="5EAA8F81" wp14:editId="505028D2">
            <wp:extent cx="952381" cy="580952"/>
            <wp:effectExtent l="0" t="0" r="63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8575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5726DA">
        <w:rPr>
          <w:color w:val="000000" w:themeColor="text1"/>
          <w:sz w:val="28"/>
          <w:szCs w:val="28"/>
          <w:highlight w:val="cyan"/>
        </w:rPr>
        <w:t>~</w:t>
      </w:r>
    </w:p>
    <w:p w14:paraId="78FDC878" w14:textId="77777777" w:rsidR="00EB25AB" w:rsidRDefault="00EB25AB" w:rsidP="00EB25AB">
      <w:pPr>
        <w:rPr>
          <w:color w:val="000000" w:themeColor="text1"/>
          <w:sz w:val="28"/>
          <w:szCs w:val="28"/>
        </w:rPr>
      </w:pPr>
      <w:r w:rsidRPr="005726DA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\ 174</w:t>
      </w:r>
    </w:p>
    <w:p w14:paraId="3B00A42C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22A6FA23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Для чего используется функция </w:t>
      </w:r>
      <w:proofErr w:type="spellStart"/>
      <w:r>
        <w:rPr>
          <w:color w:val="000000" w:themeColor="text1"/>
          <w:sz w:val="28"/>
          <w:szCs w:val="28"/>
          <w:lang w:val="en-US"/>
        </w:rPr>
        <w:t>feof</w:t>
      </w:r>
      <w:proofErr w:type="spellEnd"/>
      <w:r w:rsidRPr="001151E2">
        <w:rPr>
          <w:color w:val="000000" w:themeColor="text1"/>
          <w:sz w:val="28"/>
          <w:szCs w:val="28"/>
        </w:rPr>
        <w:t>?</w:t>
      </w:r>
    </w:p>
    <w:p w14:paraId="7AD6D57F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Ответ: работает с индикатором конца файла</w:t>
      </w:r>
    </w:p>
    <w:p w14:paraId="1EC95F9A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2E65512A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чего используются функции </w:t>
      </w:r>
      <w:proofErr w:type="spellStart"/>
      <w:r>
        <w:rPr>
          <w:color w:val="000000" w:themeColor="text1"/>
          <w:sz w:val="28"/>
          <w:szCs w:val="28"/>
          <w:lang w:val="en-US"/>
        </w:rPr>
        <w:t>fputs</w:t>
      </w:r>
      <w:proofErr w:type="spellEnd"/>
      <w:r w:rsidRPr="001151E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proofErr w:type="spellStart"/>
      <w:r>
        <w:rPr>
          <w:color w:val="000000" w:themeColor="text1"/>
          <w:sz w:val="28"/>
          <w:szCs w:val="28"/>
          <w:lang w:val="en-US"/>
        </w:rPr>
        <w:t>fgets</w:t>
      </w:r>
      <w:proofErr w:type="spellEnd"/>
      <w:r w:rsidRPr="001151E2">
        <w:rPr>
          <w:color w:val="000000" w:themeColor="text1"/>
          <w:sz w:val="28"/>
          <w:szCs w:val="28"/>
        </w:rPr>
        <w:t>?</w:t>
      </w:r>
    </w:p>
    <w:p w14:paraId="7FE79743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1151E2">
        <w:rPr>
          <w:color w:val="000000" w:themeColor="text1"/>
          <w:sz w:val="28"/>
          <w:szCs w:val="28"/>
        </w:rPr>
        <w:t>Для записи и чтения строк из символьного потока</w:t>
      </w:r>
    </w:p>
    <w:p w14:paraId="72A2F1D4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70244208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Какой класс обеспечивает базовые операции ввода в С++?</w:t>
      </w:r>
    </w:p>
    <w:p w14:paraId="3A061C07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proofErr w:type="spellStart"/>
      <w:r>
        <w:rPr>
          <w:color w:val="000000" w:themeColor="text1"/>
          <w:sz w:val="28"/>
          <w:szCs w:val="28"/>
          <w:lang w:val="en-US"/>
        </w:rPr>
        <w:t>ifstream</w:t>
      </w:r>
      <w:proofErr w:type="spellEnd"/>
    </w:p>
    <w:p w14:paraId="176DFA68" w14:textId="77777777" w:rsidR="00EB25AB" w:rsidRPr="005726DA" w:rsidRDefault="00EB25AB" w:rsidP="00EB25AB">
      <w:pPr>
        <w:rPr>
          <w:color w:val="000000" w:themeColor="text1"/>
          <w:sz w:val="28"/>
          <w:szCs w:val="28"/>
        </w:rPr>
      </w:pPr>
    </w:p>
    <w:p w14:paraId="712C34A8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Определенные данные, которые используются для выбора отдельных битов или полей из нескольких битов из двоичной строки или числа – это</w:t>
      </w:r>
    </w:p>
    <w:p w14:paraId="47ECF8CF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Ответ: битовая маска</w:t>
      </w:r>
    </w:p>
    <w:p w14:paraId="6911E6B4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Какая сортировка является модификацией такого подхода, как сортировка выбором, с тем лишь отличием, что минимальный (или максимальный) элемент из неотсортированной последовательности выбирается не за О(</w:t>
      </w:r>
      <w:r>
        <w:rPr>
          <w:color w:val="000000" w:themeColor="text1"/>
          <w:sz w:val="28"/>
          <w:szCs w:val="28"/>
          <w:lang w:val="en-US"/>
        </w:rPr>
        <w:t>n</w:t>
      </w:r>
      <w:r w:rsidRPr="004607C8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 xml:space="preserve">операций, а за </w:t>
      </w:r>
      <w:r>
        <w:rPr>
          <w:color w:val="000000" w:themeColor="text1"/>
          <w:sz w:val="28"/>
          <w:szCs w:val="28"/>
          <w:lang w:val="en-US"/>
        </w:rPr>
        <w:t>O</w:t>
      </w:r>
      <w:r w:rsidRPr="004607C8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log</w:t>
      </w:r>
      <w:r w:rsidRPr="004607C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</w:t>
      </w:r>
      <w:r w:rsidRPr="004607C8">
        <w:rPr>
          <w:color w:val="000000" w:themeColor="text1"/>
          <w:sz w:val="28"/>
          <w:szCs w:val="28"/>
        </w:rPr>
        <w:t>)?</w:t>
      </w:r>
    </w:p>
    <w:p w14:paraId="6ECC687F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Ответ: Пирамидальная сортировка</w:t>
      </w:r>
    </w:p>
    <w:p w14:paraId="32D1B990" w14:textId="77777777" w:rsidR="00EB25AB" w:rsidRDefault="00EB25AB" w:rsidP="00EB25AB">
      <w:pPr>
        <w:rPr>
          <w:color w:val="000000" w:themeColor="text1"/>
          <w:sz w:val="28"/>
          <w:szCs w:val="28"/>
        </w:rPr>
      </w:pPr>
    </w:p>
    <w:p w14:paraId="32C892AB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Какая запись является неправильно?</w:t>
      </w:r>
    </w:p>
    <w:p w14:paraId="53AF7D4A" w14:textId="77777777" w:rsidR="00EB25AB" w:rsidRPr="0011429D" w:rsidRDefault="00EB25AB" w:rsidP="00EB25A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Ответ:</w:t>
      </w:r>
      <w:r w:rsidRPr="0011429D">
        <w:rPr>
          <w:color w:val="000000" w:themeColor="text1"/>
          <w:sz w:val="28"/>
          <w:szCs w:val="28"/>
        </w:rPr>
        <w:t xml:space="preserve"> </w:t>
      </w:r>
      <w:proofErr w:type="spellStart"/>
      <w:r w:rsidRPr="00E6575F">
        <w:rPr>
          <w:color w:val="000000" w:themeColor="text1"/>
          <w:sz w:val="28"/>
          <w:szCs w:val="28"/>
          <w:highlight w:val="cyan"/>
          <w:lang w:val="en-US"/>
        </w:rPr>
        <w:t>libry</w:t>
      </w:r>
      <w:proofErr w:type="spellEnd"/>
      <w:r w:rsidRPr="0011429D">
        <w:rPr>
          <w:color w:val="000000" w:themeColor="text1"/>
          <w:sz w:val="28"/>
          <w:szCs w:val="28"/>
          <w:highlight w:val="cyan"/>
        </w:rPr>
        <w:t>.</w:t>
      </w:r>
      <w:r w:rsidRPr="00E6575F">
        <w:rPr>
          <w:color w:val="000000" w:themeColor="text1"/>
          <w:sz w:val="28"/>
          <w:szCs w:val="28"/>
          <w:highlight w:val="cyan"/>
          <w:lang w:val="en-US"/>
        </w:rPr>
        <w:t>value</w:t>
      </w:r>
      <w:r w:rsidRPr="0011429D">
        <w:rPr>
          <w:color w:val="000000" w:themeColor="text1"/>
          <w:sz w:val="28"/>
          <w:szCs w:val="28"/>
          <w:highlight w:val="cyan"/>
        </w:rPr>
        <w:t>[2]</w:t>
      </w:r>
      <w:r w:rsidRPr="0011429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\ 184</w:t>
      </w:r>
    </w:p>
    <w:p w14:paraId="0E66718D" w14:textId="77777777" w:rsidR="00EB25AB" w:rsidRPr="008F59F9" w:rsidRDefault="00EB25AB" w:rsidP="00EB25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1EF6C2" w14:textId="77777777" w:rsidR="00EB25AB" w:rsidRDefault="00EB25AB" w:rsidP="00EB25AB">
      <w:r>
        <w:t xml:space="preserve">Какая функция выдает системную ошибку на </w:t>
      </w:r>
      <w:bookmarkStart w:id="19" w:name="_Hlk41422923"/>
      <w:r>
        <w:rPr>
          <w:lang w:val="en-US"/>
        </w:rPr>
        <w:t>stderr</w:t>
      </w:r>
      <w:bookmarkEnd w:id="19"/>
      <w:r>
        <w:t>?</w:t>
      </w:r>
    </w:p>
    <w:p w14:paraId="3DED1D5C" w14:textId="77777777" w:rsidR="00EB25AB" w:rsidRDefault="00EB25AB" w:rsidP="00EB25AB">
      <w:r>
        <w:t xml:space="preserve">Ответ: </w:t>
      </w:r>
      <w:proofErr w:type="spellStart"/>
      <w:r w:rsidRPr="00744CEB">
        <w:rPr>
          <w:color w:val="000000" w:themeColor="text1"/>
          <w:highlight w:val="cyan"/>
          <w:lang w:val="en-US"/>
        </w:rPr>
        <w:t>perror</w:t>
      </w:r>
      <w:proofErr w:type="spellEnd"/>
      <w:r w:rsidRPr="004413E9">
        <w:rPr>
          <w:color w:val="000000" w:themeColor="text1"/>
          <w:highlight w:val="cyan"/>
        </w:rPr>
        <w:t>()</w:t>
      </w:r>
    </w:p>
    <w:p w14:paraId="4C8C24B1" w14:textId="77777777" w:rsidR="00EB25AB" w:rsidRDefault="00EB25AB" w:rsidP="00EB25AB">
      <w:r>
        <w:t xml:space="preserve">Что делает </w:t>
      </w:r>
      <w:r>
        <w:rPr>
          <w:lang w:val="en-US"/>
        </w:rPr>
        <w:t>return</w:t>
      </w:r>
      <w:r w:rsidRPr="00C24EAF">
        <w:t>()</w:t>
      </w:r>
      <w:r>
        <w:t>?</w:t>
      </w:r>
    </w:p>
    <w:p w14:paraId="37688513" w14:textId="77777777" w:rsidR="00EB25AB" w:rsidRDefault="00EB25AB" w:rsidP="00EB25AB">
      <w:r>
        <w:t>Ответ: 1) Завершает выполнение функции и передает управление следующему оператору в вызывающей функции</w:t>
      </w:r>
      <w:r w:rsidRPr="009B2660">
        <w:t xml:space="preserve">. </w:t>
      </w:r>
      <w:r w:rsidRPr="00B72E1C">
        <w:t xml:space="preserve">2) </w:t>
      </w:r>
      <w:r w:rsidRPr="004A7DD7">
        <w:t>Указывает на то, что значение выражения, заключенного в круглые скобки, будет присвоено функции, содержащей это ключевое слово.</w:t>
      </w:r>
    </w:p>
    <w:p w14:paraId="3FC5FD86" w14:textId="77777777" w:rsidR="00EB25AB" w:rsidRDefault="00EB25AB" w:rsidP="00EB25AB">
      <w:r>
        <w:t>При использовании этого спецификатора увеличивается скорость доступа и уменьшается размер кода программы</w:t>
      </w:r>
    </w:p>
    <w:p w14:paraId="299BCC6E" w14:textId="77777777" w:rsidR="00EB25AB" w:rsidRDefault="00EB25AB" w:rsidP="00EB25AB">
      <w:r>
        <w:t xml:space="preserve">Ответ: </w:t>
      </w:r>
      <w:r w:rsidRPr="00B72E1C">
        <w:rPr>
          <w:highlight w:val="cyan"/>
          <w:lang w:val="en-US"/>
        </w:rPr>
        <w:t>Register</w:t>
      </w:r>
    </w:p>
    <w:p w14:paraId="58FE6E21" w14:textId="77777777" w:rsidR="00EB25AB" w:rsidRDefault="00EB25AB" w:rsidP="00EB25AB">
      <w:r>
        <w:t xml:space="preserve">С какими стандартными файлами связаны стандартные потоки </w:t>
      </w:r>
      <w:r>
        <w:rPr>
          <w:lang w:val="en-US"/>
        </w:rPr>
        <w:t>C</w:t>
      </w:r>
      <w:r w:rsidRPr="00C24EAF">
        <w:t>++</w:t>
      </w:r>
      <w:r>
        <w:t>?</w:t>
      </w:r>
    </w:p>
    <w:p w14:paraId="33D3BD7C" w14:textId="77777777" w:rsidR="00EB25AB" w:rsidRPr="00B72E1C" w:rsidRDefault="00EB25AB" w:rsidP="00EB25AB">
      <w:r>
        <w:lastRenderedPageBreak/>
        <w:t xml:space="preserve">Ответ: 1) </w:t>
      </w:r>
      <w:proofErr w:type="spellStart"/>
      <w:r>
        <w:rPr>
          <w:lang w:val="en-US"/>
        </w:rPr>
        <w:t>stdout</w:t>
      </w:r>
      <w:proofErr w:type="spellEnd"/>
      <w:r w:rsidRPr="00B72E1C">
        <w:t xml:space="preserve"> 2) </w:t>
      </w:r>
      <w:r>
        <w:rPr>
          <w:lang w:val="en-US"/>
        </w:rPr>
        <w:t>stdin</w:t>
      </w:r>
      <w:r w:rsidRPr="00B72E1C">
        <w:t xml:space="preserve"> 3) </w:t>
      </w:r>
      <w:r w:rsidRPr="00B72E1C">
        <w:rPr>
          <w:highlight w:val="cyan"/>
          <w:lang w:val="en-US"/>
        </w:rPr>
        <w:t>stderr</w:t>
      </w:r>
    </w:p>
    <w:p w14:paraId="5D18FB30" w14:textId="77777777" w:rsidR="00EB25AB" w:rsidRDefault="00EB25AB" w:rsidP="00EB25AB">
      <w:r>
        <w:t xml:space="preserve">Какая ошибка соответствует коду </w:t>
      </w:r>
      <w:r>
        <w:rPr>
          <w:lang w:val="en-US"/>
        </w:rPr>
        <w:t>EDOM</w:t>
      </w:r>
      <w:r>
        <w:t>?</w:t>
      </w:r>
    </w:p>
    <w:p w14:paraId="226942AC" w14:textId="77777777" w:rsidR="00EB25AB" w:rsidRDefault="00EB25AB" w:rsidP="00EB25AB">
      <w:r>
        <w:t xml:space="preserve">Ответ: </w:t>
      </w:r>
      <w:r w:rsidRPr="00B72E1C">
        <w:rPr>
          <w:highlight w:val="cyan"/>
        </w:rPr>
        <w:t>Ошибка области определения</w:t>
      </w:r>
    </w:p>
    <w:p w14:paraId="3B2F78FB" w14:textId="77777777" w:rsidR="00EB25AB" w:rsidRDefault="00EB25AB" w:rsidP="00EB25AB">
      <w:r>
        <w:t xml:space="preserve">Для чего используется функция </w:t>
      </w:r>
      <w:proofErr w:type="spellStart"/>
      <w:r>
        <w:rPr>
          <w:lang w:val="en-US"/>
        </w:rPr>
        <w:t>freopen</w:t>
      </w:r>
      <w:proofErr w:type="spellEnd"/>
      <w:r>
        <w:t>?</w:t>
      </w:r>
    </w:p>
    <w:p w14:paraId="27410D60" w14:textId="77777777" w:rsidR="00EB25AB" w:rsidRDefault="00EB25AB" w:rsidP="00EB25AB">
      <w:r>
        <w:t xml:space="preserve">Ответ: </w:t>
      </w:r>
      <w:r w:rsidRPr="00B72E1C">
        <w:rPr>
          <w:highlight w:val="cyan"/>
        </w:rPr>
        <w:t>Для присоединения потока</w:t>
      </w:r>
    </w:p>
    <w:p w14:paraId="05AAEDB3" w14:textId="77777777" w:rsidR="00EB25AB" w:rsidRDefault="00EB25AB" w:rsidP="00EB25AB">
      <w:r>
        <w:t>Какие потоки открываются автоматически при выполнении программы с потоковыми функциями?</w:t>
      </w:r>
    </w:p>
    <w:p w14:paraId="096DACFE" w14:textId="77777777" w:rsidR="00EB25AB" w:rsidRPr="004413E9" w:rsidRDefault="00EB25AB" w:rsidP="00EB25AB">
      <w:pPr>
        <w:rPr>
          <w:highlight w:val="cyan"/>
        </w:rPr>
      </w:pPr>
      <w:r>
        <w:t xml:space="preserve">Ответ: </w:t>
      </w:r>
      <w:proofErr w:type="spellStart"/>
      <w:r w:rsidRPr="004413E9">
        <w:rPr>
          <w:highlight w:val="cyan"/>
        </w:rPr>
        <w:t>stdin</w:t>
      </w:r>
      <w:proofErr w:type="spellEnd"/>
      <w:r w:rsidRPr="004413E9">
        <w:rPr>
          <w:highlight w:val="cyan"/>
        </w:rPr>
        <w:t xml:space="preserve"> - стандартное устройство ввода;</w:t>
      </w:r>
    </w:p>
    <w:p w14:paraId="4F925241" w14:textId="77777777" w:rsidR="00EB25AB" w:rsidRPr="004413E9" w:rsidRDefault="00EB25AB" w:rsidP="00EB25AB">
      <w:pPr>
        <w:rPr>
          <w:highlight w:val="cyan"/>
        </w:rPr>
      </w:pPr>
      <w:r w:rsidRPr="004413E9">
        <w:rPr>
          <w:highlight w:val="cyan"/>
        </w:rPr>
        <w:t>•</w:t>
      </w:r>
      <w:r w:rsidRPr="004413E9">
        <w:rPr>
          <w:highlight w:val="cyan"/>
        </w:rPr>
        <w:tab/>
      </w:r>
      <w:proofErr w:type="spellStart"/>
      <w:r w:rsidRPr="004413E9">
        <w:rPr>
          <w:highlight w:val="cyan"/>
        </w:rPr>
        <w:t>stdout</w:t>
      </w:r>
      <w:proofErr w:type="spellEnd"/>
      <w:r w:rsidRPr="004413E9">
        <w:rPr>
          <w:highlight w:val="cyan"/>
        </w:rPr>
        <w:t xml:space="preserve"> - стандартное устройство вывода;</w:t>
      </w:r>
    </w:p>
    <w:p w14:paraId="3B6A7A7B" w14:textId="77777777" w:rsidR="00EB25AB" w:rsidRPr="004413E9" w:rsidRDefault="00EB25AB" w:rsidP="00EB25AB">
      <w:pPr>
        <w:rPr>
          <w:highlight w:val="cyan"/>
        </w:rPr>
      </w:pPr>
      <w:r w:rsidRPr="004413E9">
        <w:rPr>
          <w:highlight w:val="cyan"/>
        </w:rPr>
        <w:t>•</w:t>
      </w:r>
      <w:r w:rsidRPr="004413E9">
        <w:rPr>
          <w:highlight w:val="cyan"/>
        </w:rPr>
        <w:tab/>
      </w:r>
      <w:proofErr w:type="spellStart"/>
      <w:r w:rsidRPr="004413E9">
        <w:rPr>
          <w:highlight w:val="cyan"/>
        </w:rPr>
        <w:t>stderr</w:t>
      </w:r>
      <w:proofErr w:type="spellEnd"/>
      <w:r w:rsidRPr="004413E9">
        <w:rPr>
          <w:highlight w:val="cyan"/>
        </w:rPr>
        <w:t xml:space="preserve"> - стандартное устройство сообщений об ошибках;</w:t>
      </w:r>
    </w:p>
    <w:p w14:paraId="7EE9859D" w14:textId="77777777" w:rsidR="00EB25AB" w:rsidRPr="004413E9" w:rsidRDefault="00EB25AB" w:rsidP="00EB25AB">
      <w:pPr>
        <w:rPr>
          <w:highlight w:val="cyan"/>
        </w:rPr>
      </w:pPr>
      <w:r w:rsidRPr="004413E9">
        <w:rPr>
          <w:highlight w:val="cyan"/>
        </w:rPr>
        <w:t>•</w:t>
      </w:r>
      <w:r w:rsidRPr="004413E9">
        <w:rPr>
          <w:highlight w:val="cyan"/>
        </w:rPr>
        <w:tab/>
      </w:r>
      <w:proofErr w:type="spellStart"/>
      <w:r w:rsidRPr="004413E9">
        <w:rPr>
          <w:highlight w:val="cyan"/>
        </w:rPr>
        <w:t>stdprn</w:t>
      </w:r>
      <w:proofErr w:type="spellEnd"/>
      <w:r w:rsidRPr="004413E9">
        <w:rPr>
          <w:highlight w:val="cyan"/>
        </w:rPr>
        <w:t xml:space="preserve"> - стандартное устройство печати;</w:t>
      </w:r>
    </w:p>
    <w:p w14:paraId="5FB7DC6F" w14:textId="77777777" w:rsidR="00EB25AB" w:rsidRDefault="00EB25AB" w:rsidP="00EB25AB">
      <w:r w:rsidRPr="004413E9">
        <w:rPr>
          <w:highlight w:val="cyan"/>
        </w:rPr>
        <w:t>•</w:t>
      </w:r>
      <w:r w:rsidRPr="004413E9">
        <w:rPr>
          <w:highlight w:val="cyan"/>
        </w:rPr>
        <w:tab/>
      </w:r>
      <w:proofErr w:type="spellStart"/>
      <w:r w:rsidRPr="004413E9">
        <w:rPr>
          <w:highlight w:val="cyan"/>
        </w:rPr>
        <w:t>stdaux</w:t>
      </w:r>
      <w:proofErr w:type="spellEnd"/>
      <w:r w:rsidRPr="004413E9">
        <w:rPr>
          <w:highlight w:val="cyan"/>
        </w:rPr>
        <w:t xml:space="preserve"> - стандартное вспомогательное устройство.</w:t>
      </w:r>
    </w:p>
    <w:p w14:paraId="2B9066AB" w14:textId="77777777" w:rsidR="00EB25AB" w:rsidRDefault="00EB25AB" w:rsidP="00EB25AB">
      <w:r>
        <w:t>\115</w:t>
      </w:r>
    </w:p>
    <w:p w14:paraId="5DBF6784" w14:textId="77777777" w:rsidR="00EB25AB" w:rsidRDefault="00EB25AB" w:rsidP="00EB25AB">
      <w:r>
        <w:t>Функция какого алгоритма записана ниже?</w:t>
      </w:r>
    </w:p>
    <w:p w14:paraId="12F3120A" w14:textId="77777777" w:rsidR="00EB25AB" w:rsidRDefault="00EB25AB" w:rsidP="00EB25AB">
      <w:p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Vyvod</w:t>
      </w:r>
      <w:proofErr w:type="spellEnd"/>
      <w:r>
        <w:rPr>
          <w:lang w:val="en-US"/>
        </w:rPr>
        <w:t xml:space="preserve"> (node **</w:t>
      </w:r>
      <w:proofErr w:type="spellStart"/>
      <w:r>
        <w:rPr>
          <w:lang w:val="en-US"/>
        </w:rPr>
        <w:t>nsp</w:t>
      </w:r>
      <w:proofErr w:type="spellEnd"/>
      <w:r>
        <w:rPr>
          <w:lang w:val="en-US"/>
        </w:rPr>
        <w:t>, node **</w:t>
      </w:r>
      <w:proofErr w:type="spellStart"/>
      <w:r>
        <w:rPr>
          <w:lang w:val="en-US"/>
        </w:rPr>
        <w:t>ksp</w:t>
      </w:r>
      <w:proofErr w:type="spellEnd"/>
      <w:r>
        <w:rPr>
          <w:lang w:val="en-US"/>
        </w:rPr>
        <w:t>)</w:t>
      </w:r>
    </w:p>
    <w:p w14:paraId="1207D05E" w14:textId="77777777" w:rsidR="00EB25AB" w:rsidRPr="004413E9" w:rsidRDefault="00EB25AB" w:rsidP="00EB25AB">
      <w:r w:rsidRPr="004413E9">
        <w:t xml:space="preserve">{ </w:t>
      </w:r>
      <w:r>
        <w:rPr>
          <w:lang w:val="en-US"/>
        </w:rPr>
        <w:t>node</w:t>
      </w:r>
      <w:r w:rsidRPr="004413E9">
        <w:t xml:space="preserve"> *</w:t>
      </w:r>
      <w:proofErr w:type="spellStart"/>
      <w:r>
        <w:rPr>
          <w:lang w:val="en-US"/>
        </w:rPr>
        <w:t>rsp</w:t>
      </w:r>
      <w:proofErr w:type="spellEnd"/>
      <w:r w:rsidRPr="004413E9">
        <w:t>;</w:t>
      </w:r>
    </w:p>
    <w:p w14:paraId="50D16B9B" w14:textId="77777777" w:rsidR="00EB25AB" w:rsidRPr="00391A08" w:rsidRDefault="00EB25AB" w:rsidP="00EB25AB">
      <w:bookmarkStart w:id="20" w:name="_Hlk41423352"/>
      <w:proofErr w:type="spellStart"/>
      <w:r>
        <w:rPr>
          <w:lang w:val="en-US"/>
        </w:rPr>
        <w:t>rsp</w:t>
      </w:r>
      <w:proofErr w:type="spellEnd"/>
      <w:r w:rsidRPr="00391A08">
        <w:t xml:space="preserve"> = *</w:t>
      </w:r>
      <w:proofErr w:type="spellStart"/>
      <w:r>
        <w:rPr>
          <w:lang w:val="en-US"/>
        </w:rPr>
        <w:t>ksp</w:t>
      </w:r>
      <w:proofErr w:type="spellEnd"/>
      <w:r w:rsidRPr="00391A08">
        <w:t>;</w:t>
      </w:r>
    </w:p>
    <w:bookmarkEnd w:id="20"/>
    <w:p w14:paraId="0D1A01C3" w14:textId="77777777" w:rsidR="00EB25AB" w:rsidRPr="00391A08" w:rsidRDefault="00EB25AB" w:rsidP="00EB25AB">
      <w:proofErr w:type="spellStart"/>
      <w:r>
        <w:rPr>
          <w:lang w:val="en-US"/>
        </w:rPr>
        <w:t>cout</w:t>
      </w:r>
      <w:proofErr w:type="spellEnd"/>
      <w:r w:rsidRPr="00391A08">
        <w:t>&lt;&lt;“</w:t>
      </w:r>
      <w:r>
        <w:t xml:space="preserve">Двунаправленный список в обратном порядке: </w:t>
      </w:r>
      <w:r w:rsidRPr="00391A08">
        <w:t>”;</w:t>
      </w:r>
    </w:p>
    <w:p w14:paraId="39C25142" w14:textId="77777777" w:rsidR="00EB25AB" w:rsidRDefault="00EB25AB" w:rsidP="00EB25AB">
      <w:pPr>
        <w:rPr>
          <w:lang w:val="en-US"/>
        </w:rPr>
      </w:pPr>
      <w:r>
        <w:rPr>
          <w:lang w:val="en-US"/>
        </w:rPr>
        <w:t>while ((*</w:t>
      </w:r>
      <w:proofErr w:type="spellStart"/>
      <w:r>
        <w:rPr>
          <w:lang w:val="en-US"/>
        </w:rPr>
        <w:t>rsp</w:t>
      </w:r>
      <w:proofErr w:type="spellEnd"/>
      <w:r>
        <w:rPr>
          <w:lang w:val="en-US"/>
        </w:rPr>
        <w:t>).</w:t>
      </w:r>
      <w:proofErr w:type="spellStart"/>
      <w:r>
        <w:rPr>
          <w:lang w:val="en-US"/>
        </w:rPr>
        <w:t>pred</w:t>
      </w:r>
      <w:proofErr w:type="spellEnd"/>
      <w:r>
        <w:rPr>
          <w:lang w:val="en-US"/>
        </w:rPr>
        <w:t>!=NULL</w:t>
      </w:r>
    </w:p>
    <w:p w14:paraId="6EB42C63" w14:textId="77777777" w:rsidR="00EB25AB" w:rsidRDefault="00EB25AB" w:rsidP="00EB25AB">
      <w:pPr>
        <w:rPr>
          <w:lang w:val="en-US"/>
        </w:rPr>
      </w:pPr>
      <w:r>
        <w:rPr>
          <w:lang w:val="en-US"/>
        </w:rPr>
        <w:t xml:space="preserve">{ </w:t>
      </w:r>
      <w:proofErr w:type="spellStart"/>
      <w:r>
        <w:rPr>
          <w:lang w:val="en-US"/>
        </w:rPr>
        <w:t>cout</w:t>
      </w:r>
      <w:proofErr w:type="spellEnd"/>
      <w:r>
        <w:rPr>
          <w:lang w:val="en-US"/>
        </w:rPr>
        <w:t>&lt;&lt; (*</w:t>
      </w:r>
      <w:proofErr w:type="spellStart"/>
      <w:r>
        <w:rPr>
          <w:lang w:val="en-US"/>
        </w:rPr>
        <w:t>rsp</w:t>
      </w:r>
      <w:proofErr w:type="spellEnd"/>
      <w:r>
        <w:rPr>
          <w:lang w:val="en-US"/>
        </w:rPr>
        <w:t>).</w:t>
      </w:r>
      <w:proofErr w:type="spellStart"/>
      <w:r>
        <w:rPr>
          <w:lang w:val="en-US"/>
        </w:rPr>
        <w:t>elem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rsp</w:t>
      </w:r>
      <w:proofErr w:type="spellEnd"/>
      <w:r>
        <w:rPr>
          <w:lang w:val="en-US"/>
        </w:rPr>
        <w:t xml:space="preserve"> = (*</w:t>
      </w:r>
      <w:proofErr w:type="spellStart"/>
      <w:r>
        <w:rPr>
          <w:lang w:val="en-US"/>
        </w:rPr>
        <w:t>rsp</w:t>
      </w:r>
      <w:proofErr w:type="spellEnd"/>
      <w:r>
        <w:rPr>
          <w:lang w:val="en-US"/>
        </w:rPr>
        <w:t>).</w:t>
      </w:r>
      <w:proofErr w:type="spellStart"/>
      <w:r>
        <w:rPr>
          <w:lang w:val="en-US"/>
        </w:rPr>
        <w:t>pred</w:t>
      </w:r>
      <w:proofErr w:type="spellEnd"/>
      <w:r>
        <w:rPr>
          <w:lang w:val="en-US"/>
        </w:rPr>
        <w:t>;}</w:t>
      </w:r>
    </w:p>
    <w:p w14:paraId="1117C2E3" w14:textId="77777777" w:rsidR="00EB25AB" w:rsidRDefault="00EB25AB" w:rsidP="00EB25AB">
      <w:proofErr w:type="spellStart"/>
      <w:r>
        <w:rPr>
          <w:lang w:val="en-US"/>
        </w:rPr>
        <w:t>cout</w:t>
      </w:r>
      <w:proofErr w:type="spellEnd"/>
      <w:r w:rsidRPr="00B72E1C">
        <w:t>&lt;&lt;</w:t>
      </w:r>
      <w:proofErr w:type="spellStart"/>
      <w:r>
        <w:rPr>
          <w:lang w:val="en-US"/>
        </w:rPr>
        <w:t>endl</w:t>
      </w:r>
      <w:proofErr w:type="spellEnd"/>
      <w:r w:rsidRPr="00B72E1C">
        <w:t>;}</w:t>
      </w:r>
    </w:p>
    <w:p w14:paraId="579C27C0" w14:textId="77777777" w:rsidR="00EB25AB" w:rsidRDefault="00EB25AB" w:rsidP="00EB25AB">
      <w:r>
        <w:t xml:space="preserve">Ответ: </w:t>
      </w:r>
      <w:r>
        <w:rPr>
          <w:color w:val="000000" w:themeColor="text1"/>
        </w:rPr>
        <w:t>Перемещение с конца</w:t>
      </w:r>
    </w:p>
    <w:p w14:paraId="1CADCDD0" w14:textId="77777777" w:rsidR="00EB25AB" w:rsidRDefault="00EB25AB" w:rsidP="00EB25AB">
      <w:r>
        <w:t>В другом исходном файле можно описать переменную с таким же именем и спецификатором, если это спецификатор:</w:t>
      </w:r>
    </w:p>
    <w:p w14:paraId="52BD6EF7" w14:textId="77777777" w:rsidR="00EB25AB" w:rsidRDefault="00EB25AB" w:rsidP="00EB25AB">
      <w:r>
        <w:t xml:space="preserve">Ответ: </w:t>
      </w:r>
      <w:r w:rsidRPr="00F855D4">
        <w:rPr>
          <w:highlight w:val="cyan"/>
          <w:lang w:val="en-US"/>
        </w:rPr>
        <w:t>Extern</w:t>
      </w:r>
    </w:p>
    <w:p w14:paraId="4856E1BB" w14:textId="77777777" w:rsidR="00EB25AB" w:rsidRDefault="00EB25AB" w:rsidP="00EB25AB">
      <w:r>
        <w:t>Что такое конвейерная пересылка?</w:t>
      </w:r>
    </w:p>
    <w:p w14:paraId="481EA145" w14:textId="77777777" w:rsidR="00EB25AB" w:rsidRDefault="00EB25AB" w:rsidP="00EB25AB">
      <w:r>
        <w:t>Ответ: 1) Непосредственное соединение стандартного вывода одной программы со стандартным вводом другой программы. 2) Метод управления связью между стандартным файлом и физическим файлом или устройством.</w:t>
      </w:r>
    </w:p>
    <w:p w14:paraId="5A1DA1D7" w14:textId="77777777" w:rsidR="00EB25AB" w:rsidRDefault="00EB25AB" w:rsidP="00EB25AB">
      <w:r>
        <w:t xml:space="preserve">Что означает заголовочный файл </w:t>
      </w:r>
      <w:r>
        <w:rPr>
          <w:lang w:val="en-US"/>
        </w:rPr>
        <w:t>malloc</w:t>
      </w:r>
      <w:r w:rsidRPr="00F55BB8">
        <w:t>.</w:t>
      </w:r>
      <w:r>
        <w:rPr>
          <w:lang w:val="en-US"/>
        </w:rPr>
        <w:t>h</w:t>
      </w:r>
      <w:r>
        <w:t>?</w:t>
      </w:r>
    </w:p>
    <w:p w14:paraId="3DD6A3C6" w14:textId="77777777" w:rsidR="00EB25AB" w:rsidRDefault="00EB25AB" w:rsidP="00EB25AB">
      <w:r>
        <w:t>Ответ: Функции выделения памяти</w:t>
      </w:r>
    </w:p>
    <w:p w14:paraId="6E55C7A1" w14:textId="77777777" w:rsidR="00EB25AB" w:rsidRDefault="00EB25AB" w:rsidP="00EB25AB">
      <w:r>
        <w:t xml:space="preserve">Какая функция записывает строку в </w:t>
      </w:r>
      <w:proofErr w:type="spellStart"/>
      <w:r>
        <w:rPr>
          <w:lang w:val="en-US"/>
        </w:rPr>
        <w:t>stdout</w:t>
      </w:r>
      <w:proofErr w:type="spellEnd"/>
      <w:r>
        <w:t>?</w:t>
      </w:r>
    </w:p>
    <w:p w14:paraId="6BD8707C" w14:textId="77777777" w:rsidR="00EB25AB" w:rsidRDefault="00EB25AB" w:rsidP="00EB25AB">
      <w:r>
        <w:t xml:space="preserve">Ответ: </w:t>
      </w:r>
      <w:r>
        <w:rPr>
          <w:lang w:val="en-US"/>
        </w:rPr>
        <w:t>puts</w:t>
      </w:r>
      <w:r w:rsidRPr="00B72E1C">
        <w:t>()</w:t>
      </w:r>
    </w:p>
    <w:p w14:paraId="69602EC5" w14:textId="77777777" w:rsidR="00EB25AB" w:rsidRDefault="00EB25AB" w:rsidP="00EB25AB">
      <w:r>
        <w:t>Какие свойства должна иметь хеш-функция?</w:t>
      </w:r>
    </w:p>
    <w:p w14:paraId="29EF20CC" w14:textId="77777777" w:rsidR="00EB25AB" w:rsidRPr="004413E9" w:rsidRDefault="00EB25AB" w:rsidP="00EB25AB">
      <w:pPr>
        <w:rPr>
          <w:highlight w:val="cyan"/>
        </w:rPr>
      </w:pPr>
      <w:r>
        <w:lastRenderedPageBreak/>
        <w:t xml:space="preserve">Ответ: </w:t>
      </w:r>
      <w:r w:rsidRPr="004413E9">
        <w:rPr>
          <w:highlight w:val="cyan"/>
        </w:rPr>
        <w:t>Всегда возвращать один и тот же адрес для одного и того же ключа;</w:t>
      </w:r>
    </w:p>
    <w:p w14:paraId="55C9F4CB" w14:textId="77777777" w:rsidR="00EB25AB" w:rsidRPr="004413E9" w:rsidRDefault="00EB25AB" w:rsidP="00EB25AB">
      <w:pPr>
        <w:rPr>
          <w:highlight w:val="cyan"/>
        </w:rPr>
      </w:pPr>
      <w:r w:rsidRPr="004413E9">
        <w:rPr>
          <w:highlight w:val="cyan"/>
        </w:rPr>
        <w:t>•</w:t>
      </w:r>
      <w:r w:rsidRPr="004413E9">
        <w:rPr>
          <w:highlight w:val="cyan"/>
        </w:rPr>
        <w:tab/>
        <w:t>Не обязательно возвращает разные адреса для разных ключей;</w:t>
      </w:r>
    </w:p>
    <w:p w14:paraId="3FC102E9" w14:textId="77777777" w:rsidR="00EB25AB" w:rsidRPr="004413E9" w:rsidRDefault="00EB25AB" w:rsidP="00EB25AB">
      <w:pPr>
        <w:rPr>
          <w:highlight w:val="cyan"/>
        </w:rPr>
      </w:pPr>
      <w:r w:rsidRPr="004413E9">
        <w:rPr>
          <w:highlight w:val="cyan"/>
        </w:rPr>
        <w:t>•</w:t>
      </w:r>
      <w:r w:rsidRPr="004413E9">
        <w:rPr>
          <w:highlight w:val="cyan"/>
        </w:rPr>
        <w:tab/>
        <w:t>Использует все адресное пространство с одинаковой вероятностью;</w:t>
      </w:r>
    </w:p>
    <w:p w14:paraId="6A998573" w14:textId="77777777" w:rsidR="00EB25AB" w:rsidRDefault="00EB25AB" w:rsidP="00EB25AB">
      <w:r w:rsidRPr="004413E9">
        <w:rPr>
          <w:highlight w:val="cyan"/>
        </w:rPr>
        <w:t>•</w:t>
      </w:r>
      <w:r w:rsidRPr="004413E9">
        <w:rPr>
          <w:highlight w:val="cyan"/>
        </w:rPr>
        <w:tab/>
        <w:t>Быстро вычислять адрес.</w:t>
      </w:r>
    </w:p>
    <w:p w14:paraId="1EA180B2" w14:textId="77777777" w:rsidR="00EB25AB" w:rsidRDefault="00EB25AB" w:rsidP="00EB25AB">
      <w:r>
        <w:t>\120</w:t>
      </w:r>
    </w:p>
    <w:p w14:paraId="34D2E011" w14:textId="77777777" w:rsidR="00EB25AB" w:rsidRDefault="00EB25AB" w:rsidP="00EB25AB">
      <w:r>
        <w:t xml:space="preserve">Для чего необходима операция вида: </w:t>
      </w:r>
      <w:r>
        <w:rPr>
          <w:lang w:val="en-US"/>
        </w:rPr>
        <w:t>new</w:t>
      </w:r>
      <w:r w:rsidRPr="0041735E">
        <w:t xml:space="preserve"> = </w:t>
      </w:r>
      <w:r>
        <w:rPr>
          <w:lang w:val="en-US"/>
        </w:rPr>
        <w:t>target</w:t>
      </w:r>
      <w:r w:rsidRPr="0041735E">
        <w:t xml:space="preserve"> | (1 &lt;&lt; </w:t>
      </w:r>
      <w:r>
        <w:rPr>
          <w:lang w:val="en-US"/>
        </w:rPr>
        <w:t>offset</w:t>
      </w:r>
      <w:r w:rsidRPr="0041735E">
        <w:t>)</w:t>
      </w:r>
      <w:r>
        <w:t>?</w:t>
      </w:r>
    </w:p>
    <w:p w14:paraId="18EAB6E2" w14:textId="77777777" w:rsidR="00EB25AB" w:rsidRDefault="00EB25AB" w:rsidP="00EB25AB">
      <w:pPr>
        <w:rPr>
          <w:color w:val="000000" w:themeColor="text1"/>
          <w:sz w:val="28"/>
          <w:szCs w:val="28"/>
        </w:rPr>
      </w:pPr>
      <w:r>
        <w:t xml:space="preserve">Ответ: </w:t>
      </w:r>
      <w:r w:rsidRPr="004413E9">
        <w:t>Для установки единицы в отельный разряд числа нам потребуется следующая операция</w:t>
      </w:r>
    </w:p>
    <w:p w14:paraId="7F76B33F" w14:textId="77777777" w:rsidR="00EB25AB" w:rsidRDefault="00EB25AB" w:rsidP="00EB25AB">
      <w:r>
        <w:t xml:space="preserve"> \121</w:t>
      </w:r>
    </w:p>
    <w:p w14:paraId="07C76C1B" w14:textId="77777777" w:rsidR="00EB25AB" w:rsidRDefault="00EB25AB" w:rsidP="00EB25AB">
      <w:r>
        <w:t>Если между двумя вершинами графа существует несколько ребер, то такие ребра называются:</w:t>
      </w:r>
    </w:p>
    <w:p w14:paraId="088AF0CC" w14:textId="77777777" w:rsidR="00EB25AB" w:rsidRPr="004413E9" w:rsidRDefault="00EB25AB" w:rsidP="00EB25AB">
      <w:r>
        <w:t xml:space="preserve">Ответ: </w:t>
      </w:r>
      <w:proofErr w:type="spellStart"/>
      <w:r w:rsidRPr="004413E9">
        <w:rPr>
          <w:highlight w:val="cyan"/>
        </w:rPr>
        <w:t>Мультиграфами</w:t>
      </w:r>
      <w:proofErr w:type="spellEnd"/>
    </w:p>
    <w:p w14:paraId="5544834C" w14:textId="77777777" w:rsidR="00EB25AB" w:rsidRDefault="00EB25AB" w:rsidP="00EB25AB">
      <w:r>
        <w:t>\123</w:t>
      </w:r>
    </w:p>
    <w:p w14:paraId="406DD57F" w14:textId="77777777" w:rsidR="00EB25AB" w:rsidRDefault="00EB25AB" w:rsidP="00EB25AB">
      <w:r>
        <w:t>Укажите недостатки матрицы смежности.</w:t>
      </w:r>
    </w:p>
    <w:p w14:paraId="50A44FA3" w14:textId="77777777" w:rsidR="00EB25AB" w:rsidRPr="004413E9" w:rsidRDefault="00EB25AB" w:rsidP="00EB25AB">
      <w:pPr>
        <w:rPr>
          <w:highlight w:val="cyan"/>
        </w:rPr>
      </w:pPr>
      <w:r>
        <w:t>Ответ:</w:t>
      </w:r>
      <w:r w:rsidRPr="004413E9">
        <w:t xml:space="preserve"> </w:t>
      </w:r>
      <w:r w:rsidRPr="004413E9">
        <w:rPr>
          <w:highlight w:val="cyan"/>
        </w:rPr>
        <w:t>Занимает N2N2 памяти, что неприемлемо для достаточно больших графов.</w:t>
      </w:r>
    </w:p>
    <w:p w14:paraId="4A900CA3" w14:textId="77777777" w:rsidR="00EB25AB" w:rsidRDefault="00EB25AB" w:rsidP="00EB25AB">
      <w:r w:rsidRPr="004413E9">
        <w:rPr>
          <w:highlight w:val="cyan"/>
        </w:rPr>
        <w:t xml:space="preserve">    • Сложность перебора всех вершин, смежных с данной: O(N)</w:t>
      </w:r>
    </w:p>
    <w:p w14:paraId="13419CB0" w14:textId="77777777" w:rsidR="00EB25AB" w:rsidRDefault="00EB25AB" w:rsidP="00EB25AB">
      <w:r>
        <w:t>\123</w:t>
      </w:r>
    </w:p>
    <w:p w14:paraId="5724CCC0" w14:textId="77777777" w:rsidR="00EB25AB" w:rsidRDefault="00EB25AB" w:rsidP="00EB25AB">
      <w:r>
        <w:t>Объединение – это…</w:t>
      </w:r>
    </w:p>
    <w:p w14:paraId="39CFC029" w14:textId="77777777" w:rsidR="00EB25AB" w:rsidRDefault="00EB25AB" w:rsidP="00EB25AB">
      <w:r>
        <w:t>Ответ: …средство, позволяющее запоминать данные различных типов в одном и том же месте памяти</w:t>
      </w:r>
    </w:p>
    <w:p w14:paraId="720BB9A3" w14:textId="77777777" w:rsidR="00EB25AB" w:rsidRDefault="00EB25AB" w:rsidP="00EB25AB">
      <w:r>
        <w:t>Список, в котором последний элемент указывает на первый называется:</w:t>
      </w:r>
    </w:p>
    <w:p w14:paraId="46DD8CC3" w14:textId="77777777" w:rsidR="00EB25AB" w:rsidRDefault="00EB25AB" w:rsidP="00EB25AB">
      <w:r>
        <w:t>Ответ: Циклический</w:t>
      </w:r>
    </w:p>
    <w:p w14:paraId="3C6DFA12" w14:textId="77777777" w:rsidR="00EB25AB" w:rsidRDefault="00EB25AB" w:rsidP="00EB25AB">
      <w:r>
        <w:t>Каким недостатком обладает сортировка слиянием?</w:t>
      </w:r>
    </w:p>
    <w:p w14:paraId="621F4739" w14:textId="77777777" w:rsidR="00EB25AB" w:rsidRDefault="00EB25AB" w:rsidP="00EB25AB">
      <w:r>
        <w:t xml:space="preserve">Ответ: </w:t>
      </w:r>
      <w:r w:rsidRPr="002E4B23">
        <w:t>требует много памяти</w:t>
      </w:r>
    </w:p>
    <w:p w14:paraId="64FC48DF" w14:textId="77777777" w:rsidR="00EB25AB" w:rsidRDefault="00EB25AB" w:rsidP="00EB25AB">
      <w:r>
        <w:t>Какой показатель является основной характеристикой алгоритма сортировки?</w:t>
      </w:r>
    </w:p>
    <w:p w14:paraId="3D8473D2" w14:textId="77777777" w:rsidR="00EB25AB" w:rsidRPr="004413E9" w:rsidRDefault="00EB25AB" w:rsidP="00EB25AB">
      <w:pPr>
        <w:rPr>
          <w:rFonts w:ascii="Arial" w:hAnsi="Arial" w:cs="Arial"/>
          <w:color w:val="222222"/>
          <w:shd w:val="clear" w:color="auto" w:fill="FFFFFF"/>
        </w:rPr>
      </w:pPr>
      <w:r>
        <w:t xml:space="preserve">Ответ: </w:t>
      </w:r>
      <w:r w:rsidRPr="004413E9">
        <w:rPr>
          <w:rFonts w:ascii="Arial" w:hAnsi="Arial" w:cs="Arial"/>
          <w:color w:val="222222"/>
          <w:highlight w:val="cyan"/>
          <w:shd w:val="clear" w:color="auto" w:fill="FFFFFF"/>
        </w:rPr>
        <w:t>вычислительной сложностью</w:t>
      </w:r>
      <w:r>
        <w:rPr>
          <w:rFonts w:ascii="Arial" w:hAnsi="Arial" w:cs="Arial"/>
          <w:color w:val="222222"/>
          <w:shd w:val="clear" w:color="auto" w:fill="FFFFFF"/>
        </w:rPr>
        <w:t xml:space="preserve">  </w:t>
      </w:r>
      <w:r w:rsidRPr="004413E9">
        <w:rPr>
          <w:rFonts w:ascii="Arial" w:hAnsi="Arial" w:cs="Arial"/>
          <w:color w:val="222222"/>
          <w:highlight w:val="red"/>
          <w:shd w:val="clear" w:color="auto" w:fill="FFFFFF"/>
        </w:rPr>
        <w:t>Время сортировки</w:t>
      </w:r>
    </w:p>
    <w:p w14:paraId="1D5C0CD8" w14:textId="77777777" w:rsidR="00EB25AB" w:rsidRDefault="00EB25AB" w:rsidP="00EB25AB">
      <w:r>
        <w:t>\127</w:t>
      </w:r>
    </w:p>
    <w:p w14:paraId="6F656DDE" w14:textId="77777777" w:rsidR="00EB25AB" w:rsidRDefault="00EB25AB" w:rsidP="00EB25AB">
      <w:r>
        <w:t>Примером управления ключевыми механизмами в Си служат:</w:t>
      </w:r>
    </w:p>
    <w:p w14:paraId="2134CEB8" w14:textId="77777777" w:rsidR="00EB25AB" w:rsidRDefault="00EB25AB" w:rsidP="00EB25AB">
      <w:r>
        <w:t>Ответ: Классы памяти</w:t>
      </w:r>
    </w:p>
    <w:p w14:paraId="01EB2012" w14:textId="77777777" w:rsidR="00EB25AB" w:rsidRDefault="00EB25AB" w:rsidP="00EB25AB">
      <w:r>
        <w:t>Переменная, объявленная при помощи какого спецификатора сохраняет свое значение при выходе из блока?</w:t>
      </w:r>
    </w:p>
    <w:p w14:paraId="343A00FF" w14:textId="77777777" w:rsidR="00EB25AB" w:rsidRDefault="00EB25AB" w:rsidP="00EB25AB">
      <w:r>
        <w:t xml:space="preserve">Ответ: </w:t>
      </w:r>
      <w:r w:rsidRPr="002E4B23">
        <w:rPr>
          <w:highlight w:val="cyan"/>
          <w:lang w:val="en-US"/>
        </w:rPr>
        <w:t>Extern</w:t>
      </w:r>
    </w:p>
    <w:p w14:paraId="304501CB" w14:textId="77777777" w:rsidR="00EB25AB" w:rsidRDefault="00EB25AB" w:rsidP="00EB25AB">
      <w:r>
        <w:t>Где хранятся переменные?</w:t>
      </w:r>
    </w:p>
    <w:p w14:paraId="62629A57" w14:textId="77777777" w:rsidR="00EB25AB" w:rsidRDefault="00EB25AB" w:rsidP="00EB25AB">
      <w:r>
        <w:t>Ответ: В памяти машины</w:t>
      </w:r>
    </w:p>
    <w:p w14:paraId="7BC7F463" w14:textId="77777777" w:rsidR="00EB25AB" w:rsidRDefault="00EB25AB" w:rsidP="00EB25AB">
      <w:r>
        <w:t xml:space="preserve">Для чего необходима операция вида </w:t>
      </w:r>
      <w:r>
        <w:rPr>
          <w:lang w:val="en-US"/>
        </w:rPr>
        <w:t>new</w:t>
      </w:r>
      <w:r w:rsidRPr="00051F90">
        <w:t xml:space="preserve"> = </w:t>
      </w:r>
      <w:r>
        <w:rPr>
          <w:lang w:val="en-US"/>
        </w:rPr>
        <w:t>target</w:t>
      </w:r>
      <w:r w:rsidRPr="00051F90">
        <w:t xml:space="preserve"> &amp; (~ (1 &lt;&lt; </w:t>
      </w:r>
      <w:r>
        <w:rPr>
          <w:lang w:val="en-US"/>
        </w:rPr>
        <w:t>offset</w:t>
      </w:r>
      <w:r w:rsidRPr="00051F90">
        <w:t>))</w:t>
      </w:r>
      <w:r>
        <w:t>?</w:t>
      </w:r>
    </w:p>
    <w:p w14:paraId="40F772AD" w14:textId="77777777" w:rsidR="00EB25AB" w:rsidRDefault="00EB25AB" w:rsidP="00EB25AB">
      <w:r>
        <w:lastRenderedPageBreak/>
        <w:t>Ответ</w:t>
      </w:r>
      <w:r w:rsidRPr="004413E9">
        <w:t xml:space="preserve">: </w:t>
      </w:r>
      <w:r w:rsidRPr="004413E9">
        <w:rPr>
          <w:highlight w:val="cyan"/>
        </w:rPr>
        <w:t xml:space="preserve">Для установки нуля в отдельный разряд числа </w:t>
      </w:r>
    </w:p>
    <w:p w14:paraId="6FF7224C" w14:textId="77777777" w:rsidR="00EB25AB" w:rsidRPr="004413E9" w:rsidRDefault="00EB25AB" w:rsidP="00EB25AB">
      <w:r w:rsidRPr="004413E9">
        <w:t>\129</w:t>
      </w:r>
    </w:p>
    <w:p w14:paraId="76EBBA70" w14:textId="77777777" w:rsidR="00EB25AB" w:rsidRDefault="00EB25AB" w:rsidP="00EB25AB">
      <w:r>
        <w:t xml:space="preserve">Сколько параметров содержит функция </w:t>
      </w:r>
      <w:proofErr w:type="spellStart"/>
      <w:r>
        <w:rPr>
          <w:lang w:val="en-US"/>
        </w:rPr>
        <w:t>fopen</w:t>
      </w:r>
      <w:proofErr w:type="spellEnd"/>
      <w:r w:rsidRPr="0041735E">
        <w:t>()</w:t>
      </w:r>
      <w:r>
        <w:t>?</w:t>
      </w:r>
    </w:p>
    <w:p w14:paraId="4C5C4C34" w14:textId="77777777" w:rsidR="00EB25AB" w:rsidRDefault="00EB25AB" w:rsidP="00EB25AB">
      <w:r>
        <w:t xml:space="preserve">Ответ: </w:t>
      </w:r>
      <w:r w:rsidRPr="00DF643C">
        <w:rPr>
          <w:highlight w:val="cyan"/>
        </w:rPr>
        <w:t>2</w:t>
      </w:r>
    </w:p>
    <w:p w14:paraId="0BE447ED" w14:textId="77777777" w:rsidR="00EB25AB" w:rsidRDefault="00EB25AB" w:rsidP="00EB25AB">
      <w:r>
        <w:t>\129</w:t>
      </w:r>
    </w:p>
    <w:p w14:paraId="4FA80B31" w14:textId="77777777" w:rsidR="00EB25AB" w:rsidRDefault="00EB25AB" w:rsidP="00EB25AB">
      <w:r>
        <w:t xml:space="preserve">Что напечатает приведенная ниже процедура при вызове </w:t>
      </w:r>
      <w:r>
        <w:rPr>
          <w:lang w:val="en-US"/>
        </w:rPr>
        <w:t>Rec</w:t>
      </w:r>
      <w:r w:rsidRPr="0041735E">
        <w:t>(4)</w:t>
      </w:r>
      <w:r>
        <w:t>?</w:t>
      </w:r>
    </w:p>
    <w:p w14:paraId="7CC22433" w14:textId="77777777" w:rsidR="00EB25AB" w:rsidRPr="004A7DD7" w:rsidRDefault="00EB25AB" w:rsidP="00EB25AB">
      <w:pPr>
        <w:rPr>
          <w:lang w:val="en-US"/>
        </w:rPr>
      </w:pPr>
      <w:r>
        <w:rPr>
          <w:lang w:val="en-US"/>
        </w:rPr>
        <w:t>procedure Rec(a: integer);</w:t>
      </w:r>
    </w:p>
    <w:p w14:paraId="3EF3AAB8" w14:textId="77777777" w:rsidR="00EB25AB" w:rsidRDefault="00EB25AB" w:rsidP="00EB25AB">
      <w:pPr>
        <w:rPr>
          <w:lang w:val="en-US"/>
        </w:rPr>
      </w:pPr>
      <w:r>
        <w:rPr>
          <w:lang w:val="en-US"/>
        </w:rPr>
        <w:t>begin</w:t>
      </w:r>
    </w:p>
    <w:p w14:paraId="24E927CB" w14:textId="77777777" w:rsidR="00EB25AB" w:rsidRDefault="00EB25AB" w:rsidP="00EB25AB">
      <w:pPr>
        <w:rPr>
          <w:lang w:val="en-US"/>
        </w:rPr>
      </w:pPr>
      <w:proofErr w:type="spellStart"/>
      <w:r>
        <w:rPr>
          <w:lang w:val="en-US"/>
        </w:rPr>
        <w:t>writeln</w:t>
      </w:r>
      <w:proofErr w:type="spellEnd"/>
      <w:r>
        <w:rPr>
          <w:lang w:val="en-US"/>
        </w:rPr>
        <w:t>(a);</w:t>
      </w:r>
    </w:p>
    <w:p w14:paraId="1FA84D25" w14:textId="77777777" w:rsidR="00EB25AB" w:rsidRDefault="00EB25AB" w:rsidP="00EB25AB">
      <w:pPr>
        <w:rPr>
          <w:lang w:val="en-US"/>
        </w:rPr>
      </w:pPr>
      <w:r>
        <w:rPr>
          <w:lang w:val="en-US"/>
        </w:rPr>
        <w:t>if a&gt;0 then</w:t>
      </w:r>
    </w:p>
    <w:p w14:paraId="16A45957" w14:textId="77777777" w:rsidR="00EB25AB" w:rsidRDefault="00EB25AB" w:rsidP="00EB25AB">
      <w:pPr>
        <w:rPr>
          <w:lang w:val="en-US"/>
        </w:rPr>
      </w:pPr>
      <w:r>
        <w:rPr>
          <w:lang w:val="en-US"/>
        </w:rPr>
        <w:t>Rec(a-1);</w:t>
      </w:r>
    </w:p>
    <w:p w14:paraId="3A040A5D" w14:textId="77777777" w:rsidR="00EB25AB" w:rsidRPr="00B72E1C" w:rsidRDefault="00EB25AB" w:rsidP="00EB25AB">
      <w:proofErr w:type="spellStart"/>
      <w:r>
        <w:rPr>
          <w:lang w:val="en-US"/>
        </w:rPr>
        <w:t>writeln</w:t>
      </w:r>
      <w:proofErr w:type="spellEnd"/>
      <w:r w:rsidRPr="00B72E1C">
        <w:t>(</w:t>
      </w:r>
      <w:r>
        <w:rPr>
          <w:lang w:val="en-US"/>
        </w:rPr>
        <w:t>a</w:t>
      </w:r>
      <w:r w:rsidRPr="00B72E1C">
        <w:t>);</w:t>
      </w:r>
    </w:p>
    <w:p w14:paraId="480E6E9F" w14:textId="77777777" w:rsidR="00EB25AB" w:rsidRPr="00B72E1C" w:rsidRDefault="00EB25AB" w:rsidP="00EB25AB">
      <w:r>
        <w:rPr>
          <w:lang w:val="en-US"/>
        </w:rPr>
        <w:t>end</w:t>
      </w:r>
      <w:r w:rsidRPr="00B72E1C">
        <w:t>;</w:t>
      </w:r>
    </w:p>
    <w:p w14:paraId="6CB6A59F" w14:textId="77777777" w:rsidR="00EB25AB" w:rsidRDefault="00EB25AB" w:rsidP="00EB25AB">
      <w:r>
        <w:t xml:space="preserve">Ответ: </w:t>
      </w:r>
      <w:r w:rsidRPr="003300E0">
        <w:rPr>
          <w:highlight w:val="cyan"/>
        </w:rPr>
        <w:t>0, 1, 2, 3, 4</w:t>
      </w:r>
    </w:p>
    <w:p w14:paraId="35FCB920" w14:textId="77777777" w:rsidR="00EB25AB" w:rsidRDefault="00EB25AB" w:rsidP="00EB25AB">
      <w:r>
        <w:t>\130</w:t>
      </w:r>
    </w:p>
    <w:p w14:paraId="3B56DDE9" w14:textId="77777777" w:rsidR="00EB25AB" w:rsidRDefault="00EB25AB" w:rsidP="00EB25AB">
      <w:r>
        <w:t>Что является результатом операции 00000101</w:t>
      </w:r>
      <w:r w:rsidRPr="00B72E1C">
        <w:t xml:space="preserve"> &lt;&lt; 2</w:t>
      </w:r>
      <w:r>
        <w:t>?</w:t>
      </w:r>
    </w:p>
    <w:p w14:paraId="0E8C12F5" w14:textId="77777777" w:rsidR="00EB25AB" w:rsidRPr="004A7DD7" w:rsidRDefault="00EB25AB" w:rsidP="00EB25AB">
      <w:r>
        <w:t>Ответ: 00010100</w:t>
      </w:r>
    </w:p>
    <w:p w14:paraId="2EBFF648" w14:textId="77777777" w:rsidR="00EB25AB" w:rsidRDefault="00EB25AB" w:rsidP="00EB25AB">
      <w:r>
        <w:t xml:space="preserve">Какие потоки не закрывает функция </w:t>
      </w:r>
      <w:proofErr w:type="spellStart"/>
      <w:r>
        <w:rPr>
          <w:lang w:val="en-US"/>
        </w:rPr>
        <w:t>fcloseall</w:t>
      </w:r>
      <w:proofErr w:type="spellEnd"/>
      <w:r w:rsidRPr="0041735E">
        <w:t>()</w:t>
      </w:r>
      <w:r>
        <w:t>?</w:t>
      </w:r>
    </w:p>
    <w:p w14:paraId="1557E141" w14:textId="77777777" w:rsidR="00EB25AB" w:rsidRPr="0041735E" w:rsidRDefault="00EB25AB" w:rsidP="00EB25AB">
      <w:r>
        <w:t>Ответ: 1)</w:t>
      </w:r>
      <w:r w:rsidRPr="0041735E">
        <w:t xml:space="preserve"> </w:t>
      </w:r>
      <w:proofErr w:type="spellStart"/>
      <w:r w:rsidRPr="0011429D">
        <w:rPr>
          <w:lang w:val="ru-BY"/>
        </w:rPr>
        <w:t>stdaux</w:t>
      </w:r>
      <w:proofErr w:type="spellEnd"/>
      <w:r w:rsidRPr="0041735E">
        <w:t xml:space="preserve"> 2) </w:t>
      </w:r>
      <w:proofErr w:type="spellStart"/>
      <w:r w:rsidRPr="0011429D">
        <w:rPr>
          <w:lang w:val="ru-BY"/>
        </w:rPr>
        <w:t>stderr</w:t>
      </w:r>
      <w:proofErr w:type="spellEnd"/>
      <w:r w:rsidRPr="0041735E">
        <w:t xml:space="preserve"> 3) </w:t>
      </w:r>
      <w:proofErr w:type="spellStart"/>
      <w:r w:rsidRPr="0011429D">
        <w:rPr>
          <w:lang w:val="ru-BY"/>
        </w:rPr>
        <w:t>stdin</w:t>
      </w:r>
      <w:proofErr w:type="spellEnd"/>
      <w:r w:rsidRPr="0041735E">
        <w:t xml:space="preserve"> 4) </w:t>
      </w:r>
      <w:proofErr w:type="spellStart"/>
      <w:r w:rsidRPr="0011429D">
        <w:rPr>
          <w:lang w:val="ru-BY"/>
        </w:rPr>
        <w:t>stdprn</w:t>
      </w:r>
      <w:proofErr w:type="spellEnd"/>
      <w:r w:rsidRPr="0041735E">
        <w:t xml:space="preserve"> 5) </w:t>
      </w:r>
      <w:proofErr w:type="spellStart"/>
      <w:r w:rsidRPr="0011429D">
        <w:rPr>
          <w:lang w:val="ru-BY"/>
        </w:rPr>
        <w:t>stdout</w:t>
      </w:r>
      <w:proofErr w:type="spellEnd"/>
    </w:p>
    <w:p w14:paraId="67693DD2" w14:textId="77777777" w:rsidR="00EB25AB" w:rsidRDefault="00EB25AB" w:rsidP="00EB25AB">
      <w:r>
        <w:t xml:space="preserve">Для чего используется функция </w:t>
      </w:r>
      <w:proofErr w:type="spellStart"/>
      <w:r>
        <w:rPr>
          <w:lang w:val="en-US"/>
        </w:rPr>
        <w:t>fseek</w:t>
      </w:r>
      <w:proofErr w:type="spellEnd"/>
      <w:r>
        <w:t>?</w:t>
      </w:r>
    </w:p>
    <w:p w14:paraId="4B759EDE" w14:textId="77777777" w:rsidR="00EB25AB" w:rsidRDefault="00EB25AB" w:rsidP="00EB25AB">
      <w:r>
        <w:t>Ответ: Работает с индикатором позиции</w:t>
      </w:r>
    </w:p>
    <w:p w14:paraId="7A5C94F8" w14:textId="77777777" w:rsidR="00EB25AB" w:rsidRDefault="00EB25AB" w:rsidP="00EB25AB">
      <w:r>
        <w:t>Какие из потоков при открытии по умолчанию не буферизуются?</w:t>
      </w:r>
    </w:p>
    <w:p w14:paraId="4CCBE4A1" w14:textId="77777777" w:rsidR="00EB25AB" w:rsidRPr="00F3356D" w:rsidRDefault="00EB25AB" w:rsidP="00EB25AB">
      <w:r>
        <w:t xml:space="preserve">Ответ: 1) </w:t>
      </w:r>
      <w:proofErr w:type="spellStart"/>
      <w:r>
        <w:rPr>
          <w:lang w:val="en-US"/>
        </w:rPr>
        <w:t>stdaux</w:t>
      </w:r>
      <w:proofErr w:type="spellEnd"/>
      <w:r>
        <w:t xml:space="preserve"> 2)</w:t>
      </w:r>
      <w:r w:rsidRPr="00F3356D">
        <w:t xml:space="preserve"> </w:t>
      </w:r>
      <w:r>
        <w:rPr>
          <w:lang w:val="en-US"/>
        </w:rPr>
        <w:t>stderr</w:t>
      </w:r>
    </w:p>
    <w:p w14:paraId="450EDC1D" w14:textId="77777777" w:rsidR="00EB25AB" w:rsidRDefault="00EB25AB" w:rsidP="00EB25AB">
      <w:r>
        <w:t xml:space="preserve">Какие методы относятся к методам класса </w:t>
      </w:r>
      <w:proofErr w:type="spellStart"/>
      <w:r>
        <w:rPr>
          <w:lang w:val="en-US"/>
        </w:rPr>
        <w:t>ostream</w:t>
      </w:r>
      <w:proofErr w:type="spellEnd"/>
      <w:r>
        <w:t>?</w:t>
      </w:r>
    </w:p>
    <w:p w14:paraId="661F2664" w14:textId="77777777" w:rsidR="00EB25AB" w:rsidRPr="00F3356D" w:rsidRDefault="00EB25AB" w:rsidP="00EB25AB">
      <w:pPr>
        <w:rPr>
          <w:lang w:val="en-US"/>
        </w:rPr>
      </w:pPr>
      <w:r>
        <w:t>Ответ</w:t>
      </w:r>
      <w:r w:rsidRPr="00F3356D">
        <w:rPr>
          <w:lang w:val="en-US"/>
        </w:rPr>
        <w:t>: 1)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tellp</w:t>
      </w:r>
      <w:proofErr w:type="spellEnd"/>
      <w:r w:rsidRPr="00F3356D">
        <w:rPr>
          <w:lang w:val="en-US"/>
        </w:rPr>
        <w:t xml:space="preserve"> 2)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seekp</w:t>
      </w:r>
      <w:proofErr w:type="spellEnd"/>
      <w:r w:rsidRPr="00F3356D">
        <w:rPr>
          <w:lang w:val="en-US"/>
        </w:rPr>
        <w:t xml:space="preserve"> 3)</w:t>
      </w:r>
      <w:r>
        <w:rPr>
          <w:lang w:val="en-US"/>
        </w:rPr>
        <w:t xml:space="preserve"> put</w:t>
      </w:r>
      <w:r w:rsidRPr="00F3356D">
        <w:rPr>
          <w:lang w:val="en-US"/>
        </w:rPr>
        <w:t xml:space="preserve"> 4)</w:t>
      </w:r>
      <w:r>
        <w:rPr>
          <w:lang w:val="en-US"/>
        </w:rPr>
        <w:t xml:space="preserve"> write</w:t>
      </w:r>
      <w:r w:rsidRPr="00F3356D">
        <w:rPr>
          <w:lang w:val="en-US"/>
        </w:rPr>
        <w:t xml:space="preserve"> </w:t>
      </w:r>
      <w:r w:rsidRPr="003300E0">
        <w:rPr>
          <w:lang w:val="en-US"/>
        </w:rPr>
        <w:t xml:space="preserve">5) </w:t>
      </w:r>
      <w:r w:rsidRPr="003300E0">
        <w:rPr>
          <w:highlight w:val="cyan"/>
          <w:lang w:val="en-US"/>
        </w:rPr>
        <w:t>flush</w:t>
      </w:r>
    </w:p>
    <w:p w14:paraId="5410ACB5" w14:textId="77777777" w:rsidR="00EB25AB" w:rsidRPr="00B72E1C" w:rsidRDefault="00EB25AB" w:rsidP="00EB25AB">
      <w:r w:rsidRPr="00B72E1C">
        <w:t>\133</w:t>
      </w:r>
    </w:p>
    <w:p w14:paraId="1EBE888D" w14:textId="77777777" w:rsidR="00EB25AB" w:rsidRDefault="00EB25AB" w:rsidP="00EB25AB">
      <w:r>
        <w:t xml:space="preserve">Операция вставки в </w:t>
      </w:r>
      <w:r>
        <w:rPr>
          <w:lang w:val="en-US"/>
        </w:rPr>
        <w:t>C</w:t>
      </w:r>
      <w:r w:rsidRPr="00F3356D">
        <w:t>++</w:t>
      </w:r>
      <w:r>
        <w:t xml:space="preserve"> генерирует автоматически символ перевода строки?</w:t>
      </w:r>
    </w:p>
    <w:p w14:paraId="0E89592D" w14:textId="77777777" w:rsidR="00EB25AB" w:rsidRDefault="00EB25AB" w:rsidP="00EB25AB">
      <w:r>
        <w:t>Ответ: Нет</w:t>
      </w:r>
    </w:p>
    <w:p w14:paraId="462EBF8E" w14:textId="77777777" w:rsidR="00EB25AB" w:rsidRDefault="00EB25AB" w:rsidP="00EB25AB">
      <w:r>
        <w:t xml:space="preserve">Какой класс обеспечивает базовые операции вывода в </w:t>
      </w:r>
      <w:r>
        <w:rPr>
          <w:lang w:val="en-US"/>
        </w:rPr>
        <w:t>C</w:t>
      </w:r>
      <w:r w:rsidRPr="00F3356D">
        <w:t>++</w:t>
      </w:r>
      <w:r>
        <w:t>?</w:t>
      </w:r>
    </w:p>
    <w:p w14:paraId="0A778ADF" w14:textId="77777777" w:rsidR="00EB25AB" w:rsidRDefault="00EB25AB" w:rsidP="00EB25AB">
      <w:r>
        <w:t xml:space="preserve">Ответ: </w:t>
      </w:r>
      <w:proofErr w:type="spellStart"/>
      <w:r>
        <w:rPr>
          <w:lang w:val="en-US"/>
        </w:rPr>
        <w:t>ostream</w:t>
      </w:r>
      <w:proofErr w:type="spellEnd"/>
    </w:p>
    <w:p w14:paraId="27175026" w14:textId="77777777" w:rsidR="00EB25AB" w:rsidRDefault="00EB25AB" w:rsidP="00EB25AB">
      <w:r>
        <w:t>Какая функция переименует файл?</w:t>
      </w:r>
    </w:p>
    <w:p w14:paraId="446A920E" w14:textId="77777777" w:rsidR="00EB25AB" w:rsidRDefault="00EB25AB" w:rsidP="00EB25AB">
      <w:r>
        <w:t xml:space="preserve">Ответ: </w:t>
      </w:r>
      <w:r>
        <w:rPr>
          <w:lang w:val="en-US"/>
        </w:rPr>
        <w:t>rename</w:t>
      </w:r>
      <w:r w:rsidRPr="00B72E1C">
        <w:t xml:space="preserve"> ()</w:t>
      </w:r>
    </w:p>
    <w:p w14:paraId="4771EB2B" w14:textId="77777777" w:rsidR="00EB25AB" w:rsidRDefault="00EB25AB" w:rsidP="00EB25AB">
      <w:r>
        <w:lastRenderedPageBreak/>
        <w:t>Какая функция удаляет файл из подкаталога?</w:t>
      </w:r>
    </w:p>
    <w:p w14:paraId="7857A06B" w14:textId="77777777" w:rsidR="00EB25AB" w:rsidRDefault="00EB25AB" w:rsidP="00EB25AB">
      <w:r>
        <w:t xml:space="preserve">Ответ: </w:t>
      </w:r>
      <w:r>
        <w:rPr>
          <w:lang w:val="en-US"/>
        </w:rPr>
        <w:t>unlink</w:t>
      </w:r>
      <w:r w:rsidRPr="00B72E1C">
        <w:t>()</w:t>
      </w:r>
    </w:p>
    <w:p w14:paraId="54B213DE" w14:textId="77777777" w:rsidR="00EB25AB" w:rsidRDefault="00EB25AB" w:rsidP="00EB25AB">
      <w:r>
        <w:t xml:space="preserve">Какой макрос записывает символ в </w:t>
      </w:r>
      <w:proofErr w:type="spellStart"/>
      <w:r>
        <w:rPr>
          <w:lang w:val="en-US"/>
        </w:rPr>
        <w:t>stdout</w:t>
      </w:r>
      <w:proofErr w:type="spellEnd"/>
      <w:r>
        <w:t>?</w:t>
      </w:r>
    </w:p>
    <w:p w14:paraId="4EB1142C" w14:textId="77777777" w:rsidR="00EB25AB" w:rsidRPr="00B72E1C" w:rsidRDefault="00EB25AB" w:rsidP="00EB25AB">
      <w:r>
        <w:t xml:space="preserve">Ответ: </w:t>
      </w:r>
      <w:proofErr w:type="spellStart"/>
      <w:r>
        <w:rPr>
          <w:lang w:val="en-US"/>
        </w:rPr>
        <w:t>putchar</w:t>
      </w:r>
      <w:proofErr w:type="spellEnd"/>
      <w:r>
        <w:t xml:space="preserve"> </w:t>
      </w:r>
      <w:r w:rsidRPr="00B72E1C">
        <w:t>()</w:t>
      </w:r>
    </w:p>
    <w:p w14:paraId="7A5FC4BB" w14:textId="77777777" w:rsidR="00EB25AB" w:rsidRDefault="00EB25AB" w:rsidP="00EB25AB">
      <w:r>
        <w:t>Идея какого метода заключается в преобразовании значения ключа в число, а затем возведении его в квадрат, после чего из него выбираются несколько средних цифр и интерпретируются как адрес записи?</w:t>
      </w:r>
    </w:p>
    <w:p w14:paraId="470B3797" w14:textId="77777777" w:rsidR="00EB25AB" w:rsidRDefault="00EB25AB" w:rsidP="00EB25AB">
      <w:r>
        <w:t>Ответ: Метод функции середины квадрата</w:t>
      </w:r>
    </w:p>
    <w:p w14:paraId="146066DD" w14:textId="77777777" w:rsidR="00EB25AB" w:rsidRDefault="00EB25AB" w:rsidP="00EB25AB">
      <w:r>
        <w:t>Возможно ли определить качество хеш-функции с помощью имитационного моделирования?</w:t>
      </w:r>
    </w:p>
    <w:p w14:paraId="5156D8F1" w14:textId="77777777" w:rsidR="00EB25AB" w:rsidRDefault="00EB25AB" w:rsidP="00EB25AB">
      <w:r>
        <w:t>Ответ: Да</w:t>
      </w:r>
    </w:p>
    <w:p w14:paraId="0BCD7949" w14:textId="77777777" w:rsidR="00EB25AB" w:rsidRDefault="00EB25AB" w:rsidP="00EB25AB">
      <w:r>
        <w:t xml:space="preserve">Структура данных, реализующая интерфейс ассоциативного массива, то есть она позволяет хранить пары вида </w:t>
      </w:r>
      <w:r w:rsidRPr="00F3356D">
        <w:t>“</w:t>
      </w:r>
      <w:r>
        <w:t>ключ значение</w:t>
      </w:r>
      <w:r w:rsidRPr="00F3356D">
        <w:t>”</w:t>
      </w:r>
      <w:r>
        <w:t xml:space="preserve"> и выполнять три операции: операцию добавления новой пары, операцию поиска и операцию удаления пары по ключу</w:t>
      </w:r>
    </w:p>
    <w:p w14:paraId="64B28FED" w14:textId="77777777" w:rsidR="00EB25AB" w:rsidRDefault="00EB25AB" w:rsidP="00EB25AB">
      <w:r>
        <w:t xml:space="preserve">Ответ: </w:t>
      </w:r>
      <w:r w:rsidRPr="003300E0">
        <w:rPr>
          <w:highlight w:val="cyan"/>
        </w:rPr>
        <w:t>Хеш-таблица</w:t>
      </w:r>
    </w:p>
    <w:p w14:paraId="31486FF5" w14:textId="77777777" w:rsidR="00EB25AB" w:rsidRDefault="00EB25AB" w:rsidP="00EB25AB">
      <w:r>
        <w:t>Какой из методов является крайне неэффективным на любом входном наборе данных?</w:t>
      </w:r>
    </w:p>
    <w:p w14:paraId="42FBE352" w14:textId="77777777" w:rsidR="00EB25AB" w:rsidRDefault="00EB25AB" w:rsidP="00EB25AB">
      <w:r>
        <w:t>Ответ: Метод пузырька</w:t>
      </w:r>
    </w:p>
    <w:p w14:paraId="544C880C" w14:textId="77777777" w:rsidR="00EB25AB" w:rsidRDefault="00EB25AB" w:rsidP="00EB25AB">
      <w:r>
        <w:t>Что берется за базовую единицу вычисления при оценке эффективности алгоритма сортировки?</w:t>
      </w:r>
    </w:p>
    <w:p w14:paraId="170C043C" w14:textId="77777777" w:rsidR="00EB25AB" w:rsidRDefault="00EB25AB" w:rsidP="00EB25AB">
      <w:r>
        <w:t xml:space="preserve">Ответ: </w:t>
      </w:r>
      <w:r w:rsidRPr="003300E0">
        <w:rPr>
          <w:color w:val="FFFFFF" w:themeColor="background1"/>
          <w:highlight w:val="red"/>
        </w:rPr>
        <w:t>количество операций, требуемых для решения задачи</w:t>
      </w:r>
    </w:p>
    <w:p w14:paraId="430B3D66" w14:textId="77777777" w:rsidR="00EB25AB" w:rsidRDefault="00EB25AB" w:rsidP="00EB25AB">
      <w:r>
        <w:t>\138</w:t>
      </w:r>
    </w:p>
    <w:p w14:paraId="213F5676" w14:textId="77777777" w:rsidR="00EB25AB" w:rsidRDefault="00EB25AB" w:rsidP="00EB25AB">
      <w:r>
        <w:t>На какие группы делятся алгоритмы сортировки по объему дополнительной памяти?</w:t>
      </w:r>
    </w:p>
    <w:p w14:paraId="15E4AFA2" w14:textId="77777777" w:rsidR="00EB25AB" w:rsidRDefault="00EB25AB" w:rsidP="00EB25AB">
      <w:r>
        <w:t>Ответ: 1) алгоритмы, которые организуют сортировку на том же месте и не используют дополнительную память 2) алгоритмы, которые используют представление в виде связанного списка или другие структуры указателей или индексов 3) алгоритмы, которые требуют дополнительную память для размещения еще одной копии массива сортировки</w:t>
      </w:r>
    </w:p>
    <w:p w14:paraId="01328743" w14:textId="77777777" w:rsidR="00EB25AB" w:rsidRDefault="00EB25AB" w:rsidP="00EB25AB">
      <w:r>
        <w:t>В языке Си имя массива также является указателем на…</w:t>
      </w:r>
    </w:p>
    <w:p w14:paraId="0A7BCBAB" w14:textId="77777777" w:rsidR="00EB25AB" w:rsidRDefault="00EB25AB" w:rsidP="00EB25AB">
      <w:r>
        <w:t>Ответ: Первый элемент</w:t>
      </w:r>
    </w:p>
    <w:p w14:paraId="4A4106AF" w14:textId="77777777" w:rsidR="00EB25AB" w:rsidRDefault="00EB25AB" w:rsidP="00EB25AB">
      <w:r>
        <w:t xml:space="preserve">Что делает спецификатор класса памяти </w:t>
      </w:r>
      <w:r>
        <w:rPr>
          <w:lang w:val="en-US"/>
        </w:rPr>
        <w:t>register</w:t>
      </w:r>
      <w:r>
        <w:t>?</w:t>
      </w:r>
    </w:p>
    <w:p w14:paraId="3BAA4952" w14:textId="77777777" w:rsidR="00EB25AB" w:rsidRDefault="00EB25AB" w:rsidP="00EB25AB">
      <w:r>
        <w:t>Ответ: 1) указывает компилятору на необходимость размещения переменной в регистре 2) увеличивает скорость доступа и уменьшается размер кода программы</w:t>
      </w:r>
    </w:p>
    <w:p w14:paraId="0ECB9394" w14:textId="77777777" w:rsidR="00EB25AB" w:rsidRDefault="00EB25AB" w:rsidP="00EB25AB">
      <w:r>
        <w:t>Каким блоком ограничена область действия автоматической переменной?</w:t>
      </w:r>
    </w:p>
    <w:p w14:paraId="32E93E80" w14:textId="77777777" w:rsidR="00EB25AB" w:rsidRPr="00B72E1C" w:rsidRDefault="00EB25AB" w:rsidP="00EB25AB">
      <w:r>
        <w:t xml:space="preserve">Ответ: </w:t>
      </w:r>
      <w:r w:rsidRPr="00B72E1C">
        <w:t>{}</w:t>
      </w:r>
    </w:p>
    <w:p w14:paraId="390F9502" w14:textId="77777777" w:rsidR="00EB25AB" w:rsidRDefault="00EB25AB" w:rsidP="00EB25AB">
      <w:r>
        <w:t>Аргументы командной строки передаются как:</w:t>
      </w:r>
    </w:p>
    <w:p w14:paraId="25D445C5" w14:textId="77777777" w:rsidR="00EB25AB" w:rsidRDefault="00EB25AB" w:rsidP="00EB25AB">
      <w:r>
        <w:t>Ответ: Символьные строки</w:t>
      </w:r>
    </w:p>
    <w:p w14:paraId="5B855A73" w14:textId="77777777" w:rsidR="00EB25AB" w:rsidRDefault="00EB25AB" w:rsidP="00EB25AB">
      <w:r>
        <w:t>Перегрузка возможна, если:</w:t>
      </w:r>
    </w:p>
    <w:p w14:paraId="25EBDD59" w14:textId="77777777" w:rsidR="00EB25AB" w:rsidRDefault="00EB25AB" w:rsidP="00EB25AB">
      <w:r>
        <w:t>Ответ: Имеются две функции с одинаковым именем и областью действия</w:t>
      </w:r>
    </w:p>
    <w:p w14:paraId="64976490" w14:textId="77777777" w:rsidR="00EB25AB" w:rsidRDefault="00EB25AB" w:rsidP="00EB25AB">
      <w:r>
        <w:lastRenderedPageBreak/>
        <w:t>Какие области действия переменной вы знаете?</w:t>
      </w:r>
    </w:p>
    <w:p w14:paraId="1EF9E239" w14:textId="77777777" w:rsidR="00EB25AB" w:rsidRDefault="00EB25AB" w:rsidP="00EB25AB">
      <w:r>
        <w:t xml:space="preserve">Ответ: 1) Программа 2) Блок </w:t>
      </w:r>
      <w:r w:rsidRPr="003300E0">
        <w:t xml:space="preserve">3) </w:t>
      </w:r>
      <w:r w:rsidRPr="003300E0">
        <w:rPr>
          <w:highlight w:val="cyan"/>
        </w:rPr>
        <w:t>Файл</w:t>
      </w:r>
      <w:r w:rsidRPr="003300E0">
        <w:t xml:space="preserve"> 4) </w:t>
      </w:r>
      <w:r w:rsidRPr="003300E0">
        <w:rPr>
          <w:highlight w:val="cyan"/>
        </w:rPr>
        <w:t>Функция</w:t>
      </w:r>
    </w:p>
    <w:p w14:paraId="73686C7C" w14:textId="77777777" w:rsidR="00EB25AB" w:rsidRDefault="00EB25AB" w:rsidP="00EB25AB">
      <w:r>
        <w:t xml:space="preserve">Чем функция </w:t>
      </w:r>
      <w:proofErr w:type="spellStart"/>
      <w:r>
        <w:rPr>
          <w:lang w:val="en-US"/>
        </w:rPr>
        <w:t>stoi</w:t>
      </w:r>
      <w:proofErr w:type="spellEnd"/>
      <w:r w:rsidRPr="00BC2DF0">
        <w:t xml:space="preserve">() </w:t>
      </w:r>
      <w:r>
        <w:t xml:space="preserve">отличается от функции </w:t>
      </w:r>
      <w:proofErr w:type="spellStart"/>
      <w:r>
        <w:rPr>
          <w:lang w:val="en-US"/>
        </w:rPr>
        <w:t>atoi</w:t>
      </w:r>
      <w:proofErr w:type="spellEnd"/>
      <w:r w:rsidRPr="00BC2DF0">
        <w:t>()</w:t>
      </w:r>
      <w:r>
        <w:t>?</w:t>
      </w:r>
    </w:p>
    <w:p w14:paraId="0816D1B4" w14:textId="77777777" w:rsidR="00EB25AB" w:rsidRPr="004A7DD7" w:rsidRDefault="00EB25AB" w:rsidP="00EB25AB">
      <w:r>
        <w:t xml:space="preserve">Ответ: </w:t>
      </w:r>
      <w:proofErr w:type="spellStart"/>
      <w:r w:rsidRPr="003300E0">
        <w:rPr>
          <w:highlight w:val="cyan"/>
          <w:lang w:val="en-US"/>
        </w:rPr>
        <w:t>Stoi</w:t>
      </w:r>
      <w:proofErr w:type="spellEnd"/>
      <w:r w:rsidRPr="004A7DD7">
        <w:rPr>
          <w:highlight w:val="cyan"/>
        </w:rPr>
        <w:t>()</w:t>
      </w:r>
      <w:r w:rsidRPr="003300E0">
        <w:rPr>
          <w:highlight w:val="cyan"/>
        </w:rPr>
        <w:t xml:space="preserve"> преобразует строку</w:t>
      </w:r>
    </w:p>
    <w:p w14:paraId="6E779538" w14:textId="77777777" w:rsidR="00EB25AB" w:rsidRDefault="00EB25AB" w:rsidP="00EB25AB">
      <w:r>
        <w:t>Какой спецификатор можно использовать для объявления на внутреннем уровне автоматически?</w:t>
      </w:r>
    </w:p>
    <w:p w14:paraId="7CA47356" w14:textId="77777777" w:rsidR="00EB25AB" w:rsidRDefault="00EB25AB" w:rsidP="00EB25AB">
      <w:r>
        <w:t xml:space="preserve">Ответ: </w:t>
      </w:r>
      <w:r>
        <w:rPr>
          <w:lang w:val="en-US"/>
        </w:rPr>
        <w:t>Auto</w:t>
      </w:r>
    </w:p>
    <w:p w14:paraId="4BE99CF5" w14:textId="77777777" w:rsidR="00EB25AB" w:rsidRDefault="00EB25AB" w:rsidP="00EB25AB">
      <w:r>
        <w:t xml:space="preserve">Какие из перечисленных моделей поддерживает компилятор </w:t>
      </w:r>
      <w:r>
        <w:rPr>
          <w:lang w:val="en-US"/>
        </w:rPr>
        <w:t>Visual</w:t>
      </w:r>
      <w:r w:rsidRPr="00BC2DF0">
        <w:t xml:space="preserve"> </w:t>
      </w:r>
      <w:r>
        <w:rPr>
          <w:lang w:val="en-US"/>
        </w:rPr>
        <w:t>C</w:t>
      </w:r>
      <w:r w:rsidRPr="00BC2DF0">
        <w:t>/</w:t>
      </w:r>
      <w:r>
        <w:rPr>
          <w:lang w:val="en-US"/>
        </w:rPr>
        <w:t>C</w:t>
      </w:r>
      <w:r w:rsidRPr="00BC2DF0">
        <w:t>++</w:t>
      </w:r>
      <w:r>
        <w:t>?</w:t>
      </w:r>
    </w:p>
    <w:p w14:paraId="5C374070" w14:textId="77777777" w:rsidR="00EB25AB" w:rsidRPr="004413E9" w:rsidRDefault="00EB25AB" w:rsidP="00EB25AB">
      <w:pPr>
        <w:rPr>
          <w:lang w:val="en-US"/>
        </w:rPr>
      </w:pPr>
      <w:r>
        <w:t>Ответ</w:t>
      </w:r>
      <w:r w:rsidRPr="00BC2DF0">
        <w:rPr>
          <w:lang w:val="en-US"/>
        </w:rPr>
        <w:t xml:space="preserve">: 1) </w:t>
      </w:r>
      <w:r>
        <w:rPr>
          <w:lang w:val="en-US"/>
        </w:rPr>
        <w:t>large</w:t>
      </w:r>
      <w:r w:rsidRPr="00BC2DF0">
        <w:rPr>
          <w:lang w:val="en-US"/>
        </w:rPr>
        <w:t xml:space="preserve"> 2)</w:t>
      </w:r>
      <w:r>
        <w:rPr>
          <w:lang w:val="en-US"/>
        </w:rPr>
        <w:t xml:space="preserve"> medium</w:t>
      </w:r>
      <w:r w:rsidRPr="00BC2DF0">
        <w:rPr>
          <w:lang w:val="en-US"/>
        </w:rPr>
        <w:t xml:space="preserve"> 3)</w:t>
      </w:r>
      <w:r>
        <w:rPr>
          <w:lang w:val="en-US"/>
        </w:rPr>
        <w:t xml:space="preserve"> small</w:t>
      </w:r>
      <w:r w:rsidRPr="00BC2DF0">
        <w:rPr>
          <w:lang w:val="en-US"/>
        </w:rPr>
        <w:t xml:space="preserve"> </w:t>
      </w:r>
      <w:r w:rsidRPr="00B72E1C">
        <w:rPr>
          <w:lang w:val="en-US"/>
        </w:rPr>
        <w:t xml:space="preserve">4) </w:t>
      </w:r>
      <w:r w:rsidRPr="00B72E1C">
        <w:rPr>
          <w:highlight w:val="cyan"/>
          <w:lang w:val="en-US"/>
        </w:rPr>
        <w:t>compact</w:t>
      </w:r>
      <w:r w:rsidRPr="00F855D4">
        <w:rPr>
          <w:lang w:val="en-US"/>
        </w:rPr>
        <w:t xml:space="preserve"> 5) </w:t>
      </w:r>
      <w:r w:rsidRPr="00B72E1C">
        <w:rPr>
          <w:highlight w:val="cyan"/>
          <w:lang w:val="en-US"/>
        </w:rPr>
        <w:t>huge</w:t>
      </w:r>
      <w:r w:rsidRPr="00F855D4">
        <w:rPr>
          <w:lang w:val="en-US"/>
        </w:rPr>
        <w:t xml:space="preserve"> 6) </w:t>
      </w:r>
      <w:r w:rsidRPr="00B72E1C">
        <w:rPr>
          <w:highlight w:val="cyan"/>
          <w:lang w:val="en-US"/>
        </w:rPr>
        <w:t>tiny</w:t>
      </w:r>
    </w:p>
    <w:p w14:paraId="4EAFF5EF" w14:textId="77777777" w:rsidR="00EB25AB" w:rsidRDefault="00EB25AB" w:rsidP="00EB25AB">
      <w:r>
        <w:t xml:space="preserve">Строковая константа, представляющая собой дату трансляции в виде </w:t>
      </w:r>
      <w:proofErr w:type="spellStart"/>
      <w:r>
        <w:rPr>
          <w:lang w:val="en-US"/>
        </w:rPr>
        <w:t>Mmm</w:t>
      </w:r>
      <w:proofErr w:type="spellEnd"/>
      <w:r w:rsidRPr="00BC2DF0">
        <w:t xml:space="preserve"> </w:t>
      </w:r>
      <w:r>
        <w:rPr>
          <w:lang w:val="en-US"/>
        </w:rPr>
        <w:t>Dd</w:t>
      </w:r>
      <w:r w:rsidRPr="00BC2DF0">
        <w:t xml:space="preserve"> </w:t>
      </w:r>
      <w:proofErr w:type="spellStart"/>
      <w:r>
        <w:rPr>
          <w:lang w:val="en-US"/>
        </w:rPr>
        <w:t>yyyy</w:t>
      </w:r>
      <w:proofErr w:type="spellEnd"/>
      <w:r w:rsidRPr="00BC2DF0">
        <w:t xml:space="preserve"> </w:t>
      </w:r>
      <w:r>
        <w:t>(месяц день год)</w:t>
      </w:r>
    </w:p>
    <w:p w14:paraId="4F7AA538" w14:textId="77777777" w:rsidR="00EB25AB" w:rsidRPr="00BC2DF0" w:rsidRDefault="00EB25AB" w:rsidP="00EB25AB">
      <w:r>
        <w:t xml:space="preserve">Ответ: </w:t>
      </w:r>
      <w:r w:rsidRPr="00BC2DF0">
        <w:t>_</w:t>
      </w:r>
      <w:r>
        <w:rPr>
          <w:lang w:val="en-US"/>
        </w:rPr>
        <w:t>DATE</w:t>
      </w:r>
      <w:r w:rsidRPr="00BC2DF0">
        <w:t>_</w:t>
      </w:r>
    </w:p>
    <w:p w14:paraId="2F21358E" w14:textId="77777777" w:rsidR="00EB25AB" w:rsidRDefault="00EB25AB" w:rsidP="00EB25AB">
      <w:r>
        <w:t>Общий тип, образованный двумя совместимыми типами:</w:t>
      </w:r>
    </w:p>
    <w:p w14:paraId="281044C1" w14:textId="77777777" w:rsidR="00EB25AB" w:rsidRDefault="00EB25AB" w:rsidP="00EB25AB">
      <w:r>
        <w:t>Ответ: Составной тип</w:t>
      </w:r>
    </w:p>
    <w:p w14:paraId="132A747C" w14:textId="77777777" w:rsidR="00EB25AB" w:rsidRDefault="00EB25AB" w:rsidP="00EB25AB">
      <w:r>
        <w:t>Что необходимо сделать при определении массива символьных строк?</w:t>
      </w:r>
    </w:p>
    <w:p w14:paraId="5EC380C0" w14:textId="77777777" w:rsidR="00EB25AB" w:rsidRDefault="00EB25AB" w:rsidP="00EB25AB">
      <w:r>
        <w:t xml:space="preserve">Ответ: </w:t>
      </w:r>
      <w:r w:rsidRPr="003300E0">
        <w:rPr>
          <w:highlight w:val="cyan"/>
        </w:rPr>
        <w:t>массив про помощи строковой константы</w:t>
      </w:r>
    </w:p>
    <w:p w14:paraId="0D2F3F70" w14:textId="77777777" w:rsidR="00EB25AB" w:rsidRDefault="00EB25AB" w:rsidP="00EB25AB">
      <w:r>
        <w:t xml:space="preserve">Что делает функция </w:t>
      </w:r>
      <w:proofErr w:type="spellStart"/>
      <w:r>
        <w:rPr>
          <w:lang w:val="en-US"/>
        </w:rPr>
        <w:t>fseek</w:t>
      </w:r>
      <w:proofErr w:type="spellEnd"/>
      <w:r w:rsidRPr="00B72E1C">
        <w:t>()</w:t>
      </w:r>
      <w:r>
        <w:t>?</w:t>
      </w:r>
    </w:p>
    <w:p w14:paraId="68A15E90" w14:textId="77777777" w:rsidR="00EB25AB" w:rsidRDefault="00EB25AB" w:rsidP="00EB25AB">
      <w:r>
        <w:t>Ответ: 1) Функция, позволяющая достигать любого байта в файле 2) Функция, позволяющая обрабатывать файл подобно массиву</w:t>
      </w:r>
    </w:p>
    <w:p w14:paraId="11B5A0F8" w14:textId="77777777" w:rsidR="00EB25AB" w:rsidRDefault="00EB25AB" w:rsidP="00EB25AB">
      <w:r>
        <w:t>Когда можно инициализировать структурную переменную?</w:t>
      </w:r>
    </w:p>
    <w:p w14:paraId="7FECF7B9" w14:textId="77777777" w:rsidR="00EB25AB" w:rsidRDefault="00EB25AB" w:rsidP="00EB25AB">
      <w:r>
        <w:t xml:space="preserve">Ответ: 1) Когда она является статической </w:t>
      </w:r>
      <w:r w:rsidRPr="00807712">
        <w:rPr>
          <w:highlight w:val="yellow"/>
        </w:rPr>
        <w:t>2)</w:t>
      </w:r>
      <w:r>
        <w:t>Когда она является внешней</w:t>
      </w:r>
    </w:p>
    <w:p w14:paraId="40E865CC" w14:textId="77777777" w:rsidR="00EB25AB" w:rsidRDefault="00EB25AB" w:rsidP="00EB25AB">
      <w:r>
        <w:t>\146</w:t>
      </w:r>
    </w:p>
    <w:p w14:paraId="2E962B09" w14:textId="77777777" w:rsidR="00EB25AB" w:rsidRDefault="00EB25AB" w:rsidP="00EB25AB">
      <w:r>
        <w:t>Пользователи компьютеров разработали новые типы данных, гораздо более эффективные для определенных задач к ним относятся:</w:t>
      </w:r>
    </w:p>
    <w:p w14:paraId="51FDCFA3" w14:textId="77777777" w:rsidR="00EB25AB" w:rsidRDefault="00EB25AB" w:rsidP="00EB25AB">
      <w:r>
        <w:t xml:space="preserve">Ответ: 1) Очереди 2) Двоичные деревья </w:t>
      </w:r>
      <w:r w:rsidRPr="00807712">
        <w:rPr>
          <w:highlight w:val="yellow"/>
        </w:rPr>
        <w:t>3)</w:t>
      </w:r>
      <w:r>
        <w:t>Неупорядоченные массивы 4) графы 5) рандомизированные таблицы</w:t>
      </w:r>
    </w:p>
    <w:p w14:paraId="1113721D" w14:textId="77777777" w:rsidR="00EB25AB" w:rsidRDefault="00EB25AB" w:rsidP="00EB25AB">
      <w:r>
        <w:t>\147</w:t>
      </w:r>
    </w:p>
    <w:p w14:paraId="320D8A78" w14:textId="77777777" w:rsidR="00EB25AB" w:rsidRDefault="00EB25AB" w:rsidP="00EB25AB">
      <w:r>
        <w:t>Как получить доступ к элементу вложенной структуры?</w:t>
      </w:r>
    </w:p>
    <w:p w14:paraId="4C85DF75" w14:textId="77777777" w:rsidR="00EB25AB" w:rsidRDefault="00EB25AB" w:rsidP="00EB25AB">
      <w:r>
        <w:t xml:space="preserve">Ответ: Дважды использовать операцию </w:t>
      </w:r>
      <w:r w:rsidRPr="00B72E1C">
        <w:t>“.”</w:t>
      </w:r>
    </w:p>
    <w:p w14:paraId="46DA5861" w14:textId="77777777" w:rsidR="00EB25AB" w:rsidRDefault="00EB25AB" w:rsidP="00EB25AB">
      <w:r>
        <w:t>Структура какого типа изображена на схеме?</w:t>
      </w:r>
    </w:p>
    <w:p w14:paraId="417D6904" w14:textId="77777777" w:rsidR="00EB25AB" w:rsidRDefault="00EB25AB" w:rsidP="00EB25AB">
      <w:r w:rsidRPr="00807712">
        <w:rPr>
          <w:noProof/>
        </w:rPr>
        <w:drawing>
          <wp:inline distT="0" distB="0" distL="0" distR="0" wp14:anchorId="2E3ADBC7" wp14:editId="230E32D1">
            <wp:extent cx="3398815" cy="111261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87E3" w14:textId="77777777" w:rsidR="00EB25AB" w:rsidRDefault="00EB25AB" w:rsidP="00EB25AB">
      <w:r>
        <w:lastRenderedPageBreak/>
        <w:t>Ответ: Двунаправленного</w:t>
      </w:r>
    </w:p>
    <w:p w14:paraId="4493C33E" w14:textId="77777777" w:rsidR="00EB25AB" w:rsidRDefault="00EB25AB" w:rsidP="00EB25AB">
      <w:r>
        <w:t>Найдите правильное описание кода</w:t>
      </w:r>
    </w:p>
    <w:p w14:paraId="73B5E8B4" w14:textId="77777777" w:rsidR="00EB25AB" w:rsidRDefault="00EB25AB" w:rsidP="00EB25AB">
      <w:p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AddFirst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PNode</w:t>
      </w:r>
      <w:proofErr w:type="spellEnd"/>
      <w:r>
        <w:rPr>
          <w:lang w:val="en-US"/>
        </w:rPr>
        <w:t xml:space="preserve"> &amp;Head, </w:t>
      </w:r>
      <w:proofErr w:type="spellStart"/>
      <w:r>
        <w:rPr>
          <w:lang w:val="en-US"/>
        </w:rPr>
        <w:t>PNode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NewNode</w:t>
      </w:r>
      <w:proofErr w:type="spellEnd"/>
      <w:r>
        <w:rPr>
          <w:lang w:val="en-US"/>
        </w:rPr>
        <w:t>)</w:t>
      </w:r>
    </w:p>
    <w:p w14:paraId="24AD47AA" w14:textId="77777777" w:rsidR="00EB25AB" w:rsidRDefault="00EB25AB" w:rsidP="00EB25AB">
      <w:pPr>
        <w:rPr>
          <w:lang w:val="en-US"/>
        </w:rPr>
      </w:pPr>
      <w:r>
        <w:rPr>
          <w:lang w:val="en-US"/>
        </w:rPr>
        <w:t>{</w:t>
      </w:r>
    </w:p>
    <w:p w14:paraId="26A30B6B" w14:textId="77777777" w:rsidR="00EB25AB" w:rsidRDefault="00EB25AB" w:rsidP="00EB25AB">
      <w:pPr>
        <w:rPr>
          <w:lang w:val="en-US"/>
        </w:rPr>
      </w:pPr>
      <w:proofErr w:type="spellStart"/>
      <w:r>
        <w:rPr>
          <w:lang w:val="en-US"/>
        </w:rPr>
        <w:t>NewNode</w:t>
      </w:r>
      <w:proofErr w:type="spellEnd"/>
      <w:r>
        <w:rPr>
          <w:lang w:val="en-US"/>
        </w:rPr>
        <w:t>-&gt;next = Head;</w:t>
      </w:r>
    </w:p>
    <w:p w14:paraId="57F9C65C" w14:textId="77777777" w:rsidR="00EB25AB" w:rsidRDefault="00EB25AB" w:rsidP="00EB25AB">
      <w:pPr>
        <w:rPr>
          <w:lang w:val="en-US"/>
        </w:rPr>
      </w:pPr>
      <w:r>
        <w:rPr>
          <w:lang w:val="en-US"/>
        </w:rPr>
        <w:t xml:space="preserve">Head = </w:t>
      </w:r>
      <w:proofErr w:type="spellStart"/>
      <w:r>
        <w:rPr>
          <w:lang w:val="en-US"/>
        </w:rPr>
        <w:t>NewNode</w:t>
      </w:r>
      <w:proofErr w:type="spellEnd"/>
      <w:r>
        <w:rPr>
          <w:lang w:val="en-US"/>
        </w:rPr>
        <w:t>;</w:t>
      </w:r>
    </w:p>
    <w:p w14:paraId="243BA3FF" w14:textId="77777777" w:rsidR="00EB25AB" w:rsidRPr="00B72E1C" w:rsidRDefault="00EB25AB" w:rsidP="00EB25AB">
      <w:r w:rsidRPr="00B72E1C">
        <w:t>}</w:t>
      </w:r>
    </w:p>
    <w:p w14:paraId="1F0F28AF" w14:textId="77777777" w:rsidR="00EB25AB" w:rsidRPr="00744CEB" w:rsidRDefault="00EB25AB" w:rsidP="00EB25AB">
      <w:pPr>
        <w:rPr>
          <w:color w:val="000000" w:themeColor="text1"/>
        </w:rPr>
      </w:pPr>
      <w:r>
        <w:t xml:space="preserve">Ответ: </w:t>
      </w:r>
      <w:r w:rsidRPr="00744CEB">
        <w:rPr>
          <w:color w:val="000000" w:themeColor="text1"/>
          <w:highlight w:val="cyan"/>
        </w:rPr>
        <w:t>Добавление узла перед заданным</w:t>
      </w:r>
    </w:p>
    <w:p w14:paraId="23987A26" w14:textId="77777777" w:rsidR="00EB25AB" w:rsidRDefault="00EB25AB" w:rsidP="00EB25AB">
      <w:r>
        <w:t xml:space="preserve">Как должны совпадать формальные и фактические параметры (если программа соответствует стандарту </w:t>
      </w:r>
      <w:r>
        <w:rPr>
          <w:lang w:val="en-US"/>
        </w:rPr>
        <w:t>ANSI</w:t>
      </w:r>
      <w:r w:rsidRPr="004A7DD7">
        <w:t xml:space="preserve"> </w:t>
      </w:r>
      <w:r>
        <w:rPr>
          <w:lang w:val="en-US"/>
        </w:rPr>
        <w:t>C</w:t>
      </w:r>
      <w:r>
        <w:t>)?</w:t>
      </w:r>
    </w:p>
    <w:p w14:paraId="2B92BC9A" w14:textId="77777777" w:rsidR="00EB25AB" w:rsidRDefault="00EB25AB" w:rsidP="00EB25AB">
      <w:r>
        <w:t>Ответ: Полностью</w:t>
      </w:r>
    </w:p>
    <w:p w14:paraId="375A2DA6" w14:textId="77777777" w:rsidR="00EB25AB" w:rsidRDefault="00EB25AB" w:rsidP="00EB25AB">
      <w:r>
        <w:t>Что, как правило, включено в прототип функции?</w:t>
      </w:r>
    </w:p>
    <w:p w14:paraId="1995FAA5" w14:textId="77777777" w:rsidR="00EB25AB" w:rsidRDefault="00EB25AB" w:rsidP="00EB25AB">
      <w:r>
        <w:t>Ответ: 1) Возвращаемый тип 2) Тип аргументов 3) Имя функции 4) Имена аргументов</w:t>
      </w:r>
    </w:p>
    <w:p w14:paraId="29BD4E68" w14:textId="77777777" w:rsidR="00EB25AB" w:rsidRDefault="00EB25AB" w:rsidP="00EB25AB">
      <w:r>
        <w:t xml:space="preserve">Что на выходе имеет функция </w:t>
      </w:r>
      <w:r>
        <w:rPr>
          <w:lang w:val="en-US"/>
        </w:rPr>
        <w:t>sort</w:t>
      </w:r>
      <w:r w:rsidRPr="004A7DD7">
        <w:t>()</w:t>
      </w:r>
      <w:r>
        <w:t>?</w:t>
      </w:r>
    </w:p>
    <w:p w14:paraId="5E75A3AD" w14:textId="77777777" w:rsidR="00EB25AB" w:rsidRDefault="00EB25AB" w:rsidP="00EB25AB">
      <w:r>
        <w:t>Ответ: 1) Массив отсортированных чисел 2) Счетчик количества элементов</w:t>
      </w:r>
    </w:p>
    <w:p w14:paraId="62151104" w14:textId="77777777" w:rsidR="00EB25AB" w:rsidRDefault="00EB25AB" w:rsidP="00EB25AB">
      <w:r>
        <w:t>Функции, объявленные как … видимы во всех исходных файлах, образующих программу.</w:t>
      </w:r>
    </w:p>
    <w:p w14:paraId="5D3AB93E" w14:textId="77777777" w:rsidR="00EB25AB" w:rsidRPr="004413E9" w:rsidRDefault="00EB25AB" w:rsidP="00EB25AB">
      <w:r>
        <w:t xml:space="preserve">Ответ: </w:t>
      </w:r>
      <w:r>
        <w:rPr>
          <w:lang w:val="en-US"/>
        </w:rPr>
        <w:t>External</w:t>
      </w:r>
    </w:p>
    <w:p w14:paraId="30E163DB" w14:textId="77777777" w:rsidR="00EB25AB" w:rsidRDefault="00EB25AB" w:rsidP="00EB25AB">
      <w:r>
        <w:t>Какой спецификатор можно использовать для объявления на внутреннем уровне?</w:t>
      </w:r>
    </w:p>
    <w:p w14:paraId="51C0845A" w14:textId="77777777" w:rsidR="00EB25AB" w:rsidRPr="004413E9" w:rsidRDefault="00EB25AB" w:rsidP="00EB25AB">
      <w:r>
        <w:t>Ответ</w:t>
      </w:r>
      <w:r w:rsidRPr="004413E9">
        <w:t xml:space="preserve">: 1) </w:t>
      </w:r>
      <w:r>
        <w:rPr>
          <w:lang w:val="en-US"/>
        </w:rPr>
        <w:t>Register</w:t>
      </w:r>
      <w:r w:rsidRPr="004413E9">
        <w:t xml:space="preserve"> 2) </w:t>
      </w:r>
      <w:r>
        <w:rPr>
          <w:lang w:val="en-US"/>
        </w:rPr>
        <w:t>Static</w:t>
      </w:r>
      <w:r w:rsidRPr="004413E9">
        <w:t xml:space="preserve"> 3) </w:t>
      </w:r>
      <w:r>
        <w:rPr>
          <w:lang w:val="en-US"/>
        </w:rPr>
        <w:t>Extern</w:t>
      </w:r>
    </w:p>
    <w:p w14:paraId="61A24896" w14:textId="77777777" w:rsidR="00EB25AB" w:rsidRDefault="00EB25AB" w:rsidP="00EB25AB">
      <w:r>
        <w:t>По</w:t>
      </w:r>
      <w:r w:rsidRPr="002103C5">
        <w:t xml:space="preserve"> </w:t>
      </w:r>
      <w:r>
        <w:t>какой команде препроцессор определяет отсутствие указанного идентификатора и выполняет некоторые действия?</w:t>
      </w:r>
    </w:p>
    <w:p w14:paraId="29C77ECE" w14:textId="77777777" w:rsidR="00EB25AB" w:rsidRPr="00156D04" w:rsidRDefault="00EB25AB" w:rsidP="00EB25AB">
      <w:pPr>
        <w:rPr>
          <w:color w:val="FFFFFF" w:themeColor="background1"/>
        </w:rPr>
      </w:pPr>
      <w:r>
        <w:t xml:space="preserve">Ответ: </w:t>
      </w:r>
      <w:r w:rsidRPr="00156D04">
        <w:rPr>
          <w:color w:val="000000" w:themeColor="text1"/>
          <w:highlight w:val="cyan"/>
        </w:rPr>
        <w:t>#</w:t>
      </w:r>
      <w:proofErr w:type="spellStart"/>
      <w:r w:rsidRPr="00156D04">
        <w:rPr>
          <w:color w:val="000000" w:themeColor="text1"/>
          <w:highlight w:val="cyan"/>
          <w:lang w:val="en-US"/>
        </w:rPr>
        <w:t>ifndef</w:t>
      </w:r>
      <w:proofErr w:type="spellEnd"/>
    </w:p>
    <w:p w14:paraId="65587648" w14:textId="77777777" w:rsidR="00EB25AB" w:rsidRDefault="00EB25AB" w:rsidP="00EB25AB">
      <w:pPr>
        <w:rPr>
          <w:color w:val="000000" w:themeColor="text1"/>
        </w:rPr>
      </w:pPr>
      <w:r>
        <w:rPr>
          <w:color w:val="000000" w:themeColor="text1"/>
        </w:rPr>
        <w:t>Как обозначается операция подстановки символа?</w:t>
      </w:r>
    </w:p>
    <w:p w14:paraId="0DBE9302" w14:textId="77777777" w:rsidR="00EB25AB" w:rsidRPr="00E84552" w:rsidRDefault="00EB25AB" w:rsidP="00EB25AB">
      <w:pPr>
        <w:rPr>
          <w:color w:val="000000" w:themeColor="text1"/>
        </w:rPr>
      </w:pPr>
      <w:r>
        <w:rPr>
          <w:color w:val="000000" w:themeColor="text1"/>
        </w:rPr>
        <w:t xml:space="preserve">Ответ: </w:t>
      </w:r>
      <w:r w:rsidRPr="004413E9">
        <w:rPr>
          <w:color w:val="000000" w:themeColor="text1"/>
        </w:rPr>
        <w:t>#@</w:t>
      </w:r>
    </w:p>
    <w:p w14:paraId="631A67F3" w14:textId="77777777" w:rsidR="00EB25AB" w:rsidRDefault="00EB25AB" w:rsidP="00EB25AB">
      <w:pPr>
        <w:rPr>
          <w:color w:val="000000" w:themeColor="text1"/>
        </w:rPr>
      </w:pPr>
      <w:r>
        <w:rPr>
          <w:color w:val="000000" w:themeColor="text1"/>
        </w:rPr>
        <w:t>Какой тип вводится при объявлении в программе новой структуры или объединения?</w:t>
      </w:r>
    </w:p>
    <w:p w14:paraId="0712C646" w14:textId="77777777" w:rsidR="00EB25AB" w:rsidRPr="00156D04" w:rsidRDefault="00EB25AB" w:rsidP="00EB25AB">
      <w:pPr>
        <w:rPr>
          <w:color w:val="000000" w:themeColor="text1"/>
        </w:rPr>
      </w:pPr>
      <w:r>
        <w:rPr>
          <w:color w:val="000000" w:themeColor="text1"/>
        </w:rPr>
        <w:t xml:space="preserve">Ответ: </w:t>
      </w:r>
      <w:r w:rsidRPr="00156D04">
        <w:rPr>
          <w:color w:val="000000" w:themeColor="text1"/>
          <w:highlight w:val="cyan"/>
        </w:rPr>
        <w:t>Новый</w:t>
      </w:r>
    </w:p>
    <w:p w14:paraId="764D1B9B" w14:textId="77777777" w:rsidR="00EB25AB" w:rsidRDefault="00EB25AB" w:rsidP="00EB25AB">
      <w:pPr>
        <w:rPr>
          <w:color w:val="000000" w:themeColor="text1"/>
        </w:rPr>
      </w:pPr>
      <w:r>
        <w:rPr>
          <w:color w:val="000000" w:themeColor="text1"/>
        </w:rPr>
        <w:t xml:space="preserve">Что делает функция </w:t>
      </w:r>
      <w:proofErr w:type="spellStart"/>
      <w:r>
        <w:rPr>
          <w:color w:val="000000" w:themeColor="text1"/>
          <w:lang w:val="en-US"/>
        </w:rPr>
        <w:t>itoa</w:t>
      </w:r>
      <w:proofErr w:type="spellEnd"/>
      <w:r w:rsidRPr="00156D04">
        <w:rPr>
          <w:color w:val="000000" w:themeColor="text1"/>
        </w:rPr>
        <w:t>()</w:t>
      </w:r>
      <w:r>
        <w:rPr>
          <w:color w:val="000000" w:themeColor="text1"/>
        </w:rPr>
        <w:t>?</w:t>
      </w:r>
    </w:p>
    <w:p w14:paraId="072901A6" w14:textId="77777777" w:rsidR="00EB25AB" w:rsidRPr="002103C5" w:rsidRDefault="00EB25AB" w:rsidP="00EB25AB">
      <w:pPr>
        <w:rPr>
          <w:color w:val="000000" w:themeColor="text1"/>
        </w:rPr>
      </w:pPr>
      <w:r>
        <w:rPr>
          <w:color w:val="000000" w:themeColor="text1"/>
        </w:rPr>
        <w:t>Ответ: Преобразовывает целое число в символьную строку</w:t>
      </w:r>
    </w:p>
    <w:p w14:paraId="754CF585" w14:textId="77777777" w:rsidR="00095BE5" w:rsidRDefault="00095BE5" w:rsidP="00095BE5">
      <w:pPr>
        <w:rPr>
          <w:sz w:val="28"/>
          <w:szCs w:val="28"/>
        </w:rPr>
      </w:pPr>
      <w:r w:rsidRPr="006017B3">
        <w:rPr>
          <w:sz w:val="28"/>
          <w:szCs w:val="28"/>
        </w:rPr>
        <w:t>Какая функция записывает форматированные данные в поток,</w:t>
      </w:r>
      <w:r>
        <w:rPr>
          <w:sz w:val="28"/>
          <w:szCs w:val="28"/>
        </w:rPr>
        <w:t xml:space="preserve"> использующую строку?</w:t>
      </w:r>
    </w:p>
    <w:p w14:paraId="2473D2D3" w14:textId="77777777" w:rsidR="00095BE5" w:rsidRPr="00210282" w:rsidRDefault="00095BE5" w:rsidP="00095BE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Ответ: </w:t>
      </w:r>
      <w:proofErr w:type="spellStart"/>
      <w:r>
        <w:rPr>
          <w:sz w:val="28"/>
          <w:szCs w:val="28"/>
          <w:lang w:val="en-US"/>
        </w:rPr>
        <w:t>vfprintf</w:t>
      </w:r>
      <w:proofErr w:type="spellEnd"/>
      <w:r w:rsidRPr="00210282">
        <w:rPr>
          <w:sz w:val="28"/>
          <w:szCs w:val="28"/>
        </w:rPr>
        <w:t>()</w:t>
      </w:r>
    </w:p>
    <w:p w14:paraId="0A6BA486" w14:textId="77777777" w:rsidR="00095BE5" w:rsidRPr="00210282" w:rsidRDefault="00095BE5" w:rsidP="00095BE5">
      <w:pPr>
        <w:rPr>
          <w:sz w:val="28"/>
          <w:szCs w:val="28"/>
        </w:rPr>
      </w:pPr>
    </w:p>
    <w:p w14:paraId="5E93612D" w14:textId="77777777" w:rsidR="00095BE5" w:rsidRDefault="00095BE5" w:rsidP="00095BE5">
      <w:pPr>
        <w:rPr>
          <w:sz w:val="28"/>
          <w:szCs w:val="28"/>
        </w:rPr>
      </w:pPr>
      <w:r>
        <w:rPr>
          <w:sz w:val="28"/>
          <w:szCs w:val="28"/>
        </w:rPr>
        <w:lastRenderedPageBreak/>
        <w:t>Какая функция отменяет автоматическую буферизацию, позволяя приложению определить собственный буфер для потока?</w:t>
      </w:r>
    </w:p>
    <w:p w14:paraId="5703D38A" w14:textId="77777777" w:rsidR="00095BE5" w:rsidRPr="00210282" w:rsidRDefault="00095BE5" w:rsidP="00095BE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Ответ: </w:t>
      </w:r>
      <w:proofErr w:type="spellStart"/>
      <w:r>
        <w:rPr>
          <w:sz w:val="28"/>
          <w:szCs w:val="28"/>
          <w:lang w:val="en-US"/>
        </w:rPr>
        <w:t>setbuf</w:t>
      </w:r>
      <w:proofErr w:type="spellEnd"/>
      <w:r w:rsidRPr="00210282">
        <w:rPr>
          <w:sz w:val="28"/>
          <w:szCs w:val="28"/>
        </w:rPr>
        <w:t>()</w:t>
      </w:r>
    </w:p>
    <w:p w14:paraId="48D726F4" w14:textId="77777777" w:rsidR="00095BE5" w:rsidRPr="00210282" w:rsidRDefault="00095BE5" w:rsidP="00095BE5">
      <w:pPr>
        <w:rPr>
          <w:sz w:val="28"/>
          <w:szCs w:val="28"/>
        </w:rPr>
      </w:pPr>
    </w:p>
    <w:p w14:paraId="00FE45F9" w14:textId="77777777" w:rsidR="00095BE5" w:rsidRDefault="00095BE5" w:rsidP="00095BE5">
      <w:pPr>
        <w:rPr>
          <w:sz w:val="28"/>
          <w:szCs w:val="28"/>
        </w:rPr>
      </w:pPr>
      <w:r>
        <w:rPr>
          <w:sz w:val="28"/>
          <w:szCs w:val="28"/>
        </w:rPr>
        <w:t>Какая функция выполняет поиск указанного байта в файле?</w:t>
      </w:r>
    </w:p>
    <w:p w14:paraId="35CF0114" w14:textId="77777777" w:rsidR="00095BE5" w:rsidRPr="00210282" w:rsidRDefault="00095BE5" w:rsidP="00095BE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Ответ: </w:t>
      </w:r>
      <w:proofErr w:type="spellStart"/>
      <w:r>
        <w:rPr>
          <w:sz w:val="28"/>
          <w:szCs w:val="28"/>
          <w:lang w:val="en-US"/>
        </w:rPr>
        <w:t>lseek</w:t>
      </w:r>
      <w:proofErr w:type="spellEnd"/>
      <w:r w:rsidRPr="00210282">
        <w:rPr>
          <w:sz w:val="28"/>
          <w:szCs w:val="28"/>
        </w:rPr>
        <w:t>()</w:t>
      </w:r>
    </w:p>
    <w:p w14:paraId="616928C4" w14:textId="77777777" w:rsidR="00095BE5" w:rsidRPr="00210282" w:rsidRDefault="00095BE5" w:rsidP="00095BE5">
      <w:pPr>
        <w:rPr>
          <w:sz w:val="28"/>
          <w:szCs w:val="28"/>
        </w:rPr>
      </w:pPr>
    </w:p>
    <w:p w14:paraId="1A4DDDF8" w14:textId="77777777" w:rsidR="00095BE5" w:rsidRDefault="00095BE5" w:rsidP="00095BE5">
      <w:pPr>
        <w:rPr>
          <w:sz w:val="28"/>
          <w:szCs w:val="28"/>
        </w:rPr>
      </w:pPr>
      <w:r>
        <w:rPr>
          <w:sz w:val="28"/>
          <w:szCs w:val="28"/>
        </w:rPr>
        <w:t>Какая ситуация получила название коллизия?</w:t>
      </w:r>
    </w:p>
    <w:p w14:paraId="384922C0" w14:textId="77777777" w:rsidR="00095BE5" w:rsidRDefault="00095BE5" w:rsidP="00095BE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Ответ: </w:t>
      </w:r>
      <w:r w:rsidRPr="006017B3">
        <w:rPr>
          <w:sz w:val="28"/>
          <w:szCs w:val="28"/>
          <w:highlight w:val="cyan"/>
        </w:rPr>
        <w:t xml:space="preserve">Если в различных ключах одно и то же </w:t>
      </w:r>
      <w:proofErr w:type="spellStart"/>
      <w:r w:rsidRPr="006017B3">
        <w:rPr>
          <w:sz w:val="28"/>
          <w:szCs w:val="28"/>
          <w:highlight w:val="cyan"/>
        </w:rPr>
        <w:t>хеш</w:t>
      </w:r>
      <w:proofErr w:type="spellEnd"/>
      <w:r w:rsidRPr="006017B3">
        <w:rPr>
          <w:sz w:val="28"/>
          <w:szCs w:val="28"/>
          <w:highlight w:val="cyan"/>
        </w:rPr>
        <w:t>-значение</w:t>
      </w:r>
    </w:p>
    <w:p w14:paraId="68C6E74E" w14:textId="77777777" w:rsidR="00095BE5" w:rsidRDefault="00095BE5" w:rsidP="00095BE5">
      <w:pPr>
        <w:rPr>
          <w:color w:val="FFFFFF" w:themeColor="background1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017B3">
        <w:rPr>
          <w:color w:val="FFFFFF" w:themeColor="background1"/>
          <w:sz w:val="28"/>
          <w:szCs w:val="28"/>
          <w:highlight w:val="red"/>
        </w:rPr>
        <w:t>Если образуется две одинаковые хеш-таблицы</w:t>
      </w:r>
    </w:p>
    <w:p w14:paraId="31A48716" w14:textId="77777777" w:rsidR="00095BE5" w:rsidRDefault="00095BE5" w:rsidP="00095BE5">
      <w:pPr>
        <w:rPr>
          <w:color w:val="FFFFFF" w:themeColor="background1"/>
          <w:sz w:val="28"/>
          <w:szCs w:val="28"/>
        </w:rPr>
      </w:pPr>
    </w:p>
    <w:p w14:paraId="0FDF121D" w14:textId="77777777" w:rsidR="00095BE5" w:rsidRDefault="00095BE5" w:rsidP="00095BE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Какой метод борьбы с коллизией представлен на рисунке?</w:t>
      </w:r>
    </w:p>
    <w:p w14:paraId="7BC6A212" w14:textId="77777777" w:rsidR="00095BE5" w:rsidRDefault="00095BE5" w:rsidP="00095BE5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8ABB7DA" wp14:editId="7EB906D9">
            <wp:extent cx="3247619" cy="183809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8DF2" w14:textId="77777777" w:rsidR="00095BE5" w:rsidRPr="00210282" w:rsidRDefault="00095BE5" w:rsidP="00095BE5">
      <w:pPr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>
        <w:rPr>
          <w:sz w:val="28"/>
          <w:szCs w:val="28"/>
        </w:rPr>
        <w:t xml:space="preserve">Закрытое </w:t>
      </w:r>
      <w:proofErr w:type="spellStart"/>
      <w:r>
        <w:rPr>
          <w:sz w:val="28"/>
          <w:szCs w:val="28"/>
        </w:rPr>
        <w:t>хэширование</w:t>
      </w:r>
      <w:proofErr w:type="spellEnd"/>
    </w:p>
    <w:p w14:paraId="770624B3" w14:textId="77777777" w:rsidR="00095BE5" w:rsidRDefault="00095BE5" w:rsidP="00095BE5">
      <w:pPr>
        <w:rPr>
          <w:color w:val="000000" w:themeColor="text1"/>
          <w:sz w:val="28"/>
          <w:szCs w:val="28"/>
        </w:rPr>
      </w:pPr>
    </w:p>
    <w:p w14:paraId="41BAD22D" w14:textId="77777777" w:rsidR="00095BE5" w:rsidRDefault="00095BE5" w:rsidP="00095BE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Какое из выражений является законом трихотомии?</w:t>
      </w:r>
    </w:p>
    <w:p w14:paraId="371DD899" w14:textId="77777777" w:rsidR="00095BE5" w:rsidRPr="00210282" w:rsidRDefault="00095BE5" w:rsidP="00095BE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либо </w:t>
      </w:r>
      <w:r>
        <w:rPr>
          <w:color w:val="000000" w:themeColor="text1"/>
          <w:sz w:val="28"/>
          <w:szCs w:val="28"/>
          <w:lang w:val="en-US"/>
        </w:rPr>
        <w:t>a</w:t>
      </w:r>
      <w:r w:rsidRPr="006017B3">
        <w:rPr>
          <w:color w:val="000000" w:themeColor="text1"/>
          <w:sz w:val="28"/>
          <w:szCs w:val="28"/>
        </w:rPr>
        <w:t>&lt;</w:t>
      </w:r>
      <w:r>
        <w:rPr>
          <w:color w:val="000000" w:themeColor="text1"/>
          <w:sz w:val="28"/>
          <w:szCs w:val="28"/>
          <w:lang w:val="en-US"/>
        </w:rPr>
        <w:t>b</w:t>
      </w:r>
      <w:r>
        <w:rPr>
          <w:color w:val="000000" w:themeColor="text1"/>
          <w:sz w:val="28"/>
          <w:szCs w:val="28"/>
        </w:rPr>
        <w:t xml:space="preserve">, либо </w:t>
      </w:r>
      <w:r>
        <w:rPr>
          <w:color w:val="000000" w:themeColor="text1"/>
          <w:sz w:val="28"/>
          <w:szCs w:val="28"/>
          <w:lang w:val="en-US"/>
        </w:rPr>
        <w:t>a</w:t>
      </w:r>
      <w:r w:rsidRPr="006017B3">
        <w:rPr>
          <w:color w:val="000000" w:themeColor="text1"/>
          <w:sz w:val="28"/>
          <w:szCs w:val="28"/>
        </w:rPr>
        <w:t>&gt;</w:t>
      </w:r>
      <w:r>
        <w:rPr>
          <w:color w:val="000000" w:themeColor="text1"/>
          <w:sz w:val="28"/>
          <w:szCs w:val="28"/>
          <w:lang w:val="en-US"/>
        </w:rPr>
        <w:t>b</w:t>
      </w:r>
      <w:r>
        <w:rPr>
          <w:color w:val="000000" w:themeColor="text1"/>
          <w:sz w:val="28"/>
          <w:szCs w:val="28"/>
        </w:rPr>
        <w:t xml:space="preserve">, либо </w:t>
      </w:r>
      <w:r>
        <w:rPr>
          <w:color w:val="000000" w:themeColor="text1"/>
          <w:sz w:val="28"/>
          <w:szCs w:val="28"/>
          <w:lang w:val="en-US"/>
        </w:rPr>
        <w:t>a</w:t>
      </w:r>
      <w:r w:rsidRPr="006017B3">
        <w:rPr>
          <w:color w:val="000000" w:themeColor="text1"/>
          <w:sz w:val="28"/>
          <w:szCs w:val="28"/>
        </w:rPr>
        <w:t>=</w:t>
      </w:r>
      <w:r>
        <w:rPr>
          <w:color w:val="000000" w:themeColor="text1"/>
          <w:sz w:val="28"/>
          <w:szCs w:val="28"/>
          <w:lang w:val="en-US"/>
        </w:rPr>
        <w:t>b</w:t>
      </w:r>
    </w:p>
    <w:p w14:paraId="0F0B2DAB" w14:textId="77777777" w:rsidR="00095BE5" w:rsidRPr="00210282" w:rsidRDefault="00095BE5" w:rsidP="00095BE5">
      <w:pPr>
        <w:rPr>
          <w:color w:val="000000" w:themeColor="text1"/>
          <w:sz w:val="28"/>
          <w:szCs w:val="28"/>
        </w:rPr>
      </w:pPr>
    </w:p>
    <w:p w14:paraId="3AE3A28F" w14:textId="77777777" w:rsidR="00095BE5" w:rsidRDefault="00095BE5" w:rsidP="00095BE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Какой из методов сортировки показывает высокую эффективность, при этом не требует расходов на дополнительную память?</w:t>
      </w:r>
    </w:p>
    <w:p w14:paraId="49E00C95" w14:textId="77777777" w:rsidR="00095BE5" w:rsidRDefault="00095BE5" w:rsidP="00095BE5">
      <w:pPr>
        <w:rPr>
          <w:color w:val="FFFFFF" w:themeColor="background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Ответ: </w:t>
      </w:r>
      <w:r w:rsidRPr="006017B3">
        <w:rPr>
          <w:color w:val="FFFFFF" w:themeColor="background1"/>
          <w:sz w:val="28"/>
          <w:szCs w:val="28"/>
          <w:highlight w:val="red"/>
        </w:rPr>
        <w:t>Метод пузырька</w:t>
      </w:r>
    </w:p>
    <w:p w14:paraId="334F98A8" w14:textId="77777777" w:rsidR="00095BE5" w:rsidRDefault="00095BE5" w:rsidP="00095BE5">
      <w:pPr>
        <w:rPr>
          <w:color w:val="000000" w:themeColor="text1"/>
          <w:sz w:val="28"/>
          <w:szCs w:val="28"/>
        </w:rPr>
      </w:pPr>
      <w:r>
        <w:rPr>
          <w:color w:val="FFFFFF" w:themeColor="background1"/>
          <w:sz w:val="28"/>
          <w:szCs w:val="28"/>
        </w:rPr>
        <w:tab/>
      </w:r>
      <w:r>
        <w:rPr>
          <w:color w:val="FFFFFF" w:themeColor="background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\ 38 вопрос</w:t>
      </w:r>
    </w:p>
    <w:p w14:paraId="0FA0276C" w14:textId="77777777" w:rsidR="00095BE5" w:rsidRDefault="00095BE5" w:rsidP="00095BE5">
      <w:pPr>
        <w:rPr>
          <w:color w:val="000000" w:themeColor="text1"/>
          <w:sz w:val="28"/>
          <w:szCs w:val="28"/>
        </w:rPr>
      </w:pPr>
    </w:p>
    <w:p w14:paraId="0E150B2A" w14:textId="77777777" w:rsidR="00095BE5" w:rsidRDefault="00095BE5" w:rsidP="00095BE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Какие алгоритмы относятся к непрактичным?</w:t>
      </w:r>
    </w:p>
    <w:p w14:paraId="585A152F" w14:textId="77777777" w:rsidR="00095BE5" w:rsidRDefault="00095BE5" w:rsidP="00095BE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Ответ : </w:t>
      </w:r>
      <w:r w:rsidRPr="006017B3">
        <w:rPr>
          <w:color w:val="000000" w:themeColor="text1"/>
          <w:sz w:val="28"/>
          <w:szCs w:val="28"/>
          <w:highlight w:val="yellow"/>
        </w:rPr>
        <w:t>Блинная сортировка</w:t>
      </w:r>
    </w:p>
    <w:p w14:paraId="12EB9E7E" w14:textId="77777777" w:rsidR="00095BE5" w:rsidRPr="00210282" w:rsidRDefault="00095BE5" w:rsidP="00095BE5">
      <w:pPr>
        <w:rPr>
          <w:color w:val="000000" w:themeColor="text1"/>
          <w:sz w:val="28"/>
          <w:szCs w:val="28"/>
          <w:highlight w:val="cyan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proofErr w:type="spellStart"/>
      <w:r w:rsidRPr="006017B3">
        <w:rPr>
          <w:color w:val="000000" w:themeColor="text1"/>
          <w:sz w:val="28"/>
          <w:szCs w:val="28"/>
          <w:highlight w:val="cyan"/>
          <w:lang w:val="en-US"/>
        </w:rPr>
        <w:t>Bogosort</w:t>
      </w:r>
      <w:proofErr w:type="spellEnd"/>
    </w:p>
    <w:p w14:paraId="742C0942" w14:textId="77777777" w:rsidR="00095BE5" w:rsidRPr="006017B3" w:rsidRDefault="00095BE5" w:rsidP="00095BE5">
      <w:pPr>
        <w:rPr>
          <w:color w:val="000000" w:themeColor="text1"/>
          <w:sz w:val="28"/>
          <w:szCs w:val="28"/>
        </w:rPr>
      </w:pPr>
      <w:r w:rsidRPr="00210282">
        <w:rPr>
          <w:color w:val="000000" w:themeColor="text1"/>
          <w:sz w:val="28"/>
          <w:szCs w:val="28"/>
          <w:highlight w:val="cyan"/>
        </w:rPr>
        <w:tab/>
      </w:r>
      <w:r w:rsidRPr="00210282">
        <w:rPr>
          <w:color w:val="000000" w:themeColor="text1"/>
          <w:sz w:val="28"/>
          <w:szCs w:val="28"/>
          <w:highlight w:val="cyan"/>
        </w:rPr>
        <w:tab/>
      </w:r>
      <w:r w:rsidRPr="006017B3">
        <w:rPr>
          <w:color w:val="000000" w:themeColor="text1"/>
          <w:sz w:val="28"/>
          <w:szCs w:val="28"/>
          <w:highlight w:val="cyan"/>
        </w:rPr>
        <w:t>Сортировка перестановками</w:t>
      </w:r>
    </w:p>
    <w:p w14:paraId="586C1FBD" w14:textId="77777777" w:rsidR="00095BE5" w:rsidRPr="006017B3" w:rsidRDefault="00095BE5" w:rsidP="00095BE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\ 39 вопрос</w:t>
      </w:r>
    </w:p>
    <w:p w14:paraId="470A6BC1" w14:textId="77777777" w:rsidR="00095BE5" w:rsidRDefault="00095BE5" w:rsidP="00095BE5">
      <w:r>
        <w:t>Какой граф изображен на рисунке?</w:t>
      </w:r>
    </w:p>
    <w:p w14:paraId="75D499A3" w14:textId="77777777" w:rsidR="00095BE5" w:rsidRDefault="00095BE5" w:rsidP="00095BE5">
      <w:pPr>
        <w:rPr>
          <w:color w:val="000000" w:themeColor="text1"/>
        </w:rPr>
      </w:pPr>
      <w:r w:rsidRPr="00FE3C8E">
        <w:rPr>
          <w:noProof/>
          <w:color w:val="000000" w:themeColor="text1"/>
        </w:rPr>
        <w:drawing>
          <wp:inline distT="0" distB="0" distL="0" distR="0" wp14:anchorId="1B48BF2D" wp14:editId="50DADD11">
            <wp:extent cx="2286198" cy="15622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E9D6" w14:textId="77777777" w:rsidR="00095BE5" w:rsidRDefault="00095BE5" w:rsidP="00095BE5">
      <w:pPr>
        <w:rPr>
          <w:color w:val="000000" w:themeColor="text1"/>
        </w:rPr>
      </w:pPr>
      <w:r>
        <w:rPr>
          <w:color w:val="000000" w:themeColor="text1"/>
        </w:rPr>
        <w:t>Ответ: Связный</w:t>
      </w:r>
    </w:p>
    <w:p w14:paraId="2215BF0A" w14:textId="77777777" w:rsidR="00095BE5" w:rsidRDefault="00095BE5" w:rsidP="00095BE5">
      <w:pPr>
        <w:rPr>
          <w:color w:val="000000" w:themeColor="text1"/>
        </w:rPr>
      </w:pPr>
      <w:r>
        <w:rPr>
          <w:color w:val="000000" w:themeColor="text1"/>
        </w:rPr>
        <w:t>Что является результатом выполнения функции?</w:t>
      </w:r>
      <w:r>
        <w:rPr>
          <w:color w:val="000000" w:themeColor="text1"/>
          <w:lang w:val="en-US"/>
        </w:rPr>
        <w:t>void</w:t>
      </w:r>
      <w:r w:rsidRPr="00FE3C8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main</w:t>
      </w:r>
      <w:r w:rsidRPr="00FE3C8E">
        <w:rPr>
          <w:color w:val="000000" w:themeColor="text1"/>
        </w:rPr>
        <w:t>()</w:t>
      </w:r>
    </w:p>
    <w:p w14:paraId="374EA5B2" w14:textId="77777777" w:rsidR="00095BE5" w:rsidRDefault="00095BE5" w:rsidP="00095BE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void main()</w:t>
      </w:r>
    </w:p>
    <w:p w14:paraId="5F3766F1" w14:textId="77777777" w:rsidR="00095BE5" w:rsidRDefault="00095BE5" w:rsidP="00095BE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6B751E1D" w14:textId="77777777" w:rsidR="00095BE5" w:rsidRDefault="00095BE5" w:rsidP="00095BE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char a = 12;</w:t>
      </w:r>
    </w:p>
    <w:p w14:paraId="07113454" w14:textId="77777777" w:rsidR="00095BE5" w:rsidRDefault="00095BE5" w:rsidP="00095BE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char b = 85;</w:t>
      </w:r>
    </w:p>
    <w:p w14:paraId="3A111C4F" w14:textId="77777777" w:rsidR="00095BE5" w:rsidRDefault="00095BE5" w:rsidP="00095BE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char c = a ^ b;</w:t>
      </w:r>
    </w:p>
    <w:p w14:paraId="3D77D977" w14:textId="77777777" w:rsidR="00095BE5" w:rsidRDefault="00095BE5" w:rsidP="00095BE5">
      <w:p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printf</w:t>
      </w:r>
      <w:proofErr w:type="spellEnd"/>
      <w:r>
        <w:rPr>
          <w:color w:val="000000" w:themeColor="text1"/>
          <w:lang w:val="en-US"/>
        </w:rPr>
        <w:t>(“%d”, c);</w:t>
      </w:r>
    </w:p>
    <w:p w14:paraId="39DE911C" w14:textId="77777777" w:rsidR="00095BE5" w:rsidRPr="008116AB" w:rsidRDefault="00095BE5" w:rsidP="00095BE5">
      <w:pPr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cin</w:t>
      </w:r>
      <w:proofErr w:type="spellEnd"/>
      <w:r w:rsidRPr="008116AB">
        <w:rPr>
          <w:color w:val="000000" w:themeColor="text1"/>
        </w:rPr>
        <w:t xml:space="preserve"> &gt;&gt; </w:t>
      </w:r>
      <w:r>
        <w:rPr>
          <w:color w:val="000000" w:themeColor="text1"/>
          <w:lang w:val="en-US"/>
        </w:rPr>
        <w:t>a</w:t>
      </w:r>
      <w:r w:rsidRPr="008116AB">
        <w:rPr>
          <w:color w:val="000000" w:themeColor="text1"/>
        </w:rPr>
        <w:t>;</w:t>
      </w:r>
    </w:p>
    <w:p w14:paraId="2A71A1B6" w14:textId="77777777" w:rsidR="00095BE5" w:rsidRPr="008116AB" w:rsidRDefault="00095BE5" w:rsidP="00095BE5">
      <w:pPr>
        <w:rPr>
          <w:color w:val="000000" w:themeColor="text1"/>
        </w:rPr>
      </w:pPr>
      <w:r w:rsidRPr="008116AB">
        <w:rPr>
          <w:color w:val="000000" w:themeColor="text1"/>
        </w:rPr>
        <w:t>}</w:t>
      </w:r>
    </w:p>
    <w:p w14:paraId="645581FB" w14:textId="77777777" w:rsidR="00095BE5" w:rsidRDefault="00095BE5" w:rsidP="00095BE5">
      <w:r>
        <w:rPr>
          <w:color w:val="000000" w:themeColor="text1"/>
        </w:rPr>
        <w:t>Ответ: 89</w:t>
      </w:r>
    </w:p>
    <w:p w14:paraId="3F68633C" w14:textId="77777777" w:rsidR="00095BE5" w:rsidRDefault="00095BE5" w:rsidP="00095BE5">
      <w:r>
        <w:t xml:space="preserve">Для чего необходима операция вида: </w:t>
      </w:r>
      <w:r>
        <w:rPr>
          <w:lang w:val="en-US"/>
        </w:rPr>
        <w:t>new</w:t>
      </w:r>
      <w:r w:rsidRPr="00FE3C8E">
        <w:t xml:space="preserve"> = </w:t>
      </w:r>
      <w:r>
        <w:rPr>
          <w:lang w:val="en-US"/>
        </w:rPr>
        <w:t>target</w:t>
      </w:r>
      <w:r w:rsidRPr="00FE3C8E">
        <w:t xml:space="preserve"> &amp; (1 &lt; </w:t>
      </w:r>
      <w:r>
        <w:rPr>
          <w:lang w:val="en-US"/>
        </w:rPr>
        <w:t>offset</w:t>
      </w:r>
      <w:r w:rsidRPr="00FE3C8E">
        <w:t xml:space="preserve">) </w:t>
      </w:r>
      <w:r>
        <w:t>?</w:t>
      </w:r>
    </w:p>
    <w:p w14:paraId="22B3C19A" w14:textId="77777777" w:rsidR="00095BE5" w:rsidRDefault="00095BE5" w:rsidP="00095BE5">
      <w:r>
        <w:t>Ответ: Для нахождения значения отдельного бита</w:t>
      </w:r>
    </w:p>
    <w:p w14:paraId="6516EB63" w14:textId="77777777" w:rsidR="00095BE5" w:rsidRDefault="00095BE5" w:rsidP="00095BE5">
      <w:r>
        <w:t>Что является результатом выполнения функции?</w:t>
      </w:r>
    </w:p>
    <w:p w14:paraId="3B5128E1" w14:textId="77777777" w:rsidR="00095BE5" w:rsidRDefault="00095BE5" w:rsidP="00095BE5">
      <w:pPr>
        <w:rPr>
          <w:lang w:val="en-US"/>
        </w:rPr>
      </w:pPr>
      <w:r>
        <w:rPr>
          <w:lang w:val="en-US"/>
        </w:rPr>
        <w:t>void main()</w:t>
      </w:r>
    </w:p>
    <w:p w14:paraId="339A1981" w14:textId="77777777" w:rsidR="00095BE5" w:rsidRDefault="00095BE5" w:rsidP="00095BE5">
      <w:pPr>
        <w:rPr>
          <w:lang w:val="en-US"/>
        </w:rPr>
      </w:pPr>
      <w:r>
        <w:rPr>
          <w:lang w:val="en-US"/>
        </w:rPr>
        <w:t>{</w:t>
      </w:r>
    </w:p>
    <w:p w14:paraId="39D13491" w14:textId="77777777" w:rsidR="00095BE5" w:rsidRDefault="00095BE5" w:rsidP="00095BE5">
      <w:pPr>
        <w:rPr>
          <w:lang w:val="en-US"/>
        </w:rPr>
      </w:pPr>
      <w:r>
        <w:rPr>
          <w:lang w:val="en-US"/>
        </w:rPr>
        <w:t>char a = 15;</w:t>
      </w:r>
    </w:p>
    <w:p w14:paraId="29DA7C30" w14:textId="77777777" w:rsidR="00095BE5" w:rsidRDefault="00095BE5" w:rsidP="00095BE5">
      <w:pPr>
        <w:rPr>
          <w:lang w:val="en-US"/>
        </w:rPr>
      </w:pPr>
      <w:r>
        <w:rPr>
          <w:lang w:val="en-US"/>
        </w:rPr>
        <w:t>char b = 11;</w:t>
      </w:r>
    </w:p>
    <w:p w14:paraId="3DDB0B4A" w14:textId="77777777" w:rsidR="00095BE5" w:rsidRDefault="00095BE5" w:rsidP="00095BE5">
      <w:pPr>
        <w:rPr>
          <w:lang w:val="en-US"/>
        </w:rPr>
      </w:pPr>
      <w:r>
        <w:rPr>
          <w:lang w:val="en-US"/>
        </w:rPr>
        <w:t>char c = a | b;</w:t>
      </w:r>
    </w:p>
    <w:p w14:paraId="174CE529" w14:textId="77777777" w:rsidR="00095BE5" w:rsidRDefault="00095BE5" w:rsidP="00095BE5">
      <w:pPr>
        <w:rPr>
          <w:lang w:val="en-US"/>
        </w:rPr>
      </w:pP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(“%d”, c);</w:t>
      </w:r>
    </w:p>
    <w:p w14:paraId="7C00101C" w14:textId="77777777" w:rsidR="00095BE5" w:rsidRPr="008116AB" w:rsidRDefault="00095BE5" w:rsidP="00095BE5">
      <w:proofErr w:type="spellStart"/>
      <w:r>
        <w:rPr>
          <w:lang w:val="en-US"/>
        </w:rPr>
        <w:lastRenderedPageBreak/>
        <w:t>cin</w:t>
      </w:r>
      <w:proofErr w:type="spellEnd"/>
      <w:r w:rsidRPr="008116AB">
        <w:t xml:space="preserve"> &gt;&gt; </w:t>
      </w:r>
      <w:r>
        <w:rPr>
          <w:lang w:val="en-US"/>
        </w:rPr>
        <w:t>a</w:t>
      </w:r>
      <w:r w:rsidRPr="008116AB">
        <w:t>;</w:t>
      </w:r>
    </w:p>
    <w:p w14:paraId="2977078C" w14:textId="77777777" w:rsidR="00095BE5" w:rsidRPr="008116AB" w:rsidRDefault="00095BE5" w:rsidP="00095BE5">
      <w:r w:rsidRPr="008116AB">
        <w:t>}</w:t>
      </w:r>
    </w:p>
    <w:p w14:paraId="5669459F" w14:textId="77777777" w:rsidR="00095BE5" w:rsidRDefault="00095BE5" w:rsidP="00095BE5">
      <w:r>
        <w:t>Ответ: 15</w:t>
      </w:r>
    </w:p>
    <w:p w14:paraId="1FA0D4B5" w14:textId="77777777" w:rsidR="00095BE5" w:rsidRDefault="00095BE5" w:rsidP="00095BE5">
      <w:r>
        <w:t>Найдите верное утверждение.</w:t>
      </w:r>
    </w:p>
    <w:p w14:paraId="780CE577" w14:textId="77777777" w:rsidR="00095BE5" w:rsidRPr="00DC69D5" w:rsidRDefault="00095BE5" w:rsidP="00095BE5">
      <w:r>
        <w:t xml:space="preserve">Ответ: 1) Операция переключения связывает выполняемую программу (в том числе и стандартные команды ОС </w:t>
      </w:r>
      <w:r>
        <w:rPr>
          <w:lang w:val="en-US"/>
        </w:rPr>
        <w:t>UNIX</w:t>
      </w:r>
      <w:r>
        <w:t xml:space="preserve">) с некоторым файлом. Она не может использоваться для связи одного файла с другим или одной программы с другой. 2) Имя выполняемой программы должно стоять слева от знака операции, а имя файла – справа от него. 3) Обычно между именем и операцией пробелы не обязательны кроме тех редких случаев, когда используются некоторые символы специального назначения в интерпретаторе команд </w:t>
      </w:r>
      <w:r>
        <w:rPr>
          <w:lang w:val="en-US"/>
        </w:rPr>
        <w:t>UNIX</w:t>
      </w:r>
      <w:r>
        <w:t xml:space="preserve"> 4) При использовании этих операций ввод не может осуществляться более чем из одного файла, а вывод – более чем в один файл.</w:t>
      </w:r>
    </w:p>
    <w:p w14:paraId="21CBEB89" w14:textId="77777777" w:rsidR="00095BE5" w:rsidRDefault="00095BE5" w:rsidP="00095BE5">
      <w:r>
        <w:t xml:space="preserve">Для чего используются функции </w:t>
      </w:r>
      <w:proofErr w:type="spellStart"/>
      <w:r>
        <w:rPr>
          <w:lang w:val="en-US"/>
        </w:rPr>
        <w:t>fputs</w:t>
      </w:r>
      <w:proofErr w:type="spellEnd"/>
      <w:r>
        <w:t xml:space="preserve"> и </w:t>
      </w:r>
      <w:proofErr w:type="spellStart"/>
      <w:r>
        <w:rPr>
          <w:lang w:val="en-US"/>
        </w:rPr>
        <w:t>fgets</w:t>
      </w:r>
      <w:proofErr w:type="spellEnd"/>
      <w:r>
        <w:t>?</w:t>
      </w:r>
    </w:p>
    <w:p w14:paraId="2717B06D" w14:textId="77777777" w:rsidR="00095BE5" w:rsidRDefault="00095BE5" w:rsidP="00095BE5">
      <w:r>
        <w:t>Ответ: Для записи и чтения строк из символьного потока</w:t>
      </w:r>
    </w:p>
    <w:p w14:paraId="52D80E47" w14:textId="77777777" w:rsidR="00095BE5" w:rsidRDefault="00095BE5" w:rsidP="00095BE5">
      <w:r>
        <w:t>Какие операции можно выполнять над потоком?</w:t>
      </w:r>
    </w:p>
    <w:p w14:paraId="45A89AFA" w14:textId="77777777" w:rsidR="00095BE5" w:rsidRDefault="00095BE5" w:rsidP="00095BE5">
      <w:r>
        <w:t>Ответ: 1) Считывание записи из потока; 2) Обновление блока данных в потоке; 3) Запись блока данных из оперативной памяти в поток; 4) Считывание блока данных из потока в оперативную память; 5) Занесение записи в поток.</w:t>
      </w:r>
    </w:p>
    <w:p w14:paraId="704E32D9" w14:textId="77777777" w:rsidR="00095BE5" w:rsidRDefault="00095BE5" w:rsidP="00095BE5">
      <w:r>
        <w:t>Какой оператор выполняет ввод в поток?</w:t>
      </w:r>
    </w:p>
    <w:p w14:paraId="03019A5C" w14:textId="77777777" w:rsidR="00095BE5" w:rsidRPr="00DC69D5" w:rsidRDefault="00095BE5" w:rsidP="00095BE5">
      <w:r>
        <w:t xml:space="preserve">Ответ: Перегруженный </w:t>
      </w:r>
      <w:r w:rsidRPr="008116AB">
        <w:t>&gt;&gt;</w:t>
      </w:r>
    </w:p>
    <w:p w14:paraId="6F8B61B5" w14:textId="77777777" w:rsidR="00095BE5" w:rsidRDefault="00095BE5" w:rsidP="00095BE5">
      <w:r>
        <w:t>Какая функция возвращает количество символов, прочитанных последней не форматирующей операцией ввода?</w:t>
      </w:r>
    </w:p>
    <w:p w14:paraId="513055FD" w14:textId="77777777" w:rsidR="00095BE5" w:rsidRDefault="00095BE5" w:rsidP="00095BE5">
      <w:r>
        <w:t xml:space="preserve">Ответ: </w:t>
      </w:r>
      <w:proofErr w:type="spellStart"/>
      <w:r>
        <w:rPr>
          <w:lang w:val="en-US"/>
        </w:rPr>
        <w:t>gcount</w:t>
      </w:r>
      <w:proofErr w:type="spellEnd"/>
    </w:p>
    <w:p w14:paraId="465FB7C8" w14:textId="77777777" w:rsidR="00095BE5" w:rsidRDefault="00095BE5" w:rsidP="00095BE5">
      <w:r>
        <w:t xml:space="preserve">Какую информацию поддерживают объект типа </w:t>
      </w:r>
      <w:proofErr w:type="spellStart"/>
      <w:r>
        <w:rPr>
          <w:lang w:val="en-US"/>
        </w:rPr>
        <w:t>ios</w:t>
      </w:r>
      <w:proofErr w:type="spellEnd"/>
      <w:r w:rsidRPr="00DC69D5">
        <w:t>_</w:t>
      </w:r>
      <w:r>
        <w:rPr>
          <w:lang w:val="en-US"/>
        </w:rPr>
        <w:t>base</w:t>
      </w:r>
      <w:r>
        <w:t>?</w:t>
      </w:r>
    </w:p>
    <w:p w14:paraId="611A4A92" w14:textId="77777777" w:rsidR="00095BE5" w:rsidRPr="00DC69D5" w:rsidRDefault="00095BE5" w:rsidP="00095BE5">
      <w:r>
        <w:t xml:space="preserve">Ответ: 1) флаги форматирования 2) разрешимость дисплея 3) состояние ошибки 4) маску исключений 5) длину полей ввода-вывода 6) стек вызовов </w:t>
      </w:r>
      <w:r>
        <w:rPr>
          <w:lang w:val="en-US"/>
        </w:rPr>
        <w:t>callback</w:t>
      </w:r>
      <w:r>
        <w:t xml:space="preserve"> функций при наступлении некоторых событий 7) внутренний массив с элементами типа </w:t>
      </w:r>
      <w:r>
        <w:rPr>
          <w:lang w:val="en-US"/>
        </w:rPr>
        <w:t>void</w:t>
      </w:r>
      <w:r w:rsidRPr="00DC69D5">
        <w:t>*</w:t>
      </w:r>
      <w:r>
        <w:t xml:space="preserve"> 8) внутренний массив с элементами типа</w:t>
      </w:r>
      <w:r w:rsidRPr="00DC69D5">
        <w:t xml:space="preserve"> </w:t>
      </w:r>
      <w:r>
        <w:rPr>
          <w:lang w:val="en-US"/>
        </w:rPr>
        <w:t>long</w:t>
      </w:r>
    </w:p>
    <w:p w14:paraId="4B30E5FE" w14:textId="77777777" w:rsidR="00EB25AB" w:rsidRPr="0011429D" w:rsidRDefault="00EB25AB" w:rsidP="00EB25AB">
      <w:pPr>
        <w:rPr>
          <w:rFonts w:ascii="Times New Roman" w:hAnsi="Times New Roman" w:cs="Times New Roman"/>
          <w:sz w:val="28"/>
          <w:szCs w:val="28"/>
          <w:lang w:val="ru-BY"/>
        </w:rPr>
      </w:pPr>
      <w:bookmarkStart w:id="21" w:name="_GoBack"/>
      <w:bookmarkEnd w:id="21"/>
    </w:p>
    <w:p w14:paraId="472AED79" w14:textId="77777777" w:rsidR="004A2EFF" w:rsidRPr="00EB25AB" w:rsidRDefault="004A2EFF" w:rsidP="004A2EFF">
      <w:pPr>
        <w:tabs>
          <w:tab w:val="left" w:pos="1320"/>
        </w:tabs>
        <w:rPr>
          <w:rFonts w:ascii="Times New Roman" w:hAnsi="Times New Roman" w:cs="Times New Roman"/>
          <w:lang w:val="ru-BY"/>
        </w:rPr>
      </w:pPr>
    </w:p>
    <w:sectPr w:rsidR="004A2EFF" w:rsidRPr="00EB2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643C9868"/>
    <w:lvl w:ilvl="0" w:tplc="B5DE7A08">
      <w:start w:val="16"/>
      <w:numFmt w:val="decimal"/>
      <w:lvlText w:val="%1"/>
      <w:lvlJc w:val="left"/>
    </w:lvl>
    <w:lvl w:ilvl="1" w:tplc="27FA26B2">
      <w:start w:val="1"/>
      <w:numFmt w:val="bullet"/>
      <w:lvlText w:val=""/>
      <w:lvlJc w:val="left"/>
    </w:lvl>
    <w:lvl w:ilvl="2" w:tplc="ECD667A0">
      <w:start w:val="1"/>
      <w:numFmt w:val="bullet"/>
      <w:lvlText w:val=""/>
      <w:lvlJc w:val="left"/>
    </w:lvl>
    <w:lvl w:ilvl="3" w:tplc="ECF051D6">
      <w:start w:val="1"/>
      <w:numFmt w:val="bullet"/>
      <w:lvlText w:val=""/>
      <w:lvlJc w:val="left"/>
    </w:lvl>
    <w:lvl w:ilvl="4" w:tplc="E1064A74">
      <w:start w:val="1"/>
      <w:numFmt w:val="bullet"/>
      <w:lvlText w:val=""/>
      <w:lvlJc w:val="left"/>
    </w:lvl>
    <w:lvl w:ilvl="5" w:tplc="A57648E4">
      <w:start w:val="1"/>
      <w:numFmt w:val="bullet"/>
      <w:lvlText w:val=""/>
      <w:lvlJc w:val="left"/>
    </w:lvl>
    <w:lvl w:ilvl="6" w:tplc="A198B710">
      <w:start w:val="1"/>
      <w:numFmt w:val="bullet"/>
      <w:lvlText w:val=""/>
      <w:lvlJc w:val="left"/>
    </w:lvl>
    <w:lvl w:ilvl="7" w:tplc="8C38D536">
      <w:start w:val="1"/>
      <w:numFmt w:val="bullet"/>
      <w:lvlText w:val=""/>
      <w:lvlJc w:val="left"/>
    </w:lvl>
    <w:lvl w:ilvl="8" w:tplc="2E2A87BA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6334872"/>
    <w:lvl w:ilvl="0" w:tplc="D492A1AC">
      <w:start w:val="21"/>
      <w:numFmt w:val="decimal"/>
      <w:lvlText w:val="%1"/>
      <w:lvlJc w:val="left"/>
    </w:lvl>
    <w:lvl w:ilvl="1" w:tplc="B2BED100">
      <w:start w:val="1"/>
      <w:numFmt w:val="bullet"/>
      <w:lvlText w:val=""/>
      <w:lvlJc w:val="left"/>
    </w:lvl>
    <w:lvl w:ilvl="2" w:tplc="98D0E010">
      <w:start w:val="1"/>
      <w:numFmt w:val="bullet"/>
      <w:lvlText w:val=""/>
      <w:lvlJc w:val="left"/>
    </w:lvl>
    <w:lvl w:ilvl="3" w:tplc="58900C0C">
      <w:start w:val="1"/>
      <w:numFmt w:val="bullet"/>
      <w:lvlText w:val=""/>
      <w:lvlJc w:val="left"/>
    </w:lvl>
    <w:lvl w:ilvl="4" w:tplc="A1D4F234">
      <w:start w:val="1"/>
      <w:numFmt w:val="bullet"/>
      <w:lvlText w:val=""/>
      <w:lvlJc w:val="left"/>
    </w:lvl>
    <w:lvl w:ilvl="5" w:tplc="49A4A370">
      <w:start w:val="1"/>
      <w:numFmt w:val="bullet"/>
      <w:lvlText w:val=""/>
      <w:lvlJc w:val="left"/>
    </w:lvl>
    <w:lvl w:ilvl="6" w:tplc="677EB664">
      <w:start w:val="1"/>
      <w:numFmt w:val="bullet"/>
      <w:lvlText w:val=""/>
      <w:lvlJc w:val="left"/>
    </w:lvl>
    <w:lvl w:ilvl="7" w:tplc="8D8CCBC2">
      <w:start w:val="1"/>
      <w:numFmt w:val="bullet"/>
      <w:lvlText w:val=""/>
      <w:lvlJc w:val="left"/>
    </w:lvl>
    <w:lvl w:ilvl="8" w:tplc="46FA753C">
      <w:start w:val="1"/>
      <w:numFmt w:val="bullet"/>
      <w:lvlText w:val=""/>
      <w:lvlJc w:val="left"/>
    </w:lvl>
  </w:abstractNum>
  <w:abstractNum w:abstractNumId="2" w15:restartNumberingAfterBreak="0">
    <w:nsid w:val="55630073"/>
    <w:multiLevelType w:val="hybridMultilevel"/>
    <w:tmpl w:val="19FE99B2"/>
    <w:lvl w:ilvl="0" w:tplc="BD2E04C4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AD"/>
    <w:rsid w:val="00095BE5"/>
    <w:rsid w:val="00180D11"/>
    <w:rsid w:val="001D4C7B"/>
    <w:rsid w:val="0042558E"/>
    <w:rsid w:val="004A2EFF"/>
    <w:rsid w:val="00547DDF"/>
    <w:rsid w:val="0083384F"/>
    <w:rsid w:val="00855D9A"/>
    <w:rsid w:val="00944E61"/>
    <w:rsid w:val="00AA620D"/>
    <w:rsid w:val="00AD69AD"/>
    <w:rsid w:val="00BB36D0"/>
    <w:rsid w:val="00C658A9"/>
    <w:rsid w:val="00E00F8C"/>
    <w:rsid w:val="00EB25AB"/>
    <w:rsid w:val="00EF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F3160"/>
  <w15:chartTrackingRefBased/>
  <w15:docId w15:val="{D7AD2D42-6C03-4EBA-B284-9DE2661E5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44E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69AD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AA6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ain">
    <w:name w:val="Main"/>
    <w:basedOn w:val="a"/>
    <w:rsid w:val="00BB36D0"/>
    <w:pPr>
      <w:shd w:val="clear" w:color="auto" w:fill="FFFFFF"/>
      <w:autoSpaceDE w:val="0"/>
      <w:autoSpaceDN w:val="0"/>
      <w:adjustRightInd w:val="0"/>
      <w:spacing w:after="0" w:line="240" w:lineRule="auto"/>
      <w:ind w:firstLine="540"/>
      <w:jc w:val="both"/>
    </w:pPr>
    <w:rPr>
      <w:rFonts w:ascii="Arial" w:eastAsia="Times New Roman" w:hAnsi="Arial" w:cs="Arial"/>
      <w:sz w:val="20"/>
      <w:szCs w:val="20"/>
      <w:lang w:val="en-US" w:eastAsia="be-BY"/>
    </w:rPr>
  </w:style>
  <w:style w:type="table" w:styleId="a5">
    <w:name w:val="Table Grid"/>
    <w:basedOn w:val="a1"/>
    <w:uiPriority w:val="59"/>
    <w:rsid w:val="00BB36D0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a6">
    <w:name w:val="Strong"/>
    <w:basedOn w:val="a0"/>
    <w:uiPriority w:val="22"/>
    <w:qFormat/>
    <w:rsid w:val="00BB36D0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4A2E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4A2E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hyperlink" Target="file:///\\t" TargetMode="External"/><Relationship Id="rId89" Type="http://schemas.openxmlformats.org/officeDocument/2006/relationships/image" Target="media/image79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102" Type="http://schemas.openxmlformats.org/officeDocument/2006/relationships/image" Target="media/image92.png"/><Relationship Id="rId5" Type="http://schemas.openxmlformats.org/officeDocument/2006/relationships/image" Target="media/image1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8.png"/><Relationship Id="rId27" Type="http://schemas.openxmlformats.org/officeDocument/2006/relationships/hyperlink" Target="file:///\\n" TargetMode="External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0" Type="http://schemas.openxmlformats.org/officeDocument/2006/relationships/image" Target="media/image74.jpeg"/><Relationship Id="rId85" Type="http://schemas.openxmlformats.org/officeDocument/2006/relationships/hyperlink" Target="file:///\\n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8.jpeg"/><Relationship Id="rId38" Type="http://schemas.openxmlformats.org/officeDocument/2006/relationships/hyperlink" Target="file:///\\t" TargetMode="External"/><Relationship Id="rId59" Type="http://schemas.openxmlformats.org/officeDocument/2006/relationships/image" Target="media/image53.jpeg"/><Relationship Id="rId103" Type="http://schemas.openxmlformats.org/officeDocument/2006/relationships/image" Target="media/image93.png"/><Relationship Id="rId20" Type="http://schemas.openxmlformats.org/officeDocument/2006/relationships/image" Target="media/image16.pn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hyperlink" Target="file:///\\n" TargetMode="External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76.png"/><Relationship Id="rId94" Type="http://schemas.openxmlformats.org/officeDocument/2006/relationships/image" Target="media/image84.jpe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87.jpeg"/><Relationship Id="rId104" Type="http://schemas.openxmlformats.org/officeDocument/2006/relationships/image" Target="media/image94.png"/><Relationship Id="rId7" Type="http://schemas.openxmlformats.org/officeDocument/2006/relationships/image" Target="media/image3.png"/><Relationship Id="rId71" Type="http://schemas.openxmlformats.org/officeDocument/2006/relationships/image" Target="media/image65.jpe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20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77.png"/><Relationship Id="rId61" Type="http://schemas.openxmlformats.org/officeDocument/2006/relationships/image" Target="media/image55.jpeg"/><Relationship Id="rId82" Type="http://schemas.openxmlformats.org/officeDocument/2006/relationships/hyperlink" Target="file:///\\t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0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0.jpeg"/><Relationship Id="rId67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154</Pages>
  <Words>27046</Words>
  <Characters>154165</Characters>
  <Application>Microsoft Office Word</Application>
  <DocSecurity>0</DocSecurity>
  <Lines>1284</Lines>
  <Paragraphs>361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Аникеенко</dc:creator>
  <cp:keywords/>
  <dc:description/>
  <cp:lastModifiedBy>Andrej Pisarik</cp:lastModifiedBy>
  <cp:revision>13</cp:revision>
  <dcterms:created xsi:type="dcterms:W3CDTF">2019-12-15T09:13:00Z</dcterms:created>
  <dcterms:modified xsi:type="dcterms:W3CDTF">2020-05-27T21:40:00Z</dcterms:modified>
</cp:coreProperties>
</file>