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8AAA0" w14:textId="75C6A5C6" w:rsidR="007932DF" w:rsidRPr="007872D8" w:rsidRDefault="007932DF" w:rsidP="007932DF">
      <w:pPr>
        <w:pStyle w:val="a3"/>
        <w:rPr>
          <w:b/>
          <w:bCs/>
        </w:rPr>
      </w:pPr>
      <w:r w:rsidRPr="007872D8">
        <w:rPr>
          <w:b/>
          <w:bCs/>
        </w:rPr>
        <w:t>Airtek Power Website Growth Solution</w:t>
      </w:r>
    </w:p>
    <w:p w14:paraId="43C684CE" w14:textId="5C74ABF3" w:rsidR="007932DF" w:rsidRPr="008011BB" w:rsidRDefault="007932DF" w:rsidP="003F79B5">
      <w:pPr>
        <w:pStyle w:val="a5"/>
        <w:rPr>
          <w:b/>
          <w:bCs/>
          <w:sz w:val="22"/>
          <w:szCs w:val="22"/>
        </w:rPr>
      </w:pPr>
      <w:r w:rsidRPr="008011BB">
        <w:rPr>
          <w:b/>
          <w:bCs/>
          <w:sz w:val="22"/>
          <w:szCs w:val="22"/>
        </w:rPr>
        <w:t>B2B Industrial Fan SEO</w:t>
      </w:r>
      <w:r w:rsidR="003F79B5">
        <w:rPr>
          <w:b/>
          <w:bCs/>
          <w:sz w:val="22"/>
          <w:szCs w:val="22"/>
        </w:rPr>
        <w:t xml:space="preserve"> &amp; </w:t>
      </w:r>
      <w:r w:rsidRPr="008011BB">
        <w:rPr>
          <w:b/>
          <w:bCs/>
          <w:sz w:val="22"/>
          <w:szCs w:val="22"/>
        </w:rPr>
        <w:t>Website Reconstruction</w:t>
      </w:r>
      <w:r w:rsidR="003F79B5">
        <w:rPr>
          <w:b/>
          <w:bCs/>
          <w:sz w:val="22"/>
          <w:szCs w:val="22"/>
        </w:rPr>
        <w:t xml:space="preserve"> &amp; </w:t>
      </w:r>
      <w:r w:rsidRPr="008011BB">
        <w:rPr>
          <w:b/>
          <w:bCs/>
          <w:sz w:val="22"/>
          <w:szCs w:val="22"/>
        </w:rPr>
        <w:t>Lead Generation</w:t>
      </w:r>
    </w:p>
    <w:p w14:paraId="43EBB6F5" w14:textId="77777777" w:rsidR="00AD62E6" w:rsidRDefault="007932DF">
      <w:pPr>
        <w:pStyle w:val="1"/>
        <w:numPr>
          <w:ilvl w:val="0"/>
          <w:numId w:val="2"/>
        </w:numPr>
        <w:rPr>
          <w:b/>
          <w:bCs/>
        </w:rPr>
      </w:pPr>
      <w:r w:rsidRPr="007872D8">
        <w:rPr>
          <w:b/>
          <w:bCs/>
        </w:rPr>
        <w:t>总体目标</w:t>
      </w:r>
    </w:p>
    <w:p w14:paraId="40A31618" w14:textId="4925A304" w:rsidR="005E4EED" w:rsidRDefault="00817A8C" w:rsidP="00B73090">
      <w:pPr>
        <w:ind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1AFDC9" wp14:editId="142EFBBC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2209800" cy="1714500"/>
            <wp:effectExtent l="0" t="0" r="0" b="0"/>
            <wp:wrapSquare wrapText="bothSides"/>
            <wp:docPr id="17851494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49409" name="图片 17851494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EED">
        <w:rPr>
          <w:rFonts w:hint="eastAsia"/>
        </w:rPr>
        <w:t>现有的网页营销方式：</w:t>
      </w:r>
    </w:p>
    <w:p w14:paraId="37B62880" w14:textId="0CD70B9E" w:rsidR="005E4EED" w:rsidRDefault="005E4EED" w:rsidP="00B73090">
      <w:pPr>
        <w:ind w:firstLine="360"/>
      </w:pPr>
      <w:r>
        <w:rPr>
          <w:rFonts w:hint="eastAsia"/>
        </w:rPr>
        <w:t>这种方式具有以下缺点：</w:t>
      </w:r>
    </w:p>
    <w:p w14:paraId="5FFC5383" w14:textId="082BE75D" w:rsidR="005E4EED" w:rsidRDefault="005E4EED">
      <w:pPr>
        <w:pStyle w:val="a9"/>
        <w:numPr>
          <w:ilvl w:val="0"/>
          <w:numId w:val="1"/>
        </w:numPr>
      </w:pPr>
      <w:r>
        <w:rPr>
          <w:rFonts w:hint="eastAsia"/>
        </w:rPr>
        <w:t>营销方式较为常规；</w:t>
      </w:r>
    </w:p>
    <w:p w14:paraId="63205588" w14:textId="025DBB42" w:rsidR="0031369E" w:rsidRDefault="0031369E">
      <w:pPr>
        <w:pStyle w:val="a9"/>
        <w:numPr>
          <w:ilvl w:val="0"/>
          <w:numId w:val="1"/>
        </w:numPr>
      </w:pPr>
      <w:r>
        <w:rPr>
          <w:rFonts w:hint="eastAsia"/>
        </w:rPr>
        <w:t>网页交互逻辑不利于用户了解产品；</w:t>
      </w:r>
    </w:p>
    <w:p w14:paraId="2A67B116" w14:textId="45D827E0" w:rsidR="0031369E" w:rsidRDefault="0031369E">
      <w:pPr>
        <w:pStyle w:val="a9"/>
        <w:numPr>
          <w:ilvl w:val="0"/>
          <w:numId w:val="1"/>
        </w:numPr>
      </w:pPr>
      <w:r>
        <w:rPr>
          <w:rFonts w:hint="eastAsia"/>
        </w:rPr>
        <w:t>选型依靠销售，增大销售业务压力；</w:t>
      </w:r>
    </w:p>
    <w:p w14:paraId="5FCBEC0C" w14:textId="77777777" w:rsidR="00AD62E6" w:rsidRDefault="00817A8C" w:rsidP="00B73090">
      <w:pPr>
        <w:ind w:firstLine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8C8319" wp14:editId="7CA9ABC1">
            <wp:simplePos x="0" y="0"/>
            <wp:positionH relativeFrom="column">
              <wp:posOffset>3564255</wp:posOffset>
            </wp:positionH>
            <wp:positionV relativeFrom="paragraph">
              <wp:posOffset>193675</wp:posOffset>
            </wp:positionV>
            <wp:extent cx="1907540" cy="3883660"/>
            <wp:effectExtent l="0" t="0" r="0" b="2540"/>
            <wp:wrapSquare wrapText="bothSides"/>
            <wp:docPr id="9817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60" name="图片 981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69E">
        <w:rPr>
          <w:rFonts w:hint="eastAsia"/>
        </w:rPr>
        <w:t>属于是传统的</w:t>
      </w:r>
      <w:r w:rsidR="0031369E">
        <w:rPr>
          <w:rFonts w:hint="eastAsia"/>
          <w:b/>
          <w:bCs/>
        </w:rPr>
        <w:t>“网页+销售”</w:t>
      </w:r>
      <w:r w:rsidR="0031369E">
        <w:rPr>
          <w:rFonts w:hint="eastAsia"/>
        </w:rPr>
        <w:t>模式</w:t>
      </w:r>
    </w:p>
    <w:p w14:paraId="4EF69937" w14:textId="77777777" w:rsidR="00B75F3D" w:rsidRDefault="00B75F3D" w:rsidP="00B73090">
      <w:pPr>
        <w:ind w:firstLine="420"/>
        <w:rPr>
          <w:szCs w:val="28"/>
        </w:rPr>
      </w:pPr>
    </w:p>
    <w:p w14:paraId="4C311F2A" w14:textId="77777777" w:rsidR="00B75F3D" w:rsidRDefault="00B75F3D" w:rsidP="00B73090">
      <w:pPr>
        <w:ind w:firstLine="420"/>
        <w:rPr>
          <w:szCs w:val="28"/>
        </w:rPr>
      </w:pPr>
    </w:p>
    <w:p w14:paraId="2C98D288" w14:textId="13855EF5" w:rsidR="00817A8C" w:rsidRPr="00817A8C" w:rsidRDefault="00817A8C" w:rsidP="00B75F3D">
      <w:pPr>
        <w:ind w:firstLine="420"/>
        <w:rPr>
          <w:szCs w:val="28"/>
        </w:rPr>
      </w:pPr>
      <w:r w:rsidRPr="00817A8C">
        <w:rPr>
          <w:rFonts w:hint="eastAsia"/>
          <w:szCs w:val="28"/>
        </w:rPr>
        <w:t>而我们的目标是，经过重组流程，</w:t>
      </w:r>
    </w:p>
    <w:p w14:paraId="7568A46D" w14:textId="77777777" w:rsidR="00AD62E6" w:rsidRDefault="00817A8C" w:rsidP="00B73090">
      <w:pPr>
        <w:ind w:firstLine="420"/>
        <w:rPr>
          <w:b/>
          <w:bCs/>
          <w:szCs w:val="28"/>
        </w:rPr>
      </w:pPr>
      <w:r w:rsidRPr="00817A8C">
        <w:rPr>
          <w:rFonts w:hint="eastAsia"/>
          <w:szCs w:val="28"/>
        </w:rPr>
        <w:t>最终</w:t>
      </w:r>
      <w:r w:rsidR="007932DF" w:rsidRPr="00817A8C">
        <w:rPr>
          <w:b/>
          <w:bCs/>
          <w:szCs w:val="28"/>
        </w:rPr>
        <w:t>建立一个能够持续获取 Google / Bing / AI Search 流量，并把工程技术型搜索流量转化成 RFQ 的工业风机数字销售系统。</w:t>
      </w:r>
    </w:p>
    <w:p w14:paraId="418646D8" w14:textId="77777777" w:rsidR="00B75F3D" w:rsidRDefault="00B75F3D" w:rsidP="00B73090">
      <w:pPr>
        <w:ind w:firstLine="420"/>
        <w:rPr>
          <w:b/>
          <w:bCs/>
          <w:szCs w:val="28"/>
        </w:rPr>
      </w:pPr>
    </w:p>
    <w:p w14:paraId="7C1C96F5" w14:textId="77777777" w:rsidR="00B75F3D" w:rsidRDefault="00B75F3D" w:rsidP="00B73090">
      <w:pPr>
        <w:ind w:firstLine="420"/>
        <w:rPr>
          <w:b/>
          <w:bCs/>
          <w:szCs w:val="28"/>
        </w:rPr>
      </w:pPr>
    </w:p>
    <w:p w14:paraId="54D4401F" w14:textId="77777777" w:rsidR="00B75F3D" w:rsidRDefault="00B75F3D" w:rsidP="00B73090">
      <w:pPr>
        <w:ind w:firstLine="420"/>
        <w:rPr>
          <w:szCs w:val="28"/>
        </w:rPr>
      </w:pPr>
    </w:p>
    <w:p w14:paraId="22300FD7" w14:textId="2D2B6905" w:rsidR="007932DF" w:rsidRPr="007872D8" w:rsidRDefault="007932DF">
      <w:pPr>
        <w:pStyle w:val="1"/>
        <w:numPr>
          <w:ilvl w:val="0"/>
          <w:numId w:val="2"/>
        </w:numPr>
        <w:rPr>
          <w:b/>
          <w:bCs/>
        </w:rPr>
      </w:pPr>
      <w:r w:rsidRPr="007872D8">
        <w:rPr>
          <w:b/>
          <w:bCs/>
        </w:rPr>
        <w:t>商业模型</w:t>
      </w:r>
    </w:p>
    <w:p w14:paraId="2CBA428C" w14:textId="78BD90A0" w:rsidR="007932DF" w:rsidRDefault="007932DF" w:rsidP="00B73090">
      <w:pPr>
        <w:ind w:firstLine="420"/>
      </w:pPr>
      <w:r>
        <w:t>Airtek 不应该把自己定位成：</w:t>
      </w:r>
    </w:p>
    <w:p w14:paraId="59466D31" w14:textId="0E2030D3" w:rsidR="007932DF" w:rsidRPr="00F33028" w:rsidRDefault="007932DF" w:rsidP="00F33028">
      <w:pPr>
        <w:jc w:val="center"/>
        <w:rPr>
          <w:i/>
          <w:iCs/>
          <w:color w:val="0F4761" w:themeColor="accent1" w:themeShade="BF"/>
        </w:rPr>
      </w:pPr>
      <w:r w:rsidRPr="00F33028">
        <w:rPr>
          <w:rStyle w:val="aa"/>
        </w:rPr>
        <w:t>“卖风扇的中国供应商”。</w:t>
      </w:r>
    </w:p>
    <w:p w14:paraId="5C885B90" w14:textId="03FDC042" w:rsidR="007932DF" w:rsidRDefault="007932DF" w:rsidP="00B73090">
      <w:pPr>
        <w:ind w:firstLine="420"/>
      </w:pPr>
      <w:r>
        <w:t>这个定位竞争力太低。</w:t>
      </w:r>
    </w:p>
    <w:p w14:paraId="762D9247" w14:textId="77777777" w:rsidR="007932DF" w:rsidRPr="00F33028" w:rsidRDefault="007932DF" w:rsidP="00B73090">
      <w:pPr>
        <w:ind w:firstLine="420"/>
        <w:rPr>
          <w:rStyle w:val="af"/>
        </w:rPr>
      </w:pPr>
      <w:r w:rsidRPr="00F33028">
        <w:rPr>
          <w:rStyle w:val="af"/>
        </w:rPr>
        <w:t>应该定位成：</w:t>
      </w:r>
    </w:p>
    <w:p w14:paraId="4C0C7E8B" w14:textId="68915E48" w:rsidR="007932DF" w:rsidRPr="00F33028" w:rsidRDefault="007932DF" w:rsidP="00F33028">
      <w:pPr>
        <w:jc w:val="center"/>
        <w:rPr>
          <w:b/>
          <w:bCs/>
          <w:i/>
          <w:iCs/>
        </w:rPr>
      </w:pPr>
      <w:r w:rsidRPr="00F33028">
        <w:rPr>
          <w:rStyle w:val="ae"/>
          <w:b/>
          <w:bCs/>
        </w:rPr>
        <w:t>Industrial Air Movement &amp; EC Fan Engineering Manufacturer</w:t>
      </w:r>
    </w:p>
    <w:p w14:paraId="658929B9" w14:textId="61BC415C" w:rsidR="007932DF" w:rsidRDefault="007932DF" w:rsidP="00B73090">
      <w:pPr>
        <w:ind w:firstLine="420"/>
      </w:pPr>
      <w:r>
        <w:t>也就是说卖的不是单纯</w:t>
      </w:r>
      <w:r w:rsidR="00F33028">
        <w:rPr>
          <w:rFonts w:hint="eastAsia"/>
        </w:rPr>
        <w:t>F</w:t>
      </w:r>
      <w:r w:rsidR="00F33028">
        <w:t>an &amp; Motor</w:t>
      </w:r>
      <w:r>
        <w:t>，而是：</w:t>
      </w:r>
    </w:p>
    <w:p w14:paraId="6FEFCE27" w14:textId="1C3FB658" w:rsidR="00120E6D" w:rsidRPr="00120E6D" w:rsidRDefault="00F9144D" w:rsidP="002E1F68">
      <w:pPr>
        <w:jc w:val="center"/>
        <w:rPr>
          <w:rStyle w:val="ae"/>
          <w:b/>
          <w:bCs/>
        </w:rPr>
      </w:pPr>
      <w:r w:rsidRPr="00F9144D">
        <w:rPr>
          <w:rStyle w:val="ae"/>
        </w:rPr>
        <w:t>Customized</w:t>
      </w:r>
      <w:r>
        <w:rPr>
          <w:rStyle w:val="ae"/>
          <w:b/>
          <w:bCs/>
        </w:rPr>
        <w:t xml:space="preserve"> </w:t>
      </w:r>
      <w:r w:rsidR="00F33028">
        <w:rPr>
          <w:rStyle w:val="ae"/>
          <w:b/>
          <w:bCs/>
        </w:rPr>
        <w:t>S</w:t>
      </w:r>
      <w:r w:rsidR="007932DF" w:rsidRPr="00F33028">
        <w:rPr>
          <w:rStyle w:val="ae"/>
          <w:b/>
          <w:bCs/>
        </w:rPr>
        <w:t>olution</w:t>
      </w:r>
    </w:p>
    <w:p w14:paraId="78615CF0" w14:textId="2CFDC370" w:rsidR="007932DF" w:rsidRPr="00120E6D" w:rsidRDefault="007932DF" w:rsidP="00120E6D">
      <w:pPr>
        <w:jc w:val="center"/>
        <w:rPr>
          <w:b/>
          <w:bCs/>
          <w:i/>
          <w:iCs/>
        </w:rPr>
      </w:pPr>
      <w:r w:rsidRPr="00F33028">
        <w:rPr>
          <w:rStyle w:val="ae"/>
        </w:rPr>
        <w:t xml:space="preserve">Engineering </w:t>
      </w:r>
      <w:r w:rsidR="00F33028">
        <w:rPr>
          <w:rStyle w:val="ae"/>
          <w:b/>
          <w:bCs/>
        </w:rPr>
        <w:t>S</w:t>
      </w:r>
      <w:r w:rsidRPr="00F33028">
        <w:rPr>
          <w:rStyle w:val="ae"/>
          <w:b/>
          <w:bCs/>
        </w:rPr>
        <w:t>upport</w:t>
      </w:r>
    </w:p>
    <w:p w14:paraId="4A37512F" w14:textId="09DD645D" w:rsidR="007932DF" w:rsidRDefault="00654B88" w:rsidP="00B73090">
      <w:pPr>
        <w:ind w:firstLine="420"/>
      </w:pPr>
      <w:r>
        <w:rPr>
          <w:rFonts w:hint="eastAsia"/>
        </w:rPr>
        <w:t>这会避免与销量大自有工厂的</w:t>
      </w:r>
      <w:r w:rsidR="005F2316">
        <w:rPr>
          <w:rFonts w:hint="eastAsia"/>
        </w:rPr>
        <w:t>企业产生重叠，同时也将我们</w:t>
      </w:r>
      <w:r w:rsidR="005F2316" w:rsidRPr="005F2316">
        <w:rPr>
          <w:rFonts w:hint="eastAsia"/>
          <w:b/>
          <w:bCs/>
        </w:rPr>
        <w:t>能力范围内</w:t>
      </w:r>
      <w:r w:rsidR="005F2316">
        <w:rPr>
          <w:rFonts w:hint="eastAsia"/>
        </w:rPr>
        <w:t>的内容</w:t>
      </w:r>
      <w:r w:rsidR="005F2316" w:rsidRPr="005F2316">
        <w:rPr>
          <w:rFonts w:hint="eastAsia"/>
          <w:b/>
          <w:bCs/>
        </w:rPr>
        <w:t>变成体系</w:t>
      </w:r>
      <w:r w:rsidR="005F2316">
        <w:rPr>
          <w:rFonts w:hint="eastAsia"/>
        </w:rPr>
        <w:t>展现给用户</w:t>
      </w:r>
      <w:r w:rsidR="007932DF">
        <w:rPr>
          <w:rFonts w:hint="eastAsia"/>
        </w:rPr>
        <w:t>。</w:t>
      </w:r>
      <w:r w:rsidR="007932DF">
        <w:t>ebm-papst 也不是单纯按照“风扇型号”组织网</w:t>
      </w:r>
      <w:r w:rsidR="007932DF">
        <w:lastRenderedPageBreak/>
        <w:t>站，而是围绕 ventilation、motors、electronics、</w:t>
      </w:r>
      <w:r w:rsidR="00C476D9">
        <w:t>solutions</w:t>
      </w:r>
      <w:r w:rsidR="007932DF">
        <w:t>、engineering 等建立完整体系。([ebm-papst][2])</w:t>
      </w:r>
    </w:p>
    <w:p w14:paraId="4C0BC541" w14:textId="3CA13426" w:rsidR="00B73090" w:rsidRPr="007872D8" w:rsidRDefault="00B73090">
      <w:pPr>
        <w:pStyle w:val="2"/>
        <w:numPr>
          <w:ilvl w:val="0"/>
          <w:numId w:val="8"/>
        </w:numPr>
        <w:rPr>
          <w:b/>
          <w:bCs/>
        </w:rPr>
      </w:pPr>
      <w:r w:rsidRPr="007872D8">
        <w:rPr>
          <w:rFonts w:hint="eastAsia"/>
          <w:b/>
          <w:bCs/>
        </w:rPr>
        <w:t>Rectify Promot</w:t>
      </w:r>
      <w:r w:rsidRPr="007872D8">
        <w:rPr>
          <w:b/>
          <w:bCs/>
        </w:rPr>
        <w:t>ion Baseline</w:t>
      </w:r>
    </w:p>
    <w:p w14:paraId="1C025D79" w14:textId="7841D6F5" w:rsidR="007932DF" w:rsidRPr="00675EC7" w:rsidRDefault="00B73090">
      <w:pPr>
        <w:pStyle w:val="3"/>
        <w:numPr>
          <w:ilvl w:val="0"/>
          <w:numId w:val="7"/>
        </w:numPr>
        <w:rPr>
          <w:b/>
          <w:bCs/>
        </w:rPr>
      </w:pPr>
      <w:r w:rsidRPr="00675EC7">
        <w:rPr>
          <w:b/>
          <w:bCs/>
        </w:rPr>
        <w:t>Setup</w:t>
      </w:r>
      <w:r w:rsidR="007932DF" w:rsidRPr="00675EC7">
        <w:rPr>
          <w:b/>
          <w:bCs/>
        </w:rPr>
        <w:t xml:space="preserve"> SEO </w:t>
      </w:r>
      <w:r w:rsidRPr="00675EC7">
        <w:rPr>
          <w:b/>
          <w:bCs/>
        </w:rPr>
        <w:t>Promoting System</w:t>
      </w:r>
    </w:p>
    <w:p w14:paraId="2C722BF5" w14:textId="2DFBA5AF" w:rsidR="007932DF" w:rsidRDefault="00B73090" w:rsidP="00661BF5">
      <w:pPr>
        <w:rPr>
          <w:rStyle w:val="af"/>
          <w:szCs w:val="28"/>
        </w:rPr>
      </w:pPr>
      <w:r>
        <w:rPr>
          <w:rStyle w:val="af"/>
          <w:szCs w:val="28"/>
        </w:rPr>
        <w:t>SEO</w:t>
      </w:r>
      <w:r>
        <w:rPr>
          <w:rStyle w:val="af"/>
          <w:rFonts w:hint="eastAsia"/>
          <w:szCs w:val="28"/>
        </w:rPr>
        <w:t>是什么</w:t>
      </w:r>
      <w:r w:rsidR="006E56B5">
        <w:rPr>
          <w:rStyle w:val="af"/>
          <w:rFonts w:hint="eastAsia"/>
          <w:szCs w:val="28"/>
        </w:rPr>
        <w:t>：</w:t>
      </w:r>
    </w:p>
    <w:p w14:paraId="67D07C2A" w14:textId="77777777" w:rsidR="00B73090" w:rsidRDefault="00B73090" w:rsidP="00B73090">
      <w:pPr>
        <w:ind w:firstLine="420"/>
      </w:pPr>
      <w:r>
        <w:rPr>
          <w:rFonts w:hint="eastAsia"/>
        </w:rPr>
        <w:t>SEO是Search Engine Optimization搜索引擎优化，</w:t>
      </w:r>
    </w:p>
    <w:p w14:paraId="3548E9DA" w14:textId="44384B3F" w:rsidR="00B73090" w:rsidRDefault="00B73090" w:rsidP="00B73090">
      <w:pPr>
        <w:ind w:firstLine="420"/>
      </w:pPr>
      <w:r>
        <w:rPr>
          <w:rFonts w:hint="eastAsia"/>
        </w:rPr>
        <w:t>一般情况下，搜索引擎只会</w:t>
      </w:r>
      <w:r w:rsidRPr="00B73090">
        <w:rPr>
          <w:rFonts w:hint="eastAsia"/>
          <w:b/>
          <w:bCs/>
        </w:rPr>
        <w:t>被动搜索</w:t>
      </w:r>
      <w:r>
        <w:rPr>
          <w:rFonts w:hint="eastAsia"/>
        </w:rPr>
        <w:t>。</w:t>
      </w:r>
    </w:p>
    <w:p w14:paraId="56D7EA58" w14:textId="09019418" w:rsidR="00B73090" w:rsidRDefault="00B73090" w:rsidP="00B73090">
      <w:pPr>
        <w:ind w:firstLine="420"/>
      </w:pPr>
      <w:r>
        <w:rPr>
          <w:rFonts w:hint="eastAsia"/>
        </w:rPr>
        <w:t>但是，如果我们</w:t>
      </w:r>
      <w:r w:rsidRPr="00B73090">
        <w:rPr>
          <w:rFonts w:hint="eastAsia"/>
          <w:b/>
          <w:bCs/>
        </w:rPr>
        <w:t>主动推送</w:t>
      </w:r>
      <w:r>
        <w:rPr>
          <w:rFonts w:hint="eastAsia"/>
        </w:rPr>
        <w:t>网站推送网站给搜索引擎，我们就会得到更多的曝光。</w:t>
      </w:r>
    </w:p>
    <w:p w14:paraId="05AD5686" w14:textId="77777777" w:rsidR="00561A56" w:rsidRDefault="00561A56" w:rsidP="00661BF5">
      <w:pPr>
        <w:rPr>
          <w:rStyle w:val="af"/>
        </w:rPr>
        <w:sectPr w:rsidR="00561A5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EF10B7" w14:textId="4FB35BCC" w:rsidR="00661BF5" w:rsidRPr="00661BF5" w:rsidRDefault="00661BF5" w:rsidP="00661BF5">
      <w:pPr>
        <w:rPr>
          <w:rStyle w:val="af"/>
        </w:rPr>
      </w:pPr>
      <w:r w:rsidRPr="00661BF5">
        <w:rPr>
          <w:rStyle w:val="af"/>
        </w:rPr>
        <w:t>目前流行的</w:t>
      </w:r>
      <w:r w:rsidR="00561A56">
        <w:rPr>
          <w:rStyle w:val="af"/>
          <w:rFonts w:hint="eastAsia"/>
        </w:rPr>
        <w:t>SEO</w:t>
      </w:r>
      <w:r w:rsidRPr="00661BF5">
        <w:rPr>
          <w:rStyle w:val="af"/>
        </w:rPr>
        <w:t>平台</w:t>
      </w:r>
      <w:r w:rsidR="00561A56">
        <w:rPr>
          <w:rStyle w:val="af"/>
          <w:rFonts w:hint="eastAsia"/>
        </w:rPr>
        <w:t>：</w:t>
      </w:r>
    </w:p>
    <w:p w14:paraId="1A7B93F5" w14:textId="77777777" w:rsidR="007932DF" w:rsidRDefault="007932DF">
      <w:pPr>
        <w:pStyle w:val="a9"/>
        <w:numPr>
          <w:ilvl w:val="0"/>
          <w:numId w:val="3"/>
        </w:numPr>
      </w:pPr>
      <w:r>
        <w:t>Google Search Console</w:t>
      </w:r>
    </w:p>
    <w:p w14:paraId="11E7CFAF" w14:textId="176662CA" w:rsidR="007932DF" w:rsidRDefault="007932DF">
      <w:pPr>
        <w:pStyle w:val="a9"/>
        <w:numPr>
          <w:ilvl w:val="0"/>
          <w:numId w:val="3"/>
        </w:numPr>
      </w:pPr>
      <w:r>
        <w:t>Google Analytics</w:t>
      </w:r>
    </w:p>
    <w:p w14:paraId="05173077" w14:textId="77777777" w:rsidR="007932DF" w:rsidRDefault="007932DF">
      <w:pPr>
        <w:pStyle w:val="a9"/>
        <w:numPr>
          <w:ilvl w:val="0"/>
          <w:numId w:val="3"/>
        </w:numPr>
      </w:pPr>
      <w:r>
        <w:t>Bing Webmaster Tools</w:t>
      </w:r>
    </w:p>
    <w:p w14:paraId="65AAE812" w14:textId="77777777" w:rsidR="007932DF" w:rsidRDefault="007932DF">
      <w:pPr>
        <w:pStyle w:val="a9"/>
        <w:numPr>
          <w:ilvl w:val="0"/>
          <w:numId w:val="3"/>
        </w:numPr>
      </w:pPr>
      <w:r>
        <w:t>Google Tag Manager</w:t>
      </w:r>
    </w:p>
    <w:p w14:paraId="2A40A0B4" w14:textId="1DDBDD14" w:rsidR="00561A56" w:rsidRDefault="007932DF">
      <w:pPr>
        <w:pStyle w:val="a9"/>
        <w:numPr>
          <w:ilvl w:val="0"/>
          <w:numId w:val="3"/>
        </w:numPr>
      </w:pPr>
      <w:r>
        <w:t>Microsoft Clarity</w:t>
      </w:r>
    </w:p>
    <w:p w14:paraId="37E8B9E2" w14:textId="40F088DF" w:rsidR="00561A56" w:rsidRPr="00C64B5B" w:rsidRDefault="00561A56" w:rsidP="00561A56">
      <w:pPr>
        <w:rPr>
          <w:b/>
          <w:bCs/>
          <w:i/>
          <w:iCs/>
          <w:color w:val="808080" w:themeColor="background1" w:themeShade="80"/>
        </w:rPr>
      </w:pPr>
      <w:r w:rsidRPr="00C64B5B">
        <w:rPr>
          <w:rFonts w:hint="eastAsia"/>
          <w:b/>
          <w:bCs/>
          <w:i/>
          <w:iCs/>
          <w:color w:val="808080" w:themeColor="background1" w:themeShade="80"/>
        </w:rPr>
        <w:t>以后可以考虑的SEO平台</w:t>
      </w:r>
      <w:r w:rsidR="00C268A8" w:rsidRPr="00C64B5B">
        <w:rPr>
          <w:rFonts w:hint="eastAsia"/>
          <w:b/>
          <w:bCs/>
          <w:i/>
          <w:iCs/>
          <w:color w:val="808080" w:themeColor="background1" w:themeShade="80"/>
        </w:rPr>
        <w:t>：</w:t>
      </w:r>
    </w:p>
    <w:p w14:paraId="3710F29F" w14:textId="3DC133B0" w:rsidR="007932DF" w:rsidRPr="006E6E52" w:rsidRDefault="007932DF">
      <w:pPr>
        <w:pStyle w:val="a9"/>
        <w:numPr>
          <w:ilvl w:val="0"/>
          <w:numId w:val="3"/>
        </w:numPr>
        <w:rPr>
          <w:i/>
          <w:iCs/>
          <w:color w:val="808080" w:themeColor="background1" w:themeShade="80"/>
        </w:rPr>
      </w:pPr>
      <w:proofErr w:type="spellStart"/>
      <w:r w:rsidRPr="006E6E52">
        <w:rPr>
          <w:i/>
          <w:iCs/>
          <w:color w:val="808080" w:themeColor="background1" w:themeShade="80"/>
        </w:rPr>
        <w:t>Ahrefs</w:t>
      </w:r>
      <w:proofErr w:type="spellEnd"/>
    </w:p>
    <w:p w14:paraId="20389B93" w14:textId="77777777" w:rsidR="007932DF" w:rsidRPr="006E6E52" w:rsidRDefault="007932DF">
      <w:pPr>
        <w:pStyle w:val="a9"/>
        <w:numPr>
          <w:ilvl w:val="0"/>
          <w:numId w:val="3"/>
        </w:numPr>
        <w:rPr>
          <w:i/>
          <w:iCs/>
          <w:color w:val="808080" w:themeColor="background1" w:themeShade="80"/>
        </w:rPr>
      </w:pPr>
      <w:proofErr w:type="spellStart"/>
      <w:r w:rsidRPr="006E6E52">
        <w:rPr>
          <w:i/>
          <w:iCs/>
          <w:color w:val="808080" w:themeColor="background1" w:themeShade="80"/>
        </w:rPr>
        <w:t>Semrush</w:t>
      </w:r>
      <w:proofErr w:type="spellEnd"/>
    </w:p>
    <w:p w14:paraId="36B519C4" w14:textId="77777777" w:rsidR="007932DF" w:rsidRPr="006E6E52" w:rsidRDefault="007932DF">
      <w:pPr>
        <w:pStyle w:val="a9"/>
        <w:numPr>
          <w:ilvl w:val="0"/>
          <w:numId w:val="3"/>
        </w:numPr>
        <w:rPr>
          <w:i/>
          <w:iCs/>
          <w:color w:val="808080" w:themeColor="background1" w:themeShade="80"/>
        </w:rPr>
      </w:pPr>
      <w:r w:rsidRPr="006E6E52">
        <w:rPr>
          <w:i/>
          <w:iCs/>
          <w:color w:val="808080" w:themeColor="background1" w:themeShade="80"/>
        </w:rPr>
        <w:t>Screaming Frog</w:t>
      </w:r>
    </w:p>
    <w:p w14:paraId="5CAA32FE" w14:textId="77777777" w:rsidR="007932DF" w:rsidRPr="006E6E52" w:rsidRDefault="007932DF">
      <w:pPr>
        <w:pStyle w:val="a9"/>
        <w:numPr>
          <w:ilvl w:val="0"/>
          <w:numId w:val="3"/>
        </w:numPr>
        <w:rPr>
          <w:i/>
          <w:iCs/>
          <w:color w:val="808080" w:themeColor="background1" w:themeShade="80"/>
        </w:rPr>
      </w:pPr>
      <w:proofErr w:type="spellStart"/>
      <w:r w:rsidRPr="006E6E52">
        <w:rPr>
          <w:i/>
          <w:iCs/>
          <w:color w:val="808080" w:themeColor="background1" w:themeShade="80"/>
        </w:rPr>
        <w:t>PageSpeed</w:t>
      </w:r>
      <w:proofErr w:type="spellEnd"/>
      <w:r w:rsidRPr="006E6E52">
        <w:rPr>
          <w:i/>
          <w:iCs/>
          <w:color w:val="808080" w:themeColor="background1" w:themeShade="80"/>
        </w:rPr>
        <w:t xml:space="preserve"> Insights</w:t>
      </w:r>
    </w:p>
    <w:p w14:paraId="65DD0E8C" w14:textId="77777777" w:rsidR="00561A56" w:rsidRDefault="00561A56" w:rsidP="007932DF">
      <w:pPr>
        <w:sectPr w:rsidR="00561A56" w:rsidSect="00561A56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C55A8F1" w14:textId="79C0850E" w:rsidR="007932DF" w:rsidRPr="00675EC7" w:rsidRDefault="00F44D6E">
      <w:pPr>
        <w:pStyle w:val="3"/>
        <w:numPr>
          <w:ilvl w:val="0"/>
          <w:numId w:val="7"/>
        </w:numPr>
        <w:rPr>
          <w:b/>
          <w:bCs/>
        </w:rPr>
      </w:pPr>
      <w:r w:rsidRPr="00675EC7">
        <w:rPr>
          <w:rFonts w:hint="eastAsia"/>
          <w:b/>
          <w:bCs/>
        </w:rPr>
        <w:t>Setup Dynamic Sitemap</w:t>
      </w:r>
    </w:p>
    <w:p w14:paraId="6BA5DFDA" w14:textId="43F71204" w:rsidR="000D0F7B" w:rsidRPr="000D0F7B" w:rsidRDefault="000D0F7B" w:rsidP="000D0F7B">
      <w:pPr>
        <w:rPr>
          <w:b/>
          <w:bCs/>
        </w:rPr>
      </w:pPr>
      <w:r w:rsidRPr="000D0F7B">
        <w:rPr>
          <w:rFonts w:hint="eastAsia"/>
          <w:b/>
          <w:bCs/>
        </w:rPr>
        <w:t>什么是Dynamic Sitemap动态网站地图？</w:t>
      </w:r>
    </w:p>
    <w:p w14:paraId="224B2CCC" w14:textId="59BCC929" w:rsidR="000D0F7B" w:rsidRPr="000D0F7B" w:rsidRDefault="000D0F7B" w:rsidP="000D0F7B">
      <w:r>
        <w:tab/>
      </w:r>
      <w:r>
        <w:rPr>
          <w:rFonts w:hint="eastAsia"/>
        </w:rPr>
        <w:t>网站地图，显示网站上有哪些页面，然后提供给</w:t>
      </w:r>
      <w:r w:rsidR="004D49FE">
        <w:rPr>
          <w:rFonts w:hint="eastAsia"/>
        </w:rPr>
        <w:t>搜索引擎，每次更新的时候，搜索引擎都会重新对网站进行抓取。更新sitemap有利于在搜索引擎中处于考前位置。</w:t>
      </w:r>
    </w:p>
    <w:p w14:paraId="104685A4" w14:textId="41408CD3" w:rsidR="007932DF" w:rsidRPr="00675EC7" w:rsidRDefault="007932DF">
      <w:pPr>
        <w:pStyle w:val="3"/>
        <w:numPr>
          <w:ilvl w:val="0"/>
          <w:numId w:val="7"/>
        </w:numPr>
        <w:rPr>
          <w:b/>
          <w:bCs/>
        </w:rPr>
      </w:pPr>
      <w:r w:rsidRPr="00675EC7">
        <w:rPr>
          <w:b/>
          <w:bCs/>
        </w:rPr>
        <w:t>建立 Product Master Database</w:t>
      </w:r>
    </w:p>
    <w:p w14:paraId="55744812" w14:textId="0A0A9AA8" w:rsidR="003275DB" w:rsidRDefault="003275DB" w:rsidP="003275DB">
      <w:pPr>
        <w:ind w:firstLine="420"/>
      </w:pPr>
      <w:r>
        <w:rPr>
          <w:rFonts w:hint="eastAsia"/>
        </w:rPr>
        <w:t>如果实现了数据库，那我们就不必人工向网站</w:t>
      </w:r>
      <w:r w:rsidR="0018098C">
        <w:rPr>
          <w:rFonts w:hint="eastAsia"/>
        </w:rPr>
        <w:t>添加</w:t>
      </w:r>
      <w:r>
        <w:rPr>
          <w:rFonts w:hint="eastAsia"/>
        </w:rPr>
        <w:t>产品信息，也不必人工发规格书，而是由网页</w:t>
      </w:r>
      <w:r w:rsidRPr="003275DB">
        <w:rPr>
          <w:rFonts w:hint="eastAsia"/>
          <w:b/>
          <w:bCs/>
        </w:rPr>
        <w:t>自动生成</w:t>
      </w:r>
      <w:r>
        <w:rPr>
          <w:rFonts w:hint="eastAsia"/>
        </w:rPr>
        <w:t>并下发给用户。</w:t>
      </w:r>
    </w:p>
    <w:p w14:paraId="4FCA7811" w14:textId="134A75C7" w:rsidR="007A126A" w:rsidRPr="007A126A" w:rsidRDefault="007A126A" w:rsidP="003275DB">
      <w:pPr>
        <w:ind w:firstLine="420"/>
        <w:rPr>
          <w:b/>
          <w:bCs/>
        </w:rPr>
      </w:pPr>
      <w:r w:rsidRPr="007A126A">
        <w:rPr>
          <w:rFonts w:hint="eastAsia"/>
          <w:b/>
          <w:bCs/>
        </w:rPr>
        <w:t>即：飞书上传产品数据，网页自动更新</w:t>
      </w:r>
      <w:r>
        <w:rPr>
          <w:rFonts w:hint="eastAsia"/>
          <w:b/>
          <w:bCs/>
        </w:rPr>
        <w:t>，规格书自动生成</w:t>
      </w:r>
      <w:r w:rsidRPr="007A126A">
        <w:rPr>
          <w:rFonts w:hint="eastAsia"/>
          <w:b/>
          <w:bCs/>
        </w:rPr>
        <w:t>。</w:t>
      </w:r>
    </w:p>
    <w:p w14:paraId="1CE7810D" w14:textId="2D524665" w:rsidR="00AD62E6" w:rsidRDefault="00720026">
      <w:pPr>
        <w:pStyle w:val="2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New</w:t>
      </w:r>
      <w:r w:rsidR="007932DF" w:rsidRPr="007F0241">
        <w:rPr>
          <w:rFonts w:hint="eastAsia"/>
          <w:b/>
          <w:bCs/>
        </w:rPr>
        <w:t xml:space="preserve"> </w:t>
      </w:r>
      <w:r w:rsidR="00AC3177">
        <w:rPr>
          <w:rFonts w:hint="eastAsia"/>
          <w:b/>
          <w:bCs/>
        </w:rPr>
        <w:t xml:space="preserve">Website </w:t>
      </w:r>
      <w:r w:rsidR="007932DF" w:rsidRPr="007F0241">
        <w:rPr>
          <w:b/>
          <w:bCs/>
        </w:rPr>
        <w:t>Architecture</w:t>
      </w:r>
    </w:p>
    <w:p w14:paraId="69D3E688" w14:textId="77777777" w:rsidR="00D70C3E" w:rsidRPr="004F7189" w:rsidRDefault="00D70C3E">
      <w:pPr>
        <w:pStyle w:val="a9"/>
        <w:numPr>
          <w:ilvl w:val="0"/>
          <w:numId w:val="4"/>
        </w:numPr>
        <w:rPr>
          <w:b/>
          <w:bCs/>
          <w:szCs w:val="28"/>
        </w:rPr>
        <w:sectPr w:rsidR="00D70C3E" w:rsidRPr="004F7189" w:rsidSect="00561A56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1B39ADA" w14:textId="492FEFF4" w:rsidR="007932DF" w:rsidRPr="00F155BA" w:rsidRDefault="007932DF">
      <w:pPr>
        <w:pStyle w:val="a9"/>
        <w:numPr>
          <w:ilvl w:val="0"/>
          <w:numId w:val="4"/>
        </w:numPr>
        <w:rPr>
          <w:b/>
          <w:bCs/>
        </w:rPr>
      </w:pPr>
      <w:r w:rsidRPr="00F155BA">
        <w:rPr>
          <w:b/>
          <w:bCs/>
        </w:rPr>
        <w:t>HOME</w:t>
      </w:r>
    </w:p>
    <w:p w14:paraId="1ED7FF4B" w14:textId="071F2980" w:rsidR="007932DF" w:rsidRDefault="007932DF">
      <w:pPr>
        <w:pStyle w:val="a9"/>
        <w:numPr>
          <w:ilvl w:val="0"/>
          <w:numId w:val="4"/>
        </w:numPr>
        <w:rPr>
          <w:b/>
          <w:bCs/>
        </w:rPr>
      </w:pPr>
      <w:r w:rsidRPr="00F155BA">
        <w:rPr>
          <w:b/>
          <w:bCs/>
        </w:rPr>
        <w:t>PRODUCTS</w:t>
      </w:r>
    </w:p>
    <w:p w14:paraId="26F47094" w14:textId="301E5E24" w:rsidR="00193C65" w:rsidRDefault="00193C65">
      <w:pPr>
        <w:pStyle w:val="a9"/>
        <w:numPr>
          <w:ilvl w:val="0"/>
          <w:numId w:val="4"/>
        </w:numPr>
        <w:rPr>
          <w:b/>
          <w:bCs/>
        </w:rPr>
      </w:pPr>
      <w:r w:rsidRPr="007F25B1">
        <w:rPr>
          <w:color w:val="EE0000"/>
        </w:rPr>
        <w:t>├── Fan Select</w:t>
      </w:r>
      <w:r w:rsidRPr="007F25B1">
        <w:rPr>
          <w:rFonts w:hint="eastAsia"/>
          <w:color w:val="EE0000"/>
        </w:rPr>
        <w:t>or</w:t>
      </w:r>
    </w:p>
    <w:p w14:paraId="61CFC2FC" w14:textId="1AA2BFC5" w:rsidR="00193C65" w:rsidRPr="00193C65" w:rsidRDefault="00193C65">
      <w:pPr>
        <w:pStyle w:val="a9"/>
        <w:numPr>
          <w:ilvl w:val="0"/>
          <w:numId w:val="4"/>
        </w:numPr>
        <w:rPr>
          <w:b/>
          <w:bCs/>
        </w:rPr>
      </w:pPr>
      <w:r>
        <w:t>├──</w:t>
      </w:r>
      <w:r w:rsidR="001569E7">
        <w:rPr>
          <w:rFonts w:hint="eastAsia"/>
        </w:rPr>
        <w:t xml:space="preserve"> </w:t>
      </w:r>
      <w:r>
        <w:t>Catalogs</w:t>
      </w:r>
    </w:p>
    <w:p w14:paraId="5F69955E" w14:textId="13472D81" w:rsidR="007932DF" w:rsidRDefault="00193C65">
      <w:pPr>
        <w:pStyle w:val="a9"/>
        <w:numPr>
          <w:ilvl w:val="0"/>
          <w:numId w:val="4"/>
        </w:numPr>
      </w:pPr>
      <w:r>
        <w:t>│   ├─</w:t>
      </w:r>
      <w:r w:rsidR="007932DF">
        <w:t xml:space="preserve"> Centrifugal Fans</w:t>
      </w:r>
    </w:p>
    <w:p w14:paraId="70942F08" w14:textId="067EC5B2" w:rsidR="007932DF" w:rsidRDefault="007932DF">
      <w:pPr>
        <w:pStyle w:val="a9"/>
        <w:numPr>
          <w:ilvl w:val="0"/>
          <w:numId w:val="4"/>
        </w:numPr>
      </w:pPr>
      <w:r>
        <w:t>│</w:t>
      </w:r>
      <w:r w:rsidR="00193C65">
        <w:t xml:space="preserve">  </w:t>
      </w:r>
      <w:r>
        <w:t xml:space="preserve"> </w:t>
      </w:r>
      <w:r w:rsidR="00193C65">
        <w:t xml:space="preserve">│ </w:t>
      </w:r>
      <w:r w:rsidR="00E47140">
        <w:t xml:space="preserve"> </w:t>
      </w:r>
      <w:r w:rsidR="00193C65">
        <w:t xml:space="preserve"> </w:t>
      </w:r>
      <w:r>
        <w:t>├── Backward Curved</w:t>
      </w:r>
    </w:p>
    <w:p w14:paraId="64AF8ABF" w14:textId="4872E3F4" w:rsidR="007932DF" w:rsidRDefault="007932DF">
      <w:pPr>
        <w:pStyle w:val="a9"/>
        <w:numPr>
          <w:ilvl w:val="0"/>
          <w:numId w:val="4"/>
        </w:numPr>
      </w:pPr>
      <w:r>
        <w:t xml:space="preserve">│   </w:t>
      </w:r>
      <w:r w:rsidR="00193C65">
        <w:t xml:space="preserve">│  </w:t>
      </w:r>
      <w:r w:rsidR="00E47140">
        <w:t xml:space="preserve"> </w:t>
      </w:r>
      <w:r>
        <w:t>└── Forward Curved</w:t>
      </w:r>
    </w:p>
    <w:p w14:paraId="42669CFA" w14:textId="681470EA" w:rsidR="007932DF" w:rsidRDefault="00FE01B4">
      <w:pPr>
        <w:pStyle w:val="a9"/>
        <w:numPr>
          <w:ilvl w:val="0"/>
          <w:numId w:val="4"/>
        </w:numPr>
      </w:pPr>
      <w:r>
        <w:t xml:space="preserve">│   </w:t>
      </w:r>
      <w:r w:rsidR="007932DF">
        <w:t>├── Axial Fans</w:t>
      </w:r>
    </w:p>
    <w:p w14:paraId="3CF56676" w14:textId="72363CF8" w:rsidR="007932DF" w:rsidRDefault="00FE01B4">
      <w:pPr>
        <w:pStyle w:val="a9"/>
        <w:numPr>
          <w:ilvl w:val="0"/>
          <w:numId w:val="4"/>
        </w:numPr>
      </w:pPr>
      <w:r>
        <w:t xml:space="preserve">│   </w:t>
      </w:r>
      <w:r w:rsidR="007932DF">
        <w:t>├── EC Fans</w:t>
      </w:r>
    </w:p>
    <w:p w14:paraId="2172E388" w14:textId="45942E59" w:rsidR="007932DF" w:rsidRDefault="00FE01B4">
      <w:pPr>
        <w:pStyle w:val="a9"/>
        <w:numPr>
          <w:ilvl w:val="0"/>
          <w:numId w:val="4"/>
        </w:numPr>
      </w:pPr>
      <w:r>
        <w:t xml:space="preserve">│   </w:t>
      </w:r>
      <w:r w:rsidR="007932DF">
        <w:t>├── Plug Fans</w:t>
      </w:r>
    </w:p>
    <w:p w14:paraId="519167CA" w14:textId="28B7194D" w:rsidR="007932DF" w:rsidRDefault="007932DF">
      <w:pPr>
        <w:pStyle w:val="a9"/>
        <w:numPr>
          <w:ilvl w:val="0"/>
          <w:numId w:val="4"/>
        </w:numPr>
      </w:pPr>
      <w:r>
        <w:t>├── Single Inlet Blowers</w:t>
      </w:r>
    </w:p>
    <w:p w14:paraId="1EA271F7" w14:textId="76DD1DA5" w:rsidR="007932DF" w:rsidRDefault="007932DF">
      <w:pPr>
        <w:pStyle w:val="a9"/>
        <w:numPr>
          <w:ilvl w:val="0"/>
          <w:numId w:val="4"/>
        </w:numPr>
      </w:pPr>
      <w:r>
        <w:t>├── Double Inlet Blowers</w:t>
      </w:r>
    </w:p>
    <w:p w14:paraId="2B288A2E" w14:textId="0414473A" w:rsidR="007932DF" w:rsidRDefault="007932DF">
      <w:pPr>
        <w:pStyle w:val="a9"/>
        <w:numPr>
          <w:ilvl w:val="0"/>
          <w:numId w:val="4"/>
        </w:numPr>
      </w:pPr>
      <w:r>
        <w:t>├── Duct Fans</w:t>
      </w:r>
    </w:p>
    <w:p w14:paraId="3882E6A4" w14:textId="3E0FD558" w:rsidR="007932DF" w:rsidRDefault="007932DF">
      <w:pPr>
        <w:pStyle w:val="a9"/>
        <w:numPr>
          <w:ilvl w:val="0"/>
          <w:numId w:val="4"/>
        </w:numPr>
      </w:pPr>
      <w:r>
        <w:t>└── Fan Motors</w:t>
      </w:r>
    </w:p>
    <w:p w14:paraId="214FF6DE" w14:textId="6708625B" w:rsidR="007932DF" w:rsidRPr="00F155BA" w:rsidRDefault="00F155BA">
      <w:pPr>
        <w:pStyle w:val="a9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SOLUTIONS</w:t>
      </w:r>
    </w:p>
    <w:p w14:paraId="13BE5826" w14:textId="77777777" w:rsidR="007932DF" w:rsidRDefault="007932DF">
      <w:pPr>
        <w:pStyle w:val="a9"/>
        <w:numPr>
          <w:ilvl w:val="0"/>
          <w:numId w:val="4"/>
        </w:numPr>
      </w:pPr>
      <w:r>
        <w:t>├── HVAC</w:t>
      </w:r>
    </w:p>
    <w:p w14:paraId="084877CF" w14:textId="77777777" w:rsidR="007932DF" w:rsidRDefault="007932DF">
      <w:pPr>
        <w:pStyle w:val="a9"/>
        <w:numPr>
          <w:ilvl w:val="0"/>
          <w:numId w:val="4"/>
        </w:numPr>
      </w:pPr>
      <w:r>
        <w:t>├── Refrigeration</w:t>
      </w:r>
    </w:p>
    <w:p w14:paraId="5F28F70C" w14:textId="77777777" w:rsidR="007932DF" w:rsidRDefault="007932DF">
      <w:pPr>
        <w:pStyle w:val="a9"/>
        <w:numPr>
          <w:ilvl w:val="0"/>
          <w:numId w:val="4"/>
        </w:numPr>
      </w:pPr>
      <w:r>
        <w:t>├── Data Centers</w:t>
      </w:r>
    </w:p>
    <w:p w14:paraId="419A5FB3" w14:textId="77777777" w:rsidR="007932DF" w:rsidRDefault="007932DF">
      <w:pPr>
        <w:pStyle w:val="a9"/>
        <w:numPr>
          <w:ilvl w:val="0"/>
          <w:numId w:val="4"/>
        </w:numPr>
      </w:pPr>
      <w:r>
        <w:t>├── Energy Storage</w:t>
      </w:r>
    </w:p>
    <w:p w14:paraId="5A5635C9" w14:textId="77777777" w:rsidR="007932DF" w:rsidRDefault="007932DF">
      <w:pPr>
        <w:pStyle w:val="a9"/>
        <w:numPr>
          <w:ilvl w:val="0"/>
          <w:numId w:val="4"/>
        </w:numPr>
      </w:pPr>
      <w:r>
        <w:t>├── Air Purification</w:t>
      </w:r>
    </w:p>
    <w:p w14:paraId="385A3F1B" w14:textId="77777777" w:rsidR="007932DF" w:rsidRDefault="007932DF">
      <w:pPr>
        <w:pStyle w:val="a9"/>
        <w:numPr>
          <w:ilvl w:val="0"/>
          <w:numId w:val="4"/>
        </w:numPr>
      </w:pPr>
      <w:r>
        <w:lastRenderedPageBreak/>
        <w:t>├── Cleanroom</w:t>
      </w:r>
    </w:p>
    <w:p w14:paraId="7933B58A" w14:textId="7024D4EB" w:rsidR="007932DF" w:rsidRDefault="00FE01B4">
      <w:pPr>
        <w:pStyle w:val="a9"/>
        <w:numPr>
          <w:ilvl w:val="0"/>
          <w:numId w:val="4"/>
        </w:numPr>
      </w:pPr>
      <w:r>
        <w:t xml:space="preserve">│   </w:t>
      </w:r>
      <w:r w:rsidR="007932DF">
        <w:t>├── Industrial Ventilation</w:t>
      </w:r>
    </w:p>
    <w:p w14:paraId="08C2D303" w14:textId="313F9ADD" w:rsidR="007932DF" w:rsidRDefault="00FE01B4">
      <w:pPr>
        <w:pStyle w:val="a9"/>
        <w:numPr>
          <w:ilvl w:val="0"/>
          <w:numId w:val="4"/>
        </w:numPr>
      </w:pPr>
      <w:r>
        <w:t xml:space="preserve">│   </w:t>
      </w:r>
      <w:r w:rsidR="007932DF">
        <w:t>└── Commercial Buildings</w:t>
      </w:r>
    </w:p>
    <w:p w14:paraId="05EA49C0" w14:textId="3F7206FB" w:rsidR="007932DF" w:rsidRPr="00F155BA" w:rsidRDefault="007932DF">
      <w:pPr>
        <w:pStyle w:val="a9"/>
        <w:numPr>
          <w:ilvl w:val="0"/>
          <w:numId w:val="4"/>
        </w:numPr>
        <w:rPr>
          <w:b/>
          <w:bCs/>
        </w:rPr>
      </w:pPr>
      <w:r w:rsidRPr="00F155BA">
        <w:rPr>
          <w:b/>
          <w:bCs/>
        </w:rPr>
        <w:t>TECHNOLOGY</w:t>
      </w:r>
    </w:p>
    <w:p w14:paraId="081BF071" w14:textId="77777777" w:rsidR="007932DF" w:rsidRDefault="007932DF">
      <w:pPr>
        <w:pStyle w:val="a9"/>
        <w:numPr>
          <w:ilvl w:val="0"/>
          <w:numId w:val="4"/>
        </w:numPr>
      </w:pPr>
      <w:r>
        <w:t>├── EC Motor</w:t>
      </w:r>
    </w:p>
    <w:p w14:paraId="32E3E08A" w14:textId="77777777" w:rsidR="007932DF" w:rsidRDefault="007932DF">
      <w:pPr>
        <w:pStyle w:val="a9"/>
        <w:numPr>
          <w:ilvl w:val="0"/>
          <w:numId w:val="4"/>
        </w:numPr>
      </w:pPr>
      <w:r>
        <w:t>├── Fan Aerodynamics</w:t>
      </w:r>
    </w:p>
    <w:p w14:paraId="6B29DE87" w14:textId="77777777" w:rsidR="007932DF" w:rsidRDefault="007932DF">
      <w:pPr>
        <w:pStyle w:val="a9"/>
        <w:numPr>
          <w:ilvl w:val="0"/>
          <w:numId w:val="4"/>
        </w:numPr>
      </w:pPr>
      <w:r>
        <w:t>├── Airflow</w:t>
      </w:r>
    </w:p>
    <w:p w14:paraId="404ADD6D" w14:textId="77777777" w:rsidR="007932DF" w:rsidRDefault="007932DF">
      <w:pPr>
        <w:pStyle w:val="a9"/>
        <w:numPr>
          <w:ilvl w:val="0"/>
          <w:numId w:val="4"/>
        </w:numPr>
      </w:pPr>
      <w:r>
        <w:t>├── Static Pressure</w:t>
      </w:r>
    </w:p>
    <w:p w14:paraId="131D6628" w14:textId="77777777" w:rsidR="007932DF" w:rsidRDefault="007932DF">
      <w:pPr>
        <w:pStyle w:val="a9"/>
        <w:numPr>
          <w:ilvl w:val="0"/>
          <w:numId w:val="4"/>
        </w:numPr>
      </w:pPr>
      <w:r>
        <w:t>├── Fan Control</w:t>
      </w:r>
    </w:p>
    <w:p w14:paraId="69E4D1EA" w14:textId="77777777" w:rsidR="007932DF" w:rsidRDefault="007932DF">
      <w:pPr>
        <w:pStyle w:val="a9"/>
        <w:numPr>
          <w:ilvl w:val="0"/>
          <w:numId w:val="4"/>
        </w:numPr>
      </w:pPr>
      <w:r>
        <w:t>├── Energy Efficiency</w:t>
      </w:r>
    </w:p>
    <w:p w14:paraId="2E982234" w14:textId="23024034" w:rsidR="00F00687" w:rsidRDefault="00F00687">
      <w:pPr>
        <w:pStyle w:val="a9"/>
        <w:numPr>
          <w:ilvl w:val="0"/>
          <w:numId w:val="4"/>
        </w:numPr>
      </w:pPr>
      <w:r>
        <w:t>├── Noise &amp; Vibration</w:t>
      </w:r>
    </w:p>
    <w:p w14:paraId="0B8B6C1B" w14:textId="0651A879" w:rsidR="007932DF" w:rsidRDefault="007932DF">
      <w:pPr>
        <w:pStyle w:val="a9"/>
        <w:numPr>
          <w:ilvl w:val="0"/>
          <w:numId w:val="4"/>
        </w:numPr>
      </w:pPr>
      <w:r>
        <w:t xml:space="preserve">└── </w:t>
      </w:r>
      <w:r w:rsidR="007D3727">
        <w:rPr>
          <w:rFonts w:hint="eastAsia"/>
        </w:rPr>
        <w:t>New</w:t>
      </w:r>
      <w:r w:rsidR="00184672">
        <w:rPr>
          <w:rFonts w:hint="eastAsia"/>
        </w:rPr>
        <w:t>s</w:t>
      </w:r>
    </w:p>
    <w:p w14:paraId="7DF7A57E" w14:textId="46D2262F" w:rsidR="007932DF" w:rsidRPr="00896A0E" w:rsidRDefault="007932DF">
      <w:pPr>
        <w:pStyle w:val="a9"/>
        <w:numPr>
          <w:ilvl w:val="0"/>
          <w:numId w:val="4"/>
        </w:numPr>
        <w:rPr>
          <w:b/>
          <w:bCs/>
        </w:rPr>
      </w:pPr>
      <w:r w:rsidRPr="00896A0E">
        <w:rPr>
          <w:b/>
          <w:bCs/>
        </w:rPr>
        <w:t>RESOURCES</w:t>
      </w:r>
    </w:p>
    <w:p w14:paraId="0799DC24" w14:textId="77777777" w:rsidR="007932DF" w:rsidRDefault="007932DF">
      <w:pPr>
        <w:pStyle w:val="a9"/>
        <w:numPr>
          <w:ilvl w:val="0"/>
          <w:numId w:val="4"/>
        </w:numPr>
      </w:pPr>
      <w:r>
        <w:t>├── Technical Articles</w:t>
      </w:r>
    </w:p>
    <w:p w14:paraId="25D86C42" w14:textId="0CC15F83" w:rsidR="003F454A" w:rsidRDefault="003F454A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｜   </w:t>
      </w:r>
      <w:r>
        <w:t>└──</w:t>
      </w:r>
      <w:r w:rsidR="002F2591">
        <w:rPr>
          <w:rFonts w:hint="eastAsia"/>
        </w:rPr>
        <w:t>Download Center</w:t>
      </w:r>
    </w:p>
    <w:p w14:paraId="4F5E36C0" w14:textId="1FA4F239" w:rsidR="008266A6" w:rsidRDefault="008266A6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｜        </w:t>
      </w:r>
      <w:r>
        <w:t>├──</w:t>
      </w:r>
      <w:r w:rsidRPr="008266A6">
        <w:rPr>
          <w:rFonts w:hint="eastAsia"/>
        </w:rPr>
        <w:t>S</w:t>
      </w:r>
      <w:r w:rsidRPr="008266A6">
        <w:t>pecification</w:t>
      </w:r>
      <w:r>
        <w:rPr>
          <w:rFonts w:hint="eastAsia"/>
        </w:rPr>
        <w:t>s</w:t>
      </w:r>
    </w:p>
    <w:p w14:paraId="1E28840B" w14:textId="0E35D29D" w:rsidR="008266A6" w:rsidRDefault="008266A6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｜        </w:t>
      </w:r>
      <w:r>
        <w:t>├──</w:t>
      </w:r>
      <w:r>
        <w:rPr>
          <w:rFonts w:hint="eastAsia"/>
        </w:rPr>
        <w:t>PDF Catalogs</w:t>
      </w:r>
    </w:p>
    <w:p w14:paraId="26153C35" w14:textId="0CD31420" w:rsidR="008266A6" w:rsidRDefault="008266A6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｜        </w:t>
      </w:r>
      <w:r w:rsidR="00B41301">
        <w:t>└</w:t>
      </w:r>
      <w:r>
        <w:t>──CAD Downloads</w:t>
      </w:r>
    </w:p>
    <w:p w14:paraId="349F0920" w14:textId="77777777" w:rsidR="007932DF" w:rsidRDefault="007932DF">
      <w:pPr>
        <w:pStyle w:val="a9"/>
        <w:numPr>
          <w:ilvl w:val="0"/>
          <w:numId w:val="4"/>
        </w:numPr>
      </w:pPr>
      <w:r>
        <w:t>├── FAQ</w:t>
      </w:r>
    </w:p>
    <w:p w14:paraId="4B0C0D6D" w14:textId="7C981F76" w:rsidR="007932DF" w:rsidRDefault="00D575CB">
      <w:pPr>
        <w:pStyle w:val="a9"/>
        <w:numPr>
          <w:ilvl w:val="0"/>
          <w:numId w:val="4"/>
        </w:numPr>
      </w:pPr>
      <w:r>
        <w:t>├──</w:t>
      </w:r>
      <w:r w:rsidR="007932DF">
        <w:t xml:space="preserve"> Manuals</w:t>
      </w:r>
    </w:p>
    <w:p w14:paraId="0945C0F4" w14:textId="1B923026" w:rsidR="00D575CB" w:rsidRDefault="00D575CB">
      <w:pPr>
        <w:pStyle w:val="a9"/>
        <w:numPr>
          <w:ilvl w:val="0"/>
          <w:numId w:val="4"/>
        </w:numPr>
      </w:pPr>
      <w:r>
        <w:t>└──</w:t>
      </w:r>
      <w:r w:rsidR="00DF55E6">
        <w:rPr>
          <w:rFonts w:hint="eastAsia"/>
        </w:rPr>
        <w:t xml:space="preserve"> </w:t>
      </w:r>
      <w:r>
        <w:t>CASE STUDIES</w:t>
      </w:r>
    </w:p>
    <w:p w14:paraId="4E060AC4" w14:textId="265E56A5" w:rsidR="007932DF" w:rsidRPr="007F25B1" w:rsidRDefault="007932DF">
      <w:pPr>
        <w:pStyle w:val="a9"/>
        <w:numPr>
          <w:ilvl w:val="0"/>
          <w:numId w:val="4"/>
        </w:numPr>
        <w:rPr>
          <w:b/>
          <w:bCs/>
        </w:rPr>
      </w:pPr>
      <w:r w:rsidRPr="007F25B1">
        <w:rPr>
          <w:b/>
          <w:bCs/>
        </w:rPr>
        <w:t>COMPANY</w:t>
      </w:r>
    </w:p>
    <w:p w14:paraId="0EBE7913" w14:textId="2A48A627" w:rsidR="00D03ED4" w:rsidRDefault="007932DF">
      <w:pPr>
        <w:pStyle w:val="a9"/>
        <w:numPr>
          <w:ilvl w:val="0"/>
          <w:numId w:val="4"/>
        </w:numPr>
      </w:pPr>
      <w:r>
        <w:t>├── About</w:t>
      </w:r>
      <w:r w:rsidR="00D03ED4">
        <w:t xml:space="preserve"> </w:t>
      </w:r>
    </w:p>
    <w:p w14:paraId="71C21969" w14:textId="77777777" w:rsidR="007D5DA9" w:rsidRDefault="007932DF">
      <w:pPr>
        <w:pStyle w:val="a9"/>
        <w:numPr>
          <w:ilvl w:val="0"/>
          <w:numId w:val="4"/>
        </w:numPr>
      </w:pPr>
      <w:r>
        <w:t xml:space="preserve">└── </w:t>
      </w:r>
      <w:r w:rsidR="007D5DA9">
        <w:t>Contact</w:t>
      </w:r>
    </w:p>
    <w:p w14:paraId="56F12B72" w14:textId="3E55C7FB" w:rsidR="007932DF" w:rsidRDefault="007932DF">
      <w:pPr>
        <w:pStyle w:val="a9"/>
        <w:numPr>
          <w:ilvl w:val="0"/>
          <w:numId w:val="4"/>
        </w:numPr>
      </w:pPr>
      <w:r>
        <w:t>RFQ</w:t>
      </w:r>
    </w:p>
    <w:p w14:paraId="0B61E26C" w14:textId="58B03777" w:rsidR="007932DF" w:rsidRDefault="007932DF">
      <w:pPr>
        <w:pStyle w:val="a9"/>
        <w:numPr>
          <w:ilvl w:val="0"/>
          <w:numId w:val="4"/>
        </w:numPr>
      </w:pPr>
      <w:r>
        <w:t>CONTACT</w:t>
      </w:r>
    </w:p>
    <w:p w14:paraId="013FE725" w14:textId="77777777" w:rsidR="00D70C3E" w:rsidRDefault="00D70C3E" w:rsidP="00860B4E">
      <w:pPr>
        <w:rPr>
          <w:rStyle w:val="af"/>
        </w:rPr>
        <w:sectPr w:rsidR="00D70C3E" w:rsidSect="00D70C3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3EEC9FF" w14:textId="77777777" w:rsidR="00523B94" w:rsidRDefault="00523B94" w:rsidP="00860B4E">
      <w:pPr>
        <w:ind w:firstLine="420"/>
        <w:rPr>
          <w:rStyle w:val="af"/>
        </w:rPr>
      </w:pPr>
    </w:p>
    <w:p w14:paraId="7D1EDF30" w14:textId="486E8B9C" w:rsidR="007932DF" w:rsidRPr="003705EE" w:rsidRDefault="007932DF" w:rsidP="00860B4E">
      <w:pPr>
        <w:ind w:firstLine="420"/>
        <w:rPr>
          <w:rStyle w:val="af"/>
        </w:rPr>
      </w:pPr>
      <w:r w:rsidRPr="003705EE">
        <w:rPr>
          <w:rStyle w:val="af"/>
        </w:rPr>
        <w:t>为什么要这么设计？</w:t>
      </w:r>
    </w:p>
    <w:p w14:paraId="02E737E0" w14:textId="1BE516D0" w:rsidR="007932DF" w:rsidRDefault="007932DF" w:rsidP="003705EE">
      <w:pPr>
        <w:ind w:firstLine="420"/>
      </w:pPr>
      <w:r>
        <w:t>因为搜索引擎的搜索意图实际上有</w:t>
      </w:r>
      <w:r w:rsidR="00810166">
        <w:rPr>
          <w:rFonts w:hint="eastAsia"/>
        </w:rPr>
        <w:t>针对不同用户显示不同内容</w:t>
      </w:r>
      <w:r>
        <w:t>。例如：</w:t>
      </w:r>
    </w:p>
    <w:p w14:paraId="1EDB82FD" w14:textId="77777777" w:rsidR="00472B15" w:rsidRDefault="00472B15" w:rsidP="00472B15">
      <w:pPr>
        <w:sectPr w:rsidR="00472B15" w:rsidSect="00561A56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F76763B" w14:textId="0C3C05BA" w:rsidR="007932DF" w:rsidRPr="00810166" w:rsidRDefault="007932DF" w:rsidP="00472B15">
      <w:r w:rsidRPr="00860511">
        <w:rPr>
          <w:b/>
          <w:bCs/>
        </w:rPr>
        <w:t>用户 A</w:t>
      </w:r>
      <w:r w:rsidR="003705EE" w:rsidRPr="00860511">
        <w:rPr>
          <w:rFonts w:hint="eastAsia"/>
          <w:b/>
          <w:bCs/>
        </w:rPr>
        <w:t>：</w:t>
      </w:r>
      <w:r w:rsidRPr="00810166">
        <w:t>centrifugal fan</w:t>
      </w:r>
    </w:p>
    <w:p w14:paraId="22D5FDE9" w14:textId="12CA4B94" w:rsidR="007932DF" w:rsidRPr="003705EE" w:rsidRDefault="007932DF" w:rsidP="00472B15">
      <w:pPr>
        <w:ind w:firstLine="420"/>
        <w:rPr>
          <w:i/>
          <w:iCs/>
        </w:rPr>
      </w:pPr>
      <w:r w:rsidRPr="00810166">
        <w:t>他需要：</w:t>
      </w:r>
      <w:r w:rsidRPr="003705EE">
        <w:rPr>
          <w:b/>
          <w:bCs/>
          <w:i/>
          <w:iCs/>
        </w:rPr>
        <w:t>Category</w:t>
      </w:r>
    </w:p>
    <w:p w14:paraId="358966FA" w14:textId="2B02502B" w:rsidR="007932DF" w:rsidRDefault="007932DF" w:rsidP="00472B15">
      <w:r w:rsidRPr="00860511">
        <w:rPr>
          <w:b/>
          <w:bCs/>
        </w:rPr>
        <w:t>用户 B</w:t>
      </w:r>
      <w:r w:rsidR="003705EE" w:rsidRPr="00860511">
        <w:rPr>
          <w:rFonts w:hint="eastAsia"/>
          <w:b/>
          <w:bCs/>
        </w:rPr>
        <w:t>：</w:t>
      </w:r>
      <w:r>
        <w:t>EC centrifugal fan manufacturer</w:t>
      </w:r>
    </w:p>
    <w:p w14:paraId="6462C6F7" w14:textId="1C706A29" w:rsidR="007932DF" w:rsidRPr="003705EE" w:rsidRDefault="007932DF" w:rsidP="00472B15">
      <w:pPr>
        <w:ind w:firstLine="420"/>
      </w:pPr>
      <w:r>
        <w:t>他需要：</w:t>
      </w:r>
      <w:r w:rsidRPr="003705EE">
        <w:rPr>
          <w:b/>
          <w:bCs/>
          <w:i/>
          <w:iCs/>
        </w:rPr>
        <w:t>Manufacturer Landing</w:t>
      </w:r>
    </w:p>
    <w:p w14:paraId="1B616EBD" w14:textId="4C46C828" w:rsidR="007932DF" w:rsidRDefault="007932DF" w:rsidP="00472B15">
      <w:r w:rsidRPr="00860511">
        <w:rPr>
          <w:b/>
          <w:bCs/>
        </w:rPr>
        <w:t>用户 C</w:t>
      </w:r>
      <w:r w:rsidR="00810166" w:rsidRPr="00860511">
        <w:rPr>
          <w:rFonts w:hint="eastAsia"/>
          <w:b/>
          <w:bCs/>
        </w:rPr>
        <w:t>：</w:t>
      </w:r>
      <w:r>
        <w:t>400mm EC centrifugal fan 1500Pa</w:t>
      </w:r>
    </w:p>
    <w:p w14:paraId="2CB32DCF" w14:textId="5277CF83" w:rsidR="00F21131" w:rsidRDefault="007932DF" w:rsidP="00086664">
      <w:pPr>
        <w:ind w:firstLine="420"/>
      </w:pPr>
      <w:r>
        <w:t>他需要：</w:t>
      </w:r>
      <w:r w:rsidRPr="00D63531">
        <w:rPr>
          <w:b/>
          <w:bCs/>
          <w:i/>
          <w:iCs/>
        </w:rPr>
        <w:t>Product</w:t>
      </w:r>
    </w:p>
    <w:p w14:paraId="7B1D880F" w14:textId="604BA695" w:rsidR="007932DF" w:rsidRDefault="007932DF" w:rsidP="00472B15">
      <w:r w:rsidRPr="00860511">
        <w:rPr>
          <w:b/>
          <w:bCs/>
        </w:rPr>
        <w:t>用户 D</w:t>
      </w:r>
      <w:r w:rsidR="00613F83" w:rsidRPr="00860511">
        <w:rPr>
          <w:rFonts w:hint="eastAsia"/>
          <w:b/>
          <w:bCs/>
        </w:rPr>
        <w:t>：</w:t>
      </w:r>
      <w:r>
        <w:t>how to select centrifugal fan</w:t>
      </w:r>
    </w:p>
    <w:p w14:paraId="5474F09C" w14:textId="77777777" w:rsidR="00AD62E6" w:rsidRDefault="007932DF" w:rsidP="00472B15">
      <w:pPr>
        <w:ind w:firstLine="420"/>
        <w:rPr>
          <w:b/>
          <w:bCs/>
          <w:i/>
          <w:iCs/>
        </w:rPr>
      </w:pPr>
      <w:r>
        <w:t>他需要：</w:t>
      </w:r>
      <w:r w:rsidRPr="00DE0046">
        <w:rPr>
          <w:b/>
          <w:bCs/>
          <w:i/>
          <w:iCs/>
        </w:rPr>
        <w:t>Technical Guide</w:t>
      </w:r>
    </w:p>
    <w:p w14:paraId="3749FE14" w14:textId="3AE3E92B" w:rsidR="007932DF" w:rsidRPr="00EE268F" w:rsidRDefault="007932DF" w:rsidP="00472B15">
      <w:pPr>
        <w:rPr>
          <w:b/>
          <w:bCs/>
          <w:i/>
          <w:iCs/>
        </w:rPr>
      </w:pPr>
      <w:r w:rsidRPr="00860511">
        <w:rPr>
          <w:b/>
          <w:bCs/>
        </w:rPr>
        <w:t>用户 E</w:t>
      </w:r>
      <w:r w:rsidR="00EE268F" w:rsidRPr="00860511">
        <w:rPr>
          <w:rFonts w:hint="eastAsia"/>
          <w:b/>
          <w:bCs/>
        </w:rPr>
        <w:t>：</w:t>
      </w:r>
      <w:r>
        <w:t>fan for data center cooling</w:t>
      </w:r>
    </w:p>
    <w:p w14:paraId="17E50E8D" w14:textId="613F5494" w:rsidR="007932DF" w:rsidRPr="00624442" w:rsidRDefault="007932DF" w:rsidP="00472B15">
      <w:pPr>
        <w:ind w:firstLine="420"/>
        <w:rPr>
          <w:b/>
          <w:bCs/>
          <w:i/>
          <w:iCs/>
        </w:rPr>
      </w:pPr>
      <w:r>
        <w:t>他需要：</w:t>
      </w:r>
      <w:r w:rsidR="00EE268F" w:rsidRPr="00624442">
        <w:rPr>
          <w:rFonts w:hint="eastAsia"/>
          <w:b/>
          <w:bCs/>
          <w:i/>
          <w:iCs/>
        </w:rPr>
        <w:t>Solutions</w:t>
      </w:r>
    </w:p>
    <w:p w14:paraId="189F53AA" w14:textId="12D71430" w:rsidR="007932DF" w:rsidRDefault="007932DF" w:rsidP="00472B15">
      <w:r w:rsidRPr="00860511">
        <w:rPr>
          <w:b/>
          <w:bCs/>
        </w:rPr>
        <w:t>用户 F</w:t>
      </w:r>
      <w:r w:rsidR="00686CD1" w:rsidRPr="00860511">
        <w:rPr>
          <w:rFonts w:hint="eastAsia"/>
          <w:b/>
          <w:bCs/>
        </w:rPr>
        <w:t>：</w:t>
      </w:r>
      <w:r>
        <w:t>EC fan vs AC fan</w:t>
      </w:r>
    </w:p>
    <w:p w14:paraId="21606DC6" w14:textId="77777777" w:rsidR="00686CD1" w:rsidRDefault="007932DF" w:rsidP="00472B15">
      <w:pPr>
        <w:ind w:firstLine="420"/>
      </w:pPr>
      <w:r>
        <w:t>他需要：</w:t>
      </w:r>
      <w:r w:rsidRPr="00686CD1">
        <w:rPr>
          <w:b/>
          <w:bCs/>
          <w:i/>
          <w:iCs/>
        </w:rPr>
        <w:t>Technology Article</w:t>
      </w:r>
    </w:p>
    <w:p w14:paraId="21536A6E" w14:textId="0A844394" w:rsidR="007932DF" w:rsidRDefault="007932DF" w:rsidP="00472B15">
      <w:r w:rsidRPr="00860511">
        <w:rPr>
          <w:b/>
          <w:bCs/>
        </w:rPr>
        <w:t>用户 G</w:t>
      </w:r>
      <w:r w:rsidR="00686CD1" w:rsidRPr="00860511">
        <w:rPr>
          <w:rFonts w:hint="eastAsia"/>
          <w:b/>
          <w:bCs/>
        </w:rPr>
        <w:t>：</w:t>
      </w:r>
      <w:r>
        <w:t>5000 m3/h 1500Pa fan manufacturer</w:t>
      </w:r>
    </w:p>
    <w:p w14:paraId="2C0882C9" w14:textId="77777777" w:rsidR="00472B15" w:rsidRDefault="007932DF" w:rsidP="003E7864">
      <w:pPr>
        <w:ind w:firstLine="420"/>
      </w:pPr>
      <w:r>
        <w:t>他需要：</w:t>
      </w:r>
      <w:r w:rsidRPr="00686CD1">
        <w:rPr>
          <w:b/>
          <w:bCs/>
          <w:i/>
          <w:iCs/>
        </w:rPr>
        <w:t>Selection / RFQ</w:t>
      </w:r>
    </w:p>
    <w:p w14:paraId="663CEBC4" w14:textId="713372DA" w:rsidR="003E7864" w:rsidRPr="003E7864" w:rsidRDefault="003E7864" w:rsidP="004B1413">
      <w:pPr>
        <w:rPr>
          <w:rStyle w:val="af"/>
          <w:b w:val="0"/>
          <w:bCs w:val="0"/>
        </w:rPr>
        <w:sectPr w:rsidR="003E7864" w:rsidRPr="003E7864" w:rsidSect="00472B15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3510B1DC" w14:textId="4A2D9F76" w:rsidR="007D4C5A" w:rsidRDefault="007932DF" w:rsidP="007D4C5A">
      <w:pPr>
        <w:ind w:firstLine="420"/>
        <w:rPr>
          <w:rStyle w:val="af"/>
        </w:rPr>
      </w:pPr>
      <w:r w:rsidRPr="00E31160">
        <w:rPr>
          <w:rStyle w:val="af"/>
        </w:rPr>
        <w:t>所以网站必须能够覆盖：</w:t>
      </w:r>
    </w:p>
    <w:p w14:paraId="705744B2" w14:textId="5EF34EE2" w:rsidR="00CA599A" w:rsidRDefault="007D4C5A" w:rsidP="00CA599A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54EFFFD" wp14:editId="69FD1489">
            <wp:extent cx="5250815" cy="2599617"/>
            <wp:effectExtent l="0" t="0" r="0" b="4445"/>
            <wp:docPr id="645733325" name="图示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7EC0F946" w14:textId="6CB9451F" w:rsidR="007932DF" w:rsidRPr="00F672ED" w:rsidRDefault="00EC2638">
      <w:pPr>
        <w:pStyle w:val="2"/>
        <w:numPr>
          <w:ilvl w:val="0"/>
          <w:numId w:val="8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83C7309" wp14:editId="599CB6FE">
            <wp:simplePos x="0" y="0"/>
            <wp:positionH relativeFrom="column">
              <wp:posOffset>2667000</wp:posOffset>
            </wp:positionH>
            <wp:positionV relativeFrom="paragraph">
              <wp:posOffset>376555</wp:posOffset>
            </wp:positionV>
            <wp:extent cx="3319780" cy="4901565"/>
            <wp:effectExtent l="0" t="0" r="1270" b="1270"/>
            <wp:wrapSquare wrapText="bothSides"/>
            <wp:docPr id="1993967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732" name="图片 19939673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" b="3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0" cy="4901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99A">
        <w:rPr>
          <w:noProof/>
        </w:rPr>
        <w:t>Sub</w:t>
      </w:r>
      <w:r w:rsidR="000D3B57">
        <w:rPr>
          <w:noProof/>
        </w:rPr>
        <w:t>-</w:t>
      </w:r>
      <w:r w:rsidR="00CA599A">
        <w:rPr>
          <w:noProof/>
        </w:rPr>
        <w:t>pages</w:t>
      </w:r>
    </w:p>
    <w:p w14:paraId="4144D8C4" w14:textId="672F09BA" w:rsidR="00720870" w:rsidRDefault="0064739F">
      <w:pPr>
        <w:pStyle w:val="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Product </w:t>
      </w:r>
      <w:r w:rsidR="00C5798B" w:rsidRPr="00C5798B">
        <w:rPr>
          <w:b/>
          <w:bCs/>
        </w:rPr>
        <w:t xml:space="preserve">Details </w:t>
      </w:r>
      <w:r>
        <w:rPr>
          <w:b/>
          <w:bCs/>
        </w:rPr>
        <w:t>Page</w:t>
      </w:r>
    </w:p>
    <w:p w14:paraId="40F41D82" w14:textId="2BA26853" w:rsidR="007932DF" w:rsidRPr="003832B0" w:rsidRDefault="007932DF" w:rsidP="007932DF">
      <w:pPr>
        <w:rPr>
          <w:b/>
          <w:bCs/>
        </w:rPr>
      </w:pPr>
      <w:r w:rsidRPr="003832B0">
        <w:rPr>
          <w:b/>
          <w:bCs/>
        </w:rPr>
        <w:t>新产品页</w:t>
      </w:r>
      <w:r w:rsidR="003536D7" w:rsidRPr="003832B0">
        <w:rPr>
          <w:rFonts w:hint="eastAsia"/>
          <w:b/>
          <w:bCs/>
        </w:rPr>
        <w:t>被分为</w:t>
      </w:r>
      <w:r w:rsidR="0064739F" w:rsidRPr="003832B0">
        <w:rPr>
          <w:b/>
          <w:bCs/>
        </w:rPr>
        <w:t>5</w:t>
      </w:r>
      <w:r w:rsidR="003536D7" w:rsidRPr="003832B0">
        <w:rPr>
          <w:rFonts w:hint="eastAsia"/>
          <w:b/>
          <w:bCs/>
        </w:rPr>
        <w:t>部分：</w:t>
      </w:r>
    </w:p>
    <w:p w14:paraId="6B5E8392" w14:textId="0A8A8C46" w:rsidR="003536D7" w:rsidRDefault="003536D7">
      <w:pPr>
        <w:pStyle w:val="a9"/>
        <w:numPr>
          <w:ilvl w:val="0"/>
          <w:numId w:val="5"/>
        </w:numPr>
      </w:pPr>
      <w:r>
        <w:rPr>
          <w:rFonts w:hint="eastAsia"/>
        </w:rPr>
        <w:t>产品概览</w:t>
      </w:r>
    </w:p>
    <w:p w14:paraId="6813AFA0" w14:textId="17C78985" w:rsidR="003536D7" w:rsidRDefault="003536D7">
      <w:pPr>
        <w:pStyle w:val="a9"/>
        <w:numPr>
          <w:ilvl w:val="1"/>
          <w:numId w:val="5"/>
        </w:numPr>
      </w:pPr>
      <w:r>
        <w:rPr>
          <w:rFonts w:hint="eastAsia"/>
        </w:rPr>
        <w:t>型号</w:t>
      </w:r>
    </w:p>
    <w:p w14:paraId="4320DDB7" w14:textId="580BD683" w:rsidR="003536D7" w:rsidRDefault="003536D7">
      <w:pPr>
        <w:pStyle w:val="a9"/>
        <w:numPr>
          <w:ilvl w:val="1"/>
          <w:numId w:val="5"/>
        </w:numPr>
      </w:pPr>
      <w:r>
        <w:rPr>
          <w:rFonts w:hint="eastAsia"/>
        </w:rPr>
        <w:t>参数</w:t>
      </w:r>
    </w:p>
    <w:tbl>
      <w:tblPr>
        <w:tblStyle w:val="af0"/>
        <w:tblW w:w="0" w:type="auto"/>
        <w:tblInd w:w="880" w:type="dxa"/>
        <w:tblLook w:val="04A0" w:firstRow="1" w:lastRow="0" w:firstColumn="1" w:lastColumn="0" w:noHBand="0" w:noVBand="1"/>
      </w:tblPr>
      <w:tblGrid>
        <w:gridCol w:w="958"/>
        <w:gridCol w:w="851"/>
        <w:gridCol w:w="1318"/>
      </w:tblGrid>
      <w:tr w:rsidR="003536D7" w14:paraId="2413706C" w14:textId="77777777" w:rsidTr="00035569">
        <w:trPr>
          <w:trHeight w:val="379"/>
        </w:trPr>
        <w:tc>
          <w:tcPr>
            <w:tcW w:w="958" w:type="dxa"/>
          </w:tcPr>
          <w:p w14:paraId="760CFDC8" w14:textId="109736F4" w:rsidR="003536D7" w:rsidRDefault="003536D7" w:rsidP="003536D7">
            <w:pPr>
              <w:pStyle w:val="a9"/>
              <w:ind w:left="0"/>
            </w:pPr>
            <w:r>
              <w:rPr>
                <w:rFonts w:hint="eastAsia"/>
              </w:rPr>
              <w:t>风量</w:t>
            </w:r>
          </w:p>
        </w:tc>
        <w:tc>
          <w:tcPr>
            <w:tcW w:w="851" w:type="dxa"/>
          </w:tcPr>
          <w:p w14:paraId="6B70E4C7" w14:textId="0D2E657B" w:rsidR="003536D7" w:rsidRDefault="003536D7" w:rsidP="003536D7">
            <w:pPr>
              <w:pStyle w:val="a9"/>
              <w:ind w:left="0"/>
            </w:pPr>
            <w:r>
              <w:rPr>
                <w:rFonts w:hint="eastAsia"/>
              </w:rPr>
              <w:t>直径</w:t>
            </w:r>
          </w:p>
        </w:tc>
        <w:tc>
          <w:tcPr>
            <w:tcW w:w="1318" w:type="dxa"/>
          </w:tcPr>
          <w:p w14:paraId="6505A18C" w14:textId="0313D075" w:rsidR="003536D7" w:rsidRDefault="003536D7" w:rsidP="003536D7">
            <w:pPr>
              <w:pStyle w:val="a9"/>
              <w:ind w:left="0"/>
            </w:pPr>
            <w:r>
              <w:rPr>
                <w:rFonts w:hint="eastAsia"/>
              </w:rPr>
              <w:t>功率</w:t>
            </w:r>
          </w:p>
        </w:tc>
      </w:tr>
      <w:tr w:rsidR="003536D7" w14:paraId="4F71F41F" w14:textId="77777777" w:rsidTr="00035569">
        <w:trPr>
          <w:trHeight w:val="379"/>
        </w:trPr>
        <w:tc>
          <w:tcPr>
            <w:tcW w:w="958" w:type="dxa"/>
          </w:tcPr>
          <w:p w14:paraId="18CC9CAE" w14:textId="2ED30FE9" w:rsidR="00035569" w:rsidRDefault="003536D7" w:rsidP="003536D7">
            <w:pPr>
              <w:pStyle w:val="a9"/>
              <w:ind w:left="0"/>
            </w:pPr>
            <w:r>
              <w:rPr>
                <w:rFonts w:hint="eastAsia"/>
              </w:rPr>
              <w:t>风压</w:t>
            </w:r>
          </w:p>
        </w:tc>
        <w:tc>
          <w:tcPr>
            <w:tcW w:w="851" w:type="dxa"/>
          </w:tcPr>
          <w:p w14:paraId="7CA37096" w14:textId="407587AF" w:rsidR="003536D7" w:rsidRDefault="003536D7" w:rsidP="003536D7">
            <w:pPr>
              <w:pStyle w:val="a9"/>
              <w:ind w:left="0"/>
            </w:pPr>
            <w:r>
              <w:rPr>
                <w:rFonts w:hint="eastAsia"/>
              </w:rPr>
              <w:t>转速</w:t>
            </w:r>
          </w:p>
        </w:tc>
        <w:tc>
          <w:tcPr>
            <w:tcW w:w="1318" w:type="dxa"/>
          </w:tcPr>
          <w:p w14:paraId="25231F3C" w14:textId="3B34CE72" w:rsidR="003536D7" w:rsidRDefault="003536D7" w:rsidP="003536D7">
            <w:pPr>
              <w:pStyle w:val="a9"/>
              <w:ind w:left="0"/>
            </w:pPr>
            <w:r>
              <w:rPr>
                <w:rFonts w:hint="eastAsia"/>
              </w:rPr>
              <w:t>电压/频率</w:t>
            </w:r>
          </w:p>
        </w:tc>
      </w:tr>
      <w:tr w:rsidR="00035569" w14:paraId="1D0B0E4A" w14:textId="77777777" w:rsidTr="00035569">
        <w:trPr>
          <w:trHeight w:val="379"/>
        </w:trPr>
        <w:tc>
          <w:tcPr>
            <w:tcW w:w="958" w:type="dxa"/>
          </w:tcPr>
          <w:p w14:paraId="5F9E005B" w14:textId="2DE4767F" w:rsidR="00035569" w:rsidRDefault="00035569" w:rsidP="003536D7">
            <w:pPr>
              <w:pStyle w:val="a9"/>
              <w:ind w:left="0"/>
            </w:pPr>
            <w:r>
              <w:rPr>
                <w:rFonts w:hint="eastAsia"/>
              </w:rPr>
              <w:t>耐温/IP</w:t>
            </w:r>
          </w:p>
        </w:tc>
        <w:tc>
          <w:tcPr>
            <w:tcW w:w="851" w:type="dxa"/>
          </w:tcPr>
          <w:p w14:paraId="4B80965F" w14:textId="5B74EE5F" w:rsidR="00035569" w:rsidRDefault="00035569" w:rsidP="003536D7">
            <w:pPr>
              <w:pStyle w:val="a9"/>
              <w:ind w:left="0"/>
            </w:pPr>
            <w:r>
              <w:rPr>
                <w:rFonts w:hint="eastAsia"/>
              </w:rPr>
              <w:t>认证</w:t>
            </w:r>
          </w:p>
        </w:tc>
        <w:tc>
          <w:tcPr>
            <w:tcW w:w="1318" w:type="dxa"/>
          </w:tcPr>
          <w:p w14:paraId="1F15A942" w14:textId="03A3047C" w:rsidR="00035569" w:rsidRDefault="00035569" w:rsidP="003536D7">
            <w:pPr>
              <w:pStyle w:val="a9"/>
              <w:ind w:left="0"/>
            </w:pPr>
            <w:r>
              <w:rPr>
                <w:rFonts w:hint="eastAsia"/>
              </w:rPr>
              <w:t>控制方式</w:t>
            </w:r>
          </w:p>
        </w:tc>
      </w:tr>
    </w:tbl>
    <w:p w14:paraId="02FD116D" w14:textId="67BAB725" w:rsidR="003536D7" w:rsidRDefault="00035569">
      <w:pPr>
        <w:pStyle w:val="a9"/>
        <w:numPr>
          <w:ilvl w:val="1"/>
          <w:numId w:val="5"/>
        </w:numPr>
      </w:pPr>
      <w:r>
        <w:rPr>
          <w:rFonts w:hint="eastAsia"/>
        </w:rPr>
        <w:t>PQ</w:t>
      </w:r>
      <w:r w:rsidR="0075088B">
        <w:rPr>
          <w:rFonts w:hint="eastAsia"/>
        </w:rPr>
        <w:t>图片</w:t>
      </w:r>
      <w:r>
        <w:rPr>
          <w:rFonts w:hint="eastAsia"/>
        </w:rPr>
        <w:t>预览</w:t>
      </w:r>
    </w:p>
    <w:p w14:paraId="2D5AEE5B" w14:textId="7CD46F51" w:rsidR="00985589" w:rsidRDefault="00035569">
      <w:pPr>
        <w:pStyle w:val="a9"/>
        <w:numPr>
          <w:ilvl w:val="0"/>
          <w:numId w:val="5"/>
        </w:numPr>
      </w:pPr>
      <w:r>
        <w:rPr>
          <w:rFonts w:hint="eastAsia"/>
        </w:rPr>
        <w:t>产品详细参数</w:t>
      </w:r>
    </w:p>
    <w:p w14:paraId="707F7186" w14:textId="2A945C48" w:rsidR="00985589" w:rsidRDefault="002D6F34">
      <w:pPr>
        <w:pStyle w:val="a9"/>
        <w:numPr>
          <w:ilvl w:val="1"/>
          <w:numId w:val="5"/>
        </w:numPr>
      </w:pPr>
      <w:r>
        <w:t>风量</w:t>
      </w:r>
      <w:r>
        <w:rPr>
          <w:rFonts w:hint="eastAsia"/>
        </w:rPr>
        <w:t>/</w:t>
      </w:r>
      <w:r>
        <w:t>静压</w:t>
      </w:r>
      <w:r>
        <w:rPr>
          <w:rFonts w:hint="eastAsia"/>
        </w:rPr>
        <w:t>/</w:t>
      </w:r>
      <w:r>
        <w:t>功率</w:t>
      </w:r>
      <w:r>
        <w:rPr>
          <w:rFonts w:hint="eastAsia"/>
        </w:rPr>
        <w:t>/</w:t>
      </w:r>
      <w:r>
        <w:t>电压</w:t>
      </w:r>
      <w:r>
        <w:rPr>
          <w:rFonts w:hint="eastAsia"/>
        </w:rPr>
        <w:t>/IP/认证</w:t>
      </w:r>
    </w:p>
    <w:p w14:paraId="23E5B3C4" w14:textId="7EF95426" w:rsidR="00985589" w:rsidRDefault="00985589">
      <w:pPr>
        <w:pStyle w:val="a9"/>
        <w:numPr>
          <w:ilvl w:val="1"/>
          <w:numId w:val="5"/>
        </w:numPr>
      </w:pPr>
      <w:r>
        <w:rPr>
          <w:rFonts w:hint="eastAsia"/>
        </w:rPr>
        <w:t>Drawing</w:t>
      </w:r>
    </w:p>
    <w:p w14:paraId="17A259B7" w14:textId="4AA4933F" w:rsidR="00977D6A" w:rsidRDefault="00977D6A">
      <w:pPr>
        <w:pStyle w:val="a9"/>
        <w:numPr>
          <w:ilvl w:val="1"/>
          <w:numId w:val="5"/>
        </w:numPr>
      </w:pPr>
      <w:r>
        <w:rPr>
          <w:rFonts w:hint="eastAsia"/>
        </w:rPr>
        <w:t>接线图</w:t>
      </w:r>
    </w:p>
    <w:p w14:paraId="0B43AF81" w14:textId="319E2E38" w:rsidR="00977D6A" w:rsidRDefault="00977D6A">
      <w:pPr>
        <w:pStyle w:val="a9"/>
        <w:numPr>
          <w:ilvl w:val="0"/>
          <w:numId w:val="5"/>
        </w:numPr>
      </w:pPr>
      <w:r>
        <w:rPr>
          <w:rFonts w:hint="eastAsia"/>
        </w:rPr>
        <w:t>规格书下载</w:t>
      </w:r>
    </w:p>
    <w:p w14:paraId="25C61C2A" w14:textId="2371DA69" w:rsidR="00977D6A" w:rsidRDefault="00977D6A">
      <w:pPr>
        <w:pStyle w:val="a9"/>
        <w:numPr>
          <w:ilvl w:val="1"/>
          <w:numId w:val="5"/>
        </w:numPr>
      </w:pPr>
      <w:r>
        <w:rPr>
          <w:rFonts w:hint="eastAsia"/>
        </w:rPr>
        <w:t>这个产品的规格书单页</w:t>
      </w:r>
    </w:p>
    <w:p w14:paraId="3831A0F0" w14:textId="379FD2B1" w:rsidR="00977D6A" w:rsidRDefault="00977D6A">
      <w:pPr>
        <w:pStyle w:val="a9"/>
        <w:numPr>
          <w:ilvl w:val="1"/>
          <w:numId w:val="5"/>
        </w:numPr>
      </w:pPr>
      <w:r>
        <w:rPr>
          <w:rFonts w:hint="eastAsia"/>
        </w:rPr>
        <w:t>产品目录下载</w:t>
      </w:r>
    </w:p>
    <w:p w14:paraId="42DAF7E6" w14:textId="0DA85E95" w:rsidR="00985589" w:rsidRDefault="008648BF">
      <w:pPr>
        <w:pStyle w:val="a9"/>
        <w:numPr>
          <w:ilvl w:val="0"/>
          <w:numId w:val="5"/>
        </w:numPr>
      </w:pPr>
      <w:r>
        <w:rPr>
          <w:rFonts w:hint="eastAsia"/>
        </w:rPr>
        <w:t>其他信息</w:t>
      </w:r>
    </w:p>
    <w:p w14:paraId="53B8B6E2" w14:textId="796F2B9A" w:rsidR="008648BF" w:rsidRDefault="008648BF">
      <w:pPr>
        <w:pStyle w:val="a9"/>
        <w:numPr>
          <w:ilvl w:val="1"/>
          <w:numId w:val="5"/>
        </w:numPr>
      </w:pPr>
      <w:r>
        <w:rPr>
          <w:rFonts w:hint="eastAsia"/>
        </w:rPr>
        <w:t>相关产品推荐</w:t>
      </w:r>
    </w:p>
    <w:p w14:paraId="52A6451E" w14:textId="449E22FD" w:rsidR="008648BF" w:rsidRDefault="008648BF">
      <w:pPr>
        <w:pStyle w:val="a9"/>
        <w:numPr>
          <w:ilvl w:val="1"/>
          <w:numId w:val="5"/>
        </w:numPr>
      </w:pPr>
      <w:r>
        <w:rPr>
          <w:rFonts w:hint="eastAsia"/>
        </w:rPr>
        <w:t>工厂图片</w:t>
      </w:r>
    </w:p>
    <w:p w14:paraId="6F004D68" w14:textId="5D98F3A2" w:rsidR="002D0B18" w:rsidRDefault="008648BF" w:rsidP="002D0B18">
      <w:pPr>
        <w:pStyle w:val="a9"/>
        <w:numPr>
          <w:ilvl w:val="1"/>
          <w:numId w:val="5"/>
        </w:numPr>
      </w:pPr>
      <w:r>
        <w:rPr>
          <w:rFonts w:hint="eastAsia"/>
        </w:rPr>
        <w:t>技术图片</w:t>
      </w:r>
    </w:p>
    <w:p w14:paraId="327CA4F8" w14:textId="3A91418D" w:rsidR="002D0B18" w:rsidRPr="00E25A0E" w:rsidRDefault="00534039" w:rsidP="002D0B18">
      <w:pPr>
        <w:pStyle w:val="a9"/>
        <w:numPr>
          <w:ilvl w:val="0"/>
          <w:numId w:val="5"/>
        </w:numPr>
        <w:rPr>
          <w:rFonts w:hint="eastAsia"/>
          <w:color w:val="EE0000"/>
        </w:rPr>
      </w:pPr>
      <w:r w:rsidRPr="00E25A0E">
        <w:rPr>
          <w:rFonts w:hint="eastAsia"/>
          <w:color w:val="EE0000"/>
        </w:rPr>
        <w:t>一键</w:t>
      </w:r>
      <w:r w:rsidR="002D0B18" w:rsidRPr="00E25A0E">
        <w:rPr>
          <w:rFonts w:hint="eastAsia"/>
          <w:color w:val="EE0000"/>
        </w:rPr>
        <w:t>下载单页规格书</w:t>
      </w:r>
    </w:p>
    <w:p w14:paraId="4EF76AE5" w14:textId="30359A56" w:rsidR="008648BF" w:rsidRPr="00DF4691" w:rsidRDefault="00977D6A">
      <w:pPr>
        <w:pStyle w:val="a9"/>
        <w:numPr>
          <w:ilvl w:val="0"/>
          <w:numId w:val="5"/>
        </w:numPr>
        <w:rPr>
          <w:color w:val="EE0000"/>
        </w:rPr>
      </w:pPr>
      <w:r w:rsidRPr="00DF4691">
        <w:rPr>
          <w:rFonts w:hint="eastAsia"/>
          <w:color w:val="EE0000"/>
        </w:rPr>
        <w:t>RFQ</w:t>
      </w:r>
      <w:r w:rsidR="00DF2AF6" w:rsidRPr="00DF4691">
        <w:rPr>
          <w:color w:val="EE0000"/>
        </w:rPr>
        <w:t xml:space="preserve"> </w:t>
      </w:r>
    </w:p>
    <w:p w14:paraId="6E3EDEA2" w14:textId="3A3217CA" w:rsidR="007932DF" w:rsidRDefault="00D16987">
      <w:pPr>
        <w:pStyle w:val="3"/>
        <w:numPr>
          <w:ilvl w:val="0"/>
          <w:numId w:val="12"/>
        </w:numPr>
        <w:rPr>
          <w:b/>
          <w:bCs/>
        </w:rPr>
      </w:pPr>
      <w:r w:rsidRPr="00DC1C45">
        <w:rPr>
          <w:noProof/>
        </w:rPr>
        <w:drawing>
          <wp:anchor distT="0" distB="0" distL="114300" distR="114300" simplePos="0" relativeHeight="251663360" behindDoc="0" locked="0" layoutInCell="1" allowOverlap="1" wp14:anchorId="3077AFA6" wp14:editId="624A1FFC">
            <wp:simplePos x="0" y="0"/>
            <wp:positionH relativeFrom="column">
              <wp:posOffset>2302510</wp:posOffset>
            </wp:positionH>
            <wp:positionV relativeFrom="paragraph">
              <wp:posOffset>86360</wp:posOffset>
            </wp:positionV>
            <wp:extent cx="3769995" cy="2300605"/>
            <wp:effectExtent l="0" t="0" r="1905" b="0"/>
            <wp:wrapSquare wrapText="bothSides"/>
            <wp:docPr id="116058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8268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2DF" w:rsidRPr="00512C57">
        <w:rPr>
          <w:b/>
          <w:bCs/>
        </w:rPr>
        <w:t>Fan Selection Tool</w:t>
      </w:r>
    </w:p>
    <w:p w14:paraId="4A602F0E" w14:textId="70974771" w:rsidR="0006588B" w:rsidRDefault="0006588B">
      <w:pPr>
        <w:pStyle w:val="a9"/>
        <w:numPr>
          <w:ilvl w:val="0"/>
          <w:numId w:val="13"/>
        </w:numPr>
      </w:pPr>
      <w:r>
        <w:rPr>
          <w:rFonts w:hint="eastAsia"/>
        </w:rPr>
        <w:t>应用场景</w:t>
      </w:r>
    </w:p>
    <w:p w14:paraId="0D37178E" w14:textId="30D0CABC" w:rsidR="0006588B" w:rsidRDefault="00622BC6">
      <w:pPr>
        <w:pStyle w:val="a9"/>
        <w:numPr>
          <w:ilvl w:val="0"/>
          <w:numId w:val="13"/>
        </w:numPr>
      </w:pPr>
      <w:r>
        <w:rPr>
          <w:rFonts w:hint="eastAsia"/>
        </w:rPr>
        <w:t>工作温度</w:t>
      </w:r>
    </w:p>
    <w:p w14:paraId="2F029B7D" w14:textId="61DD7B01" w:rsidR="00A1115A" w:rsidRDefault="00A1115A">
      <w:pPr>
        <w:pStyle w:val="a9"/>
        <w:numPr>
          <w:ilvl w:val="0"/>
          <w:numId w:val="13"/>
        </w:numPr>
      </w:pPr>
      <w:r>
        <w:rPr>
          <w:rFonts w:hint="eastAsia"/>
        </w:rPr>
        <w:t>安装尺寸</w:t>
      </w:r>
    </w:p>
    <w:p w14:paraId="7B6CEAE0" w14:textId="0AE97B76" w:rsidR="00C726D5" w:rsidRDefault="00C726D5">
      <w:pPr>
        <w:pStyle w:val="a9"/>
        <w:numPr>
          <w:ilvl w:val="0"/>
          <w:numId w:val="13"/>
        </w:numPr>
      </w:pPr>
      <w:r>
        <w:rPr>
          <w:rFonts w:hint="eastAsia"/>
        </w:rPr>
        <w:t>工作环境</w:t>
      </w:r>
      <w:r w:rsidR="003E2DD1">
        <w:rPr>
          <w:rFonts w:hint="eastAsia"/>
        </w:rPr>
        <w:t>（室外/室内）</w:t>
      </w:r>
    </w:p>
    <w:p w14:paraId="377DC14D" w14:textId="41F47267" w:rsidR="003E2DD1" w:rsidRDefault="00FA137A">
      <w:pPr>
        <w:pStyle w:val="a9"/>
        <w:numPr>
          <w:ilvl w:val="0"/>
          <w:numId w:val="13"/>
        </w:numPr>
      </w:pPr>
      <w:r>
        <w:rPr>
          <w:rFonts w:hint="eastAsia"/>
        </w:rPr>
        <w:t>认证</w:t>
      </w:r>
    </w:p>
    <w:p w14:paraId="4E561203" w14:textId="6EC0F347" w:rsidR="008B0701" w:rsidRDefault="008B0701">
      <w:pPr>
        <w:pStyle w:val="a9"/>
        <w:numPr>
          <w:ilvl w:val="0"/>
          <w:numId w:val="13"/>
        </w:numPr>
      </w:pPr>
      <w:r>
        <w:rPr>
          <w:rFonts w:hint="eastAsia"/>
        </w:rPr>
        <w:t>性能参数</w:t>
      </w:r>
    </w:p>
    <w:p w14:paraId="1A8C9DBA" w14:textId="2FB5D437" w:rsidR="00D6034A" w:rsidRDefault="000A0437">
      <w:pPr>
        <w:pStyle w:val="a9"/>
        <w:numPr>
          <w:ilvl w:val="0"/>
          <w:numId w:val="13"/>
        </w:numPr>
      </w:pPr>
      <w:r>
        <w:rPr>
          <w:rFonts w:hint="eastAsia"/>
        </w:rPr>
        <w:t>输入</w:t>
      </w:r>
      <w:r w:rsidR="00C4421E">
        <w:rPr>
          <w:rFonts w:hint="eastAsia"/>
        </w:rPr>
        <w:t>电压</w:t>
      </w:r>
      <w:r>
        <w:rPr>
          <w:rFonts w:hint="eastAsia"/>
        </w:rPr>
        <w:t>/输入频率</w:t>
      </w:r>
      <w:r w:rsidR="00F221B4">
        <w:rPr>
          <w:rFonts w:hint="eastAsia"/>
        </w:rPr>
        <w:t>/直流交流</w:t>
      </w:r>
    </w:p>
    <w:p w14:paraId="33C1806F" w14:textId="40A2C6F6" w:rsidR="00DC1C45" w:rsidRPr="007C19E7" w:rsidRDefault="00F221B4">
      <w:pPr>
        <w:pStyle w:val="a9"/>
        <w:numPr>
          <w:ilvl w:val="0"/>
          <w:numId w:val="13"/>
        </w:numPr>
      </w:pPr>
      <w:r>
        <w:rPr>
          <w:rFonts w:hint="eastAsia"/>
        </w:rPr>
        <w:t>风机类型</w:t>
      </w:r>
    </w:p>
    <w:p w14:paraId="40BD9425" w14:textId="77777777" w:rsidR="00383EBE" w:rsidRPr="00383EBE" w:rsidRDefault="00383EBE" w:rsidP="00383EBE">
      <w:pPr>
        <w:rPr>
          <w:rStyle w:val="af"/>
        </w:rPr>
      </w:pPr>
      <w:r w:rsidRPr="00383EBE">
        <w:rPr>
          <w:rStyle w:val="af"/>
        </w:rPr>
        <w:t>Fan Selection Tool 的价值</w:t>
      </w:r>
    </w:p>
    <w:p w14:paraId="43E91FFD" w14:textId="77777777" w:rsidR="00383EBE" w:rsidRDefault="00383EBE">
      <w:pPr>
        <w:pStyle w:val="a9"/>
        <w:numPr>
          <w:ilvl w:val="0"/>
          <w:numId w:val="6"/>
        </w:numPr>
      </w:pPr>
      <w:r w:rsidRPr="00383EBE">
        <w:rPr>
          <w:b/>
          <w:bCs/>
        </w:rPr>
        <w:t>SEO获客：</w:t>
      </w:r>
      <w:r>
        <w:t xml:space="preserve"> 围绕“风机选型、离心风机选型、风机选型计算”等用户常搜内容布局页面，获取搜索流量。</w:t>
      </w:r>
    </w:p>
    <w:p w14:paraId="617D10DD" w14:textId="77777777" w:rsidR="00383EBE" w:rsidRDefault="00383EBE">
      <w:pPr>
        <w:pStyle w:val="a9"/>
        <w:numPr>
          <w:ilvl w:val="0"/>
          <w:numId w:val="6"/>
        </w:numPr>
      </w:pPr>
      <w:r w:rsidRPr="00383EBE">
        <w:rPr>
          <w:b/>
          <w:bCs/>
        </w:rPr>
        <w:lastRenderedPageBreak/>
        <w:t>提升用户体验：</w:t>
      </w:r>
      <w:r>
        <w:t xml:space="preserve"> 客户直接输入风量、压力、电压、尺寸等需求，由系统自动筛选并推荐合适产品，无需在大量型号中逐一查找。</w:t>
      </w:r>
    </w:p>
    <w:p w14:paraId="3E4D88B4" w14:textId="1F72A7FF" w:rsidR="007932DF" w:rsidRDefault="00383EBE">
      <w:pPr>
        <w:pStyle w:val="a9"/>
        <w:numPr>
          <w:ilvl w:val="0"/>
          <w:numId w:val="6"/>
        </w:numPr>
      </w:pPr>
      <w:r w:rsidRPr="00383EBE">
        <w:rPr>
          <w:b/>
          <w:bCs/>
        </w:rPr>
        <w:t>促进销售转化：</w:t>
      </w:r>
      <w:r>
        <w:t xml:space="preserve"> 客户填写的技术参数和选择的产品可直接进入询价（RFQ），形成包含明确采购需求的销售线索，减少销售前期沟通成本。</w:t>
      </w:r>
    </w:p>
    <w:p w14:paraId="64E1CC5D" w14:textId="5814428A" w:rsidR="00AE6908" w:rsidRDefault="00AE6908" w:rsidP="003D387D">
      <w:pPr>
        <w:pStyle w:val="3"/>
        <w:numPr>
          <w:ilvl w:val="0"/>
          <w:numId w:val="12"/>
        </w:numPr>
        <w:rPr>
          <w:b/>
          <w:bCs/>
        </w:rPr>
      </w:pPr>
      <w:r w:rsidRPr="003D387D">
        <w:rPr>
          <w:rFonts w:hint="eastAsia"/>
          <w:b/>
          <w:bCs/>
        </w:rPr>
        <w:t>F</w:t>
      </w:r>
      <w:r w:rsidRPr="003D387D">
        <w:rPr>
          <w:b/>
          <w:bCs/>
        </w:rPr>
        <w:t>an Comparison</w:t>
      </w:r>
      <w:r w:rsidRPr="003D387D">
        <w:rPr>
          <w:rFonts w:hint="eastAsia"/>
          <w:b/>
          <w:bCs/>
        </w:rPr>
        <w:t xml:space="preserve"> </w:t>
      </w:r>
      <w:r w:rsidR="003D387D">
        <w:rPr>
          <w:rFonts w:hint="eastAsia"/>
          <w:b/>
          <w:bCs/>
        </w:rPr>
        <w:t>Tool</w:t>
      </w:r>
    </w:p>
    <w:p w14:paraId="64FD1B94" w14:textId="5D17EA4F" w:rsidR="003D387D" w:rsidRPr="003D387D" w:rsidRDefault="003D387D" w:rsidP="003D387D">
      <w:pPr>
        <w:ind w:firstLine="420"/>
      </w:pPr>
      <w:r>
        <w:rPr>
          <w:rFonts w:hint="eastAsia"/>
        </w:rPr>
        <w:t>从Filter/Selection Tool中跳转，因为Selection Tool与Filter页面使用同样的列表方式呈现产品，所以可以使用同样的方式勾选多个产品进行比较。勾选的产品将在整个网站浏览过程中保存，并且随时可以被读取，即使是匿名用户。这方便客户在自助选型过程中随时将自己选择的产品进行横向比较。这个页面将包含一个表格，具备显示产品型号，产品图片的鞥能力，然后把各种产品的各项性能参数，甚至PQ图放在一起比较。</w:t>
      </w:r>
    </w:p>
    <w:p w14:paraId="03212CDC" w14:textId="30DDD55C" w:rsidR="007932DF" w:rsidRDefault="00D52DCA">
      <w:pPr>
        <w:pStyle w:val="3"/>
        <w:numPr>
          <w:ilvl w:val="0"/>
          <w:numId w:val="12"/>
        </w:numPr>
        <w:rPr>
          <w:b/>
          <w:bCs/>
        </w:rPr>
      </w:pPr>
      <w:r w:rsidRPr="00B1245F">
        <w:rPr>
          <w:rFonts w:hint="eastAsia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056AF34" wp14:editId="1E669BF1">
            <wp:simplePos x="0" y="0"/>
            <wp:positionH relativeFrom="column">
              <wp:posOffset>3262630</wp:posOffset>
            </wp:positionH>
            <wp:positionV relativeFrom="paragraph">
              <wp:posOffset>431627</wp:posOffset>
            </wp:positionV>
            <wp:extent cx="2933700" cy="1188720"/>
            <wp:effectExtent l="0" t="0" r="0" b="5080"/>
            <wp:wrapSquare wrapText="bothSides"/>
            <wp:docPr id="1060363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6388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EE3">
        <w:rPr>
          <w:rFonts w:hint="eastAsia"/>
          <w:b/>
          <w:bCs/>
        </w:rPr>
        <w:t>Pro</w:t>
      </w:r>
      <w:r w:rsidR="003E6EE3">
        <w:rPr>
          <w:b/>
          <w:bCs/>
        </w:rPr>
        <w:t xml:space="preserve">duction Filter of </w:t>
      </w:r>
      <w:r w:rsidR="007932DF" w:rsidRPr="00055EC6">
        <w:rPr>
          <w:b/>
          <w:bCs/>
        </w:rPr>
        <w:t>Category Page</w:t>
      </w:r>
    </w:p>
    <w:p w14:paraId="355917AC" w14:textId="12B03ECA" w:rsidR="00195998" w:rsidRDefault="00195998" w:rsidP="009D72A8">
      <w:pPr>
        <w:ind w:firstLine="420"/>
      </w:pPr>
      <w:r>
        <w:rPr>
          <w:rFonts w:hint="eastAsia"/>
        </w:rPr>
        <w:t>保留原有的筛选器，同时对网页UI进行整改。</w:t>
      </w:r>
    </w:p>
    <w:p w14:paraId="01ACFCBD" w14:textId="7B9FF7A8" w:rsidR="00195998" w:rsidRDefault="00195998">
      <w:pPr>
        <w:pStyle w:val="a9"/>
        <w:numPr>
          <w:ilvl w:val="0"/>
          <w:numId w:val="9"/>
        </w:numPr>
      </w:pPr>
      <w:r>
        <w:rPr>
          <w:rFonts w:hint="eastAsia"/>
        </w:rPr>
        <w:t>需要一个提供更多选项的筛选器</w:t>
      </w:r>
      <w:r w:rsidR="00076C7F">
        <w:rPr>
          <w:rFonts w:hint="eastAsia"/>
        </w:rPr>
        <w:t>；</w:t>
      </w:r>
    </w:p>
    <w:p w14:paraId="16A3CDDD" w14:textId="1CB8E117" w:rsidR="00195998" w:rsidRDefault="00195998">
      <w:pPr>
        <w:pStyle w:val="a9"/>
        <w:numPr>
          <w:ilvl w:val="0"/>
          <w:numId w:val="9"/>
        </w:numPr>
      </w:pPr>
      <w:r>
        <w:rPr>
          <w:rFonts w:hint="eastAsia"/>
        </w:rPr>
        <w:t>提供“基本”与“高级”两种筛选方式</w:t>
      </w:r>
      <w:r w:rsidR="00076C7F">
        <w:rPr>
          <w:rFonts w:hint="eastAsia"/>
        </w:rPr>
        <w:t>；</w:t>
      </w:r>
    </w:p>
    <w:p w14:paraId="1170C4B5" w14:textId="3E9D3C8B" w:rsidR="00195998" w:rsidRDefault="00D43424">
      <w:pPr>
        <w:pStyle w:val="a9"/>
        <w:numPr>
          <w:ilvl w:val="0"/>
          <w:numId w:val="9"/>
        </w:numPr>
      </w:pPr>
      <w:r w:rsidRPr="00195998">
        <w:rPr>
          <w:noProof/>
        </w:rPr>
        <w:drawing>
          <wp:anchor distT="0" distB="0" distL="114300" distR="114300" simplePos="0" relativeHeight="251662336" behindDoc="0" locked="0" layoutInCell="1" allowOverlap="1" wp14:anchorId="329F4761" wp14:editId="31286D39">
            <wp:simplePos x="0" y="0"/>
            <wp:positionH relativeFrom="column">
              <wp:posOffset>3213735</wp:posOffset>
            </wp:positionH>
            <wp:positionV relativeFrom="paragraph">
              <wp:posOffset>263525</wp:posOffset>
            </wp:positionV>
            <wp:extent cx="3075305" cy="1579245"/>
            <wp:effectExtent l="0" t="0" r="0" b="0"/>
            <wp:wrapSquare wrapText="bothSides"/>
            <wp:docPr id="16310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54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5998">
        <w:rPr>
          <w:rFonts w:hint="eastAsia"/>
        </w:rPr>
        <w:t>对不同类型的产品进行分类放置，而不是统一在一个页面里筛选；</w:t>
      </w:r>
    </w:p>
    <w:p w14:paraId="59216313" w14:textId="39C7BCA8" w:rsidR="00195998" w:rsidRDefault="00195998">
      <w:pPr>
        <w:pStyle w:val="a9"/>
        <w:numPr>
          <w:ilvl w:val="0"/>
          <w:numId w:val="9"/>
        </w:numPr>
      </w:pPr>
      <w:r>
        <w:rPr>
          <w:rFonts w:hint="eastAsia"/>
        </w:rPr>
        <w:t>提供</w:t>
      </w:r>
      <w:r w:rsidR="00645CD1">
        <w:rPr>
          <w:rFonts w:hint="eastAsia"/>
        </w:rPr>
        <w:t>一个</w:t>
      </w:r>
      <w:r w:rsidR="00237B7B">
        <w:rPr>
          <w:rFonts w:hint="eastAsia"/>
        </w:rPr>
        <w:t>按钮</w:t>
      </w:r>
      <w:r w:rsidR="00645CD1">
        <w:rPr>
          <w:rFonts w:hint="eastAsia"/>
        </w:rPr>
        <w:t>可以直接跳转到“Fan Selection Tool”</w:t>
      </w:r>
      <w:r w:rsidR="00717832">
        <w:rPr>
          <w:rFonts w:hint="eastAsia"/>
        </w:rPr>
        <w:t>；</w:t>
      </w:r>
    </w:p>
    <w:p w14:paraId="310A8F6A" w14:textId="77777777" w:rsidR="00B704B7" w:rsidRDefault="00237B7B">
      <w:pPr>
        <w:pStyle w:val="a9"/>
        <w:numPr>
          <w:ilvl w:val="0"/>
          <w:numId w:val="9"/>
        </w:numPr>
      </w:pPr>
      <w:r>
        <w:rPr>
          <w:rFonts w:hint="eastAsia"/>
        </w:rPr>
        <w:t>以列表形式显示所有符合筛选条件的产品</w:t>
      </w:r>
      <w:r w:rsidR="00717832">
        <w:rPr>
          <w:rFonts w:hint="eastAsia"/>
        </w:rPr>
        <w:t>；</w:t>
      </w:r>
    </w:p>
    <w:p w14:paraId="4FA9AA8F" w14:textId="1ECB3B71" w:rsidR="007932DF" w:rsidRDefault="004A08F4">
      <w:pPr>
        <w:pStyle w:val="a9"/>
        <w:numPr>
          <w:ilvl w:val="0"/>
          <w:numId w:val="9"/>
        </w:numPr>
      </w:pPr>
      <w:r>
        <w:rPr>
          <w:rFonts w:hint="eastAsia"/>
        </w:rPr>
        <w:t>按照</w:t>
      </w:r>
      <w:r w:rsidR="00F07F5D">
        <w:rPr>
          <w:rFonts w:hint="eastAsia"/>
        </w:rPr>
        <w:t>B端</w:t>
      </w:r>
      <w:r>
        <w:rPr>
          <w:rFonts w:hint="eastAsia"/>
        </w:rPr>
        <w:t>用户使用习惯，导航栏里面需要以分类形式放置项目，</w:t>
      </w:r>
      <w:r w:rsidR="00645CD1">
        <w:rPr>
          <w:rFonts w:hint="eastAsia"/>
        </w:rPr>
        <w:t>具体的页面父子级安排可以是</w:t>
      </w:r>
      <w:r w:rsidR="007E6880">
        <w:rPr>
          <w:rFonts w:hint="eastAsia"/>
        </w:rPr>
        <w:t>：</w:t>
      </w:r>
    </w:p>
    <w:p w14:paraId="34D27A2C" w14:textId="22669B73" w:rsidR="007932DF" w:rsidRDefault="007932DF">
      <w:pPr>
        <w:pStyle w:val="a9"/>
        <w:numPr>
          <w:ilvl w:val="0"/>
          <w:numId w:val="14"/>
        </w:numPr>
      </w:pPr>
      <w:r>
        <w:t>Centrifugal Fans</w:t>
      </w:r>
    </w:p>
    <w:p w14:paraId="09A5BDD5" w14:textId="77777777" w:rsidR="007932DF" w:rsidRDefault="007932DF">
      <w:pPr>
        <w:pStyle w:val="a9"/>
        <w:numPr>
          <w:ilvl w:val="0"/>
          <w:numId w:val="14"/>
        </w:numPr>
      </w:pPr>
      <w:r>
        <w:t>├── Backward Curved</w:t>
      </w:r>
    </w:p>
    <w:p w14:paraId="367051AC" w14:textId="268A9BA1" w:rsidR="007932DF" w:rsidRDefault="007932DF">
      <w:pPr>
        <w:pStyle w:val="a9"/>
        <w:numPr>
          <w:ilvl w:val="0"/>
          <w:numId w:val="14"/>
        </w:numPr>
      </w:pPr>
      <w:r>
        <w:t>│   ├── AC</w:t>
      </w:r>
      <w:r w:rsidR="004A08F4">
        <w:rPr>
          <w:rFonts w:hint="eastAsia"/>
        </w:rPr>
        <w:t xml:space="preserve"> Fans</w:t>
      </w:r>
    </w:p>
    <w:p w14:paraId="0DF9FD4B" w14:textId="5222F5FE" w:rsidR="007932DF" w:rsidRDefault="007932DF">
      <w:pPr>
        <w:pStyle w:val="a9"/>
        <w:numPr>
          <w:ilvl w:val="0"/>
          <w:numId w:val="14"/>
        </w:numPr>
      </w:pPr>
      <w:r>
        <w:t>│   ├── DC</w:t>
      </w:r>
      <w:r w:rsidR="004A08F4">
        <w:rPr>
          <w:rFonts w:hint="eastAsia"/>
        </w:rPr>
        <w:t xml:space="preserve"> Fans</w:t>
      </w:r>
    </w:p>
    <w:p w14:paraId="4C0FC571" w14:textId="1D59E90D" w:rsidR="007932DF" w:rsidRDefault="007932DF">
      <w:pPr>
        <w:pStyle w:val="a9"/>
        <w:numPr>
          <w:ilvl w:val="0"/>
          <w:numId w:val="14"/>
        </w:numPr>
      </w:pPr>
      <w:r>
        <w:t>│   └── EC</w:t>
      </w:r>
      <w:r w:rsidR="004A08F4">
        <w:rPr>
          <w:rFonts w:hint="eastAsia"/>
        </w:rPr>
        <w:t xml:space="preserve"> Fans</w:t>
      </w:r>
    </w:p>
    <w:p w14:paraId="14164AD5" w14:textId="77777777" w:rsidR="007932DF" w:rsidRDefault="007932DF">
      <w:pPr>
        <w:pStyle w:val="a9"/>
        <w:numPr>
          <w:ilvl w:val="0"/>
          <w:numId w:val="14"/>
        </w:numPr>
      </w:pPr>
      <w:r>
        <w:t>└── Forward Curved</w:t>
      </w:r>
    </w:p>
    <w:p w14:paraId="36418B7F" w14:textId="46854992" w:rsidR="007932DF" w:rsidRDefault="00FA437D">
      <w:pPr>
        <w:pStyle w:val="a9"/>
        <w:numPr>
          <w:ilvl w:val="0"/>
          <w:numId w:val="14"/>
        </w:numPr>
      </w:pPr>
      <w:r>
        <w:t>│</w:t>
      </w:r>
      <w:r>
        <w:rPr>
          <w:rFonts w:hint="eastAsia"/>
        </w:rPr>
        <w:t xml:space="preserve">   </w:t>
      </w:r>
      <w:r w:rsidR="007932DF">
        <w:t>├── AC</w:t>
      </w:r>
      <w:r w:rsidR="004A08F4">
        <w:rPr>
          <w:rFonts w:hint="eastAsia"/>
        </w:rPr>
        <w:t xml:space="preserve"> Fans</w:t>
      </w:r>
    </w:p>
    <w:p w14:paraId="0B9150DF" w14:textId="27FE9ECF" w:rsidR="007932DF" w:rsidRDefault="00FA437D">
      <w:pPr>
        <w:pStyle w:val="a9"/>
        <w:numPr>
          <w:ilvl w:val="0"/>
          <w:numId w:val="14"/>
        </w:numPr>
      </w:pPr>
      <w:r>
        <w:t>│</w:t>
      </w:r>
      <w:r>
        <w:rPr>
          <w:rFonts w:hint="eastAsia"/>
        </w:rPr>
        <w:t xml:space="preserve">   </w:t>
      </w:r>
      <w:r w:rsidR="007932DF">
        <w:t>├── DC</w:t>
      </w:r>
      <w:r w:rsidR="004A08F4">
        <w:rPr>
          <w:rFonts w:hint="eastAsia"/>
        </w:rPr>
        <w:t xml:space="preserve"> Fans</w:t>
      </w:r>
    </w:p>
    <w:p w14:paraId="60D8244C" w14:textId="405DA5AB" w:rsidR="007932DF" w:rsidRDefault="00FA437D">
      <w:pPr>
        <w:pStyle w:val="a9"/>
        <w:numPr>
          <w:ilvl w:val="0"/>
          <w:numId w:val="14"/>
        </w:numPr>
      </w:pPr>
      <w:r>
        <w:t>│</w:t>
      </w:r>
      <w:r>
        <w:rPr>
          <w:rFonts w:hint="eastAsia"/>
        </w:rPr>
        <w:t xml:space="preserve">   </w:t>
      </w:r>
      <w:r w:rsidR="007932DF">
        <w:t>└── EC</w:t>
      </w:r>
      <w:r w:rsidR="004A08F4">
        <w:rPr>
          <w:rFonts w:hint="eastAsia"/>
        </w:rPr>
        <w:t xml:space="preserve"> Fans</w:t>
      </w:r>
    </w:p>
    <w:p w14:paraId="0D816FC7" w14:textId="48B58288" w:rsidR="00A304DA" w:rsidRDefault="00A304DA">
      <w:pPr>
        <w:pStyle w:val="a9"/>
        <w:numPr>
          <w:ilvl w:val="0"/>
          <w:numId w:val="14"/>
        </w:numPr>
      </w:pPr>
      <w:r>
        <w:t>└──</w:t>
      </w:r>
      <w:r w:rsidR="004B5D3F">
        <w:rPr>
          <w:rFonts w:hint="eastAsia"/>
        </w:rPr>
        <w:t xml:space="preserve"> </w:t>
      </w:r>
      <w:r>
        <w:t>&lt;Other Products Section&gt;</w:t>
      </w:r>
    </w:p>
    <w:p w14:paraId="3418FE3A" w14:textId="04D722E3" w:rsidR="00C46417" w:rsidRDefault="00C46417" w:rsidP="00C46417">
      <w:pPr>
        <w:ind w:firstLine="420"/>
      </w:pPr>
      <w:r>
        <w:rPr>
          <w:rFonts w:hint="eastAsia"/>
        </w:rPr>
        <w:t>但是其实这些链接都是直接跳转到同一个筛选器，只是自动选项相应的筛选条件。</w:t>
      </w:r>
    </w:p>
    <w:p w14:paraId="5E5673D2" w14:textId="077B663B" w:rsidR="00AD62E6" w:rsidRPr="00645CD1" w:rsidRDefault="00645CD1">
      <w:pPr>
        <w:pStyle w:val="3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Solution</w:t>
      </w:r>
      <w:r w:rsidR="001968F9">
        <w:rPr>
          <w:rFonts w:hint="eastAsia"/>
          <w:b/>
          <w:bCs/>
        </w:rPr>
        <w:t xml:space="preserve"> Page</w:t>
      </w:r>
    </w:p>
    <w:p w14:paraId="75DD0D81" w14:textId="71B0EAB4" w:rsidR="00AD62E6" w:rsidRDefault="004B0900" w:rsidP="002E4475">
      <w:pPr>
        <w:ind w:firstLine="420"/>
      </w:pPr>
      <w:r>
        <w:rPr>
          <w:rFonts w:hint="eastAsia"/>
        </w:rPr>
        <w:t>这个页面用来展示公司之前做过的</w:t>
      </w:r>
      <w:r w:rsidR="00537EF7">
        <w:rPr>
          <w:rFonts w:hint="eastAsia"/>
        </w:rPr>
        <w:t>生意</w:t>
      </w:r>
      <w:r>
        <w:rPr>
          <w:rFonts w:hint="eastAsia"/>
        </w:rPr>
        <w:t>和能提供的方案，体现我们的公司是“能做成事情的公司”。</w:t>
      </w:r>
    </w:p>
    <w:p w14:paraId="196FCC40" w14:textId="77777777" w:rsidR="00F60054" w:rsidRDefault="00F60054" w:rsidP="008E7BDE">
      <w:pPr>
        <w:sectPr w:rsidR="00F60054" w:rsidSect="00561A56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7AC9FCB" w14:textId="66E60435" w:rsidR="007932DF" w:rsidRDefault="007932DF" w:rsidP="008E7BDE">
      <w:r>
        <w:t>例如：</w:t>
      </w:r>
    </w:p>
    <w:p w14:paraId="0749CDF0" w14:textId="155280CF" w:rsidR="00AD62E6" w:rsidRPr="00D1637E" w:rsidRDefault="007932DF" w:rsidP="008E7BDE">
      <w:pPr>
        <w:jc w:val="center"/>
        <w:rPr>
          <w:b/>
          <w:bCs/>
          <w:i/>
          <w:iCs/>
        </w:rPr>
      </w:pPr>
      <w:r w:rsidRPr="00D1637E">
        <w:rPr>
          <w:b/>
          <w:bCs/>
          <w:i/>
          <w:iCs/>
        </w:rPr>
        <w:t>/</w:t>
      </w:r>
      <w:r w:rsidR="007272F0" w:rsidRPr="00D1637E">
        <w:rPr>
          <w:b/>
          <w:bCs/>
          <w:i/>
          <w:iCs/>
        </w:rPr>
        <w:t>solution/datacenter</w:t>
      </w:r>
    </w:p>
    <w:p w14:paraId="570AFF7C" w14:textId="47DA734D" w:rsidR="00AD62E6" w:rsidRDefault="007932DF" w:rsidP="002D10F9">
      <w:r>
        <w:t>内容：</w:t>
      </w:r>
    </w:p>
    <w:p w14:paraId="22F4E0F6" w14:textId="16E7FF58" w:rsidR="00AD62E6" w:rsidRDefault="007932DF">
      <w:pPr>
        <w:pStyle w:val="a9"/>
        <w:numPr>
          <w:ilvl w:val="0"/>
          <w:numId w:val="11"/>
        </w:numPr>
      </w:pPr>
      <w:r>
        <w:t>Cooling Challenges</w:t>
      </w:r>
      <w:r w:rsidR="00931404">
        <w:t xml:space="preserve"> &amp; </w:t>
      </w:r>
      <w:r w:rsidR="00240E38">
        <w:t>Performance</w:t>
      </w:r>
      <w:r>
        <w:t xml:space="preserve"> Requirements</w:t>
      </w:r>
    </w:p>
    <w:p w14:paraId="2DFF9D3E" w14:textId="025B38A1" w:rsidR="00D05704" w:rsidRDefault="008E7BDE">
      <w:pPr>
        <w:pStyle w:val="a9"/>
        <w:numPr>
          <w:ilvl w:val="0"/>
          <w:numId w:val="11"/>
        </w:numPr>
      </w:pPr>
      <w:r>
        <w:t>Fan Selection</w:t>
      </w:r>
      <w:r w:rsidR="00D901C2">
        <w:t xml:space="preserve"> &amp; Recommended Products</w:t>
      </w:r>
    </w:p>
    <w:p w14:paraId="3148D61A" w14:textId="0B40BA4F" w:rsidR="008E7BDE" w:rsidRDefault="00D05704">
      <w:pPr>
        <w:pStyle w:val="a9"/>
        <w:numPr>
          <w:ilvl w:val="0"/>
          <w:numId w:val="11"/>
        </w:numPr>
      </w:pPr>
      <w:r>
        <w:t>Monitoring</w:t>
      </w:r>
      <w:r w:rsidR="00502C93">
        <w:t xml:space="preserve"> &amp; Control</w:t>
      </w:r>
    </w:p>
    <w:p w14:paraId="07824BBA" w14:textId="77777777" w:rsidR="00AD62E6" w:rsidRDefault="007932DF">
      <w:pPr>
        <w:pStyle w:val="a9"/>
        <w:numPr>
          <w:ilvl w:val="0"/>
          <w:numId w:val="11"/>
        </w:numPr>
      </w:pPr>
      <w:r>
        <w:t>Recommended Products</w:t>
      </w:r>
    </w:p>
    <w:p w14:paraId="18EA82D5" w14:textId="763ADF90" w:rsidR="00AD62E6" w:rsidRDefault="0065321B">
      <w:pPr>
        <w:pStyle w:val="a9"/>
        <w:numPr>
          <w:ilvl w:val="0"/>
          <w:numId w:val="11"/>
        </w:numPr>
      </w:pPr>
      <w:r>
        <w:t>Environment</w:t>
      </w:r>
      <w:r w:rsidR="00D05704">
        <w:t xml:space="preserve"> Friendly &amp; Noise</w:t>
      </w:r>
    </w:p>
    <w:p w14:paraId="4E8CC25C" w14:textId="77777777" w:rsidR="00AD62E6" w:rsidRDefault="007932DF">
      <w:pPr>
        <w:pStyle w:val="a9"/>
        <w:numPr>
          <w:ilvl w:val="0"/>
          <w:numId w:val="11"/>
        </w:numPr>
      </w:pPr>
      <w:r>
        <w:t>Case Study</w:t>
      </w:r>
    </w:p>
    <w:p w14:paraId="3FE7CBAA" w14:textId="653AFB95" w:rsidR="00AD62E6" w:rsidRDefault="007932DF">
      <w:pPr>
        <w:pStyle w:val="a9"/>
        <w:numPr>
          <w:ilvl w:val="0"/>
          <w:numId w:val="11"/>
        </w:numPr>
      </w:pPr>
      <w:r>
        <w:t>FAQ</w:t>
      </w:r>
      <w:r w:rsidR="00D05704">
        <w:t xml:space="preserve"> &amp; RFQ</w:t>
      </w:r>
    </w:p>
    <w:p w14:paraId="7DCD40A3" w14:textId="5AFDAF2C" w:rsidR="007932DF" w:rsidRDefault="008E7BDE" w:rsidP="007932DF">
      <w:r>
        <w:rPr>
          <w:rFonts w:hint="eastAsia"/>
        </w:rPr>
        <w:t>例如：</w:t>
      </w:r>
    </w:p>
    <w:p w14:paraId="4635AF71" w14:textId="5A8822B9" w:rsidR="007932DF" w:rsidRPr="008E7BDE" w:rsidRDefault="008E7BDE" w:rsidP="00502C93">
      <w:pPr>
        <w:jc w:val="center"/>
        <w:rPr>
          <w:b/>
          <w:bCs/>
          <w:i/>
          <w:iCs/>
        </w:rPr>
      </w:pPr>
      <w:r w:rsidRPr="008E7BDE">
        <w:rPr>
          <w:rFonts w:hint="eastAsia"/>
          <w:b/>
          <w:bCs/>
          <w:i/>
          <w:iCs/>
        </w:rPr>
        <w:t>/solution</w:t>
      </w:r>
      <w:r w:rsidR="007932DF" w:rsidRPr="008E7BDE">
        <w:rPr>
          <w:b/>
          <w:bCs/>
          <w:i/>
          <w:iCs/>
        </w:rPr>
        <w:t>/</w:t>
      </w:r>
      <w:proofErr w:type="spellStart"/>
      <w:r w:rsidR="007932DF" w:rsidRPr="008E7BDE">
        <w:rPr>
          <w:b/>
          <w:bCs/>
          <w:i/>
          <w:iCs/>
        </w:rPr>
        <w:t>hvac</w:t>
      </w:r>
      <w:proofErr w:type="spellEnd"/>
    </w:p>
    <w:p w14:paraId="0871D961" w14:textId="77777777" w:rsidR="00AD62E6" w:rsidRDefault="007932DF" w:rsidP="007932DF">
      <w:r>
        <w:t>包括：</w:t>
      </w:r>
    </w:p>
    <w:p w14:paraId="7002A91B" w14:textId="22228B3F" w:rsidR="007932DF" w:rsidRDefault="00F60054">
      <w:pPr>
        <w:pStyle w:val="a9"/>
        <w:numPr>
          <w:ilvl w:val="0"/>
          <w:numId w:val="10"/>
        </w:numPr>
      </w:pPr>
      <w:r>
        <w:t>HEVC System Challenges</w:t>
      </w:r>
      <w:r w:rsidR="008E7BDE">
        <w:t xml:space="preserve"> &amp; </w:t>
      </w:r>
      <w:r>
        <w:t xml:space="preserve">Performance </w:t>
      </w:r>
      <w:r w:rsidR="008E7BDE">
        <w:t>Requirements</w:t>
      </w:r>
    </w:p>
    <w:p w14:paraId="425EB8BE" w14:textId="77777777" w:rsidR="00F60054" w:rsidRDefault="00F60054">
      <w:pPr>
        <w:pStyle w:val="a9"/>
        <w:numPr>
          <w:ilvl w:val="0"/>
          <w:numId w:val="10"/>
        </w:numPr>
      </w:pPr>
      <w:r>
        <w:t>Fan Selection &amp; Recommended Products</w:t>
      </w:r>
    </w:p>
    <w:p w14:paraId="46E232F4" w14:textId="77777777" w:rsidR="00F60054" w:rsidRDefault="00F60054">
      <w:pPr>
        <w:pStyle w:val="a9"/>
        <w:numPr>
          <w:ilvl w:val="0"/>
          <w:numId w:val="10"/>
        </w:numPr>
      </w:pPr>
      <w:r>
        <w:t>Monitoring &amp; Control</w:t>
      </w:r>
    </w:p>
    <w:p w14:paraId="6EC9A3FD" w14:textId="77777777" w:rsidR="00F60054" w:rsidRDefault="00F60054">
      <w:pPr>
        <w:pStyle w:val="a9"/>
        <w:numPr>
          <w:ilvl w:val="0"/>
          <w:numId w:val="10"/>
        </w:numPr>
      </w:pPr>
      <w:r>
        <w:t>Recommended Products</w:t>
      </w:r>
    </w:p>
    <w:p w14:paraId="48A50996" w14:textId="77777777" w:rsidR="00F60054" w:rsidRDefault="00F60054">
      <w:pPr>
        <w:pStyle w:val="a9"/>
        <w:numPr>
          <w:ilvl w:val="0"/>
          <w:numId w:val="10"/>
        </w:numPr>
      </w:pPr>
      <w:r>
        <w:t>Environment Friendly &amp; Noise</w:t>
      </w:r>
    </w:p>
    <w:p w14:paraId="7E6D8FE3" w14:textId="77777777" w:rsidR="00F60054" w:rsidRDefault="00F60054">
      <w:pPr>
        <w:pStyle w:val="a9"/>
        <w:numPr>
          <w:ilvl w:val="0"/>
          <w:numId w:val="10"/>
        </w:numPr>
      </w:pPr>
      <w:r>
        <w:t>Case Study</w:t>
      </w:r>
    </w:p>
    <w:p w14:paraId="42D435C6" w14:textId="77777777" w:rsidR="00F60054" w:rsidRDefault="00F60054">
      <w:pPr>
        <w:pStyle w:val="a9"/>
        <w:numPr>
          <w:ilvl w:val="0"/>
          <w:numId w:val="10"/>
        </w:numPr>
      </w:pPr>
      <w:r>
        <w:t>FAQ &amp; RFQ</w:t>
      </w:r>
    </w:p>
    <w:p w14:paraId="70FB775B" w14:textId="5EB48B1C" w:rsidR="0017692D" w:rsidRDefault="0017692D">
      <w:pPr>
        <w:pStyle w:val="a9"/>
        <w:numPr>
          <w:ilvl w:val="0"/>
          <w:numId w:val="10"/>
        </w:numPr>
        <w:sectPr w:rsidR="0017692D" w:rsidSect="00F6005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7CC002EA" w14:textId="5ABBFFF8" w:rsidR="00C65F14" w:rsidRPr="00C65F14" w:rsidRDefault="00C65F14">
      <w:pPr>
        <w:pStyle w:val="3"/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 xml:space="preserve">Technical Articles </w:t>
      </w:r>
      <w:r w:rsidR="00696BF7">
        <w:rPr>
          <w:rFonts w:hint="eastAsia"/>
          <w:b/>
          <w:bCs/>
        </w:rPr>
        <w:t>Page</w:t>
      </w:r>
    </w:p>
    <w:p w14:paraId="0CC89E37" w14:textId="77777777" w:rsidR="008B757E" w:rsidRDefault="008B757E" w:rsidP="006B05C6">
      <w:pPr>
        <w:ind w:firstLine="420"/>
      </w:pPr>
      <w:r>
        <w:t>Technical Articles 定位为网站的</w:t>
      </w:r>
      <w:r w:rsidRPr="006B05C6">
        <w:rPr>
          <w:b/>
          <w:bCs/>
        </w:rPr>
        <w:t>动态技术内容页面</w:t>
      </w:r>
      <w:r>
        <w:t>，长期用于发布公司的技术文章、工程知识和行业相关内容。它未来可以发展为公司的技术博客，但开发阶段重点应放在</w:t>
      </w:r>
      <w:r w:rsidRPr="006B05C6">
        <w:rPr>
          <w:b/>
          <w:bCs/>
        </w:rPr>
        <w:t>内容承载能力和阅读体验</w:t>
      </w:r>
      <w:r>
        <w:t>，而非预先确定完整的运营内容体系。</w:t>
      </w:r>
    </w:p>
    <w:p w14:paraId="076A4E2B" w14:textId="77777777" w:rsidR="008B757E" w:rsidRPr="00AE2950" w:rsidRDefault="008B757E" w:rsidP="008B757E">
      <w:pPr>
        <w:pStyle w:val="4"/>
        <w:rPr>
          <w:rFonts w:asciiTheme="minorHAnsi" w:eastAsiaTheme="minorHAnsi" w:hAnsiTheme="minorHAnsi"/>
        </w:rPr>
      </w:pPr>
      <w:r w:rsidRPr="00AE2950">
        <w:rPr>
          <w:rFonts w:asciiTheme="minorHAnsi" w:eastAsiaTheme="minorHAnsi" w:hAnsiTheme="minorHAnsi"/>
        </w:rPr>
        <w:t>1. 页面定位</w:t>
      </w:r>
    </w:p>
    <w:p w14:paraId="080C7FBF" w14:textId="56FD90C7" w:rsidR="008B757E" w:rsidRDefault="008B757E" w:rsidP="009471FC">
      <w:pPr>
        <w:ind w:firstLine="420"/>
      </w:pPr>
      <w:r>
        <w:t>建议建立独立页面：</w:t>
      </w:r>
      <w:r w:rsidRPr="00321F55">
        <w:rPr>
          <w:b/>
          <w:bCs/>
          <w:i/>
          <w:iCs/>
        </w:rPr>
        <w:t>/tech/</w:t>
      </w:r>
      <w:r w:rsidR="0065779E">
        <w:rPr>
          <w:rFonts w:hint="eastAsia"/>
        </w:rPr>
        <w:t>，</w:t>
      </w:r>
      <w:r>
        <w:t>页面采用动态文章列表，支持：</w:t>
      </w:r>
    </w:p>
    <w:p w14:paraId="628D7676" w14:textId="77777777" w:rsidR="008B757E" w:rsidRDefault="008B757E">
      <w:pPr>
        <w:pStyle w:val="a9"/>
        <w:numPr>
          <w:ilvl w:val="0"/>
          <w:numId w:val="49"/>
        </w:numPr>
      </w:pPr>
      <w:r>
        <w:t>Featured Article</w:t>
      </w:r>
    </w:p>
    <w:p w14:paraId="68066FEC" w14:textId="77777777" w:rsidR="008B757E" w:rsidRDefault="008B757E">
      <w:pPr>
        <w:pStyle w:val="a9"/>
        <w:numPr>
          <w:ilvl w:val="0"/>
          <w:numId w:val="49"/>
        </w:numPr>
      </w:pPr>
      <w:r>
        <w:t>Latest Articles</w:t>
      </w:r>
    </w:p>
    <w:p w14:paraId="5A008F84" w14:textId="77777777" w:rsidR="008B757E" w:rsidRDefault="008B757E">
      <w:pPr>
        <w:pStyle w:val="a9"/>
        <w:numPr>
          <w:ilvl w:val="0"/>
          <w:numId w:val="49"/>
        </w:numPr>
      </w:pPr>
      <w:r>
        <w:t>分类 / 标签</w:t>
      </w:r>
    </w:p>
    <w:p w14:paraId="628EB289" w14:textId="77777777" w:rsidR="008B757E" w:rsidRDefault="008B757E">
      <w:pPr>
        <w:pStyle w:val="a9"/>
        <w:numPr>
          <w:ilvl w:val="0"/>
          <w:numId w:val="49"/>
        </w:numPr>
      </w:pPr>
      <w:r>
        <w:t>文章搜索</w:t>
      </w:r>
    </w:p>
    <w:p w14:paraId="17642E14" w14:textId="77777777" w:rsidR="008B757E" w:rsidRDefault="008B757E">
      <w:pPr>
        <w:pStyle w:val="a9"/>
        <w:numPr>
          <w:ilvl w:val="0"/>
          <w:numId w:val="49"/>
        </w:numPr>
      </w:pPr>
      <w:r>
        <w:t>分页</w:t>
      </w:r>
    </w:p>
    <w:p w14:paraId="794875DA" w14:textId="77777777" w:rsidR="008B757E" w:rsidRDefault="008B757E">
      <w:pPr>
        <w:pStyle w:val="a9"/>
        <w:numPr>
          <w:ilvl w:val="0"/>
          <w:numId w:val="49"/>
        </w:numPr>
      </w:pPr>
      <w:r>
        <w:t>文章详情页</w:t>
      </w:r>
    </w:p>
    <w:p w14:paraId="6BDE1C10" w14:textId="77777777" w:rsidR="008B757E" w:rsidRDefault="008B757E" w:rsidP="00F0380D">
      <w:pPr>
        <w:ind w:firstLine="420"/>
      </w:pPr>
      <w:r>
        <w:t>首页不应设计成单纯的新闻列表，而应突出</w:t>
      </w:r>
      <w:r w:rsidRPr="00F0380D">
        <w:rPr>
          <w:b/>
          <w:bCs/>
        </w:rPr>
        <w:t>技术内容的可读性和专业性</w:t>
      </w:r>
      <w:r>
        <w:t>。</w:t>
      </w:r>
    </w:p>
    <w:p w14:paraId="44336ABE" w14:textId="77777777" w:rsidR="008B757E" w:rsidRPr="00756687" w:rsidRDefault="008B757E" w:rsidP="008B757E">
      <w:pPr>
        <w:pStyle w:val="4"/>
        <w:rPr>
          <w:rFonts w:asciiTheme="minorHAnsi" w:eastAsiaTheme="minorHAnsi" w:hAnsiTheme="minorHAnsi"/>
        </w:rPr>
      </w:pPr>
      <w:r w:rsidRPr="00756687">
        <w:rPr>
          <w:rFonts w:asciiTheme="minorHAnsi" w:eastAsiaTheme="minorHAnsi" w:hAnsiTheme="minorHAnsi"/>
        </w:rPr>
        <w:t>2. Article Detail｜文章详情</w:t>
      </w:r>
    </w:p>
    <w:p w14:paraId="30EEEBA0" w14:textId="2283B97D" w:rsidR="008B757E" w:rsidRDefault="008B757E" w:rsidP="00881E6B">
      <w:pPr>
        <w:ind w:firstLine="420"/>
      </w:pPr>
      <w:r>
        <w:t>文章详情页是该模块的核心。建议支持：</w:t>
      </w:r>
    </w:p>
    <w:p w14:paraId="58D22567" w14:textId="77777777" w:rsidR="008B757E" w:rsidRDefault="008B757E">
      <w:pPr>
        <w:pStyle w:val="a9"/>
        <w:numPr>
          <w:ilvl w:val="0"/>
          <w:numId w:val="56"/>
        </w:numPr>
      </w:pPr>
      <w:r>
        <w:t>标题</w:t>
      </w:r>
    </w:p>
    <w:p w14:paraId="10F1B6D0" w14:textId="77777777" w:rsidR="008B757E" w:rsidRDefault="008B757E">
      <w:pPr>
        <w:pStyle w:val="a9"/>
        <w:numPr>
          <w:ilvl w:val="0"/>
          <w:numId w:val="56"/>
        </w:numPr>
      </w:pPr>
      <w:r>
        <w:t>摘要</w:t>
      </w:r>
    </w:p>
    <w:p w14:paraId="23FF0D99" w14:textId="77777777" w:rsidR="008B757E" w:rsidRDefault="008B757E">
      <w:pPr>
        <w:pStyle w:val="a9"/>
        <w:numPr>
          <w:ilvl w:val="0"/>
          <w:numId w:val="56"/>
        </w:numPr>
      </w:pPr>
      <w:r>
        <w:t>作者</w:t>
      </w:r>
    </w:p>
    <w:p w14:paraId="0AB97DBA" w14:textId="77777777" w:rsidR="008B757E" w:rsidRDefault="008B757E">
      <w:pPr>
        <w:pStyle w:val="a9"/>
        <w:numPr>
          <w:ilvl w:val="0"/>
          <w:numId w:val="56"/>
        </w:numPr>
      </w:pPr>
      <w:r>
        <w:t>发布时间 / 更新时间</w:t>
      </w:r>
    </w:p>
    <w:p w14:paraId="09190591" w14:textId="77777777" w:rsidR="008B757E" w:rsidRDefault="008B757E">
      <w:pPr>
        <w:pStyle w:val="a9"/>
        <w:numPr>
          <w:ilvl w:val="0"/>
          <w:numId w:val="56"/>
        </w:numPr>
      </w:pPr>
      <w:r>
        <w:t>阅读时间</w:t>
      </w:r>
    </w:p>
    <w:p w14:paraId="1FF7399C" w14:textId="77777777" w:rsidR="008B757E" w:rsidRDefault="008B757E">
      <w:pPr>
        <w:pStyle w:val="a9"/>
        <w:numPr>
          <w:ilvl w:val="0"/>
          <w:numId w:val="56"/>
        </w:numPr>
      </w:pPr>
      <w:r>
        <w:t>封面图</w:t>
      </w:r>
    </w:p>
    <w:p w14:paraId="6A69D668" w14:textId="77777777" w:rsidR="008B757E" w:rsidRDefault="008B757E">
      <w:pPr>
        <w:pStyle w:val="a9"/>
        <w:numPr>
          <w:ilvl w:val="0"/>
          <w:numId w:val="56"/>
        </w:numPr>
      </w:pPr>
      <w:r>
        <w:t>正文标题层级</w:t>
      </w:r>
    </w:p>
    <w:p w14:paraId="79535195" w14:textId="77777777" w:rsidR="008B757E" w:rsidRDefault="008B757E">
      <w:pPr>
        <w:pStyle w:val="a9"/>
        <w:numPr>
          <w:ilvl w:val="0"/>
          <w:numId w:val="56"/>
        </w:numPr>
      </w:pPr>
      <w:r>
        <w:lastRenderedPageBreak/>
        <w:t>自动目录</w:t>
      </w:r>
    </w:p>
    <w:p w14:paraId="0C6DC05C" w14:textId="77777777" w:rsidR="008B757E" w:rsidRDefault="008B757E">
      <w:pPr>
        <w:pStyle w:val="a9"/>
        <w:numPr>
          <w:ilvl w:val="0"/>
          <w:numId w:val="56"/>
        </w:numPr>
      </w:pPr>
      <w:r>
        <w:t>图片 / 技术示意图</w:t>
      </w:r>
    </w:p>
    <w:p w14:paraId="69794D3B" w14:textId="77777777" w:rsidR="008B757E" w:rsidRDefault="008B757E">
      <w:pPr>
        <w:pStyle w:val="a9"/>
        <w:numPr>
          <w:ilvl w:val="0"/>
          <w:numId w:val="56"/>
        </w:numPr>
      </w:pPr>
      <w:r>
        <w:t>表格</w:t>
      </w:r>
    </w:p>
    <w:p w14:paraId="6D94B908" w14:textId="77777777" w:rsidR="008B757E" w:rsidRDefault="008B757E">
      <w:pPr>
        <w:pStyle w:val="a9"/>
        <w:numPr>
          <w:ilvl w:val="0"/>
          <w:numId w:val="56"/>
        </w:numPr>
      </w:pPr>
      <w:r>
        <w:t>公式或技术数据</w:t>
      </w:r>
    </w:p>
    <w:p w14:paraId="7D8B579F" w14:textId="77777777" w:rsidR="008B757E" w:rsidRDefault="008B757E">
      <w:pPr>
        <w:pStyle w:val="a9"/>
        <w:numPr>
          <w:ilvl w:val="0"/>
          <w:numId w:val="56"/>
        </w:numPr>
      </w:pPr>
      <w:r>
        <w:t>Related Articles</w:t>
      </w:r>
    </w:p>
    <w:p w14:paraId="65AD685E" w14:textId="77777777" w:rsidR="008B757E" w:rsidRDefault="008B757E">
      <w:pPr>
        <w:pStyle w:val="a9"/>
        <w:numPr>
          <w:ilvl w:val="0"/>
          <w:numId w:val="56"/>
        </w:numPr>
      </w:pPr>
      <w:r>
        <w:t>Related Products / Solutions</w:t>
      </w:r>
    </w:p>
    <w:p w14:paraId="4889D6DC" w14:textId="590F0838" w:rsidR="008B757E" w:rsidRDefault="008B757E">
      <w:pPr>
        <w:pStyle w:val="a9"/>
        <w:numPr>
          <w:ilvl w:val="0"/>
          <w:numId w:val="56"/>
        </w:numPr>
      </w:pPr>
      <w:r>
        <w:rPr>
          <w:rFonts w:hint="eastAsia"/>
        </w:rPr>
        <w:t>C</w:t>
      </w:r>
      <w:r>
        <w:t>TA</w:t>
      </w:r>
    </w:p>
    <w:p w14:paraId="6B04814C" w14:textId="77777777" w:rsidR="008B757E" w:rsidRDefault="008B757E" w:rsidP="009A1E08">
      <w:pPr>
        <w:ind w:firstLine="420"/>
      </w:pPr>
      <w:r>
        <w:t>长篇技术文章需要具备良好的结构化阅读能力，避免形成大段连续文本。</w:t>
      </w:r>
    </w:p>
    <w:p w14:paraId="28F38F28" w14:textId="77777777" w:rsidR="008B757E" w:rsidRPr="00756687" w:rsidRDefault="008B757E" w:rsidP="008B757E">
      <w:pPr>
        <w:pStyle w:val="4"/>
        <w:rPr>
          <w:rFonts w:asciiTheme="minorHAnsi" w:eastAsiaTheme="minorHAnsi" w:hAnsiTheme="minorHAnsi"/>
        </w:rPr>
      </w:pPr>
      <w:r w:rsidRPr="00756687">
        <w:rPr>
          <w:rFonts w:asciiTheme="minorHAnsi" w:eastAsiaTheme="minorHAnsi" w:hAnsiTheme="minorHAnsi"/>
        </w:rPr>
        <w:t>3. 内容分类</w:t>
      </w:r>
    </w:p>
    <w:p w14:paraId="65C92D92" w14:textId="3AD7F161" w:rsidR="008B757E" w:rsidRDefault="008B757E" w:rsidP="004D0634">
      <w:pPr>
        <w:ind w:firstLine="420"/>
      </w:pPr>
      <w:r>
        <w:t>开发阶段不需要把未来所有栏目固定下来，但系统应支持基础分类和标签。初步可考虑：</w:t>
      </w:r>
    </w:p>
    <w:p w14:paraId="71E61FCA" w14:textId="77777777" w:rsidR="008B757E" w:rsidRDefault="008B757E">
      <w:pPr>
        <w:pStyle w:val="a9"/>
        <w:numPr>
          <w:ilvl w:val="0"/>
          <w:numId w:val="48"/>
        </w:numPr>
      </w:pPr>
      <w:r>
        <w:t>Fan Selection</w:t>
      </w:r>
    </w:p>
    <w:p w14:paraId="245E7BD9" w14:textId="77777777" w:rsidR="008B757E" w:rsidRDefault="008B757E">
      <w:pPr>
        <w:pStyle w:val="a9"/>
        <w:numPr>
          <w:ilvl w:val="0"/>
          <w:numId w:val="48"/>
        </w:numPr>
      </w:pPr>
      <w:r>
        <w:t>Engineering</w:t>
      </w:r>
    </w:p>
    <w:p w14:paraId="57C20A39" w14:textId="77777777" w:rsidR="008B757E" w:rsidRDefault="008B757E">
      <w:pPr>
        <w:pStyle w:val="a9"/>
        <w:numPr>
          <w:ilvl w:val="0"/>
          <w:numId w:val="48"/>
        </w:numPr>
      </w:pPr>
      <w:r>
        <w:t>Fan Technology</w:t>
      </w:r>
    </w:p>
    <w:p w14:paraId="4A0F171B" w14:textId="77777777" w:rsidR="008B757E" w:rsidRDefault="008B757E">
      <w:pPr>
        <w:pStyle w:val="a9"/>
        <w:numPr>
          <w:ilvl w:val="0"/>
          <w:numId w:val="48"/>
        </w:numPr>
      </w:pPr>
      <w:r>
        <w:t>Applications</w:t>
      </w:r>
    </w:p>
    <w:p w14:paraId="3FF63DF3" w14:textId="77777777" w:rsidR="008B757E" w:rsidRDefault="008B757E">
      <w:pPr>
        <w:pStyle w:val="a9"/>
        <w:numPr>
          <w:ilvl w:val="0"/>
          <w:numId w:val="48"/>
        </w:numPr>
      </w:pPr>
      <w:r>
        <w:t>Maintenance</w:t>
      </w:r>
    </w:p>
    <w:p w14:paraId="64B376A1" w14:textId="77777777" w:rsidR="008B757E" w:rsidRDefault="008B757E">
      <w:pPr>
        <w:pStyle w:val="a9"/>
        <w:numPr>
          <w:ilvl w:val="0"/>
          <w:numId w:val="48"/>
        </w:numPr>
      </w:pPr>
      <w:r>
        <w:t>Industry Knowledge</w:t>
      </w:r>
    </w:p>
    <w:p w14:paraId="53DAF925" w14:textId="77777777" w:rsidR="008B757E" w:rsidRDefault="008B757E">
      <w:pPr>
        <w:pStyle w:val="a9"/>
        <w:numPr>
          <w:ilvl w:val="0"/>
          <w:numId w:val="48"/>
        </w:numPr>
      </w:pPr>
      <w:r>
        <w:t>Case Studies</w:t>
      </w:r>
    </w:p>
    <w:p w14:paraId="1294E78C" w14:textId="77777777" w:rsidR="008B757E" w:rsidRDefault="008B757E" w:rsidP="009D0E09">
      <w:pPr>
        <w:ind w:firstLine="420"/>
      </w:pPr>
      <w:r>
        <w:t>后续可以根据实际内容增加或调整。</w:t>
      </w:r>
    </w:p>
    <w:p w14:paraId="54424E0D" w14:textId="77777777" w:rsidR="008B757E" w:rsidRPr="00756687" w:rsidRDefault="008B757E" w:rsidP="008B757E">
      <w:pPr>
        <w:pStyle w:val="4"/>
        <w:rPr>
          <w:rFonts w:asciiTheme="minorHAnsi" w:eastAsiaTheme="minorHAnsi" w:hAnsiTheme="minorHAnsi"/>
        </w:rPr>
      </w:pPr>
      <w:r w:rsidRPr="00756687">
        <w:rPr>
          <w:rFonts w:asciiTheme="minorHAnsi" w:eastAsiaTheme="minorHAnsi" w:hAnsiTheme="minorHAnsi"/>
        </w:rPr>
        <w:t>4. 与网站其他模块的关联</w:t>
      </w:r>
    </w:p>
    <w:p w14:paraId="71E263CA" w14:textId="044CF887" w:rsidR="008B757E" w:rsidRDefault="008B757E" w:rsidP="00CA294C">
      <w:pPr>
        <w:ind w:firstLine="420"/>
      </w:pPr>
      <w:r>
        <w:t>Technical Articles 不应成为独立的内容孤岛。文章应能够关联：</w:t>
      </w:r>
    </w:p>
    <w:p w14:paraId="151B2C1B" w14:textId="77777777" w:rsidR="008B757E" w:rsidRPr="00401D83" w:rsidRDefault="008B757E">
      <w:pPr>
        <w:pStyle w:val="a9"/>
        <w:numPr>
          <w:ilvl w:val="0"/>
          <w:numId w:val="47"/>
        </w:numPr>
      </w:pPr>
      <w:r w:rsidRPr="00401D83">
        <w:t>Article</w:t>
      </w:r>
    </w:p>
    <w:p w14:paraId="4E77B4B1" w14:textId="77777777" w:rsidR="008B757E" w:rsidRPr="00401D83" w:rsidRDefault="008B757E">
      <w:pPr>
        <w:pStyle w:val="a9"/>
        <w:numPr>
          <w:ilvl w:val="0"/>
          <w:numId w:val="47"/>
        </w:numPr>
      </w:pPr>
      <w:r w:rsidRPr="00401D83">
        <w:t>├── Related Products</w:t>
      </w:r>
    </w:p>
    <w:p w14:paraId="615BBC92" w14:textId="77777777" w:rsidR="008B757E" w:rsidRPr="00401D83" w:rsidRDefault="008B757E">
      <w:pPr>
        <w:pStyle w:val="a9"/>
        <w:numPr>
          <w:ilvl w:val="0"/>
          <w:numId w:val="47"/>
        </w:numPr>
      </w:pPr>
      <w:r w:rsidRPr="00401D83">
        <w:t>├── Related Solutions</w:t>
      </w:r>
    </w:p>
    <w:p w14:paraId="175E17D1" w14:textId="77777777" w:rsidR="008B757E" w:rsidRPr="00401D83" w:rsidRDefault="008B757E">
      <w:pPr>
        <w:pStyle w:val="a9"/>
        <w:numPr>
          <w:ilvl w:val="0"/>
          <w:numId w:val="47"/>
        </w:numPr>
      </w:pPr>
      <w:r w:rsidRPr="00401D83">
        <w:t>├── Related FAQ</w:t>
      </w:r>
    </w:p>
    <w:p w14:paraId="0FC45A30" w14:textId="77777777" w:rsidR="008B757E" w:rsidRPr="00401D83" w:rsidRDefault="008B757E">
      <w:pPr>
        <w:pStyle w:val="a9"/>
        <w:numPr>
          <w:ilvl w:val="0"/>
          <w:numId w:val="47"/>
        </w:numPr>
      </w:pPr>
      <w:r w:rsidRPr="00401D83">
        <w:t>├── Fan Selector</w:t>
      </w:r>
    </w:p>
    <w:p w14:paraId="7AC48BD2" w14:textId="77777777" w:rsidR="008B757E" w:rsidRDefault="008B757E">
      <w:pPr>
        <w:pStyle w:val="a9"/>
        <w:numPr>
          <w:ilvl w:val="0"/>
          <w:numId w:val="47"/>
        </w:numPr>
      </w:pPr>
      <w:r w:rsidRPr="00401D83">
        <w:t>└── RFQ</w:t>
      </w:r>
    </w:p>
    <w:p w14:paraId="6134F3D1" w14:textId="77777777" w:rsidR="008B757E" w:rsidRDefault="008B757E" w:rsidP="00401D83">
      <w:pPr>
        <w:ind w:firstLine="420"/>
      </w:pPr>
      <w:r>
        <w:t>例如一篇“风机选型”文章，可以直接关联 Fan Selector 和 Selection RFQ；一篇“Data Center Cooling”文章，则可以关联 Data Center Solution、相关产品及 Project RFQ。</w:t>
      </w:r>
    </w:p>
    <w:p w14:paraId="44AAA029" w14:textId="77777777" w:rsidR="008B757E" w:rsidRPr="00756687" w:rsidRDefault="008B757E" w:rsidP="008B757E">
      <w:pPr>
        <w:pStyle w:val="4"/>
        <w:rPr>
          <w:rFonts w:asciiTheme="minorHAnsi" w:eastAsiaTheme="minorHAnsi" w:hAnsiTheme="minorHAnsi"/>
        </w:rPr>
      </w:pPr>
      <w:r w:rsidRPr="00756687">
        <w:rPr>
          <w:rFonts w:asciiTheme="minorHAnsi" w:eastAsiaTheme="minorHAnsi" w:hAnsiTheme="minorHAnsi"/>
        </w:rPr>
        <w:t>5. 开发阶段需要重点考虑的问题</w:t>
      </w:r>
    </w:p>
    <w:p w14:paraId="60CF2720" w14:textId="77777777" w:rsidR="008B757E" w:rsidRDefault="008B757E" w:rsidP="007F454A">
      <w:pPr>
        <w:ind w:firstLine="420"/>
      </w:pPr>
      <w:r>
        <w:t>由于 Technical Articles 是动态增长的模块，开发时应预留良好的内容管理能力：</w:t>
      </w:r>
    </w:p>
    <w:p w14:paraId="061CD57D" w14:textId="77777777" w:rsidR="008B757E" w:rsidRDefault="008B757E">
      <w:pPr>
        <w:pStyle w:val="a9"/>
        <w:numPr>
          <w:ilvl w:val="0"/>
          <w:numId w:val="46"/>
        </w:numPr>
      </w:pPr>
      <w:r>
        <w:t>文章可独立创建、编辑、发布</w:t>
      </w:r>
    </w:p>
    <w:p w14:paraId="1B36CE3D" w14:textId="77777777" w:rsidR="008B757E" w:rsidRDefault="008B757E">
      <w:pPr>
        <w:pStyle w:val="a9"/>
        <w:numPr>
          <w:ilvl w:val="0"/>
          <w:numId w:val="46"/>
        </w:numPr>
      </w:pPr>
      <w:r>
        <w:t>支持草稿 / 发布状态</w:t>
      </w:r>
    </w:p>
    <w:p w14:paraId="2092CBFC" w14:textId="77777777" w:rsidR="008B757E" w:rsidRDefault="008B757E">
      <w:pPr>
        <w:pStyle w:val="a9"/>
        <w:numPr>
          <w:ilvl w:val="0"/>
          <w:numId w:val="46"/>
        </w:numPr>
      </w:pPr>
      <w:r>
        <w:t>支持分类与标签</w:t>
      </w:r>
    </w:p>
    <w:p w14:paraId="3AA84383" w14:textId="77777777" w:rsidR="008B757E" w:rsidRDefault="008B757E">
      <w:pPr>
        <w:pStyle w:val="a9"/>
        <w:numPr>
          <w:ilvl w:val="0"/>
          <w:numId w:val="46"/>
        </w:numPr>
      </w:pPr>
      <w:r>
        <w:t>支持封面图和正文图片</w:t>
      </w:r>
    </w:p>
    <w:p w14:paraId="6432BE92" w14:textId="77777777" w:rsidR="008B757E" w:rsidRDefault="008B757E">
      <w:pPr>
        <w:pStyle w:val="a9"/>
        <w:numPr>
          <w:ilvl w:val="0"/>
          <w:numId w:val="46"/>
        </w:numPr>
      </w:pPr>
      <w:r>
        <w:t>支持 SEO Title / Description</w:t>
      </w:r>
    </w:p>
    <w:p w14:paraId="09C5D9E8" w14:textId="77777777" w:rsidR="008B757E" w:rsidRDefault="008B757E">
      <w:pPr>
        <w:pStyle w:val="a9"/>
        <w:numPr>
          <w:ilvl w:val="0"/>
          <w:numId w:val="46"/>
        </w:numPr>
      </w:pPr>
      <w:r>
        <w:t>支持文章之间的关联</w:t>
      </w:r>
    </w:p>
    <w:p w14:paraId="06455E38" w14:textId="77777777" w:rsidR="008B757E" w:rsidRDefault="008B757E">
      <w:pPr>
        <w:pStyle w:val="a9"/>
        <w:numPr>
          <w:ilvl w:val="0"/>
          <w:numId w:val="46"/>
        </w:numPr>
      </w:pPr>
      <w:r>
        <w:t>支持文章与 Products / Solutions 等页面关联</w:t>
      </w:r>
    </w:p>
    <w:p w14:paraId="2E3C4204" w14:textId="77777777" w:rsidR="008B757E" w:rsidRDefault="008B757E">
      <w:pPr>
        <w:pStyle w:val="a9"/>
        <w:numPr>
          <w:ilvl w:val="0"/>
          <w:numId w:val="46"/>
        </w:numPr>
      </w:pPr>
      <w:r>
        <w:lastRenderedPageBreak/>
        <w:t>URL 结构稳定且适合长期扩展</w:t>
      </w:r>
    </w:p>
    <w:p w14:paraId="58BD6BB8" w14:textId="77777777" w:rsidR="008B757E" w:rsidRDefault="008B757E" w:rsidP="007F454A">
      <w:pPr>
        <w:ind w:firstLine="420"/>
      </w:pPr>
      <w:r w:rsidRPr="007F454A">
        <w:rPr>
          <w:b/>
          <w:bCs/>
        </w:rPr>
        <w:t>核心原则：</w:t>
      </w:r>
    </w:p>
    <w:p w14:paraId="15A20B2F" w14:textId="6AFDF287" w:rsidR="008B757E" w:rsidRDefault="008B757E" w:rsidP="00A67D0C">
      <w:pPr>
        <w:ind w:firstLine="420"/>
      </w:pPr>
      <w:r>
        <w:t>Technical Articles 不需要在开发阶段确定未来所有内容，而应建立一个</w:t>
      </w:r>
      <w:r w:rsidRPr="007F454A">
        <w:rPr>
          <w:b/>
          <w:bCs/>
        </w:rPr>
        <w:t>结构稳定、内容可持续扩展的技术文章系统</w:t>
      </w:r>
      <w:r>
        <w:t>。其页面设计应重点解决：</w:t>
      </w:r>
      <w:r w:rsidRPr="007F454A">
        <w:rPr>
          <w:b/>
          <w:bCs/>
        </w:rPr>
        <w:t>让专业客户能够快速找到、判断、阅读和继续深入技术内容。</w:t>
      </w:r>
      <w:r>
        <w:t>同时为未来形成公司的技术知识库和博客体系保留扩展空间。</w:t>
      </w:r>
    </w:p>
    <w:p w14:paraId="468E3074" w14:textId="0DECEF0C" w:rsidR="00350F83" w:rsidRDefault="00350F83">
      <w:pPr>
        <w:pStyle w:val="3"/>
        <w:numPr>
          <w:ilvl w:val="0"/>
          <w:numId w:val="12"/>
        </w:numPr>
        <w:rPr>
          <w:b/>
          <w:bCs/>
        </w:rPr>
      </w:pPr>
      <w:r w:rsidRPr="00350F83">
        <w:rPr>
          <w:rFonts w:hint="eastAsia"/>
          <w:b/>
          <w:bCs/>
        </w:rPr>
        <w:t>Download Center</w:t>
      </w:r>
    </w:p>
    <w:p w14:paraId="4EAEAB91" w14:textId="2747CA58" w:rsidR="00350F83" w:rsidRDefault="00350F83" w:rsidP="00350F83">
      <w:pPr>
        <w:ind w:firstLine="420"/>
      </w:pPr>
      <w:r>
        <w:rPr>
          <w:rFonts w:hint="eastAsia"/>
        </w:rPr>
        <w:t>提供规格书下载，CAD文件下载。</w:t>
      </w:r>
    </w:p>
    <w:p w14:paraId="41837E46" w14:textId="7F7495FA" w:rsidR="008E6231" w:rsidRDefault="008E6231">
      <w:pPr>
        <w:pStyle w:val="3"/>
        <w:numPr>
          <w:ilvl w:val="0"/>
          <w:numId w:val="12"/>
        </w:numPr>
        <w:rPr>
          <w:b/>
          <w:bCs/>
        </w:rPr>
      </w:pPr>
      <w:r w:rsidRPr="008E6231">
        <w:rPr>
          <w:rFonts w:hint="eastAsia"/>
          <w:b/>
          <w:bCs/>
        </w:rPr>
        <w:t>FAQ</w:t>
      </w:r>
    </w:p>
    <w:p w14:paraId="2BD5D3F5" w14:textId="77777777" w:rsidR="006D414B" w:rsidRPr="006D414B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6D414B">
        <w:rPr>
          <w:rFonts w:asciiTheme="minorHAnsi" w:eastAsiaTheme="minorHAnsi" w:hAnsiTheme="minorHAnsi"/>
          <w:sz w:val="22"/>
          <w:szCs w:val="22"/>
        </w:rPr>
        <w:t>网站 FAQ 不设置为单一的、按问题随机堆叠的 FAQ 页面，而是建立围绕</w:t>
      </w:r>
      <w:r w:rsidRPr="006D414B">
        <w:rPr>
          <w:rStyle w:val="af"/>
          <w:rFonts w:asciiTheme="minorHAnsi" w:eastAsiaTheme="minorHAnsi" w:hAnsiTheme="minorHAnsi"/>
          <w:sz w:val="22"/>
          <w:szCs w:val="22"/>
        </w:rPr>
        <w:t>产品、选型、技术、项目、采购与售后</w:t>
      </w:r>
      <w:r w:rsidRPr="006D414B">
        <w:rPr>
          <w:rFonts w:asciiTheme="minorHAnsi" w:eastAsiaTheme="minorHAnsi" w:hAnsiTheme="minorHAnsi"/>
          <w:sz w:val="22"/>
          <w:szCs w:val="22"/>
        </w:rPr>
        <w:t>的结构化 FAQ 体系。</w:t>
      </w:r>
    </w:p>
    <w:p w14:paraId="45311C4F" w14:textId="77777777" w:rsidR="006D414B" w:rsidRPr="006D414B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6D414B">
        <w:rPr>
          <w:rFonts w:asciiTheme="minorHAnsi" w:eastAsiaTheme="minorHAnsi" w:hAnsiTheme="minorHAnsi"/>
          <w:sz w:val="22"/>
          <w:szCs w:val="22"/>
        </w:rPr>
        <w:t>FAQ 的主要作用不是替代技术文档，而是解决 B2B 用户在浏览产品、进行选型、提交询价以及采购过程中产生的高频疑问，并在问题无法通过 FAQ 解决时，将用户进一步导向产品、技术资料、Fan Selector 或 RFQ。</w:t>
      </w:r>
    </w:p>
    <w:p w14:paraId="13C6DAB0" w14:textId="77777777" w:rsidR="006D414B" w:rsidRPr="00483265" w:rsidRDefault="006D414B" w:rsidP="00160E4D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1. Product FAQ｜产品问题</w:t>
      </w:r>
    </w:p>
    <w:p w14:paraId="4EC0603D" w14:textId="77777777" w:rsidR="006D414B" w:rsidRPr="00B926F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926F7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B926F7">
        <w:rPr>
          <w:rFonts w:asciiTheme="minorHAnsi" w:eastAsiaTheme="minorHAnsi" w:hAnsiTheme="minorHAnsi"/>
          <w:sz w:val="22"/>
          <w:szCs w:val="22"/>
        </w:rPr>
        <w:t xml:space="preserve"> 解决用户在了解具体产品或产品系列时产生的基础问题。</w:t>
      </w:r>
    </w:p>
    <w:p w14:paraId="4538D6E2" w14:textId="77777777" w:rsidR="006D414B" w:rsidRPr="00B926F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926F7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309863F6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该产品适用于哪些应用？</w:t>
      </w:r>
    </w:p>
    <w:p w14:paraId="613F8F42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有哪些尺寸和型号？</w:t>
      </w:r>
    </w:p>
    <w:p w14:paraId="5E67CE56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Forward Curved 与 Backward Curved 有什么区别？</w:t>
      </w:r>
    </w:p>
    <w:p w14:paraId="4F63A0A5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是否支持 EC Motor？</w:t>
      </w:r>
    </w:p>
    <w:p w14:paraId="3C16A6E5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产品的最大风量 / 压力范围是多少？</w:t>
      </w:r>
    </w:p>
    <w:p w14:paraId="4C0D6792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是否可以定制？</w:t>
      </w:r>
    </w:p>
    <w:p w14:paraId="394B37B6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产品有哪些认证？</w:t>
      </w:r>
    </w:p>
    <w:p w14:paraId="15A51BA2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如何下载 Datasheet？</w:t>
      </w:r>
    </w:p>
    <w:p w14:paraId="7A21D982" w14:textId="77777777" w:rsidR="006D414B" w:rsidRPr="00B926F7" w:rsidRDefault="006D414B">
      <w:pPr>
        <w:pStyle w:val="af1"/>
        <w:numPr>
          <w:ilvl w:val="0"/>
          <w:numId w:val="25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最小采购数量是多少？</w:t>
      </w:r>
    </w:p>
    <w:p w14:paraId="7FA25140" w14:textId="77777777" w:rsidR="006D414B" w:rsidRPr="00B926F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926F7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1113FC37" w14:textId="77777777" w:rsidR="006D414B" w:rsidRPr="00B926F7" w:rsidRDefault="006D414B">
      <w:pPr>
        <w:pStyle w:val="af1"/>
        <w:numPr>
          <w:ilvl w:val="0"/>
          <w:numId w:val="26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与 Product Detail Page 紧密关联</w:t>
      </w:r>
    </w:p>
    <w:p w14:paraId="46BF761D" w14:textId="77777777" w:rsidR="006D414B" w:rsidRPr="00B926F7" w:rsidRDefault="006D414B">
      <w:pPr>
        <w:pStyle w:val="af1"/>
        <w:numPr>
          <w:ilvl w:val="0"/>
          <w:numId w:val="26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优先回答用户在产品决策阶段最常见的问题</w:t>
      </w:r>
    </w:p>
    <w:p w14:paraId="3A230FDA" w14:textId="77777777" w:rsidR="006D414B" w:rsidRPr="00B926F7" w:rsidRDefault="006D414B">
      <w:pPr>
        <w:pStyle w:val="af1"/>
        <w:numPr>
          <w:ilvl w:val="0"/>
          <w:numId w:val="26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每个产品系列拥有独立的 FAQ 集合</w:t>
      </w:r>
    </w:p>
    <w:p w14:paraId="6E23E573" w14:textId="77777777" w:rsidR="006D414B" w:rsidRPr="00B926F7" w:rsidRDefault="006D414B">
      <w:pPr>
        <w:pStyle w:val="af1"/>
        <w:numPr>
          <w:ilvl w:val="0"/>
          <w:numId w:val="26"/>
        </w:numPr>
        <w:rPr>
          <w:rFonts w:asciiTheme="minorHAnsi" w:eastAsiaTheme="minorHAnsi" w:hAnsiTheme="minorHAnsi"/>
          <w:sz w:val="22"/>
          <w:szCs w:val="22"/>
        </w:rPr>
      </w:pPr>
      <w:r w:rsidRPr="00B926F7">
        <w:rPr>
          <w:rFonts w:asciiTheme="minorHAnsi" w:eastAsiaTheme="minorHAnsi" w:hAnsiTheme="minorHAnsi"/>
          <w:sz w:val="22"/>
          <w:szCs w:val="22"/>
        </w:rPr>
        <w:t>对涉及具体规格的问题，应直接关联产品规格表或技术文档</w:t>
      </w:r>
    </w:p>
    <w:p w14:paraId="72266303" w14:textId="77777777" w:rsidR="006D414B" w:rsidRPr="00B926F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926F7">
        <w:rPr>
          <w:rStyle w:val="af"/>
          <w:rFonts w:asciiTheme="minorHAnsi" w:eastAsiaTheme="minorHAnsi" w:hAnsiTheme="minorHAnsi"/>
          <w:sz w:val="22"/>
          <w:szCs w:val="22"/>
        </w:rPr>
        <w:lastRenderedPageBreak/>
        <w:t>主要出口：</w:t>
      </w:r>
      <w:r w:rsidRPr="00B926F7">
        <w:rPr>
          <w:rFonts w:asciiTheme="minorHAnsi" w:eastAsiaTheme="minorHAnsi" w:hAnsiTheme="minorHAnsi"/>
          <w:sz w:val="22"/>
          <w:szCs w:val="22"/>
        </w:rPr>
        <w:br/>
      </w:r>
      <w:r w:rsidRPr="00B926F7">
        <w:rPr>
          <w:rStyle w:val="HTML"/>
          <w:rFonts w:asciiTheme="minorHAnsi" w:eastAsiaTheme="minorHAnsi" w:hAnsiTheme="minorHAnsi"/>
          <w:sz w:val="22"/>
          <w:szCs w:val="22"/>
        </w:rPr>
        <w:t>Product Detail</w:t>
      </w:r>
      <w:r w:rsidRPr="00B926F7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B926F7">
        <w:rPr>
          <w:rStyle w:val="HTML"/>
          <w:rFonts w:asciiTheme="minorHAnsi" w:eastAsiaTheme="minorHAnsi" w:hAnsiTheme="minorHAnsi"/>
          <w:sz w:val="22"/>
          <w:szCs w:val="22"/>
        </w:rPr>
        <w:t>Datasheet</w:t>
      </w:r>
      <w:r w:rsidRPr="00B926F7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B926F7">
        <w:rPr>
          <w:rStyle w:val="HTML"/>
          <w:rFonts w:asciiTheme="minorHAnsi" w:eastAsiaTheme="minorHAnsi" w:hAnsiTheme="minorHAnsi"/>
          <w:sz w:val="22"/>
          <w:szCs w:val="22"/>
        </w:rPr>
        <w:t>Request a Quote</w:t>
      </w:r>
    </w:p>
    <w:p w14:paraId="40256991" w14:textId="77777777" w:rsidR="006D414B" w:rsidRPr="00483265" w:rsidRDefault="006D414B" w:rsidP="00CD21E3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2. Selection FAQ｜选型问题</w:t>
      </w:r>
    </w:p>
    <w:p w14:paraId="764FA967" w14:textId="77777777" w:rsidR="006D414B" w:rsidRPr="00CD21E3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D21E3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CD21E3">
        <w:rPr>
          <w:rFonts w:asciiTheme="minorHAnsi" w:eastAsiaTheme="minorHAnsi" w:hAnsiTheme="minorHAnsi"/>
          <w:sz w:val="22"/>
          <w:szCs w:val="22"/>
        </w:rPr>
        <w:t xml:space="preserve"> 解决用户在选择风机过程中遇到的技术判断问题。</w:t>
      </w:r>
    </w:p>
    <w:p w14:paraId="6922CA6E" w14:textId="77777777" w:rsidR="006D414B" w:rsidRPr="00CD21E3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D21E3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76BCBB18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如何根据风量和压力选择风机？</w:t>
      </w:r>
    </w:p>
    <w:p w14:paraId="41627F74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如何确定风机尺寸？</w:t>
      </w:r>
    </w:p>
    <w:p w14:paraId="7AC06904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Static Pressure 和 Total Pressure 有什么区别？</w:t>
      </w:r>
    </w:p>
    <w:p w14:paraId="4289C387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如何考虑系统阻力？</w:t>
      </w:r>
    </w:p>
    <w:p w14:paraId="3A1EDC4C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如何选择 AC、EC 或其他电机？</w:t>
      </w:r>
    </w:p>
    <w:p w14:paraId="4CF629AC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如何根据工作温度选择风机？</w:t>
      </w:r>
    </w:p>
    <w:p w14:paraId="1AA99210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如何选择适合室外环境的风机？</w:t>
      </w:r>
    </w:p>
    <w:p w14:paraId="76553CD6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如何控制噪声？</w:t>
      </w:r>
    </w:p>
    <w:p w14:paraId="3F0BD374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如何判断现有风机是否满足需求？</w:t>
      </w:r>
    </w:p>
    <w:p w14:paraId="43BBF0C4" w14:textId="77777777" w:rsidR="006D414B" w:rsidRPr="00CD21E3" w:rsidRDefault="006D414B">
      <w:pPr>
        <w:pStyle w:val="af1"/>
        <w:numPr>
          <w:ilvl w:val="0"/>
          <w:numId w:val="27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风机效率应该如何比较？</w:t>
      </w:r>
    </w:p>
    <w:p w14:paraId="1C107110" w14:textId="77777777" w:rsidR="006D414B" w:rsidRPr="00CD21E3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D21E3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3DCE2ED5" w14:textId="77777777" w:rsidR="006D414B" w:rsidRPr="00CD21E3" w:rsidRDefault="006D414B">
      <w:pPr>
        <w:pStyle w:val="af1"/>
        <w:numPr>
          <w:ilvl w:val="0"/>
          <w:numId w:val="28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与 Fan Selector 强关联</w:t>
      </w:r>
    </w:p>
    <w:p w14:paraId="29E767D0" w14:textId="77777777" w:rsidR="006D414B" w:rsidRPr="00CD21E3" w:rsidRDefault="006D414B">
      <w:pPr>
        <w:pStyle w:val="af1"/>
        <w:numPr>
          <w:ilvl w:val="0"/>
          <w:numId w:val="28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重点提供“选择方法”，而不是单纯介绍产品</w:t>
      </w:r>
    </w:p>
    <w:p w14:paraId="2D866683" w14:textId="77777777" w:rsidR="006D414B" w:rsidRPr="00CD21E3" w:rsidRDefault="006D414B">
      <w:pPr>
        <w:pStyle w:val="af1"/>
        <w:numPr>
          <w:ilvl w:val="0"/>
          <w:numId w:val="28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可通过图表、计算方法和示例帮助工程师完成初步判断</w:t>
      </w:r>
    </w:p>
    <w:p w14:paraId="1817822A" w14:textId="77777777" w:rsidR="006D414B" w:rsidRPr="00CD21E3" w:rsidRDefault="006D414B">
      <w:pPr>
        <w:pStyle w:val="af1"/>
        <w:numPr>
          <w:ilvl w:val="0"/>
          <w:numId w:val="28"/>
        </w:numPr>
        <w:rPr>
          <w:rFonts w:asciiTheme="minorHAnsi" w:eastAsiaTheme="minorHAnsi" w:hAnsiTheme="minorHAnsi"/>
          <w:sz w:val="22"/>
          <w:szCs w:val="22"/>
        </w:rPr>
      </w:pPr>
      <w:r w:rsidRPr="00CD21E3">
        <w:rPr>
          <w:rFonts w:asciiTheme="minorHAnsi" w:eastAsiaTheme="minorHAnsi" w:hAnsiTheme="minorHAnsi"/>
          <w:sz w:val="22"/>
          <w:szCs w:val="22"/>
        </w:rPr>
        <w:t>当用户无法确定型号时，直接提供 Fan Selector 或 Engineering RFQ</w:t>
      </w:r>
    </w:p>
    <w:p w14:paraId="58E93F2D" w14:textId="77777777" w:rsidR="006D414B" w:rsidRPr="00CD21E3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D21E3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CD21E3">
        <w:rPr>
          <w:rFonts w:asciiTheme="minorHAnsi" w:eastAsiaTheme="minorHAnsi" w:hAnsiTheme="minorHAnsi"/>
          <w:sz w:val="22"/>
          <w:szCs w:val="22"/>
        </w:rPr>
        <w:br/>
      </w:r>
      <w:r w:rsidRPr="00CD21E3">
        <w:rPr>
          <w:rStyle w:val="HTML"/>
          <w:rFonts w:asciiTheme="minorHAnsi" w:eastAsiaTheme="minorHAnsi" w:hAnsiTheme="minorHAnsi"/>
          <w:sz w:val="22"/>
          <w:szCs w:val="22"/>
        </w:rPr>
        <w:t>Fan Selector</w:t>
      </w:r>
      <w:r w:rsidRPr="00CD21E3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CD21E3">
        <w:rPr>
          <w:rStyle w:val="HTML"/>
          <w:rFonts w:asciiTheme="minorHAnsi" w:eastAsiaTheme="minorHAnsi" w:hAnsiTheme="minorHAnsi"/>
          <w:sz w:val="22"/>
          <w:szCs w:val="22"/>
        </w:rPr>
        <w:t>Technical Resources</w:t>
      </w:r>
      <w:r w:rsidRPr="00CD21E3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CD21E3">
        <w:rPr>
          <w:rStyle w:val="HTML"/>
          <w:rFonts w:asciiTheme="minorHAnsi" w:eastAsiaTheme="minorHAnsi" w:hAnsiTheme="minorHAnsi"/>
          <w:sz w:val="22"/>
          <w:szCs w:val="22"/>
        </w:rPr>
        <w:t>Fan Selection RFQ</w:t>
      </w:r>
    </w:p>
    <w:p w14:paraId="5FC07714" w14:textId="77777777" w:rsidR="006D414B" w:rsidRPr="00483265" w:rsidRDefault="006D414B" w:rsidP="00A730EE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3. Technical FAQ｜技术问题</w:t>
      </w:r>
    </w:p>
    <w:p w14:paraId="75A528B5" w14:textId="77777777" w:rsidR="006D414B" w:rsidRPr="007C149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7C1497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7C1497">
        <w:rPr>
          <w:rFonts w:asciiTheme="minorHAnsi" w:eastAsiaTheme="minorHAnsi" w:hAnsiTheme="minorHAnsi"/>
          <w:sz w:val="22"/>
          <w:szCs w:val="22"/>
        </w:rPr>
        <w:t xml:space="preserve"> 解决工程师在设计、安装、运行和控制阶段产生的技术问题。</w:t>
      </w:r>
    </w:p>
    <w:p w14:paraId="5C179DEA" w14:textId="77777777" w:rsidR="006D414B" w:rsidRPr="007C149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7C1497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11120515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风机性能曲线应该如何阅读？</w:t>
      </w:r>
    </w:p>
    <w:p w14:paraId="7B59BFC1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风量和压力测试采用什么标准？</w:t>
      </w:r>
    </w:p>
    <w:p w14:paraId="3D1E5A1B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风机的工作点如何确定？</w:t>
      </w:r>
    </w:p>
    <w:p w14:paraId="5073958D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如何进行变频控制？</w:t>
      </w:r>
    </w:p>
    <w:p w14:paraId="7D3D1098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EC 风机支持哪些控制方式？</w:t>
      </w:r>
    </w:p>
    <w:p w14:paraId="2AB29746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是否支持 Modbus / 0-10V / PWM 等控制？</w:t>
      </w:r>
    </w:p>
    <w:p w14:paraId="20621C3E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如何进行并联运行？</w:t>
      </w:r>
    </w:p>
    <w:p w14:paraId="6EE238C2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lastRenderedPageBreak/>
        <w:t>如何进行串联运行？</w:t>
      </w:r>
    </w:p>
    <w:p w14:paraId="77A85A31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风机安装方向是否有限制？</w:t>
      </w:r>
    </w:p>
    <w:p w14:paraId="1099036A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如何处理高温、高湿、粉尘环境？</w:t>
      </w:r>
    </w:p>
    <w:p w14:paraId="5924A57D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IP 等级代表什么？</w:t>
      </w:r>
    </w:p>
    <w:p w14:paraId="6DED9E26" w14:textId="77777777" w:rsidR="006D414B" w:rsidRPr="007C1497" w:rsidRDefault="006D414B">
      <w:pPr>
        <w:pStyle w:val="af1"/>
        <w:numPr>
          <w:ilvl w:val="0"/>
          <w:numId w:val="29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如何降低振动和噪声？</w:t>
      </w:r>
    </w:p>
    <w:p w14:paraId="4FD90DAB" w14:textId="77777777" w:rsidR="006D414B" w:rsidRPr="007C149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7C1497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54EE2852" w14:textId="77777777" w:rsidR="006D414B" w:rsidRPr="007C1497" w:rsidRDefault="006D414B">
      <w:pPr>
        <w:pStyle w:val="af1"/>
        <w:numPr>
          <w:ilvl w:val="0"/>
          <w:numId w:val="30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面向工程师，而不是普通消费者</w:t>
      </w:r>
    </w:p>
    <w:p w14:paraId="4F8DAB67" w14:textId="77777777" w:rsidR="006D414B" w:rsidRPr="007C1497" w:rsidRDefault="006D414B">
      <w:pPr>
        <w:pStyle w:val="af1"/>
        <w:numPr>
          <w:ilvl w:val="0"/>
          <w:numId w:val="30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技术回答应尽可能引用 Datasheet、Technical Manual、测试标准等权威资料</w:t>
      </w:r>
    </w:p>
    <w:p w14:paraId="08F5718D" w14:textId="77777777" w:rsidR="006D414B" w:rsidRPr="007C1497" w:rsidRDefault="006D414B">
      <w:pPr>
        <w:pStyle w:val="af1"/>
        <w:numPr>
          <w:ilvl w:val="0"/>
          <w:numId w:val="30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复杂问题不在 FAQ 中强行解释，应链接到完整 Technical Documentation</w:t>
      </w:r>
    </w:p>
    <w:p w14:paraId="4B11ED9D" w14:textId="77777777" w:rsidR="006D414B" w:rsidRPr="007C1497" w:rsidRDefault="006D414B">
      <w:pPr>
        <w:pStyle w:val="af1"/>
        <w:numPr>
          <w:ilvl w:val="0"/>
          <w:numId w:val="30"/>
        </w:numPr>
        <w:rPr>
          <w:rFonts w:asciiTheme="minorHAnsi" w:eastAsiaTheme="minorHAnsi" w:hAnsiTheme="minorHAnsi"/>
          <w:sz w:val="22"/>
          <w:szCs w:val="22"/>
        </w:rPr>
      </w:pPr>
      <w:r w:rsidRPr="007C1497">
        <w:rPr>
          <w:rFonts w:asciiTheme="minorHAnsi" w:eastAsiaTheme="minorHAnsi" w:hAnsiTheme="minorHAnsi"/>
          <w:sz w:val="22"/>
          <w:szCs w:val="22"/>
        </w:rPr>
        <w:t>必要时提供工程师支持入口</w:t>
      </w:r>
    </w:p>
    <w:p w14:paraId="09D56D24" w14:textId="77777777" w:rsidR="006D414B" w:rsidRPr="007C1497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7C1497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7C1497">
        <w:rPr>
          <w:rFonts w:asciiTheme="minorHAnsi" w:eastAsiaTheme="minorHAnsi" w:hAnsiTheme="minorHAnsi"/>
          <w:sz w:val="22"/>
          <w:szCs w:val="22"/>
        </w:rPr>
        <w:br/>
      </w:r>
      <w:r w:rsidRPr="007C1497">
        <w:rPr>
          <w:rStyle w:val="HTML"/>
          <w:rFonts w:asciiTheme="minorHAnsi" w:eastAsiaTheme="minorHAnsi" w:hAnsiTheme="minorHAnsi"/>
          <w:sz w:val="22"/>
          <w:szCs w:val="22"/>
        </w:rPr>
        <w:t>Technical Documentation</w:t>
      </w:r>
      <w:r w:rsidRPr="007C1497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7C1497">
        <w:rPr>
          <w:rStyle w:val="HTML"/>
          <w:rFonts w:asciiTheme="minorHAnsi" w:eastAsiaTheme="minorHAnsi" w:hAnsiTheme="minorHAnsi"/>
          <w:sz w:val="22"/>
          <w:szCs w:val="22"/>
        </w:rPr>
        <w:t>Download Center</w:t>
      </w:r>
      <w:r w:rsidRPr="007C1497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7C1497">
        <w:rPr>
          <w:rStyle w:val="HTML"/>
          <w:rFonts w:asciiTheme="minorHAnsi" w:eastAsiaTheme="minorHAnsi" w:hAnsiTheme="minorHAnsi"/>
          <w:sz w:val="22"/>
          <w:szCs w:val="22"/>
        </w:rPr>
        <w:t>Engineering Support</w:t>
      </w:r>
      <w:r w:rsidRPr="007C1497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7C1497">
        <w:rPr>
          <w:rStyle w:val="HTML"/>
          <w:rFonts w:asciiTheme="minorHAnsi" w:eastAsiaTheme="minorHAnsi" w:hAnsiTheme="minorHAnsi"/>
          <w:sz w:val="22"/>
          <w:szCs w:val="22"/>
        </w:rPr>
        <w:t>RFQ</w:t>
      </w:r>
    </w:p>
    <w:p w14:paraId="3CC94C56" w14:textId="77777777" w:rsidR="006D414B" w:rsidRPr="00483265" w:rsidRDefault="006D414B" w:rsidP="00A730EE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4. Application FAQ｜应用问题</w:t>
      </w:r>
    </w:p>
    <w:p w14:paraId="11825A82" w14:textId="77777777" w:rsidR="006D414B" w:rsidRPr="00C46A9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46A9A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C46A9A">
        <w:rPr>
          <w:rFonts w:asciiTheme="minorHAnsi" w:eastAsiaTheme="minorHAnsi" w:hAnsiTheme="minorHAnsi"/>
          <w:sz w:val="22"/>
          <w:szCs w:val="22"/>
        </w:rPr>
        <w:t xml:space="preserve"> 根据具体应用场景回答“什么风机适合我的系统”。</w:t>
      </w:r>
    </w:p>
    <w:p w14:paraId="50D6E9D8" w14:textId="77777777" w:rsidR="006D414B" w:rsidRPr="00C46A9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46A9A">
        <w:rPr>
          <w:rStyle w:val="af"/>
          <w:rFonts w:asciiTheme="minorHAnsi" w:eastAsiaTheme="minorHAnsi" w:hAnsiTheme="minorHAnsi"/>
          <w:sz w:val="22"/>
          <w:szCs w:val="22"/>
        </w:rPr>
        <w:t>典型应用：</w:t>
      </w:r>
    </w:p>
    <w:p w14:paraId="5FD5DB48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Data Center Cooling</w:t>
      </w:r>
    </w:p>
    <w:p w14:paraId="2A4A54DD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HVAC</w:t>
      </w:r>
    </w:p>
    <w:p w14:paraId="00A677DC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Industrial Ventilation</w:t>
      </w:r>
    </w:p>
    <w:p w14:paraId="0D50D0AC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Air Handling Units</w:t>
      </w:r>
    </w:p>
    <w:p w14:paraId="70620E3B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Cooling Equipment</w:t>
      </w:r>
    </w:p>
    <w:p w14:paraId="7CC8D82A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Heat Exchangers</w:t>
      </w:r>
    </w:p>
    <w:p w14:paraId="4019CCE7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Refrigeration</w:t>
      </w:r>
    </w:p>
    <w:p w14:paraId="38D68752" w14:textId="77777777" w:rsidR="006D414B" w:rsidRPr="00C46A9A" w:rsidRDefault="006D414B">
      <w:pPr>
        <w:pStyle w:val="af1"/>
        <w:numPr>
          <w:ilvl w:val="0"/>
          <w:numId w:val="31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OEM Equipment</w:t>
      </w:r>
    </w:p>
    <w:p w14:paraId="1912209F" w14:textId="77777777" w:rsidR="006D414B" w:rsidRPr="00C46A9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46A9A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677A2058" w14:textId="77777777" w:rsidR="006D414B" w:rsidRPr="00C46A9A" w:rsidRDefault="006D414B">
      <w:pPr>
        <w:pStyle w:val="af1"/>
        <w:numPr>
          <w:ilvl w:val="0"/>
          <w:numId w:val="32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数据中心冷却应该选择什么类型的风机？</w:t>
      </w:r>
    </w:p>
    <w:p w14:paraId="5337ACBB" w14:textId="77777777" w:rsidR="006D414B" w:rsidRPr="00C46A9A" w:rsidRDefault="006D414B">
      <w:pPr>
        <w:pStyle w:val="af1"/>
        <w:numPr>
          <w:ilvl w:val="0"/>
          <w:numId w:val="32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如何满足数据中心对效率和噪声的要求？</w:t>
      </w:r>
    </w:p>
    <w:p w14:paraId="19EA56D4" w14:textId="77777777" w:rsidR="006D414B" w:rsidRPr="00C46A9A" w:rsidRDefault="006D414B">
      <w:pPr>
        <w:pStyle w:val="af1"/>
        <w:numPr>
          <w:ilvl w:val="0"/>
          <w:numId w:val="32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AHU 应该如何选择风机？</w:t>
      </w:r>
    </w:p>
    <w:p w14:paraId="4E11D523" w14:textId="77777777" w:rsidR="006D414B" w:rsidRPr="00C46A9A" w:rsidRDefault="006D414B">
      <w:pPr>
        <w:pStyle w:val="af1"/>
        <w:numPr>
          <w:ilvl w:val="0"/>
          <w:numId w:val="32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高温环境下应该如何选择？</w:t>
      </w:r>
    </w:p>
    <w:p w14:paraId="1D2A7C8E" w14:textId="77777777" w:rsidR="006D414B" w:rsidRPr="00C46A9A" w:rsidRDefault="006D414B">
      <w:pPr>
        <w:pStyle w:val="af1"/>
        <w:numPr>
          <w:ilvl w:val="0"/>
          <w:numId w:val="32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如何满足连续运行要求？</w:t>
      </w:r>
    </w:p>
    <w:p w14:paraId="01F90917" w14:textId="77777777" w:rsidR="006D414B" w:rsidRPr="00C46A9A" w:rsidRDefault="006D414B">
      <w:pPr>
        <w:pStyle w:val="af1"/>
        <w:numPr>
          <w:ilvl w:val="0"/>
          <w:numId w:val="32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如何实现冗余设计？</w:t>
      </w:r>
    </w:p>
    <w:p w14:paraId="49DE5EFE" w14:textId="77777777" w:rsidR="006D414B" w:rsidRPr="00C46A9A" w:rsidRDefault="006D414B">
      <w:pPr>
        <w:pStyle w:val="af1"/>
        <w:numPr>
          <w:ilvl w:val="0"/>
          <w:numId w:val="32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如何降低系统能耗？</w:t>
      </w:r>
    </w:p>
    <w:p w14:paraId="72EF137C" w14:textId="77777777" w:rsidR="006D414B" w:rsidRPr="00C46A9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46A9A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58CB6B64" w14:textId="77777777" w:rsidR="006D414B" w:rsidRPr="00C46A9A" w:rsidRDefault="006D414B">
      <w:pPr>
        <w:pStyle w:val="af1"/>
        <w:numPr>
          <w:ilvl w:val="0"/>
          <w:numId w:val="33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与 Solution 页面形成内容关联</w:t>
      </w:r>
    </w:p>
    <w:p w14:paraId="0EE3B206" w14:textId="77777777" w:rsidR="006D414B" w:rsidRPr="00C46A9A" w:rsidRDefault="006D414B">
      <w:pPr>
        <w:pStyle w:val="af1"/>
        <w:numPr>
          <w:ilvl w:val="0"/>
          <w:numId w:val="33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lastRenderedPageBreak/>
        <w:t>FAQ 不只回答“是什么”，还应回答“为什么这样选”</w:t>
      </w:r>
    </w:p>
    <w:p w14:paraId="503149B9" w14:textId="77777777" w:rsidR="006D414B" w:rsidRPr="00C46A9A" w:rsidRDefault="006D414B">
      <w:pPr>
        <w:pStyle w:val="af1"/>
        <w:numPr>
          <w:ilvl w:val="0"/>
          <w:numId w:val="33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针对具体应用提供产品、技术资料和案例链接</w:t>
      </w:r>
    </w:p>
    <w:p w14:paraId="0DE62B3B" w14:textId="77777777" w:rsidR="006D414B" w:rsidRPr="00C46A9A" w:rsidRDefault="006D414B">
      <w:pPr>
        <w:pStyle w:val="af1"/>
        <w:numPr>
          <w:ilvl w:val="0"/>
          <w:numId w:val="33"/>
        </w:numPr>
        <w:rPr>
          <w:rFonts w:asciiTheme="minorHAnsi" w:eastAsiaTheme="minorHAnsi" w:hAnsiTheme="minorHAnsi"/>
          <w:sz w:val="22"/>
          <w:szCs w:val="22"/>
        </w:rPr>
      </w:pPr>
      <w:r w:rsidRPr="00C46A9A">
        <w:rPr>
          <w:rFonts w:asciiTheme="minorHAnsi" w:eastAsiaTheme="minorHAnsi" w:hAnsiTheme="minorHAnsi"/>
          <w:sz w:val="22"/>
          <w:szCs w:val="22"/>
        </w:rPr>
        <w:t>对大型应用项目提供 Project RFQ 入口</w:t>
      </w:r>
    </w:p>
    <w:p w14:paraId="521534EC" w14:textId="77777777" w:rsidR="006D414B" w:rsidRPr="00C46A9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46A9A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C46A9A">
        <w:rPr>
          <w:rFonts w:asciiTheme="minorHAnsi" w:eastAsiaTheme="minorHAnsi" w:hAnsiTheme="minorHAnsi"/>
          <w:sz w:val="22"/>
          <w:szCs w:val="22"/>
        </w:rPr>
        <w:br/>
      </w:r>
      <w:r w:rsidRPr="00C46A9A">
        <w:rPr>
          <w:rStyle w:val="HTML"/>
          <w:rFonts w:asciiTheme="minorHAnsi" w:eastAsiaTheme="minorHAnsi" w:hAnsiTheme="minorHAnsi"/>
          <w:sz w:val="22"/>
          <w:szCs w:val="22"/>
        </w:rPr>
        <w:t>Solution Page</w:t>
      </w:r>
      <w:r w:rsidRPr="00C46A9A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C46A9A">
        <w:rPr>
          <w:rStyle w:val="HTML"/>
          <w:rFonts w:asciiTheme="minorHAnsi" w:eastAsiaTheme="minorHAnsi" w:hAnsiTheme="minorHAnsi"/>
          <w:sz w:val="22"/>
          <w:szCs w:val="22"/>
        </w:rPr>
        <w:t>Related Products</w:t>
      </w:r>
      <w:r w:rsidRPr="00C46A9A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C46A9A">
        <w:rPr>
          <w:rStyle w:val="HTML"/>
          <w:rFonts w:asciiTheme="minorHAnsi" w:eastAsiaTheme="minorHAnsi" w:hAnsiTheme="minorHAnsi"/>
          <w:sz w:val="22"/>
          <w:szCs w:val="22"/>
        </w:rPr>
        <w:t>Case Studies</w:t>
      </w:r>
      <w:r w:rsidRPr="00C46A9A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C46A9A">
        <w:rPr>
          <w:rStyle w:val="HTML"/>
          <w:rFonts w:asciiTheme="minorHAnsi" w:eastAsiaTheme="minorHAnsi" w:hAnsiTheme="minorHAnsi"/>
          <w:sz w:val="22"/>
          <w:szCs w:val="22"/>
        </w:rPr>
        <w:t>Project RFQ</w:t>
      </w:r>
    </w:p>
    <w:p w14:paraId="0CA947BF" w14:textId="77777777" w:rsidR="006D414B" w:rsidRPr="00483265" w:rsidRDefault="006D414B" w:rsidP="00A730EE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5. Customization &amp; OEM FAQ｜定制与 OEM 问题</w:t>
      </w:r>
    </w:p>
    <w:p w14:paraId="553222F5" w14:textId="77777777" w:rsidR="006D414B" w:rsidRPr="00B31382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31382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B31382">
        <w:rPr>
          <w:rFonts w:asciiTheme="minorHAnsi" w:eastAsiaTheme="minorHAnsi" w:hAnsiTheme="minorHAnsi"/>
          <w:sz w:val="22"/>
          <w:szCs w:val="22"/>
        </w:rPr>
        <w:t xml:space="preserve"> 回答 OEM、设备制造商及定制项目客户最关心的供应能力问题。</w:t>
      </w:r>
    </w:p>
    <w:p w14:paraId="7F73F029" w14:textId="77777777" w:rsidR="006D414B" w:rsidRPr="00B31382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31382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1DD148F6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是否支持非标尺寸？</w:t>
      </w:r>
    </w:p>
    <w:p w14:paraId="00E8C6C9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是否可以定制电机？</w:t>
      </w:r>
    </w:p>
    <w:p w14:paraId="7D1EB015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是否可以修改安装结构？</w:t>
      </w:r>
    </w:p>
    <w:p w14:paraId="1D561622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是否支持特殊电压？</w:t>
      </w:r>
    </w:p>
    <w:p w14:paraId="0A9BE900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是否支持特殊连接器？</w:t>
      </w:r>
    </w:p>
    <w:p w14:paraId="1A4665E4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是否可以定制控制方式？</w:t>
      </w:r>
    </w:p>
    <w:p w14:paraId="19BF9AD8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是否可以提供 OEM / ODM 服务？</w:t>
      </w:r>
    </w:p>
    <w:p w14:paraId="66A42117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是否支持品牌定制？</w:t>
      </w:r>
    </w:p>
    <w:p w14:paraId="41965A47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定制产品的 MOQ 是多少？</w:t>
      </w:r>
    </w:p>
    <w:p w14:paraId="4012375A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开发周期通常多久？</w:t>
      </w:r>
    </w:p>
    <w:p w14:paraId="15E23E35" w14:textId="77777777" w:rsidR="006D414B" w:rsidRPr="00B31382" w:rsidRDefault="006D414B">
      <w:pPr>
        <w:pStyle w:val="af1"/>
        <w:numPr>
          <w:ilvl w:val="0"/>
          <w:numId w:val="34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是否可以提供样品？</w:t>
      </w:r>
    </w:p>
    <w:p w14:paraId="237927CF" w14:textId="77777777" w:rsidR="006D414B" w:rsidRPr="00B31382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31382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79F8FEA5" w14:textId="77777777" w:rsidR="006D414B" w:rsidRPr="00B31382" w:rsidRDefault="006D414B">
      <w:pPr>
        <w:pStyle w:val="af1"/>
        <w:numPr>
          <w:ilvl w:val="0"/>
          <w:numId w:val="35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强调制造能力和工程支持能力</w:t>
      </w:r>
    </w:p>
    <w:p w14:paraId="604E06F6" w14:textId="77777777" w:rsidR="006D414B" w:rsidRPr="00B31382" w:rsidRDefault="006D414B">
      <w:pPr>
        <w:pStyle w:val="af1"/>
        <w:numPr>
          <w:ilvl w:val="0"/>
          <w:numId w:val="35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与 OEM / Custom Solutions 页面关联</w:t>
      </w:r>
    </w:p>
    <w:p w14:paraId="2C6DF159" w14:textId="77777777" w:rsidR="006D414B" w:rsidRPr="00B31382" w:rsidRDefault="006D414B">
      <w:pPr>
        <w:pStyle w:val="af1"/>
        <w:numPr>
          <w:ilvl w:val="0"/>
          <w:numId w:val="35"/>
        </w:numPr>
        <w:rPr>
          <w:rFonts w:asciiTheme="minorHAnsi" w:eastAsiaTheme="minorHAnsi" w:hAnsiTheme="minorHAnsi"/>
          <w:sz w:val="22"/>
          <w:szCs w:val="22"/>
        </w:rPr>
      </w:pPr>
      <w:r w:rsidRPr="00B31382">
        <w:rPr>
          <w:rFonts w:asciiTheme="minorHAnsi" w:eastAsiaTheme="minorHAnsi" w:hAnsiTheme="minorHAnsi"/>
          <w:sz w:val="22"/>
          <w:szCs w:val="22"/>
        </w:rPr>
        <w:t>对需要进一步评估的需求，引导用户提交 Project RFQ</w:t>
      </w:r>
    </w:p>
    <w:p w14:paraId="10D09EFA" w14:textId="77777777" w:rsidR="006D414B" w:rsidRPr="00B31382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31382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B31382">
        <w:rPr>
          <w:rFonts w:asciiTheme="minorHAnsi" w:eastAsiaTheme="minorHAnsi" w:hAnsiTheme="minorHAnsi"/>
          <w:sz w:val="22"/>
          <w:szCs w:val="22"/>
        </w:rPr>
        <w:br/>
      </w:r>
      <w:r w:rsidRPr="00B31382">
        <w:rPr>
          <w:rStyle w:val="HTML"/>
          <w:rFonts w:asciiTheme="minorHAnsi" w:eastAsiaTheme="minorHAnsi" w:hAnsiTheme="minorHAnsi"/>
          <w:sz w:val="22"/>
          <w:szCs w:val="22"/>
        </w:rPr>
        <w:t>OEM / Custom Solutions</w:t>
      </w:r>
      <w:r w:rsidRPr="00B31382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B31382">
        <w:rPr>
          <w:rStyle w:val="HTML"/>
          <w:rFonts w:asciiTheme="minorHAnsi" w:eastAsiaTheme="minorHAnsi" w:hAnsiTheme="minorHAnsi"/>
          <w:sz w:val="22"/>
          <w:szCs w:val="22"/>
        </w:rPr>
        <w:t>Project RFQ</w:t>
      </w:r>
    </w:p>
    <w:p w14:paraId="0C5DDE7D" w14:textId="77777777" w:rsidR="006D414B" w:rsidRPr="00483265" w:rsidRDefault="006D414B" w:rsidP="00A730EE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6. Ordering &amp; Commercial FAQ｜采购与商务问题</w:t>
      </w:r>
    </w:p>
    <w:p w14:paraId="082D0BC0" w14:textId="77777777" w:rsidR="006D414B" w:rsidRPr="00B21355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21355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B21355">
        <w:rPr>
          <w:rFonts w:asciiTheme="minorHAnsi" w:eastAsiaTheme="minorHAnsi" w:hAnsiTheme="minorHAnsi"/>
          <w:sz w:val="22"/>
          <w:szCs w:val="22"/>
        </w:rPr>
        <w:t xml:space="preserve"> 解决客户准备采购时产生的商务问题。</w:t>
      </w:r>
    </w:p>
    <w:p w14:paraId="432869EA" w14:textId="77777777" w:rsidR="006D414B" w:rsidRPr="00B21355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21355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00741373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MOQ 是多少？</w:t>
      </w:r>
    </w:p>
    <w:p w14:paraId="001AC34D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标准产品交期多久？</w:t>
      </w:r>
    </w:p>
    <w:p w14:paraId="1DC30E02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定制产品交期多久？</w:t>
      </w:r>
    </w:p>
    <w:p w14:paraId="5EFD2812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lastRenderedPageBreak/>
        <w:t>如何获取报价？</w:t>
      </w:r>
    </w:p>
    <w:p w14:paraId="30F7179A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支持哪些付款方式？</w:t>
      </w:r>
    </w:p>
    <w:p w14:paraId="1251395A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支持哪些 Incoterms？</w:t>
      </w:r>
    </w:p>
    <w:p w14:paraId="5111F355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可以出口到哪些国家？</w:t>
      </w:r>
    </w:p>
    <w:p w14:paraId="38B0E237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如何申请样品？</w:t>
      </w:r>
    </w:p>
    <w:p w14:paraId="74E325C1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是否可以提供批量报价？</w:t>
      </w:r>
    </w:p>
    <w:p w14:paraId="492C4BC8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报价有效期多久？</w:t>
      </w:r>
    </w:p>
    <w:p w14:paraId="43641C6F" w14:textId="77777777" w:rsidR="006D414B" w:rsidRPr="00B21355" w:rsidRDefault="006D414B">
      <w:pPr>
        <w:pStyle w:val="af1"/>
        <w:numPr>
          <w:ilvl w:val="0"/>
          <w:numId w:val="36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如何处理采购订单？</w:t>
      </w:r>
    </w:p>
    <w:p w14:paraId="72A3B3ED" w14:textId="77777777" w:rsidR="006D414B" w:rsidRPr="00B21355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21355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0D3A70A1" w14:textId="77777777" w:rsidR="006D414B" w:rsidRPr="00B21355" w:rsidRDefault="006D414B">
      <w:pPr>
        <w:pStyle w:val="af1"/>
        <w:numPr>
          <w:ilvl w:val="0"/>
          <w:numId w:val="37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面向采购人员</w:t>
      </w:r>
    </w:p>
    <w:p w14:paraId="15FF88C3" w14:textId="77777777" w:rsidR="006D414B" w:rsidRPr="00B21355" w:rsidRDefault="006D414B">
      <w:pPr>
        <w:pStyle w:val="af1"/>
        <w:numPr>
          <w:ilvl w:val="0"/>
          <w:numId w:val="37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信息应保持明确、可执行</w:t>
      </w:r>
    </w:p>
    <w:p w14:paraId="072E6421" w14:textId="77777777" w:rsidR="006D414B" w:rsidRPr="00B21355" w:rsidRDefault="006D414B">
      <w:pPr>
        <w:pStyle w:val="af1"/>
        <w:numPr>
          <w:ilvl w:val="0"/>
          <w:numId w:val="37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不应把价格、交期等动态信息写死在 FAQ 中，应根据实际业务规则维护</w:t>
      </w:r>
    </w:p>
    <w:p w14:paraId="19C3FDD0" w14:textId="77777777" w:rsidR="006D414B" w:rsidRPr="00B21355" w:rsidRDefault="006D414B">
      <w:pPr>
        <w:pStyle w:val="af1"/>
        <w:numPr>
          <w:ilvl w:val="0"/>
          <w:numId w:val="37"/>
        </w:numPr>
        <w:rPr>
          <w:rFonts w:asciiTheme="minorHAnsi" w:eastAsiaTheme="minorHAnsi" w:hAnsiTheme="minorHAnsi"/>
          <w:sz w:val="22"/>
          <w:szCs w:val="22"/>
        </w:rPr>
      </w:pPr>
      <w:r w:rsidRPr="00B21355">
        <w:rPr>
          <w:rFonts w:asciiTheme="minorHAnsi" w:eastAsiaTheme="minorHAnsi" w:hAnsiTheme="minorHAnsi"/>
          <w:sz w:val="22"/>
          <w:szCs w:val="22"/>
        </w:rPr>
        <w:t>明确提供 RFQ 入口</w:t>
      </w:r>
    </w:p>
    <w:p w14:paraId="0EECD468" w14:textId="77777777" w:rsidR="006D414B" w:rsidRPr="00B21355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B21355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B21355">
        <w:rPr>
          <w:rFonts w:asciiTheme="minorHAnsi" w:eastAsiaTheme="minorHAnsi" w:hAnsiTheme="minorHAnsi"/>
          <w:sz w:val="22"/>
          <w:szCs w:val="22"/>
        </w:rPr>
        <w:br/>
      </w:r>
      <w:r w:rsidRPr="00B21355">
        <w:rPr>
          <w:rStyle w:val="HTML"/>
          <w:rFonts w:asciiTheme="minorHAnsi" w:eastAsiaTheme="minorHAnsi" w:hAnsiTheme="minorHAnsi"/>
          <w:sz w:val="22"/>
          <w:szCs w:val="22"/>
        </w:rPr>
        <w:t>Request a Quote</w:t>
      </w:r>
      <w:r w:rsidRPr="00B21355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B21355">
        <w:rPr>
          <w:rStyle w:val="HTML"/>
          <w:rFonts w:asciiTheme="minorHAnsi" w:eastAsiaTheme="minorHAnsi" w:hAnsiTheme="minorHAnsi"/>
          <w:sz w:val="22"/>
          <w:szCs w:val="22"/>
        </w:rPr>
        <w:t>Contact Sales</w:t>
      </w:r>
    </w:p>
    <w:p w14:paraId="62453EAF" w14:textId="77777777" w:rsidR="006D414B" w:rsidRPr="00483265" w:rsidRDefault="006D414B" w:rsidP="00A730EE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7. Shipping &amp; Delivery FAQ｜交付问题</w:t>
      </w:r>
    </w:p>
    <w:p w14:paraId="1582A541" w14:textId="77777777" w:rsidR="006D414B" w:rsidRPr="003211E8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3211E8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3211E8">
        <w:rPr>
          <w:rFonts w:asciiTheme="minorHAnsi" w:eastAsiaTheme="minorHAnsi" w:hAnsiTheme="minorHAnsi"/>
          <w:sz w:val="22"/>
          <w:szCs w:val="22"/>
        </w:rPr>
        <w:t xml:space="preserve"> 解决采购后关于运输、包装和交付的问题。</w:t>
      </w:r>
    </w:p>
    <w:p w14:paraId="500A74BF" w14:textId="77777777" w:rsidR="006D414B" w:rsidRPr="003211E8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3211E8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3C2D9DD3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产品如何包装？</w:t>
      </w:r>
    </w:p>
    <w:p w14:paraId="3D0C8AB5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支持哪些运输方式？</w:t>
      </w:r>
    </w:p>
    <w:p w14:paraId="2532208A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是否可以安排海运 / 空运？</w:t>
      </w:r>
    </w:p>
    <w:p w14:paraId="0F171F5C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产品从哪里发货？</w:t>
      </w:r>
    </w:p>
    <w:p w14:paraId="051ABC01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如何确认交货时间？</w:t>
      </w:r>
    </w:p>
    <w:p w14:paraId="6DAB32F3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大批量订单如何安排交付？</w:t>
      </w:r>
    </w:p>
    <w:p w14:paraId="5BCE8425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是否支持分批交付？</w:t>
      </w:r>
    </w:p>
    <w:p w14:paraId="1CB060A0" w14:textId="77777777" w:rsidR="006D414B" w:rsidRPr="003211E8" w:rsidRDefault="006D414B">
      <w:pPr>
        <w:pStyle w:val="af1"/>
        <w:numPr>
          <w:ilvl w:val="0"/>
          <w:numId w:val="38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如何处理运输损坏？</w:t>
      </w:r>
    </w:p>
    <w:p w14:paraId="3577A428" w14:textId="77777777" w:rsidR="006D414B" w:rsidRPr="003211E8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3211E8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49E157B1" w14:textId="77777777" w:rsidR="006D414B" w:rsidRPr="003211E8" w:rsidRDefault="006D414B">
      <w:pPr>
        <w:pStyle w:val="af1"/>
        <w:numPr>
          <w:ilvl w:val="0"/>
          <w:numId w:val="39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主要服务采购和物流人员</w:t>
      </w:r>
    </w:p>
    <w:p w14:paraId="64EDEDE0" w14:textId="77777777" w:rsidR="006D414B" w:rsidRPr="003211E8" w:rsidRDefault="006D414B">
      <w:pPr>
        <w:pStyle w:val="af1"/>
        <w:numPr>
          <w:ilvl w:val="0"/>
          <w:numId w:val="39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与 Ordering / Commercial FAQ 关联</w:t>
      </w:r>
    </w:p>
    <w:p w14:paraId="16CB9CA5" w14:textId="77777777" w:rsidR="006D414B" w:rsidRPr="003211E8" w:rsidRDefault="006D414B">
      <w:pPr>
        <w:pStyle w:val="af1"/>
        <w:numPr>
          <w:ilvl w:val="0"/>
          <w:numId w:val="39"/>
        </w:numPr>
        <w:rPr>
          <w:rFonts w:asciiTheme="minorHAnsi" w:eastAsiaTheme="minorHAnsi" w:hAnsiTheme="minorHAnsi"/>
          <w:sz w:val="22"/>
          <w:szCs w:val="22"/>
        </w:rPr>
      </w:pPr>
      <w:r w:rsidRPr="003211E8">
        <w:rPr>
          <w:rFonts w:asciiTheme="minorHAnsi" w:eastAsiaTheme="minorHAnsi" w:hAnsiTheme="minorHAnsi"/>
          <w:sz w:val="22"/>
          <w:szCs w:val="22"/>
        </w:rPr>
        <w:t>只提供经过业务确认的标准规则</w:t>
      </w:r>
    </w:p>
    <w:p w14:paraId="1C45197F" w14:textId="77777777" w:rsidR="006D414B" w:rsidRPr="003211E8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3211E8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3211E8">
        <w:rPr>
          <w:rFonts w:asciiTheme="minorHAnsi" w:eastAsiaTheme="minorHAnsi" w:hAnsiTheme="minorHAnsi"/>
          <w:sz w:val="22"/>
          <w:szCs w:val="22"/>
        </w:rPr>
        <w:br/>
      </w:r>
      <w:r w:rsidRPr="003211E8">
        <w:rPr>
          <w:rStyle w:val="HTML"/>
          <w:rFonts w:asciiTheme="minorHAnsi" w:eastAsiaTheme="minorHAnsi" w:hAnsiTheme="minorHAnsi"/>
          <w:sz w:val="22"/>
          <w:szCs w:val="22"/>
        </w:rPr>
        <w:t>Contact Sales</w:t>
      </w:r>
      <w:r w:rsidRPr="003211E8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3211E8">
        <w:rPr>
          <w:rStyle w:val="HTML"/>
          <w:rFonts w:asciiTheme="minorHAnsi" w:eastAsiaTheme="minorHAnsi" w:hAnsiTheme="minorHAnsi"/>
          <w:sz w:val="22"/>
          <w:szCs w:val="22"/>
        </w:rPr>
        <w:t>Order Support</w:t>
      </w:r>
    </w:p>
    <w:p w14:paraId="07F4EAC8" w14:textId="77777777" w:rsidR="006D414B" w:rsidRPr="00483265" w:rsidRDefault="006D414B" w:rsidP="00A730EE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lastRenderedPageBreak/>
        <w:t>8. Installation &amp; Maintenance FAQ｜安装与维护</w:t>
      </w:r>
    </w:p>
    <w:p w14:paraId="59DFA2E4" w14:textId="77777777" w:rsidR="006D414B" w:rsidRPr="00C87CF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87CFA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C87CFA">
        <w:rPr>
          <w:rFonts w:asciiTheme="minorHAnsi" w:eastAsiaTheme="minorHAnsi" w:hAnsiTheme="minorHAnsi"/>
          <w:sz w:val="22"/>
          <w:szCs w:val="22"/>
        </w:rPr>
        <w:t xml:space="preserve"> 服务已经采购或正在使用产品的客户，解决安装、运行和维护问题。</w:t>
      </w:r>
    </w:p>
    <w:p w14:paraId="7378F36B" w14:textId="77777777" w:rsidR="006D414B" w:rsidRPr="00C87CF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87CFA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021F53F9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风机应该如何安装？</w:t>
      </w:r>
    </w:p>
    <w:p w14:paraId="06E533EE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安装时有哪些注意事项？</w:t>
      </w:r>
    </w:p>
    <w:p w14:paraId="2205D4FB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首次启动前需要检查什么？</w:t>
      </w:r>
    </w:p>
    <w:p w14:paraId="54C86F66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风机多久需要维护一次？</w:t>
      </w:r>
    </w:p>
    <w:p w14:paraId="28667EED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如何清洁叶轮？</w:t>
      </w:r>
    </w:p>
    <w:p w14:paraId="7F200450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出现异常振动应该如何处理？</w:t>
      </w:r>
    </w:p>
    <w:p w14:paraId="0A527670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风机噪声异常的常见原因是什么？</w:t>
      </w:r>
    </w:p>
    <w:p w14:paraId="18966674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电机过热应该如何排查？</w:t>
      </w:r>
    </w:p>
    <w:p w14:paraId="5CE539B8" w14:textId="77777777" w:rsidR="006D414B" w:rsidRPr="00C87CFA" w:rsidRDefault="006D414B">
      <w:pPr>
        <w:pStyle w:val="af1"/>
        <w:numPr>
          <w:ilvl w:val="0"/>
          <w:numId w:val="40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如何更换相关部件？</w:t>
      </w:r>
    </w:p>
    <w:p w14:paraId="60E42FEB" w14:textId="77777777" w:rsidR="006D414B" w:rsidRPr="00C87CFA" w:rsidRDefault="006D414B" w:rsidP="006D414B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87CFA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2D0F2FAD" w14:textId="77777777" w:rsidR="006D414B" w:rsidRPr="00C87CFA" w:rsidRDefault="006D414B">
      <w:pPr>
        <w:pStyle w:val="af1"/>
        <w:numPr>
          <w:ilvl w:val="0"/>
          <w:numId w:val="41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与 Installation Manual、Maintenance Manual、Technical Documentation 关联</w:t>
      </w:r>
    </w:p>
    <w:p w14:paraId="059ABD3D" w14:textId="77777777" w:rsidR="00A730EE" w:rsidRPr="00C87CFA" w:rsidRDefault="006D414B">
      <w:pPr>
        <w:pStyle w:val="af1"/>
        <w:numPr>
          <w:ilvl w:val="0"/>
          <w:numId w:val="42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对涉及安全风险的操作，不应仅通过</w:t>
      </w:r>
      <w:r w:rsidR="00A730EE" w:rsidRPr="00C87CFA">
        <w:rPr>
          <w:rFonts w:asciiTheme="minorHAnsi" w:eastAsiaTheme="minorHAnsi" w:hAnsiTheme="minorHAnsi"/>
          <w:sz w:val="22"/>
          <w:szCs w:val="22"/>
        </w:rPr>
        <w:t>FAQ 提供简单建议，应链接官方操作文件</w:t>
      </w:r>
    </w:p>
    <w:p w14:paraId="1C5A7972" w14:textId="77777777" w:rsidR="00A730EE" w:rsidRPr="00C87CFA" w:rsidRDefault="00A730EE">
      <w:pPr>
        <w:pStyle w:val="af1"/>
        <w:numPr>
          <w:ilvl w:val="0"/>
          <w:numId w:val="42"/>
        </w:numPr>
        <w:rPr>
          <w:rFonts w:asciiTheme="minorHAnsi" w:eastAsiaTheme="minorHAnsi" w:hAnsiTheme="minorHAnsi"/>
          <w:sz w:val="22"/>
          <w:szCs w:val="22"/>
        </w:rPr>
      </w:pPr>
      <w:r w:rsidRPr="00C87CFA">
        <w:rPr>
          <w:rFonts w:asciiTheme="minorHAnsi" w:eastAsiaTheme="minorHAnsi" w:hAnsiTheme="minorHAnsi"/>
          <w:sz w:val="22"/>
          <w:szCs w:val="22"/>
        </w:rPr>
        <w:t>对无法自行解决的问题提供 Technical Support</w:t>
      </w:r>
    </w:p>
    <w:p w14:paraId="55F1CB4D" w14:textId="77777777" w:rsidR="00A730EE" w:rsidRPr="00C87CFA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C87CFA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C87CFA">
        <w:rPr>
          <w:rFonts w:asciiTheme="minorHAnsi" w:eastAsiaTheme="minorHAnsi" w:hAnsiTheme="minorHAnsi"/>
          <w:sz w:val="22"/>
          <w:szCs w:val="22"/>
        </w:rPr>
        <w:br/>
      </w:r>
      <w:r w:rsidRPr="00C87CFA">
        <w:rPr>
          <w:rStyle w:val="HTML"/>
          <w:rFonts w:asciiTheme="minorHAnsi" w:eastAsiaTheme="minorHAnsi" w:hAnsiTheme="minorHAnsi"/>
          <w:sz w:val="22"/>
          <w:szCs w:val="22"/>
        </w:rPr>
        <w:t>Technical Documentation</w:t>
      </w:r>
      <w:r w:rsidRPr="00C87CFA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C87CFA">
        <w:rPr>
          <w:rStyle w:val="HTML"/>
          <w:rFonts w:asciiTheme="minorHAnsi" w:eastAsiaTheme="minorHAnsi" w:hAnsiTheme="minorHAnsi"/>
          <w:sz w:val="22"/>
          <w:szCs w:val="22"/>
        </w:rPr>
        <w:t>Technical Support</w:t>
      </w:r>
    </w:p>
    <w:p w14:paraId="062C0352" w14:textId="77777777" w:rsidR="00A730EE" w:rsidRPr="00483265" w:rsidRDefault="00A730EE" w:rsidP="000425E1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9. Replacement &amp; After-Sales FAQ｜替代与售后问题</w:t>
      </w:r>
    </w:p>
    <w:p w14:paraId="61882559" w14:textId="77777777" w:rsidR="00A730EE" w:rsidRPr="00827DAF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827DAF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827DAF">
        <w:rPr>
          <w:rFonts w:asciiTheme="minorHAnsi" w:eastAsiaTheme="minorHAnsi" w:hAnsiTheme="minorHAnsi"/>
          <w:sz w:val="22"/>
          <w:szCs w:val="22"/>
        </w:rPr>
        <w:t xml:space="preserve"> 服务存量设备用户以及需要替换现有风机的客户。</w:t>
      </w:r>
    </w:p>
    <w:p w14:paraId="3F0DA8E4" w14:textId="77777777" w:rsidR="00A730EE" w:rsidRPr="00827DAF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827DAF">
        <w:rPr>
          <w:rStyle w:val="af"/>
          <w:rFonts w:asciiTheme="minorHAnsi" w:eastAsiaTheme="minorHAnsi" w:hAnsiTheme="minorHAnsi"/>
          <w:sz w:val="22"/>
          <w:szCs w:val="22"/>
        </w:rPr>
        <w:t>典型问题：</w:t>
      </w:r>
    </w:p>
    <w:p w14:paraId="0A14F957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旧型号已经停产怎么办？</w:t>
      </w:r>
    </w:p>
    <w:p w14:paraId="61AE2F28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如何找到原风机的替代型号？</w:t>
      </w:r>
    </w:p>
    <w:p w14:paraId="72540657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如何确认新旧产品是否兼容？</w:t>
      </w:r>
    </w:p>
    <w:p w14:paraId="1C843EA1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能否根据铭牌确定型号？</w:t>
      </w:r>
    </w:p>
    <w:p w14:paraId="1863661B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是否可以使用其他品牌的风机替换？</w:t>
      </w:r>
    </w:p>
    <w:p w14:paraId="3850D574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需要提供哪些旧产品信息？</w:t>
      </w:r>
    </w:p>
    <w:p w14:paraId="10198D19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备件如何采购？</w:t>
      </w:r>
    </w:p>
    <w:p w14:paraId="3F46B646" w14:textId="77777777" w:rsidR="00A730EE" w:rsidRPr="00827DAF" w:rsidRDefault="00A730EE">
      <w:pPr>
        <w:pStyle w:val="af1"/>
        <w:numPr>
          <w:ilvl w:val="0"/>
          <w:numId w:val="43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产品出现故障应该联系谁？</w:t>
      </w:r>
    </w:p>
    <w:p w14:paraId="16CB6C21" w14:textId="77777777" w:rsidR="00A730EE" w:rsidRPr="00827DAF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827DAF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14FFF985" w14:textId="77777777" w:rsidR="00A730EE" w:rsidRPr="00827DAF" w:rsidRDefault="00A730EE">
      <w:pPr>
        <w:pStyle w:val="af1"/>
        <w:numPr>
          <w:ilvl w:val="0"/>
          <w:numId w:val="44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lastRenderedPageBreak/>
        <w:t>与 Replacement RFQ 联动</w:t>
      </w:r>
    </w:p>
    <w:p w14:paraId="3B141A64" w14:textId="77777777" w:rsidR="00A730EE" w:rsidRPr="00827DAF" w:rsidRDefault="00A730EE">
      <w:pPr>
        <w:pStyle w:val="af1"/>
        <w:numPr>
          <w:ilvl w:val="0"/>
          <w:numId w:val="44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支持通过型号、铭牌、Datasheet 或照片进入替代品匹配流程</w:t>
      </w:r>
    </w:p>
    <w:p w14:paraId="0D453537" w14:textId="77777777" w:rsidR="00A730EE" w:rsidRPr="00827DAF" w:rsidRDefault="00A730EE">
      <w:pPr>
        <w:pStyle w:val="af1"/>
        <w:numPr>
          <w:ilvl w:val="0"/>
          <w:numId w:val="44"/>
        </w:numPr>
        <w:rPr>
          <w:rFonts w:asciiTheme="minorHAnsi" w:eastAsiaTheme="minorHAnsi" w:hAnsiTheme="minorHAnsi"/>
          <w:sz w:val="22"/>
          <w:szCs w:val="22"/>
        </w:rPr>
      </w:pPr>
      <w:r w:rsidRPr="00827DAF">
        <w:rPr>
          <w:rFonts w:asciiTheme="minorHAnsi" w:eastAsiaTheme="minorHAnsi" w:hAnsiTheme="minorHAnsi"/>
          <w:sz w:val="22"/>
          <w:szCs w:val="22"/>
        </w:rPr>
        <w:t>将一般售后问题与具体替代需求区分开</w:t>
      </w:r>
    </w:p>
    <w:p w14:paraId="33172C03" w14:textId="77777777" w:rsidR="00A730EE" w:rsidRPr="00827DAF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827DAF">
        <w:rPr>
          <w:rStyle w:val="af"/>
          <w:rFonts w:asciiTheme="minorHAnsi" w:eastAsiaTheme="minorHAnsi" w:hAnsiTheme="minorHAnsi"/>
          <w:sz w:val="22"/>
          <w:szCs w:val="22"/>
        </w:rPr>
        <w:t>主要出口：</w:t>
      </w:r>
      <w:r w:rsidRPr="00827DAF">
        <w:rPr>
          <w:rFonts w:asciiTheme="minorHAnsi" w:eastAsiaTheme="minorHAnsi" w:hAnsiTheme="minorHAnsi"/>
          <w:sz w:val="22"/>
          <w:szCs w:val="22"/>
        </w:rPr>
        <w:br/>
      </w:r>
      <w:r w:rsidRPr="00827DAF">
        <w:rPr>
          <w:rStyle w:val="HTML"/>
          <w:rFonts w:asciiTheme="minorHAnsi" w:eastAsiaTheme="minorHAnsi" w:hAnsiTheme="minorHAnsi"/>
          <w:sz w:val="22"/>
          <w:szCs w:val="22"/>
        </w:rPr>
        <w:t>Replacement RFQ</w:t>
      </w:r>
      <w:r w:rsidRPr="00827DAF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827DAF">
        <w:rPr>
          <w:rStyle w:val="HTML"/>
          <w:rFonts w:asciiTheme="minorHAnsi" w:eastAsiaTheme="minorHAnsi" w:hAnsiTheme="minorHAnsi"/>
          <w:sz w:val="22"/>
          <w:szCs w:val="22"/>
        </w:rPr>
        <w:t>Technical Support</w:t>
      </w:r>
      <w:r w:rsidRPr="00827DAF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827DAF">
        <w:rPr>
          <w:rStyle w:val="HTML"/>
          <w:rFonts w:asciiTheme="minorHAnsi" w:eastAsiaTheme="minorHAnsi" w:hAnsiTheme="minorHAnsi"/>
          <w:sz w:val="22"/>
          <w:szCs w:val="22"/>
        </w:rPr>
        <w:t>Parts &amp; Service</w:t>
      </w:r>
    </w:p>
    <w:p w14:paraId="75EEF923" w14:textId="77777777" w:rsidR="00A730EE" w:rsidRPr="00483265" w:rsidRDefault="00A730EE" w:rsidP="000425E1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FAQ 的组织方式</w:t>
      </w:r>
    </w:p>
    <w:p w14:paraId="6BD8AE72" w14:textId="7C7DBF11" w:rsidR="00A730EE" w:rsidRPr="0006067B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06067B">
        <w:rPr>
          <w:rFonts w:asciiTheme="minorHAnsi" w:eastAsiaTheme="minorHAnsi" w:hAnsiTheme="minorHAnsi"/>
          <w:sz w:val="22"/>
          <w:szCs w:val="22"/>
        </w:rPr>
        <w:t xml:space="preserve">FAQ 不建议只建立一个 </w:t>
      </w:r>
      <w:r w:rsidR="00352394" w:rsidRPr="00352394">
        <w:rPr>
          <w:rStyle w:val="HTML"/>
          <w:rFonts w:asciiTheme="minorHAnsi" w:eastAsiaTheme="minorHAnsi" w:hAnsiTheme="minorHAnsi" w:hint="eastAsia"/>
          <w:i/>
          <w:iCs/>
          <w:sz w:val="22"/>
          <w:szCs w:val="22"/>
        </w:rPr>
        <w:t>FAQ</w:t>
      </w:r>
      <w:r w:rsidRPr="0006067B">
        <w:rPr>
          <w:rFonts w:asciiTheme="minorHAnsi" w:eastAsiaTheme="minorHAnsi" w:hAnsiTheme="minorHAnsi"/>
          <w:sz w:val="22"/>
          <w:szCs w:val="22"/>
        </w:rPr>
        <w:t xml:space="preserve"> 页面，然后按照“问题 1、问题 2、问题 3……”无限向下排列。</w:t>
      </w:r>
    </w:p>
    <w:p w14:paraId="72A9397B" w14:textId="77777777" w:rsidR="00A730EE" w:rsidRPr="0006067B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06067B">
        <w:rPr>
          <w:rFonts w:asciiTheme="minorHAnsi" w:eastAsiaTheme="minorHAnsi" w:hAnsiTheme="minorHAnsi"/>
          <w:sz w:val="22"/>
          <w:szCs w:val="22"/>
        </w:rPr>
        <w:t>推荐采用：</w:t>
      </w:r>
    </w:p>
    <w:p w14:paraId="610F1D71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FAQ</w:t>
      </w:r>
    </w:p>
    <w:p w14:paraId="1BE95856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Products</w:t>
      </w:r>
    </w:p>
    <w:p w14:paraId="61EE9E60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Fan Selection</w:t>
      </w:r>
    </w:p>
    <w:p w14:paraId="1A3EBF7D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Technical</w:t>
      </w:r>
    </w:p>
    <w:p w14:paraId="7444E67D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Applications</w:t>
      </w:r>
    </w:p>
    <w:p w14:paraId="124B3F93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Customization &amp; OEM</w:t>
      </w:r>
    </w:p>
    <w:p w14:paraId="6BD2AF1C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Ordering &amp; Commercial</w:t>
      </w:r>
    </w:p>
    <w:p w14:paraId="0C94B4AB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Shipping &amp; Delivery</w:t>
      </w:r>
    </w:p>
    <w:p w14:paraId="3FE3C263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Installation &amp; Maintenance</w:t>
      </w:r>
    </w:p>
    <w:p w14:paraId="1FA527A2" w14:textId="77777777" w:rsidR="00A730EE" w:rsidRPr="0006067B" w:rsidRDefault="00A730EE" w:rsidP="00A730EE">
      <w:pPr>
        <w:pStyle w:val="HTML0"/>
        <w:rPr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└── Replacement &amp; After-Sales</w:t>
      </w:r>
    </w:p>
    <w:p w14:paraId="1DEE3943" w14:textId="77777777" w:rsidR="00A730EE" w:rsidRPr="0006067B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06067B">
        <w:rPr>
          <w:rFonts w:asciiTheme="minorHAnsi" w:eastAsiaTheme="minorHAnsi" w:hAnsiTheme="minorHAnsi"/>
          <w:sz w:val="22"/>
          <w:szCs w:val="22"/>
        </w:rPr>
        <w:t>同时，每个具体页面只展示与当前用户任务最相关的 FAQ。</w:t>
      </w:r>
    </w:p>
    <w:p w14:paraId="571776C9" w14:textId="77777777" w:rsidR="00A730EE" w:rsidRPr="0006067B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06067B">
        <w:rPr>
          <w:rFonts w:asciiTheme="minorHAnsi" w:eastAsiaTheme="minorHAnsi" w:hAnsiTheme="minorHAnsi"/>
          <w:sz w:val="22"/>
          <w:szCs w:val="22"/>
        </w:rPr>
        <w:t>例如：</w:t>
      </w:r>
    </w:p>
    <w:p w14:paraId="1A84EC2E" w14:textId="6397EA5D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Backward Curved Fans</w:t>
      </w:r>
    </w:p>
    <w:p w14:paraId="78655C6D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Product Specifications</w:t>
      </w:r>
    </w:p>
    <w:p w14:paraId="6397B8E2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Datasheet</w:t>
      </w:r>
    </w:p>
    <w:p w14:paraId="4E9C9689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Applications</w:t>
      </w:r>
    </w:p>
    <w:p w14:paraId="2709E47A" w14:textId="3ACB85AC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Related Products</w:t>
      </w:r>
    </w:p>
    <w:p w14:paraId="418EE527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└── Frequently Asked Questions</w:t>
      </w:r>
    </w:p>
    <w:p w14:paraId="21F9D1ED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├── What applications are backward curved fans suitable for?</w:t>
      </w:r>
    </w:p>
    <w:p w14:paraId="07F732E3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├── How do I select the correct size?</w:t>
      </w:r>
    </w:p>
    <w:p w14:paraId="3167F460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├── How does static pressure affect selection?</w:t>
      </w:r>
    </w:p>
    <w:p w14:paraId="7C16CC68" w14:textId="77777777" w:rsidR="00A730EE" w:rsidRPr="0006067B" w:rsidRDefault="00A730EE" w:rsidP="00A730EE">
      <w:pPr>
        <w:pStyle w:val="HTML0"/>
        <w:rPr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└── Can this fan be customized?</w:t>
      </w:r>
    </w:p>
    <w:p w14:paraId="11ACA134" w14:textId="77777777" w:rsidR="00A730EE" w:rsidRPr="0006067B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06067B">
        <w:rPr>
          <w:rFonts w:asciiTheme="minorHAnsi" w:eastAsiaTheme="minorHAnsi" w:hAnsiTheme="minorHAnsi"/>
          <w:sz w:val="22"/>
          <w:szCs w:val="22"/>
        </w:rPr>
        <w:t>而 Data Center Cooling 页面则展示：</w:t>
      </w:r>
    </w:p>
    <w:p w14:paraId="26B0FF44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Data Center Cooling</w:t>
      </w:r>
    </w:p>
    <w:p w14:paraId="6F3D9018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│</w:t>
      </w:r>
    </w:p>
    <w:p w14:paraId="27CDD1FF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lastRenderedPageBreak/>
        <w:t>├── Application Overview</w:t>
      </w:r>
    </w:p>
    <w:p w14:paraId="1DFDDF0F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Recommended Fan Technologies</w:t>
      </w:r>
    </w:p>
    <w:p w14:paraId="2F62F780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System Considerations</w:t>
      </w:r>
    </w:p>
    <w:p w14:paraId="02BDB40F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Related Products</w:t>
      </w:r>
    </w:p>
    <w:p w14:paraId="26D6C57E" w14:textId="7E79E9AC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├── Case Studies</w:t>
      </w:r>
    </w:p>
    <w:p w14:paraId="186331F1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>└── Frequently Asked Questions</w:t>
      </w:r>
    </w:p>
    <w:p w14:paraId="307FA2C0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├── How do I select a fan for data center cooling?</w:t>
      </w:r>
    </w:p>
    <w:p w14:paraId="2B935C12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├── How can fan efficiency reduce cooling energy consumption?</w:t>
      </w:r>
    </w:p>
    <w:p w14:paraId="4F3FDA7B" w14:textId="77777777" w:rsidR="00A730EE" w:rsidRPr="0006067B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├── How should redundancy be considered?</w:t>
      </w:r>
    </w:p>
    <w:p w14:paraId="5FAD8682" w14:textId="77777777" w:rsidR="00A730EE" w:rsidRPr="0006067B" w:rsidRDefault="00A730EE" w:rsidP="00A730EE">
      <w:pPr>
        <w:pStyle w:val="HTML0"/>
        <w:rPr>
          <w:rFonts w:asciiTheme="minorHAnsi" w:eastAsiaTheme="minorHAnsi" w:hAnsiTheme="minorHAnsi"/>
          <w:sz w:val="22"/>
          <w:szCs w:val="22"/>
        </w:rPr>
      </w:pPr>
      <w:r w:rsidRPr="0006067B">
        <w:rPr>
          <w:rStyle w:val="HTML"/>
          <w:rFonts w:asciiTheme="minorHAnsi" w:eastAsiaTheme="minorHAnsi" w:hAnsiTheme="minorHAnsi"/>
          <w:sz w:val="22"/>
          <w:szCs w:val="22"/>
        </w:rPr>
        <w:t xml:space="preserve">    └── What information is required for project selection?</w:t>
      </w:r>
    </w:p>
    <w:p w14:paraId="7C7ADC96" w14:textId="77777777" w:rsidR="00A730EE" w:rsidRPr="00483265" w:rsidRDefault="00A730EE" w:rsidP="0044405F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FAQ 与网站其他模块的关系</w:t>
      </w:r>
    </w:p>
    <w:p w14:paraId="106D70AA" w14:textId="77777777" w:rsidR="00A730EE" w:rsidRPr="001E4667" w:rsidRDefault="00A730EE" w:rsidP="00A730EE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1E4667">
        <w:rPr>
          <w:rFonts w:asciiTheme="minorHAnsi" w:eastAsiaTheme="minorHAnsi" w:hAnsiTheme="minorHAnsi"/>
          <w:sz w:val="22"/>
          <w:szCs w:val="22"/>
        </w:rPr>
        <w:t>FAQ 应作为网站各内容模块之间的</w:t>
      </w:r>
      <w:r w:rsidRPr="001E4667">
        <w:rPr>
          <w:rStyle w:val="af"/>
          <w:rFonts w:asciiTheme="minorHAnsi" w:eastAsiaTheme="minorHAnsi" w:hAnsiTheme="minorHAnsi"/>
          <w:sz w:val="22"/>
          <w:szCs w:val="22"/>
        </w:rPr>
        <w:t>连接层</w:t>
      </w:r>
      <w:r w:rsidRPr="001E4667">
        <w:rPr>
          <w:rFonts w:asciiTheme="minorHAnsi" w:eastAsiaTheme="minorHAnsi" w:hAnsiTheme="minorHAnsi"/>
          <w:sz w:val="22"/>
          <w:szCs w:val="22"/>
        </w:rPr>
        <w:t>，而不是孤立内容。</w:t>
      </w:r>
    </w:p>
    <w:p w14:paraId="63EE9C17" w14:textId="72AAC41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>PRODUCT</w:t>
      </w:r>
    </w:p>
    <w:p w14:paraId="53E6F80B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└── Product FAQ</w:t>
      </w:r>
    </w:p>
    <w:p w14:paraId="5EC6A818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Datasheet</w:t>
      </w:r>
    </w:p>
    <w:p w14:paraId="062B825B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Technical Documentation</w:t>
      </w:r>
    </w:p>
    <w:p w14:paraId="7BA3ED7A" w14:textId="1E86A804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└── Product RFQ</w:t>
      </w:r>
    </w:p>
    <w:p w14:paraId="075A9DBD" w14:textId="176C0212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>FAN SELECTOR</w:t>
      </w:r>
    </w:p>
    <w:p w14:paraId="3A622025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└── Selection FAQ</w:t>
      </w:r>
    </w:p>
    <w:p w14:paraId="61780607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Selection Guide</w:t>
      </w:r>
    </w:p>
    <w:p w14:paraId="548C2B89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Technical Resources</w:t>
      </w:r>
    </w:p>
    <w:p w14:paraId="4CB9002B" w14:textId="5B170E26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└── Fan Selection RFQ</w:t>
      </w:r>
    </w:p>
    <w:p w14:paraId="220D8DD3" w14:textId="125CCDF3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>SOLUTION</w:t>
      </w:r>
    </w:p>
    <w:p w14:paraId="7D06959D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└── Application FAQ</w:t>
      </w:r>
    </w:p>
    <w:p w14:paraId="00A6B08F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Products</w:t>
      </w:r>
    </w:p>
    <w:p w14:paraId="15D00F7B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Case Studies</w:t>
      </w:r>
    </w:p>
    <w:p w14:paraId="75AAD1A4" w14:textId="5523D7B5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└── Project RFQ</w:t>
      </w:r>
    </w:p>
    <w:p w14:paraId="77E0AEE1" w14:textId="5B5AC504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>OEM / CUSTOM</w:t>
      </w:r>
    </w:p>
    <w:p w14:paraId="01A1DF55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└── OEM FAQ</w:t>
      </w:r>
    </w:p>
    <w:p w14:paraId="46BD1D3B" w14:textId="7806B0FD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└── Project RFQ</w:t>
      </w:r>
    </w:p>
    <w:p w14:paraId="78008BA1" w14:textId="2E89D03E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>AFTER-SALES</w:t>
      </w:r>
    </w:p>
    <w:p w14:paraId="47F9A5AF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└── Maintenance / Replacement FAQ</w:t>
      </w:r>
    </w:p>
    <w:p w14:paraId="4F5610B3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Technical Documentation</w:t>
      </w:r>
    </w:p>
    <w:p w14:paraId="33CB92F9" w14:textId="77777777" w:rsidR="00A730EE" w:rsidRPr="001E4667" w:rsidRDefault="00A730EE" w:rsidP="00A730EE">
      <w:pPr>
        <w:pStyle w:val="HTML0"/>
        <w:rPr>
          <w:rStyle w:val="HTML"/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├── Support</w:t>
      </w:r>
    </w:p>
    <w:p w14:paraId="23D21C2C" w14:textId="77777777" w:rsidR="00A730EE" w:rsidRPr="001E4667" w:rsidRDefault="00A730EE" w:rsidP="00A730EE">
      <w:pPr>
        <w:pStyle w:val="HTML0"/>
        <w:rPr>
          <w:rFonts w:asciiTheme="minorHAnsi" w:eastAsiaTheme="minorHAnsi" w:hAnsiTheme="minorHAnsi"/>
          <w:sz w:val="22"/>
          <w:szCs w:val="22"/>
        </w:rPr>
      </w:pPr>
      <w:r w:rsidRPr="001E4667">
        <w:rPr>
          <w:rStyle w:val="HTML"/>
          <w:rFonts w:asciiTheme="minorHAnsi" w:eastAsiaTheme="minorHAnsi" w:hAnsiTheme="minorHAnsi"/>
          <w:sz w:val="22"/>
          <w:szCs w:val="22"/>
        </w:rPr>
        <w:t xml:space="preserve">          └── Replacement RFQ</w:t>
      </w:r>
    </w:p>
    <w:p w14:paraId="4E8F82EC" w14:textId="77777777" w:rsidR="00A730EE" w:rsidRPr="00483265" w:rsidRDefault="00A730EE" w:rsidP="0044405F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FAQ 的最终定位</w:t>
      </w:r>
    </w:p>
    <w:p w14:paraId="729E87C0" w14:textId="77777777" w:rsidR="00A730EE" w:rsidRDefault="00A730EE" w:rsidP="00A730EE">
      <w:pPr>
        <w:pStyle w:val="af1"/>
      </w:pPr>
      <w:r>
        <w:t>因此，FAQ 体系应承担三个功能：</w:t>
      </w:r>
    </w:p>
    <w:p w14:paraId="46CABFCB" w14:textId="77777777" w:rsidR="00A730EE" w:rsidRDefault="00A730EE">
      <w:pPr>
        <w:pStyle w:val="af1"/>
        <w:numPr>
          <w:ilvl w:val="0"/>
          <w:numId w:val="45"/>
        </w:numPr>
      </w:pPr>
      <w:r>
        <w:rPr>
          <w:rStyle w:val="af"/>
        </w:rPr>
        <w:lastRenderedPageBreak/>
        <w:t>消除决策障碍</w:t>
      </w:r>
      <w:r>
        <w:br/>
        <w:t>回答客户在产品选择、技术评估和采购过程中最常见的问题。</w:t>
      </w:r>
    </w:p>
    <w:p w14:paraId="6B2CAFED" w14:textId="77777777" w:rsidR="00A730EE" w:rsidRDefault="00A730EE">
      <w:pPr>
        <w:pStyle w:val="af1"/>
        <w:numPr>
          <w:ilvl w:val="0"/>
          <w:numId w:val="45"/>
        </w:numPr>
      </w:pPr>
      <w:r>
        <w:rPr>
          <w:rStyle w:val="af"/>
        </w:rPr>
        <w:t>连接内容与工具</w:t>
      </w:r>
      <w:r>
        <w:br/>
        <w:t>将问题导向 Product、Fan Selector、Datasheet、Technical Documentation、Solution 和 Case Study 等更深入的内容。</w:t>
      </w:r>
    </w:p>
    <w:p w14:paraId="2C66077E" w14:textId="77777777" w:rsidR="00A730EE" w:rsidRDefault="00A730EE">
      <w:pPr>
        <w:pStyle w:val="af1"/>
        <w:numPr>
          <w:ilvl w:val="0"/>
          <w:numId w:val="45"/>
        </w:numPr>
      </w:pPr>
      <w:r>
        <w:rPr>
          <w:rStyle w:val="af"/>
        </w:rPr>
        <w:t>推动下一步业务动作</w:t>
      </w:r>
      <w:r>
        <w:br/>
        <w:t>当 FAQ 无法解决客户需求时，根据问题类型将用户导向 Product RFQ、Fan Selection RFQ、Project RFQ、Replacement RFQ 或 Technical Support。</w:t>
      </w:r>
    </w:p>
    <w:p w14:paraId="613A31EE" w14:textId="77777777" w:rsidR="00A730EE" w:rsidRDefault="00A730EE" w:rsidP="00A730EE">
      <w:pPr>
        <w:pStyle w:val="af1"/>
      </w:pPr>
      <w:r>
        <w:t>最终形成：</w:t>
      </w:r>
    </w:p>
    <w:p w14:paraId="109A6A67" w14:textId="77777777" w:rsidR="00A730EE" w:rsidRDefault="00A730EE" w:rsidP="00A730EE">
      <w:pPr>
        <w:pStyle w:val="af1"/>
      </w:pPr>
      <w:r>
        <w:rPr>
          <w:rStyle w:val="af"/>
        </w:rPr>
        <w:t>用户提出问题 → FAQ 提供初步答案 → 深入内容 / 工具 → 明确采购需求 → RFQ / Technical Support</w:t>
      </w:r>
    </w:p>
    <w:p w14:paraId="6BFB5604" w14:textId="3C5037B6" w:rsidR="006D414B" w:rsidRPr="006D414B" w:rsidRDefault="00A730EE" w:rsidP="00A730EE">
      <w:pPr>
        <w:pStyle w:val="af1"/>
      </w:pPr>
      <w:r>
        <w:t>FAQ 因此不是网站的“知识垃圾桶”，而是整个 B2B 网站中连接</w:t>
      </w:r>
      <w:r>
        <w:rPr>
          <w:rStyle w:val="af"/>
        </w:rPr>
        <w:t>信息获取、技术决策与商业转化</w:t>
      </w:r>
      <w:r>
        <w:t>的内容体系。</w:t>
      </w:r>
    </w:p>
    <w:p w14:paraId="74B35DB3" w14:textId="1F16FDFB" w:rsidR="009E344C" w:rsidRDefault="009E344C">
      <w:pPr>
        <w:pStyle w:val="3"/>
        <w:numPr>
          <w:ilvl w:val="0"/>
          <w:numId w:val="12"/>
        </w:numPr>
        <w:rPr>
          <w:b/>
          <w:bCs/>
        </w:rPr>
      </w:pPr>
      <w:r w:rsidRPr="009E344C">
        <w:rPr>
          <w:rFonts w:hint="eastAsia"/>
          <w:b/>
          <w:bCs/>
        </w:rPr>
        <w:t>About</w:t>
      </w:r>
      <w:r w:rsidR="00A61C63">
        <w:rPr>
          <w:b/>
          <w:bCs/>
        </w:rPr>
        <w:t xml:space="preserve"> Page,</w:t>
      </w:r>
      <w:r w:rsidR="00A61C63">
        <w:rPr>
          <w:rFonts w:hint="eastAsia"/>
          <w:b/>
          <w:bCs/>
        </w:rPr>
        <w:t xml:space="preserve"> Contact Pages</w:t>
      </w:r>
      <w:r w:rsidR="00A61C63">
        <w:rPr>
          <w:b/>
          <w:bCs/>
        </w:rPr>
        <w:t xml:space="preserve"> &amp; Footers</w:t>
      </w:r>
    </w:p>
    <w:p w14:paraId="3F0F1602" w14:textId="77777777" w:rsidR="00A61C63" w:rsidRPr="00234C9E" w:rsidRDefault="00A61C63" w:rsidP="00234C9E">
      <w:pPr>
        <w:pStyle w:val="4"/>
        <w:rPr>
          <w:rFonts w:asciiTheme="minorHAnsi" w:eastAsiaTheme="minorHAnsi" w:hAnsiTheme="minorHAnsi"/>
        </w:rPr>
      </w:pPr>
      <w:r w:rsidRPr="00234C9E">
        <w:rPr>
          <w:rFonts w:asciiTheme="minorHAnsi" w:eastAsiaTheme="minorHAnsi" w:hAnsiTheme="minorHAnsi"/>
        </w:rPr>
        <w:t>1. About｜公司介绍</w:t>
      </w:r>
    </w:p>
    <w:p w14:paraId="40CC150E" w14:textId="77777777" w:rsidR="00A61C63" w:rsidRPr="00CB4FEC" w:rsidRDefault="00A61C63" w:rsidP="00A61C63">
      <w:p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About 页面建议保持为</w:t>
      </w:r>
      <w:r w:rsidRPr="00CB4FEC">
        <w:rPr>
          <w:b/>
          <w:bCs/>
          <w:sz w:val="22"/>
          <w:szCs w:val="22"/>
        </w:rPr>
        <w:t>单一独立页面</w:t>
      </w:r>
      <w:r w:rsidRPr="00CB4FEC">
        <w:rPr>
          <w:sz w:val="22"/>
          <w:szCs w:val="22"/>
        </w:rPr>
        <w:t>，不再拆分为多个 Company 子页面。</w:t>
      </w:r>
    </w:p>
    <w:p w14:paraId="70509B1E" w14:textId="77777777" w:rsidR="00A61C63" w:rsidRPr="00CB4FEC" w:rsidRDefault="00A61C63" w:rsidP="00A61C63">
      <w:p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 xml:space="preserve">现有企业官网的 About 内容通常包含公司简介、企业优势、技术、质量、定制和全球市场等信息，但容易形成传统企业宣传册式结构。新版 About 应进一步转向 </w:t>
      </w:r>
      <w:r w:rsidRPr="00CB4FEC">
        <w:rPr>
          <w:b/>
          <w:bCs/>
          <w:sz w:val="22"/>
          <w:szCs w:val="22"/>
        </w:rPr>
        <w:t>企业能力与可信度展示</w:t>
      </w:r>
      <w:r w:rsidRPr="00CB4FEC">
        <w:rPr>
          <w:sz w:val="22"/>
          <w:szCs w:val="22"/>
        </w:rPr>
        <w:t>。</w:t>
      </w:r>
    </w:p>
    <w:p w14:paraId="5F5BB05A" w14:textId="77777777" w:rsidR="00A61C63" w:rsidRPr="00CB4FEC" w:rsidRDefault="00A61C63" w:rsidP="00A61C63">
      <w:p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建议围绕以下内容组织：</w:t>
      </w:r>
    </w:p>
    <w:p w14:paraId="5B896075" w14:textId="77777777" w:rsidR="00A61C63" w:rsidRPr="00CB4FEC" w:rsidRDefault="00A61C63">
      <w:pPr>
        <w:numPr>
          <w:ilvl w:val="0"/>
          <w:numId w:val="50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Company Overview</w:t>
      </w:r>
    </w:p>
    <w:p w14:paraId="40465AB2" w14:textId="77777777" w:rsidR="00A61C63" w:rsidRPr="00CB4FEC" w:rsidRDefault="00A61C63">
      <w:pPr>
        <w:numPr>
          <w:ilvl w:val="0"/>
          <w:numId w:val="50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Engineering &amp; R&amp;D</w:t>
      </w:r>
    </w:p>
    <w:p w14:paraId="6612319C" w14:textId="77777777" w:rsidR="00A61C63" w:rsidRPr="00CB4FEC" w:rsidRDefault="00A61C63">
      <w:pPr>
        <w:numPr>
          <w:ilvl w:val="0"/>
          <w:numId w:val="50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Manufacturing Capability</w:t>
      </w:r>
    </w:p>
    <w:p w14:paraId="63060A6E" w14:textId="77777777" w:rsidR="00A61C63" w:rsidRPr="00CB4FEC" w:rsidRDefault="00A61C63">
      <w:pPr>
        <w:numPr>
          <w:ilvl w:val="0"/>
          <w:numId w:val="50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Quality &amp; Certifications</w:t>
      </w:r>
    </w:p>
    <w:p w14:paraId="79CB1937" w14:textId="77777777" w:rsidR="00A61C63" w:rsidRPr="00CB4FEC" w:rsidRDefault="00A61C63">
      <w:pPr>
        <w:numPr>
          <w:ilvl w:val="0"/>
          <w:numId w:val="50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Customization &amp; OEM</w:t>
      </w:r>
    </w:p>
    <w:p w14:paraId="7F934B76" w14:textId="77777777" w:rsidR="00A61C63" w:rsidRPr="00CB4FEC" w:rsidRDefault="00A61C63">
      <w:pPr>
        <w:numPr>
          <w:ilvl w:val="0"/>
          <w:numId w:val="50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Industries We Serve</w:t>
      </w:r>
    </w:p>
    <w:p w14:paraId="50C2F111" w14:textId="77777777" w:rsidR="00A61C63" w:rsidRPr="00CB4FEC" w:rsidRDefault="00A61C63">
      <w:pPr>
        <w:numPr>
          <w:ilvl w:val="0"/>
          <w:numId w:val="50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Global Supply &amp; Support</w:t>
      </w:r>
    </w:p>
    <w:p w14:paraId="61A6F51C" w14:textId="77777777" w:rsidR="00A61C63" w:rsidRPr="00CB4FEC" w:rsidRDefault="00A61C63" w:rsidP="00A61C63">
      <w:p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页面最终应回答：</w:t>
      </w:r>
    </w:p>
    <w:p w14:paraId="5D162E81" w14:textId="77777777" w:rsidR="00A61C63" w:rsidRPr="00CB4FEC" w:rsidRDefault="00A61C63" w:rsidP="00A61C63">
      <w:pPr>
        <w:spacing w:before="100" w:beforeAutospacing="1" w:after="100" w:afterAutospacing="1"/>
        <w:rPr>
          <w:sz w:val="22"/>
          <w:szCs w:val="22"/>
        </w:rPr>
      </w:pPr>
      <w:r w:rsidRPr="00CB4FEC">
        <w:rPr>
          <w:b/>
          <w:bCs/>
          <w:sz w:val="22"/>
          <w:szCs w:val="22"/>
        </w:rPr>
        <w:t>我们是谁 → 我们能做什么 → 我们有什么能力证明 → 我们如何支持客户</w:t>
      </w:r>
    </w:p>
    <w:p w14:paraId="3702E3F4" w14:textId="77777777" w:rsidR="00A61C63" w:rsidRPr="00CB4FEC" w:rsidRDefault="00A61C63" w:rsidP="00A61C63">
      <w:p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同时可在页面末尾提供 Request a Quote / Contact 等入口。</w:t>
      </w:r>
    </w:p>
    <w:p w14:paraId="04EFE05C" w14:textId="77777777" w:rsidR="00A61C63" w:rsidRPr="00CB4FEC" w:rsidRDefault="00A61C63" w:rsidP="00A61C63">
      <w:pPr>
        <w:spacing w:before="100" w:beforeAutospacing="1" w:after="100" w:afterAutospacing="1"/>
        <w:rPr>
          <w:sz w:val="22"/>
          <w:szCs w:val="22"/>
        </w:rPr>
      </w:pPr>
      <w:r w:rsidRPr="00CB4FEC">
        <w:rPr>
          <w:b/>
          <w:bCs/>
          <w:sz w:val="22"/>
          <w:szCs w:val="22"/>
        </w:rPr>
        <w:lastRenderedPageBreak/>
        <w:t>开发阶段需要预留：</w:t>
      </w:r>
    </w:p>
    <w:p w14:paraId="017EDF4D" w14:textId="77777777" w:rsidR="00A61C63" w:rsidRPr="00CB4FEC" w:rsidRDefault="00A61C63">
      <w:pPr>
        <w:numPr>
          <w:ilvl w:val="0"/>
          <w:numId w:val="51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图片、视频及企业数据展示</w:t>
      </w:r>
    </w:p>
    <w:p w14:paraId="7B493116" w14:textId="77777777" w:rsidR="00A61C63" w:rsidRPr="00CB4FEC" w:rsidRDefault="00A61C63">
      <w:pPr>
        <w:numPr>
          <w:ilvl w:val="0"/>
          <w:numId w:val="51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认证文件 / PDF 链接</w:t>
      </w:r>
    </w:p>
    <w:p w14:paraId="41ED07F6" w14:textId="77777777" w:rsidR="00A61C63" w:rsidRPr="00CB4FEC" w:rsidRDefault="00A61C63">
      <w:pPr>
        <w:numPr>
          <w:ilvl w:val="0"/>
          <w:numId w:val="51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可关联 Products、Solutions、Technical Articles 等内容</w:t>
      </w:r>
    </w:p>
    <w:p w14:paraId="3D574E0C" w14:textId="77777777" w:rsidR="00A61C63" w:rsidRPr="00CB4FEC" w:rsidRDefault="00A61C63">
      <w:pPr>
        <w:numPr>
          <w:ilvl w:val="0"/>
          <w:numId w:val="51"/>
        </w:numPr>
        <w:spacing w:before="100" w:beforeAutospacing="1" w:after="100" w:afterAutospacing="1"/>
        <w:rPr>
          <w:sz w:val="22"/>
          <w:szCs w:val="22"/>
        </w:rPr>
      </w:pPr>
      <w:r w:rsidRPr="00CB4FEC">
        <w:rPr>
          <w:sz w:val="22"/>
          <w:szCs w:val="22"/>
        </w:rPr>
        <w:t>页面内容可由后台独立维护</w:t>
      </w:r>
    </w:p>
    <w:p w14:paraId="69390436" w14:textId="77777777" w:rsidR="00A61C63" w:rsidRPr="00234C9E" w:rsidRDefault="00A61C63" w:rsidP="00234C9E">
      <w:pPr>
        <w:pStyle w:val="4"/>
        <w:rPr>
          <w:rFonts w:asciiTheme="minorHAnsi" w:eastAsiaTheme="minorHAnsi" w:hAnsiTheme="minorHAnsi"/>
        </w:rPr>
      </w:pPr>
      <w:r w:rsidRPr="00234C9E">
        <w:rPr>
          <w:rFonts w:asciiTheme="minorHAnsi" w:eastAsiaTheme="minorHAnsi" w:hAnsiTheme="minorHAnsi"/>
        </w:rPr>
        <w:t>2. Contact｜联系我们</w:t>
      </w:r>
    </w:p>
    <w:p w14:paraId="4B636EAC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Contact 页面与 RFQ 应明确区分。</w:t>
      </w:r>
    </w:p>
    <w:p w14:paraId="40999B45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rPr>
          <w:b/>
          <w:bCs/>
        </w:rPr>
        <w:t>Contact 的定位是通用联系与业务分流；RFQ 则负责具体的产品、技术和项目询价。</w:t>
      </w:r>
    </w:p>
    <w:p w14:paraId="5FE67749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因此 Contact 不建议继续采用单一的：</w:t>
      </w:r>
    </w:p>
    <w:p w14:paraId="277B27D4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Name + Email + Phone + Message</w:t>
      </w:r>
    </w:p>
    <w:p w14:paraId="3AB3B09B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通用表单作为唯一入口。</w:t>
      </w:r>
    </w:p>
    <w:p w14:paraId="1A8AF3D1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建议首先进行业务分流：</w:t>
      </w:r>
    </w:p>
    <w:p w14:paraId="5FB853AB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Contact Sales</w:t>
      </w:r>
    </w:p>
    <w:p w14:paraId="3D6EB08C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Technical Support</w:t>
      </w:r>
    </w:p>
    <w:p w14:paraId="5A77B423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Project / OEM</w:t>
      </w:r>
    </w:p>
    <w:p w14:paraId="3D469548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General Inquiry</w:t>
      </w:r>
    </w:p>
    <w:p w14:paraId="57D9BA94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根据用户选择进入对应联系方式或表单。</w:t>
      </w:r>
    </w:p>
    <w:p w14:paraId="56D7AE49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页面同时提供：</w:t>
      </w:r>
    </w:p>
    <w:p w14:paraId="2B45FD4A" w14:textId="77777777" w:rsidR="00A61C63" w:rsidRPr="00A61C63" w:rsidRDefault="00A61C63">
      <w:pPr>
        <w:numPr>
          <w:ilvl w:val="0"/>
          <w:numId w:val="52"/>
        </w:numPr>
        <w:spacing w:before="100" w:beforeAutospacing="1" w:after="100" w:afterAutospacing="1"/>
      </w:pPr>
      <w:r w:rsidRPr="00A61C63">
        <w:t>Email</w:t>
      </w:r>
    </w:p>
    <w:p w14:paraId="3712C066" w14:textId="77777777" w:rsidR="00A61C63" w:rsidRPr="00A61C63" w:rsidRDefault="00A61C63">
      <w:pPr>
        <w:numPr>
          <w:ilvl w:val="0"/>
          <w:numId w:val="52"/>
        </w:numPr>
        <w:spacing w:before="100" w:beforeAutospacing="1" w:after="100" w:afterAutospacing="1"/>
      </w:pPr>
      <w:r w:rsidRPr="00A61C63">
        <w:t>Phone</w:t>
      </w:r>
    </w:p>
    <w:p w14:paraId="656BCB97" w14:textId="77777777" w:rsidR="00A61C63" w:rsidRPr="00A61C63" w:rsidRDefault="00A61C63">
      <w:pPr>
        <w:numPr>
          <w:ilvl w:val="0"/>
          <w:numId w:val="52"/>
        </w:numPr>
        <w:spacing w:before="100" w:beforeAutospacing="1" w:after="100" w:afterAutospacing="1"/>
      </w:pPr>
      <w:r w:rsidRPr="00A61C63">
        <w:t>WhatsApp / 其他即时通讯</w:t>
      </w:r>
    </w:p>
    <w:p w14:paraId="736E4515" w14:textId="77777777" w:rsidR="00A61C63" w:rsidRPr="00A61C63" w:rsidRDefault="00A61C63">
      <w:pPr>
        <w:numPr>
          <w:ilvl w:val="0"/>
          <w:numId w:val="52"/>
        </w:numPr>
        <w:spacing w:before="100" w:beforeAutospacing="1" w:after="100" w:afterAutospacing="1"/>
      </w:pPr>
      <w:r w:rsidRPr="00A61C63">
        <w:t>公司地址</w:t>
      </w:r>
    </w:p>
    <w:p w14:paraId="685D1FAD" w14:textId="77777777" w:rsidR="00A61C63" w:rsidRPr="00A61C63" w:rsidRDefault="00A61C63">
      <w:pPr>
        <w:numPr>
          <w:ilvl w:val="0"/>
          <w:numId w:val="52"/>
        </w:numPr>
        <w:spacing w:before="100" w:beforeAutospacing="1" w:after="100" w:afterAutospacing="1"/>
      </w:pPr>
      <w:r w:rsidRPr="00A61C63">
        <w:t>Business Hours</w:t>
      </w:r>
    </w:p>
    <w:p w14:paraId="57952303" w14:textId="77777777" w:rsidR="00A61C63" w:rsidRPr="00A61C63" w:rsidRDefault="00A61C63">
      <w:pPr>
        <w:numPr>
          <w:ilvl w:val="0"/>
          <w:numId w:val="52"/>
        </w:numPr>
        <w:spacing w:before="100" w:beforeAutospacing="1" w:after="100" w:afterAutospacing="1"/>
      </w:pPr>
      <w:r w:rsidRPr="00A61C63">
        <w:t>Social Media</w:t>
      </w:r>
    </w:p>
    <w:p w14:paraId="0F6D0AE7" w14:textId="77777777" w:rsidR="00A61C63" w:rsidRPr="00A61C63" w:rsidRDefault="00A61C63">
      <w:pPr>
        <w:numPr>
          <w:ilvl w:val="0"/>
          <w:numId w:val="52"/>
        </w:numPr>
        <w:spacing w:before="100" w:beforeAutospacing="1" w:after="100" w:afterAutospacing="1"/>
      </w:pPr>
      <w:r w:rsidRPr="00A61C63">
        <w:t>Request a Quote 入口</w:t>
      </w:r>
    </w:p>
    <w:p w14:paraId="6547E71B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这样可以避免 Contact、RFQ 和 Technical Support 之间的功能重复。</w:t>
      </w:r>
    </w:p>
    <w:p w14:paraId="1279D093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rPr>
          <w:b/>
          <w:bCs/>
        </w:rPr>
        <w:t>开发阶段需要预留：</w:t>
      </w:r>
    </w:p>
    <w:p w14:paraId="6643621B" w14:textId="77777777" w:rsidR="00A61C63" w:rsidRPr="00A61C63" w:rsidRDefault="00A61C63">
      <w:pPr>
        <w:numPr>
          <w:ilvl w:val="0"/>
          <w:numId w:val="53"/>
        </w:numPr>
        <w:spacing w:before="100" w:beforeAutospacing="1" w:after="100" w:afterAutospacing="1"/>
      </w:pPr>
      <w:r w:rsidRPr="00A61C63">
        <w:t>可配置的联系方式</w:t>
      </w:r>
    </w:p>
    <w:p w14:paraId="42178352" w14:textId="77777777" w:rsidR="00A61C63" w:rsidRPr="00A61C63" w:rsidRDefault="00A61C63">
      <w:pPr>
        <w:numPr>
          <w:ilvl w:val="0"/>
          <w:numId w:val="53"/>
        </w:numPr>
        <w:spacing w:before="100" w:beforeAutospacing="1" w:after="100" w:afterAutospacing="1"/>
      </w:pPr>
      <w:r w:rsidRPr="00A61C63">
        <w:t>不同业务类型的表单 / 联系入口</w:t>
      </w:r>
    </w:p>
    <w:p w14:paraId="1B15AEA4" w14:textId="77777777" w:rsidR="00A61C63" w:rsidRPr="00A61C63" w:rsidRDefault="00A61C63">
      <w:pPr>
        <w:numPr>
          <w:ilvl w:val="0"/>
          <w:numId w:val="53"/>
        </w:numPr>
        <w:spacing w:before="100" w:beforeAutospacing="1" w:after="100" w:afterAutospacing="1"/>
      </w:pPr>
      <w:r w:rsidRPr="00A61C63">
        <w:lastRenderedPageBreak/>
        <w:t>Social Media 链接</w:t>
      </w:r>
    </w:p>
    <w:p w14:paraId="29D998DB" w14:textId="77777777" w:rsidR="00A61C63" w:rsidRPr="00A61C63" w:rsidRDefault="00A61C63">
      <w:pPr>
        <w:numPr>
          <w:ilvl w:val="0"/>
          <w:numId w:val="53"/>
        </w:numPr>
        <w:spacing w:before="100" w:beforeAutospacing="1" w:after="100" w:afterAutospacing="1"/>
      </w:pPr>
      <w:r w:rsidRPr="00A61C63">
        <w:t>地图或地址信息</w:t>
      </w:r>
    </w:p>
    <w:p w14:paraId="1BC9C3C8" w14:textId="77777777" w:rsidR="00A61C63" w:rsidRPr="00A61C63" w:rsidRDefault="00A61C63">
      <w:pPr>
        <w:numPr>
          <w:ilvl w:val="0"/>
          <w:numId w:val="53"/>
        </w:numPr>
        <w:spacing w:before="100" w:beforeAutospacing="1" w:after="100" w:afterAutospacing="1"/>
      </w:pPr>
      <w:r w:rsidRPr="00A61C63">
        <w:t>Spam protection / 验证机制</w:t>
      </w:r>
    </w:p>
    <w:p w14:paraId="2668884E" w14:textId="77777777" w:rsidR="00A61C63" w:rsidRPr="00A61C63" w:rsidRDefault="00A61C63">
      <w:pPr>
        <w:numPr>
          <w:ilvl w:val="0"/>
          <w:numId w:val="53"/>
        </w:numPr>
        <w:spacing w:before="100" w:beforeAutospacing="1" w:after="100" w:afterAutospacing="1"/>
      </w:pPr>
      <w:r w:rsidRPr="00A61C63">
        <w:t>表单提交后的统一管理能力</w:t>
      </w:r>
    </w:p>
    <w:p w14:paraId="600C2706" w14:textId="77777777" w:rsidR="00A61C63" w:rsidRPr="003E0165" w:rsidRDefault="00A61C63" w:rsidP="003E0165">
      <w:pPr>
        <w:pStyle w:val="4"/>
        <w:rPr>
          <w:rFonts w:asciiTheme="minorHAnsi" w:eastAsiaTheme="minorHAnsi" w:hAnsiTheme="minorHAnsi"/>
        </w:rPr>
      </w:pPr>
      <w:r w:rsidRPr="003E0165">
        <w:rPr>
          <w:rFonts w:asciiTheme="minorHAnsi" w:eastAsiaTheme="minorHAnsi" w:hAnsiTheme="minorHAnsi"/>
        </w:rPr>
        <w:t>3. Footer｜页脚</w:t>
      </w:r>
    </w:p>
    <w:p w14:paraId="4D41F941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Footer 不应仅作为联系方式和版权信息的展示区域，而应作为网站的</w:t>
      </w:r>
      <w:r w:rsidRPr="00A61C63">
        <w:rPr>
          <w:b/>
          <w:bCs/>
        </w:rPr>
        <w:t>全局导航和辅助转化区域</w:t>
      </w:r>
      <w:r w:rsidRPr="00A61C63">
        <w:t>。</w:t>
      </w:r>
    </w:p>
    <w:p w14:paraId="770417EA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建议重新组织为：</w:t>
      </w:r>
    </w:p>
    <w:p w14:paraId="73165C06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ABOUT</w:t>
      </w:r>
    </w:p>
    <w:p w14:paraId="3BD5414D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Company Overview</w:t>
      </w:r>
    </w:p>
    <w:p w14:paraId="7F36E8D5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Capabilities</w:t>
      </w:r>
    </w:p>
    <w:p w14:paraId="788F269E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Quality</w:t>
      </w:r>
    </w:p>
    <w:p w14:paraId="26C9632D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Contact</w:t>
      </w:r>
    </w:p>
    <w:p w14:paraId="16EE7EDB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685524D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PRODUCTS</w:t>
      </w:r>
    </w:p>
    <w:p w14:paraId="53B33D65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Product Categories</w:t>
      </w:r>
    </w:p>
    <w:p w14:paraId="1E473B56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Fan Selector</w:t>
      </w:r>
    </w:p>
    <w:p w14:paraId="2DBC1E72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4E8CAD7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SOLUTIONS</w:t>
      </w:r>
    </w:p>
    <w:p w14:paraId="11BA6244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Applications</w:t>
      </w:r>
    </w:p>
    <w:p w14:paraId="36587B1C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Industries</w:t>
      </w:r>
    </w:p>
    <w:p w14:paraId="7B77A1AF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7829F7A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RESOURCES</w:t>
      </w:r>
    </w:p>
    <w:p w14:paraId="292CCA30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Technical Articles</w:t>
      </w:r>
    </w:p>
    <w:p w14:paraId="36555620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FAQ</w:t>
      </w:r>
    </w:p>
    <w:p w14:paraId="02D5D66E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Catalogs / Downloads</w:t>
      </w:r>
    </w:p>
    <w:p w14:paraId="608FF467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DA00756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CONTACT</w:t>
      </w:r>
    </w:p>
    <w:p w14:paraId="4F4638A5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Email</w:t>
      </w:r>
    </w:p>
    <w:p w14:paraId="53F7F9F1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Phone</w:t>
      </w:r>
    </w:p>
    <w:p w14:paraId="6B3C70E2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WhatsApp</w:t>
      </w:r>
    </w:p>
    <w:p w14:paraId="08C3823E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Address</w:t>
      </w:r>
    </w:p>
    <w:p w14:paraId="4F684CD4" w14:textId="77777777" w:rsidR="00A61C63" w:rsidRPr="00A61C63" w:rsidRDefault="00A61C63" w:rsidP="00A6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F5845B7" w14:textId="77777777" w:rsidR="00A61C63" w:rsidRPr="00A61C63" w:rsidRDefault="00A61C63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[ REQUEST A QUOTE ]</w:t>
      </w:r>
    </w:p>
    <w:p w14:paraId="2877827B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底部保留：</w:t>
      </w:r>
    </w:p>
    <w:p w14:paraId="0BD56C0C" w14:textId="77777777" w:rsidR="00A61C63" w:rsidRPr="00A61C63" w:rsidRDefault="00A61C63">
      <w:pPr>
        <w:pStyle w:val="a9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Privacy Policy</w:t>
      </w:r>
    </w:p>
    <w:p w14:paraId="159EC727" w14:textId="77777777" w:rsidR="00A61C63" w:rsidRPr="00A61C63" w:rsidRDefault="00A61C63">
      <w:pPr>
        <w:pStyle w:val="a9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Terms</w:t>
      </w:r>
    </w:p>
    <w:p w14:paraId="074ADEE4" w14:textId="77777777" w:rsidR="00A61C63" w:rsidRPr="00A61C63" w:rsidRDefault="00A61C63">
      <w:pPr>
        <w:pStyle w:val="a9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61C63">
        <w:t>Copyright</w:t>
      </w:r>
    </w:p>
    <w:p w14:paraId="5E557B63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lastRenderedPageBreak/>
        <w:t>Footer 中不建议放完整的 Contact / Leave a Message 表单，避免与 Contact 和 RFQ 重复。</w:t>
      </w:r>
    </w:p>
    <w:p w14:paraId="031DCB22" w14:textId="77777777" w:rsidR="00A61C63" w:rsidRPr="00AE1E1F" w:rsidRDefault="00A61C63" w:rsidP="00AE1E1F">
      <w:pPr>
        <w:pStyle w:val="4"/>
        <w:rPr>
          <w:rFonts w:asciiTheme="minorHAnsi" w:eastAsiaTheme="minorHAnsi" w:hAnsiTheme="minorHAnsi"/>
        </w:rPr>
      </w:pPr>
      <w:r w:rsidRPr="00AE1E1F">
        <w:rPr>
          <w:rFonts w:asciiTheme="minorHAnsi" w:eastAsiaTheme="minorHAnsi" w:hAnsiTheme="minorHAnsi"/>
        </w:rPr>
        <w:t>4. Social &amp; Multimedia 预留</w:t>
      </w:r>
    </w:p>
    <w:p w14:paraId="290678FF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Footer 同时应为未来市场部的多平台运营预留基础能力。</w:t>
      </w:r>
    </w:p>
    <w:p w14:paraId="785C9777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建议支持：</w:t>
      </w:r>
    </w:p>
    <w:p w14:paraId="132BB65B" w14:textId="77777777" w:rsidR="00A61C63" w:rsidRPr="00A61C63" w:rsidRDefault="00A61C63">
      <w:pPr>
        <w:numPr>
          <w:ilvl w:val="0"/>
          <w:numId w:val="54"/>
        </w:numPr>
        <w:spacing w:before="100" w:beforeAutospacing="1" w:after="100" w:afterAutospacing="1"/>
      </w:pPr>
      <w:r w:rsidRPr="00A61C63">
        <w:t>LinkedIn</w:t>
      </w:r>
    </w:p>
    <w:p w14:paraId="0EFF79C8" w14:textId="77777777" w:rsidR="00A61C63" w:rsidRPr="00A61C63" w:rsidRDefault="00A61C63">
      <w:pPr>
        <w:numPr>
          <w:ilvl w:val="0"/>
          <w:numId w:val="54"/>
        </w:numPr>
        <w:spacing w:before="100" w:beforeAutospacing="1" w:after="100" w:afterAutospacing="1"/>
      </w:pPr>
      <w:r w:rsidRPr="00A61C63">
        <w:t>YouTube</w:t>
      </w:r>
    </w:p>
    <w:p w14:paraId="79EFB463" w14:textId="77777777" w:rsidR="00A61C63" w:rsidRPr="00A61C63" w:rsidRDefault="00A61C63">
      <w:pPr>
        <w:numPr>
          <w:ilvl w:val="0"/>
          <w:numId w:val="54"/>
        </w:numPr>
        <w:spacing w:before="100" w:beforeAutospacing="1" w:after="100" w:afterAutospacing="1"/>
      </w:pPr>
      <w:r w:rsidRPr="00A61C63">
        <w:t>Facebook</w:t>
      </w:r>
    </w:p>
    <w:p w14:paraId="7BE825C9" w14:textId="77777777" w:rsidR="00A61C63" w:rsidRPr="00A61C63" w:rsidRDefault="00A61C63">
      <w:pPr>
        <w:numPr>
          <w:ilvl w:val="0"/>
          <w:numId w:val="54"/>
        </w:numPr>
        <w:spacing w:before="100" w:beforeAutospacing="1" w:after="100" w:afterAutospacing="1"/>
      </w:pPr>
      <w:r w:rsidRPr="00A61C63">
        <w:t>Instagram 等平台链接</w:t>
      </w:r>
    </w:p>
    <w:p w14:paraId="13FE788C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社交平台列表应采用</w:t>
      </w:r>
      <w:r w:rsidRPr="00A61C63">
        <w:rPr>
          <w:b/>
          <w:bCs/>
        </w:rPr>
        <w:t>可配置方式</w:t>
      </w:r>
      <w:r w:rsidRPr="00A61C63">
        <w:t>，而不是将平台写死在前端。</w:t>
      </w:r>
    </w:p>
    <w:p w14:paraId="24635553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同时，Technical Articles、Solutions、Case Studies 等内容应具备标准的 Social Share Metadata，包括：</w:t>
      </w:r>
    </w:p>
    <w:p w14:paraId="11CD090D" w14:textId="77777777" w:rsidR="00A61C63" w:rsidRPr="00A61C63" w:rsidRDefault="00A61C63">
      <w:pPr>
        <w:numPr>
          <w:ilvl w:val="0"/>
          <w:numId w:val="55"/>
        </w:numPr>
        <w:spacing w:before="100" w:beforeAutospacing="1" w:after="100" w:afterAutospacing="1"/>
      </w:pPr>
      <w:r w:rsidRPr="00A61C63">
        <w:t>Title</w:t>
      </w:r>
    </w:p>
    <w:p w14:paraId="01E0FE89" w14:textId="77777777" w:rsidR="00A61C63" w:rsidRPr="00A61C63" w:rsidRDefault="00A61C63">
      <w:pPr>
        <w:numPr>
          <w:ilvl w:val="0"/>
          <w:numId w:val="55"/>
        </w:numPr>
        <w:spacing w:before="100" w:beforeAutospacing="1" w:after="100" w:afterAutospacing="1"/>
      </w:pPr>
      <w:r w:rsidRPr="00A61C63">
        <w:t>Description</w:t>
      </w:r>
    </w:p>
    <w:p w14:paraId="2F9173D6" w14:textId="77777777" w:rsidR="00A61C63" w:rsidRPr="00A61C63" w:rsidRDefault="00A61C63">
      <w:pPr>
        <w:numPr>
          <w:ilvl w:val="0"/>
          <w:numId w:val="55"/>
        </w:numPr>
        <w:spacing w:before="100" w:beforeAutospacing="1" w:after="100" w:afterAutospacing="1"/>
      </w:pPr>
      <w:r w:rsidRPr="00A61C63">
        <w:t>Featured Image</w:t>
      </w:r>
    </w:p>
    <w:p w14:paraId="7A1596B5" w14:textId="77777777" w:rsidR="00A61C63" w:rsidRPr="00A61C63" w:rsidRDefault="00A61C63">
      <w:pPr>
        <w:numPr>
          <w:ilvl w:val="0"/>
          <w:numId w:val="55"/>
        </w:numPr>
        <w:spacing w:before="100" w:beforeAutospacing="1" w:after="100" w:afterAutospacing="1"/>
      </w:pPr>
      <w:r w:rsidRPr="00A61C63">
        <w:t>URL</w:t>
      </w:r>
    </w:p>
    <w:p w14:paraId="294396EA" w14:textId="77777777" w:rsidR="00A61C63" w:rsidRPr="00A61C63" w:rsidRDefault="00A61C63">
      <w:pPr>
        <w:numPr>
          <w:ilvl w:val="0"/>
          <w:numId w:val="55"/>
        </w:numPr>
        <w:spacing w:before="100" w:beforeAutospacing="1" w:after="100" w:afterAutospacing="1"/>
      </w:pPr>
      <w:r w:rsidRPr="00A61C63">
        <w:t>Open Graph Metadata</w:t>
      </w:r>
    </w:p>
    <w:p w14:paraId="21015DE9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为后续多平台内容分发提供基础。</w:t>
      </w:r>
    </w:p>
    <w:p w14:paraId="5D16B037" w14:textId="77777777" w:rsidR="00A61C63" w:rsidRPr="00B43B6F" w:rsidRDefault="00A61C63" w:rsidP="00B43B6F">
      <w:pPr>
        <w:pStyle w:val="4"/>
        <w:rPr>
          <w:rFonts w:asciiTheme="minorHAnsi" w:eastAsiaTheme="minorHAnsi" w:hAnsiTheme="minorHAnsi"/>
        </w:rPr>
      </w:pPr>
      <w:r w:rsidRPr="00B43B6F">
        <w:rPr>
          <w:rFonts w:asciiTheme="minorHAnsi" w:eastAsiaTheme="minorHAnsi" w:hAnsiTheme="minorHAnsi"/>
        </w:rPr>
        <w:t>5. 三者的职责划分</w:t>
      </w:r>
    </w:p>
    <w:p w14:paraId="4A73123C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新版网站应明确：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89"/>
        <w:gridCol w:w="4056"/>
      </w:tblGrid>
      <w:tr w:rsidR="00A61C63" w:rsidRPr="00A61C63" w14:paraId="3D0DFEE3" w14:textId="77777777" w:rsidTr="00DE5AE1">
        <w:tc>
          <w:tcPr>
            <w:tcW w:w="0" w:type="auto"/>
            <w:hideMark/>
          </w:tcPr>
          <w:p w14:paraId="3B8F62FC" w14:textId="77777777" w:rsidR="00A61C63" w:rsidRPr="00A61C63" w:rsidRDefault="00A61C63" w:rsidP="00A61C63">
            <w:pPr>
              <w:jc w:val="center"/>
              <w:rPr>
                <w:b/>
                <w:bCs/>
              </w:rPr>
            </w:pPr>
            <w:r w:rsidRPr="00A61C63">
              <w:rPr>
                <w:b/>
                <w:bCs/>
              </w:rPr>
              <w:t>模块</w:t>
            </w:r>
          </w:p>
        </w:tc>
        <w:tc>
          <w:tcPr>
            <w:tcW w:w="0" w:type="auto"/>
            <w:hideMark/>
          </w:tcPr>
          <w:p w14:paraId="06D53990" w14:textId="77777777" w:rsidR="00A61C63" w:rsidRPr="00A61C63" w:rsidRDefault="00A61C63" w:rsidP="00A61C63">
            <w:pPr>
              <w:jc w:val="center"/>
              <w:rPr>
                <w:b/>
                <w:bCs/>
              </w:rPr>
            </w:pPr>
            <w:r w:rsidRPr="00A61C63">
              <w:rPr>
                <w:b/>
                <w:bCs/>
              </w:rPr>
              <w:t>核心职责</w:t>
            </w:r>
          </w:p>
        </w:tc>
      </w:tr>
      <w:tr w:rsidR="00A61C63" w:rsidRPr="00A61C63" w14:paraId="23C7C13A" w14:textId="77777777" w:rsidTr="00DE5AE1">
        <w:tc>
          <w:tcPr>
            <w:tcW w:w="0" w:type="auto"/>
            <w:hideMark/>
          </w:tcPr>
          <w:p w14:paraId="5CF81F6F" w14:textId="77777777" w:rsidR="00A61C63" w:rsidRPr="00A61C63" w:rsidRDefault="00A61C63" w:rsidP="00A61C63">
            <w:r w:rsidRPr="00A61C63">
              <w:rPr>
                <w:b/>
                <w:bCs/>
              </w:rPr>
              <w:t>About</w:t>
            </w:r>
          </w:p>
        </w:tc>
        <w:tc>
          <w:tcPr>
            <w:tcW w:w="0" w:type="auto"/>
            <w:hideMark/>
          </w:tcPr>
          <w:p w14:paraId="35DABE6A" w14:textId="77777777" w:rsidR="00A61C63" w:rsidRPr="00A61C63" w:rsidRDefault="00A61C63" w:rsidP="00A61C63">
            <w:r w:rsidRPr="00A61C63">
              <w:t>建立企业能力与可信度</w:t>
            </w:r>
          </w:p>
        </w:tc>
      </w:tr>
      <w:tr w:rsidR="00A61C63" w:rsidRPr="00A61C63" w14:paraId="42CBDC4C" w14:textId="77777777" w:rsidTr="00DE5AE1">
        <w:tc>
          <w:tcPr>
            <w:tcW w:w="0" w:type="auto"/>
            <w:hideMark/>
          </w:tcPr>
          <w:p w14:paraId="414C83F2" w14:textId="77777777" w:rsidR="00A61C63" w:rsidRPr="00A61C63" w:rsidRDefault="00A61C63" w:rsidP="00A61C63">
            <w:r w:rsidRPr="00A61C63">
              <w:rPr>
                <w:b/>
                <w:bCs/>
              </w:rPr>
              <w:t>Contact</w:t>
            </w:r>
          </w:p>
        </w:tc>
        <w:tc>
          <w:tcPr>
            <w:tcW w:w="0" w:type="auto"/>
            <w:hideMark/>
          </w:tcPr>
          <w:p w14:paraId="2F6EA565" w14:textId="77777777" w:rsidR="00A61C63" w:rsidRPr="00A61C63" w:rsidRDefault="00A61C63" w:rsidP="00A61C63">
            <w:r w:rsidRPr="00A61C63">
              <w:t>提供通用联系与业务分流</w:t>
            </w:r>
          </w:p>
        </w:tc>
      </w:tr>
      <w:tr w:rsidR="00A61C63" w:rsidRPr="00A61C63" w14:paraId="2643109F" w14:textId="77777777" w:rsidTr="00DE5AE1">
        <w:tc>
          <w:tcPr>
            <w:tcW w:w="0" w:type="auto"/>
            <w:hideMark/>
          </w:tcPr>
          <w:p w14:paraId="21CF29D3" w14:textId="77777777" w:rsidR="00A61C63" w:rsidRPr="00A61C63" w:rsidRDefault="00A61C63" w:rsidP="00A61C63">
            <w:r w:rsidRPr="00A61C63">
              <w:rPr>
                <w:b/>
                <w:bCs/>
              </w:rPr>
              <w:t>Footer</w:t>
            </w:r>
          </w:p>
        </w:tc>
        <w:tc>
          <w:tcPr>
            <w:tcW w:w="0" w:type="auto"/>
            <w:hideMark/>
          </w:tcPr>
          <w:p w14:paraId="238451CE" w14:textId="77777777" w:rsidR="00A61C63" w:rsidRPr="00A61C63" w:rsidRDefault="00A61C63" w:rsidP="00A61C63">
            <w:r w:rsidRPr="00A61C63">
              <w:t>全局导航、基础企业信息及关键入口</w:t>
            </w:r>
          </w:p>
        </w:tc>
      </w:tr>
      <w:tr w:rsidR="00A61C63" w:rsidRPr="00A61C63" w14:paraId="15BF1701" w14:textId="77777777" w:rsidTr="00DE5AE1">
        <w:tc>
          <w:tcPr>
            <w:tcW w:w="0" w:type="auto"/>
            <w:hideMark/>
          </w:tcPr>
          <w:p w14:paraId="75E173DB" w14:textId="77777777" w:rsidR="00A61C63" w:rsidRPr="00A61C63" w:rsidRDefault="00A61C63" w:rsidP="00A61C63">
            <w:r w:rsidRPr="00A61C63">
              <w:rPr>
                <w:b/>
                <w:bCs/>
              </w:rPr>
              <w:t>RFQ</w:t>
            </w:r>
          </w:p>
        </w:tc>
        <w:tc>
          <w:tcPr>
            <w:tcW w:w="0" w:type="auto"/>
            <w:hideMark/>
          </w:tcPr>
          <w:p w14:paraId="65269F6D" w14:textId="77777777" w:rsidR="00A61C63" w:rsidRPr="00A61C63" w:rsidRDefault="00A61C63" w:rsidP="00A61C63">
            <w:r w:rsidRPr="00A61C63">
              <w:t>承接明确的采购、技术和项目需求</w:t>
            </w:r>
          </w:p>
        </w:tc>
      </w:tr>
    </w:tbl>
    <w:p w14:paraId="5EE2453F" w14:textId="77777777" w:rsidR="00A61C63" w:rsidRPr="00A61C63" w:rsidRDefault="00A61C63" w:rsidP="00A61C63">
      <w:pPr>
        <w:spacing w:before="100" w:beforeAutospacing="1" w:after="100" w:afterAutospacing="1"/>
      </w:pPr>
      <w:r w:rsidRPr="00A61C63">
        <w:t>最终形成：</w:t>
      </w:r>
    </w:p>
    <w:p w14:paraId="1CCBEFE9" w14:textId="4825A092" w:rsidR="00A61C63" w:rsidRPr="00A61C63" w:rsidRDefault="00A61C63" w:rsidP="00251D3D">
      <w:pPr>
        <w:spacing w:before="100" w:beforeAutospacing="1" w:after="100" w:afterAutospacing="1"/>
      </w:pPr>
      <w:r w:rsidRPr="00A61C63">
        <w:rPr>
          <w:b/>
          <w:bCs/>
        </w:rPr>
        <w:t>About 建立信任 → Contact 解决联系需求 → RFQ 承接商业需求 → Footer 串联全站。</w:t>
      </w:r>
    </w:p>
    <w:p w14:paraId="116618C3" w14:textId="299ED4C6" w:rsidR="0064224E" w:rsidRDefault="0064224E">
      <w:pPr>
        <w:pStyle w:val="3"/>
        <w:numPr>
          <w:ilvl w:val="0"/>
          <w:numId w:val="12"/>
        </w:numPr>
        <w:rPr>
          <w:b/>
          <w:bCs/>
        </w:rPr>
      </w:pPr>
      <w:r w:rsidRPr="0064224E">
        <w:rPr>
          <w:rFonts w:hint="eastAsia"/>
          <w:b/>
          <w:bCs/>
        </w:rPr>
        <w:lastRenderedPageBreak/>
        <w:t>RFQ</w:t>
      </w:r>
    </w:p>
    <w:p w14:paraId="6FF7F69F" w14:textId="77777777" w:rsidR="00834FDF" w:rsidRDefault="00834FDF" w:rsidP="00834FDF">
      <w:pPr>
        <w:ind w:firstLine="420"/>
      </w:pPr>
      <w:r>
        <w:t>网站不设置单一的通用 RFQ 表单，而是根据客户的采购意图与技术需求，将询价流程划分为四类。不同 RFQ 面向不同阶段的 B2B 客户，并由产品页、Fan Selector、Solution 等页面进行定向导流。</w:t>
      </w:r>
    </w:p>
    <w:p w14:paraId="16BD35A3" w14:textId="77777777" w:rsidR="00834FDF" w:rsidRPr="00483265" w:rsidRDefault="00834FDF" w:rsidP="00834FDF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1. Product RFQ｜产品询价</w:t>
      </w:r>
    </w:p>
    <w:p w14:paraId="73BF7C10" w14:textId="77777777" w:rsidR="00834FDF" w:rsidRDefault="00834FDF" w:rsidP="00834FDF">
      <w:pPr>
        <w:ind w:firstLine="420"/>
      </w:pPr>
      <w:r w:rsidRPr="00834FDF">
        <w:rPr>
          <w:b/>
          <w:bCs/>
        </w:rPr>
        <w:t>定位：</w:t>
      </w:r>
      <w:r>
        <w:t xml:space="preserve"> 面向已经明确产品、型号或产品类别的客户，提供快速报价入口。</w:t>
      </w:r>
    </w:p>
    <w:p w14:paraId="14076774" w14:textId="77777777" w:rsidR="00834FDF" w:rsidRDefault="00834FDF" w:rsidP="00834FDF">
      <w:pPr>
        <w:ind w:firstLine="420"/>
      </w:pPr>
      <w:r w:rsidRPr="00834FDF">
        <w:rPr>
          <w:b/>
          <w:bCs/>
        </w:rPr>
        <w:t>典型用户：</w:t>
      </w:r>
      <w:r>
        <w:t xml:space="preserve"> 采购人员、经销商、已有明确型号需求的客户。</w:t>
      </w:r>
    </w:p>
    <w:p w14:paraId="7B18875B" w14:textId="77777777" w:rsidR="00834FDF" w:rsidRDefault="00834FDF" w:rsidP="00834FDF">
      <w:pPr>
        <w:ind w:firstLine="420"/>
      </w:pPr>
      <w:r w:rsidRPr="00834FDF">
        <w:rPr>
          <w:b/>
          <w:bCs/>
        </w:rPr>
        <w:t>核心信息：</w:t>
      </w:r>
    </w:p>
    <w:p w14:paraId="770DB36E" w14:textId="77777777" w:rsidR="00834FDF" w:rsidRDefault="00834FDF">
      <w:pPr>
        <w:pStyle w:val="a9"/>
        <w:numPr>
          <w:ilvl w:val="0"/>
          <w:numId w:val="23"/>
        </w:numPr>
      </w:pPr>
      <w:r>
        <w:t>产品 / 型号</w:t>
      </w:r>
    </w:p>
    <w:p w14:paraId="63A96916" w14:textId="77777777" w:rsidR="00834FDF" w:rsidRDefault="00834FDF">
      <w:pPr>
        <w:pStyle w:val="a9"/>
        <w:numPr>
          <w:ilvl w:val="0"/>
          <w:numId w:val="23"/>
        </w:numPr>
      </w:pPr>
      <w:r>
        <w:t>数量</w:t>
      </w:r>
    </w:p>
    <w:p w14:paraId="75316102" w14:textId="77777777" w:rsidR="00834FDF" w:rsidRDefault="00834FDF">
      <w:pPr>
        <w:pStyle w:val="a9"/>
        <w:numPr>
          <w:ilvl w:val="0"/>
          <w:numId w:val="23"/>
        </w:numPr>
      </w:pPr>
      <w:r>
        <w:t>交付国家或地区</w:t>
      </w:r>
    </w:p>
    <w:p w14:paraId="026378C6" w14:textId="77777777" w:rsidR="00834FDF" w:rsidRDefault="00834FDF">
      <w:pPr>
        <w:pStyle w:val="a9"/>
        <w:numPr>
          <w:ilvl w:val="0"/>
          <w:numId w:val="23"/>
        </w:numPr>
      </w:pPr>
      <w:r>
        <w:t>期望交付时间</w:t>
      </w:r>
    </w:p>
    <w:p w14:paraId="3D1CFEC0" w14:textId="77777777" w:rsidR="00834FDF" w:rsidRDefault="00834FDF">
      <w:pPr>
        <w:pStyle w:val="a9"/>
        <w:numPr>
          <w:ilvl w:val="0"/>
          <w:numId w:val="23"/>
        </w:numPr>
      </w:pPr>
      <w:r>
        <w:t>补充要求</w:t>
      </w:r>
    </w:p>
    <w:p w14:paraId="1C65D5C9" w14:textId="77777777" w:rsidR="00834FDF" w:rsidRDefault="00834FDF">
      <w:pPr>
        <w:pStyle w:val="a9"/>
        <w:numPr>
          <w:ilvl w:val="0"/>
          <w:numId w:val="23"/>
        </w:numPr>
      </w:pPr>
      <w:r>
        <w:t>产品规格、图纸或采购文件上传</w:t>
      </w:r>
    </w:p>
    <w:p w14:paraId="09C735D2" w14:textId="77777777" w:rsidR="00834FDF" w:rsidRDefault="00834FDF">
      <w:pPr>
        <w:pStyle w:val="a9"/>
        <w:numPr>
          <w:ilvl w:val="0"/>
          <w:numId w:val="23"/>
        </w:numPr>
      </w:pPr>
      <w:r>
        <w:t>联系人及公司信息</w:t>
      </w:r>
    </w:p>
    <w:p w14:paraId="3A687CCD" w14:textId="77777777" w:rsidR="00834FDF" w:rsidRDefault="00834FDF" w:rsidP="00834FDF">
      <w:r>
        <w:rPr>
          <w:rStyle w:val="af"/>
        </w:rPr>
        <w:t>页面特点：</w:t>
      </w:r>
    </w:p>
    <w:p w14:paraId="55889133" w14:textId="77777777" w:rsidR="00834FDF" w:rsidRDefault="00834FDF">
      <w:pPr>
        <w:pStyle w:val="a9"/>
        <w:numPr>
          <w:ilvl w:val="0"/>
          <w:numId w:val="24"/>
        </w:numPr>
      </w:pPr>
      <w:r>
        <w:t>表单尽可能简短</w:t>
      </w:r>
    </w:p>
    <w:p w14:paraId="73372B5D" w14:textId="77777777" w:rsidR="00834FDF" w:rsidRDefault="00834FDF">
      <w:pPr>
        <w:pStyle w:val="a9"/>
        <w:numPr>
          <w:ilvl w:val="0"/>
          <w:numId w:val="24"/>
        </w:numPr>
      </w:pPr>
      <w:r>
        <w:t>从产品详情页进入时自动带入产品和型号</w:t>
      </w:r>
    </w:p>
    <w:p w14:paraId="268786D2" w14:textId="77777777" w:rsidR="00834FDF" w:rsidRDefault="00834FDF">
      <w:pPr>
        <w:pStyle w:val="a9"/>
        <w:numPr>
          <w:ilvl w:val="0"/>
          <w:numId w:val="24"/>
        </w:numPr>
      </w:pPr>
      <w:r>
        <w:t>核心目标是降低“已知产品 → 获取报价”的操作成本</w:t>
      </w:r>
    </w:p>
    <w:p w14:paraId="384BFFAE" w14:textId="77777777" w:rsidR="00834FDF" w:rsidRPr="003F66AE" w:rsidRDefault="00834FDF" w:rsidP="003F66AE">
      <w:pPr>
        <w:rPr>
          <w:rFonts w:eastAsiaTheme="minorHAnsi"/>
        </w:rPr>
      </w:pPr>
      <w:r w:rsidRPr="003F66AE">
        <w:rPr>
          <w:rStyle w:val="af"/>
          <w:rFonts w:eastAsiaTheme="minorHAnsi"/>
        </w:rPr>
        <w:t>核心</w:t>
      </w:r>
      <w:r w:rsidRPr="003F66AE">
        <w:rPr>
          <w:rStyle w:val="af"/>
          <w:rFonts w:eastAsiaTheme="minorHAnsi"/>
        </w:rPr>
        <w:t xml:space="preserve"> CTA</w:t>
      </w:r>
      <w:r w:rsidRPr="003F66AE">
        <w:rPr>
          <w:rStyle w:val="af"/>
          <w:rFonts w:eastAsiaTheme="minorHAnsi"/>
        </w:rPr>
        <w:t>：</w:t>
      </w:r>
      <w:r w:rsidRPr="003F66AE">
        <w:rPr>
          <w:rFonts w:eastAsiaTheme="minorHAnsi"/>
        </w:rPr>
        <w:t xml:space="preserve"> </w:t>
      </w:r>
      <w:r w:rsidRPr="003F66AE">
        <w:rPr>
          <w:rStyle w:val="HTML"/>
          <w:rFonts w:asciiTheme="minorHAnsi" w:eastAsiaTheme="minorHAnsi" w:hAnsiTheme="minorHAnsi"/>
        </w:rPr>
        <w:t>Request a Quote</w:t>
      </w:r>
    </w:p>
    <w:p w14:paraId="4D918871" w14:textId="77777777" w:rsidR="00834FDF" w:rsidRPr="00483265" w:rsidRDefault="00834FDF" w:rsidP="00834FDF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2. Fan Selection RFQ｜选型询价</w:t>
      </w:r>
    </w:p>
    <w:p w14:paraId="632C2307" w14:textId="77777777" w:rsidR="00834FDF" w:rsidRPr="00442ED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442ED2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442ED2">
        <w:rPr>
          <w:rFonts w:asciiTheme="minorHAnsi" w:eastAsiaTheme="minorHAnsi" w:hAnsiTheme="minorHAnsi"/>
          <w:sz w:val="22"/>
          <w:szCs w:val="22"/>
        </w:rPr>
        <w:t xml:space="preserve"> 面向知道运行需求，但无法确定具体风机型号的客户，通过技术参数收集完成初步选型。</w:t>
      </w:r>
    </w:p>
    <w:p w14:paraId="2F48A46D" w14:textId="77777777" w:rsidR="00834FDF" w:rsidRPr="00442ED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442ED2">
        <w:rPr>
          <w:rStyle w:val="af"/>
          <w:rFonts w:asciiTheme="minorHAnsi" w:eastAsiaTheme="minorHAnsi" w:hAnsiTheme="minorHAnsi"/>
          <w:sz w:val="22"/>
          <w:szCs w:val="22"/>
        </w:rPr>
        <w:t>典型用户：</w:t>
      </w:r>
      <w:r w:rsidRPr="00442ED2">
        <w:rPr>
          <w:rFonts w:asciiTheme="minorHAnsi" w:eastAsiaTheme="minorHAnsi" w:hAnsiTheme="minorHAnsi"/>
          <w:sz w:val="22"/>
          <w:szCs w:val="22"/>
        </w:rPr>
        <w:t xml:space="preserve"> 工程师、设备制造商、系统集成商、HVAC 项目人员。</w:t>
      </w:r>
    </w:p>
    <w:p w14:paraId="10D8BE1F" w14:textId="77777777" w:rsidR="00834FDF" w:rsidRPr="00442ED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442ED2">
        <w:rPr>
          <w:rStyle w:val="af"/>
          <w:rFonts w:asciiTheme="minorHAnsi" w:eastAsiaTheme="minorHAnsi" w:hAnsiTheme="minorHAnsi"/>
          <w:sz w:val="22"/>
          <w:szCs w:val="22"/>
        </w:rPr>
        <w:t>核心信息：</w:t>
      </w:r>
    </w:p>
    <w:p w14:paraId="66025A8A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风量</w:t>
      </w:r>
    </w:p>
    <w:p w14:paraId="03585194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静压 / 全压</w:t>
      </w:r>
    </w:p>
    <w:p w14:paraId="6E3E4E64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工作温度</w:t>
      </w:r>
    </w:p>
    <w:p w14:paraId="675231EF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输送介质</w:t>
      </w:r>
    </w:p>
    <w:p w14:paraId="57529555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电压 / 频率</w:t>
      </w:r>
    </w:p>
    <w:p w14:paraId="1637D338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安装方式</w:t>
      </w:r>
    </w:p>
    <w:p w14:paraId="76AED00D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噪声要求</w:t>
      </w:r>
    </w:p>
    <w:p w14:paraId="2B707238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效率要求</w:t>
      </w:r>
    </w:p>
    <w:p w14:paraId="13DA8C9D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数量</w:t>
      </w:r>
    </w:p>
    <w:p w14:paraId="42511457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应用场景</w:t>
      </w:r>
    </w:p>
    <w:p w14:paraId="3B861503" w14:textId="77777777" w:rsidR="00834FDF" w:rsidRPr="00442ED2" w:rsidRDefault="00834FDF">
      <w:pPr>
        <w:pStyle w:val="af1"/>
        <w:numPr>
          <w:ilvl w:val="0"/>
          <w:numId w:val="15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技术规格书、图纸等文件</w:t>
      </w:r>
    </w:p>
    <w:p w14:paraId="21E0F1E7" w14:textId="77777777" w:rsidR="00834FDF" w:rsidRPr="00442ED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442ED2">
        <w:rPr>
          <w:rStyle w:val="af"/>
          <w:rFonts w:asciiTheme="minorHAnsi" w:eastAsiaTheme="minorHAnsi" w:hAnsiTheme="minorHAnsi"/>
          <w:sz w:val="22"/>
          <w:szCs w:val="22"/>
        </w:rPr>
        <w:lastRenderedPageBreak/>
        <w:t>页面特点：</w:t>
      </w:r>
    </w:p>
    <w:p w14:paraId="4DACEE47" w14:textId="77777777" w:rsidR="00834FDF" w:rsidRPr="00442ED2" w:rsidRDefault="00834FDF">
      <w:pPr>
        <w:pStyle w:val="af1"/>
        <w:numPr>
          <w:ilvl w:val="0"/>
          <w:numId w:val="16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与 Fan Selector 形成联动</w:t>
      </w:r>
    </w:p>
    <w:p w14:paraId="7E3DFEF1" w14:textId="77777777" w:rsidR="00834FDF" w:rsidRPr="00442ED2" w:rsidRDefault="00834FDF">
      <w:pPr>
        <w:pStyle w:val="af1"/>
        <w:numPr>
          <w:ilvl w:val="0"/>
          <w:numId w:val="16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不要求客户预先知道产品型号</w:t>
      </w:r>
    </w:p>
    <w:p w14:paraId="2B6A6BFF" w14:textId="77777777" w:rsidR="00834FDF" w:rsidRPr="00442ED2" w:rsidRDefault="00834FDF">
      <w:pPr>
        <w:pStyle w:val="af1"/>
        <w:numPr>
          <w:ilvl w:val="0"/>
          <w:numId w:val="16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根据客户的工况参数，由销售或应用工程师进一步确认产品</w:t>
      </w:r>
    </w:p>
    <w:p w14:paraId="2CBDE6A3" w14:textId="77777777" w:rsidR="00834FDF" w:rsidRPr="00442ED2" w:rsidRDefault="00834FDF">
      <w:pPr>
        <w:pStyle w:val="af1"/>
        <w:numPr>
          <w:ilvl w:val="0"/>
          <w:numId w:val="16"/>
        </w:numPr>
        <w:rPr>
          <w:rFonts w:asciiTheme="minorHAnsi" w:eastAsiaTheme="minorHAnsi" w:hAnsiTheme="minorHAnsi"/>
          <w:sz w:val="22"/>
          <w:szCs w:val="22"/>
        </w:rPr>
      </w:pPr>
      <w:r w:rsidRPr="00442ED2">
        <w:rPr>
          <w:rFonts w:asciiTheme="minorHAnsi" w:eastAsiaTheme="minorHAnsi" w:hAnsiTheme="minorHAnsi"/>
          <w:sz w:val="22"/>
          <w:szCs w:val="22"/>
        </w:rPr>
        <w:t>重点从“询价”转向“技术需求确认”</w:t>
      </w:r>
    </w:p>
    <w:p w14:paraId="0C45BC42" w14:textId="77777777" w:rsidR="00834FDF" w:rsidRPr="00442ED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442ED2">
        <w:rPr>
          <w:rStyle w:val="af"/>
          <w:rFonts w:asciiTheme="minorHAnsi" w:eastAsiaTheme="minorHAnsi" w:hAnsiTheme="minorHAnsi"/>
          <w:sz w:val="22"/>
          <w:szCs w:val="22"/>
        </w:rPr>
        <w:t>核心 CTA：</w:t>
      </w:r>
      <w:r w:rsidRPr="00442ED2">
        <w:rPr>
          <w:rFonts w:asciiTheme="minorHAnsi" w:eastAsiaTheme="minorHAnsi" w:hAnsiTheme="minorHAnsi"/>
          <w:sz w:val="22"/>
          <w:szCs w:val="22"/>
        </w:rPr>
        <w:t xml:space="preserve"> </w:t>
      </w:r>
      <w:r w:rsidRPr="00442ED2">
        <w:rPr>
          <w:rStyle w:val="HTML"/>
          <w:rFonts w:asciiTheme="minorHAnsi" w:eastAsiaTheme="minorHAnsi" w:hAnsiTheme="minorHAnsi"/>
          <w:sz w:val="22"/>
          <w:szCs w:val="22"/>
        </w:rPr>
        <w:t>Request Engineering Review</w:t>
      </w:r>
      <w:r w:rsidRPr="00442ED2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442ED2">
        <w:rPr>
          <w:rStyle w:val="HTML"/>
          <w:rFonts w:asciiTheme="minorHAnsi" w:eastAsiaTheme="minorHAnsi" w:hAnsiTheme="minorHAnsi"/>
          <w:sz w:val="22"/>
          <w:szCs w:val="22"/>
        </w:rPr>
        <w:t>Help Me Select a Fan</w:t>
      </w:r>
    </w:p>
    <w:p w14:paraId="2D5B410F" w14:textId="77777777" w:rsidR="00834FDF" w:rsidRPr="00483265" w:rsidRDefault="00834FDF" w:rsidP="00834FDF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3. Project RFQ｜项目询价</w:t>
      </w:r>
    </w:p>
    <w:p w14:paraId="20DBA1C3" w14:textId="77777777" w:rsidR="00834FDF" w:rsidRPr="00F6300D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6300D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F6300D">
        <w:rPr>
          <w:rFonts w:asciiTheme="minorHAnsi" w:eastAsiaTheme="minorHAnsi" w:hAnsiTheme="minorHAnsi"/>
          <w:sz w:val="22"/>
          <w:szCs w:val="22"/>
        </w:rPr>
        <w:t xml:space="preserve"> 面向大型项目、OEM、EPC、数据中心、HVAC 及工业项目，收集完整的项目级采购和技术需求。</w:t>
      </w:r>
    </w:p>
    <w:p w14:paraId="24D969FE" w14:textId="77777777" w:rsidR="00834FDF" w:rsidRPr="00F6300D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6300D">
        <w:rPr>
          <w:rStyle w:val="af"/>
          <w:rFonts w:asciiTheme="minorHAnsi" w:eastAsiaTheme="minorHAnsi" w:hAnsiTheme="minorHAnsi"/>
          <w:sz w:val="22"/>
          <w:szCs w:val="22"/>
        </w:rPr>
        <w:t>典型用户：</w:t>
      </w:r>
      <w:r w:rsidRPr="00F6300D">
        <w:rPr>
          <w:rFonts w:asciiTheme="minorHAnsi" w:eastAsiaTheme="minorHAnsi" w:hAnsiTheme="minorHAnsi"/>
          <w:sz w:val="22"/>
          <w:szCs w:val="22"/>
        </w:rPr>
        <w:t xml:space="preserve"> 项目采购、EPC、OEM、工程公司、系统集成商、大型终端客户。</w:t>
      </w:r>
    </w:p>
    <w:p w14:paraId="43C3F8EF" w14:textId="77777777" w:rsidR="00834FDF" w:rsidRPr="00F6300D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6300D">
        <w:rPr>
          <w:rStyle w:val="af"/>
          <w:rFonts w:asciiTheme="minorHAnsi" w:eastAsiaTheme="minorHAnsi" w:hAnsiTheme="minorHAnsi"/>
          <w:sz w:val="22"/>
          <w:szCs w:val="22"/>
        </w:rPr>
        <w:t>核心信息：</w:t>
      </w:r>
    </w:p>
    <w:p w14:paraId="5031C37D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项目名称及地点</w:t>
      </w:r>
    </w:p>
    <w:p w14:paraId="20256402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项目类型</w:t>
      </w:r>
    </w:p>
    <w:p w14:paraId="557A7326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项目阶段（概念、设计、招标、采购等）</w:t>
      </w:r>
    </w:p>
    <w:p w14:paraId="55A04B26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预计数量</w:t>
      </w:r>
    </w:p>
    <w:p w14:paraId="016FE28D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交付周期</w:t>
      </w:r>
    </w:p>
    <w:p w14:paraId="3C52E45C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风量、压力、温度等技术参数</w:t>
      </w:r>
    </w:p>
    <w:p w14:paraId="530F6C8C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电气及控制要求</w:t>
      </w:r>
    </w:p>
    <w:p w14:paraId="11C414F9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效率、噪声及认证要求</w:t>
      </w:r>
    </w:p>
    <w:p w14:paraId="2A654D54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BOQ、技术规格书、图纸、招标文件等</w:t>
      </w:r>
    </w:p>
    <w:p w14:paraId="0B546430" w14:textId="77777777" w:rsidR="00834FDF" w:rsidRPr="00F6300D" w:rsidRDefault="00834FDF">
      <w:pPr>
        <w:pStyle w:val="af1"/>
        <w:numPr>
          <w:ilvl w:val="0"/>
          <w:numId w:val="17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商务及交付要求</w:t>
      </w:r>
    </w:p>
    <w:p w14:paraId="3F9442A7" w14:textId="77777777" w:rsidR="00834FDF" w:rsidRPr="00F6300D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6300D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35CDE9DE" w14:textId="77777777" w:rsidR="00834FDF" w:rsidRPr="00F6300D" w:rsidRDefault="00834FDF">
      <w:pPr>
        <w:pStyle w:val="af1"/>
        <w:numPr>
          <w:ilvl w:val="0"/>
          <w:numId w:val="18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表单复杂度最高</w:t>
      </w:r>
    </w:p>
    <w:p w14:paraId="3791C463" w14:textId="77777777" w:rsidR="00834FDF" w:rsidRPr="00F6300D" w:rsidRDefault="00834FDF">
      <w:pPr>
        <w:pStyle w:val="af1"/>
        <w:numPr>
          <w:ilvl w:val="0"/>
          <w:numId w:val="18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支持批量、项目级文件上传</w:t>
      </w:r>
    </w:p>
    <w:p w14:paraId="6E27E287" w14:textId="77777777" w:rsidR="00834FDF" w:rsidRPr="00F6300D" w:rsidRDefault="00834FDF">
      <w:pPr>
        <w:pStyle w:val="af1"/>
        <w:numPr>
          <w:ilvl w:val="0"/>
          <w:numId w:val="18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进入销售及应用工程师联合评估流程</w:t>
      </w:r>
    </w:p>
    <w:p w14:paraId="0B2A49B6" w14:textId="77777777" w:rsidR="00834FDF" w:rsidRPr="00F6300D" w:rsidRDefault="00834FDF">
      <w:pPr>
        <w:pStyle w:val="af1"/>
        <w:numPr>
          <w:ilvl w:val="0"/>
          <w:numId w:val="18"/>
        </w:numPr>
        <w:rPr>
          <w:rFonts w:asciiTheme="minorHAnsi" w:eastAsiaTheme="minorHAnsi" w:hAnsiTheme="minorHAnsi"/>
          <w:sz w:val="22"/>
          <w:szCs w:val="22"/>
        </w:rPr>
      </w:pPr>
      <w:r w:rsidRPr="00F6300D">
        <w:rPr>
          <w:rFonts w:asciiTheme="minorHAnsi" w:eastAsiaTheme="minorHAnsi" w:hAnsiTheme="minorHAnsi"/>
          <w:sz w:val="22"/>
          <w:szCs w:val="22"/>
        </w:rPr>
        <w:t>Solution 页面，尤其是 Data Center Cooling 等项目型解决方案，应重点导向该 RFQ</w:t>
      </w:r>
    </w:p>
    <w:p w14:paraId="705A778C" w14:textId="77777777" w:rsidR="00834FDF" w:rsidRPr="00F6300D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6300D">
        <w:rPr>
          <w:rStyle w:val="af"/>
          <w:rFonts w:asciiTheme="minorHAnsi" w:eastAsiaTheme="minorHAnsi" w:hAnsiTheme="minorHAnsi"/>
          <w:sz w:val="22"/>
          <w:szCs w:val="22"/>
        </w:rPr>
        <w:t>核心 CTA：</w:t>
      </w:r>
      <w:r w:rsidRPr="00F6300D">
        <w:rPr>
          <w:rFonts w:asciiTheme="minorHAnsi" w:eastAsiaTheme="minorHAnsi" w:hAnsiTheme="minorHAnsi"/>
          <w:sz w:val="22"/>
          <w:szCs w:val="22"/>
        </w:rPr>
        <w:t xml:space="preserve"> </w:t>
      </w:r>
      <w:r w:rsidRPr="00F6300D">
        <w:rPr>
          <w:rStyle w:val="HTML"/>
          <w:rFonts w:asciiTheme="minorHAnsi" w:eastAsiaTheme="minorHAnsi" w:hAnsiTheme="minorHAnsi"/>
          <w:sz w:val="22"/>
          <w:szCs w:val="22"/>
        </w:rPr>
        <w:t>Discuss Your Project</w:t>
      </w:r>
      <w:r w:rsidRPr="00F6300D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F6300D">
        <w:rPr>
          <w:rStyle w:val="HTML"/>
          <w:rFonts w:asciiTheme="minorHAnsi" w:eastAsiaTheme="minorHAnsi" w:hAnsiTheme="minorHAnsi"/>
          <w:sz w:val="22"/>
          <w:szCs w:val="22"/>
        </w:rPr>
        <w:t>Submit Project RFQ</w:t>
      </w:r>
    </w:p>
    <w:p w14:paraId="49E5487F" w14:textId="77777777" w:rsidR="00834FDF" w:rsidRPr="00483265" w:rsidRDefault="00834FDF" w:rsidP="00834FDF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4. Replacement RFQ｜替代品询价</w:t>
      </w:r>
    </w:p>
    <w:p w14:paraId="7C1B0181" w14:textId="77777777" w:rsidR="00834FDF" w:rsidRPr="005E76E9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E76E9">
        <w:rPr>
          <w:rStyle w:val="af"/>
          <w:rFonts w:asciiTheme="minorHAnsi" w:eastAsiaTheme="minorHAnsi" w:hAnsiTheme="minorHAnsi"/>
          <w:sz w:val="22"/>
          <w:szCs w:val="22"/>
        </w:rPr>
        <w:t>定位：</w:t>
      </w:r>
      <w:r w:rsidRPr="005E76E9">
        <w:rPr>
          <w:rFonts w:asciiTheme="minorHAnsi" w:eastAsiaTheme="minorHAnsi" w:hAnsiTheme="minorHAnsi"/>
          <w:sz w:val="22"/>
          <w:szCs w:val="22"/>
        </w:rPr>
        <w:t xml:space="preserve"> 面向需要替换现有风机、寻找竞争品牌等效产品或停产型号替代方案的客户。</w:t>
      </w:r>
    </w:p>
    <w:p w14:paraId="3315BC1B" w14:textId="77777777" w:rsidR="00834FDF" w:rsidRPr="005E76E9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E76E9">
        <w:rPr>
          <w:rStyle w:val="af"/>
          <w:rFonts w:asciiTheme="minorHAnsi" w:eastAsiaTheme="minorHAnsi" w:hAnsiTheme="minorHAnsi"/>
          <w:sz w:val="22"/>
          <w:szCs w:val="22"/>
        </w:rPr>
        <w:t>典型用户：</w:t>
      </w:r>
      <w:r w:rsidRPr="005E76E9">
        <w:rPr>
          <w:rFonts w:asciiTheme="minorHAnsi" w:eastAsiaTheme="minorHAnsi" w:hAnsiTheme="minorHAnsi"/>
          <w:sz w:val="22"/>
          <w:szCs w:val="22"/>
        </w:rPr>
        <w:t xml:space="preserve"> 设备维护人员、采购人员、OEM、经销商及存量设备改造客户。</w:t>
      </w:r>
    </w:p>
    <w:p w14:paraId="63DE3697" w14:textId="77777777" w:rsidR="00834FDF" w:rsidRPr="005E76E9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E76E9">
        <w:rPr>
          <w:rStyle w:val="af"/>
          <w:rFonts w:asciiTheme="minorHAnsi" w:eastAsiaTheme="minorHAnsi" w:hAnsiTheme="minorHAnsi"/>
          <w:sz w:val="22"/>
          <w:szCs w:val="22"/>
        </w:rPr>
        <w:lastRenderedPageBreak/>
        <w:t>核心信息：</w:t>
      </w:r>
    </w:p>
    <w:p w14:paraId="5EE13671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原厂品牌</w:t>
      </w:r>
    </w:p>
    <w:p w14:paraId="00F262FF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原产品型号 / Part Number</w:t>
      </w:r>
    </w:p>
    <w:p w14:paraId="6DCC9139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原有风机规格</w:t>
      </w:r>
    </w:p>
    <w:p w14:paraId="5BEC2793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所需数量</w:t>
      </w:r>
    </w:p>
    <w:p w14:paraId="0DB71EFA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替换原因</w:t>
      </w:r>
    </w:p>
    <w:p w14:paraId="452C17DD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铭牌照片</w:t>
      </w:r>
    </w:p>
    <w:p w14:paraId="479C5838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原产品 Datasheet</w:t>
      </w:r>
    </w:p>
    <w:p w14:paraId="53F13B80" w14:textId="77777777" w:rsidR="00834FDF" w:rsidRPr="005E76E9" w:rsidRDefault="00834FDF">
      <w:pPr>
        <w:pStyle w:val="af1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图纸或其他技术资料</w:t>
      </w:r>
    </w:p>
    <w:p w14:paraId="68849190" w14:textId="77777777" w:rsidR="00834FDF" w:rsidRPr="005E76E9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E76E9">
        <w:rPr>
          <w:rStyle w:val="af"/>
          <w:rFonts w:asciiTheme="minorHAnsi" w:eastAsiaTheme="minorHAnsi" w:hAnsiTheme="minorHAnsi"/>
          <w:sz w:val="22"/>
          <w:szCs w:val="22"/>
        </w:rPr>
        <w:t>页面特点：</w:t>
      </w:r>
    </w:p>
    <w:p w14:paraId="40D12903" w14:textId="77777777" w:rsidR="00834FDF" w:rsidRPr="005E76E9" w:rsidRDefault="00834FDF">
      <w:pPr>
        <w:pStyle w:val="af1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不要求客户了解网站产品分类</w:t>
      </w:r>
    </w:p>
    <w:p w14:paraId="331F40EA" w14:textId="77777777" w:rsidR="00834FDF" w:rsidRPr="005E76E9" w:rsidRDefault="00834FDF">
      <w:pPr>
        <w:pStyle w:val="af1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支持通过型号、铭牌照片或技术文件识别原产品</w:t>
      </w:r>
    </w:p>
    <w:p w14:paraId="510A2F44" w14:textId="77777777" w:rsidR="00834FDF" w:rsidRPr="005E76E9" w:rsidRDefault="00834FDF">
      <w:pPr>
        <w:pStyle w:val="af1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重点解决“找到可替代产品”的问题</w:t>
      </w:r>
    </w:p>
    <w:p w14:paraId="0EC430E1" w14:textId="77777777" w:rsidR="00834FDF" w:rsidRPr="005E76E9" w:rsidRDefault="00834FDF">
      <w:pPr>
        <w:pStyle w:val="af1"/>
        <w:numPr>
          <w:ilvl w:val="0"/>
          <w:numId w:val="20"/>
        </w:numPr>
        <w:rPr>
          <w:rFonts w:asciiTheme="minorHAnsi" w:eastAsiaTheme="minorHAnsi" w:hAnsiTheme="minorHAnsi"/>
          <w:sz w:val="22"/>
          <w:szCs w:val="22"/>
        </w:rPr>
      </w:pPr>
      <w:r w:rsidRPr="005E76E9">
        <w:rPr>
          <w:rFonts w:asciiTheme="minorHAnsi" w:eastAsiaTheme="minorHAnsi" w:hAnsiTheme="minorHAnsi"/>
          <w:sz w:val="22"/>
          <w:szCs w:val="22"/>
        </w:rPr>
        <w:t>可进一步进入产品匹配与报价流程</w:t>
      </w:r>
    </w:p>
    <w:p w14:paraId="1793CDCE" w14:textId="77777777" w:rsidR="00834FDF" w:rsidRPr="005E76E9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E76E9">
        <w:rPr>
          <w:rStyle w:val="af"/>
          <w:rFonts w:asciiTheme="minorHAnsi" w:eastAsiaTheme="minorHAnsi" w:hAnsiTheme="minorHAnsi"/>
          <w:sz w:val="22"/>
          <w:szCs w:val="22"/>
        </w:rPr>
        <w:t>核心 CTA：</w:t>
      </w:r>
      <w:r w:rsidRPr="005E76E9">
        <w:rPr>
          <w:rFonts w:asciiTheme="minorHAnsi" w:eastAsiaTheme="minorHAnsi" w:hAnsiTheme="minorHAnsi"/>
          <w:sz w:val="22"/>
          <w:szCs w:val="22"/>
        </w:rPr>
        <w:t xml:space="preserve"> </w:t>
      </w:r>
      <w:r w:rsidRPr="005E76E9">
        <w:rPr>
          <w:rStyle w:val="HTML"/>
          <w:rFonts w:asciiTheme="minorHAnsi" w:eastAsiaTheme="minorHAnsi" w:hAnsiTheme="minorHAnsi"/>
          <w:sz w:val="22"/>
          <w:szCs w:val="22"/>
        </w:rPr>
        <w:t>Find a Replacement</w:t>
      </w:r>
      <w:r w:rsidRPr="005E76E9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5E76E9">
        <w:rPr>
          <w:rStyle w:val="HTML"/>
          <w:rFonts w:asciiTheme="minorHAnsi" w:eastAsiaTheme="minorHAnsi" w:hAnsiTheme="minorHAnsi"/>
          <w:sz w:val="22"/>
          <w:szCs w:val="22"/>
        </w:rPr>
        <w:t>Find an Equivalent</w:t>
      </w:r>
    </w:p>
    <w:p w14:paraId="07903BA2" w14:textId="77777777" w:rsidR="00834FDF" w:rsidRPr="00F051DE" w:rsidRDefault="00834FDF" w:rsidP="00F051DE">
      <w:pPr>
        <w:pStyle w:val="2"/>
        <w:numPr>
          <w:ilvl w:val="0"/>
          <w:numId w:val="8"/>
        </w:numPr>
        <w:rPr>
          <w:b/>
          <w:bCs/>
        </w:rPr>
      </w:pPr>
      <w:r w:rsidRPr="00F051DE">
        <w:rPr>
          <w:b/>
          <w:bCs/>
        </w:rPr>
        <w:t>RFQ 统一入口</w:t>
      </w:r>
    </w:p>
    <w:p w14:paraId="434C6761" w14:textId="77777777" w:rsidR="00834FDF" w:rsidRPr="00F0009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00092">
        <w:rPr>
          <w:rFonts w:asciiTheme="minorHAnsi" w:eastAsiaTheme="minorHAnsi" w:hAnsiTheme="minorHAnsi"/>
          <w:sz w:val="22"/>
          <w:szCs w:val="22"/>
        </w:rPr>
        <w:t xml:space="preserve">除各业务页面的直接入口外，网站设置统一的 </w:t>
      </w:r>
      <w:r w:rsidRPr="00F00092">
        <w:rPr>
          <w:rStyle w:val="HTML"/>
          <w:rFonts w:asciiTheme="minorHAnsi" w:eastAsiaTheme="minorHAnsi" w:hAnsiTheme="minorHAnsi"/>
          <w:sz w:val="22"/>
          <w:szCs w:val="22"/>
        </w:rPr>
        <w:t>/request-a-quote/</w:t>
      </w:r>
      <w:r w:rsidRPr="00F00092">
        <w:rPr>
          <w:rFonts w:asciiTheme="minorHAnsi" w:eastAsiaTheme="minorHAnsi" w:hAnsiTheme="minorHAnsi"/>
          <w:sz w:val="22"/>
          <w:szCs w:val="22"/>
        </w:rPr>
        <w:t xml:space="preserve"> 入口作为 RFQ Router。</w:t>
      </w:r>
    </w:p>
    <w:p w14:paraId="6526D08C" w14:textId="77777777" w:rsidR="00834FDF" w:rsidRPr="00F0009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00092">
        <w:rPr>
          <w:rFonts w:asciiTheme="minorHAnsi" w:eastAsiaTheme="minorHAnsi" w:hAnsiTheme="minorHAnsi"/>
          <w:sz w:val="22"/>
          <w:szCs w:val="22"/>
        </w:rPr>
        <w:t>用户进入后首先选择需求类型：</w:t>
      </w:r>
    </w:p>
    <w:p w14:paraId="1D1B82AC" w14:textId="77777777" w:rsidR="00834FDF" w:rsidRPr="00F00092" w:rsidRDefault="00834FDF">
      <w:pPr>
        <w:pStyle w:val="af1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F00092">
        <w:rPr>
          <w:rStyle w:val="af"/>
          <w:rFonts w:asciiTheme="minorHAnsi" w:eastAsiaTheme="minorHAnsi" w:hAnsiTheme="minorHAnsi"/>
          <w:sz w:val="22"/>
          <w:szCs w:val="22"/>
        </w:rPr>
        <w:t>I Know the Product I Need</w:t>
      </w:r>
      <w:r w:rsidRPr="00F00092">
        <w:rPr>
          <w:rFonts w:asciiTheme="minorHAnsi" w:eastAsiaTheme="minorHAnsi" w:hAnsiTheme="minorHAnsi"/>
          <w:sz w:val="22"/>
          <w:szCs w:val="22"/>
        </w:rPr>
        <w:t xml:space="preserve"> → Product RFQ</w:t>
      </w:r>
    </w:p>
    <w:p w14:paraId="4370C4F8" w14:textId="77777777" w:rsidR="00834FDF" w:rsidRPr="00F00092" w:rsidRDefault="00834FDF">
      <w:pPr>
        <w:pStyle w:val="af1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F00092">
        <w:rPr>
          <w:rStyle w:val="af"/>
          <w:rFonts w:asciiTheme="minorHAnsi" w:eastAsiaTheme="minorHAnsi" w:hAnsiTheme="minorHAnsi"/>
          <w:sz w:val="22"/>
          <w:szCs w:val="22"/>
        </w:rPr>
        <w:t>I Need Help Selecting a Fan</w:t>
      </w:r>
      <w:r w:rsidRPr="00F00092">
        <w:rPr>
          <w:rFonts w:asciiTheme="minorHAnsi" w:eastAsiaTheme="minorHAnsi" w:hAnsiTheme="minorHAnsi"/>
          <w:sz w:val="22"/>
          <w:szCs w:val="22"/>
        </w:rPr>
        <w:t xml:space="preserve"> → Fan Selection RFQ</w:t>
      </w:r>
    </w:p>
    <w:p w14:paraId="584138AE" w14:textId="77777777" w:rsidR="00834FDF" w:rsidRPr="00F00092" w:rsidRDefault="00834FDF">
      <w:pPr>
        <w:pStyle w:val="af1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F00092">
        <w:rPr>
          <w:rStyle w:val="af"/>
          <w:rFonts w:asciiTheme="minorHAnsi" w:eastAsiaTheme="minorHAnsi" w:hAnsiTheme="minorHAnsi"/>
          <w:sz w:val="22"/>
          <w:szCs w:val="22"/>
        </w:rPr>
        <w:t>I Have a Project</w:t>
      </w:r>
      <w:r w:rsidRPr="00F00092">
        <w:rPr>
          <w:rFonts w:asciiTheme="minorHAnsi" w:eastAsiaTheme="minorHAnsi" w:hAnsiTheme="minorHAnsi"/>
          <w:sz w:val="22"/>
          <w:szCs w:val="22"/>
        </w:rPr>
        <w:t xml:space="preserve"> → Project RFQ</w:t>
      </w:r>
    </w:p>
    <w:p w14:paraId="59285C34" w14:textId="77777777" w:rsidR="00834FDF" w:rsidRPr="00F00092" w:rsidRDefault="00834FDF">
      <w:pPr>
        <w:pStyle w:val="af1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F00092">
        <w:rPr>
          <w:rStyle w:val="af"/>
          <w:rFonts w:asciiTheme="minorHAnsi" w:eastAsiaTheme="minorHAnsi" w:hAnsiTheme="minorHAnsi"/>
          <w:sz w:val="22"/>
          <w:szCs w:val="22"/>
        </w:rPr>
        <w:t>I Need a Replacement</w:t>
      </w:r>
      <w:r w:rsidRPr="00F00092">
        <w:rPr>
          <w:rFonts w:asciiTheme="minorHAnsi" w:eastAsiaTheme="minorHAnsi" w:hAnsiTheme="minorHAnsi"/>
          <w:sz w:val="22"/>
          <w:szCs w:val="22"/>
        </w:rPr>
        <w:t xml:space="preserve"> → Replacement RFQ</w:t>
      </w:r>
    </w:p>
    <w:p w14:paraId="7C660D6E" w14:textId="77777777" w:rsidR="00834FDF" w:rsidRPr="00F00092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F00092">
        <w:rPr>
          <w:rFonts w:asciiTheme="minorHAnsi" w:eastAsiaTheme="minorHAnsi" w:hAnsiTheme="minorHAnsi"/>
          <w:sz w:val="22"/>
          <w:szCs w:val="22"/>
        </w:rPr>
        <w:t>通过这种方式，RFQ 不再是一个孤立的通用联系表单，而成为覆盖不同采购场景的</w:t>
      </w:r>
      <w:r w:rsidRPr="00F00092">
        <w:rPr>
          <w:rStyle w:val="af"/>
          <w:rFonts w:asciiTheme="minorHAnsi" w:eastAsiaTheme="minorHAnsi" w:hAnsiTheme="minorHAnsi"/>
          <w:sz w:val="22"/>
          <w:szCs w:val="22"/>
        </w:rPr>
        <w:t>分层询价体系</w:t>
      </w:r>
      <w:r w:rsidRPr="00F00092">
        <w:rPr>
          <w:rFonts w:asciiTheme="minorHAnsi" w:eastAsiaTheme="minorHAnsi" w:hAnsiTheme="minorHAnsi"/>
          <w:sz w:val="22"/>
          <w:szCs w:val="22"/>
        </w:rPr>
        <w:t>。</w:t>
      </w:r>
    </w:p>
    <w:p w14:paraId="721E2D4B" w14:textId="77777777" w:rsidR="00834FDF" w:rsidRPr="00483265" w:rsidRDefault="00834FDF" w:rsidP="00834FDF">
      <w:pPr>
        <w:pStyle w:val="4"/>
        <w:rPr>
          <w:rFonts w:asciiTheme="minorHAnsi" w:eastAsiaTheme="minorHAnsi" w:hAnsiTheme="minorHAnsi"/>
        </w:rPr>
      </w:pPr>
      <w:r w:rsidRPr="00483265">
        <w:rPr>
          <w:rFonts w:asciiTheme="minorHAnsi" w:eastAsiaTheme="minorHAnsi" w:hAnsiTheme="minorHAnsi"/>
        </w:rPr>
        <w:t>网站中的导流关系</w:t>
      </w:r>
    </w:p>
    <w:p w14:paraId="0ABC8B83" w14:textId="77777777" w:rsidR="00834FDF" w:rsidRPr="00515BE4" w:rsidRDefault="00834FDF">
      <w:pPr>
        <w:pStyle w:val="af1"/>
        <w:numPr>
          <w:ilvl w:val="0"/>
          <w:numId w:val="22"/>
        </w:numPr>
        <w:rPr>
          <w:rFonts w:asciiTheme="minorHAnsi" w:eastAsiaTheme="minorHAnsi" w:hAnsiTheme="minorHAnsi"/>
          <w:sz w:val="22"/>
          <w:szCs w:val="22"/>
        </w:rPr>
      </w:pPr>
      <w:r w:rsidRPr="00515BE4">
        <w:rPr>
          <w:rStyle w:val="af"/>
          <w:rFonts w:asciiTheme="minorHAnsi" w:eastAsiaTheme="minorHAnsi" w:hAnsiTheme="minorHAnsi"/>
          <w:sz w:val="22"/>
          <w:szCs w:val="22"/>
        </w:rPr>
        <w:t>Product Detail → Product RFQ</w:t>
      </w:r>
    </w:p>
    <w:p w14:paraId="7E40DE67" w14:textId="77777777" w:rsidR="00834FDF" w:rsidRPr="00515BE4" w:rsidRDefault="00834FDF">
      <w:pPr>
        <w:pStyle w:val="af1"/>
        <w:numPr>
          <w:ilvl w:val="0"/>
          <w:numId w:val="22"/>
        </w:numPr>
        <w:rPr>
          <w:rFonts w:asciiTheme="minorHAnsi" w:eastAsiaTheme="minorHAnsi" w:hAnsiTheme="minorHAnsi"/>
          <w:sz w:val="22"/>
          <w:szCs w:val="22"/>
        </w:rPr>
      </w:pPr>
      <w:r w:rsidRPr="00515BE4">
        <w:rPr>
          <w:rStyle w:val="af"/>
          <w:rFonts w:asciiTheme="minorHAnsi" w:eastAsiaTheme="minorHAnsi" w:hAnsiTheme="minorHAnsi"/>
          <w:sz w:val="22"/>
          <w:szCs w:val="22"/>
        </w:rPr>
        <w:t>Fan Selector → Fan Selection RFQ</w:t>
      </w:r>
    </w:p>
    <w:p w14:paraId="19A11001" w14:textId="77777777" w:rsidR="00834FDF" w:rsidRPr="00515BE4" w:rsidRDefault="00834FDF">
      <w:pPr>
        <w:pStyle w:val="af1"/>
        <w:numPr>
          <w:ilvl w:val="0"/>
          <w:numId w:val="22"/>
        </w:numPr>
        <w:rPr>
          <w:rFonts w:asciiTheme="minorHAnsi" w:eastAsiaTheme="minorHAnsi" w:hAnsiTheme="minorHAnsi"/>
          <w:sz w:val="22"/>
          <w:szCs w:val="22"/>
        </w:rPr>
      </w:pPr>
      <w:r w:rsidRPr="00515BE4">
        <w:rPr>
          <w:rStyle w:val="af"/>
          <w:rFonts w:asciiTheme="minorHAnsi" w:eastAsiaTheme="minorHAnsi" w:hAnsiTheme="minorHAnsi"/>
          <w:sz w:val="22"/>
          <w:szCs w:val="22"/>
        </w:rPr>
        <w:t>Solution / Project Page → Project RFQ</w:t>
      </w:r>
    </w:p>
    <w:p w14:paraId="52EFB022" w14:textId="77777777" w:rsidR="00834FDF" w:rsidRPr="00515BE4" w:rsidRDefault="00834FDF">
      <w:pPr>
        <w:pStyle w:val="af1"/>
        <w:numPr>
          <w:ilvl w:val="0"/>
          <w:numId w:val="22"/>
        </w:numPr>
        <w:rPr>
          <w:rFonts w:asciiTheme="minorHAnsi" w:eastAsiaTheme="minorHAnsi" w:hAnsiTheme="minorHAnsi"/>
          <w:sz w:val="22"/>
          <w:szCs w:val="22"/>
        </w:rPr>
      </w:pPr>
      <w:r w:rsidRPr="00515BE4">
        <w:rPr>
          <w:rStyle w:val="af"/>
          <w:rFonts w:asciiTheme="minorHAnsi" w:eastAsiaTheme="minorHAnsi" w:hAnsiTheme="minorHAnsi"/>
          <w:sz w:val="22"/>
          <w:szCs w:val="22"/>
        </w:rPr>
        <w:t>Replacement / Legacy Product → Replacement RFQ</w:t>
      </w:r>
    </w:p>
    <w:p w14:paraId="5044E3EA" w14:textId="77777777" w:rsidR="00834FDF" w:rsidRPr="00515BE4" w:rsidRDefault="00834FDF">
      <w:pPr>
        <w:pStyle w:val="af1"/>
        <w:numPr>
          <w:ilvl w:val="0"/>
          <w:numId w:val="22"/>
        </w:numPr>
        <w:rPr>
          <w:rFonts w:asciiTheme="minorHAnsi" w:eastAsiaTheme="minorHAnsi" w:hAnsiTheme="minorHAnsi"/>
          <w:sz w:val="22"/>
          <w:szCs w:val="22"/>
        </w:rPr>
      </w:pPr>
      <w:r w:rsidRPr="00515BE4">
        <w:rPr>
          <w:rStyle w:val="af"/>
          <w:rFonts w:asciiTheme="minorHAnsi" w:eastAsiaTheme="minorHAnsi" w:hAnsiTheme="minorHAnsi"/>
          <w:sz w:val="22"/>
          <w:szCs w:val="22"/>
        </w:rPr>
        <w:t>Global Request a Quote → RFQ Router</w:t>
      </w:r>
    </w:p>
    <w:p w14:paraId="7DE8607F" w14:textId="77777777" w:rsidR="00834FDF" w:rsidRPr="00515BE4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15BE4">
        <w:rPr>
          <w:rFonts w:asciiTheme="minorHAnsi" w:eastAsiaTheme="minorHAnsi" w:hAnsiTheme="minorHAnsi"/>
          <w:sz w:val="22"/>
          <w:szCs w:val="22"/>
        </w:rPr>
        <w:lastRenderedPageBreak/>
        <w:t>最终形成：</w:t>
      </w:r>
    </w:p>
    <w:p w14:paraId="56CAD5D5" w14:textId="77777777" w:rsidR="00834FDF" w:rsidRPr="00515BE4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15BE4">
        <w:rPr>
          <w:rStyle w:val="af"/>
          <w:rFonts w:asciiTheme="minorHAnsi" w:eastAsiaTheme="minorHAnsi" w:hAnsiTheme="minorHAnsi"/>
          <w:sz w:val="22"/>
          <w:szCs w:val="22"/>
        </w:rPr>
        <w:t>产品发现 → 技术确认 → 询价 → 销售 / 应用工程师评估 → 报价</w:t>
      </w:r>
    </w:p>
    <w:p w14:paraId="189B25C1" w14:textId="396E003C" w:rsidR="00834FDF" w:rsidRPr="00515BE4" w:rsidRDefault="00834FDF" w:rsidP="00834FDF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515BE4">
        <w:rPr>
          <w:rFonts w:asciiTheme="minorHAnsi" w:eastAsiaTheme="minorHAnsi" w:hAnsiTheme="minorHAnsi"/>
          <w:sz w:val="22"/>
          <w:szCs w:val="22"/>
        </w:rPr>
        <w:t>的完整 B2B 转化路径。</w:t>
      </w:r>
    </w:p>
    <w:p w14:paraId="033D0270" w14:textId="35A49CB2" w:rsidR="004466C0" w:rsidRPr="00245DE1" w:rsidRDefault="004466C0">
      <w:pPr>
        <w:pStyle w:val="2"/>
        <w:numPr>
          <w:ilvl w:val="0"/>
          <w:numId w:val="8"/>
        </w:numPr>
        <w:rPr>
          <w:rFonts w:hint="eastAsia"/>
          <w:b/>
          <w:bCs/>
        </w:rPr>
      </w:pPr>
      <w:r w:rsidRPr="00C542EF">
        <w:rPr>
          <w:b/>
          <w:bCs/>
        </w:rPr>
        <w:t xml:space="preserve">Keyword </w:t>
      </w:r>
      <w:r>
        <w:rPr>
          <w:rFonts w:hint="eastAsia"/>
          <w:b/>
          <w:bCs/>
        </w:rPr>
        <w:t xml:space="preserve">&amp; </w:t>
      </w:r>
      <w:r w:rsidR="00801BD0">
        <w:rPr>
          <w:rFonts w:hint="eastAsia"/>
          <w:b/>
          <w:bCs/>
        </w:rPr>
        <w:t>SEO</w:t>
      </w:r>
    </w:p>
    <w:p w14:paraId="63652F6D" w14:textId="77777777" w:rsidR="004466C0" w:rsidRDefault="004466C0" w:rsidP="00360711">
      <w:pPr>
        <w:ind w:firstLine="420"/>
      </w:pPr>
      <w:r w:rsidRPr="00873A62">
        <w:rPr>
          <w:b/>
          <w:bCs/>
        </w:rPr>
        <w:t xml:space="preserve">Keyword </w:t>
      </w:r>
      <w:r w:rsidRPr="00873A62">
        <w:rPr>
          <w:rFonts w:hint="eastAsia"/>
          <w:b/>
          <w:bCs/>
        </w:rPr>
        <w:t>Automatically：</w:t>
      </w:r>
      <w:r>
        <w:rPr>
          <w:rFonts w:hint="eastAsia"/>
        </w:rPr>
        <w:t>自动化热点词的抓取，使用AI自动抓</w:t>
      </w:r>
    </w:p>
    <w:p w14:paraId="604E8A96" w14:textId="125EFE4B" w:rsidR="00801BD0" w:rsidRDefault="00801BD0" w:rsidP="00360711">
      <w:pPr>
        <w:ind w:firstLine="420"/>
        <w:rPr>
          <w:rFonts w:hint="eastAsia"/>
        </w:rPr>
      </w:pPr>
      <w:r w:rsidRPr="00360711">
        <w:rPr>
          <w:rFonts w:hint="eastAsia"/>
          <w:b/>
          <w:bCs/>
        </w:rPr>
        <w:t>SEO</w:t>
      </w:r>
      <w:r w:rsidRPr="00360711">
        <w:rPr>
          <w:b/>
          <w:bCs/>
        </w:rPr>
        <w:t xml:space="preserve">: </w:t>
      </w:r>
      <w:r>
        <w:rPr>
          <w:rFonts w:hint="eastAsia"/>
        </w:rPr>
        <w:t>优化网站内的所有用词，自动化robot</w:t>
      </w:r>
      <w:r>
        <w:t>.txt</w:t>
      </w:r>
      <w:r>
        <w:rPr>
          <w:rFonts w:hint="eastAsia"/>
        </w:rPr>
        <w:t>，自动化sitemap</w:t>
      </w:r>
      <w:r>
        <w:t>.xml</w:t>
      </w:r>
      <w:r>
        <w:rPr>
          <w:rFonts w:hint="eastAsia"/>
        </w:rPr>
        <w:t>，在保证安全的情况下留出API与MCP接口，留给日后News Automatic。</w:t>
      </w:r>
    </w:p>
    <w:p w14:paraId="1D2662B3" w14:textId="47B7A1A6" w:rsidR="00203623" w:rsidRDefault="00E37B8A" w:rsidP="004466C0">
      <w:pPr>
        <w:pStyle w:val="2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内部</w:t>
      </w:r>
      <w:r w:rsidR="0019561B">
        <w:rPr>
          <w:rFonts w:hint="eastAsia"/>
          <w:b/>
          <w:bCs/>
        </w:rPr>
        <w:t>链接</w:t>
      </w:r>
      <w:r>
        <w:rPr>
          <w:rFonts w:hint="eastAsia"/>
          <w:b/>
          <w:bCs/>
        </w:rPr>
        <w:t>优化</w:t>
      </w:r>
    </w:p>
    <w:p w14:paraId="69EF311A" w14:textId="77777777" w:rsidR="00BD6AF7" w:rsidRPr="001962A7" w:rsidRDefault="00BD6AF7" w:rsidP="00F051DE">
      <w:pPr>
        <w:pStyle w:val="af1"/>
        <w:ind w:firstLine="420"/>
        <w:rPr>
          <w:sz w:val="22"/>
          <w:szCs w:val="22"/>
        </w:rPr>
      </w:pPr>
      <w:r w:rsidRPr="001962A7">
        <w:rPr>
          <w:sz w:val="22"/>
          <w:szCs w:val="22"/>
        </w:rPr>
        <w:t>内部链接不应仅作为后期 SEO 优化项目，而应在网站开发阶段建立基础的</w:t>
      </w:r>
      <w:r w:rsidRPr="001962A7">
        <w:rPr>
          <w:rStyle w:val="af"/>
          <w:sz w:val="22"/>
          <w:szCs w:val="22"/>
        </w:rPr>
        <w:t>内容关联机制</w:t>
      </w:r>
      <w:r w:rsidRPr="001962A7">
        <w:rPr>
          <w:sz w:val="22"/>
          <w:szCs w:val="22"/>
        </w:rPr>
        <w:t>。</w:t>
      </w:r>
    </w:p>
    <w:p w14:paraId="183B8F82" w14:textId="77777777" w:rsidR="00BD6AF7" w:rsidRPr="001962A7" w:rsidRDefault="00BD6AF7" w:rsidP="00F051DE">
      <w:pPr>
        <w:pStyle w:val="af1"/>
        <w:ind w:firstLine="420"/>
        <w:rPr>
          <w:sz w:val="22"/>
          <w:szCs w:val="22"/>
        </w:rPr>
      </w:pPr>
      <w:r w:rsidRPr="001962A7">
        <w:rPr>
          <w:sz w:val="22"/>
          <w:szCs w:val="22"/>
        </w:rPr>
        <w:t>当前网站计划同时包含 Products、Solutions、Technical Articles、FAQ、Fan Selector、RFQ 等模块。如果各页面彼此独立，用户需要依赖主导航反复寻找信息，也会导致大量内容无法形成有效的关联。</w:t>
      </w:r>
    </w:p>
    <w:p w14:paraId="3FFD38A1" w14:textId="77777777" w:rsidR="00BD6AF7" w:rsidRPr="001962A7" w:rsidRDefault="00BD6AF7" w:rsidP="00F051DE">
      <w:pPr>
        <w:pStyle w:val="af1"/>
        <w:ind w:firstLine="420"/>
        <w:rPr>
          <w:sz w:val="22"/>
          <w:szCs w:val="22"/>
        </w:rPr>
      </w:pPr>
      <w:r w:rsidRPr="001962A7">
        <w:rPr>
          <w:sz w:val="22"/>
          <w:szCs w:val="22"/>
        </w:rPr>
        <w:t>因此，本阶段需要讨论并确定网站的内部链接逻辑。</w:t>
      </w:r>
    </w:p>
    <w:p w14:paraId="6EEC79BE" w14:textId="77777777" w:rsidR="00BD6AF7" w:rsidRPr="001962A7" w:rsidRDefault="00BD6AF7" w:rsidP="00ED6EA5">
      <w:pPr>
        <w:pStyle w:val="4"/>
        <w:rPr>
          <w:rFonts w:asciiTheme="minorHAnsi" w:eastAsiaTheme="minorHAnsi" w:hAnsiTheme="minorHAnsi"/>
          <w:sz w:val="22"/>
          <w:szCs w:val="22"/>
        </w:rPr>
      </w:pPr>
      <w:r w:rsidRPr="001962A7">
        <w:rPr>
          <w:rFonts w:asciiTheme="minorHAnsi" w:eastAsiaTheme="minorHAnsi" w:hAnsiTheme="minorHAnsi"/>
          <w:sz w:val="22"/>
          <w:szCs w:val="22"/>
        </w:rPr>
        <w:t>核心思路</w:t>
      </w:r>
    </w:p>
    <w:p w14:paraId="0107623E" w14:textId="77777777" w:rsidR="00BD6AF7" w:rsidRPr="003606D3" w:rsidRDefault="00BD6AF7" w:rsidP="00BC1FF9">
      <w:pPr>
        <w:pStyle w:val="af1"/>
        <w:ind w:firstLine="420"/>
        <w:rPr>
          <w:rFonts w:asciiTheme="minorHAnsi" w:eastAsiaTheme="minorHAnsi" w:hAnsiTheme="minorHAnsi"/>
          <w:sz w:val="22"/>
          <w:szCs w:val="22"/>
        </w:rPr>
      </w:pPr>
      <w:r w:rsidRPr="003606D3">
        <w:rPr>
          <w:rFonts w:asciiTheme="minorHAnsi" w:eastAsiaTheme="minorHAnsi" w:hAnsiTheme="minorHAnsi"/>
          <w:sz w:val="22"/>
          <w:szCs w:val="22"/>
        </w:rPr>
        <w:t>内部链接主要围绕用户的实际决策路径建立：</w:t>
      </w:r>
    </w:p>
    <w:p w14:paraId="14519BC8" w14:textId="5D6058F7" w:rsidR="00BD6AF7" w:rsidRPr="003606D3" w:rsidRDefault="00BD6AF7">
      <w:pPr>
        <w:pStyle w:val="HTML0"/>
        <w:numPr>
          <w:ilvl w:val="0"/>
          <w:numId w:val="63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>Solution</w:t>
      </w:r>
    </w:p>
    <w:p w14:paraId="297D935D" w14:textId="12656C4D" w:rsidR="00BD6AF7" w:rsidRPr="003606D3" w:rsidRDefault="00BD6AF7">
      <w:pPr>
        <w:pStyle w:val="HTML0"/>
        <w:numPr>
          <w:ilvl w:val="0"/>
          <w:numId w:val="63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>Product</w:t>
      </w:r>
    </w:p>
    <w:p w14:paraId="60EE2D3A" w14:textId="5ADB29C6" w:rsidR="00BD6AF7" w:rsidRPr="003606D3" w:rsidRDefault="00BD6AF7">
      <w:pPr>
        <w:pStyle w:val="HTML0"/>
        <w:numPr>
          <w:ilvl w:val="0"/>
          <w:numId w:val="63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>Technical Article / FAQ</w:t>
      </w:r>
    </w:p>
    <w:p w14:paraId="2B34A23F" w14:textId="473B4F1A" w:rsidR="00BD6AF7" w:rsidRPr="003606D3" w:rsidRDefault="00BD6AF7">
      <w:pPr>
        <w:pStyle w:val="HTML0"/>
        <w:numPr>
          <w:ilvl w:val="0"/>
          <w:numId w:val="63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>Fan Selector</w:t>
      </w:r>
    </w:p>
    <w:p w14:paraId="1D411D63" w14:textId="77777777" w:rsidR="00BD6AF7" w:rsidRPr="003606D3" w:rsidRDefault="00BD6AF7">
      <w:pPr>
        <w:pStyle w:val="HTML0"/>
        <w:numPr>
          <w:ilvl w:val="0"/>
          <w:numId w:val="63"/>
        </w:numPr>
        <w:rPr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>RFQ</w:t>
      </w:r>
    </w:p>
    <w:p w14:paraId="661111EA" w14:textId="77777777" w:rsidR="00BD6AF7" w:rsidRPr="003606D3" w:rsidRDefault="00BD6AF7" w:rsidP="00F110D5">
      <w:pPr>
        <w:pStyle w:val="af1"/>
        <w:ind w:firstLine="420"/>
        <w:rPr>
          <w:rFonts w:asciiTheme="minorHAnsi" w:eastAsiaTheme="minorHAnsi" w:hAnsiTheme="minorHAnsi"/>
          <w:sz w:val="22"/>
          <w:szCs w:val="22"/>
        </w:rPr>
      </w:pPr>
      <w:r w:rsidRPr="003606D3">
        <w:rPr>
          <w:rFonts w:asciiTheme="minorHAnsi" w:eastAsiaTheme="minorHAnsi" w:hAnsiTheme="minorHAnsi"/>
          <w:sz w:val="22"/>
          <w:szCs w:val="22"/>
        </w:rPr>
        <w:t>同时允许反向关联：</w:t>
      </w:r>
    </w:p>
    <w:p w14:paraId="37E92BA1" w14:textId="77777777" w:rsidR="00BD6AF7" w:rsidRPr="003606D3" w:rsidRDefault="00BD6AF7">
      <w:pPr>
        <w:pStyle w:val="HTML0"/>
        <w:numPr>
          <w:ilvl w:val="0"/>
          <w:numId w:val="62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Product </w:t>
      </w:r>
      <w:r w:rsidRPr="003606D3">
        <w:rPr>
          <w:rStyle w:val="HTML"/>
          <w:rFonts w:ascii="Apple Color Emoji" w:eastAsiaTheme="minorHAnsi" w:hAnsi="Apple Color Emoji" w:cs="Apple Color Emoji"/>
          <w:sz w:val="22"/>
          <w:szCs w:val="22"/>
        </w:rPr>
        <w:t>↔</w:t>
      </w: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 Solution</w:t>
      </w:r>
    </w:p>
    <w:p w14:paraId="073B8F5E" w14:textId="77777777" w:rsidR="00BD6AF7" w:rsidRPr="003606D3" w:rsidRDefault="00BD6AF7">
      <w:pPr>
        <w:pStyle w:val="HTML0"/>
        <w:numPr>
          <w:ilvl w:val="0"/>
          <w:numId w:val="62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Product </w:t>
      </w:r>
      <w:r w:rsidRPr="003606D3">
        <w:rPr>
          <w:rStyle w:val="HTML"/>
          <w:rFonts w:ascii="Apple Color Emoji" w:eastAsiaTheme="minorHAnsi" w:hAnsi="Apple Color Emoji" w:cs="Apple Color Emoji"/>
          <w:sz w:val="22"/>
          <w:szCs w:val="22"/>
        </w:rPr>
        <w:t>↔</w:t>
      </w: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 Article</w:t>
      </w:r>
    </w:p>
    <w:p w14:paraId="12F7AE64" w14:textId="77777777" w:rsidR="00BD6AF7" w:rsidRPr="003606D3" w:rsidRDefault="00BD6AF7">
      <w:pPr>
        <w:pStyle w:val="HTML0"/>
        <w:numPr>
          <w:ilvl w:val="0"/>
          <w:numId w:val="62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Article </w:t>
      </w:r>
      <w:r w:rsidRPr="003606D3">
        <w:rPr>
          <w:rStyle w:val="HTML"/>
          <w:rFonts w:ascii="Apple Color Emoji" w:eastAsiaTheme="minorHAnsi" w:hAnsi="Apple Color Emoji" w:cs="Apple Color Emoji"/>
          <w:sz w:val="22"/>
          <w:szCs w:val="22"/>
        </w:rPr>
        <w:t>↔</w:t>
      </w: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 FAQ</w:t>
      </w:r>
    </w:p>
    <w:p w14:paraId="42E9F05E" w14:textId="77777777" w:rsidR="00BD6AF7" w:rsidRPr="003606D3" w:rsidRDefault="00BD6AF7">
      <w:pPr>
        <w:pStyle w:val="HTML0"/>
        <w:numPr>
          <w:ilvl w:val="0"/>
          <w:numId w:val="62"/>
        </w:numPr>
        <w:rPr>
          <w:rStyle w:val="HTML"/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Article </w:t>
      </w:r>
      <w:r w:rsidRPr="003606D3">
        <w:rPr>
          <w:rStyle w:val="HTML"/>
          <w:rFonts w:ascii="Apple Color Emoji" w:eastAsiaTheme="minorHAnsi" w:hAnsi="Apple Color Emoji" w:cs="Apple Color Emoji"/>
          <w:sz w:val="22"/>
          <w:szCs w:val="22"/>
        </w:rPr>
        <w:t>↔</w:t>
      </w: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 Solution</w:t>
      </w:r>
    </w:p>
    <w:p w14:paraId="23B72F46" w14:textId="77777777" w:rsidR="00BD6AF7" w:rsidRPr="003606D3" w:rsidRDefault="00BD6AF7">
      <w:pPr>
        <w:pStyle w:val="HTML0"/>
        <w:numPr>
          <w:ilvl w:val="0"/>
          <w:numId w:val="62"/>
        </w:numPr>
        <w:rPr>
          <w:rFonts w:asciiTheme="minorHAnsi" w:eastAsiaTheme="minorHAnsi" w:hAnsiTheme="minorHAnsi"/>
          <w:sz w:val="22"/>
          <w:szCs w:val="22"/>
        </w:rPr>
      </w:pP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Article </w:t>
      </w:r>
      <w:r w:rsidRPr="003606D3">
        <w:rPr>
          <w:rStyle w:val="HTML"/>
          <w:rFonts w:ascii="Apple Color Emoji" w:eastAsiaTheme="minorHAnsi" w:hAnsi="Apple Color Emoji" w:cs="Apple Color Emoji"/>
          <w:sz w:val="22"/>
          <w:szCs w:val="22"/>
        </w:rPr>
        <w:t>↔</w:t>
      </w:r>
      <w:r w:rsidRPr="003606D3">
        <w:rPr>
          <w:rStyle w:val="HTML"/>
          <w:rFonts w:asciiTheme="minorHAnsi" w:eastAsiaTheme="minorHAnsi" w:hAnsiTheme="minorHAnsi"/>
          <w:sz w:val="22"/>
          <w:szCs w:val="22"/>
        </w:rPr>
        <w:t xml:space="preserve"> Product</w:t>
      </w:r>
    </w:p>
    <w:p w14:paraId="459D6433" w14:textId="77777777" w:rsidR="00BD6AF7" w:rsidRPr="003606D3" w:rsidRDefault="00BD6AF7" w:rsidP="004C2ED9">
      <w:pPr>
        <w:pStyle w:val="af1"/>
        <w:ind w:firstLine="420"/>
        <w:rPr>
          <w:rFonts w:asciiTheme="minorHAnsi" w:eastAsiaTheme="minorHAnsi" w:hAnsiTheme="minorHAnsi"/>
          <w:sz w:val="22"/>
          <w:szCs w:val="22"/>
        </w:rPr>
      </w:pPr>
      <w:r w:rsidRPr="003606D3">
        <w:rPr>
          <w:rFonts w:asciiTheme="minorHAnsi" w:eastAsiaTheme="minorHAnsi" w:hAnsiTheme="minorHAnsi"/>
          <w:sz w:val="22"/>
          <w:szCs w:val="22"/>
        </w:rPr>
        <w:t>最终形成一个相互关联的内容体系，而不是一组相互独立的页面。</w:t>
      </w:r>
    </w:p>
    <w:p w14:paraId="74156CE7" w14:textId="77777777" w:rsidR="00BD6AF7" w:rsidRPr="00ED6EA5" w:rsidRDefault="00BD6AF7" w:rsidP="00ED6EA5">
      <w:pPr>
        <w:pStyle w:val="4"/>
        <w:rPr>
          <w:rFonts w:asciiTheme="minorHAnsi" w:eastAsiaTheme="minorHAnsi" w:hAnsiTheme="minorHAnsi"/>
        </w:rPr>
      </w:pPr>
      <w:r w:rsidRPr="00ED6EA5">
        <w:rPr>
          <w:rFonts w:asciiTheme="minorHAnsi" w:eastAsiaTheme="minorHAnsi" w:hAnsiTheme="minorHAnsi"/>
        </w:rPr>
        <w:lastRenderedPageBreak/>
        <w:t>开发阶段需要实现</w:t>
      </w:r>
    </w:p>
    <w:p w14:paraId="15D5AF38" w14:textId="59CBE1A9" w:rsidR="00BD6AF7" w:rsidRPr="0002250B" w:rsidRDefault="00BD6AF7" w:rsidP="0036302C">
      <w:pPr>
        <w:pStyle w:val="af1"/>
        <w:ind w:firstLine="420"/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重点不是手工为每个页面添加链接，而是在 CMS / 数据结构中预留</w:t>
      </w:r>
      <w:r w:rsidRPr="0002250B">
        <w:rPr>
          <w:rStyle w:val="af"/>
          <w:rFonts w:asciiTheme="minorHAnsi" w:eastAsiaTheme="minorHAnsi" w:hAnsiTheme="minorHAnsi"/>
          <w:sz w:val="22"/>
          <w:szCs w:val="22"/>
        </w:rPr>
        <w:t>内容关联能力</w:t>
      </w:r>
      <w:r w:rsidRPr="0002250B">
        <w:rPr>
          <w:rFonts w:asciiTheme="minorHAnsi" w:eastAsiaTheme="minorHAnsi" w:hAnsiTheme="minorHAnsi"/>
          <w:sz w:val="22"/>
          <w:szCs w:val="22"/>
        </w:rPr>
        <w:t>。例如 Article 应能够关联：</w:t>
      </w:r>
    </w:p>
    <w:p w14:paraId="41AFB768" w14:textId="77777777" w:rsidR="00BD6AF7" w:rsidRPr="0002250B" w:rsidRDefault="00BD6AF7">
      <w:pPr>
        <w:pStyle w:val="af1"/>
        <w:numPr>
          <w:ilvl w:val="0"/>
          <w:numId w:val="61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Products</w:t>
      </w:r>
    </w:p>
    <w:p w14:paraId="0D1BF63D" w14:textId="77777777" w:rsidR="00BD6AF7" w:rsidRPr="0002250B" w:rsidRDefault="00BD6AF7">
      <w:pPr>
        <w:pStyle w:val="af1"/>
        <w:numPr>
          <w:ilvl w:val="0"/>
          <w:numId w:val="61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Solutions</w:t>
      </w:r>
    </w:p>
    <w:p w14:paraId="04C23364" w14:textId="77777777" w:rsidR="00BD6AF7" w:rsidRPr="0002250B" w:rsidRDefault="00BD6AF7">
      <w:pPr>
        <w:pStyle w:val="af1"/>
        <w:numPr>
          <w:ilvl w:val="0"/>
          <w:numId w:val="61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FAQ</w:t>
      </w:r>
    </w:p>
    <w:p w14:paraId="293A43C5" w14:textId="77777777" w:rsidR="00BD6AF7" w:rsidRPr="0002250B" w:rsidRDefault="00BD6AF7">
      <w:pPr>
        <w:pStyle w:val="af1"/>
        <w:numPr>
          <w:ilvl w:val="0"/>
          <w:numId w:val="61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Related Articles</w:t>
      </w:r>
    </w:p>
    <w:p w14:paraId="3B469823" w14:textId="77777777" w:rsidR="00BD6AF7" w:rsidRPr="0002250B" w:rsidRDefault="00BD6AF7">
      <w:pPr>
        <w:pStyle w:val="af1"/>
        <w:numPr>
          <w:ilvl w:val="0"/>
          <w:numId w:val="61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Technical Documents</w:t>
      </w:r>
    </w:p>
    <w:p w14:paraId="1E4739B4" w14:textId="77777777" w:rsidR="00BD6AF7" w:rsidRPr="0002250B" w:rsidRDefault="00BD6AF7">
      <w:pPr>
        <w:pStyle w:val="af1"/>
        <w:numPr>
          <w:ilvl w:val="0"/>
          <w:numId w:val="61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CTA / RFQ</w:t>
      </w:r>
    </w:p>
    <w:p w14:paraId="2D7D70B4" w14:textId="77777777" w:rsidR="00BD6AF7" w:rsidRPr="0002250B" w:rsidRDefault="00BD6AF7" w:rsidP="00590285">
      <w:pPr>
        <w:pStyle w:val="af1"/>
        <w:ind w:firstLine="360"/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Product 和 Solution 同样应能够关联相关内容。</w:t>
      </w:r>
    </w:p>
    <w:p w14:paraId="405979B7" w14:textId="77777777" w:rsidR="00BD6AF7" w:rsidRPr="0002250B" w:rsidRDefault="00BD6AF7" w:rsidP="00BD6AF7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前端根据这些关系自动生成：</w:t>
      </w:r>
    </w:p>
    <w:p w14:paraId="439F3088" w14:textId="77777777" w:rsidR="00BD6AF7" w:rsidRPr="0002250B" w:rsidRDefault="00BD6AF7">
      <w:pPr>
        <w:pStyle w:val="af1"/>
        <w:numPr>
          <w:ilvl w:val="0"/>
          <w:numId w:val="60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Related Products</w:t>
      </w:r>
    </w:p>
    <w:p w14:paraId="4D159D15" w14:textId="77777777" w:rsidR="00BD6AF7" w:rsidRPr="0002250B" w:rsidRDefault="00BD6AF7">
      <w:pPr>
        <w:pStyle w:val="af1"/>
        <w:numPr>
          <w:ilvl w:val="0"/>
          <w:numId w:val="60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Related Solutions</w:t>
      </w:r>
    </w:p>
    <w:p w14:paraId="51381A00" w14:textId="77777777" w:rsidR="00BD6AF7" w:rsidRPr="0002250B" w:rsidRDefault="00BD6AF7">
      <w:pPr>
        <w:pStyle w:val="af1"/>
        <w:numPr>
          <w:ilvl w:val="0"/>
          <w:numId w:val="60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Related Articles</w:t>
      </w:r>
    </w:p>
    <w:p w14:paraId="704A5700" w14:textId="77777777" w:rsidR="00BD6AF7" w:rsidRPr="0002250B" w:rsidRDefault="00BD6AF7">
      <w:pPr>
        <w:pStyle w:val="af1"/>
        <w:numPr>
          <w:ilvl w:val="0"/>
          <w:numId w:val="60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Related FAQ</w:t>
      </w:r>
    </w:p>
    <w:p w14:paraId="6EF89581" w14:textId="77777777" w:rsidR="00BD6AF7" w:rsidRPr="0002250B" w:rsidRDefault="00BD6AF7">
      <w:pPr>
        <w:pStyle w:val="af1"/>
        <w:numPr>
          <w:ilvl w:val="0"/>
          <w:numId w:val="60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Related Resources</w:t>
      </w:r>
    </w:p>
    <w:p w14:paraId="518C7577" w14:textId="77777777" w:rsidR="00BD6AF7" w:rsidRPr="0002250B" w:rsidRDefault="00BD6AF7">
      <w:pPr>
        <w:pStyle w:val="af1"/>
        <w:numPr>
          <w:ilvl w:val="0"/>
          <w:numId w:val="60"/>
        </w:numPr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Relevant CTA</w:t>
      </w:r>
    </w:p>
    <w:p w14:paraId="14833CF6" w14:textId="77777777" w:rsidR="00BD6AF7" w:rsidRPr="0002250B" w:rsidRDefault="00BD6AF7" w:rsidP="00BD6AF7">
      <w:pPr>
        <w:pStyle w:val="af1"/>
        <w:rPr>
          <w:rFonts w:asciiTheme="minorHAnsi" w:eastAsiaTheme="minorHAnsi" w:hAnsiTheme="minorHAnsi"/>
          <w:sz w:val="22"/>
          <w:szCs w:val="22"/>
        </w:rPr>
      </w:pPr>
      <w:r w:rsidRPr="0002250B">
        <w:rPr>
          <w:rFonts w:asciiTheme="minorHAnsi" w:eastAsiaTheme="minorHAnsi" w:hAnsiTheme="minorHAnsi"/>
          <w:sz w:val="22"/>
          <w:szCs w:val="22"/>
        </w:rPr>
        <w:t>这样后续新增内容时，不需要修改页面代码即可建立新的内部链接。</w:t>
      </w:r>
    </w:p>
    <w:p w14:paraId="1A0FBA34" w14:textId="77777777" w:rsidR="00BD6AF7" w:rsidRPr="00ED6EA5" w:rsidRDefault="00BD6AF7" w:rsidP="00ED6EA5">
      <w:pPr>
        <w:pStyle w:val="4"/>
        <w:rPr>
          <w:rFonts w:asciiTheme="minorHAnsi" w:eastAsiaTheme="minorHAnsi" w:hAnsiTheme="minorHAnsi"/>
        </w:rPr>
      </w:pPr>
      <w:r w:rsidRPr="00ED6EA5">
        <w:rPr>
          <w:rFonts w:asciiTheme="minorHAnsi" w:eastAsiaTheme="minorHAnsi" w:hAnsiTheme="minorHAnsi"/>
        </w:rPr>
        <w:t>需要重点讨论的问题</w:t>
      </w:r>
    </w:p>
    <w:p w14:paraId="68671ED3" w14:textId="77777777" w:rsidR="00BD6AF7" w:rsidRPr="00BD6EAF" w:rsidRDefault="00BD6AF7">
      <w:pPr>
        <w:pStyle w:val="af1"/>
        <w:numPr>
          <w:ilvl w:val="0"/>
          <w:numId w:val="59"/>
        </w:numPr>
        <w:rPr>
          <w:rFonts w:asciiTheme="minorHAnsi" w:eastAsiaTheme="minorHAnsi" w:hAnsiTheme="minorHAnsi"/>
          <w:sz w:val="22"/>
          <w:szCs w:val="22"/>
        </w:rPr>
      </w:pPr>
      <w:r w:rsidRPr="00BD6EAF">
        <w:rPr>
          <w:rStyle w:val="af"/>
          <w:rFonts w:asciiTheme="minorHAnsi" w:eastAsiaTheme="minorHAnsi" w:hAnsiTheme="minorHAnsi"/>
          <w:sz w:val="22"/>
          <w:szCs w:val="22"/>
        </w:rPr>
        <w:t>哪些内容类型需要建立关联？</w:t>
      </w:r>
    </w:p>
    <w:p w14:paraId="57167EDC" w14:textId="77777777" w:rsidR="00BD6AF7" w:rsidRPr="00BD6EAF" w:rsidRDefault="00BD6AF7">
      <w:pPr>
        <w:pStyle w:val="af1"/>
        <w:numPr>
          <w:ilvl w:val="0"/>
          <w:numId w:val="59"/>
        </w:numPr>
        <w:rPr>
          <w:rFonts w:asciiTheme="minorHAnsi" w:eastAsiaTheme="minorHAnsi" w:hAnsiTheme="minorHAnsi"/>
          <w:sz w:val="22"/>
          <w:szCs w:val="22"/>
        </w:rPr>
      </w:pPr>
      <w:r w:rsidRPr="00BD6EAF">
        <w:rPr>
          <w:rStyle w:val="af"/>
          <w:rFonts w:asciiTheme="minorHAnsi" w:eastAsiaTheme="minorHAnsi" w:hAnsiTheme="minorHAnsi"/>
          <w:sz w:val="22"/>
          <w:szCs w:val="22"/>
        </w:rPr>
        <w:t>关联关系是否需要支持双向显示？</w:t>
      </w:r>
    </w:p>
    <w:p w14:paraId="150DA194" w14:textId="77777777" w:rsidR="00BD6AF7" w:rsidRPr="00BD6EAF" w:rsidRDefault="00BD6AF7">
      <w:pPr>
        <w:pStyle w:val="af1"/>
        <w:numPr>
          <w:ilvl w:val="0"/>
          <w:numId w:val="59"/>
        </w:numPr>
        <w:rPr>
          <w:rFonts w:asciiTheme="minorHAnsi" w:eastAsiaTheme="minorHAnsi" w:hAnsiTheme="minorHAnsi"/>
          <w:sz w:val="22"/>
          <w:szCs w:val="22"/>
        </w:rPr>
      </w:pPr>
      <w:r w:rsidRPr="00BD6EAF">
        <w:rPr>
          <w:rStyle w:val="af"/>
          <w:rFonts w:asciiTheme="minorHAnsi" w:eastAsiaTheme="minorHAnsi" w:hAnsiTheme="minorHAnsi"/>
          <w:sz w:val="22"/>
          <w:szCs w:val="22"/>
        </w:rPr>
        <w:t>哪些链接由 CMS 自动生成，哪些由编辑人员手动指定？</w:t>
      </w:r>
    </w:p>
    <w:p w14:paraId="46FC7492" w14:textId="77777777" w:rsidR="00BD6AF7" w:rsidRPr="00BD6EAF" w:rsidRDefault="00BD6AF7">
      <w:pPr>
        <w:pStyle w:val="af1"/>
        <w:numPr>
          <w:ilvl w:val="0"/>
          <w:numId w:val="59"/>
        </w:numPr>
        <w:rPr>
          <w:rFonts w:asciiTheme="minorHAnsi" w:eastAsiaTheme="minorHAnsi" w:hAnsiTheme="minorHAnsi"/>
          <w:sz w:val="22"/>
          <w:szCs w:val="22"/>
        </w:rPr>
      </w:pPr>
      <w:r w:rsidRPr="00BD6EAF">
        <w:rPr>
          <w:rStyle w:val="af"/>
          <w:rFonts w:asciiTheme="minorHAnsi" w:eastAsiaTheme="minorHAnsi" w:hAnsiTheme="minorHAnsi"/>
          <w:sz w:val="22"/>
          <w:szCs w:val="22"/>
        </w:rPr>
        <w:t>Product、Solution、Article、FAQ 之间的关系如何定义？</w:t>
      </w:r>
    </w:p>
    <w:p w14:paraId="5E10DBA8" w14:textId="77777777" w:rsidR="00BD6AF7" w:rsidRPr="00BD6EAF" w:rsidRDefault="00BD6AF7">
      <w:pPr>
        <w:pStyle w:val="af1"/>
        <w:numPr>
          <w:ilvl w:val="0"/>
          <w:numId w:val="59"/>
        </w:numPr>
        <w:rPr>
          <w:rFonts w:asciiTheme="minorHAnsi" w:eastAsiaTheme="minorHAnsi" w:hAnsiTheme="minorHAnsi"/>
          <w:sz w:val="22"/>
          <w:szCs w:val="22"/>
        </w:rPr>
      </w:pPr>
      <w:r w:rsidRPr="00BD6EAF">
        <w:rPr>
          <w:rStyle w:val="af"/>
          <w:rFonts w:asciiTheme="minorHAnsi" w:eastAsiaTheme="minorHAnsi" w:hAnsiTheme="minorHAnsi"/>
          <w:sz w:val="22"/>
          <w:szCs w:val="22"/>
        </w:rPr>
        <w:t>是否需要为未来 SEO 和内容规模增长预留扩展能力？</w:t>
      </w:r>
    </w:p>
    <w:p w14:paraId="4EAADF3C" w14:textId="77777777" w:rsidR="00BD6AF7" w:rsidRPr="00ED6EA5" w:rsidRDefault="00BD6AF7" w:rsidP="00ED6EA5">
      <w:pPr>
        <w:pStyle w:val="4"/>
        <w:rPr>
          <w:rFonts w:asciiTheme="minorHAnsi" w:eastAsiaTheme="minorHAnsi" w:hAnsiTheme="minorHAnsi"/>
        </w:rPr>
      </w:pPr>
      <w:r w:rsidRPr="00ED6EA5">
        <w:rPr>
          <w:rFonts w:asciiTheme="minorHAnsi" w:eastAsiaTheme="minorHAnsi" w:hAnsiTheme="minorHAnsi"/>
        </w:rPr>
        <w:t>预期目标</w:t>
      </w:r>
    </w:p>
    <w:p w14:paraId="0ACA271C" w14:textId="5FCBB712" w:rsidR="00BD6AF7" w:rsidRPr="00E9061E" w:rsidRDefault="00BD6AF7" w:rsidP="003C651C">
      <w:pPr>
        <w:pStyle w:val="af1"/>
        <w:ind w:firstLine="420"/>
        <w:rPr>
          <w:rFonts w:asciiTheme="minorHAnsi" w:eastAsiaTheme="minorHAnsi" w:hAnsiTheme="minorHAnsi"/>
          <w:sz w:val="22"/>
          <w:szCs w:val="22"/>
        </w:rPr>
      </w:pPr>
      <w:r w:rsidRPr="00E9061E">
        <w:rPr>
          <w:rFonts w:asciiTheme="minorHAnsi" w:eastAsiaTheme="minorHAnsi" w:hAnsiTheme="minorHAnsi"/>
          <w:sz w:val="22"/>
          <w:szCs w:val="22"/>
        </w:rPr>
        <w:t>开发阶段建立稳定的内容关系模型，使：</w:t>
      </w:r>
      <w:r w:rsidRPr="00E9061E">
        <w:rPr>
          <w:rStyle w:val="af"/>
          <w:rFonts w:asciiTheme="minorHAnsi" w:eastAsiaTheme="minorHAnsi" w:hAnsiTheme="minorHAnsi"/>
          <w:sz w:val="22"/>
          <w:szCs w:val="22"/>
        </w:rPr>
        <w:t>Products、Solutions、Technical Articles、FAQ、Fan Selector 和 RFQ</w:t>
      </w:r>
      <w:r w:rsidRPr="00E9061E">
        <w:rPr>
          <w:rFonts w:asciiTheme="minorHAnsi" w:eastAsiaTheme="minorHAnsi" w:hAnsiTheme="minorHAnsi"/>
          <w:sz w:val="22"/>
          <w:szCs w:val="22"/>
        </w:rPr>
        <w:t>能够形成完整的信息流和商业转化路径。这样后续无论是 SEO、市场部增加内容，还是销售团队增加产品和案例，都可以在现有架构中持续扩展，而无需重新设计网站的页面关系。</w:t>
      </w:r>
    </w:p>
    <w:p w14:paraId="02D26FE6" w14:textId="097D6A2E" w:rsidR="00701E4A" w:rsidRDefault="00701E4A" w:rsidP="00581352">
      <w:pPr>
        <w:pStyle w:val="2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lastRenderedPageBreak/>
        <w:t>网站流量数据收集</w:t>
      </w:r>
    </w:p>
    <w:p w14:paraId="4A28935C" w14:textId="77777777" w:rsidR="00F051DE" w:rsidRDefault="00F051DE" w:rsidP="00DD2BEE">
      <w:pPr>
        <w:pStyle w:val="af1"/>
        <w:ind w:firstLine="420"/>
      </w:pPr>
      <w:r>
        <w:t>网站开发阶段应建立统一的数据采集与事件体系，对用户在网站中的关键行为进行记录，并为后续的数据分析、市场运营和 AI 工作流提供基础。</w:t>
      </w:r>
    </w:p>
    <w:p w14:paraId="11AA1128" w14:textId="77777777" w:rsidR="00F051DE" w:rsidRDefault="00F051DE" w:rsidP="00DD2BEE">
      <w:pPr>
        <w:pStyle w:val="af1"/>
        <w:ind w:firstLine="360"/>
      </w:pPr>
      <w:r>
        <w:t>该系统不仅记录 Page View，而应覆盖：</w:t>
      </w:r>
    </w:p>
    <w:p w14:paraId="4460F21D" w14:textId="77777777" w:rsidR="00F051DE" w:rsidRDefault="00F051DE">
      <w:pPr>
        <w:pStyle w:val="af1"/>
        <w:numPr>
          <w:ilvl w:val="0"/>
          <w:numId w:val="64"/>
        </w:numPr>
      </w:pPr>
      <w:r>
        <w:t>页面访问</w:t>
      </w:r>
    </w:p>
    <w:p w14:paraId="5635206B" w14:textId="77777777" w:rsidR="00F051DE" w:rsidRDefault="00F051DE">
      <w:pPr>
        <w:pStyle w:val="af1"/>
        <w:numPr>
          <w:ilvl w:val="0"/>
          <w:numId w:val="64"/>
        </w:numPr>
      </w:pPr>
      <w:r>
        <w:t>页面及内容点击</w:t>
      </w:r>
    </w:p>
    <w:p w14:paraId="4F299990" w14:textId="77777777" w:rsidR="00F051DE" w:rsidRDefault="00F051DE">
      <w:pPr>
        <w:pStyle w:val="af1"/>
        <w:numPr>
          <w:ilvl w:val="0"/>
          <w:numId w:val="64"/>
        </w:numPr>
      </w:pPr>
      <w:r>
        <w:t>Product / Solution 浏览</w:t>
      </w:r>
    </w:p>
    <w:p w14:paraId="09F50A59" w14:textId="77777777" w:rsidR="00F051DE" w:rsidRDefault="00F051DE">
      <w:pPr>
        <w:pStyle w:val="af1"/>
        <w:numPr>
          <w:ilvl w:val="0"/>
          <w:numId w:val="64"/>
        </w:numPr>
      </w:pPr>
      <w:r>
        <w:t>Technical Articles 阅读</w:t>
      </w:r>
    </w:p>
    <w:p w14:paraId="189AB46D" w14:textId="77777777" w:rsidR="00F051DE" w:rsidRDefault="00F051DE">
      <w:pPr>
        <w:pStyle w:val="af1"/>
        <w:numPr>
          <w:ilvl w:val="0"/>
          <w:numId w:val="64"/>
        </w:numPr>
      </w:pPr>
      <w:r>
        <w:t>Fan Selector 使用</w:t>
      </w:r>
    </w:p>
    <w:p w14:paraId="02088701" w14:textId="77777777" w:rsidR="00F051DE" w:rsidRDefault="00F051DE">
      <w:pPr>
        <w:pStyle w:val="af1"/>
        <w:numPr>
          <w:ilvl w:val="0"/>
          <w:numId w:val="64"/>
        </w:numPr>
      </w:pPr>
      <w:r>
        <w:t>FAQ 交互</w:t>
      </w:r>
    </w:p>
    <w:p w14:paraId="1C2FD6D4" w14:textId="77777777" w:rsidR="00F051DE" w:rsidRDefault="00F051DE">
      <w:pPr>
        <w:pStyle w:val="af1"/>
        <w:numPr>
          <w:ilvl w:val="0"/>
          <w:numId w:val="64"/>
        </w:numPr>
      </w:pPr>
      <w:r>
        <w:t>文件下载</w:t>
      </w:r>
    </w:p>
    <w:p w14:paraId="725155F6" w14:textId="77777777" w:rsidR="00F051DE" w:rsidRDefault="00F051DE">
      <w:pPr>
        <w:pStyle w:val="af1"/>
        <w:numPr>
          <w:ilvl w:val="0"/>
          <w:numId w:val="64"/>
        </w:numPr>
      </w:pPr>
      <w:r>
        <w:t>CTA 点击</w:t>
      </w:r>
    </w:p>
    <w:p w14:paraId="355BB222" w14:textId="77777777" w:rsidR="00F051DE" w:rsidRDefault="00F051DE">
      <w:pPr>
        <w:pStyle w:val="af1"/>
        <w:numPr>
          <w:ilvl w:val="0"/>
          <w:numId w:val="64"/>
        </w:numPr>
      </w:pPr>
      <w:r>
        <w:t>RFQ / Contact 流程</w:t>
      </w:r>
    </w:p>
    <w:p w14:paraId="19CD8E42" w14:textId="77777777" w:rsidR="00F051DE" w:rsidRDefault="00F051DE">
      <w:pPr>
        <w:pStyle w:val="af1"/>
        <w:numPr>
          <w:ilvl w:val="0"/>
          <w:numId w:val="64"/>
        </w:numPr>
      </w:pPr>
      <w:r>
        <w:t>表单开始、完成及中途退出等关键事件</w:t>
      </w:r>
    </w:p>
    <w:p w14:paraId="68BC4840" w14:textId="15F4AC18" w:rsidR="00B859EB" w:rsidRDefault="00B859EB" w:rsidP="00B859EB">
      <w:pPr>
        <w:pStyle w:val="4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隐私申明</w:t>
      </w:r>
    </w:p>
    <w:p w14:paraId="22628410" w14:textId="022341C5" w:rsidR="005D53D9" w:rsidRPr="005D53D9" w:rsidRDefault="005D53D9" w:rsidP="005D53D9">
      <w:pPr>
        <w:rPr>
          <w:rFonts w:hint="eastAsia"/>
        </w:rPr>
      </w:pPr>
      <w:r>
        <w:rPr>
          <w:rFonts w:hint="eastAsia"/>
        </w:rPr>
        <w:t>需要弹窗向用户请示，同意数据收集并浏览本网站，否则自不收集数据。</w:t>
      </w:r>
    </w:p>
    <w:p w14:paraId="37B839EB" w14:textId="405DC676" w:rsidR="00B859EB" w:rsidRPr="00B859EB" w:rsidRDefault="00B859EB" w:rsidP="00B859EB">
      <w:pPr>
        <w:pStyle w:val="4"/>
        <w:rPr>
          <w:rFonts w:asciiTheme="minorHAnsi" w:eastAsiaTheme="minorHAnsi" w:hAnsiTheme="minorHAnsi" w:hint="eastAsia"/>
        </w:rPr>
      </w:pPr>
      <w:r w:rsidRPr="00C73202">
        <w:rPr>
          <w:rFonts w:asciiTheme="minorHAnsi" w:eastAsiaTheme="minorHAnsi" w:hAnsiTheme="minorHAnsi"/>
        </w:rPr>
        <w:t>数据架构</w:t>
      </w:r>
    </w:p>
    <w:p w14:paraId="42FA6CAF" w14:textId="77777777" w:rsidR="00F051DE" w:rsidRDefault="00F051DE" w:rsidP="00F051DE">
      <w:pPr>
        <w:pStyle w:val="af1"/>
      </w:pPr>
      <w:r>
        <w:t>所有行为首先进入统一的 Event Collection / Analytics API，再存储至后端数据层。</w:t>
      </w:r>
    </w:p>
    <w:p w14:paraId="1C284AEC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>Website / AI</w:t>
      </w:r>
    </w:p>
    <w:p w14:paraId="50CEEEF0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2DB157A9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>Event Collection</w:t>
      </w:r>
    </w:p>
    <w:p w14:paraId="077CCC82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59BE5019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>Analytics API</w:t>
      </w:r>
    </w:p>
    <w:p w14:paraId="7513A3C0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0D7DE055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>Data Storage</w:t>
      </w:r>
    </w:p>
    <w:p w14:paraId="3113DFCB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627D2A16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>├── Analytics Portal</w:t>
      </w:r>
    </w:p>
    <w:p w14:paraId="76C488CC" w14:textId="77777777" w:rsidR="00F051DE" w:rsidRDefault="00F051DE" w:rsidP="00F051DE">
      <w:pPr>
        <w:pStyle w:val="HTML0"/>
        <w:rPr>
          <w:rStyle w:val="HTML"/>
        </w:rPr>
      </w:pPr>
      <w:r>
        <w:rPr>
          <w:rStyle w:val="HTML"/>
        </w:rPr>
        <w:t>├── Internal API</w:t>
      </w:r>
    </w:p>
    <w:p w14:paraId="6CC0EF25" w14:textId="77777777" w:rsidR="00F051DE" w:rsidRDefault="00F051DE" w:rsidP="00F051DE">
      <w:pPr>
        <w:pStyle w:val="HTML0"/>
      </w:pPr>
      <w:r>
        <w:rPr>
          <w:rStyle w:val="HTML"/>
        </w:rPr>
        <w:t>└── AI / MCP</w:t>
      </w:r>
    </w:p>
    <w:p w14:paraId="40A35401" w14:textId="77777777" w:rsidR="00F051DE" w:rsidRDefault="00F051DE" w:rsidP="00F051DE">
      <w:pPr>
        <w:pStyle w:val="af1"/>
      </w:pPr>
      <w:r>
        <w:t>Analytics、业务数据和用户提交的实际表单内容应进行数据层面的区分，避免将所有用户输入直接作为行为数据保存。</w:t>
      </w:r>
    </w:p>
    <w:p w14:paraId="54DA840D" w14:textId="77777777" w:rsidR="00F051DE" w:rsidRDefault="00F051DE" w:rsidP="00F051DE">
      <w:pPr>
        <w:pStyle w:val="af1"/>
      </w:pPr>
      <w:r>
        <w:lastRenderedPageBreak/>
        <w:t>匿名访问应使用 Anonymous ID / Session ID 等机制建立行为轨迹；当用户主动提交 RFQ 或 Contact 信息后，再根据业务需要建立匿名行为与 Lead 的关联。</w:t>
      </w:r>
    </w:p>
    <w:p w14:paraId="5E08D0D2" w14:textId="77777777" w:rsidR="00F051DE" w:rsidRPr="00C73202" w:rsidRDefault="00F051DE" w:rsidP="00C73202">
      <w:pPr>
        <w:pStyle w:val="4"/>
        <w:rPr>
          <w:rFonts w:asciiTheme="minorHAnsi" w:eastAsiaTheme="minorHAnsi" w:hAnsiTheme="minorHAnsi"/>
        </w:rPr>
      </w:pPr>
      <w:r w:rsidRPr="00C73202">
        <w:rPr>
          <w:rFonts w:asciiTheme="minorHAnsi" w:eastAsiaTheme="minorHAnsi" w:hAnsiTheme="minorHAnsi"/>
        </w:rPr>
        <w:t>Analytics Portal</w:t>
      </w:r>
    </w:p>
    <w:p w14:paraId="133FE9EC" w14:textId="77777777" w:rsidR="00F051DE" w:rsidRDefault="00F051DE" w:rsidP="00395C29">
      <w:pPr>
        <w:pStyle w:val="af1"/>
        <w:ind w:firstLine="360"/>
      </w:pPr>
      <w:r>
        <w:t>后台门户主要用于分析网站的：</w:t>
      </w:r>
    </w:p>
    <w:p w14:paraId="15FDD037" w14:textId="77777777" w:rsidR="00F051DE" w:rsidRDefault="00F051DE">
      <w:pPr>
        <w:pStyle w:val="af1"/>
        <w:numPr>
          <w:ilvl w:val="0"/>
          <w:numId w:val="65"/>
        </w:numPr>
      </w:pPr>
      <w:r>
        <w:t>Traffic</w:t>
      </w:r>
    </w:p>
    <w:p w14:paraId="45297A6A" w14:textId="77777777" w:rsidR="00F051DE" w:rsidRDefault="00F051DE">
      <w:pPr>
        <w:pStyle w:val="af1"/>
        <w:numPr>
          <w:ilvl w:val="0"/>
          <w:numId w:val="65"/>
        </w:numPr>
      </w:pPr>
      <w:r>
        <w:t>User Journey</w:t>
      </w:r>
    </w:p>
    <w:p w14:paraId="634A0355" w14:textId="77777777" w:rsidR="00F051DE" w:rsidRDefault="00F051DE">
      <w:pPr>
        <w:pStyle w:val="af1"/>
        <w:numPr>
          <w:ilvl w:val="0"/>
          <w:numId w:val="65"/>
        </w:numPr>
      </w:pPr>
      <w:r>
        <w:t>Product Performance</w:t>
      </w:r>
    </w:p>
    <w:p w14:paraId="296EB104" w14:textId="77777777" w:rsidR="00F051DE" w:rsidRDefault="00F051DE">
      <w:pPr>
        <w:pStyle w:val="af1"/>
        <w:numPr>
          <w:ilvl w:val="0"/>
          <w:numId w:val="65"/>
        </w:numPr>
      </w:pPr>
      <w:r>
        <w:t>Content Performance</w:t>
      </w:r>
    </w:p>
    <w:p w14:paraId="1689B7D4" w14:textId="77777777" w:rsidR="00F051DE" w:rsidRDefault="00F051DE">
      <w:pPr>
        <w:pStyle w:val="af1"/>
        <w:numPr>
          <w:ilvl w:val="0"/>
          <w:numId w:val="65"/>
        </w:numPr>
      </w:pPr>
      <w:r>
        <w:t>Fan Selector Usage</w:t>
      </w:r>
    </w:p>
    <w:p w14:paraId="3C5DFD88" w14:textId="77777777" w:rsidR="00F051DE" w:rsidRDefault="00F051DE">
      <w:pPr>
        <w:pStyle w:val="af1"/>
        <w:numPr>
          <w:ilvl w:val="0"/>
          <w:numId w:val="65"/>
        </w:numPr>
      </w:pPr>
      <w:r>
        <w:t>RFQ Funnel</w:t>
      </w:r>
    </w:p>
    <w:p w14:paraId="7CD4291D" w14:textId="77777777" w:rsidR="00F051DE" w:rsidRDefault="00F051DE">
      <w:pPr>
        <w:pStyle w:val="af1"/>
        <w:numPr>
          <w:ilvl w:val="0"/>
          <w:numId w:val="65"/>
        </w:numPr>
      </w:pPr>
      <w:r>
        <w:t>Conversion</w:t>
      </w:r>
    </w:p>
    <w:p w14:paraId="723A2E26" w14:textId="77777777" w:rsidR="00F051DE" w:rsidRDefault="00F051DE">
      <w:pPr>
        <w:pStyle w:val="af1"/>
        <w:numPr>
          <w:ilvl w:val="0"/>
          <w:numId w:val="65"/>
        </w:numPr>
      </w:pPr>
      <w:r>
        <w:t>Source / Referral</w:t>
      </w:r>
    </w:p>
    <w:p w14:paraId="3D09684F" w14:textId="77777777" w:rsidR="00F051DE" w:rsidRDefault="00F051DE" w:rsidP="00395C29">
      <w:pPr>
        <w:pStyle w:val="af1"/>
        <w:ind w:firstLine="360"/>
      </w:pPr>
      <w:r>
        <w:t>重点从单纯的访问量统计转向分析：</w:t>
      </w:r>
    </w:p>
    <w:p w14:paraId="2CF365F5" w14:textId="77777777" w:rsidR="00F051DE" w:rsidRDefault="00F051DE" w:rsidP="003828C3">
      <w:pPr>
        <w:pStyle w:val="af1"/>
        <w:ind w:firstLine="360"/>
      </w:pPr>
      <w:r>
        <w:rPr>
          <w:rStyle w:val="af"/>
        </w:rPr>
        <w:t>用户如何浏览 → 如何产生产品兴趣 → 如何进行技术确认 → 如何进入 RFQ。</w:t>
      </w:r>
    </w:p>
    <w:p w14:paraId="109B37E1" w14:textId="77777777" w:rsidR="00F051DE" w:rsidRPr="00C73202" w:rsidRDefault="00F051DE" w:rsidP="00C73202">
      <w:pPr>
        <w:pStyle w:val="4"/>
        <w:rPr>
          <w:rFonts w:asciiTheme="minorHAnsi" w:eastAsiaTheme="minorHAnsi" w:hAnsiTheme="minorHAnsi"/>
        </w:rPr>
      </w:pPr>
      <w:r w:rsidRPr="00C73202">
        <w:rPr>
          <w:rFonts w:asciiTheme="minorHAnsi" w:eastAsiaTheme="minorHAnsi" w:hAnsiTheme="minorHAnsi"/>
        </w:rPr>
        <w:t>API &amp; AI Integration</w:t>
      </w:r>
    </w:p>
    <w:p w14:paraId="2DBB7E58" w14:textId="77777777" w:rsidR="00F051DE" w:rsidRDefault="00F051DE" w:rsidP="00720C37">
      <w:pPr>
        <w:pStyle w:val="af1"/>
        <w:ind w:firstLine="420"/>
      </w:pPr>
      <w:r>
        <w:t>后台数据不直接向外部系统开放数据库访问，而通过经过权限控制的 Data / Analytics API 提供数据。</w:t>
      </w:r>
    </w:p>
    <w:p w14:paraId="0CEAB403" w14:textId="77777777" w:rsidR="00F051DE" w:rsidRDefault="00F051DE" w:rsidP="00F051DE">
      <w:pPr>
        <w:pStyle w:val="af1"/>
      </w:pPr>
      <w:r>
        <w:t>API 应支持：</w:t>
      </w:r>
    </w:p>
    <w:p w14:paraId="230899DA" w14:textId="77777777" w:rsidR="00F051DE" w:rsidRDefault="00F051DE">
      <w:pPr>
        <w:pStyle w:val="af1"/>
        <w:numPr>
          <w:ilvl w:val="0"/>
          <w:numId w:val="66"/>
        </w:numPr>
      </w:pPr>
      <w:r>
        <w:t>Authentication / Authorization</w:t>
      </w:r>
    </w:p>
    <w:p w14:paraId="1C0313F8" w14:textId="77777777" w:rsidR="00F051DE" w:rsidRDefault="00F051DE">
      <w:pPr>
        <w:pStyle w:val="af1"/>
        <w:numPr>
          <w:ilvl w:val="0"/>
          <w:numId w:val="66"/>
        </w:numPr>
      </w:pPr>
      <w:r>
        <w:t>Permission Scope</w:t>
      </w:r>
    </w:p>
    <w:p w14:paraId="3D21C76B" w14:textId="77777777" w:rsidR="00F051DE" w:rsidRDefault="00F051DE">
      <w:pPr>
        <w:pStyle w:val="af1"/>
        <w:numPr>
          <w:ilvl w:val="0"/>
          <w:numId w:val="66"/>
        </w:numPr>
      </w:pPr>
      <w:r>
        <w:t>Rate Limiting</w:t>
      </w:r>
    </w:p>
    <w:p w14:paraId="53EC21CC" w14:textId="77777777" w:rsidR="00F051DE" w:rsidRDefault="00F051DE">
      <w:pPr>
        <w:pStyle w:val="af1"/>
        <w:numPr>
          <w:ilvl w:val="0"/>
          <w:numId w:val="66"/>
        </w:numPr>
      </w:pPr>
      <w:r>
        <w:t>Audit Log</w:t>
      </w:r>
    </w:p>
    <w:p w14:paraId="24D9655B" w14:textId="77777777" w:rsidR="00F051DE" w:rsidRDefault="00F051DE">
      <w:pPr>
        <w:pStyle w:val="af1"/>
        <w:numPr>
          <w:ilvl w:val="0"/>
          <w:numId w:val="66"/>
        </w:numPr>
      </w:pPr>
      <w:r>
        <w:t>Data Filtering</w:t>
      </w:r>
    </w:p>
    <w:p w14:paraId="43120A28" w14:textId="77777777" w:rsidR="00F051DE" w:rsidRDefault="00F051DE" w:rsidP="00720C37">
      <w:pPr>
        <w:pStyle w:val="af1"/>
        <w:ind w:firstLine="360"/>
      </w:pPr>
      <w:r>
        <w:t>同时在架构上为未来 MCP 接入预留能力，使内部 AI Agent 能够在权限控制下查询网站访问、内容表现、产品兴趣和 RFQ 数据。</w:t>
      </w:r>
    </w:p>
    <w:p w14:paraId="261C7FEB" w14:textId="77777777" w:rsidR="00F051DE" w:rsidRDefault="00F051DE" w:rsidP="00720C37">
      <w:pPr>
        <w:pStyle w:val="af1"/>
        <w:ind w:firstLine="360"/>
      </w:pPr>
      <w:r>
        <w:t>MCP 不直接访问生产数据库，而应建立在统一 Data API 之上。</w:t>
      </w:r>
    </w:p>
    <w:p w14:paraId="2E64169D" w14:textId="77777777" w:rsidR="00F051DE" w:rsidRPr="00A32642" w:rsidRDefault="00F051DE" w:rsidP="00A32642">
      <w:pPr>
        <w:pStyle w:val="4"/>
        <w:rPr>
          <w:rFonts w:asciiTheme="minorHAnsi" w:eastAsiaTheme="minorHAnsi" w:hAnsiTheme="minorHAnsi"/>
        </w:rPr>
      </w:pPr>
      <w:r w:rsidRPr="00A32642">
        <w:rPr>
          <w:rFonts w:asciiTheme="minorHAnsi" w:eastAsiaTheme="minorHAnsi" w:hAnsiTheme="minorHAnsi"/>
        </w:rPr>
        <w:t>开发阶段需要重点确定</w:t>
      </w:r>
    </w:p>
    <w:p w14:paraId="50C4605F" w14:textId="77777777" w:rsidR="00F051DE" w:rsidRDefault="00F051DE">
      <w:pPr>
        <w:pStyle w:val="af1"/>
        <w:numPr>
          <w:ilvl w:val="0"/>
          <w:numId w:val="67"/>
        </w:numPr>
      </w:pPr>
      <w:r>
        <w:t>Event Taxonomy</w:t>
      </w:r>
    </w:p>
    <w:p w14:paraId="18B20677" w14:textId="77777777" w:rsidR="00F051DE" w:rsidRDefault="00F051DE">
      <w:pPr>
        <w:pStyle w:val="af1"/>
        <w:numPr>
          <w:ilvl w:val="0"/>
          <w:numId w:val="67"/>
        </w:numPr>
      </w:pPr>
      <w:r>
        <w:lastRenderedPageBreak/>
        <w:t>Event Data Schema</w:t>
      </w:r>
    </w:p>
    <w:p w14:paraId="00AEB091" w14:textId="77777777" w:rsidR="00F051DE" w:rsidRDefault="00F051DE">
      <w:pPr>
        <w:pStyle w:val="af1"/>
        <w:numPr>
          <w:ilvl w:val="0"/>
          <w:numId w:val="67"/>
        </w:numPr>
      </w:pPr>
      <w:r>
        <w:t>Anonymous / User Identity Model</w:t>
      </w:r>
    </w:p>
    <w:p w14:paraId="48B85A08" w14:textId="77777777" w:rsidR="00F051DE" w:rsidRDefault="00F051DE">
      <w:pPr>
        <w:pStyle w:val="af1"/>
        <w:numPr>
          <w:ilvl w:val="0"/>
          <w:numId w:val="67"/>
        </w:numPr>
      </w:pPr>
      <w:r>
        <w:t>Data Classification</w:t>
      </w:r>
    </w:p>
    <w:p w14:paraId="6362B6F4" w14:textId="77777777" w:rsidR="00F051DE" w:rsidRDefault="00F051DE">
      <w:pPr>
        <w:pStyle w:val="af1"/>
        <w:numPr>
          <w:ilvl w:val="0"/>
          <w:numId w:val="67"/>
        </w:numPr>
      </w:pPr>
      <w:r>
        <w:t>Data Retention Policy</w:t>
      </w:r>
    </w:p>
    <w:p w14:paraId="5D118FF9" w14:textId="77777777" w:rsidR="00F051DE" w:rsidRDefault="00F051DE">
      <w:pPr>
        <w:pStyle w:val="af1"/>
        <w:numPr>
          <w:ilvl w:val="0"/>
          <w:numId w:val="67"/>
        </w:numPr>
      </w:pPr>
      <w:r>
        <w:t>Analytics API</w:t>
      </w:r>
    </w:p>
    <w:p w14:paraId="05CD1B6D" w14:textId="77777777" w:rsidR="00F051DE" w:rsidRDefault="00F051DE">
      <w:pPr>
        <w:pStyle w:val="af1"/>
        <w:numPr>
          <w:ilvl w:val="0"/>
          <w:numId w:val="67"/>
        </w:numPr>
      </w:pPr>
      <w:r>
        <w:t>Analytics Portal 所需的数据维度</w:t>
      </w:r>
    </w:p>
    <w:p w14:paraId="70FA11AD" w14:textId="76837F78" w:rsidR="00F051DE" w:rsidRPr="00F051DE" w:rsidRDefault="00F051DE" w:rsidP="008852BF">
      <w:pPr>
        <w:pStyle w:val="af1"/>
        <w:ind w:firstLine="360"/>
      </w:pPr>
      <w:r>
        <w:t>核心目标是建立一套</w:t>
      </w:r>
      <w:r>
        <w:rPr>
          <w:rStyle w:val="af"/>
        </w:rPr>
        <w:t>可扩展的数据基础设施</w:t>
      </w:r>
      <w:r>
        <w:t>，使网站未来能够同时服务于产品分析、市场分析、销售转化分析以及 AI 工作流，而无需重新构建数据采集体系。</w:t>
      </w:r>
    </w:p>
    <w:p w14:paraId="021667E7" w14:textId="6BD31D2A" w:rsidR="00EB4284" w:rsidRPr="00EB4284" w:rsidRDefault="00EB4284" w:rsidP="00EB4284">
      <w:pPr>
        <w:pStyle w:val="2"/>
        <w:numPr>
          <w:ilvl w:val="0"/>
          <w:numId w:val="8"/>
        </w:numPr>
        <w:rPr>
          <w:b/>
          <w:bCs/>
        </w:rPr>
      </w:pPr>
      <w:r w:rsidRPr="00EB4284">
        <w:rPr>
          <w:b/>
          <w:bCs/>
        </w:rPr>
        <w:t>Management Platform</w:t>
      </w:r>
    </w:p>
    <w:p w14:paraId="309CBDE5" w14:textId="77777777" w:rsidR="00EB4284" w:rsidRDefault="00EB4284" w:rsidP="00A8010C">
      <w:pPr>
        <w:pStyle w:val="af1"/>
        <w:ind w:firstLine="420"/>
      </w:pPr>
      <w:r>
        <w:t>网站后台管理平台建议作为独立于 Public Website 的项目进行规划。其职责并非单纯管理网页内容，而是作为网站的</w:t>
      </w:r>
      <w:r>
        <w:rPr>
          <w:rStyle w:val="af"/>
        </w:rPr>
        <w:t>内容、业务和数据管理中心</w:t>
      </w:r>
      <w:r>
        <w:t>。</w:t>
      </w:r>
    </w:p>
    <w:p w14:paraId="082DBDC8" w14:textId="77777777" w:rsidR="00EB4284" w:rsidRDefault="00EB4284" w:rsidP="00A8010C">
      <w:pPr>
        <w:pStyle w:val="af1"/>
        <w:ind w:firstLine="420"/>
      </w:pPr>
      <w:r>
        <w:t>由于平台后续将同时涉及 CMS、RFQ、客户需求、媒体资源、数据分析、权限管理以及 API / MCP，因此不建议在本次官网开发中完整实现后台 Portal，而应首先确定其与网站之间的数据和接口边界。</w:t>
      </w:r>
    </w:p>
    <w:p w14:paraId="5DD665FD" w14:textId="77777777" w:rsidR="00EB4284" w:rsidRDefault="00EB4284" w:rsidP="00EB4284">
      <w:pPr>
        <w:pStyle w:val="3"/>
      </w:pPr>
      <w:r>
        <w:t>1. 整体关系</w:t>
      </w:r>
    </w:p>
    <w:p w14:paraId="05138DEE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PUBLIC WEBSITE</w:t>
      </w:r>
    </w:p>
    <w:p w14:paraId="5A388FF8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│</w:t>
      </w:r>
    </w:p>
    <w:p w14:paraId="46F7F2E3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Products / Solutions</w:t>
      </w:r>
    </w:p>
    <w:p w14:paraId="312DC77B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Articles / FAQ / RFQ</w:t>
      </w:r>
    </w:p>
    <w:p w14:paraId="444A8B6E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│</w:t>
      </w:r>
    </w:p>
    <w:p w14:paraId="7AD3DB51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↓</w:t>
      </w:r>
    </w:p>
    <w:p w14:paraId="2C91A2E5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CORE PLATFORM</w:t>
      </w:r>
    </w:p>
    <w:p w14:paraId="6A22F764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API / Database / Auth</w:t>
      </w:r>
    </w:p>
    <w:p w14:paraId="5A79AD1D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Files / Events / Data</w:t>
      </w:r>
    </w:p>
    <w:p w14:paraId="08F3200F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│</w:t>
      </w:r>
    </w:p>
    <w:p w14:paraId="72218FDA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┌────────────┼────────────┐</w:t>
      </w:r>
    </w:p>
    <w:p w14:paraId="0C988513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↓            ↓            ↓</w:t>
      </w:r>
    </w:p>
    <w:p w14:paraId="5235EC83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CMS          Business     Analytics</w:t>
      </w:r>
    </w:p>
    <w:p w14:paraId="79BF49C8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│            │            │</w:t>
      </w:r>
    </w:p>
    <w:p w14:paraId="3A7E88F3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└────────────┼────────────┘</w:t>
      </w:r>
    </w:p>
    <w:p w14:paraId="23589F88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↓</w:t>
      </w:r>
    </w:p>
    <w:p w14:paraId="19ECE24D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MANAGEMENT PORTAL</w:t>
      </w:r>
    </w:p>
    <w:p w14:paraId="2FB258CC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│</w:t>
      </w:r>
    </w:p>
    <w:p w14:paraId="6805661F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↓</w:t>
      </w:r>
    </w:p>
    <w:p w14:paraId="322B8F33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API / MCP</w:t>
      </w:r>
    </w:p>
    <w:p w14:paraId="4C216C7F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               │</w:t>
      </w:r>
    </w:p>
    <w:p w14:paraId="394C1D3A" w14:textId="77777777" w:rsidR="00EB4284" w:rsidRDefault="00EB4284" w:rsidP="00EB4284">
      <w:pPr>
        <w:pStyle w:val="HTML0"/>
      </w:pPr>
      <w:r>
        <w:rPr>
          <w:rStyle w:val="HTML"/>
        </w:rPr>
        <w:lastRenderedPageBreak/>
        <w:t xml:space="preserve">                  AI Workflows</w:t>
      </w:r>
    </w:p>
    <w:p w14:paraId="380A12C9" w14:textId="77777777" w:rsidR="00EB4284" w:rsidRDefault="00EB4284" w:rsidP="00EB4284">
      <w:pPr>
        <w:pStyle w:val="af1"/>
      </w:pPr>
      <w:r>
        <w:t>Management Portal 与 Public Website 通过统一的 Backend API / Data Layer 连接，而不是直接操作数据库。</w:t>
      </w:r>
    </w:p>
    <w:p w14:paraId="3827FF75" w14:textId="77777777" w:rsidR="00EB4284" w:rsidRDefault="00EB4284" w:rsidP="00EB4284">
      <w:pPr>
        <w:pStyle w:val="3"/>
      </w:pPr>
      <w:r>
        <w:t>2. 后台功能范围</w:t>
      </w:r>
    </w:p>
    <w:p w14:paraId="717FF41B" w14:textId="77777777" w:rsidR="00EB4284" w:rsidRDefault="00EB4284" w:rsidP="00EB4284">
      <w:pPr>
        <w:pStyle w:val="af1"/>
      </w:pPr>
      <w:r>
        <w:t>后台可以划分为三个主要工作区：</w:t>
      </w:r>
    </w:p>
    <w:p w14:paraId="54C4B062" w14:textId="77777777" w:rsidR="00EB4284" w:rsidRDefault="00EB4284" w:rsidP="00EB4284">
      <w:pPr>
        <w:pStyle w:val="af1"/>
      </w:pPr>
      <w:r>
        <w:rPr>
          <w:rStyle w:val="af"/>
        </w:rPr>
        <w:t>CMS｜内容管理</w:t>
      </w:r>
    </w:p>
    <w:p w14:paraId="18AF941E" w14:textId="77777777" w:rsidR="00EB4284" w:rsidRDefault="00EB4284" w:rsidP="00EB4284">
      <w:pPr>
        <w:pStyle w:val="af1"/>
        <w:numPr>
          <w:ilvl w:val="0"/>
          <w:numId w:val="68"/>
        </w:numPr>
      </w:pPr>
      <w:r>
        <w:t>Products</w:t>
      </w:r>
    </w:p>
    <w:p w14:paraId="22D207AF" w14:textId="77777777" w:rsidR="00EB4284" w:rsidRDefault="00EB4284" w:rsidP="00EB4284">
      <w:pPr>
        <w:pStyle w:val="af1"/>
        <w:numPr>
          <w:ilvl w:val="0"/>
          <w:numId w:val="68"/>
        </w:numPr>
      </w:pPr>
      <w:r>
        <w:t>Solutions</w:t>
      </w:r>
    </w:p>
    <w:p w14:paraId="6E7D94AC" w14:textId="77777777" w:rsidR="00EB4284" w:rsidRDefault="00EB4284" w:rsidP="00EB4284">
      <w:pPr>
        <w:pStyle w:val="af1"/>
        <w:numPr>
          <w:ilvl w:val="0"/>
          <w:numId w:val="68"/>
        </w:numPr>
      </w:pPr>
      <w:r>
        <w:t>Technical Articles</w:t>
      </w:r>
    </w:p>
    <w:p w14:paraId="62BD6AFD" w14:textId="77777777" w:rsidR="00EB4284" w:rsidRDefault="00EB4284" w:rsidP="00EB4284">
      <w:pPr>
        <w:pStyle w:val="af1"/>
        <w:numPr>
          <w:ilvl w:val="0"/>
          <w:numId w:val="68"/>
        </w:numPr>
      </w:pPr>
      <w:r>
        <w:t>FAQ</w:t>
      </w:r>
    </w:p>
    <w:p w14:paraId="17BE6A51" w14:textId="77777777" w:rsidR="00EB4284" w:rsidRDefault="00EB4284" w:rsidP="00EB4284">
      <w:pPr>
        <w:pStyle w:val="af1"/>
        <w:numPr>
          <w:ilvl w:val="0"/>
          <w:numId w:val="68"/>
        </w:numPr>
      </w:pPr>
      <w:r>
        <w:t>Case Studies</w:t>
      </w:r>
    </w:p>
    <w:p w14:paraId="7F01694F" w14:textId="77777777" w:rsidR="00EB4284" w:rsidRDefault="00EB4284" w:rsidP="00EB4284">
      <w:pPr>
        <w:pStyle w:val="af1"/>
        <w:numPr>
          <w:ilvl w:val="0"/>
          <w:numId w:val="68"/>
        </w:numPr>
      </w:pPr>
      <w:r>
        <w:t>Documents</w:t>
      </w:r>
    </w:p>
    <w:p w14:paraId="7431EB44" w14:textId="77777777" w:rsidR="00EB4284" w:rsidRDefault="00EB4284" w:rsidP="00EB4284">
      <w:pPr>
        <w:pStyle w:val="af1"/>
        <w:numPr>
          <w:ilvl w:val="0"/>
          <w:numId w:val="68"/>
        </w:numPr>
      </w:pPr>
      <w:r>
        <w:t>Media Library</w:t>
      </w:r>
    </w:p>
    <w:p w14:paraId="3A1B7B60" w14:textId="77777777" w:rsidR="00EB4284" w:rsidRDefault="00EB4284" w:rsidP="00EB4284">
      <w:pPr>
        <w:pStyle w:val="af1"/>
        <w:numPr>
          <w:ilvl w:val="0"/>
          <w:numId w:val="68"/>
        </w:numPr>
      </w:pPr>
      <w:r>
        <w:t>内容之间的关联关系</w:t>
      </w:r>
    </w:p>
    <w:p w14:paraId="4B58EC77" w14:textId="77777777" w:rsidR="00EB4284" w:rsidRDefault="00EB4284" w:rsidP="00EB4284">
      <w:pPr>
        <w:pStyle w:val="af1"/>
      </w:pPr>
      <w:r>
        <w:rPr>
          <w:rStyle w:val="af"/>
        </w:rPr>
        <w:t>Business｜业务管理</w:t>
      </w:r>
    </w:p>
    <w:p w14:paraId="2D745BDC" w14:textId="77777777" w:rsidR="00EB4284" w:rsidRDefault="00EB4284" w:rsidP="00EB4284">
      <w:pPr>
        <w:pStyle w:val="af1"/>
        <w:numPr>
          <w:ilvl w:val="0"/>
          <w:numId w:val="69"/>
        </w:numPr>
      </w:pPr>
      <w:r>
        <w:t>RFQ</w:t>
      </w:r>
    </w:p>
    <w:p w14:paraId="63F4DD76" w14:textId="77777777" w:rsidR="00EB4284" w:rsidRDefault="00EB4284" w:rsidP="00EB4284">
      <w:pPr>
        <w:pStyle w:val="af1"/>
        <w:numPr>
          <w:ilvl w:val="0"/>
          <w:numId w:val="69"/>
        </w:numPr>
      </w:pPr>
      <w:r>
        <w:t>Contact Requests</w:t>
      </w:r>
    </w:p>
    <w:p w14:paraId="43E0F034" w14:textId="77777777" w:rsidR="00EB4284" w:rsidRDefault="00EB4284" w:rsidP="00EB4284">
      <w:pPr>
        <w:pStyle w:val="af1"/>
        <w:numPr>
          <w:ilvl w:val="0"/>
          <w:numId w:val="69"/>
        </w:numPr>
      </w:pPr>
      <w:r>
        <w:t>Leads</w:t>
      </w:r>
    </w:p>
    <w:p w14:paraId="276BC9CB" w14:textId="77777777" w:rsidR="00EB4284" w:rsidRDefault="00EB4284" w:rsidP="00EB4284">
      <w:pPr>
        <w:pStyle w:val="af1"/>
        <w:numPr>
          <w:ilvl w:val="0"/>
          <w:numId w:val="69"/>
        </w:numPr>
      </w:pPr>
      <w:r>
        <w:t>Customer Requirements</w:t>
      </w:r>
    </w:p>
    <w:p w14:paraId="6D292E7C" w14:textId="77777777" w:rsidR="00EB4284" w:rsidRDefault="00EB4284" w:rsidP="00EB4284">
      <w:pPr>
        <w:pStyle w:val="af1"/>
        <w:numPr>
          <w:ilvl w:val="0"/>
          <w:numId w:val="69"/>
        </w:numPr>
      </w:pPr>
      <w:r>
        <w:t>Attachments</w:t>
      </w:r>
    </w:p>
    <w:p w14:paraId="5FE93EA9" w14:textId="77777777" w:rsidR="00EB4284" w:rsidRDefault="00EB4284" w:rsidP="00EB4284">
      <w:pPr>
        <w:pStyle w:val="af1"/>
        <w:numPr>
          <w:ilvl w:val="0"/>
          <w:numId w:val="69"/>
        </w:numPr>
      </w:pPr>
      <w:r>
        <w:t>状态及处理记录</w:t>
      </w:r>
    </w:p>
    <w:p w14:paraId="1215BDBA" w14:textId="77777777" w:rsidR="00EB4284" w:rsidRDefault="00EB4284" w:rsidP="00EB4284">
      <w:pPr>
        <w:pStyle w:val="af1"/>
      </w:pPr>
      <w:r>
        <w:rPr>
          <w:rStyle w:val="af"/>
        </w:rPr>
        <w:t>Analytics｜数据分析</w:t>
      </w:r>
    </w:p>
    <w:p w14:paraId="671C445C" w14:textId="77777777" w:rsidR="00EB4284" w:rsidRDefault="00EB4284" w:rsidP="00EB4284">
      <w:pPr>
        <w:pStyle w:val="af1"/>
        <w:numPr>
          <w:ilvl w:val="0"/>
          <w:numId w:val="70"/>
        </w:numPr>
      </w:pPr>
      <w:r>
        <w:t>Website Traffic</w:t>
      </w:r>
    </w:p>
    <w:p w14:paraId="42777BAD" w14:textId="77777777" w:rsidR="00EB4284" w:rsidRDefault="00EB4284" w:rsidP="00EB4284">
      <w:pPr>
        <w:pStyle w:val="af1"/>
        <w:numPr>
          <w:ilvl w:val="0"/>
          <w:numId w:val="70"/>
        </w:numPr>
      </w:pPr>
      <w:r>
        <w:t>User Journey</w:t>
      </w:r>
    </w:p>
    <w:p w14:paraId="7CD07828" w14:textId="77777777" w:rsidR="00EB4284" w:rsidRDefault="00EB4284" w:rsidP="00EB4284">
      <w:pPr>
        <w:pStyle w:val="af1"/>
        <w:numPr>
          <w:ilvl w:val="0"/>
          <w:numId w:val="70"/>
        </w:numPr>
      </w:pPr>
      <w:r>
        <w:t>Product Performance</w:t>
      </w:r>
    </w:p>
    <w:p w14:paraId="649E8E57" w14:textId="77777777" w:rsidR="00EB4284" w:rsidRDefault="00EB4284" w:rsidP="00EB4284">
      <w:pPr>
        <w:pStyle w:val="af1"/>
        <w:numPr>
          <w:ilvl w:val="0"/>
          <w:numId w:val="70"/>
        </w:numPr>
      </w:pPr>
      <w:r>
        <w:t>Content Performance</w:t>
      </w:r>
    </w:p>
    <w:p w14:paraId="31C78A88" w14:textId="77777777" w:rsidR="00EB4284" w:rsidRDefault="00EB4284" w:rsidP="00EB4284">
      <w:pPr>
        <w:pStyle w:val="af1"/>
        <w:numPr>
          <w:ilvl w:val="0"/>
          <w:numId w:val="70"/>
        </w:numPr>
      </w:pPr>
      <w:r>
        <w:t>Fan Selector</w:t>
      </w:r>
    </w:p>
    <w:p w14:paraId="4F1A3E99" w14:textId="77777777" w:rsidR="00EB4284" w:rsidRDefault="00EB4284" w:rsidP="00EB4284">
      <w:pPr>
        <w:pStyle w:val="af1"/>
        <w:numPr>
          <w:ilvl w:val="0"/>
          <w:numId w:val="70"/>
        </w:numPr>
      </w:pPr>
      <w:r>
        <w:t>RFQ Funnel</w:t>
      </w:r>
    </w:p>
    <w:p w14:paraId="3CE06074" w14:textId="77777777" w:rsidR="00EB4284" w:rsidRDefault="00EB4284" w:rsidP="00EB4284">
      <w:pPr>
        <w:pStyle w:val="af1"/>
        <w:numPr>
          <w:ilvl w:val="0"/>
          <w:numId w:val="70"/>
        </w:numPr>
      </w:pPr>
      <w:r>
        <w:t>Conversion</w:t>
      </w:r>
    </w:p>
    <w:p w14:paraId="06E11910" w14:textId="77777777" w:rsidR="00EB4284" w:rsidRDefault="00EB4284" w:rsidP="00EB4284">
      <w:pPr>
        <w:pStyle w:val="af1"/>
        <w:numPr>
          <w:ilvl w:val="0"/>
          <w:numId w:val="70"/>
        </w:numPr>
      </w:pPr>
      <w:r>
        <w:t>Event Analysis</w:t>
      </w:r>
    </w:p>
    <w:p w14:paraId="68C6B236" w14:textId="77777777" w:rsidR="00EB4284" w:rsidRDefault="00EB4284" w:rsidP="00EB4284">
      <w:pPr>
        <w:pStyle w:val="3"/>
      </w:pPr>
      <w:r>
        <w:t>3. 与本次网站开发的边界</w:t>
      </w:r>
    </w:p>
    <w:p w14:paraId="29AFA799" w14:textId="77777777" w:rsidR="00EB4284" w:rsidRDefault="00EB4284" w:rsidP="00EB4284">
      <w:pPr>
        <w:pStyle w:val="af1"/>
      </w:pPr>
      <w:r>
        <w:t>本次网站开发阶段不要求完成完整的 Management Portal，但需要为其预留：</w:t>
      </w:r>
    </w:p>
    <w:p w14:paraId="52BD5439" w14:textId="77777777" w:rsidR="00EB4284" w:rsidRDefault="00EB4284" w:rsidP="00EB4284">
      <w:pPr>
        <w:pStyle w:val="af1"/>
        <w:numPr>
          <w:ilvl w:val="0"/>
          <w:numId w:val="71"/>
        </w:numPr>
      </w:pPr>
      <w:r>
        <w:lastRenderedPageBreak/>
        <w:t>统一 API</w:t>
      </w:r>
    </w:p>
    <w:p w14:paraId="4454FF06" w14:textId="77777777" w:rsidR="00EB4284" w:rsidRDefault="00EB4284" w:rsidP="00EB4284">
      <w:pPr>
        <w:pStyle w:val="af1"/>
        <w:numPr>
          <w:ilvl w:val="0"/>
          <w:numId w:val="71"/>
        </w:numPr>
      </w:pPr>
      <w:r>
        <w:t>数据模型</w:t>
      </w:r>
    </w:p>
    <w:p w14:paraId="0BC86DBD" w14:textId="77777777" w:rsidR="00EB4284" w:rsidRDefault="00EB4284" w:rsidP="00EB4284">
      <w:pPr>
        <w:pStyle w:val="af1"/>
        <w:numPr>
          <w:ilvl w:val="0"/>
          <w:numId w:val="71"/>
        </w:numPr>
      </w:pPr>
      <w:r>
        <w:t>内容关系模型</w:t>
      </w:r>
    </w:p>
    <w:p w14:paraId="232695FF" w14:textId="77777777" w:rsidR="00EB4284" w:rsidRDefault="00EB4284" w:rsidP="00EB4284">
      <w:pPr>
        <w:pStyle w:val="af1"/>
        <w:numPr>
          <w:ilvl w:val="0"/>
          <w:numId w:val="71"/>
        </w:numPr>
      </w:pPr>
      <w:r>
        <w:t>RFQ 数据结构</w:t>
      </w:r>
    </w:p>
    <w:p w14:paraId="1A55232B" w14:textId="77777777" w:rsidR="00EB4284" w:rsidRDefault="00EB4284" w:rsidP="00EB4284">
      <w:pPr>
        <w:pStyle w:val="af1"/>
        <w:numPr>
          <w:ilvl w:val="0"/>
          <w:numId w:val="71"/>
        </w:numPr>
      </w:pPr>
      <w:r>
        <w:t>Event 数据结构</w:t>
      </w:r>
    </w:p>
    <w:p w14:paraId="4F32DFB1" w14:textId="77777777" w:rsidR="00EB4284" w:rsidRDefault="00EB4284" w:rsidP="00EB4284">
      <w:pPr>
        <w:pStyle w:val="af1"/>
        <w:numPr>
          <w:ilvl w:val="0"/>
          <w:numId w:val="71"/>
        </w:numPr>
      </w:pPr>
      <w:r>
        <w:t>用户与权限模型</w:t>
      </w:r>
    </w:p>
    <w:p w14:paraId="6DBC768B" w14:textId="77777777" w:rsidR="00EB4284" w:rsidRDefault="00EB4284" w:rsidP="00EB4284">
      <w:pPr>
        <w:pStyle w:val="af1"/>
        <w:numPr>
          <w:ilvl w:val="0"/>
          <w:numId w:val="71"/>
        </w:numPr>
      </w:pPr>
      <w:r>
        <w:t>文件 / Media 数据结构</w:t>
      </w:r>
    </w:p>
    <w:p w14:paraId="721CAC40" w14:textId="77777777" w:rsidR="00EB4284" w:rsidRDefault="00EB4284" w:rsidP="00EB4284">
      <w:pPr>
        <w:pStyle w:val="af1"/>
        <w:numPr>
          <w:ilvl w:val="0"/>
          <w:numId w:val="71"/>
        </w:numPr>
      </w:pPr>
      <w:r>
        <w:t>Analytics 数据接口</w:t>
      </w:r>
    </w:p>
    <w:p w14:paraId="510919E5" w14:textId="77777777" w:rsidR="00EB4284" w:rsidRDefault="00EB4284" w:rsidP="00EB4284">
      <w:pPr>
        <w:pStyle w:val="af1"/>
        <w:numPr>
          <w:ilvl w:val="0"/>
          <w:numId w:val="71"/>
        </w:numPr>
      </w:pPr>
      <w:r>
        <w:t>API Authentication / Authorization</w:t>
      </w:r>
    </w:p>
    <w:p w14:paraId="65334FC3" w14:textId="77777777" w:rsidR="00EB4284" w:rsidRDefault="00EB4284" w:rsidP="00EB4284">
      <w:pPr>
        <w:pStyle w:val="af1"/>
      </w:pPr>
      <w:r>
        <w:t>后续 Management Portal 可以作为独立项目开发，而无需重新设计网站后端。</w:t>
      </w:r>
    </w:p>
    <w:p w14:paraId="05129833" w14:textId="77777777" w:rsidR="00EB4284" w:rsidRDefault="00EB4284" w:rsidP="00EB4284">
      <w:pPr>
        <w:pStyle w:val="3"/>
      </w:pPr>
      <w:r>
        <w:t>4. Future AI / MCP</w:t>
      </w:r>
    </w:p>
    <w:p w14:paraId="3565866A" w14:textId="77777777" w:rsidR="00EB4284" w:rsidRDefault="00EB4284" w:rsidP="00EB4284">
      <w:pPr>
        <w:pStyle w:val="af1"/>
      </w:pPr>
      <w:r>
        <w:t>Management Platform 的数据接口应进一步为未来 AI 工作流提供标准化访问能力。</w:t>
      </w:r>
    </w:p>
    <w:p w14:paraId="12E25898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>Management Platform</w:t>
      </w:r>
    </w:p>
    <w:p w14:paraId="106D68A8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14:paraId="5054B9AA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Data API</w:t>
      </w:r>
    </w:p>
    <w:p w14:paraId="5D639748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14:paraId="50AF8DE8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MCP</w:t>
      </w:r>
    </w:p>
    <w:p w14:paraId="79E3D492" w14:textId="77777777" w:rsidR="00EB4284" w:rsidRDefault="00EB4284" w:rsidP="00EB4284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14:paraId="345ED655" w14:textId="77777777" w:rsidR="00EB4284" w:rsidRDefault="00EB4284" w:rsidP="00EB4284">
      <w:pPr>
        <w:pStyle w:val="HTML0"/>
      </w:pPr>
      <w:r>
        <w:rPr>
          <w:rStyle w:val="HTML"/>
        </w:rPr>
        <w:t xml:space="preserve">    AI Workflow</w:t>
      </w:r>
    </w:p>
    <w:p w14:paraId="355146EF" w14:textId="77777777" w:rsidR="00EB4284" w:rsidRDefault="00EB4284" w:rsidP="00EB4284">
      <w:pPr>
        <w:pStyle w:val="af1"/>
      </w:pPr>
      <w:r>
        <w:t>MCP 不直接访问生产数据库，而通过经过权限控制的 API 获取数据。</w:t>
      </w:r>
    </w:p>
    <w:p w14:paraId="0A1B0051" w14:textId="77777777" w:rsidR="00EB4284" w:rsidRDefault="00EB4284" w:rsidP="00EB4284">
      <w:pPr>
        <w:pStyle w:val="af1"/>
      </w:pPr>
      <w:r>
        <w:t>未来可用于：</w:t>
      </w:r>
    </w:p>
    <w:p w14:paraId="48E7CD76" w14:textId="77777777" w:rsidR="00EB4284" w:rsidRDefault="00EB4284" w:rsidP="00EB4284">
      <w:pPr>
        <w:pStyle w:val="af1"/>
        <w:numPr>
          <w:ilvl w:val="0"/>
          <w:numId w:val="72"/>
        </w:numPr>
      </w:pPr>
      <w:r>
        <w:t>查询网站数据</w:t>
      </w:r>
    </w:p>
    <w:p w14:paraId="7FC1FDE2" w14:textId="77777777" w:rsidR="00EB4284" w:rsidRDefault="00EB4284" w:rsidP="00EB4284">
      <w:pPr>
        <w:pStyle w:val="af1"/>
        <w:numPr>
          <w:ilvl w:val="0"/>
          <w:numId w:val="72"/>
        </w:numPr>
      </w:pPr>
      <w:r>
        <w:t>分析产品表现</w:t>
      </w:r>
    </w:p>
    <w:p w14:paraId="5035B505" w14:textId="77777777" w:rsidR="00EB4284" w:rsidRDefault="00EB4284" w:rsidP="00EB4284">
      <w:pPr>
        <w:pStyle w:val="af1"/>
        <w:numPr>
          <w:ilvl w:val="0"/>
          <w:numId w:val="72"/>
        </w:numPr>
      </w:pPr>
      <w:r>
        <w:t>分析 Technical Articles</w:t>
      </w:r>
    </w:p>
    <w:p w14:paraId="376E6CA4" w14:textId="77777777" w:rsidR="00EB4284" w:rsidRDefault="00EB4284" w:rsidP="00EB4284">
      <w:pPr>
        <w:pStyle w:val="af1"/>
        <w:numPr>
          <w:ilvl w:val="0"/>
          <w:numId w:val="72"/>
        </w:numPr>
      </w:pPr>
      <w:r>
        <w:t>分析 RFQ</w:t>
      </w:r>
    </w:p>
    <w:p w14:paraId="224A91AB" w14:textId="77777777" w:rsidR="00EB4284" w:rsidRDefault="00EB4284" w:rsidP="00EB4284">
      <w:pPr>
        <w:pStyle w:val="af1"/>
        <w:numPr>
          <w:ilvl w:val="0"/>
          <w:numId w:val="72"/>
        </w:numPr>
      </w:pPr>
      <w:r>
        <w:t>查询客户需求</w:t>
      </w:r>
    </w:p>
    <w:p w14:paraId="21C3088B" w14:textId="77777777" w:rsidR="00EB4284" w:rsidRDefault="00EB4284" w:rsidP="00EB4284">
      <w:pPr>
        <w:pStyle w:val="af1"/>
        <w:numPr>
          <w:ilvl w:val="0"/>
          <w:numId w:val="72"/>
        </w:numPr>
      </w:pPr>
      <w:r>
        <w:t>生成业务分析报告</w:t>
      </w:r>
    </w:p>
    <w:p w14:paraId="522B718B" w14:textId="77777777" w:rsidR="00EB4284" w:rsidRDefault="00EB4284" w:rsidP="00EB4284">
      <w:pPr>
        <w:pStyle w:val="af1"/>
        <w:numPr>
          <w:ilvl w:val="0"/>
          <w:numId w:val="72"/>
        </w:numPr>
      </w:pPr>
      <w:r>
        <w:t>与其他企业工作流进行整合</w:t>
      </w:r>
    </w:p>
    <w:p w14:paraId="67AFD269" w14:textId="77777777" w:rsidR="00EB4284" w:rsidRDefault="00EB4284" w:rsidP="00EB4284">
      <w:pPr>
        <w:pStyle w:val="af1"/>
      </w:pPr>
      <w:r>
        <w:t>因此，本阶段的重点不是开发 AI 功能，而是</w:t>
      </w:r>
      <w:r>
        <w:rPr>
          <w:rStyle w:val="af"/>
        </w:rPr>
        <w:t>建立一个允许未来 AI 接入的数据和 API 基础</w:t>
      </w:r>
      <w:r>
        <w:t>。</w:t>
      </w:r>
    </w:p>
    <w:p w14:paraId="1BFE87B9" w14:textId="77777777" w:rsidR="00EB4284" w:rsidRDefault="00EB4284" w:rsidP="00EB4284">
      <w:pPr>
        <w:pStyle w:val="3"/>
      </w:pPr>
      <w:r>
        <w:t>5. 项目定位</w:t>
      </w:r>
    </w:p>
    <w:p w14:paraId="0EA992BC" w14:textId="77777777" w:rsidR="00EB4284" w:rsidRDefault="00EB4284" w:rsidP="00EB4284">
      <w:pPr>
        <w:pStyle w:val="af1"/>
      </w:pPr>
      <w:r>
        <w:t>Management Platform 应被视为网站之后的</w:t>
      </w:r>
      <w:r>
        <w:rPr>
          <w:rStyle w:val="af"/>
        </w:rPr>
        <w:t>第二阶段独立项目</w:t>
      </w:r>
      <w:r>
        <w:t>。</w:t>
      </w:r>
    </w:p>
    <w:p w14:paraId="1A6EF790" w14:textId="77777777" w:rsidR="00EB4284" w:rsidRDefault="00EB4284" w:rsidP="00EB4284">
      <w:pPr>
        <w:pStyle w:val="af1"/>
      </w:pPr>
      <w:r>
        <w:lastRenderedPageBreak/>
        <w:t>本次官网项目负责：</w:t>
      </w:r>
    </w:p>
    <w:p w14:paraId="2E1C0ACF" w14:textId="77777777" w:rsidR="00EB4284" w:rsidRDefault="00EB4284" w:rsidP="00EB4284">
      <w:pPr>
        <w:pStyle w:val="af1"/>
      </w:pPr>
      <w:r>
        <w:rPr>
          <w:rStyle w:val="af"/>
        </w:rPr>
        <w:t>Public Website + Core Platform Interface</w:t>
      </w:r>
    </w:p>
    <w:p w14:paraId="04D76339" w14:textId="77777777" w:rsidR="00EB4284" w:rsidRDefault="00EB4284" w:rsidP="00EB4284">
      <w:pPr>
        <w:pStyle w:val="af1"/>
      </w:pPr>
      <w:r>
        <w:t>后续独立项目负责：</w:t>
      </w:r>
    </w:p>
    <w:p w14:paraId="560621C6" w14:textId="77777777" w:rsidR="00EB4284" w:rsidRDefault="00EB4284" w:rsidP="00EB4284">
      <w:pPr>
        <w:pStyle w:val="af1"/>
      </w:pPr>
      <w:r>
        <w:rPr>
          <w:rStyle w:val="af"/>
        </w:rPr>
        <w:t>Management Portal + Business Workflow + Analytics UI + AI Integration</w:t>
      </w:r>
    </w:p>
    <w:p w14:paraId="444A9F3E" w14:textId="77777777" w:rsidR="00EB4284" w:rsidRDefault="00EB4284" w:rsidP="00EB4284">
      <w:pPr>
        <w:pStyle w:val="af1"/>
      </w:pPr>
      <w:r>
        <w:t>这样可以避免官网开发范围不断扩大，同时保证未来管理平台具备完整的扩展空间。</w:t>
      </w:r>
    </w:p>
    <w:p w14:paraId="5ED6E42D" w14:textId="04E44EA5" w:rsidR="00581352" w:rsidRDefault="00581352" w:rsidP="00581352">
      <w:pPr>
        <w:pStyle w:val="2"/>
        <w:numPr>
          <w:ilvl w:val="0"/>
          <w:numId w:val="8"/>
        </w:numPr>
        <w:rPr>
          <w:b/>
          <w:bCs/>
        </w:rPr>
      </w:pPr>
      <w:r w:rsidRPr="004F7242">
        <w:rPr>
          <w:rFonts w:hint="eastAsia"/>
          <w:b/>
          <w:bCs/>
        </w:rPr>
        <w:t>国际化</w:t>
      </w:r>
    </w:p>
    <w:p w14:paraId="2179A02B" w14:textId="36D66953" w:rsidR="00462F6D" w:rsidRPr="00462F6D" w:rsidRDefault="00462F6D" w:rsidP="00361F2B">
      <w:pPr>
        <w:ind w:firstLine="420"/>
      </w:pPr>
      <w:r>
        <w:rPr>
          <w:rFonts w:hint="eastAsia"/>
        </w:rPr>
        <w:t>简单，使用i18n，以英语为源语言。</w:t>
      </w:r>
    </w:p>
    <w:p w14:paraId="000D7FFD" w14:textId="77777777" w:rsidR="007A6242" w:rsidRDefault="00F15361" w:rsidP="007A6242">
      <w:pPr>
        <w:pStyle w:val="2"/>
        <w:numPr>
          <w:ilvl w:val="0"/>
          <w:numId w:val="8"/>
        </w:numPr>
        <w:rPr>
          <w:b/>
          <w:bCs/>
        </w:rPr>
      </w:pPr>
      <w:r w:rsidRPr="007A6242">
        <w:rPr>
          <w:rFonts w:hint="eastAsia"/>
          <w:b/>
          <w:bCs/>
        </w:rPr>
        <w:t>We</w:t>
      </w:r>
      <w:r w:rsidRPr="007A6242">
        <w:rPr>
          <w:b/>
          <w:bCs/>
        </w:rPr>
        <w:t xml:space="preserve">bsite Deploy </w:t>
      </w:r>
      <w:r w:rsidR="00203623" w:rsidRPr="007A6242">
        <w:rPr>
          <w:rFonts w:hint="eastAsia"/>
          <w:b/>
          <w:bCs/>
        </w:rPr>
        <w:t>网站部署</w:t>
      </w:r>
    </w:p>
    <w:p w14:paraId="1B9797A6" w14:textId="21800B4D" w:rsidR="00CB39E6" w:rsidRDefault="00370D9C" w:rsidP="004E4579">
      <w:pPr>
        <w:ind w:firstLine="420"/>
        <w:rPr>
          <w:rFonts w:hint="eastAsia"/>
        </w:rPr>
      </w:pPr>
      <w:r>
        <w:rPr>
          <w:rFonts w:hint="eastAsia"/>
        </w:rPr>
        <w:t>使用阿里云</w:t>
      </w:r>
      <w:r w:rsidRPr="00ED032D">
        <w:rPr>
          <w:rFonts w:hint="eastAsia"/>
          <w:b/>
          <w:bCs/>
        </w:rPr>
        <w:t>香港</w:t>
      </w:r>
      <w:r>
        <w:rPr>
          <w:rFonts w:hint="eastAsia"/>
        </w:rPr>
        <w:t>服务器</w:t>
      </w:r>
      <w:r w:rsidR="0009033E">
        <w:rPr>
          <w:rFonts w:hint="eastAsia"/>
        </w:rPr>
        <w:t>，</w:t>
      </w:r>
      <w:r w:rsidR="004E4579">
        <w:rPr>
          <w:rFonts w:hint="eastAsia"/>
        </w:rPr>
        <w:t>2核心4GB，</w:t>
      </w:r>
      <w:r w:rsidR="0009033E">
        <w:rPr>
          <w:rFonts w:hint="eastAsia"/>
        </w:rPr>
        <w:t>40-60GB存储，同时作为数据库与服务器使用。如果后期数据增加存在存储空间不够的问题，则需要另购并挂载数据盘。</w:t>
      </w:r>
      <w:r w:rsidR="00642D78">
        <w:rPr>
          <w:rFonts w:hint="eastAsia"/>
        </w:rPr>
        <w:t>数据库需要能定期从飞书的接口同步，</w:t>
      </w:r>
      <w:r w:rsidR="0055703F">
        <w:rPr>
          <w:rFonts w:hint="eastAsia"/>
        </w:rPr>
        <w:t>同时需要购买阿里云的S3进行CAD/图片/PDF的存储。</w:t>
      </w:r>
    </w:p>
    <w:p w14:paraId="0FEEB78C" w14:textId="053E497C" w:rsidR="00AD62E6" w:rsidRDefault="006767A1" w:rsidP="00255EFB">
      <w:pPr>
        <w:pStyle w:val="2"/>
        <w:numPr>
          <w:ilvl w:val="0"/>
          <w:numId w:val="8"/>
        </w:numPr>
        <w:rPr>
          <w:b/>
          <w:bCs/>
        </w:rPr>
      </w:pPr>
      <w:r w:rsidRPr="007A6242">
        <w:rPr>
          <w:rFonts w:hint="eastAsia"/>
          <w:b/>
          <w:bCs/>
        </w:rPr>
        <w:t>代码运行效率优化 &amp; 网络加速</w:t>
      </w:r>
    </w:p>
    <w:p w14:paraId="53EAB6D9" w14:textId="77777777" w:rsidR="00A16170" w:rsidRDefault="004E4B97" w:rsidP="0062796C">
      <w:pPr>
        <w:ind w:firstLine="420"/>
      </w:pPr>
      <w:r>
        <w:rPr>
          <w:rFonts w:hint="eastAsia"/>
        </w:rPr>
        <w:t>网站后台控制面板需要具备性能面板，可以辅助进行性能优化</w:t>
      </w:r>
      <w:r w:rsidR="00A553D5">
        <w:rPr>
          <w:rFonts w:hint="eastAsia"/>
        </w:rPr>
        <w:t>。</w:t>
      </w:r>
    </w:p>
    <w:p w14:paraId="34CC9E0B" w14:textId="36A320B7" w:rsidR="001A5170" w:rsidRPr="001A5170" w:rsidRDefault="00A16170" w:rsidP="007E1916">
      <w:pPr>
        <w:ind w:firstLine="420"/>
      </w:pPr>
      <w:r>
        <w:rPr>
          <w:rFonts w:hint="eastAsia"/>
        </w:rPr>
        <w:t>网络连接加速方面，建议购买阿里云CDN服务。</w:t>
      </w:r>
    </w:p>
    <w:sectPr w:rsidR="001A5170" w:rsidRPr="001A5170" w:rsidSect="00561A56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974DA"/>
    <w:multiLevelType w:val="multilevel"/>
    <w:tmpl w:val="3F0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7753"/>
    <w:multiLevelType w:val="multilevel"/>
    <w:tmpl w:val="E59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08C9"/>
    <w:multiLevelType w:val="multilevel"/>
    <w:tmpl w:val="60F4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7020"/>
    <w:multiLevelType w:val="hybridMultilevel"/>
    <w:tmpl w:val="93328C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E01B7A"/>
    <w:multiLevelType w:val="multilevel"/>
    <w:tmpl w:val="7AA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F0B92"/>
    <w:multiLevelType w:val="hybridMultilevel"/>
    <w:tmpl w:val="20E65C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98F6A1E"/>
    <w:multiLevelType w:val="multilevel"/>
    <w:tmpl w:val="8E3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727DD"/>
    <w:multiLevelType w:val="multilevel"/>
    <w:tmpl w:val="F5B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B1452"/>
    <w:multiLevelType w:val="hybridMultilevel"/>
    <w:tmpl w:val="733C3E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D621758"/>
    <w:multiLevelType w:val="hybridMultilevel"/>
    <w:tmpl w:val="74C662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DA92CA6"/>
    <w:multiLevelType w:val="multilevel"/>
    <w:tmpl w:val="22C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B6EE0"/>
    <w:multiLevelType w:val="multilevel"/>
    <w:tmpl w:val="CC5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96575"/>
    <w:multiLevelType w:val="multilevel"/>
    <w:tmpl w:val="5478F7A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12224A6A"/>
    <w:multiLevelType w:val="multilevel"/>
    <w:tmpl w:val="14DA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F7E29"/>
    <w:multiLevelType w:val="multilevel"/>
    <w:tmpl w:val="818A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76347"/>
    <w:multiLevelType w:val="hybridMultilevel"/>
    <w:tmpl w:val="B25877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6724B32"/>
    <w:multiLevelType w:val="multilevel"/>
    <w:tmpl w:val="1F5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34504"/>
    <w:multiLevelType w:val="multilevel"/>
    <w:tmpl w:val="B78E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C562A"/>
    <w:multiLevelType w:val="multilevel"/>
    <w:tmpl w:val="7E6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C2549"/>
    <w:multiLevelType w:val="multilevel"/>
    <w:tmpl w:val="59E082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1DFA2DD8"/>
    <w:multiLevelType w:val="multilevel"/>
    <w:tmpl w:val="C83298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255DF"/>
    <w:multiLevelType w:val="multilevel"/>
    <w:tmpl w:val="378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465A9"/>
    <w:multiLevelType w:val="hybridMultilevel"/>
    <w:tmpl w:val="8DB837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30C4A9D"/>
    <w:multiLevelType w:val="multilevel"/>
    <w:tmpl w:val="3E1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30831"/>
    <w:multiLevelType w:val="multilevel"/>
    <w:tmpl w:val="C28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E18AD"/>
    <w:multiLevelType w:val="multilevel"/>
    <w:tmpl w:val="945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9170A"/>
    <w:multiLevelType w:val="hybridMultilevel"/>
    <w:tmpl w:val="009A81C4"/>
    <w:lvl w:ilvl="0" w:tplc="9C9451F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251B375D"/>
    <w:multiLevelType w:val="hybridMultilevel"/>
    <w:tmpl w:val="8904D118"/>
    <w:lvl w:ilvl="0" w:tplc="9C945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6857642"/>
    <w:multiLevelType w:val="multilevel"/>
    <w:tmpl w:val="4366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66AE4"/>
    <w:multiLevelType w:val="hybridMultilevel"/>
    <w:tmpl w:val="FC3040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2702365F"/>
    <w:multiLevelType w:val="multilevel"/>
    <w:tmpl w:val="49ACA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77997"/>
    <w:multiLevelType w:val="hybridMultilevel"/>
    <w:tmpl w:val="D6228C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28B44ABD"/>
    <w:multiLevelType w:val="multilevel"/>
    <w:tmpl w:val="026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083692"/>
    <w:multiLevelType w:val="hybridMultilevel"/>
    <w:tmpl w:val="7B8406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3317437D"/>
    <w:multiLevelType w:val="hybridMultilevel"/>
    <w:tmpl w:val="576AFA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337961C2"/>
    <w:multiLevelType w:val="multilevel"/>
    <w:tmpl w:val="406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2964EE"/>
    <w:multiLevelType w:val="multilevel"/>
    <w:tmpl w:val="749E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071C74"/>
    <w:multiLevelType w:val="multilevel"/>
    <w:tmpl w:val="906E53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611392"/>
    <w:multiLevelType w:val="multilevel"/>
    <w:tmpl w:val="FF6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C47A6"/>
    <w:multiLevelType w:val="multilevel"/>
    <w:tmpl w:val="E320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A25563"/>
    <w:multiLevelType w:val="multilevel"/>
    <w:tmpl w:val="E62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8C4E05"/>
    <w:multiLevelType w:val="hybridMultilevel"/>
    <w:tmpl w:val="95D491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2562E4F"/>
    <w:multiLevelType w:val="hybridMultilevel"/>
    <w:tmpl w:val="70C00F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47C07D9"/>
    <w:multiLevelType w:val="multilevel"/>
    <w:tmpl w:val="6D7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872A2B"/>
    <w:multiLevelType w:val="hybridMultilevel"/>
    <w:tmpl w:val="F4CE3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47055000"/>
    <w:multiLevelType w:val="multilevel"/>
    <w:tmpl w:val="A274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BD0E84"/>
    <w:multiLevelType w:val="hybridMultilevel"/>
    <w:tmpl w:val="014897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4BD20308"/>
    <w:multiLevelType w:val="multilevel"/>
    <w:tmpl w:val="F13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91788"/>
    <w:multiLevelType w:val="multilevel"/>
    <w:tmpl w:val="06D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085285"/>
    <w:multiLevelType w:val="hybridMultilevel"/>
    <w:tmpl w:val="9DD435A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584A4E79"/>
    <w:multiLevelType w:val="multilevel"/>
    <w:tmpl w:val="767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97FAD"/>
    <w:multiLevelType w:val="multilevel"/>
    <w:tmpl w:val="DE4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05736B"/>
    <w:multiLevelType w:val="hybridMultilevel"/>
    <w:tmpl w:val="446C7A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641F38B4"/>
    <w:multiLevelType w:val="multilevel"/>
    <w:tmpl w:val="378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5428D3"/>
    <w:multiLevelType w:val="hybridMultilevel"/>
    <w:tmpl w:val="AD1A2B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648930FB"/>
    <w:multiLevelType w:val="multilevel"/>
    <w:tmpl w:val="AFEE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4B2428"/>
    <w:multiLevelType w:val="hybridMultilevel"/>
    <w:tmpl w:val="B17EC3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673D53E8"/>
    <w:multiLevelType w:val="hybridMultilevel"/>
    <w:tmpl w:val="EDF45EF6"/>
    <w:lvl w:ilvl="0" w:tplc="3CE80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67846F77"/>
    <w:multiLevelType w:val="multilevel"/>
    <w:tmpl w:val="DA2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AB471F"/>
    <w:multiLevelType w:val="multilevel"/>
    <w:tmpl w:val="6D4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734D2D"/>
    <w:multiLevelType w:val="hybridMultilevel"/>
    <w:tmpl w:val="1BF612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6B735925"/>
    <w:multiLevelType w:val="multilevel"/>
    <w:tmpl w:val="75D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FA1FDE"/>
    <w:multiLevelType w:val="hybridMultilevel"/>
    <w:tmpl w:val="61268C00"/>
    <w:lvl w:ilvl="0" w:tplc="14A8B968">
      <w:start w:val="1"/>
      <w:numFmt w:val="decimal"/>
      <w:lvlText w:val="Action %1: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717F59C2"/>
    <w:multiLevelType w:val="multilevel"/>
    <w:tmpl w:val="3B92B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730733FE"/>
    <w:multiLevelType w:val="multilevel"/>
    <w:tmpl w:val="BBA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3C6111"/>
    <w:multiLevelType w:val="multilevel"/>
    <w:tmpl w:val="25B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30633"/>
    <w:multiLevelType w:val="multilevel"/>
    <w:tmpl w:val="22A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743BD0"/>
    <w:multiLevelType w:val="hybridMultilevel"/>
    <w:tmpl w:val="C6B48E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7C493DD9"/>
    <w:multiLevelType w:val="hybridMultilevel"/>
    <w:tmpl w:val="A6FA3116"/>
    <w:lvl w:ilvl="0" w:tplc="9C9451F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7CE40039"/>
    <w:multiLevelType w:val="multilevel"/>
    <w:tmpl w:val="5D2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8658D0"/>
    <w:multiLevelType w:val="multilevel"/>
    <w:tmpl w:val="F41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1A6E17"/>
    <w:multiLevelType w:val="multilevel"/>
    <w:tmpl w:val="90D48F7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0" w:hanging="1800"/>
      </w:pPr>
      <w:rPr>
        <w:rFonts w:hint="default"/>
      </w:rPr>
    </w:lvl>
  </w:abstractNum>
  <w:num w:numId="1" w16cid:durableId="1495219621">
    <w:abstractNumId w:val="71"/>
  </w:num>
  <w:num w:numId="2" w16cid:durableId="368338872">
    <w:abstractNumId w:val="12"/>
  </w:num>
  <w:num w:numId="3" w16cid:durableId="892303248">
    <w:abstractNumId w:val="34"/>
  </w:num>
  <w:num w:numId="4" w16cid:durableId="413666616">
    <w:abstractNumId w:val="49"/>
  </w:num>
  <w:num w:numId="5" w16cid:durableId="412819985">
    <w:abstractNumId w:val="57"/>
  </w:num>
  <w:num w:numId="6" w16cid:durableId="380205167">
    <w:abstractNumId w:val="9"/>
  </w:num>
  <w:num w:numId="7" w16cid:durableId="246382422">
    <w:abstractNumId w:val="27"/>
  </w:num>
  <w:num w:numId="8" w16cid:durableId="40639095">
    <w:abstractNumId w:val="62"/>
  </w:num>
  <w:num w:numId="9" w16cid:durableId="1709523111">
    <w:abstractNumId w:val="8"/>
  </w:num>
  <w:num w:numId="10" w16cid:durableId="2102067462">
    <w:abstractNumId w:val="56"/>
  </w:num>
  <w:num w:numId="11" w16cid:durableId="1670862527">
    <w:abstractNumId w:val="33"/>
  </w:num>
  <w:num w:numId="12" w16cid:durableId="2010256697">
    <w:abstractNumId w:val="68"/>
  </w:num>
  <w:num w:numId="13" w16cid:durableId="141503013">
    <w:abstractNumId w:val="26"/>
  </w:num>
  <w:num w:numId="14" w16cid:durableId="549802936">
    <w:abstractNumId w:val="5"/>
  </w:num>
  <w:num w:numId="15" w16cid:durableId="768701467">
    <w:abstractNumId w:val="36"/>
  </w:num>
  <w:num w:numId="16" w16cid:durableId="1945723224">
    <w:abstractNumId w:val="69"/>
  </w:num>
  <w:num w:numId="17" w16cid:durableId="2021425013">
    <w:abstractNumId w:val="39"/>
  </w:num>
  <w:num w:numId="18" w16cid:durableId="1937249731">
    <w:abstractNumId w:val="0"/>
  </w:num>
  <w:num w:numId="19" w16cid:durableId="1141650626">
    <w:abstractNumId w:val="17"/>
  </w:num>
  <w:num w:numId="20" w16cid:durableId="896088373">
    <w:abstractNumId w:val="24"/>
  </w:num>
  <w:num w:numId="21" w16cid:durableId="1304851703">
    <w:abstractNumId w:val="55"/>
  </w:num>
  <w:num w:numId="22" w16cid:durableId="1144542120">
    <w:abstractNumId w:val="4"/>
  </w:num>
  <w:num w:numId="23" w16cid:durableId="2132893154">
    <w:abstractNumId w:val="54"/>
  </w:num>
  <w:num w:numId="24" w16cid:durableId="1047025050">
    <w:abstractNumId w:val="46"/>
  </w:num>
  <w:num w:numId="25" w16cid:durableId="1089159504">
    <w:abstractNumId w:val="38"/>
  </w:num>
  <w:num w:numId="26" w16cid:durableId="320617103">
    <w:abstractNumId w:val="58"/>
  </w:num>
  <w:num w:numId="27" w16cid:durableId="897320387">
    <w:abstractNumId w:val="43"/>
  </w:num>
  <w:num w:numId="28" w16cid:durableId="1786345408">
    <w:abstractNumId w:val="40"/>
  </w:num>
  <w:num w:numId="29" w16cid:durableId="810101578">
    <w:abstractNumId w:val="47"/>
  </w:num>
  <w:num w:numId="30" w16cid:durableId="962541348">
    <w:abstractNumId w:val="2"/>
  </w:num>
  <w:num w:numId="31" w16cid:durableId="1962033181">
    <w:abstractNumId w:val="18"/>
  </w:num>
  <w:num w:numId="32" w16cid:durableId="244385034">
    <w:abstractNumId w:val="53"/>
  </w:num>
  <w:num w:numId="33" w16cid:durableId="1590574991">
    <w:abstractNumId w:val="7"/>
  </w:num>
  <w:num w:numId="34" w16cid:durableId="2096825264">
    <w:abstractNumId w:val="1"/>
  </w:num>
  <w:num w:numId="35" w16cid:durableId="1660964986">
    <w:abstractNumId w:val="23"/>
  </w:num>
  <w:num w:numId="36" w16cid:durableId="981691686">
    <w:abstractNumId w:val="28"/>
  </w:num>
  <w:num w:numId="37" w16cid:durableId="2009818689">
    <w:abstractNumId w:val="6"/>
  </w:num>
  <w:num w:numId="38" w16cid:durableId="116216230">
    <w:abstractNumId w:val="16"/>
  </w:num>
  <w:num w:numId="39" w16cid:durableId="1852524802">
    <w:abstractNumId w:val="14"/>
  </w:num>
  <w:num w:numId="40" w16cid:durableId="732774511">
    <w:abstractNumId w:val="25"/>
  </w:num>
  <w:num w:numId="41" w16cid:durableId="1793088702">
    <w:abstractNumId w:val="32"/>
  </w:num>
  <w:num w:numId="42" w16cid:durableId="807743448">
    <w:abstractNumId w:val="66"/>
  </w:num>
  <w:num w:numId="43" w16cid:durableId="1573272789">
    <w:abstractNumId w:val="35"/>
  </w:num>
  <w:num w:numId="44" w16cid:durableId="1280793617">
    <w:abstractNumId w:val="70"/>
  </w:num>
  <w:num w:numId="45" w16cid:durableId="1940793027">
    <w:abstractNumId w:val="45"/>
  </w:num>
  <w:num w:numId="46" w16cid:durableId="430666516">
    <w:abstractNumId w:val="29"/>
  </w:num>
  <w:num w:numId="47" w16cid:durableId="501160367">
    <w:abstractNumId w:val="67"/>
  </w:num>
  <w:num w:numId="48" w16cid:durableId="697466342">
    <w:abstractNumId w:val="31"/>
  </w:num>
  <w:num w:numId="49" w16cid:durableId="1267619158">
    <w:abstractNumId w:val="3"/>
  </w:num>
  <w:num w:numId="50" w16cid:durableId="2068645147">
    <w:abstractNumId w:val="65"/>
  </w:num>
  <w:num w:numId="51" w16cid:durableId="1961838689">
    <w:abstractNumId w:val="11"/>
  </w:num>
  <w:num w:numId="52" w16cid:durableId="1855722489">
    <w:abstractNumId w:val="59"/>
  </w:num>
  <w:num w:numId="53" w16cid:durableId="620383759">
    <w:abstractNumId w:val="51"/>
  </w:num>
  <w:num w:numId="54" w16cid:durableId="598878279">
    <w:abstractNumId w:val="61"/>
  </w:num>
  <w:num w:numId="55" w16cid:durableId="834491598">
    <w:abstractNumId w:val="50"/>
  </w:num>
  <w:num w:numId="56" w16cid:durableId="1206333957">
    <w:abstractNumId w:val="15"/>
  </w:num>
  <w:num w:numId="57" w16cid:durableId="479618335">
    <w:abstractNumId w:val="22"/>
  </w:num>
  <w:num w:numId="58" w16cid:durableId="300312057">
    <w:abstractNumId w:val="52"/>
  </w:num>
  <w:num w:numId="59" w16cid:durableId="1948541169">
    <w:abstractNumId w:val="19"/>
  </w:num>
  <w:num w:numId="60" w16cid:durableId="391582151">
    <w:abstractNumId w:val="41"/>
  </w:num>
  <w:num w:numId="61" w16cid:durableId="867110387">
    <w:abstractNumId w:val="44"/>
  </w:num>
  <w:num w:numId="62" w16cid:durableId="391197047">
    <w:abstractNumId w:val="60"/>
  </w:num>
  <w:num w:numId="63" w16cid:durableId="23482674">
    <w:abstractNumId w:val="42"/>
  </w:num>
  <w:num w:numId="64" w16cid:durableId="95835472">
    <w:abstractNumId w:val="30"/>
  </w:num>
  <w:num w:numId="65" w16cid:durableId="1832796695">
    <w:abstractNumId w:val="37"/>
  </w:num>
  <w:num w:numId="66" w16cid:durableId="562064704">
    <w:abstractNumId w:val="20"/>
  </w:num>
  <w:num w:numId="67" w16cid:durableId="887187743">
    <w:abstractNumId w:val="63"/>
  </w:num>
  <w:num w:numId="68" w16cid:durableId="104663284">
    <w:abstractNumId w:val="13"/>
  </w:num>
  <w:num w:numId="69" w16cid:durableId="1096680090">
    <w:abstractNumId w:val="21"/>
  </w:num>
  <w:num w:numId="70" w16cid:durableId="2025590321">
    <w:abstractNumId w:val="64"/>
  </w:num>
  <w:num w:numId="71" w16cid:durableId="1726492413">
    <w:abstractNumId w:val="10"/>
  </w:num>
  <w:num w:numId="72" w16cid:durableId="221916055">
    <w:abstractNumId w:val="48"/>
  </w:num>
  <w:numIdMacAtCleanup w:val="6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DF"/>
    <w:rsid w:val="00012CDE"/>
    <w:rsid w:val="0002250B"/>
    <w:rsid w:val="0003359A"/>
    <w:rsid w:val="00035569"/>
    <w:rsid w:val="000425E1"/>
    <w:rsid w:val="000559ED"/>
    <w:rsid w:val="00055EC6"/>
    <w:rsid w:val="0006067B"/>
    <w:rsid w:val="0006588B"/>
    <w:rsid w:val="00076C7F"/>
    <w:rsid w:val="00077A83"/>
    <w:rsid w:val="00086664"/>
    <w:rsid w:val="0009033E"/>
    <w:rsid w:val="000A0437"/>
    <w:rsid w:val="000A196B"/>
    <w:rsid w:val="000A5161"/>
    <w:rsid w:val="000A779A"/>
    <w:rsid w:val="000B15D9"/>
    <w:rsid w:val="000D0F7B"/>
    <w:rsid w:val="000D3B57"/>
    <w:rsid w:val="000E3428"/>
    <w:rsid w:val="000E5B62"/>
    <w:rsid w:val="00115643"/>
    <w:rsid w:val="00120E6D"/>
    <w:rsid w:val="00133DA2"/>
    <w:rsid w:val="001569E7"/>
    <w:rsid w:val="00160E4D"/>
    <w:rsid w:val="001623A9"/>
    <w:rsid w:val="00165BE2"/>
    <w:rsid w:val="00174D79"/>
    <w:rsid w:val="0017692D"/>
    <w:rsid w:val="0018098C"/>
    <w:rsid w:val="00184672"/>
    <w:rsid w:val="00190F7E"/>
    <w:rsid w:val="00193223"/>
    <w:rsid w:val="00193C65"/>
    <w:rsid w:val="00194645"/>
    <w:rsid w:val="001951E1"/>
    <w:rsid w:val="0019561B"/>
    <w:rsid w:val="00195998"/>
    <w:rsid w:val="001962A7"/>
    <w:rsid w:val="001968F9"/>
    <w:rsid w:val="001A5170"/>
    <w:rsid w:val="001A6939"/>
    <w:rsid w:val="001A7BD6"/>
    <w:rsid w:val="001B3046"/>
    <w:rsid w:val="001B4429"/>
    <w:rsid w:val="001D6382"/>
    <w:rsid w:val="001E4667"/>
    <w:rsid w:val="001E5998"/>
    <w:rsid w:val="001F093C"/>
    <w:rsid w:val="001F5B29"/>
    <w:rsid w:val="00203559"/>
    <w:rsid w:val="00203623"/>
    <w:rsid w:val="00204C26"/>
    <w:rsid w:val="00211AF8"/>
    <w:rsid w:val="00226E45"/>
    <w:rsid w:val="00227817"/>
    <w:rsid w:val="0023265E"/>
    <w:rsid w:val="002341C1"/>
    <w:rsid w:val="00234C9E"/>
    <w:rsid w:val="00237B7B"/>
    <w:rsid w:val="0024015E"/>
    <w:rsid w:val="00240E38"/>
    <w:rsid w:val="00245DE1"/>
    <w:rsid w:val="00251D3D"/>
    <w:rsid w:val="00255EFB"/>
    <w:rsid w:val="0025734D"/>
    <w:rsid w:val="00273E07"/>
    <w:rsid w:val="00275B1C"/>
    <w:rsid w:val="00276CC0"/>
    <w:rsid w:val="002A6663"/>
    <w:rsid w:val="002B1B97"/>
    <w:rsid w:val="002D0B18"/>
    <w:rsid w:val="002D10F9"/>
    <w:rsid w:val="002D2484"/>
    <w:rsid w:val="002D6F34"/>
    <w:rsid w:val="002E1F68"/>
    <w:rsid w:val="002E4475"/>
    <w:rsid w:val="002F2467"/>
    <w:rsid w:val="002F2591"/>
    <w:rsid w:val="0031369E"/>
    <w:rsid w:val="00314A26"/>
    <w:rsid w:val="00317DC6"/>
    <w:rsid w:val="003211E8"/>
    <w:rsid w:val="00321F55"/>
    <w:rsid w:val="0032610B"/>
    <w:rsid w:val="003275DB"/>
    <w:rsid w:val="00343C30"/>
    <w:rsid w:val="00344677"/>
    <w:rsid w:val="003504C9"/>
    <w:rsid w:val="00350F83"/>
    <w:rsid w:val="00352394"/>
    <w:rsid w:val="003532FA"/>
    <w:rsid w:val="003536D7"/>
    <w:rsid w:val="003606D3"/>
    <w:rsid w:val="00360711"/>
    <w:rsid w:val="00361F2B"/>
    <w:rsid w:val="0036302C"/>
    <w:rsid w:val="003644B5"/>
    <w:rsid w:val="00364C82"/>
    <w:rsid w:val="003660BC"/>
    <w:rsid w:val="00370567"/>
    <w:rsid w:val="003705EE"/>
    <w:rsid w:val="00370D9C"/>
    <w:rsid w:val="00372150"/>
    <w:rsid w:val="00374CE0"/>
    <w:rsid w:val="0037587E"/>
    <w:rsid w:val="003826E7"/>
    <w:rsid w:val="003828C3"/>
    <w:rsid w:val="003832B0"/>
    <w:rsid w:val="00383EBE"/>
    <w:rsid w:val="003864AB"/>
    <w:rsid w:val="00386596"/>
    <w:rsid w:val="00386D65"/>
    <w:rsid w:val="00395C29"/>
    <w:rsid w:val="003A16AC"/>
    <w:rsid w:val="003A3CE5"/>
    <w:rsid w:val="003B32D1"/>
    <w:rsid w:val="003C20BC"/>
    <w:rsid w:val="003C651C"/>
    <w:rsid w:val="003D387D"/>
    <w:rsid w:val="003D7C03"/>
    <w:rsid w:val="003E0165"/>
    <w:rsid w:val="003E2B53"/>
    <w:rsid w:val="003E2DD1"/>
    <w:rsid w:val="003E6EE3"/>
    <w:rsid w:val="003E7864"/>
    <w:rsid w:val="003F0D43"/>
    <w:rsid w:val="003F374F"/>
    <w:rsid w:val="003F454A"/>
    <w:rsid w:val="003F66AE"/>
    <w:rsid w:val="003F79B5"/>
    <w:rsid w:val="003F7C6B"/>
    <w:rsid w:val="004011EC"/>
    <w:rsid w:val="00401D83"/>
    <w:rsid w:val="00411B29"/>
    <w:rsid w:val="00414F03"/>
    <w:rsid w:val="00442ED2"/>
    <w:rsid w:val="0044405F"/>
    <w:rsid w:val="00445418"/>
    <w:rsid w:val="004466C0"/>
    <w:rsid w:val="00447420"/>
    <w:rsid w:val="004477F6"/>
    <w:rsid w:val="00451171"/>
    <w:rsid w:val="00462F6D"/>
    <w:rsid w:val="00463FF9"/>
    <w:rsid w:val="00472B15"/>
    <w:rsid w:val="0047678C"/>
    <w:rsid w:val="00483265"/>
    <w:rsid w:val="00484EB7"/>
    <w:rsid w:val="004929E1"/>
    <w:rsid w:val="004A08F4"/>
    <w:rsid w:val="004A22E1"/>
    <w:rsid w:val="004B0900"/>
    <w:rsid w:val="004B1413"/>
    <w:rsid w:val="004B5D3F"/>
    <w:rsid w:val="004C19B7"/>
    <w:rsid w:val="004C2ED9"/>
    <w:rsid w:val="004D0634"/>
    <w:rsid w:val="004D49FE"/>
    <w:rsid w:val="004D6EE2"/>
    <w:rsid w:val="004E4579"/>
    <w:rsid w:val="004E4B97"/>
    <w:rsid w:val="004F7189"/>
    <w:rsid w:val="004F7242"/>
    <w:rsid w:val="00501F9D"/>
    <w:rsid w:val="00502C93"/>
    <w:rsid w:val="00506E1F"/>
    <w:rsid w:val="00512C57"/>
    <w:rsid w:val="00515BE4"/>
    <w:rsid w:val="00523B94"/>
    <w:rsid w:val="00525B1D"/>
    <w:rsid w:val="00531BEC"/>
    <w:rsid w:val="0053263D"/>
    <w:rsid w:val="00534039"/>
    <w:rsid w:val="00537EF7"/>
    <w:rsid w:val="0054271E"/>
    <w:rsid w:val="00544204"/>
    <w:rsid w:val="00552120"/>
    <w:rsid w:val="00554020"/>
    <w:rsid w:val="0055410A"/>
    <w:rsid w:val="0055703F"/>
    <w:rsid w:val="00561A56"/>
    <w:rsid w:val="00563E2D"/>
    <w:rsid w:val="00564007"/>
    <w:rsid w:val="00565931"/>
    <w:rsid w:val="00580731"/>
    <w:rsid w:val="00581352"/>
    <w:rsid w:val="0058627F"/>
    <w:rsid w:val="0058737F"/>
    <w:rsid w:val="00590285"/>
    <w:rsid w:val="005B1208"/>
    <w:rsid w:val="005B6912"/>
    <w:rsid w:val="005D53D9"/>
    <w:rsid w:val="005E4EED"/>
    <w:rsid w:val="005E76E9"/>
    <w:rsid w:val="005F2316"/>
    <w:rsid w:val="006011BF"/>
    <w:rsid w:val="00603270"/>
    <w:rsid w:val="00610D90"/>
    <w:rsid w:val="00613F83"/>
    <w:rsid w:val="006147E2"/>
    <w:rsid w:val="00622BC6"/>
    <w:rsid w:val="00624442"/>
    <w:rsid w:val="0062796C"/>
    <w:rsid w:val="0064224E"/>
    <w:rsid w:val="00642D78"/>
    <w:rsid w:val="00644189"/>
    <w:rsid w:val="00645CD1"/>
    <w:rsid w:val="0064739F"/>
    <w:rsid w:val="0065014A"/>
    <w:rsid w:val="0065321B"/>
    <w:rsid w:val="00654B88"/>
    <w:rsid w:val="0065779E"/>
    <w:rsid w:val="00661BF5"/>
    <w:rsid w:val="006748AB"/>
    <w:rsid w:val="00675EC7"/>
    <w:rsid w:val="006767A1"/>
    <w:rsid w:val="00686CD1"/>
    <w:rsid w:val="00692E71"/>
    <w:rsid w:val="00696BF7"/>
    <w:rsid w:val="006A1B8A"/>
    <w:rsid w:val="006B05C6"/>
    <w:rsid w:val="006B40A1"/>
    <w:rsid w:val="006B5F1F"/>
    <w:rsid w:val="006C3610"/>
    <w:rsid w:val="006C51C9"/>
    <w:rsid w:val="006D0BA4"/>
    <w:rsid w:val="006D414B"/>
    <w:rsid w:val="006E3AC4"/>
    <w:rsid w:val="006E56B5"/>
    <w:rsid w:val="006E6E52"/>
    <w:rsid w:val="006F6BB8"/>
    <w:rsid w:val="006F7969"/>
    <w:rsid w:val="006F7A8A"/>
    <w:rsid w:val="00701E4A"/>
    <w:rsid w:val="00705279"/>
    <w:rsid w:val="00717832"/>
    <w:rsid w:val="00720026"/>
    <w:rsid w:val="00720870"/>
    <w:rsid w:val="00720C37"/>
    <w:rsid w:val="007211CB"/>
    <w:rsid w:val="00725B0D"/>
    <w:rsid w:val="007272F0"/>
    <w:rsid w:val="00731CE4"/>
    <w:rsid w:val="0074749B"/>
    <w:rsid w:val="0075088B"/>
    <w:rsid w:val="00756468"/>
    <w:rsid w:val="00756687"/>
    <w:rsid w:val="00761C3B"/>
    <w:rsid w:val="00766603"/>
    <w:rsid w:val="0076799E"/>
    <w:rsid w:val="00770966"/>
    <w:rsid w:val="007872D8"/>
    <w:rsid w:val="007932DF"/>
    <w:rsid w:val="00794D8C"/>
    <w:rsid w:val="007A126A"/>
    <w:rsid w:val="007A6242"/>
    <w:rsid w:val="007A6D60"/>
    <w:rsid w:val="007A796F"/>
    <w:rsid w:val="007B5231"/>
    <w:rsid w:val="007B7316"/>
    <w:rsid w:val="007C1497"/>
    <w:rsid w:val="007C19E7"/>
    <w:rsid w:val="007C2273"/>
    <w:rsid w:val="007D3727"/>
    <w:rsid w:val="007D4C5A"/>
    <w:rsid w:val="007D59C6"/>
    <w:rsid w:val="007D5C27"/>
    <w:rsid w:val="007D5DA9"/>
    <w:rsid w:val="007D75AB"/>
    <w:rsid w:val="007E1916"/>
    <w:rsid w:val="007E2D6C"/>
    <w:rsid w:val="007E5002"/>
    <w:rsid w:val="007E6880"/>
    <w:rsid w:val="007F0241"/>
    <w:rsid w:val="007F25B1"/>
    <w:rsid w:val="007F43DB"/>
    <w:rsid w:val="007F454A"/>
    <w:rsid w:val="00800444"/>
    <w:rsid w:val="008011BB"/>
    <w:rsid w:val="00801BD0"/>
    <w:rsid w:val="00810166"/>
    <w:rsid w:val="0081097F"/>
    <w:rsid w:val="00811FFB"/>
    <w:rsid w:val="0081252F"/>
    <w:rsid w:val="0081580E"/>
    <w:rsid w:val="00817A8C"/>
    <w:rsid w:val="008266A6"/>
    <w:rsid w:val="00827DAF"/>
    <w:rsid w:val="00834FDF"/>
    <w:rsid w:val="008361D8"/>
    <w:rsid w:val="00836DE2"/>
    <w:rsid w:val="008407FC"/>
    <w:rsid w:val="00850CB6"/>
    <w:rsid w:val="00851637"/>
    <w:rsid w:val="00860511"/>
    <w:rsid w:val="00860B4E"/>
    <w:rsid w:val="008648BF"/>
    <w:rsid w:val="0086798F"/>
    <w:rsid w:val="00870296"/>
    <w:rsid w:val="00873A62"/>
    <w:rsid w:val="0087407B"/>
    <w:rsid w:val="00881876"/>
    <w:rsid w:val="00881E6B"/>
    <w:rsid w:val="008852BF"/>
    <w:rsid w:val="00886E74"/>
    <w:rsid w:val="00896A0E"/>
    <w:rsid w:val="008A3DCD"/>
    <w:rsid w:val="008B0701"/>
    <w:rsid w:val="008B0E41"/>
    <w:rsid w:val="008B0EA9"/>
    <w:rsid w:val="008B757E"/>
    <w:rsid w:val="008D247A"/>
    <w:rsid w:val="008E2939"/>
    <w:rsid w:val="008E6231"/>
    <w:rsid w:val="008E7BDE"/>
    <w:rsid w:val="008F7074"/>
    <w:rsid w:val="009064F0"/>
    <w:rsid w:val="00931404"/>
    <w:rsid w:val="009471FC"/>
    <w:rsid w:val="00961DA7"/>
    <w:rsid w:val="009768A5"/>
    <w:rsid w:val="00977B04"/>
    <w:rsid w:val="00977D6A"/>
    <w:rsid w:val="00985589"/>
    <w:rsid w:val="00994D0D"/>
    <w:rsid w:val="009A1E08"/>
    <w:rsid w:val="009D0E09"/>
    <w:rsid w:val="009D21C6"/>
    <w:rsid w:val="009D3C2A"/>
    <w:rsid w:val="009D6B5A"/>
    <w:rsid w:val="009D72A8"/>
    <w:rsid w:val="009E344C"/>
    <w:rsid w:val="00A06D96"/>
    <w:rsid w:val="00A10240"/>
    <w:rsid w:val="00A1115A"/>
    <w:rsid w:val="00A12B8B"/>
    <w:rsid w:val="00A1346E"/>
    <w:rsid w:val="00A16144"/>
    <w:rsid w:val="00A16170"/>
    <w:rsid w:val="00A304DA"/>
    <w:rsid w:val="00A32642"/>
    <w:rsid w:val="00A50610"/>
    <w:rsid w:val="00A516CC"/>
    <w:rsid w:val="00A52AD1"/>
    <w:rsid w:val="00A553D5"/>
    <w:rsid w:val="00A56A53"/>
    <w:rsid w:val="00A61C63"/>
    <w:rsid w:val="00A65CFB"/>
    <w:rsid w:val="00A666B6"/>
    <w:rsid w:val="00A67D0C"/>
    <w:rsid w:val="00A71CFC"/>
    <w:rsid w:val="00A72D0E"/>
    <w:rsid w:val="00A730EE"/>
    <w:rsid w:val="00A8010C"/>
    <w:rsid w:val="00A86B21"/>
    <w:rsid w:val="00A874E8"/>
    <w:rsid w:val="00A9439C"/>
    <w:rsid w:val="00AB0799"/>
    <w:rsid w:val="00AC3177"/>
    <w:rsid w:val="00AD62E6"/>
    <w:rsid w:val="00AE1E1F"/>
    <w:rsid w:val="00AE2950"/>
    <w:rsid w:val="00AE6908"/>
    <w:rsid w:val="00AE7553"/>
    <w:rsid w:val="00B1245F"/>
    <w:rsid w:val="00B13B9A"/>
    <w:rsid w:val="00B21355"/>
    <w:rsid w:val="00B31382"/>
    <w:rsid w:val="00B41301"/>
    <w:rsid w:val="00B43B6F"/>
    <w:rsid w:val="00B4614F"/>
    <w:rsid w:val="00B50F3E"/>
    <w:rsid w:val="00B523BC"/>
    <w:rsid w:val="00B64D8D"/>
    <w:rsid w:val="00B704B7"/>
    <w:rsid w:val="00B70ED9"/>
    <w:rsid w:val="00B73090"/>
    <w:rsid w:val="00B73FEF"/>
    <w:rsid w:val="00B75F3D"/>
    <w:rsid w:val="00B859EB"/>
    <w:rsid w:val="00B905DF"/>
    <w:rsid w:val="00B90CAA"/>
    <w:rsid w:val="00B926F7"/>
    <w:rsid w:val="00BA3FE9"/>
    <w:rsid w:val="00BC1FF9"/>
    <w:rsid w:val="00BC400E"/>
    <w:rsid w:val="00BC4513"/>
    <w:rsid w:val="00BD22A2"/>
    <w:rsid w:val="00BD4520"/>
    <w:rsid w:val="00BD6AF7"/>
    <w:rsid w:val="00BD6EAF"/>
    <w:rsid w:val="00C02DBD"/>
    <w:rsid w:val="00C06E36"/>
    <w:rsid w:val="00C12A5F"/>
    <w:rsid w:val="00C162CF"/>
    <w:rsid w:val="00C2464F"/>
    <w:rsid w:val="00C268A8"/>
    <w:rsid w:val="00C30D7C"/>
    <w:rsid w:val="00C4421E"/>
    <w:rsid w:val="00C46417"/>
    <w:rsid w:val="00C46A9A"/>
    <w:rsid w:val="00C476D9"/>
    <w:rsid w:val="00C536B9"/>
    <w:rsid w:val="00C542EF"/>
    <w:rsid w:val="00C5455D"/>
    <w:rsid w:val="00C5564D"/>
    <w:rsid w:val="00C5798B"/>
    <w:rsid w:val="00C64B5B"/>
    <w:rsid w:val="00C65F14"/>
    <w:rsid w:val="00C70D6E"/>
    <w:rsid w:val="00C726D5"/>
    <w:rsid w:val="00C73202"/>
    <w:rsid w:val="00C754E9"/>
    <w:rsid w:val="00C80506"/>
    <w:rsid w:val="00C83C2C"/>
    <w:rsid w:val="00C87CFA"/>
    <w:rsid w:val="00C87D57"/>
    <w:rsid w:val="00C93D81"/>
    <w:rsid w:val="00C94917"/>
    <w:rsid w:val="00C94BDC"/>
    <w:rsid w:val="00C97AFC"/>
    <w:rsid w:val="00CA294C"/>
    <w:rsid w:val="00CA599A"/>
    <w:rsid w:val="00CB39E6"/>
    <w:rsid w:val="00CB4FEC"/>
    <w:rsid w:val="00CB7EEF"/>
    <w:rsid w:val="00CD21E3"/>
    <w:rsid w:val="00CD406E"/>
    <w:rsid w:val="00CF58A9"/>
    <w:rsid w:val="00D011A3"/>
    <w:rsid w:val="00D03ED4"/>
    <w:rsid w:val="00D04EC6"/>
    <w:rsid w:val="00D05298"/>
    <w:rsid w:val="00D05704"/>
    <w:rsid w:val="00D1637E"/>
    <w:rsid w:val="00D16987"/>
    <w:rsid w:val="00D17451"/>
    <w:rsid w:val="00D200DD"/>
    <w:rsid w:val="00D346BE"/>
    <w:rsid w:val="00D37475"/>
    <w:rsid w:val="00D43424"/>
    <w:rsid w:val="00D52DCA"/>
    <w:rsid w:val="00D54724"/>
    <w:rsid w:val="00D56ADC"/>
    <w:rsid w:val="00D575CB"/>
    <w:rsid w:val="00D6034A"/>
    <w:rsid w:val="00D60BFB"/>
    <w:rsid w:val="00D63531"/>
    <w:rsid w:val="00D65E4E"/>
    <w:rsid w:val="00D70C3E"/>
    <w:rsid w:val="00D74587"/>
    <w:rsid w:val="00D901C2"/>
    <w:rsid w:val="00D9027C"/>
    <w:rsid w:val="00D941B5"/>
    <w:rsid w:val="00DA64FB"/>
    <w:rsid w:val="00DC1C45"/>
    <w:rsid w:val="00DC4E38"/>
    <w:rsid w:val="00DC6BBC"/>
    <w:rsid w:val="00DD2BEE"/>
    <w:rsid w:val="00DE0046"/>
    <w:rsid w:val="00DE5AE1"/>
    <w:rsid w:val="00DF1ECE"/>
    <w:rsid w:val="00DF1F4B"/>
    <w:rsid w:val="00DF2AF6"/>
    <w:rsid w:val="00DF4691"/>
    <w:rsid w:val="00DF55E6"/>
    <w:rsid w:val="00E25A0E"/>
    <w:rsid w:val="00E275DB"/>
    <w:rsid w:val="00E31160"/>
    <w:rsid w:val="00E37B8A"/>
    <w:rsid w:val="00E42205"/>
    <w:rsid w:val="00E47140"/>
    <w:rsid w:val="00E52E5D"/>
    <w:rsid w:val="00E54C90"/>
    <w:rsid w:val="00E64610"/>
    <w:rsid w:val="00E64F7D"/>
    <w:rsid w:val="00E72C66"/>
    <w:rsid w:val="00E84002"/>
    <w:rsid w:val="00E9061E"/>
    <w:rsid w:val="00E95F33"/>
    <w:rsid w:val="00EB4284"/>
    <w:rsid w:val="00EB715F"/>
    <w:rsid w:val="00EC189A"/>
    <w:rsid w:val="00EC2638"/>
    <w:rsid w:val="00EC65F7"/>
    <w:rsid w:val="00ED032D"/>
    <w:rsid w:val="00ED340B"/>
    <w:rsid w:val="00ED6EA5"/>
    <w:rsid w:val="00EE268F"/>
    <w:rsid w:val="00EF70E8"/>
    <w:rsid w:val="00F00092"/>
    <w:rsid w:val="00F00687"/>
    <w:rsid w:val="00F0380D"/>
    <w:rsid w:val="00F051DE"/>
    <w:rsid w:val="00F07F5D"/>
    <w:rsid w:val="00F110D5"/>
    <w:rsid w:val="00F15361"/>
    <w:rsid w:val="00F155BA"/>
    <w:rsid w:val="00F21131"/>
    <w:rsid w:val="00F221B4"/>
    <w:rsid w:val="00F22682"/>
    <w:rsid w:val="00F23AE8"/>
    <w:rsid w:val="00F33028"/>
    <w:rsid w:val="00F44D6E"/>
    <w:rsid w:val="00F501AB"/>
    <w:rsid w:val="00F560C7"/>
    <w:rsid w:val="00F60054"/>
    <w:rsid w:val="00F6300D"/>
    <w:rsid w:val="00F63928"/>
    <w:rsid w:val="00F64477"/>
    <w:rsid w:val="00F672ED"/>
    <w:rsid w:val="00F8240A"/>
    <w:rsid w:val="00F844C7"/>
    <w:rsid w:val="00F87698"/>
    <w:rsid w:val="00F9144D"/>
    <w:rsid w:val="00F9265E"/>
    <w:rsid w:val="00F9496B"/>
    <w:rsid w:val="00F949CE"/>
    <w:rsid w:val="00F94CB2"/>
    <w:rsid w:val="00FA137A"/>
    <w:rsid w:val="00FA437D"/>
    <w:rsid w:val="00FA46D0"/>
    <w:rsid w:val="00FA4D42"/>
    <w:rsid w:val="00FB491B"/>
    <w:rsid w:val="00FB4E4C"/>
    <w:rsid w:val="00FE01B4"/>
    <w:rsid w:val="00FE66BE"/>
    <w:rsid w:val="00FF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1759"/>
  <w15:chartTrackingRefBased/>
  <w15:docId w15:val="{7B6A9119-94E2-C942-B544-14865B8D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C63"/>
    <w:pPr>
      <w:spacing w:after="0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3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3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932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2D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2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2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2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2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2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3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3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932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2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2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2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2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2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2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2DF"/>
    <w:pPr>
      <w:numPr>
        <w:ilvl w:val="1"/>
      </w:numPr>
      <w:ind w:left="357" w:hanging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2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2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2DF"/>
    <w:rPr>
      <w:b/>
      <w:bCs/>
      <w:smallCaps/>
      <w:color w:val="0F4761" w:themeColor="accent1" w:themeShade="BF"/>
      <w:spacing w:val="5"/>
    </w:rPr>
  </w:style>
  <w:style w:type="character" w:styleId="ae">
    <w:name w:val="Emphasis"/>
    <w:basedOn w:val="a0"/>
    <w:uiPriority w:val="20"/>
    <w:qFormat/>
    <w:rsid w:val="00F33028"/>
    <w:rPr>
      <w:i/>
      <w:iCs/>
    </w:rPr>
  </w:style>
  <w:style w:type="character" w:styleId="af">
    <w:name w:val="Strong"/>
    <w:basedOn w:val="a0"/>
    <w:uiPriority w:val="22"/>
    <w:qFormat/>
    <w:rsid w:val="00F33028"/>
    <w:rPr>
      <w:b/>
      <w:bCs/>
    </w:rPr>
  </w:style>
  <w:style w:type="table" w:styleId="af0">
    <w:name w:val="Table Grid"/>
    <w:basedOn w:val="a1"/>
    <w:uiPriority w:val="39"/>
    <w:rsid w:val="003536D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unhideWhenUsed/>
    <w:rsid w:val="00383EBE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34FDF"/>
    <w:rPr>
      <w:rFonts w:ascii="宋体" w:eastAsia="宋体" w:hAnsi="宋体" w:cs="宋体"/>
      <w:sz w:val="24"/>
      <w:szCs w:val="24"/>
    </w:rPr>
  </w:style>
  <w:style w:type="paragraph" w:styleId="af2">
    <w:name w:val="No Spacing"/>
    <w:uiPriority w:val="1"/>
    <w:qFormat/>
    <w:rsid w:val="003F66AE"/>
    <w:pPr>
      <w:spacing w:after="0"/>
    </w:pPr>
  </w:style>
  <w:style w:type="paragraph" w:styleId="HTML0">
    <w:name w:val="HTML Preformatted"/>
    <w:basedOn w:val="a"/>
    <w:link w:val="HTML1"/>
    <w:uiPriority w:val="99"/>
    <w:semiHidden/>
    <w:unhideWhenUsed/>
    <w:rsid w:val="00A73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sid w:val="00A730EE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512D9DC-764A-A94E-A363-00A24E4B8F8F}" type="doc">
      <dgm:prSet loTypeId="urn:microsoft.com/office/officeart/2005/8/layout/cycle6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7E68586-4F7D-0D4E-892F-1BE1D29D4975}">
      <dgm:prSet phldrT="[文本]" custT="1"/>
      <dgm:spPr/>
      <dgm:t>
        <a:bodyPr/>
        <a:lstStyle/>
        <a:p>
          <a:r>
            <a:rPr lang="en-US" altLang="zh-CN" sz="900" b="1"/>
            <a:t>Discovery</a:t>
          </a:r>
          <a:endParaRPr lang="zh-CN" altLang="en-US" sz="900" b="1"/>
        </a:p>
      </dgm:t>
    </dgm:pt>
    <dgm:pt modelId="{882747EC-1399-9C4F-AE5D-E65E6EDDBCDC}" type="parTrans" cxnId="{F541ECA2-1A44-EC41-B3BE-C27234554EA4}">
      <dgm:prSet/>
      <dgm:spPr/>
      <dgm:t>
        <a:bodyPr/>
        <a:lstStyle/>
        <a:p>
          <a:endParaRPr lang="zh-CN" altLang="en-US" sz="1050" b="1"/>
        </a:p>
      </dgm:t>
    </dgm:pt>
    <dgm:pt modelId="{7AB88048-AA69-354D-B1F0-82753845CCAF}" type="sibTrans" cxnId="{F541ECA2-1A44-EC41-B3BE-C27234554EA4}">
      <dgm:prSet/>
      <dgm:spPr/>
      <dgm:t>
        <a:bodyPr/>
        <a:lstStyle/>
        <a:p>
          <a:endParaRPr lang="zh-CN" altLang="en-US" sz="1050" b="1"/>
        </a:p>
      </dgm:t>
    </dgm:pt>
    <dgm:pt modelId="{82115547-9DAF-3B4E-AF23-D53D20C16070}">
      <dgm:prSet phldrT="[文本]" custT="1"/>
      <dgm:spPr/>
      <dgm:t>
        <a:bodyPr/>
        <a:lstStyle/>
        <a:p>
          <a:r>
            <a:rPr lang="en-US" altLang="zh-CN" sz="900" b="1"/>
            <a:t>Comparison</a:t>
          </a:r>
          <a:endParaRPr lang="zh-CN" altLang="en-US" sz="900" b="1"/>
        </a:p>
      </dgm:t>
    </dgm:pt>
    <dgm:pt modelId="{EBEB85FC-E74B-394C-9786-A8DF955B7E2F}" type="parTrans" cxnId="{4BB4236F-DAA7-5148-8218-3B1CB0BFD858}">
      <dgm:prSet/>
      <dgm:spPr/>
      <dgm:t>
        <a:bodyPr/>
        <a:lstStyle/>
        <a:p>
          <a:endParaRPr lang="zh-CN" altLang="en-US" sz="1050" b="1"/>
        </a:p>
      </dgm:t>
    </dgm:pt>
    <dgm:pt modelId="{113398C1-59E3-A045-8B3D-BAFBEE1EA869}" type="sibTrans" cxnId="{4BB4236F-DAA7-5148-8218-3B1CB0BFD858}">
      <dgm:prSet/>
      <dgm:spPr/>
      <dgm:t>
        <a:bodyPr/>
        <a:lstStyle/>
        <a:p>
          <a:endParaRPr lang="zh-CN" altLang="en-US" sz="1050" b="1"/>
        </a:p>
      </dgm:t>
    </dgm:pt>
    <dgm:pt modelId="{80A893FF-E242-DC40-8A01-1A27FED5EABF}">
      <dgm:prSet phldrT="[文本]" custT="1"/>
      <dgm:spPr/>
      <dgm:t>
        <a:bodyPr/>
        <a:lstStyle/>
        <a:p>
          <a:r>
            <a:rPr lang="en-US" altLang="zh-CN" sz="900" b="1"/>
            <a:t>Selection</a:t>
          </a:r>
          <a:endParaRPr lang="zh-CN" altLang="en-US" sz="900" b="1"/>
        </a:p>
      </dgm:t>
    </dgm:pt>
    <dgm:pt modelId="{E91760D7-A1EC-D74F-BCAC-538CCDF9EECD}" type="parTrans" cxnId="{1874158E-7ED5-844F-BA34-754993CF4948}">
      <dgm:prSet/>
      <dgm:spPr/>
      <dgm:t>
        <a:bodyPr/>
        <a:lstStyle/>
        <a:p>
          <a:endParaRPr lang="zh-CN" altLang="en-US" sz="1050" b="1"/>
        </a:p>
      </dgm:t>
    </dgm:pt>
    <dgm:pt modelId="{9758FFA0-7D6E-3040-A424-C83B028DA8A9}" type="sibTrans" cxnId="{1874158E-7ED5-844F-BA34-754993CF4948}">
      <dgm:prSet/>
      <dgm:spPr/>
      <dgm:t>
        <a:bodyPr/>
        <a:lstStyle/>
        <a:p>
          <a:endParaRPr lang="zh-CN" altLang="en-US" sz="1050" b="1"/>
        </a:p>
      </dgm:t>
    </dgm:pt>
    <dgm:pt modelId="{75B4103C-3EB3-EA40-BC35-9C9152C424B5}">
      <dgm:prSet phldrT="[文本]" custT="1"/>
      <dgm:spPr/>
      <dgm:t>
        <a:bodyPr/>
        <a:lstStyle/>
        <a:p>
          <a:r>
            <a:rPr lang="en-US" altLang="zh-CN" sz="900" b="1"/>
            <a:t>Purchase</a:t>
          </a:r>
          <a:endParaRPr lang="zh-CN" altLang="en-US" sz="900" b="1"/>
        </a:p>
      </dgm:t>
    </dgm:pt>
    <dgm:pt modelId="{DFD8FFD9-828A-A540-86C8-2187FE7B33A9}" type="parTrans" cxnId="{514BA4FA-B024-9746-BDCA-467AA5BA6743}">
      <dgm:prSet/>
      <dgm:spPr/>
      <dgm:t>
        <a:bodyPr/>
        <a:lstStyle/>
        <a:p>
          <a:endParaRPr lang="zh-CN" altLang="en-US" sz="1050" b="1"/>
        </a:p>
      </dgm:t>
    </dgm:pt>
    <dgm:pt modelId="{E4C2D1BA-7EE4-0F4A-9832-3D7EF4F0656B}" type="sibTrans" cxnId="{514BA4FA-B024-9746-BDCA-467AA5BA6743}">
      <dgm:prSet/>
      <dgm:spPr/>
      <dgm:t>
        <a:bodyPr/>
        <a:lstStyle/>
        <a:p>
          <a:endParaRPr lang="zh-CN" altLang="en-US" sz="1050" b="1"/>
        </a:p>
      </dgm:t>
    </dgm:pt>
    <dgm:pt modelId="{1629DBA5-F94F-4A43-9AC5-21357E893238}">
      <dgm:prSet phldrT="[文本]" custT="1"/>
      <dgm:spPr/>
      <dgm:t>
        <a:bodyPr/>
        <a:lstStyle/>
        <a:p>
          <a:r>
            <a:rPr lang="en-US" altLang="zh-CN" sz="900" b="1"/>
            <a:t>Research</a:t>
          </a:r>
          <a:endParaRPr lang="zh-CN" altLang="en-US" sz="900" b="1"/>
        </a:p>
      </dgm:t>
    </dgm:pt>
    <dgm:pt modelId="{40AB4D58-CF6E-6246-BE67-1757EDF67659}" type="parTrans" cxnId="{377398F5-C0D9-BE41-AFEC-878B634916DB}">
      <dgm:prSet/>
      <dgm:spPr/>
      <dgm:t>
        <a:bodyPr/>
        <a:lstStyle/>
        <a:p>
          <a:endParaRPr lang="zh-CN" altLang="en-US" sz="1050" b="1"/>
        </a:p>
      </dgm:t>
    </dgm:pt>
    <dgm:pt modelId="{D4A0F052-FD84-3C4C-A5FB-D859F04D292D}" type="sibTrans" cxnId="{377398F5-C0D9-BE41-AFEC-878B634916DB}">
      <dgm:prSet/>
      <dgm:spPr/>
      <dgm:t>
        <a:bodyPr/>
        <a:lstStyle/>
        <a:p>
          <a:endParaRPr lang="zh-CN" altLang="en-US" sz="1050" b="1"/>
        </a:p>
      </dgm:t>
    </dgm:pt>
    <dgm:pt modelId="{2AEAFA4F-6E02-5849-AB0B-E1309A9498AF}" type="pres">
      <dgm:prSet presAssocID="{F512D9DC-764A-A94E-A363-00A24E4B8F8F}" presName="cycle" presStyleCnt="0">
        <dgm:presLayoutVars>
          <dgm:dir/>
          <dgm:resizeHandles val="exact"/>
        </dgm:presLayoutVars>
      </dgm:prSet>
      <dgm:spPr/>
    </dgm:pt>
    <dgm:pt modelId="{7BEF4A07-0F83-F64F-86D3-D937FE2D528B}" type="pres">
      <dgm:prSet presAssocID="{A7E68586-4F7D-0D4E-892F-1BE1D29D4975}" presName="node" presStyleLbl="node1" presStyleIdx="0" presStyleCnt="5">
        <dgm:presLayoutVars>
          <dgm:bulletEnabled val="1"/>
        </dgm:presLayoutVars>
      </dgm:prSet>
      <dgm:spPr/>
    </dgm:pt>
    <dgm:pt modelId="{FCC666C8-7549-EA47-A37C-22B52A96E191}" type="pres">
      <dgm:prSet presAssocID="{A7E68586-4F7D-0D4E-892F-1BE1D29D4975}" presName="spNode" presStyleCnt="0"/>
      <dgm:spPr/>
    </dgm:pt>
    <dgm:pt modelId="{D15BA8A2-0E75-BD41-A93A-4EEBE01F77E6}" type="pres">
      <dgm:prSet presAssocID="{7AB88048-AA69-354D-B1F0-82753845CCAF}" presName="sibTrans" presStyleLbl="sibTrans1D1" presStyleIdx="0" presStyleCnt="5"/>
      <dgm:spPr/>
    </dgm:pt>
    <dgm:pt modelId="{BD0203E1-D66E-DA48-A194-309F4A03153C}" type="pres">
      <dgm:prSet presAssocID="{1629DBA5-F94F-4A43-9AC5-21357E893238}" presName="node" presStyleLbl="node1" presStyleIdx="1" presStyleCnt="5">
        <dgm:presLayoutVars>
          <dgm:bulletEnabled val="1"/>
        </dgm:presLayoutVars>
      </dgm:prSet>
      <dgm:spPr/>
    </dgm:pt>
    <dgm:pt modelId="{D036FD71-DAE0-334B-AE2B-A38881DA339A}" type="pres">
      <dgm:prSet presAssocID="{1629DBA5-F94F-4A43-9AC5-21357E893238}" presName="spNode" presStyleCnt="0"/>
      <dgm:spPr/>
    </dgm:pt>
    <dgm:pt modelId="{B1FF0ED0-F02A-2C46-BFE8-1B3EC52F42A0}" type="pres">
      <dgm:prSet presAssocID="{D4A0F052-FD84-3C4C-A5FB-D859F04D292D}" presName="sibTrans" presStyleLbl="sibTrans1D1" presStyleIdx="1" presStyleCnt="5"/>
      <dgm:spPr/>
    </dgm:pt>
    <dgm:pt modelId="{52E17893-CD39-5848-A8E9-2A7BE0120ADD}" type="pres">
      <dgm:prSet presAssocID="{82115547-9DAF-3B4E-AF23-D53D20C16070}" presName="node" presStyleLbl="node1" presStyleIdx="2" presStyleCnt="5">
        <dgm:presLayoutVars>
          <dgm:bulletEnabled val="1"/>
        </dgm:presLayoutVars>
      </dgm:prSet>
      <dgm:spPr/>
    </dgm:pt>
    <dgm:pt modelId="{7AA2D999-6C59-9249-8F4A-FFAFCA635D53}" type="pres">
      <dgm:prSet presAssocID="{82115547-9DAF-3B4E-AF23-D53D20C16070}" presName="spNode" presStyleCnt="0"/>
      <dgm:spPr/>
    </dgm:pt>
    <dgm:pt modelId="{00A6AA45-883F-9A40-8A1B-25F40EFD5C76}" type="pres">
      <dgm:prSet presAssocID="{113398C1-59E3-A045-8B3D-BAFBEE1EA869}" presName="sibTrans" presStyleLbl="sibTrans1D1" presStyleIdx="2" presStyleCnt="5"/>
      <dgm:spPr/>
    </dgm:pt>
    <dgm:pt modelId="{A04D5499-618B-3842-A00A-28E4CBB5EEDD}" type="pres">
      <dgm:prSet presAssocID="{80A893FF-E242-DC40-8A01-1A27FED5EABF}" presName="node" presStyleLbl="node1" presStyleIdx="3" presStyleCnt="5">
        <dgm:presLayoutVars>
          <dgm:bulletEnabled val="1"/>
        </dgm:presLayoutVars>
      </dgm:prSet>
      <dgm:spPr/>
    </dgm:pt>
    <dgm:pt modelId="{5F52C0FF-CAD9-3740-9E19-3B434E0075B8}" type="pres">
      <dgm:prSet presAssocID="{80A893FF-E242-DC40-8A01-1A27FED5EABF}" presName="spNode" presStyleCnt="0"/>
      <dgm:spPr/>
    </dgm:pt>
    <dgm:pt modelId="{1C2496B9-CA90-934F-83BE-B4A5CF3B49A1}" type="pres">
      <dgm:prSet presAssocID="{9758FFA0-7D6E-3040-A424-C83B028DA8A9}" presName="sibTrans" presStyleLbl="sibTrans1D1" presStyleIdx="3" presStyleCnt="5"/>
      <dgm:spPr/>
    </dgm:pt>
    <dgm:pt modelId="{F6508BA1-A8F7-0F4D-A9E0-ECB897DC8A6E}" type="pres">
      <dgm:prSet presAssocID="{75B4103C-3EB3-EA40-BC35-9C9152C424B5}" presName="node" presStyleLbl="node1" presStyleIdx="4" presStyleCnt="5">
        <dgm:presLayoutVars>
          <dgm:bulletEnabled val="1"/>
        </dgm:presLayoutVars>
      </dgm:prSet>
      <dgm:spPr/>
    </dgm:pt>
    <dgm:pt modelId="{8B8B70C7-23F7-2C42-AAE6-9716B00510D2}" type="pres">
      <dgm:prSet presAssocID="{75B4103C-3EB3-EA40-BC35-9C9152C424B5}" presName="spNode" presStyleCnt="0"/>
      <dgm:spPr/>
    </dgm:pt>
    <dgm:pt modelId="{5719B757-67D1-7248-B9F2-DC39E7A8EB1D}" type="pres">
      <dgm:prSet presAssocID="{E4C2D1BA-7EE4-0F4A-9832-3D7EF4F0656B}" presName="sibTrans" presStyleLbl="sibTrans1D1" presStyleIdx="4" presStyleCnt="5"/>
      <dgm:spPr/>
    </dgm:pt>
  </dgm:ptLst>
  <dgm:cxnLst>
    <dgm:cxn modelId="{FCFE0245-336F-0346-B519-C7C5BE9D1525}" type="presOf" srcId="{82115547-9DAF-3B4E-AF23-D53D20C16070}" destId="{52E17893-CD39-5848-A8E9-2A7BE0120ADD}" srcOrd="0" destOrd="0" presId="urn:microsoft.com/office/officeart/2005/8/layout/cycle6"/>
    <dgm:cxn modelId="{0137524E-923A-2D47-8B0C-B9BA9EA388B2}" type="presOf" srcId="{1629DBA5-F94F-4A43-9AC5-21357E893238}" destId="{BD0203E1-D66E-DA48-A194-309F4A03153C}" srcOrd="0" destOrd="0" presId="urn:microsoft.com/office/officeart/2005/8/layout/cycle6"/>
    <dgm:cxn modelId="{4BB4236F-DAA7-5148-8218-3B1CB0BFD858}" srcId="{F512D9DC-764A-A94E-A363-00A24E4B8F8F}" destId="{82115547-9DAF-3B4E-AF23-D53D20C16070}" srcOrd="2" destOrd="0" parTransId="{EBEB85FC-E74B-394C-9786-A8DF955B7E2F}" sibTransId="{113398C1-59E3-A045-8B3D-BAFBEE1EA869}"/>
    <dgm:cxn modelId="{98ADBC7D-A19A-0A4F-A658-C84B40D0D332}" type="presOf" srcId="{D4A0F052-FD84-3C4C-A5FB-D859F04D292D}" destId="{B1FF0ED0-F02A-2C46-BFE8-1B3EC52F42A0}" srcOrd="0" destOrd="0" presId="urn:microsoft.com/office/officeart/2005/8/layout/cycle6"/>
    <dgm:cxn modelId="{E66D3E88-267C-6B4A-B3AD-08166340B801}" type="presOf" srcId="{113398C1-59E3-A045-8B3D-BAFBEE1EA869}" destId="{00A6AA45-883F-9A40-8A1B-25F40EFD5C76}" srcOrd="0" destOrd="0" presId="urn:microsoft.com/office/officeart/2005/8/layout/cycle6"/>
    <dgm:cxn modelId="{BA24858A-6A71-7A4A-BF9C-07C272CA39CF}" type="presOf" srcId="{75B4103C-3EB3-EA40-BC35-9C9152C424B5}" destId="{F6508BA1-A8F7-0F4D-A9E0-ECB897DC8A6E}" srcOrd="0" destOrd="0" presId="urn:microsoft.com/office/officeart/2005/8/layout/cycle6"/>
    <dgm:cxn modelId="{1874158E-7ED5-844F-BA34-754993CF4948}" srcId="{F512D9DC-764A-A94E-A363-00A24E4B8F8F}" destId="{80A893FF-E242-DC40-8A01-1A27FED5EABF}" srcOrd="3" destOrd="0" parTransId="{E91760D7-A1EC-D74F-BCAC-538CCDF9EECD}" sibTransId="{9758FFA0-7D6E-3040-A424-C83B028DA8A9}"/>
    <dgm:cxn modelId="{F541ECA2-1A44-EC41-B3BE-C27234554EA4}" srcId="{F512D9DC-764A-A94E-A363-00A24E4B8F8F}" destId="{A7E68586-4F7D-0D4E-892F-1BE1D29D4975}" srcOrd="0" destOrd="0" parTransId="{882747EC-1399-9C4F-AE5D-E65E6EDDBCDC}" sibTransId="{7AB88048-AA69-354D-B1F0-82753845CCAF}"/>
    <dgm:cxn modelId="{23EAFBA4-A186-194F-834D-EC709E37E517}" type="presOf" srcId="{80A893FF-E242-DC40-8A01-1A27FED5EABF}" destId="{A04D5499-618B-3842-A00A-28E4CBB5EEDD}" srcOrd="0" destOrd="0" presId="urn:microsoft.com/office/officeart/2005/8/layout/cycle6"/>
    <dgm:cxn modelId="{6D263EB7-6346-BE47-8B4B-90EA54629F99}" type="presOf" srcId="{E4C2D1BA-7EE4-0F4A-9832-3D7EF4F0656B}" destId="{5719B757-67D1-7248-B9F2-DC39E7A8EB1D}" srcOrd="0" destOrd="0" presId="urn:microsoft.com/office/officeart/2005/8/layout/cycle6"/>
    <dgm:cxn modelId="{87C6C8BA-B8D4-9248-94FE-32FD0755C868}" type="presOf" srcId="{7AB88048-AA69-354D-B1F0-82753845CCAF}" destId="{D15BA8A2-0E75-BD41-A93A-4EEBE01F77E6}" srcOrd="0" destOrd="0" presId="urn:microsoft.com/office/officeart/2005/8/layout/cycle6"/>
    <dgm:cxn modelId="{091D9BD3-B493-DB45-BD49-BC2A9F4A2E08}" type="presOf" srcId="{F512D9DC-764A-A94E-A363-00A24E4B8F8F}" destId="{2AEAFA4F-6E02-5849-AB0B-E1309A9498AF}" srcOrd="0" destOrd="0" presId="urn:microsoft.com/office/officeart/2005/8/layout/cycle6"/>
    <dgm:cxn modelId="{377398F5-C0D9-BE41-AFEC-878B634916DB}" srcId="{F512D9DC-764A-A94E-A363-00A24E4B8F8F}" destId="{1629DBA5-F94F-4A43-9AC5-21357E893238}" srcOrd="1" destOrd="0" parTransId="{40AB4D58-CF6E-6246-BE67-1757EDF67659}" sibTransId="{D4A0F052-FD84-3C4C-A5FB-D859F04D292D}"/>
    <dgm:cxn modelId="{514BA4FA-B024-9746-BDCA-467AA5BA6743}" srcId="{F512D9DC-764A-A94E-A363-00A24E4B8F8F}" destId="{75B4103C-3EB3-EA40-BC35-9C9152C424B5}" srcOrd="4" destOrd="0" parTransId="{DFD8FFD9-828A-A540-86C8-2187FE7B33A9}" sibTransId="{E4C2D1BA-7EE4-0F4A-9832-3D7EF4F0656B}"/>
    <dgm:cxn modelId="{7707B4FB-2E30-1C41-B11C-757140466035}" type="presOf" srcId="{A7E68586-4F7D-0D4E-892F-1BE1D29D4975}" destId="{7BEF4A07-0F83-F64F-86D3-D937FE2D528B}" srcOrd="0" destOrd="0" presId="urn:microsoft.com/office/officeart/2005/8/layout/cycle6"/>
    <dgm:cxn modelId="{DE6CAAFF-5DD4-5F4E-B3FE-80663E834ED3}" type="presOf" srcId="{9758FFA0-7D6E-3040-A424-C83B028DA8A9}" destId="{1C2496B9-CA90-934F-83BE-B4A5CF3B49A1}" srcOrd="0" destOrd="0" presId="urn:microsoft.com/office/officeart/2005/8/layout/cycle6"/>
    <dgm:cxn modelId="{914E033E-DF45-9948-90B1-47D39957C438}" type="presParOf" srcId="{2AEAFA4F-6E02-5849-AB0B-E1309A9498AF}" destId="{7BEF4A07-0F83-F64F-86D3-D937FE2D528B}" srcOrd="0" destOrd="0" presId="urn:microsoft.com/office/officeart/2005/8/layout/cycle6"/>
    <dgm:cxn modelId="{6234268C-71AB-4045-A639-C332D17492FD}" type="presParOf" srcId="{2AEAFA4F-6E02-5849-AB0B-E1309A9498AF}" destId="{FCC666C8-7549-EA47-A37C-22B52A96E191}" srcOrd="1" destOrd="0" presId="urn:microsoft.com/office/officeart/2005/8/layout/cycle6"/>
    <dgm:cxn modelId="{54422490-770C-A649-BCA8-0C3CC083B8BA}" type="presParOf" srcId="{2AEAFA4F-6E02-5849-AB0B-E1309A9498AF}" destId="{D15BA8A2-0E75-BD41-A93A-4EEBE01F77E6}" srcOrd="2" destOrd="0" presId="urn:microsoft.com/office/officeart/2005/8/layout/cycle6"/>
    <dgm:cxn modelId="{09908879-E7FC-AE43-932B-611C2456EDA0}" type="presParOf" srcId="{2AEAFA4F-6E02-5849-AB0B-E1309A9498AF}" destId="{BD0203E1-D66E-DA48-A194-309F4A03153C}" srcOrd="3" destOrd="0" presId="urn:microsoft.com/office/officeart/2005/8/layout/cycle6"/>
    <dgm:cxn modelId="{B16DA4EC-9716-CB46-B778-88065FDD3030}" type="presParOf" srcId="{2AEAFA4F-6E02-5849-AB0B-E1309A9498AF}" destId="{D036FD71-DAE0-334B-AE2B-A38881DA339A}" srcOrd="4" destOrd="0" presId="urn:microsoft.com/office/officeart/2005/8/layout/cycle6"/>
    <dgm:cxn modelId="{10898FE3-3B7A-834B-BC15-FE2E9BF209DD}" type="presParOf" srcId="{2AEAFA4F-6E02-5849-AB0B-E1309A9498AF}" destId="{B1FF0ED0-F02A-2C46-BFE8-1B3EC52F42A0}" srcOrd="5" destOrd="0" presId="urn:microsoft.com/office/officeart/2005/8/layout/cycle6"/>
    <dgm:cxn modelId="{A74C6C0E-F372-4A43-8A55-EBB988897A8A}" type="presParOf" srcId="{2AEAFA4F-6E02-5849-AB0B-E1309A9498AF}" destId="{52E17893-CD39-5848-A8E9-2A7BE0120ADD}" srcOrd="6" destOrd="0" presId="urn:microsoft.com/office/officeart/2005/8/layout/cycle6"/>
    <dgm:cxn modelId="{508C466B-0956-C64F-BE9C-EC3D59A0DE43}" type="presParOf" srcId="{2AEAFA4F-6E02-5849-AB0B-E1309A9498AF}" destId="{7AA2D999-6C59-9249-8F4A-FFAFCA635D53}" srcOrd="7" destOrd="0" presId="urn:microsoft.com/office/officeart/2005/8/layout/cycle6"/>
    <dgm:cxn modelId="{A357FC41-EBD3-DF4E-9737-AEDB49DC5DF0}" type="presParOf" srcId="{2AEAFA4F-6E02-5849-AB0B-E1309A9498AF}" destId="{00A6AA45-883F-9A40-8A1B-25F40EFD5C76}" srcOrd="8" destOrd="0" presId="urn:microsoft.com/office/officeart/2005/8/layout/cycle6"/>
    <dgm:cxn modelId="{0CE458D2-F3C8-2A43-BB20-B7267B530C11}" type="presParOf" srcId="{2AEAFA4F-6E02-5849-AB0B-E1309A9498AF}" destId="{A04D5499-618B-3842-A00A-28E4CBB5EEDD}" srcOrd="9" destOrd="0" presId="urn:microsoft.com/office/officeart/2005/8/layout/cycle6"/>
    <dgm:cxn modelId="{FED040E8-1CAC-0043-B59B-3F96AAFFE01C}" type="presParOf" srcId="{2AEAFA4F-6E02-5849-AB0B-E1309A9498AF}" destId="{5F52C0FF-CAD9-3740-9E19-3B434E0075B8}" srcOrd="10" destOrd="0" presId="urn:microsoft.com/office/officeart/2005/8/layout/cycle6"/>
    <dgm:cxn modelId="{55132111-8234-8643-9ECC-61D8946A84FB}" type="presParOf" srcId="{2AEAFA4F-6E02-5849-AB0B-E1309A9498AF}" destId="{1C2496B9-CA90-934F-83BE-B4A5CF3B49A1}" srcOrd="11" destOrd="0" presId="urn:microsoft.com/office/officeart/2005/8/layout/cycle6"/>
    <dgm:cxn modelId="{523D26D8-B28F-3845-8646-2C21D46D4302}" type="presParOf" srcId="{2AEAFA4F-6E02-5849-AB0B-E1309A9498AF}" destId="{F6508BA1-A8F7-0F4D-A9E0-ECB897DC8A6E}" srcOrd="12" destOrd="0" presId="urn:microsoft.com/office/officeart/2005/8/layout/cycle6"/>
    <dgm:cxn modelId="{939AAF36-9C86-C648-9A47-1AF1C71CA4E4}" type="presParOf" srcId="{2AEAFA4F-6E02-5849-AB0B-E1309A9498AF}" destId="{8B8B70C7-23F7-2C42-AAE6-9716B00510D2}" srcOrd="13" destOrd="0" presId="urn:microsoft.com/office/officeart/2005/8/layout/cycle6"/>
    <dgm:cxn modelId="{24C7F556-CDE9-9847-9B62-FBA64D74EF19}" type="presParOf" srcId="{2AEAFA4F-6E02-5849-AB0B-E1309A9498AF}" destId="{5719B757-67D1-7248-B9F2-DC39E7A8EB1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BEF4A07-0F83-F64F-86D3-D937FE2D528B}">
      <dsp:nvSpPr>
        <dsp:cNvPr id="0" name=""/>
        <dsp:cNvSpPr/>
      </dsp:nvSpPr>
      <dsp:spPr>
        <a:xfrm>
          <a:off x="2198522" y="915"/>
          <a:ext cx="853770" cy="55495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b="1" kern="1200"/>
            <a:t>Discovery</a:t>
          </a:r>
          <a:endParaRPr lang="zh-CN" altLang="en-US" sz="900" b="1" kern="1200"/>
        </a:p>
      </dsp:txBody>
      <dsp:txXfrm>
        <a:off x="2225612" y="28005"/>
        <a:ext cx="799590" cy="500770"/>
      </dsp:txXfrm>
    </dsp:sp>
    <dsp:sp modelId="{D15BA8A2-0E75-BD41-A93A-4EEBE01F77E6}">
      <dsp:nvSpPr>
        <dsp:cNvPr id="0" name=""/>
        <dsp:cNvSpPr/>
      </dsp:nvSpPr>
      <dsp:spPr>
        <a:xfrm>
          <a:off x="1516478" y="278390"/>
          <a:ext cx="2217858" cy="2217858"/>
        </a:xfrm>
        <a:custGeom>
          <a:avLst/>
          <a:gdLst/>
          <a:ahLst/>
          <a:cxnLst/>
          <a:rect l="0" t="0" r="0" b="0"/>
          <a:pathLst>
            <a:path>
              <a:moveTo>
                <a:pt x="1541681" y="87925"/>
              </a:moveTo>
              <a:arcTo wR="1108929" hR="1108929" stAng="17578180" swAng="1961908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0203E1-D66E-DA48-A194-309F4A03153C}">
      <dsp:nvSpPr>
        <dsp:cNvPr id="0" name=""/>
        <dsp:cNvSpPr/>
      </dsp:nvSpPr>
      <dsp:spPr>
        <a:xfrm>
          <a:off x="3253176" y="767166"/>
          <a:ext cx="853770" cy="55495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b="1" kern="1200"/>
            <a:t>Research</a:t>
          </a:r>
          <a:endParaRPr lang="zh-CN" altLang="en-US" sz="900" b="1" kern="1200"/>
        </a:p>
      </dsp:txBody>
      <dsp:txXfrm>
        <a:off x="3280266" y="794256"/>
        <a:ext cx="799590" cy="500770"/>
      </dsp:txXfrm>
    </dsp:sp>
    <dsp:sp modelId="{B1FF0ED0-F02A-2C46-BFE8-1B3EC52F42A0}">
      <dsp:nvSpPr>
        <dsp:cNvPr id="0" name=""/>
        <dsp:cNvSpPr/>
      </dsp:nvSpPr>
      <dsp:spPr>
        <a:xfrm>
          <a:off x="1516478" y="278390"/>
          <a:ext cx="2217858" cy="2217858"/>
        </a:xfrm>
        <a:custGeom>
          <a:avLst/>
          <a:gdLst/>
          <a:ahLst/>
          <a:cxnLst/>
          <a:rect l="0" t="0" r="0" b="0"/>
          <a:pathLst>
            <a:path>
              <a:moveTo>
                <a:pt x="2216334" y="1050815"/>
              </a:moveTo>
              <a:arcTo wR="1108929" hR="1108929" stAng="21419763" swAng="2196588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E17893-CD39-5848-A8E9-2A7BE0120ADD}">
      <dsp:nvSpPr>
        <dsp:cNvPr id="0" name=""/>
        <dsp:cNvSpPr/>
      </dsp:nvSpPr>
      <dsp:spPr>
        <a:xfrm>
          <a:off x="2850334" y="2006987"/>
          <a:ext cx="853770" cy="55495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b="1" kern="1200"/>
            <a:t>Comparison</a:t>
          </a:r>
          <a:endParaRPr lang="zh-CN" altLang="en-US" sz="900" b="1" kern="1200"/>
        </a:p>
      </dsp:txBody>
      <dsp:txXfrm>
        <a:off x="2877424" y="2034077"/>
        <a:ext cx="799590" cy="500770"/>
      </dsp:txXfrm>
    </dsp:sp>
    <dsp:sp modelId="{00A6AA45-883F-9A40-8A1B-25F40EFD5C76}">
      <dsp:nvSpPr>
        <dsp:cNvPr id="0" name=""/>
        <dsp:cNvSpPr/>
      </dsp:nvSpPr>
      <dsp:spPr>
        <a:xfrm>
          <a:off x="1516478" y="278390"/>
          <a:ext cx="2217858" cy="2217858"/>
        </a:xfrm>
        <a:custGeom>
          <a:avLst/>
          <a:gdLst/>
          <a:ahLst/>
          <a:cxnLst/>
          <a:rect l="0" t="0" r="0" b="0"/>
          <a:pathLst>
            <a:path>
              <a:moveTo>
                <a:pt x="1329449" y="2195711"/>
              </a:moveTo>
              <a:arcTo wR="1108929" hR="1108929" stAng="4711786" swAng="1376427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4D5499-618B-3842-A00A-28E4CBB5EEDD}">
      <dsp:nvSpPr>
        <dsp:cNvPr id="0" name=""/>
        <dsp:cNvSpPr/>
      </dsp:nvSpPr>
      <dsp:spPr>
        <a:xfrm>
          <a:off x="1546710" y="2006987"/>
          <a:ext cx="853770" cy="55495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b="1" kern="1200"/>
            <a:t>Selection</a:t>
          </a:r>
          <a:endParaRPr lang="zh-CN" altLang="en-US" sz="900" b="1" kern="1200"/>
        </a:p>
      </dsp:txBody>
      <dsp:txXfrm>
        <a:off x="1573800" y="2034077"/>
        <a:ext cx="799590" cy="500770"/>
      </dsp:txXfrm>
    </dsp:sp>
    <dsp:sp modelId="{1C2496B9-CA90-934F-83BE-B4A5CF3B49A1}">
      <dsp:nvSpPr>
        <dsp:cNvPr id="0" name=""/>
        <dsp:cNvSpPr/>
      </dsp:nvSpPr>
      <dsp:spPr>
        <a:xfrm>
          <a:off x="1516478" y="278390"/>
          <a:ext cx="2217858" cy="2217858"/>
        </a:xfrm>
        <a:custGeom>
          <a:avLst/>
          <a:gdLst/>
          <a:ahLst/>
          <a:cxnLst/>
          <a:rect l="0" t="0" r="0" b="0"/>
          <a:pathLst>
            <a:path>
              <a:moveTo>
                <a:pt x="185341" y="1722695"/>
              </a:moveTo>
              <a:arcTo wR="1108929" hR="1108929" stAng="8783650" swAng="2196588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508BA1-A8F7-0F4D-A9E0-ECB897DC8A6E}">
      <dsp:nvSpPr>
        <dsp:cNvPr id="0" name=""/>
        <dsp:cNvSpPr/>
      </dsp:nvSpPr>
      <dsp:spPr>
        <a:xfrm>
          <a:off x="1143868" y="767166"/>
          <a:ext cx="853770" cy="55495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900" b="1" kern="1200"/>
            <a:t>Purchase</a:t>
          </a:r>
          <a:endParaRPr lang="zh-CN" altLang="en-US" sz="900" b="1" kern="1200"/>
        </a:p>
      </dsp:txBody>
      <dsp:txXfrm>
        <a:off x="1170958" y="794256"/>
        <a:ext cx="799590" cy="500770"/>
      </dsp:txXfrm>
    </dsp:sp>
    <dsp:sp modelId="{5719B757-67D1-7248-B9F2-DC39E7A8EB1D}">
      <dsp:nvSpPr>
        <dsp:cNvPr id="0" name=""/>
        <dsp:cNvSpPr/>
      </dsp:nvSpPr>
      <dsp:spPr>
        <a:xfrm>
          <a:off x="1516478" y="278390"/>
          <a:ext cx="2217858" cy="2217858"/>
        </a:xfrm>
        <a:custGeom>
          <a:avLst/>
          <a:gdLst/>
          <a:ahLst/>
          <a:cxnLst/>
          <a:rect l="0" t="0" r="0" b="0"/>
          <a:pathLst>
            <a:path>
              <a:moveTo>
                <a:pt x="193192" y="483509"/>
              </a:moveTo>
              <a:arcTo wR="1108929" hR="1108929" stAng="12859912" swAng="1961908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EF8841-17F0-FD42-BFA2-B38D8728B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30</Pages>
  <Words>2867</Words>
  <Characters>16345</Characters>
  <Application>Microsoft Office Word</Application>
  <DocSecurity>0</DocSecurity>
  <Lines>136</Lines>
  <Paragraphs>38</Paragraphs>
  <ScaleCrop>false</ScaleCrop>
  <Company/>
  <LinksUpToDate>false</LinksUpToDate>
  <CharactersWithSpaces>19174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扇区D4C0</dc:creator>
  <cp:keywords/>
  <dc:description/>
  <cp:lastModifiedBy>扇区D4C0</cp:lastModifiedBy>
  <cp:revision>572</cp:revision>
  <dcterms:created xsi:type="dcterms:W3CDTF">2026-08-28T06:23:00Z</dcterms:created>
  <dcterms:modified xsi:type="dcterms:W3CDTF">2026-08-30T15:38:00Z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2026-08-28T07:50:54Z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a38c69c0-27d9-48ad-84f6-21d0e743a107</vt:lpwstr>
  </property>
  <property fmtid="{D5CDD505-2E9C-101B-9397-08002B2CF9AE}" pid="7" name="MSIP_Label_defa4170-0d19-0005-0004-bc88714345d2_ActionId">
    <vt:lpwstr>be0e3edd-f0b5-4108-8da2-f17a57ab921c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