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800E" w14:textId="77777777" w:rsidR="00F01ED8" w:rsidRDefault="00F01ED8" w:rsidP="00F01ED8">
      <w:pPr>
        <w:pStyle w:val="1"/>
        <w:jc w:val="center"/>
      </w:pPr>
      <w:r>
        <w:rPr>
          <w:rFonts w:hint="eastAsia"/>
        </w:rPr>
        <w:t>计算器作业</w:t>
      </w:r>
    </w:p>
    <w:p w14:paraId="3C4C20FD" w14:textId="6DE95FCF" w:rsidR="00F01ED8" w:rsidRDefault="00F01ED8" w:rsidP="00F01ED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计算器描述</w:t>
      </w:r>
    </w:p>
    <w:p w14:paraId="4F9A6C5E" w14:textId="77777777" w:rsidR="00F01ED8" w:rsidRDefault="00F01ED8" w:rsidP="00F01ED8">
      <w:pPr>
        <w:ind w:firstLineChars="171" w:firstLine="359"/>
      </w:pPr>
      <w:r>
        <w:rPr>
          <w:rFonts w:hint="eastAsia"/>
        </w:rPr>
        <w:t>计算器接受四则运算表达式为输入（如下图所示）。如果表达式语法正确，则输出计算结果，否则报错，指出错误位置及原因。</w:t>
      </w:r>
      <w:r>
        <w:rPr>
          <w:rFonts w:hint="eastAsia"/>
        </w:rPr>
        <w:t xml:space="preserve"> </w:t>
      </w:r>
    </w:p>
    <w:p w14:paraId="723C1F8C" w14:textId="77777777" w:rsidR="00F01ED8" w:rsidRDefault="00F01ED8" w:rsidP="00F01ED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</w:tblGrid>
      <w:tr w:rsidR="00F01ED8" w14:paraId="4D12844F" w14:textId="77777777" w:rsidTr="00126FC6">
        <w:trPr>
          <w:trHeight w:val="514"/>
        </w:trPr>
        <w:tc>
          <w:tcPr>
            <w:tcW w:w="4568" w:type="dxa"/>
            <w:vAlign w:val="center"/>
          </w:tcPr>
          <w:p w14:paraId="0793300E" w14:textId="77777777" w:rsidR="00F01ED8" w:rsidRDefault="00F01ED8" w:rsidP="00126FC6">
            <w:r>
              <w:t>I</w:t>
            </w:r>
            <w:r>
              <w:rPr>
                <w:rFonts w:hint="eastAsia"/>
              </w:rPr>
              <w:t>nput 1:</w:t>
            </w:r>
          </w:p>
          <w:p w14:paraId="34A735AB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float a; int b; </w:t>
            </w:r>
          </w:p>
          <w:p w14:paraId="0DC2BDE3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 = (10.44*356+1.28) / 2 + 1024 * 1.6;</w:t>
            </w:r>
          </w:p>
          <w:p w14:paraId="02FB5C00" w14:textId="5FE79690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b = a * 2 </w:t>
            </w:r>
            <w:r>
              <w:rPr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 xml:space="preserve"> a/2;</w:t>
            </w:r>
          </w:p>
          <w:p w14:paraId="000517C3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write(b);</w:t>
            </w:r>
          </w:p>
          <w:p w14:paraId="5E6D4A50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write(a).</w:t>
            </w:r>
          </w:p>
          <w:p w14:paraId="21C8D1ED" w14:textId="77777777" w:rsidR="00F01ED8" w:rsidRDefault="00F01ED8" w:rsidP="00126FC6">
            <w:r>
              <w:t>O</w:t>
            </w:r>
            <w:r>
              <w:rPr>
                <w:rFonts w:hint="eastAsia"/>
              </w:rPr>
              <w:t>utput 1:</w:t>
            </w:r>
          </w:p>
          <w:p w14:paraId="302A2540" w14:textId="77777777" w:rsidR="00F01ED8" w:rsidRDefault="00F01ED8" w:rsidP="00126FC6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FF0000"/>
              </w:rPr>
              <w:t>8743.4</w:t>
            </w:r>
          </w:p>
          <w:p w14:paraId="5BE3CBE9" w14:textId="77777777" w:rsidR="00F01ED8" w:rsidRDefault="00F01ED8" w:rsidP="00126F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3497</w:t>
            </w:r>
          </w:p>
        </w:tc>
      </w:tr>
    </w:tbl>
    <w:p w14:paraId="5A6A9C4B" w14:textId="77777777" w:rsidR="00F01ED8" w:rsidRDefault="00F01ED8" w:rsidP="00F01ED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</w:tblGrid>
      <w:tr w:rsidR="00F01ED8" w14:paraId="70DEBFC3" w14:textId="77777777" w:rsidTr="00126FC6">
        <w:trPr>
          <w:trHeight w:val="514"/>
        </w:trPr>
        <w:tc>
          <w:tcPr>
            <w:tcW w:w="4568" w:type="dxa"/>
            <w:vAlign w:val="center"/>
          </w:tcPr>
          <w:p w14:paraId="46FAE208" w14:textId="77777777" w:rsidR="00F01ED8" w:rsidRDefault="00F01ED8" w:rsidP="00126FC6">
            <w:r>
              <w:t>I</w:t>
            </w:r>
            <w:r>
              <w:rPr>
                <w:rFonts w:hint="eastAsia"/>
              </w:rPr>
              <w:t>nput 2:</w:t>
            </w:r>
          </w:p>
          <w:p w14:paraId="21BE1F41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float a; </w:t>
            </w:r>
          </w:p>
          <w:p w14:paraId="15C1CBFE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int b; </w:t>
            </w:r>
          </w:p>
          <w:p w14:paraId="46BB9EC6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 = (10.44*356+1.28) / 2 + 1024 * 1.6;</w:t>
            </w:r>
          </w:p>
          <w:p w14:paraId="26C6E10E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b = a * 2 </w:t>
            </w:r>
            <w:r>
              <w:rPr>
                <w:color w:val="FF0000"/>
              </w:rPr>
              <w:t>–</w:t>
            </w:r>
            <w:r>
              <w:rPr>
                <w:rFonts w:hint="eastAsia"/>
                <w:color w:val="FF0000"/>
              </w:rPr>
              <w:t xml:space="preserve"> c/2;</w:t>
            </w:r>
          </w:p>
          <w:p w14:paraId="36B4A8BC" w14:textId="77777777" w:rsidR="00F01ED8" w:rsidRDefault="00F01ED8" w:rsidP="00126FC6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write(b).</w:t>
            </w:r>
          </w:p>
          <w:p w14:paraId="4BB9F52F" w14:textId="77777777" w:rsidR="00F01ED8" w:rsidRDefault="00F01ED8" w:rsidP="00126FC6">
            <w:r>
              <w:t>O</w:t>
            </w:r>
            <w:r>
              <w:rPr>
                <w:rFonts w:hint="eastAsia"/>
              </w:rPr>
              <w:t>utput 2:</w:t>
            </w:r>
          </w:p>
          <w:p w14:paraId="37FFF174" w14:textId="77777777" w:rsidR="00F01ED8" w:rsidRDefault="00F01ED8" w:rsidP="00126FC6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 xml:space="preserve">rror(line 4): undefined identifier . </w:t>
            </w:r>
          </w:p>
        </w:tc>
      </w:tr>
    </w:tbl>
    <w:p w14:paraId="2C6F86C4" w14:textId="77777777" w:rsidR="00F01ED8" w:rsidRDefault="00F01ED8" w:rsidP="00F01ED8">
      <w:r>
        <w:rPr>
          <w:rFonts w:hint="eastAsia"/>
        </w:rPr>
        <w:tab/>
      </w:r>
    </w:p>
    <w:p w14:paraId="4D91C879" w14:textId="77777777" w:rsidR="00F01ED8" w:rsidRDefault="00F01ED8" w:rsidP="00F01ED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支持浮点数和整数两种类型，浮点数可以转换成整数；整数不可以转换成浮点数；</w:t>
      </w:r>
    </w:p>
    <w:p w14:paraId="6CC4976E" w14:textId="77777777" w:rsidR="00F01ED8" w:rsidRDefault="00F01ED8" w:rsidP="00F01ED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每个语句需要以“；”结束，以“</w:t>
      </w:r>
      <w:r>
        <w:rPr>
          <w:rFonts w:hint="eastAsia"/>
        </w:rPr>
        <w:t>.</w:t>
      </w:r>
      <w:r>
        <w:rPr>
          <w:rFonts w:hint="eastAsia"/>
        </w:rPr>
        <w:t>”表示全部输入的结束</w:t>
      </w:r>
    </w:p>
    <w:p w14:paraId="4CF2501F" w14:textId="77777777" w:rsidR="00F01ED8" w:rsidRDefault="00F01ED8" w:rsidP="00F01ED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变量需要先声明再使用；</w:t>
      </w:r>
    </w:p>
    <w:p w14:paraId="06F8842A" w14:textId="77777777" w:rsidR="00F01ED8" w:rsidRDefault="00F01ED8" w:rsidP="00F01ED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变量名可以是由数字和字母组成，但首字符必须是字母。</w:t>
      </w:r>
    </w:p>
    <w:p w14:paraId="06F2FD01" w14:textId="77777777" w:rsidR="00F01ED8" w:rsidRDefault="00F01ED8" w:rsidP="00F01ED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每个表达式中使用的变量需要在之前已经有赋值。</w:t>
      </w:r>
    </w:p>
    <w:p w14:paraId="32E0B641" w14:textId="77777777" w:rsidR="00F01ED8" w:rsidRDefault="00F01ED8" w:rsidP="00F01ED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输出语句使用</w:t>
      </w:r>
      <w:r>
        <w:rPr>
          <w:rFonts w:hint="eastAsia"/>
        </w:rPr>
        <w:t>write(a)</w:t>
      </w:r>
      <w:r>
        <w:rPr>
          <w:rFonts w:hint="eastAsia"/>
        </w:rPr>
        <w:t>，输出并换行，其中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类型或者</w:t>
      </w:r>
      <w:r>
        <w:rPr>
          <w:rFonts w:hint="eastAsia"/>
        </w:rPr>
        <w:t>float</w:t>
      </w:r>
      <w:r>
        <w:rPr>
          <w:rFonts w:hint="eastAsia"/>
        </w:rPr>
        <w:t>类型的变量名。</w:t>
      </w:r>
    </w:p>
    <w:p w14:paraId="07141C71" w14:textId="2CE65229" w:rsidR="00B82D8B" w:rsidRDefault="00B82D8B"/>
    <w:p w14:paraId="1AEAAA2A" w14:textId="3B86F8FA" w:rsidR="00F01ED8" w:rsidRDefault="00F01ED8" w:rsidP="00C1709C">
      <w:pPr>
        <w:pStyle w:val="2"/>
        <w:pageBreakBefore/>
        <w:spacing w:line="415" w:lineRule="auto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文法定义</w:t>
      </w:r>
    </w:p>
    <w:p w14:paraId="439940E2" w14:textId="179AF7F5" w:rsidR="00F01ED8" w:rsidRDefault="00F01ED8" w:rsidP="00E84190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词法</w:t>
      </w:r>
    </w:p>
    <w:p w14:paraId="2F2729C0" w14:textId="5D31F8A5" w:rsidR="00E84190" w:rsidRDefault="005D3AC5" w:rsidP="005D3AC5">
      <w:pPr>
        <w:pStyle w:val="4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单词表</w:t>
      </w:r>
      <w:r w:rsidR="00657F06">
        <w:rPr>
          <w:rFonts w:hint="eastAsia"/>
        </w:rPr>
        <w:t>(</w:t>
      </w:r>
      <w:r w:rsidR="00657F06">
        <w:rPr>
          <w:rFonts w:hint="eastAsia"/>
        </w:rPr>
        <w:t>粗体作保留字</w:t>
      </w:r>
      <w:r w:rsidR="00657F06">
        <w:rPr>
          <w:rFonts w:hint="eastAsia"/>
        </w:rPr>
        <w:t>)</w:t>
      </w:r>
    </w:p>
    <w:p w14:paraId="611CBA77" w14:textId="38E33B5F" w:rsidR="00E65731" w:rsidRPr="00E65731" w:rsidRDefault="00E65731" w:rsidP="00E65731">
      <w:r>
        <w:rPr>
          <w:rFonts w:hint="eastAsia"/>
        </w:rPr>
        <w:t>保留字先判断为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，再进入保留字表查询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3AC5" w14:paraId="5E63DA0E" w14:textId="77777777" w:rsidTr="009D452C">
        <w:tc>
          <w:tcPr>
            <w:tcW w:w="1555" w:type="dxa"/>
          </w:tcPr>
          <w:p w14:paraId="7C302762" w14:textId="209CF1FE" w:rsidR="005D3AC5" w:rsidRDefault="009854A1" w:rsidP="005D3AC5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D3AC5" w14:paraId="21BA2B95" w14:textId="77777777" w:rsidTr="009D452C">
        <w:tc>
          <w:tcPr>
            <w:tcW w:w="1555" w:type="dxa"/>
          </w:tcPr>
          <w:p w14:paraId="37B123E0" w14:textId="20F3049C" w:rsidR="005D3AC5" w:rsidRPr="00657F06" w:rsidRDefault="005D3AC5" w:rsidP="005D3AC5">
            <w:pPr>
              <w:rPr>
                <w:b/>
              </w:rPr>
            </w:pPr>
            <w:r w:rsidRPr="00657F06">
              <w:rPr>
                <w:b/>
              </w:rPr>
              <w:t>float</w:t>
            </w:r>
          </w:p>
        </w:tc>
      </w:tr>
      <w:tr w:rsidR="005D3AC5" w14:paraId="2EA6B964" w14:textId="77777777" w:rsidTr="009D452C">
        <w:tc>
          <w:tcPr>
            <w:tcW w:w="1555" w:type="dxa"/>
          </w:tcPr>
          <w:p w14:paraId="7E26B97C" w14:textId="630B422B" w:rsidR="005D3AC5" w:rsidRPr="00657F06" w:rsidRDefault="005D3AC5" w:rsidP="005D3AC5">
            <w:pPr>
              <w:rPr>
                <w:b/>
              </w:rPr>
            </w:pPr>
            <w:r w:rsidRPr="00657F06">
              <w:rPr>
                <w:b/>
              </w:rPr>
              <w:t>int</w:t>
            </w:r>
          </w:p>
        </w:tc>
      </w:tr>
      <w:tr w:rsidR="008C25C6" w14:paraId="42324ED1" w14:textId="77777777" w:rsidTr="009D452C">
        <w:tc>
          <w:tcPr>
            <w:tcW w:w="1555" w:type="dxa"/>
          </w:tcPr>
          <w:p w14:paraId="726C5CD5" w14:textId="69F20C7B" w:rsidR="008C25C6" w:rsidRPr="00657F06" w:rsidRDefault="00B901D2" w:rsidP="005D3AC5">
            <w:pPr>
              <w:rPr>
                <w:b/>
              </w:rPr>
            </w:pPr>
            <w:r w:rsidRPr="00657F06">
              <w:rPr>
                <w:b/>
              </w:rPr>
              <w:t>num</w:t>
            </w:r>
          </w:p>
        </w:tc>
      </w:tr>
      <w:tr w:rsidR="006019A9" w14:paraId="562394C7" w14:textId="77777777" w:rsidTr="009D452C">
        <w:tc>
          <w:tcPr>
            <w:tcW w:w="1555" w:type="dxa"/>
          </w:tcPr>
          <w:p w14:paraId="3EDA4205" w14:textId="7EE8F321" w:rsidR="006019A9" w:rsidRPr="00657F06" w:rsidRDefault="006019A9" w:rsidP="005D3AC5">
            <w:pPr>
              <w:rPr>
                <w:b/>
              </w:rPr>
            </w:pPr>
            <w:r w:rsidRPr="00657F06">
              <w:rPr>
                <w:rFonts w:hint="eastAsia"/>
                <w:b/>
              </w:rPr>
              <w:t>w</w:t>
            </w:r>
            <w:r w:rsidRPr="00657F06">
              <w:rPr>
                <w:b/>
              </w:rPr>
              <w:t>rite</w:t>
            </w:r>
          </w:p>
        </w:tc>
      </w:tr>
      <w:tr w:rsidR="005D3AC5" w14:paraId="53FD4777" w14:textId="77777777" w:rsidTr="009D452C">
        <w:tc>
          <w:tcPr>
            <w:tcW w:w="1555" w:type="dxa"/>
          </w:tcPr>
          <w:p w14:paraId="4D23082B" w14:textId="15CB2EBA" w:rsidR="005D3AC5" w:rsidRDefault="00A5186C" w:rsidP="005D3AC5">
            <w:r>
              <w:rPr>
                <w:rFonts w:hint="eastAsia"/>
              </w:rPr>
              <w:t>=</w:t>
            </w:r>
          </w:p>
        </w:tc>
      </w:tr>
      <w:tr w:rsidR="005D3AC5" w14:paraId="6D1A8354" w14:textId="77777777" w:rsidTr="009D452C">
        <w:tc>
          <w:tcPr>
            <w:tcW w:w="1555" w:type="dxa"/>
          </w:tcPr>
          <w:p w14:paraId="36AB8503" w14:textId="2ECC6465" w:rsidR="005D3AC5" w:rsidRDefault="00A5186C" w:rsidP="005D3AC5">
            <w:r>
              <w:rPr>
                <w:rFonts w:hint="eastAsia"/>
              </w:rPr>
              <w:t>+</w:t>
            </w:r>
          </w:p>
        </w:tc>
      </w:tr>
      <w:tr w:rsidR="005D3AC5" w14:paraId="35406BA2" w14:textId="77777777" w:rsidTr="009D452C">
        <w:tc>
          <w:tcPr>
            <w:tcW w:w="1555" w:type="dxa"/>
          </w:tcPr>
          <w:p w14:paraId="2D2D130C" w14:textId="723453D3" w:rsidR="005D3AC5" w:rsidRDefault="00A5186C" w:rsidP="005D3AC5">
            <w:r>
              <w:rPr>
                <w:rFonts w:hint="eastAsia"/>
              </w:rPr>
              <w:t>-</w:t>
            </w:r>
          </w:p>
        </w:tc>
      </w:tr>
      <w:tr w:rsidR="005D3AC5" w14:paraId="2A95C1E7" w14:textId="77777777" w:rsidTr="009D452C">
        <w:tc>
          <w:tcPr>
            <w:tcW w:w="1555" w:type="dxa"/>
          </w:tcPr>
          <w:p w14:paraId="036DE924" w14:textId="5C80BD63" w:rsidR="005D3AC5" w:rsidRDefault="00A5186C" w:rsidP="005D3AC5">
            <w:r>
              <w:rPr>
                <w:rFonts w:hint="eastAsia"/>
              </w:rPr>
              <w:t>*</w:t>
            </w:r>
          </w:p>
        </w:tc>
      </w:tr>
      <w:tr w:rsidR="005D3AC5" w14:paraId="013E3507" w14:textId="77777777" w:rsidTr="009D452C">
        <w:tc>
          <w:tcPr>
            <w:tcW w:w="1555" w:type="dxa"/>
          </w:tcPr>
          <w:p w14:paraId="4E3C7AC2" w14:textId="51EE62FE" w:rsidR="005D3AC5" w:rsidRDefault="00A5186C" w:rsidP="005D3AC5">
            <w:r>
              <w:rPr>
                <w:rFonts w:hint="eastAsia"/>
              </w:rPr>
              <w:t>/</w:t>
            </w:r>
          </w:p>
        </w:tc>
      </w:tr>
      <w:tr w:rsidR="005D3AC5" w14:paraId="7FB89315" w14:textId="77777777" w:rsidTr="009D452C">
        <w:tc>
          <w:tcPr>
            <w:tcW w:w="1555" w:type="dxa"/>
          </w:tcPr>
          <w:p w14:paraId="52040820" w14:textId="631DDB32" w:rsidR="005D3AC5" w:rsidRDefault="003C3CFB" w:rsidP="005D3AC5">
            <w:r>
              <w:rPr>
                <w:rFonts w:hint="eastAsia"/>
              </w:rPr>
              <w:t>(</w:t>
            </w:r>
          </w:p>
        </w:tc>
      </w:tr>
      <w:tr w:rsidR="003C3CFB" w14:paraId="5295686C" w14:textId="77777777" w:rsidTr="009D452C">
        <w:tc>
          <w:tcPr>
            <w:tcW w:w="1555" w:type="dxa"/>
          </w:tcPr>
          <w:p w14:paraId="4FDFAA4F" w14:textId="0B6EE9B4" w:rsidR="003C3CFB" w:rsidRDefault="003C3CFB" w:rsidP="005D3AC5">
            <w:r>
              <w:rPr>
                <w:rFonts w:hint="eastAsia"/>
              </w:rPr>
              <w:t>)</w:t>
            </w:r>
          </w:p>
        </w:tc>
      </w:tr>
      <w:tr w:rsidR="00BB1358" w14:paraId="21F47785" w14:textId="77777777" w:rsidTr="009D452C">
        <w:tc>
          <w:tcPr>
            <w:tcW w:w="1555" w:type="dxa"/>
          </w:tcPr>
          <w:p w14:paraId="03B06A8E" w14:textId="538CF46C" w:rsidR="00BB1358" w:rsidRDefault="00101181" w:rsidP="005D3AC5">
            <w:r>
              <w:rPr>
                <w:rFonts w:hint="eastAsia"/>
              </w:rPr>
              <w:t>;</w:t>
            </w:r>
          </w:p>
        </w:tc>
      </w:tr>
      <w:tr w:rsidR="00BB1358" w14:paraId="76C19774" w14:textId="77777777" w:rsidTr="009D452C">
        <w:tc>
          <w:tcPr>
            <w:tcW w:w="1555" w:type="dxa"/>
          </w:tcPr>
          <w:p w14:paraId="61C8FDE8" w14:textId="7BDC25BD" w:rsidR="00BB1358" w:rsidRDefault="00BB1358" w:rsidP="005D3AC5">
            <w:r>
              <w:rPr>
                <w:rFonts w:hint="eastAsia"/>
              </w:rPr>
              <w:t>.</w:t>
            </w:r>
          </w:p>
        </w:tc>
      </w:tr>
    </w:tbl>
    <w:p w14:paraId="251BA4B9" w14:textId="51742EE0" w:rsidR="005D3AC5" w:rsidRDefault="009D452C" w:rsidP="00E65731">
      <w:pPr>
        <w:pStyle w:val="4"/>
        <w:pageBreakBefore/>
        <w:spacing w:line="377" w:lineRule="auto"/>
        <w:ind w:firstLineChars="100" w:firstLine="280"/>
      </w:pPr>
      <w:r>
        <w:rPr>
          <w:rFonts w:hint="eastAsia"/>
        </w:rPr>
        <w:lastRenderedPageBreak/>
        <w:t>2</w:t>
      </w:r>
      <w:r>
        <w:t>.1.2 RE</w:t>
      </w:r>
      <w:r>
        <w:rPr>
          <w:rFonts w:hint="eastAsia"/>
        </w:rPr>
        <w:t>正则表达式</w:t>
      </w:r>
    </w:p>
    <w:p w14:paraId="7287F29A" w14:textId="316CA47E" w:rsidR="004073B2" w:rsidRDefault="00B901D2" w:rsidP="004073B2">
      <w:r>
        <w:t>Letter</w:t>
      </w:r>
      <w:r w:rsidR="004073B2">
        <w:tab/>
      </w:r>
      <w:r>
        <w:t>-&gt;</w:t>
      </w:r>
      <w:r w:rsidR="004073B2">
        <w:tab/>
      </w:r>
      <w:r>
        <w:t>[A-Za-z]</w:t>
      </w:r>
    </w:p>
    <w:p w14:paraId="03DD1671" w14:textId="0A60D54B" w:rsidR="004073B2" w:rsidRDefault="004073B2" w:rsidP="004073B2">
      <w:r>
        <w:t>Digit</w:t>
      </w:r>
      <w:r>
        <w:tab/>
      </w:r>
      <w:r>
        <w:tab/>
        <w:t>-&gt;</w:t>
      </w:r>
      <w:r>
        <w:tab/>
        <w:t>[0-9]</w:t>
      </w:r>
    </w:p>
    <w:p w14:paraId="713735BE" w14:textId="115AFA02" w:rsidR="00B901D2" w:rsidRPr="004073B2" w:rsidRDefault="004073B2" w:rsidP="00B901D2">
      <w:pPr>
        <w:rPr>
          <w:vertAlign w:val="superscript"/>
        </w:rPr>
      </w:pPr>
      <w:r>
        <w:t>Digits</w:t>
      </w:r>
      <w:r>
        <w:tab/>
        <w:t>-&gt;</w:t>
      </w:r>
      <w:r>
        <w:tab/>
        <w:t>digit</w:t>
      </w:r>
      <w:r w:rsidRPr="00B901D2">
        <w:rPr>
          <w:vertAlign w:val="superscript"/>
        </w:rPr>
        <w:t>+</w:t>
      </w:r>
    </w:p>
    <w:p w14:paraId="705C6554" w14:textId="258DCBF9" w:rsidR="009D452C" w:rsidRDefault="00B901D2" w:rsidP="009D452C">
      <w:r>
        <w:t>Id</w:t>
      </w:r>
      <w:r w:rsidR="004073B2">
        <w:tab/>
      </w:r>
      <w:r w:rsidR="004073B2">
        <w:tab/>
      </w:r>
      <w:r>
        <w:t>-&gt;</w:t>
      </w:r>
      <w:r w:rsidR="004073B2">
        <w:tab/>
      </w:r>
      <w:r>
        <w:t>letter(letter|digit)</w:t>
      </w:r>
      <w:r w:rsidRPr="00B901D2">
        <w:rPr>
          <w:vertAlign w:val="superscript"/>
        </w:rPr>
        <w:t>*</w:t>
      </w:r>
    </w:p>
    <w:p w14:paraId="719C3795" w14:textId="767301D1" w:rsidR="00B901D2" w:rsidRDefault="00B901D2" w:rsidP="009D452C">
      <w:r>
        <w:t>Float</w:t>
      </w:r>
      <w:r w:rsidR="004073B2">
        <w:tab/>
      </w:r>
      <w:r>
        <w:t xml:space="preserve">-&gt; </w:t>
      </w:r>
      <w:r w:rsidR="004073B2">
        <w:tab/>
      </w:r>
      <w:r>
        <w:t>float</w:t>
      </w:r>
    </w:p>
    <w:p w14:paraId="1449E943" w14:textId="7BA57ADF" w:rsidR="00B901D2" w:rsidRDefault="00B901D2" w:rsidP="009D452C">
      <w:r>
        <w:t>Int</w:t>
      </w:r>
      <w:r w:rsidR="004073B2">
        <w:tab/>
      </w:r>
      <w:r w:rsidR="004073B2">
        <w:tab/>
      </w:r>
      <w:r>
        <w:t>-&gt;</w:t>
      </w:r>
      <w:r w:rsidR="004073B2">
        <w:tab/>
      </w:r>
      <w:r>
        <w:t>int</w:t>
      </w:r>
    </w:p>
    <w:p w14:paraId="734CB4F7" w14:textId="312CE4B7" w:rsidR="00B901D2" w:rsidRDefault="00B901D2" w:rsidP="009D452C">
      <w:r>
        <w:t>Num</w:t>
      </w:r>
      <w:r w:rsidR="004073B2">
        <w:tab/>
      </w:r>
      <w:r w:rsidR="004073B2">
        <w:tab/>
      </w:r>
      <w:r>
        <w:t>-&gt;</w:t>
      </w:r>
      <w:r w:rsidR="004073B2">
        <w:tab/>
      </w:r>
      <w:r>
        <w:t>digits(.digits)?</w:t>
      </w:r>
    </w:p>
    <w:p w14:paraId="1C5D35CB" w14:textId="4B4AC028" w:rsidR="004073B2" w:rsidRDefault="004073B2" w:rsidP="009D452C">
      <w:r>
        <w:t>Write</w:t>
      </w:r>
      <w:r>
        <w:tab/>
        <w:t>-&gt;</w:t>
      </w:r>
      <w:r>
        <w:tab/>
        <w:t>write</w:t>
      </w:r>
    </w:p>
    <w:p w14:paraId="7443DDC4" w14:textId="5C5055A7" w:rsidR="00B901D2" w:rsidRDefault="00904AA6" w:rsidP="009D452C">
      <w:r>
        <w:rPr>
          <w:rFonts w:hint="eastAsia"/>
        </w:rPr>
        <w:t>A</w:t>
      </w:r>
      <w:r>
        <w:t>SSIGN</w:t>
      </w:r>
      <w:r>
        <w:tab/>
        <w:t>-&gt;</w:t>
      </w:r>
      <w:r>
        <w:tab/>
        <w:t>=</w:t>
      </w:r>
    </w:p>
    <w:p w14:paraId="10F2D597" w14:textId="0640E71F" w:rsidR="00904AA6" w:rsidRDefault="00904AA6" w:rsidP="009D452C">
      <w:r>
        <w:rPr>
          <w:rFonts w:hint="eastAsia"/>
        </w:rPr>
        <w:t>P</w:t>
      </w:r>
      <w:r>
        <w:t>LUS</w:t>
      </w:r>
      <w:r>
        <w:tab/>
        <w:t xml:space="preserve">-&gt; </w:t>
      </w:r>
      <w:r>
        <w:tab/>
        <w:t>+</w:t>
      </w:r>
    </w:p>
    <w:p w14:paraId="02EF47A3" w14:textId="487A6EF5" w:rsidR="00904AA6" w:rsidRDefault="00904AA6" w:rsidP="009D452C">
      <w:r>
        <w:rPr>
          <w:rFonts w:hint="eastAsia"/>
        </w:rPr>
        <w:t>M</w:t>
      </w:r>
      <w:r>
        <w:t>INUS</w:t>
      </w:r>
      <w:r>
        <w:tab/>
        <w:t>-&gt;</w:t>
      </w:r>
      <w:r>
        <w:tab/>
        <w:t>-</w:t>
      </w:r>
    </w:p>
    <w:p w14:paraId="1BFF7FF4" w14:textId="13F2C59A" w:rsidR="00904AA6" w:rsidRDefault="00904AA6" w:rsidP="009D452C">
      <w:r>
        <w:rPr>
          <w:rFonts w:hint="eastAsia"/>
        </w:rPr>
        <w:t>T</w:t>
      </w:r>
      <w:r>
        <w:t>IMES</w:t>
      </w:r>
      <w:r>
        <w:tab/>
        <w:t>-&gt;</w:t>
      </w:r>
      <w:r>
        <w:tab/>
        <w:t>*</w:t>
      </w:r>
    </w:p>
    <w:p w14:paraId="6393671B" w14:textId="09CFB3B0" w:rsidR="00904AA6" w:rsidRDefault="00904AA6" w:rsidP="009D452C">
      <w:r>
        <w:rPr>
          <w:rFonts w:hint="eastAsia"/>
        </w:rPr>
        <w:t>O</w:t>
      </w:r>
      <w:r>
        <w:t>VER</w:t>
      </w:r>
      <w:r>
        <w:tab/>
        <w:t>-&gt;</w:t>
      </w:r>
      <w:r>
        <w:tab/>
        <w:t>/</w:t>
      </w:r>
    </w:p>
    <w:p w14:paraId="002D0B22" w14:textId="0F1F1DFA" w:rsidR="00904AA6" w:rsidRDefault="00904AA6" w:rsidP="009D452C">
      <w:r>
        <w:rPr>
          <w:rFonts w:hint="eastAsia"/>
        </w:rPr>
        <w:t>L</w:t>
      </w:r>
      <w:r>
        <w:t>PAREN</w:t>
      </w:r>
      <w:r>
        <w:tab/>
        <w:t>-&gt;</w:t>
      </w:r>
      <w:r>
        <w:tab/>
        <w:t>(</w:t>
      </w:r>
    </w:p>
    <w:p w14:paraId="37CDBE63" w14:textId="639855B2" w:rsidR="00904AA6" w:rsidRDefault="00904AA6" w:rsidP="009D452C">
      <w:r>
        <w:rPr>
          <w:rFonts w:hint="eastAsia"/>
        </w:rPr>
        <w:t>R</w:t>
      </w:r>
      <w:r>
        <w:t>PAREN</w:t>
      </w:r>
      <w:r>
        <w:tab/>
        <w:t>-&gt;</w:t>
      </w:r>
      <w:r>
        <w:tab/>
        <w:t>)</w:t>
      </w:r>
    </w:p>
    <w:p w14:paraId="661C77D6" w14:textId="1173118C" w:rsidR="00904AA6" w:rsidRDefault="00657F06" w:rsidP="009D452C">
      <w:r>
        <w:t>DOT</w:t>
      </w:r>
      <w:r w:rsidR="00904AA6">
        <w:tab/>
        <w:t>-&gt;</w:t>
      </w:r>
      <w:r w:rsidR="00904AA6">
        <w:tab/>
        <w:t>.</w:t>
      </w:r>
    </w:p>
    <w:p w14:paraId="60712524" w14:textId="6FAABD67" w:rsidR="00904AA6" w:rsidRDefault="00904AA6" w:rsidP="009D452C"/>
    <w:p w14:paraId="043104C5" w14:textId="070E2B4A" w:rsidR="00904AA6" w:rsidRDefault="00904AA6" w:rsidP="00C1709C">
      <w:pPr>
        <w:pStyle w:val="4"/>
        <w:pageBreakBefore/>
        <w:spacing w:line="377" w:lineRule="auto"/>
      </w:pPr>
      <w:r>
        <w:rPr>
          <w:rFonts w:hint="eastAsia"/>
        </w:rPr>
        <w:lastRenderedPageBreak/>
        <w:t>2</w:t>
      </w:r>
      <w:r>
        <w:t>.1.3 FA</w:t>
      </w:r>
      <w:r w:rsidR="00657F06">
        <w:rPr>
          <w:rFonts w:hint="eastAsia"/>
        </w:rPr>
        <w:t>图（不包括保留字）</w:t>
      </w:r>
    </w:p>
    <w:p w14:paraId="60C3F7BA" w14:textId="5FA190EB" w:rsidR="00904AA6" w:rsidRDefault="00313031" w:rsidP="00904AA6">
      <w:r>
        <w:rPr>
          <w:noProof/>
        </w:rPr>
        <w:drawing>
          <wp:inline distT="0" distB="0" distL="0" distR="0" wp14:anchorId="2EBF5367" wp14:editId="10C7E6BC">
            <wp:extent cx="5943600" cy="3338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7DD5" w14:textId="6F8534E2" w:rsidR="00C1709C" w:rsidRDefault="00C1709C" w:rsidP="00904AA6"/>
    <w:p w14:paraId="644AC081" w14:textId="22C7FF30" w:rsidR="00C1709C" w:rsidRDefault="00C1709C" w:rsidP="00904AA6"/>
    <w:p w14:paraId="6D95A49C" w14:textId="20D8DC26" w:rsidR="00C1709C" w:rsidRDefault="00C1709C" w:rsidP="00904AA6"/>
    <w:p w14:paraId="3A8271CD" w14:textId="395490B4" w:rsidR="00C1709C" w:rsidRDefault="00C1709C" w:rsidP="00904AA6"/>
    <w:p w14:paraId="7C400AF3" w14:textId="3FF10A02" w:rsidR="00C1709C" w:rsidRDefault="00C1709C" w:rsidP="00904AA6"/>
    <w:p w14:paraId="1D19C0C7" w14:textId="000541CD" w:rsidR="00C1709C" w:rsidRDefault="00C1709C" w:rsidP="00904AA6"/>
    <w:p w14:paraId="64BA0F17" w14:textId="50E1D958" w:rsidR="00C1709C" w:rsidRDefault="00C1709C" w:rsidP="00904AA6"/>
    <w:p w14:paraId="035BF391" w14:textId="799BB90B" w:rsidR="00C1709C" w:rsidRDefault="00C1709C" w:rsidP="00904AA6"/>
    <w:p w14:paraId="6616E41D" w14:textId="173A15F6" w:rsidR="00C1709C" w:rsidRDefault="00C1709C" w:rsidP="00904AA6"/>
    <w:p w14:paraId="2A6947A6" w14:textId="23EE7782" w:rsidR="00C1709C" w:rsidRDefault="00C1709C" w:rsidP="00904AA6"/>
    <w:p w14:paraId="0E6B85A7" w14:textId="4DF31FD3" w:rsidR="00C1709C" w:rsidRDefault="00C1709C" w:rsidP="00904AA6"/>
    <w:p w14:paraId="0318B86C" w14:textId="6667C7BF" w:rsidR="00C1709C" w:rsidRDefault="00C1709C" w:rsidP="00904AA6"/>
    <w:p w14:paraId="3666D34A" w14:textId="77777777" w:rsidR="00C1709C" w:rsidRPr="00904AA6" w:rsidRDefault="00C1709C" w:rsidP="00904AA6"/>
    <w:p w14:paraId="0ADEC393" w14:textId="00B3A6D5" w:rsidR="001C7084" w:rsidRDefault="00F01ED8" w:rsidP="00C1709C">
      <w:pPr>
        <w:pStyle w:val="3"/>
        <w:pageBreakBefore/>
        <w:spacing w:line="415" w:lineRule="auto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语法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57"/>
        <w:gridCol w:w="4293"/>
      </w:tblGrid>
      <w:tr w:rsidR="00C1709C" w:rsidRPr="00C1709C" w14:paraId="73BE9DB6" w14:textId="6145E566" w:rsidTr="00C1709C">
        <w:tc>
          <w:tcPr>
            <w:tcW w:w="5057" w:type="dxa"/>
          </w:tcPr>
          <w:p w14:paraId="4A211F67" w14:textId="26A46024" w:rsidR="00C1709C" w:rsidRPr="00C1709C" w:rsidRDefault="00C1709C" w:rsidP="005149EA">
            <w:r>
              <w:rPr>
                <w:rFonts w:hint="eastAsia"/>
              </w:rPr>
              <w:t>产生式</w:t>
            </w:r>
          </w:p>
        </w:tc>
        <w:tc>
          <w:tcPr>
            <w:tcW w:w="4293" w:type="dxa"/>
          </w:tcPr>
          <w:p w14:paraId="517E6640" w14:textId="306648D3" w:rsidR="00C1709C" w:rsidRPr="00C1709C" w:rsidRDefault="00C1709C" w:rsidP="005149EA">
            <w:r>
              <w:rPr>
                <w:rFonts w:hint="eastAsia"/>
              </w:rPr>
              <w:t>语义规则</w:t>
            </w:r>
          </w:p>
        </w:tc>
      </w:tr>
      <w:tr w:rsidR="00C1709C" w:rsidRPr="00C1709C" w14:paraId="3ACBEC4C" w14:textId="79258A2D" w:rsidTr="00C1709C">
        <w:tc>
          <w:tcPr>
            <w:tcW w:w="5057" w:type="dxa"/>
          </w:tcPr>
          <w:p w14:paraId="174B320D" w14:textId="77777777" w:rsidR="00C1709C" w:rsidRPr="00C1709C" w:rsidRDefault="00C1709C" w:rsidP="005149EA">
            <w:r w:rsidRPr="00C1709C">
              <w:t xml:space="preserve">program </w:t>
            </w:r>
            <w:r w:rsidRPr="00C1709C">
              <w:tab/>
            </w:r>
            <w:r w:rsidRPr="00C1709C">
              <w:tab/>
              <w:t>-&gt; stmt_seq ‘.’ ENDFILE</w:t>
            </w:r>
          </w:p>
        </w:tc>
        <w:tc>
          <w:tcPr>
            <w:tcW w:w="4293" w:type="dxa"/>
          </w:tcPr>
          <w:p w14:paraId="3032D3E3" w14:textId="77777777" w:rsidR="00C1709C" w:rsidRPr="00C1709C" w:rsidRDefault="00C1709C" w:rsidP="005149EA"/>
        </w:tc>
      </w:tr>
      <w:tr w:rsidR="00C1709C" w:rsidRPr="00C1709C" w14:paraId="56C2C8EA" w14:textId="28F788E7" w:rsidTr="00C1709C">
        <w:tc>
          <w:tcPr>
            <w:tcW w:w="5057" w:type="dxa"/>
          </w:tcPr>
          <w:p w14:paraId="3C34F5B4" w14:textId="77777777" w:rsidR="00C1709C" w:rsidRPr="00C1709C" w:rsidRDefault="00C1709C" w:rsidP="005149EA">
            <w:r w:rsidRPr="00C1709C">
              <w:t xml:space="preserve">Stmt_seq </w:t>
            </w:r>
            <w:r w:rsidRPr="00C1709C">
              <w:tab/>
              <w:t>-&gt; stmt stmt_seq_tail</w:t>
            </w:r>
          </w:p>
        </w:tc>
        <w:tc>
          <w:tcPr>
            <w:tcW w:w="4293" w:type="dxa"/>
          </w:tcPr>
          <w:p w14:paraId="3B4BCCCD" w14:textId="77777777" w:rsidR="00C1709C" w:rsidRPr="00C1709C" w:rsidRDefault="00C1709C" w:rsidP="005149EA"/>
        </w:tc>
      </w:tr>
      <w:tr w:rsidR="00C1709C" w:rsidRPr="00C1709C" w14:paraId="3EF948B5" w14:textId="65FCA7DE" w:rsidTr="00C1709C">
        <w:tc>
          <w:tcPr>
            <w:tcW w:w="5057" w:type="dxa"/>
          </w:tcPr>
          <w:p w14:paraId="09A2A0A3" w14:textId="77777777" w:rsidR="00C1709C" w:rsidRPr="00C1709C" w:rsidRDefault="00C1709C" w:rsidP="005149EA">
            <w:r w:rsidRPr="00C1709C">
              <w:t>Stmt_seq_tail</w:t>
            </w:r>
            <w:r w:rsidRPr="00C1709C">
              <w:tab/>
              <w:t xml:space="preserve">-&gt; ; stmt_seq | </w:t>
            </w:r>
            <w:r w:rsidRPr="00C1709C">
              <w:rPr>
                <w:rFonts w:hint="eastAsia"/>
              </w:rPr>
              <w:t>ε</w:t>
            </w:r>
          </w:p>
        </w:tc>
        <w:tc>
          <w:tcPr>
            <w:tcW w:w="4293" w:type="dxa"/>
          </w:tcPr>
          <w:p w14:paraId="28C0CFDC" w14:textId="77777777" w:rsidR="00C1709C" w:rsidRPr="00C1709C" w:rsidRDefault="00C1709C" w:rsidP="005149EA"/>
        </w:tc>
      </w:tr>
      <w:tr w:rsidR="00C1709C" w:rsidRPr="00C1709C" w14:paraId="1CC84726" w14:textId="07F2E718" w:rsidTr="00C1709C">
        <w:tc>
          <w:tcPr>
            <w:tcW w:w="5057" w:type="dxa"/>
          </w:tcPr>
          <w:p w14:paraId="7C672A22" w14:textId="22C33E06" w:rsidR="00C1709C" w:rsidRPr="00C1709C" w:rsidRDefault="00C1709C" w:rsidP="005149EA">
            <w:proofErr w:type="spellStart"/>
            <w:r w:rsidRPr="00C1709C">
              <w:t>S</w:t>
            </w:r>
            <w:r w:rsidRPr="00C1709C">
              <w:rPr>
                <w:rFonts w:hint="eastAsia"/>
              </w:rPr>
              <w:t>t</w:t>
            </w:r>
            <w:r w:rsidRPr="00C1709C">
              <w:t>mt</w:t>
            </w:r>
            <w:proofErr w:type="spellEnd"/>
            <w:r w:rsidRPr="00C1709C">
              <w:tab/>
            </w:r>
            <w:r w:rsidRPr="00C1709C">
              <w:tab/>
            </w:r>
            <w:r w:rsidRPr="00C1709C">
              <w:tab/>
              <w:t xml:space="preserve">-&gt; </w:t>
            </w:r>
            <w:proofErr w:type="spellStart"/>
            <w:r w:rsidRPr="00C1709C">
              <w:rPr>
                <w:b/>
              </w:rPr>
              <w:t>declaration_stmt</w:t>
            </w:r>
            <w:r w:rsidRPr="00C1709C">
              <w:t>|assign_stmt|</w:t>
            </w:r>
            <w:r w:rsidRPr="00C1709C">
              <w:rPr>
                <w:rFonts w:hint="eastAsia"/>
              </w:rPr>
              <w:t>w</w:t>
            </w:r>
            <w:r w:rsidRPr="00C1709C">
              <w:t>rite_stmt</w:t>
            </w:r>
            <w:proofErr w:type="spellEnd"/>
            <w:r w:rsidRPr="00C1709C">
              <w:tab/>
            </w:r>
            <w:r w:rsidRPr="00C1709C">
              <w:tab/>
            </w:r>
            <w:r w:rsidRPr="00C1709C">
              <w:rPr>
                <w:rFonts w:hint="eastAsia"/>
              </w:rPr>
              <w:t>注：</w:t>
            </w:r>
            <w:r w:rsidRPr="00C1709C">
              <w:rPr>
                <w:rFonts w:hint="eastAsia"/>
              </w:rPr>
              <w:t>C</w:t>
            </w:r>
            <w:r w:rsidRPr="00C1709C">
              <w:rPr>
                <w:rFonts w:hint="eastAsia"/>
              </w:rPr>
              <w:t>语言中声明不符合语句规则</w:t>
            </w:r>
            <w:r w:rsidR="00F410FF">
              <w:rPr>
                <w:rFonts w:hint="eastAsia"/>
              </w:rPr>
              <w:t>，此处自己规定</w:t>
            </w:r>
          </w:p>
        </w:tc>
        <w:tc>
          <w:tcPr>
            <w:tcW w:w="4293" w:type="dxa"/>
          </w:tcPr>
          <w:p w14:paraId="0C9831BA" w14:textId="77777777" w:rsidR="00C1709C" w:rsidRPr="00C1709C" w:rsidRDefault="00C1709C" w:rsidP="005149EA"/>
        </w:tc>
      </w:tr>
      <w:tr w:rsidR="00C1709C" w:rsidRPr="00C1709C" w14:paraId="1EB35AB0" w14:textId="45B87447" w:rsidTr="00C1709C">
        <w:tc>
          <w:tcPr>
            <w:tcW w:w="5057" w:type="dxa"/>
          </w:tcPr>
          <w:p w14:paraId="4A5E4CC1" w14:textId="77777777" w:rsidR="00C1709C" w:rsidRPr="00C1709C" w:rsidRDefault="00C1709C" w:rsidP="005149EA">
            <w:r w:rsidRPr="00C1709C">
              <w:t>declaration_stmt -&gt; float|int id</w:t>
            </w:r>
          </w:p>
        </w:tc>
        <w:tc>
          <w:tcPr>
            <w:tcW w:w="4293" w:type="dxa"/>
          </w:tcPr>
          <w:p w14:paraId="50519B1D" w14:textId="799B7B9E" w:rsidR="00C1709C" w:rsidRPr="00C1709C" w:rsidRDefault="00F410FF" w:rsidP="005149EA">
            <w:proofErr w:type="spellStart"/>
            <w:r>
              <w:rPr>
                <w:rFonts w:hint="eastAsia"/>
              </w:rPr>
              <w:t>i</w:t>
            </w:r>
            <w:r>
              <w:t>nsertSymbolTable</w:t>
            </w:r>
            <w:proofErr w:type="spellEnd"/>
            <w:r>
              <w:t>(</w:t>
            </w:r>
            <w:proofErr w:type="spellStart"/>
            <w:r>
              <w:t>float|int</w:t>
            </w:r>
            <w:proofErr w:type="spellEnd"/>
            <w:r>
              <w:t>, id)</w:t>
            </w:r>
          </w:p>
        </w:tc>
      </w:tr>
      <w:tr w:rsidR="00C1709C" w:rsidRPr="00C1709C" w14:paraId="705B7A0E" w14:textId="65B880C6" w:rsidTr="00C1709C">
        <w:tc>
          <w:tcPr>
            <w:tcW w:w="5057" w:type="dxa"/>
          </w:tcPr>
          <w:p w14:paraId="61AACBDB" w14:textId="77777777" w:rsidR="00C1709C" w:rsidRPr="00C1709C" w:rsidRDefault="00C1709C" w:rsidP="005149EA">
            <w:r w:rsidRPr="00C1709C">
              <w:rPr>
                <w:rFonts w:hint="eastAsia"/>
              </w:rPr>
              <w:t>a</w:t>
            </w:r>
            <w:r w:rsidRPr="00C1709C">
              <w:t>ssign_stmt</w:t>
            </w:r>
            <w:r w:rsidRPr="00C1709C">
              <w:tab/>
              <w:t>-&gt; id = expr</w:t>
            </w:r>
          </w:p>
        </w:tc>
        <w:tc>
          <w:tcPr>
            <w:tcW w:w="4293" w:type="dxa"/>
          </w:tcPr>
          <w:p w14:paraId="72311294" w14:textId="08C470B7" w:rsidR="00C1709C" w:rsidRPr="00C1709C" w:rsidRDefault="00F410FF" w:rsidP="005149EA">
            <w:proofErr w:type="spellStart"/>
            <w:r>
              <w:t>I</w:t>
            </w:r>
            <w:r>
              <w:rPr>
                <w:rFonts w:hint="eastAsia"/>
              </w:rPr>
              <w:t>d</w:t>
            </w:r>
            <w:r>
              <w:t>.syn</w:t>
            </w:r>
            <w:proofErr w:type="spellEnd"/>
            <w:r>
              <w:t xml:space="preserve"> = </w:t>
            </w:r>
            <w:proofErr w:type="spellStart"/>
            <w:r>
              <w:t>expr.syn</w:t>
            </w:r>
            <w:proofErr w:type="spellEnd"/>
          </w:p>
        </w:tc>
      </w:tr>
      <w:tr w:rsidR="00C1709C" w:rsidRPr="00C1709C" w14:paraId="72BED82E" w14:textId="5FA2B21F" w:rsidTr="00C1709C">
        <w:tc>
          <w:tcPr>
            <w:tcW w:w="5057" w:type="dxa"/>
          </w:tcPr>
          <w:p w14:paraId="006661B4" w14:textId="77777777" w:rsidR="00C1709C" w:rsidRPr="00C1709C" w:rsidRDefault="00C1709C" w:rsidP="005149EA">
            <w:r w:rsidRPr="00C1709C">
              <w:rPr>
                <w:rFonts w:hint="eastAsia"/>
              </w:rPr>
              <w:t>e</w:t>
            </w:r>
            <w:r w:rsidRPr="00C1709C">
              <w:t>xpr</w:t>
            </w:r>
            <w:r w:rsidRPr="00C1709C">
              <w:tab/>
            </w:r>
            <w:r w:rsidRPr="00C1709C">
              <w:tab/>
            </w:r>
            <w:r w:rsidRPr="00C1709C">
              <w:tab/>
              <w:t>-&gt; term expr_tail</w:t>
            </w:r>
          </w:p>
        </w:tc>
        <w:tc>
          <w:tcPr>
            <w:tcW w:w="4293" w:type="dxa"/>
          </w:tcPr>
          <w:p w14:paraId="211FBA9A" w14:textId="77777777" w:rsidR="00C1709C" w:rsidRDefault="00F410FF" w:rsidP="005149EA">
            <w:proofErr w:type="spellStart"/>
            <w:r>
              <w:t>Expr_tail.inh</w:t>
            </w:r>
            <w:proofErr w:type="spellEnd"/>
            <w:r>
              <w:t xml:space="preserve"> = </w:t>
            </w:r>
            <w:proofErr w:type="spellStart"/>
            <w:r>
              <w:t>term.syn</w:t>
            </w:r>
            <w:proofErr w:type="spellEnd"/>
          </w:p>
          <w:p w14:paraId="7F9840ED" w14:textId="6A974681" w:rsidR="00F410FF" w:rsidRPr="00C1709C" w:rsidRDefault="00F410FF" w:rsidP="005149EA">
            <w:pPr>
              <w:rPr>
                <w:rFonts w:hint="eastAsia"/>
              </w:rPr>
            </w:pPr>
            <w:proofErr w:type="spellStart"/>
            <w:r>
              <w:t>Expr.syn</w:t>
            </w:r>
            <w:proofErr w:type="spellEnd"/>
            <w:r>
              <w:t xml:space="preserve"> = </w:t>
            </w:r>
            <w:proofErr w:type="spellStart"/>
            <w:r>
              <w:t>expr_tail.syn</w:t>
            </w:r>
            <w:proofErr w:type="spellEnd"/>
          </w:p>
        </w:tc>
      </w:tr>
      <w:tr w:rsidR="00C1709C" w:rsidRPr="00C1709C" w14:paraId="0A1B825F" w14:textId="0EFFB2FF" w:rsidTr="00C1709C">
        <w:tc>
          <w:tcPr>
            <w:tcW w:w="5057" w:type="dxa"/>
          </w:tcPr>
          <w:p w14:paraId="1E7859D8" w14:textId="57E98280" w:rsidR="00C1709C" w:rsidRPr="00C1709C" w:rsidRDefault="00C1709C" w:rsidP="005149EA">
            <w:r w:rsidRPr="00C1709C">
              <w:rPr>
                <w:rFonts w:hint="eastAsia"/>
              </w:rPr>
              <w:t>e</w:t>
            </w:r>
            <w:r w:rsidRPr="00C1709C">
              <w:t>xpr_tail</w:t>
            </w:r>
            <w:r w:rsidRPr="00C1709C">
              <w:tab/>
            </w:r>
            <w:r w:rsidRPr="00C1709C">
              <w:tab/>
              <w:t>-&gt; +term expr_tail</w:t>
            </w:r>
            <w:r w:rsidR="00F410FF">
              <w:t>1</w:t>
            </w:r>
            <w:r w:rsidRPr="00C1709C">
              <w:t xml:space="preserve"> | -term expr_tail</w:t>
            </w:r>
            <w:r w:rsidR="00F410FF">
              <w:t>1</w:t>
            </w:r>
            <w:r w:rsidRPr="00C1709C">
              <w:t xml:space="preserve"> |</w:t>
            </w:r>
            <w:r w:rsidRPr="00C1709C">
              <w:rPr>
                <w:rFonts w:hint="eastAsia"/>
              </w:rPr>
              <w:t>ε</w:t>
            </w:r>
          </w:p>
        </w:tc>
        <w:tc>
          <w:tcPr>
            <w:tcW w:w="4293" w:type="dxa"/>
          </w:tcPr>
          <w:p w14:paraId="590BBE03" w14:textId="409FFC90" w:rsidR="00C1709C" w:rsidRDefault="00F410FF" w:rsidP="005149EA">
            <w:r>
              <w:t xml:space="preserve">Expr_tail1.inh = </w:t>
            </w:r>
            <w:proofErr w:type="spellStart"/>
            <w:r>
              <w:t>expr_tail.inh</w:t>
            </w:r>
            <w:proofErr w:type="spellEnd"/>
            <w:r>
              <w:t xml:space="preserve"> +|- </w:t>
            </w:r>
            <w:proofErr w:type="spellStart"/>
            <w:r>
              <w:t>term.syn</w:t>
            </w:r>
            <w:proofErr w:type="spellEnd"/>
          </w:p>
          <w:p w14:paraId="02828D86" w14:textId="020C17FA" w:rsidR="00F410FF" w:rsidRPr="00F410FF" w:rsidRDefault="00F410FF" w:rsidP="005149EA">
            <w:pPr>
              <w:rPr>
                <w:rFonts w:hint="eastAsia"/>
              </w:rPr>
            </w:pPr>
            <w:proofErr w:type="spellStart"/>
            <w:r>
              <w:t>Expr_tail.syn</w:t>
            </w:r>
            <w:proofErr w:type="spellEnd"/>
            <w:r>
              <w:t xml:space="preserve"> = expr_tail1.syn</w:t>
            </w:r>
          </w:p>
        </w:tc>
      </w:tr>
      <w:tr w:rsidR="00C1709C" w:rsidRPr="00C1709C" w14:paraId="31926EDE" w14:textId="657BF996" w:rsidTr="00C1709C">
        <w:tc>
          <w:tcPr>
            <w:tcW w:w="5057" w:type="dxa"/>
          </w:tcPr>
          <w:p w14:paraId="5C653440" w14:textId="77777777" w:rsidR="00C1709C" w:rsidRPr="00C1709C" w:rsidRDefault="00C1709C" w:rsidP="005149EA">
            <w:r w:rsidRPr="00C1709C">
              <w:t>term</w:t>
            </w:r>
            <w:r w:rsidRPr="00C1709C">
              <w:tab/>
            </w:r>
            <w:r w:rsidRPr="00C1709C">
              <w:tab/>
            </w:r>
            <w:r w:rsidRPr="00C1709C">
              <w:tab/>
              <w:t>-&gt; factor term_tail</w:t>
            </w:r>
          </w:p>
        </w:tc>
        <w:tc>
          <w:tcPr>
            <w:tcW w:w="4293" w:type="dxa"/>
          </w:tcPr>
          <w:p w14:paraId="4E0368DC" w14:textId="77777777" w:rsidR="00C1709C" w:rsidRDefault="00F410FF" w:rsidP="005149EA">
            <w:proofErr w:type="spellStart"/>
            <w:r>
              <w:t>Term_tail.inh</w:t>
            </w:r>
            <w:proofErr w:type="spellEnd"/>
            <w:r>
              <w:t xml:space="preserve"> = </w:t>
            </w:r>
            <w:proofErr w:type="spellStart"/>
            <w:r>
              <w:t>factor.syn</w:t>
            </w:r>
            <w:proofErr w:type="spellEnd"/>
          </w:p>
          <w:p w14:paraId="6022DA44" w14:textId="1800E0EA" w:rsidR="00F410FF" w:rsidRPr="00C1709C" w:rsidRDefault="00F410FF" w:rsidP="005149EA">
            <w:pPr>
              <w:rPr>
                <w:rFonts w:hint="eastAsia"/>
              </w:rPr>
            </w:pPr>
            <w:proofErr w:type="spellStart"/>
            <w:r>
              <w:t>Term.syn</w:t>
            </w:r>
            <w:proofErr w:type="spellEnd"/>
            <w:r>
              <w:t xml:space="preserve"> = </w:t>
            </w:r>
            <w:proofErr w:type="spellStart"/>
            <w:r>
              <w:t>term_tail.syn</w:t>
            </w:r>
            <w:proofErr w:type="spellEnd"/>
          </w:p>
        </w:tc>
      </w:tr>
      <w:tr w:rsidR="00C1709C" w:rsidRPr="00C1709C" w14:paraId="6852A152" w14:textId="341C4D54" w:rsidTr="00C1709C">
        <w:tc>
          <w:tcPr>
            <w:tcW w:w="5057" w:type="dxa"/>
          </w:tcPr>
          <w:p w14:paraId="59B3F88A" w14:textId="33D795BC" w:rsidR="00C1709C" w:rsidRPr="00C1709C" w:rsidRDefault="00C1709C" w:rsidP="005149EA">
            <w:r w:rsidRPr="00C1709C">
              <w:rPr>
                <w:rFonts w:hint="eastAsia"/>
              </w:rPr>
              <w:t>t</w:t>
            </w:r>
            <w:r w:rsidRPr="00C1709C">
              <w:t>erm_tail</w:t>
            </w:r>
            <w:r w:rsidRPr="00C1709C">
              <w:tab/>
            </w:r>
            <w:r w:rsidRPr="00C1709C">
              <w:tab/>
              <w:t>-&gt; *factor term_tail</w:t>
            </w:r>
            <w:r w:rsidR="00F410FF">
              <w:t>1</w:t>
            </w:r>
            <w:r w:rsidRPr="00C1709C">
              <w:t xml:space="preserve"> | /factor term_tail</w:t>
            </w:r>
            <w:r w:rsidR="00F410FF">
              <w:t>1</w:t>
            </w:r>
            <w:r w:rsidRPr="00C1709C">
              <w:t xml:space="preserve"> | </w:t>
            </w:r>
            <w:r w:rsidRPr="00C1709C">
              <w:rPr>
                <w:rFonts w:hint="eastAsia"/>
              </w:rPr>
              <w:t>ε</w:t>
            </w:r>
          </w:p>
        </w:tc>
        <w:tc>
          <w:tcPr>
            <w:tcW w:w="4293" w:type="dxa"/>
          </w:tcPr>
          <w:p w14:paraId="423A7522" w14:textId="77777777" w:rsidR="00C1709C" w:rsidRDefault="00F410FF" w:rsidP="005149EA">
            <w:r>
              <w:t xml:space="preserve">Term_tail1.inh = </w:t>
            </w:r>
            <w:proofErr w:type="spellStart"/>
            <w:r>
              <w:t>term_tail.inh</w:t>
            </w:r>
            <w:proofErr w:type="spellEnd"/>
            <w:r>
              <w:t xml:space="preserve"> *|/ </w:t>
            </w:r>
            <w:proofErr w:type="spellStart"/>
            <w:r>
              <w:t>factor.syn</w:t>
            </w:r>
            <w:proofErr w:type="spellEnd"/>
          </w:p>
          <w:p w14:paraId="2C7C0229" w14:textId="77777777" w:rsidR="00F410FF" w:rsidRDefault="00F410FF" w:rsidP="005149EA">
            <w:proofErr w:type="spellStart"/>
            <w:r>
              <w:t>Term_tail.syn</w:t>
            </w:r>
            <w:proofErr w:type="spellEnd"/>
            <w:r>
              <w:t xml:space="preserve"> = term_tail1.syn</w:t>
            </w:r>
          </w:p>
          <w:p w14:paraId="1A7E520E" w14:textId="77777777" w:rsidR="00F410FF" w:rsidRDefault="00F410FF" w:rsidP="005149EA">
            <w:r>
              <w:rPr>
                <w:rFonts w:hint="eastAsia"/>
              </w:rPr>
              <w:t>情况为ε</w:t>
            </w:r>
            <w:r>
              <w:rPr>
                <w:rFonts w:hint="eastAsia"/>
              </w:rPr>
              <w:t>:</w:t>
            </w:r>
          </w:p>
          <w:p w14:paraId="3CCF5533" w14:textId="31B90B5A" w:rsidR="00F410FF" w:rsidRPr="00F410FF" w:rsidRDefault="00F410FF" w:rsidP="005149EA">
            <w:pPr>
              <w:rPr>
                <w:rFonts w:hint="eastAsia"/>
              </w:rPr>
            </w:pPr>
            <w:proofErr w:type="spellStart"/>
            <w:r>
              <w:t>Term_tail.syn</w:t>
            </w:r>
            <w:proofErr w:type="spellEnd"/>
            <w:r>
              <w:t xml:space="preserve"> =</w:t>
            </w:r>
            <w:proofErr w:type="spellStart"/>
            <w:r>
              <w:t>term_tail.inh</w:t>
            </w:r>
            <w:proofErr w:type="spellEnd"/>
          </w:p>
        </w:tc>
      </w:tr>
      <w:tr w:rsidR="00C1709C" w:rsidRPr="00C1709C" w14:paraId="37896E69" w14:textId="79045C84" w:rsidTr="00C1709C">
        <w:tc>
          <w:tcPr>
            <w:tcW w:w="5057" w:type="dxa"/>
          </w:tcPr>
          <w:p w14:paraId="4503A2CD" w14:textId="77777777" w:rsidR="00C1709C" w:rsidRPr="00C1709C" w:rsidRDefault="00C1709C" w:rsidP="005149EA">
            <w:r w:rsidRPr="00C1709C">
              <w:rPr>
                <w:rFonts w:hint="eastAsia"/>
              </w:rPr>
              <w:t>f</w:t>
            </w:r>
            <w:r w:rsidRPr="00C1709C">
              <w:t>actor</w:t>
            </w:r>
            <w:r w:rsidRPr="00C1709C">
              <w:tab/>
            </w:r>
            <w:r w:rsidRPr="00C1709C">
              <w:tab/>
              <w:t>-&gt; -number | number</w:t>
            </w:r>
          </w:p>
        </w:tc>
        <w:tc>
          <w:tcPr>
            <w:tcW w:w="4293" w:type="dxa"/>
          </w:tcPr>
          <w:p w14:paraId="375E2FBC" w14:textId="6A3392A4" w:rsidR="00C1709C" w:rsidRPr="00C1709C" w:rsidRDefault="00F410FF" w:rsidP="005149EA">
            <w:proofErr w:type="spellStart"/>
            <w:r>
              <w:t>Factor.syn</w:t>
            </w:r>
            <w:proofErr w:type="spellEnd"/>
            <w:r>
              <w:t xml:space="preserve"> = -</w:t>
            </w:r>
            <w:proofErr w:type="spellStart"/>
            <w:r>
              <w:t>number.syn</w:t>
            </w:r>
            <w:proofErr w:type="spellEnd"/>
            <w:r>
              <w:t xml:space="preserve"> | </w:t>
            </w:r>
            <w:proofErr w:type="spellStart"/>
            <w:r>
              <w:t>number.syn</w:t>
            </w:r>
            <w:proofErr w:type="spellEnd"/>
          </w:p>
        </w:tc>
      </w:tr>
      <w:tr w:rsidR="00C1709C" w:rsidRPr="00C1709C" w14:paraId="55153CA0" w14:textId="335A1BD6" w:rsidTr="00C1709C">
        <w:tc>
          <w:tcPr>
            <w:tcW w:w="5057" w:type="dxa"/>
          </w:tcPr>
          <w:p w14:paraId="2E5D871D" w14:textId="77777777" w:rsidR="00C1709C" w:rsidRPr="00C1709C" w:rsidRDefault="00C1709C" w:rsidP="005149EA">
            <w:r w:rsidRPr="00C1709C">
              <w:rPr>
                <w:rFonts w:hint="eastAsia"/>
              </w:rPr>
              <w:t>n</w:t>
            </w:r>
            <w:r w:rsidRPr="00C1709C">
              <w:t>umber</w:t>
            </w:r>
            <w:r w:rsidRPr="00C1709C">
              <w:tab/>
            </w:r>
            <w:r w:rsidRPr="00C1709C">
              <w:tab/>
              <w:t>-&gt; (expr)|id |</w:t>
            </w:r>
            <w:r w:rsidRPr="00C1709C">
              <w:rPr>
                <w:rFonts w:hint="eastAsia"/>
              </w:rPr>
              <w:t xml:space="preserve"> </w:t>
            </w:r>
            <w:r w:rsidRPr="00C1709C">
              <w:t>NUM</w:t>
            </w:r>
          </w:p>
        </w:tc>
        <w:tc>
          <w:tcPr>
            <w:tcW w:w="4293" w:type="dxa"/>
          </w:tcPr>
          <w:p w14:paraId="22EAA0BC" w14:textId="7D493D38" w:rsidR="00C1709C" w:rsidRPr="00C1709C" w:rsidRDefault="00280ED0" w:rsidP="005149EA">
            <w:proofErr w:type="spellStart"/>
            <w:r>
              <w:t>Number.syn</w:t>
            </w:r>
            <w:proofErr w:type="spellEnd"/>
            <w:r>
              <w:t xml:space="preserve"> = </w:t>
            </w:r>
            <w:proofErr w:type="spellStart"/>
            <w:r>
              <w:t>expr.syn</w:t>
            </w:r>
            <w:proofErr w:type="spellEnd"/>
            <w:r>
              <w:t xml:space="preserve"> | </w:t>
            </w:r>
            <w:proofErr w:type="spellStart"/>
            <w:r>
              <w:t>id.val</w:t>
            </w:r>
            <w:proofErr w:type="spellEnd"/>
            <w:r>
              <w:t xml:space="preserve"> | </w:t>
            </w:r>
            <w:proofErr w:type="spellStart"/>
            <w:r>
              <w:t>num.lexval</w:t>
            </w:r>
            <w:proofErr w:type="spellEnd"/>
          </w:p>
        </w:tc>
      </w:tr>
      <w:tr w:rsidR="00C1709C" w:rsidRPr="001C7084" w14:paraId="2DB17A58" w14:textId="1E25046C" w:rsidTr="00C1709C">
        <w:tc>
          <w:tcPr>
            <w:tcW w:w="5057" w:type="dxa"/>
          </w:tcPr>
          <w:p w14:paraId="2AC39ED7" w14:textId="77777777" w:rsidR="00C1709C" w:rsidRPr="001C7084" w:rsidRDefault="00C1709C" w:rsidP="005149EA">
            <w:r w:rsidRPr="00C1709C">
              <w:rPr>
                <w:rFonts w:hint="eastAsia"/>
              </w:rPr>
              <w:t>w</w:t>
            </w:r>
            <w:r w:rsidRPr="00C1709C">
              <w:t>rite_stmt</w:t>
            </w:r>
            <w:r w:rsidRPr="00C1709C">
              <w:tab/>
              <w:t xml:space="preserve">-&gt; </w:t>
            </w:r>
            <w:r w:rsidRPr="00C1709C">
              <w:rPr>
                <w:rFonts w:hint="eastAsia"/>
              </w:rPr>
              <w:t>w</w:t>
            </w:r>
            <w:r w:rsidRPr="00C1709C">
              <w:t>rite(expr)</w:t>
            </w:r>
          </w:p>
        </w:tc>
        <w:tc>
          <w:tcPr>
            <w:tcW w:w="4293" w:type="dxa"/>
          </w:tcPr>
          <w:p w14:paraId="0D275896" w14:textId="77777777" w:rsidR="00C1709C" w:rsidRPr="00C1709C" w:rsidRDefault="00C1709C" w:rsidP="005149EA"/>
        </w:tc>
      </w:tr>
    </w:tbl>
    <w:p w14:paraId="72080DF0" w14:textId="4CCCAB3E" w:rsidR="00544BCB" w:rsidRDefault="00544BCB" w:rsidP="00C1709C"/>
    <w:tbl>
      <w:tblPr>
        <w:tblStyle w:val="a7"/>
        <w:tblW w:w="0" w:type="auto"/>
        <w:tblInd w:w="113" w:type="dxa"/>
        <w:tblLook w:val="04A0" w:firstRow="1" w:lastRow="0" w:firstColumn="1" w:lastColumn="0" w:noHBand="0" w:noVBand="1"/>
      </w:tblPr>
      <w:tblGrid>
        <w:gridCol w:w="2779"/>
        <w:gridCol w:w="2779"/>
        <w:gridCol w:w="2779"/>
      </w:tblGrid>
      <w:tr w:rsidR="00B15E01" w:rsidRPr="00B15E01" w14:paraId="76F74764" w14:textId="35094CC7" w:rsidTr="00B10F3C">
        <w:tc>
          <w:tcPr>
            <w:tcW w:w="2779" w:type="dxa"/>
          </w:tcPr>
          <w:p w14:paraId="53D2C920" w14:textId="6E97E038" w:rsidR="00B15E01" w:rsidRPr="00B15E01" w:rsidRDefault="00B15E01" w:rsidP="00A535D8">
            <w:pPr>
              <w:jc w:val="left"/>
            </w:pPr>
            <w:r>
              <w:rPr>
                <w:rFonts w:hint="eastAsia"/>
              </w:rPr>
              <w:t>非终结符</w:t>
            </w:r>
          </w:p>
        </w:tc>
        <w:tc>
          <w:tcPr>
            <w:tcW w:w="2779" w:type="dxa"/>
          </w:tcPr>
          <w:p w14:paraId="3C932155" w14:textId="39E630A3" w:rsidR="00B15E01" w:rsidRDefault="00B15E01" w:rsidP="00A535D8">
            <w:pPr>
              <w:jc w:val="left"/>
            </w:pPr>
            <w:r>
              <w:t>F</w:t>
            </w:r>
            <w:r>
              <w:rPr>
                <w:rFonts w:hint="eastAsia"/>
              </w:rPr>
              <w:t>irst</w:t>
            </w:r>
          </w:p>
        </w:tc>
        <w:tc>
          <w:tcPr>
            <w:tcW w:w="2779" w:type="dxa"/>
          </w:tcPr>
          <w:p w14:paraId="40D33361" w14:textId="6DE39703" w:rsidR="00B15E01" w:rsidRDefault="00B15E01" w:rsidP="00A535D8">
            <w:pPr>
              <w:jc w:val="left"/>
            </w:pPr>
            <w:r>
              <w:rPr>
                <w:rFonts w:hint="eastAsia"/>
              </w:rPr>
              <w:t>Follow</w:t>
            </w:r>
          </w:p>
        </w:tc>
      </w:tr>
      <w:tr w:rsidR="00B15E01" w:rsidRPr="00B15E01" w14:paraId="45364CC5" w14:textId="0166D5DA" w:rsidTr="00B10F3C">
        <w:tc>
          <w:tcPr>
            <w:tcW w:w="2779" w:type="dxa"/>
          </w:tcPr>
          <w:p w14:paraId="077AC822" w14:textId="77777777" w:rsidR="00B15E01" w:rsidRPr="00B15E01" w:rsidRDefault="00B15E01" w:rsidP="00A535D8">
            <w:pPr>
              <w:jc w:val="left"/>
            </w:pPr>
            <w:r w:rsidRPr="00B15E01">
              <w:t xml:space="preserve">program </w:t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0B7A83F6" w14:textId="5EB863DD" w:rsidR="00B15E01" w:rsidRPr="00B15E01" w:rsidRDefault="00B15E01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9D621E">
              <w:t xml:space="preserve"> FLOAT,INT,ID,WRITE }</w:t>
            </w:r>
          </w:p>
        </w:tc>
        <w:tc>
          <w:tcPr>
            <w:tcW w:w="2779" w:type="dxa"/>
          </w:tcPr>
          <w:p w14:paraId="6126B5DB" w14:textId="0E184413" w:rsidR="00B15E01" w:rsidRPr="00B15E01" w:rsidRDefault="00A739BB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$</w:t>
            </w:r>
            <w:r w:rsidR="00E65731">
              <w:t>}</w:t>
            </w:r>
          </w:p>
        </w:tc>
      </w:tr>
      <w:tr w:rsidR="00B15E01" w:rsidRPr="00B15E01" w14:paraId="3A27AB1A" w14:textId="251B6C1A" w:rsidTr="00B10F3C">
        <w:tc>
          <w:tcPr>
            <w:tcW w:w="2779" w:type="dxa"/>
          </w:tcPr>
          <w:p w14:paraId="4F2BF7E2" w14:textId="77777777" w:rsidR="00B15E01" w:rsidRPr="00B15E01" w:rsidRDefault="00B15E01" w:rsidP="00A535D8">
            <w:pPr>
              <w:jc w:val="left"/>
            </w:pPr>
            <w:r w:rsidRPr="00B15E01">
              <w:t xml:space="preserve">Stmt_seq </w:t>
            </w:r>
            <w:r w:rsidRPr="00B15E01">
              <w:tab/>
            </w:r>
          </w:p>
        </w:tc>
        <w:tc>
          <w:tcPr>
            <w:tcW w:w="2779" w:type="dxa"/>
          </w:tcPr>
          <w:p w14:paraId="0C2587BF" w14:textId="5D00A334" w:rsidR="00B15E01" w:rsidRPr="00B15E01" w:rsidRDefault="00051350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FLOAT,INT,ID,WRITE }</w:t>
            </w:r>
          </w:p>
        </w:tc>
        <w:tc>
          <w:tcPr>
            <w:tcW w:w="2779" w:type="dxa"/>
          </w:tcPr>
          <w:p w14:paraId="280EE2B6" w14:textId="401ACE32" w:rsidR="00B15E01" w:rsidRPr="00B15E01" w:rsidRDefault="00A739BB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CB6493">
              <w:t xml:space="preserve"> . </w:t>
            </w:r>
            <w:r w:rsidR="00BF0BFB">
              <w:t>}</w:t>
            </w:r>
          </w:p>
        </w:tc>
      </w:tr>
      <w:tr w:rsidR="00B15E01" w:rsidRPr="00B15E01" w14:paraId="7F4025B3" w14:textId="5E1C1B9C" w:rsidTr="00B10F3C">
        <w:tc>
          <w:tcPr>
            <w:tcW w:w="2779" w:type="dxa"/>
          </w:tcPr>
          <w:p w14:paraId="1EDBDC43" w14:textId="77777777" w:rsidR="00B15E01" w:rsidRPr="00B15E01" w:rsidRDefault="00B15E01" w:rsidP="00A535D8">
            <w:pPr>
              <w:jc w:val="left"/>
            </w:pPr>
            <w:r w:rsidRPr="00B15E01">
              <w:t>Stmt_seq_tail</w:t>
            </w:r>
            <w:r w:rsidRPr="00B15E01">
              <w:tab/>
            </w:r>
          </w:p>
        </w:tc>
        <w:tc>
          <w:tcPr>
            <w:tcW w:w="2779" w:type="dxa"/>
          </w:tcPr>
          <w:p w14:paraId="11C6C13D" w14:textId="1CD1A6DE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051350">
              <w:t xml:space="preserve"> </w:t>
            </w:r>
            <w:r>
              <w:t>;,</w:t>
            </w:r>
            <w:r>
              <w:rPr>
                <w:rFonts w:hint="eastAsia"/>
              </w:rPr>
              <w:t>ε</w:t>
            </w:r>
            <w:r w:rsidR="00051350">
              <w:rPr>
                <w:rFonts w:hint="eastAsia"/>
              </w:rPr>
              <w:t xml:space="preserve"> }</w:t>
            </w:r>
          </w:p>
        </w:tc>
        <w:tc>
          <w:tcPr>
            <w:tcW w:w="2779" w:type="dxa"/>
          </w:tcPr>
          <w:p w14:paraId="775C120D" w14:textId="3132F0F0" w:rsidR="00B15E01" w:rsidRPr="00B15E01" w:rsidRDefault="00CB6493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.</w:t>
            </w:r>
            <w:r w:rsidR="00BF0BFB">
              <w:t xml:space="preserve"> }</w:t>
            </w:r>
          </w:p>
        </w:tc>
      </w:tr>
      <w:tr w:rsidR="00B15E01" w:rsidRPr="00B15E01" w14:paraId="103935FE" w14:textId="222D6985" w:rsidTr="00B10F3C">
        <w:tc>
          <w:tcPr>
            <w:tcW w:w="2779" w:type="dxa"/>
          </w:tcPr>
          <w:p w14:paraId="5AF33013" w14:textId="77777777" w:rsidR="00B15E01" w:rsidRPr="00B15E01" w:rsidRDefault="00B15E01" w:rsidP="00A535D8">
            <w:pPr>
              <w:jc w:val="left"/>
            </w:pPr>
            <w:r w:rsidRPr="00B15E01">
              <w:t>S</w:t>
            </w:r>
            <w:r w:rsidRPr="00B15E01">
              <w:rPr>
                <w:rFonts w:hint="eastAsia"/>
              </w:rPr>
              <w:t>t</w:t>
            </w:r>
            <w:r w:rsidRPr="00B15E01">
              <w:t>mt</w:t>
            </w:r>
            <w:r w:rsidRPr="00B15E01">
              <w:tab/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5FBFABF0" w14:textId="10E8FDDA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051350">
              <w:t xml:space="preserve"> FLOAT,INT,ID,WRITE }</w:t>
            </w:r>
          </w:p>
        </w:tc>
        <w:tc>
          <w:tcPr>
            <w:tcW w:w="2779" w:type="dxa"/>
          </w:tcPr>
          <w:p w14:paraId="4335E344" w14:textId="534BBCCF" w:rsidR="00B15E01" w:rsidRPr="00B15E01" w:rsidRDefault="00CB6493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; , . }</w:t>
            </w:r>
          </w:p>
        </w:tc>
      </w:tr>
      <w:tr w:rsidR="00B15E01" w:rsidRPr="00B15E01" w14:paraId="0926A71D" w14:textId="055C7A47" w:rsidTr="00B10F3C">
        <w:tc>
          <w:tcPr>
            <w:tcW w:w="2779" w:type="dxa"/>
          </w:tcPr>
          <w:p w14:paraId="7DD91202" w14:textId="77777777" w:rsidR="00B15E01" w:rsidRPr="00B15E01" w:rsidRDefault="00B15E01" w:rsidP="00A535D8">
            <w:pPr>
              <w:jc w:val="left"/>
            </w:pPr>
            <w:r w:rsidRPr="00B15E01">
              <w:t xml:space="preserve">declaration_stmt </w:t>
            </w:r>
          </w:p>
        </w:tc>
        <w:tc>
          <w:tcPr>
            <w:tcW w:w="2779" w:type="dxa"/>
          </w:tcPr>
          <w:p w14:paraId="01776C98" w14:textId="423F2F50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051350">
              <w:t xml:space="preserve"> </w:t>
            </w:r>
            <w:r>
              <w:t>FLOAT,INT</w:t>
            </w:r>
            <w:r w:rsidR="00051350">
              <w:t xml:space="preserve"> </w:t>
            </w:r>
            <w:r>
              <w:t>}</w:t>
            </w:r>
          </w:p>
        </w:tc>
        <w:tc>
          <w:tcPr>
            <w:tcW w:w="2779" w:type="dxa"/>
          </w:tcPr>
          <w:p w14:paraId="47CBAFB6" w14:textId="146E8CDF" w:rsidR="00B15E01" w:rsidRPr="00B15E01" w:rsidRDefault="00CB6493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; , . }</w:t>
            </w:r>
          </w:p>
        </w:tc>
      </w:tr>
      <w:tr w:rsidR="00B15E01" w:rsidRPr="00B15E01" w14:paraId="7371A373" w14:textId="6C20C29D" w:rsidTr="00B10F3C">
        <w:tc>
          <w:tcPr>
            <w:tcW w:w="2779" w:type="dxa"/>
          </w:tcPr>
          <w:p w14:paraId="2AE5C1A7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a</w:t>
            </w:r>
            <w:r w:rsidRPr="00B15E01">
              <w:t>ssign_stmt</w:t>
            </w:r>
            <w:r w:rsidRPr="00B15E01">
              <w:tab/>
            </w:r>
          </w:p>
        </w:tc>
        <w:tc>
          <w:tcPr>
            <w:tcW w:w="2779" w:type="dxa"/>
          </w:tcPr>
          <w:p w14:paraId="20FCD876" w14:textId="5DC68EE6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051350">
              <w:t xml:space="preserve"> </w:t>
            </w:r>
            <w:r>
              <w:t>ID</w:t>
            </w:r>
            <w:r w:rsidR="00051350">
              <w:t xml:space="preserve"> </w:t>
            </w:r>
            <w:r>
              <w:t>}</w:t>
            </w:r>
          </w:p>
        </w:tc>
        <w:tc>
          <w:tcPr>
            <w:tcW w:w="2779" w:type="dxa"/>
          </w:tcPr>
          <w:p w14:paraId="3FD6F7A6" w14:textId="72ACBA5A" w:rsidR="00B15E01" w:rsidRPr="00B15E01" w:rsidRDefault="00CB6493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; , . }</w:t>
            </w:r>
          </w:p>
        </w:tc>
      </w:tr>
      <w:tr w:rsidR="00B15E01" w:rsidRPr="00B15E01" w14:paraId="4FBA729F" w14:textId="34E76376" w:rsidTr="00B10F3C">
        <w:tc>
          <w:tcPr>
            <w:tcW w:w="2779" w:type="dxa"/>
          </w:tcPr>
          <w:p w14:paraId="6998638B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e</w:t>
            </w:r>
            <w:r w:rsidRPr="00B15E01">
              <w:t>xpr</w:t>
            </w:r>
            <w:r w:rsidRPr="00B15E01">
              <w:tab/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320C0F60" w14:textId="1ECD3FE2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-,NUM,ID,( }</w:t>
            </w:r>
          </w:p>
        </w:tc>
        <w:tc>
          <w:tcPr>
            <w:tcW w:w="2779" w:type="dxa"/>
          </w:tcPr>
          <w:p w14:paraId="2BDF7CA3" w14:textId="10677914" w:rsidR="00B15E01" w:rsidRPr="00B15E01" w:rsidRDefault="00CB6493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; , .</w:t>
            </w:r>
            <w:r w:rsidR="00E65731">
              <w:t xml:space="preserve"> ,)</w:t>
            </w:r>
            <w:r>
              <w:t xml:space="preserve"> </w:t>
            </w:r>
            <w:r w:rsidR="00BF0BFB">
              <w:t>}</w:t>
            </w:r>
          </w:p>
        </w:tc>
      </w:tr>
      <w:tr w:rsidR="00B15E01" w:rsidRPr="00B15E01" w14:paraId="53E4AAFD" w14:textId="37BD39BB" w:rsidTr="00B10F3C">
        <w:tc>
          <w:tcPr>
            <w:tcW w:w="2779" w:type="dxa"/>
          </w:tcPr>
          <w:p w14:paraId="3ECC2CCE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e</w:t>
            </w:r>
            <w:r w:rsidRPr="00B15E01">
              <w:t>xpr_tail</w:t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5F4C9602" w14:textId="1CBE7D9F" w:rsidR="006766A2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</w:t>
            </w:r>
            <w:r>
              <w:t>+,-,</w:t>
            </w:r>
            <w:r>
              <w:rPr>
                <w:rFonts w:hint="eastAsia"/>
              </w:rPr>
              <w:t>ε</w:t>
            </w:r>
            <w:r w:rsidR="00607DE9">
              <w:rPr>
                <w:rFonts w:hint="eastAsia"/>
              </w:rPr>
              <w:t xml:space="preserve"> </w:t>
            </w:r>
            <w:r w:rsidR="00051350">
              <w:rPr>
                <w:rFonts w:hint="eastAsia"/>
              </w:rPr>
              <w:t>}</w:t>
            </w:r>
          </w:p>
        </w:tc>
        <w:tc>
          <w:tcPr>
            <w:tcW w:w="2779" w:type="dxa"/>
          </w:tcPr>
          <w:p w14:paraId="715C7D78" w14:textId="46919B15" w:rsidR="00B15E01" w:rsidRPr="00B15E01" w:rsidRDefault="00CB7FC6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;</w:t>
            </w:r>
            <w:r w:rsidR="00BF0BFB">
              <w:t xml:space="preserve"> </w:t>
            </w:r>
            <w:r>
              <w:t>, .</w:t>
            </w:r>
            <w:r w:rsidR="00E65731">
              <w:t xml:space="preserve"> , )</w:t>
            </w:r>
            <w:r>
              <w:t xml:space="preserve"> </w:t>
            </w:r>
            <w:r w:rsidR="00BF0BFB">
              <w:t>}</w:t>
            </w:r>
          </w:p>
        </w:tc>
      </w:tr>
      <w:tr w:rsidR="00B15E01" w:rsidRPr="00B15E01" w14:paraId="6D4ACC46" w14:textId="044649D3" w:rsidTr="00B10F3C">
        <w:tc>
          <w:tcPr>
            <w:tcW w:w="2779" w:type="dxa"/>
          </w:tcPr>
          <w:p w14:paraId="06809EDB" w14:textId="77777777" w:rsidR="00B15E01" w:rsidRPr="00B15E01" w:rsidRDefault="00B15E01" w:rsidP="00A535D8">
            <w:pPr>
              <w:jc w:val="left"/>
            </w:pPr>
            <w:r w:rsidRPr="00B15E01">
              <w:t>term</w:t>
            </w:r>
            <w:r w:rsidRPr="00B15E01">
              <w:tab/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2DE55863" w14:textId="5B213B9D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</w:t>
            </w:r>
            <w:r w:rsidR="00051350">
              <w:t>-,NUM,ID,(</w:t>
            </w:r>
            <w:r w:rsidR="00607DE9">
              <w:t xml:space="preserve"> </w:t>
            </w:r>
            <w:r w:rsidR="00051350">
              <w:t>}</w:t>
            </w:r>
          </w:p>
        </w:tc>
        <w:tc>
          <w:tcPr>
            <w:tcW w:w="2779" w:type="dxa"/>
          </w:tcPr>
          <w:p w14:paraId="178AE66B" w14:textId="772E0E38" w:rsidR="00B15E01" w:rsidRPr="00B15E01" w:rsidRDefault="00CB7FC6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>+,-, ; , .</w:t>
            </w:r>
            <w:r w:rsidR="00E65731">
              <w:t xml:space="preserve"> , )</w:t>
            </w:r>
            <w:r w:rsidR="00BF0BFB">
              <w:t xml:space="preserve"> }</w:t>
            </w:r>
          </w:p>
        </w:tc>
      </w:tr>
      <w:tr w:rsidR="00B15E01" w:rsidRPr="00B15E01" w14:paraId="41D1832D" w14:textId="46B64447" w:rsidTr="00B10F3C">
        <w:tc>
          <w:tcPr>
            <w:tcW w:w="2779" w:type="dxa"/>
          </w:tcPr>
          <w:p w14:paraId="698B950F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t</w:t>
            </w:r>
            <w:r w:rsidRPr="00B15E01">
              <w:t>erm_tail</w:t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12108917" w14:textId="7B2E54CF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</w:t>
            </w:r>
            <w:r>
              <w:t>*,/,</w:t>
            </w:r>
            <w:r>
              <w:rPr>
                <w:rFonts w:hint="eastAsia"/>
              </w:rPr>
              <w:t>ε</w:t>
            </w:r>
            <w:r w:rsidR="00607DE9">
              <w:rPr>
                <w:rFonts w:hint="eastAsia"/>
              </w:rPr>
              <w:t xml:space="preserve"> </w:t>
            </w:r>
            <w:r w:rsidR="00051350">
              <w:rPr>
                <w:rFonts w:hint="eastAsia"/>
              </w:rPr>
              <w:t>}</w:t>
            </w:r>
          </w:p>
        </w:tc>
        <w:tc>
          <w:tcPr>
            <w:tcW w:w="2779" w:type="dxa"/>
          </w:tcPr>
          <w:p w14:paraId="5966347A" w14:textId="46DA9497" w:rsidR="00B15E01" w:rsidRPr="00B15E01" w:rsidRDefault="00CB7FC6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>+,-, ; , .</w:t>
            </w:r>
            <w:r w:rsidR="00E65731">
              <w:t xml:space="preserve"> , )</w:t>
            </w:r>
            <w:r w:rsidR="00BF0BFB">
              <w:t xml:space="preserve"> }</w:t>
            </w:r>
          </w:p>
        </w:tc>
      </w:tr>
      <w:tr w:rsidR="00B15E01" w:rsidRPr="00B15E01" w14:paraId="6D3A11D8" w14:textId="40F8209C" w:rsidTr="00B10F3C">
        <w:tc>
          <w:tcPr>
            <w:tcW w:w="2779" w:type="dxa"/>
          </w:tcPr>
          <w:p w14:paraId="1DA238DB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f</w:t>
            </w:r>
            <w:r w:rsidRPr="00B15E01">
              <w:t>actor</w:t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72328D55" w14:textId="16ACCF3D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</w:t>
            </w:r>
            <w:r>
              <w:t>-,NUM,ID,(</w:t>
            </w:r>
            <w:r w:rsidR="00607DE9">
              <w:t xml:space="preserve"> </w:t>
            </w:r>
            <w:r>
              <w:t>}</w:t>
            </w:r>
          </w:p>
        </w:tc>
        <w:tc>
          <w:tcPr>
            <w:tcW w:w="2779" w:type="dxa"/>
          </w:tcPr>
          <w:p w14:paraId="0A07D6EB" w14:textId="0AA5B2F1" w:rsidR="00B15E01" w:rsidRPr="00B15E01" w:rsidRDefault="00CB7FC6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*, / , +,-, ; , .</w:t>
            </w:r>
            <w:r w:rsidR="00E65731">
              <w:t xml:space="preserve"> , )</w:t>
            </w:r>
            <w:r>
              <w:t xml:space="preserve"> </w:t>
            </w:r>
            <w:r w:rsidR="00BF0BFB">
              <w:t>}</w:t>
            </w:r>
            <w:r>
              <w:t xml:space="preserve"> </w:t>
            </w:r>
          </w:p>
        </w:tc>
      </w:tr>
      <w:tr w:rsidR="00B15E01" w:rsidRPr="00B15E01" w14:paraId="598281F2" w14:textId="69CCAB78" w:rsidTr="00B10F3C">
        <w:tc>
          <w:tcPr>
            <w:tcW w:w="2779" w:type="dxa"/>
          </w:tcPr>
          <w:p w14:paraId="67CB6B3A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n</w:t>
            </w:r>
            <w:r w:rsidRPr="00B15E01">
              <w:t>umber</w:t>
            </w:r>
            <w:r w:rsidRPr="00B15E01">
              <w:tab/>
            </w:r>
            <w:r w:rsidRPr="00B15E01">
              <w:tab/>
            </w:r>
          </w:p>
        </w:tc>
        <w:tc>
          <w:tcPr>
            <w:tcW w:w="2779" w:type="dxa"/>
          </w:tcPr>
          <w:p w14:paraId="701125B0" w14:textId="05D2E61F" w:rsidR="00B15E01" w:rsidRPr="00B15E01" w:rsidRDefault="006766A2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</w:t>
            </w:r>
            <w:r>
              <w:t>NUM,ID,(</w:t>
            </w:r>
            <w:r w:rsidR="00607DE9">
              <w:t xml:space="preserve"> </w:t>
            </w:r>
            <w:r>
              <w:t>}</w:t>
            </w:r>
          </w:p>
        </w:tc>
        <w:tc>
          <w:tcPr>
            <w:tcW w:w="2779" w:type="dxa"/>
          </w:tcPr>
          <w:p w14:paraId="6BDAF9FA" w14:textId="79D38E0A" w:rsidR="00B15E01" w:rsidRPr="00B15E01" w:rsidRDefault="00CB7FC6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*, / , +,-, ; , .</w:t>
            </w:r>
            <w:r w:rsidR="00E65731">
              <w:t>, )</w:t>
            </w:r>
            <w:r>
              <w:t xml:space="preserve"> </w:t>
            </w:r>
            <w:r w:rsidR="00BF0BFB">
              <w:t>}</w:t>
            </w:r>
          </w:p>
        </w:tc>
      </w:tr>
      <w:tr w:rsidR="00B15E01" w:rsidRPr="00B15E01" w14:paraId="04ECA91D" w14:textId="4AB4CE6D" w:rsidTr="00B10F3C">
        <w:tc>
          <w:tcPr>
            <w:tcW w:w="2779" w:type="dxa"/>
          </w:tcPr>
          <w:p w14:paraId="7EBFFAC0" w14:textId="77777777" w:rsidR="00B15E01" w:rsidRPr="00B15E01" w:rsidRDefault="00B15E01" w:rsidP="00A535D8">
            <w:pPr>
              <w:jc w:val="left"/>
            </w:pPr>
            <w:r w:rsidRPr="00B15E01">
              <w:rPr>
                <w:rFonts w:hint="eastAsia"/>
              </w:rPr>
              <w:t>w</w:t>
            </w:r>
            <w:r w:rsidRPr="00B15E01">
              <w:t>rite_stmt</w:t>
            </w:r>
            <w:r w:rsidRPr="00B15E01">
              <w:tab/>
            </w:r>
          </w:p>
        </w:tc>
        <w:tc>
          <w:tcPr>
            <w:tcW w:w="2779" w:type="dxa"/>
          </w:tcPr>
          <w:p w14:paraId="0E116A50" w14:textId="628082A0" w:rsidR="00B15E01" w:rsidRPr="00B15E01" w:rsidRDefault="00051350" w:rsidP="00A535D8">
            <w:pPr>
              <w:jc w:val="left"/>
            </w:pPr>
            <w:r>
              <w:rPr>
                <w:rFonts w:hint="eastAsia"/>
              </w:rPr>
              <w:t>{</w:t>
            </w:r>
            <w:r w:rsidR="00607DE9">
              <w:t xml:space="preserve"> </w:t>
            </w:r>
            <w:r>
              <w:t>WRITE</w:t>
            </w:r>
            <w:r w:rsidR="00607DE9">
              <w:t xml:space="preserve"> </w:t>
            </w:r>
            <w:r>
              <w:t>}</w:t>
            </w:r>
          </w:p>
        </w:tc>
        <w:tc>
          <w:tcPr>
            <w:tcW w:w="2779" w:type="dxa"/>
          </w:tcPr>
          <w:p w14:paraId="156006F0" w14:textId="78128CB4" w:rsidR="00B15E01" w:rsidRPr="00B15E01" w:rsidRDefault="00CB6493" w:rsidP="00A535D8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; , .}</w:t>
            </w:r>
          </w:p>
        </w:tc>
      </w:tr>
    </w:tbl>
    <w:p w14:paraId="62D25A70" w14:textId="05446D8F" w:rsidR="00DD6C30" w:rsidRPr="001C7084" w:rsidRDefault="00DD6C30" w:rsidP="00B15E01"/>
    <w:p w14:paraId="10760557" w14:textId="09531333" w:rsidR="00280ED0" w:rsidRDefault="00280ED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程序实现</w:t>
      </w:r>
    </w:p>
    <w:p w14:paraId="5314491E" w14:textId="47AC657F" w:rsidR="00280ED0" w:rsidRDefault="00280ED0" w:rsidP="00280ED0">
      <w:r>
        <w:rPr>
          <w:rFonts w:hint="eastAsia"/>
        </w:rPr>
        <w:t>整体实现思路为递归下降的翻译器。</w:t>
      </w:r>
    </w:p>
    <w:p w14:paraId="3BBE911A" w14:textId="18D175BA" w:rsidR="00280ED0" w:rsidRDefault="00280ED0" w:rsidP="00280ED0"/>
    <w:p w14:paraId="369E2DE6" w14:textId="77777777" w:rsidR="00280ED0" w:rsidRPr="00280ED0" w:rsidRDefault="00280ED0" w:rsidP="00280ED0">
      <w:pPr>
        <w:rPr>
          <w:rFonts w:hint="eastAsia"/>
        </w:rPr>
      </w:pPr>
    </w:p>
    <w:p w14:paraId="6D539569" w14:textId="7D190505" w:rsidR="00280ED0" w:rsidRDefault="00280ED0" w:rsidP="00280ED0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8C5207" wp14:editId="640FEFF1">
                <wp:simplePos x="0" y="0"/>
                <wp:positionH relativeFrom="column">
                  <wp:posOffset>7620</wp:posOffset>
                </wp:positionH>
                <wp:positionV relativeFrom="paragraph">
                  <wp:posOffset>642620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6C39" w14:textId="7036BE1C" w:rsidR="00280ED0" w:rsidRDefault="00280ED0">
                            <w:proofErr w:type="spellStart"/>
                            <w:r>
                              <w:t>linebuf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8C52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6pt;margin-top:50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">
                <v:textbox style="mso-fit-shape-to-text:t">
                  <w:txbxContent>
                    <w:p w14:paraId="7D566C39" w14:textId="7036BE1C" w:rsidR="00280ED0" w:rsidRDefault="00280ED0">
                      <w:proofErr w:type="spellStart"/>
                      <w:r>
                        <w:t>linebuf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词法分析</w:t>
      </w:r>
    </w:p>
    <w:p w14:paraId="6887A6B5" w14:textId="58FD024A" w:rsidR="00280ED0" w:rsidRDefault="00280ED0" w:rsidP="00280ED0"/>
    <w:p w14:paraId="7BE1CA8A" w14:textId="3E626DB7" w:rsidR="00280ED0" w:rsidRDefault="00280ED0" w:rsidP="00280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E1BDA" wp14:editId="4A85DB8F">
                <wp:simplePos x="0" y="0"/>
                <wp:positionH relativeFrom="column">
                  <wp:posOffset>121920</wp:posOffset>
                </wp:positionH>
                <wp:positionV relativeFrom="paragraph">
                  <wp:posOffset>48260</wp:posOffset>
                </wp:positionV>
                <wp:extent cx="7620" cy="304800"/>
                <wp:effectExtent l="76200" t="38100" r="68580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74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9.6pt;margin-top:3.8pt;width:.6pt;height:2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231C963" w14:textId="7B702968" w:rsidR="00280ED0" w:rsidRDefault="00280ED0" w:rsidP="00280ED0"/>
    <w:p w14:paraId="5BAF7A7A" w14:textId="17728847" w:rsidR="00280ED0" w:rsidRDefault="00280ED0" w:rsidP="00280ED0">
      <w:r>
        <w:t>1.</w:t>
      </w:r>
      <w:r>
        <w:rPr>
          <w:rFonts w:hint="eastAsia"/>
        </w:rPr>
        <w:t>设计一个行缓冲区，读入文本每一行。</w:t>
      </w:r>
    </w:p>
    <w:p w14:paraId="1FE2D90C" w14:textId="460EAD20" w:rsidR="00280ED0" w:rsidRPr="00280ED0" w:rsidRDefault="00280ED0" w:rsidP="00280ED0">
      <w:pPr>
        <w:rPr>
          <w:rFonts w:hint="eastAsia"/>
        </w:rPr>
      </w:pPr>
      <w:r>
        <w:t>2.</w:t>
      </w:r>
      <w:r>
        <w:rPr>
          <w:rFonts w:hint="eastAsia"/>
        </w:rPr>
        <w:t>逐个字符扫描，同时应用自动机实现状态转变。</w:t>
      </w:r>
    </w:p>
    <w:p w14:paraId="10031EB1" w14:textId="3C14862F" w:rsidR="00280ED0" w:rsidRDefault="00280ED0" w:rsidP="00280ED0"/>
    <w:p w14:paraId="7A6C7F94" w14:textId="060B4BD3" w:rsidR="00280ED0" w:rsidRDefault="00280ED0" w:rsidP="00280ED0">
      <w:r>
        <w:rPr>
          <w:noProof/>
        </w:rPr>
        <w:drawing>
          <wp:inline distT="0" distB="0" distL="0" distR="0" wp14:anchorId="2F622A71" wp14:editId="424C5951">
            <wp:extent cx="5943600" cy="3338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977E" w14:textId="7CB09A1F" w:rsidR="00280ED0" w:rsidRDefault="00540DCF" w:rsidP="00280ED0">
      <w:r>
        <w:rPr>
          <w:rFonts w:hint="eastAsia"/>
        </w:rPr>
        <w:t>根据当前状态和当前获取的字符进行状态转变。</w:t>
      </w:r>
    </w:p>
    <w:p w14:paraId="0D6D13CF" w14:textId="7F991AAE" w:rsidR="00280ED0" w:rsidRDefault="00540DCF" w:rsidP="00280ED0">
      <w:r>
        <w:rPr>
          <w:rFonts w:hint="eastAsia"/>
        </w:rPr>
        <w:t>state</w:t>
      </w:r>
      <w:r w:rsidR="00280ED0">
        <w:t>[</w:t>
      </w:r>
      <w:proofErr w:type="spellStart"/>
      <w:r w:rsidR="00280ED0">
        <w:t>currentState</w:t>
      </w:r>
      <w:proofErr w:type="spellEnd"/>
      <w:r w:rsidR="00280ED0">
        <w:t>][</w:t>
      </w:r>
      <w:proofErr w:type="spellStart"/>
      <w:r>
        <w:t>ch</w:t>
      </w:r>
      <w:proofErr w:type="spellEnd"/>
      <w:r>
        <w:t>]=</w:t>
      </w:r>
      <w:proofErr w:type="spellStart"/>
      <w:r>
        <w:t>NextState</w:t>
      </w:r>
      <w:proofErr w:type="spellEnd"/>
      <w:r>
        <w:t>.</w:t>
      </w:r>
    </w:p>
    <w:p w14:paraId="2FA175C1" w14:textId="48F9FD2D" w:rsidR="00540DCF" w:rsidRDefault="00540DCF" w:rsidP="00280ED0">
      <w:r>
        <w:rPr>
          <w:rFonts w:hint="eastAsia"/>
        </w:rPr>
        <w:t>3</w:t>
      </w:r>
      <w:r>
        <w:t>.</w:t>
      </w:r>
      <w:r>
        <w:rPr>
          <w:rFonts w:hint="eastAsia"/>
        </w:rPr>
        <w:t>设计全局变量</w:t>
      </w:r>
      <w:proofErr w:type="spellStart"/>
      <w:r>
        <w:rPr>
          <w:rFonts w:hint="eastAsia"/>
        </w:rPr>
        <w:t>toke</w:t>
      </w:r>
      <w:r>
        <w:t>nString</w:t>
      </w:r>
      <w:proofErr w:type="spellEnd"/>
      <w:r>
        <w:rPr>
          <w:rFonts w:hint="eastAsia"/>
        </w:rPr>
        <w:t>保留当前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字符串</w:t>
      </w:r>
      <w:r>
        <w:t>, token</w:t>
      </w:r>
      <w:r>
        <w:rPr>
          <w:rFonts w:hint="eastAsia"/>
        </w:rPr>
        <w:t>为当前</w:t>
      </w:r>
      <w:r>
        <w:rPr>
          <w:rFonts w:hint="eastAsia"/>
        </w:rPr>
        <w:t>token</w:t>
      </w:r>
    </w:p>
    <w:p w14:paraId="0FC4DBB2" w14:textId="612CDE02" w:rsidR="00540DCF" w:rsidRDefault="00540DCF" w:rsidP="00280ED0"/>
    <w:p w14:paraId="114DECF0" w14:textId="7587707A" w:rsidR="00422AA9" w:rsidRDefault="00422AA9" w:rsidP="00280ED0"/>
    <w:p w14:paraId="67F2E87C" w14:textId="6CCDDA1A" w:rsidR="00422AA9" w:rsidRDefault="00422AA9" w:rsidP="00280ED0"/>
    <w:p w14:paraId="3034F75B" w14:textId="7B0224B6" w:rsidR="00422AA9" w:rsidRDefault="00422AA9" w:rsidP="00280ED0"/>
    <w:p w14:paraId="1C476556" w14:textId="77777777" w:rsidR="00422AA9" w:rsidRPr="00280ED0" w:rsidRDefault="00422AA9" w:rsidP="00280ED0">
      <w:pPr>
        <w:rPr>
          <w:rFonts w:hint="eastAsia"/>
        </w:rPr>
      </w:pPr>
    </w:p>
    <w:p w14:paraId="7A075A99" w14:textId="3B97DACB" w:rsidR="00422AA9" w:rsidRDefault="00422AA9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语法分析</w:t>
      </w:r>
    </w:p>
    <w:p w14:paraId="4BB183DF" w14:textId="12E1B353" w:rsidR="00422AA9" w:rsidRDefault="00422AA9" w:rsidP="00422AA9">
      <w:r>
        <w:rPr>
          <w:rFonts w:hint="eastAsia"/>
        </w:rPr>
        <w:t>采用语法制导的递归下降翻译。</w:t>
      </w:r>
    </w:p>
    <w:p w14:paraId="77A932B8" w14:textId="70489238" w:rsidR="00422AA9" w:rsidRDefault="00422AA9" w:rsidP="00422AA9">
      <w:r>
        <w:rPr>
          <w:rFonts w:hint="eastAsia"/>
        </w:rPr>
        <w:t>框架如下：</w:t>
      </w:r>
    </w:p>
    <w:p w14:paraId="26F38EA1" w14:textId="3C642881" w:rsidR="00422AA9" w:rsidRDefault="00422AA9" w:rsidP="00422AA9">
      <w:r>
        <w:rPr>
          <w:rFonts w:hint="eastAsia"/>
        </w:rPr>
        <w:t>对每个非终结符设计一个函数。函数内容如下：</w:t>
      </w:r>
    </w:p>
    <w:p w14:paraId="474A9C36" w14:textId="6972B4D4" w:rsidR="00422AA9" w:rsidRDefault="00422AA9" w:rsidP="00422AA9">
      <w:r>
        <w:rPr>
          <w:noProof/>
        </w:rPr>
        <w:drawing>
          <wp:inline distT="0" distB="0" distL="0" distR="0" wp14:anchorId="6B34C1CC" wp14:editId="61FBA21F">
            <wp:extent cx="4663844" cy="272819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BF7" w14:textId="4180CD47" w:rsidR="00422AA9" w:rsidRDefault="00422AA9" w:rsidP="00422AA9">
      <w:r>
        <w:rPr>
          <w:rFonts w:hint="eastAsia"/>
        </w:rPr>
        <w:t>先设计好语法分析的框架。</w:t>
      </w:r>
    </w:p>
    <w:p w14:paraId="054FFEBA" w14:textId="776E1D39" w:rsidR="00422AA9" w:rsidRDefault="00422AA9" w:rsidP="00422AA9">
      <w:r>
        <w:rPr>
          <w:rFonts w:hint="eastAsia"/>
        </w:rPr>
        <w:t>然后考虑好翻译模式，在语法分析中加入翻译动作，边分析边翻译。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57"/>
        <w:gridCol w:w="4293"/>
      </w:tblGrid>
      <w:tr w:rsidR="00422AA9" w:rsidRPr="00C1709C" w14:paraId="641BFF38" w14:textId="77777777" w:rsidTr="00662929">
        <w:tc>
          <w:tcPr>
            <w:tcW w:w="5057" w:type="dxa"/>
          </w:tcPr>
          <w:p w14:paraId="5539BC4D" w14:textId="77777777" w:rsidR="00422AA9" w:rsidRPr="00C1709C" w:rsidRDefault="00422AA9" w:rsidP="00662929">
            <w:r>
              <w:rPr>
                <w:rFonts w:hint="eastAsia"/>
              </w:rPr>
              <w:t>产生式</w:t>
            </w:r>
          </w:p>
        </w:tc>
        <w:tc>
          <w:tcPr>
            <w:tcW w:w="4293" w:type="dxa"/>
          </w:tcPr>
          <w:p w14:paraId="22F9CC36" w14:textId="77777777" w:rsidR="00422AA9" w:rsidRPr="00C1709C" w:rsidRDefault="00422AA9" w:rsidP="00662929">
            <w:r>
              <w:rPr>
                <w:rFonts w:hint="eastAsia"/>
              </w:rPr>
              <w:t>语义规则</w:t>
            </w:r>
          </w:p>
        </w:tc>
      </w:tr>
      <w:tr w:rsidR="00422AA9" w:rsidRPr="00C1709C" w14:paraId="5608605C" w14:textId="77777777" w:rsidTr="00662929">
        <w:tc>
          <w:tcPr>
            <w:tcW w:w="5057" w:type="dxa"/>
          </w:tcPr>
          <w:p w14:paraId="211AEBC0" w14:textId="77777777" w:rsidR="00422AA9" w:rsidRPr="00C1709C" w:rsidRDefault="00422AA9" w:rsidP="00662929">
            <w:r w:rsidRPr="00C1709C">
              <w:t xml:space="preserve">program </w:t>
            </w:r>
            <w:r w:rsidRPr="00C1709C">
              <w:tab/>
            </w:r>
            <w:r w:rsidRPr="00C1709C">
              <w:tab/>
              <w:t xml:space="preserve">-&gt; </w:t>
            </w:r>
            <w:proofErr w:type="spellStart"/>
            <w:r w:rsidRPr="00C1709C">
              <w:t>stmt_seq</w:t>
            </w:r>
            <w:proofErr w:type="spellEnd"/>
            <w:r w:rsidRPr="00C1709C">
              <w:t xml:space="preserve"> ‘.’ ENDFILE</w:t>
            </w:r>
          </w:p>
        </w:tc>
        <w:tc>
          <w:tcPr>
            <w:tcW w:w="4293" w:type="dxa"/>
          </w:tcPr>
          <w:p w14:paraId="20D2E783" w14:textId="77777777" w:rsidR="00422AA9" w:rsidRPr="00C1709C" w:rsidRDefault="00422AA9" w:rsidP="00662929"/>
        </w:tc>
      </w:tr>
      <w:tr w:rsidR="00422AA9" w:rsidRPr="00C1709C" w14:paraId="1DE1CB54" w14:textId="77777777" w:rsidTr="00662929">
        <w:tc>
          <w:tcPr>
            <w:tcW w:w="5057" w:type="dxa"/>
          </w:tcPr>
          <w:p w14:paraId="1A65861C" w14:textId="77777777" w:rsidR="00422AA9" w:rsidRPr="00C1709C" w:rsidRDefault="00422AA9" w:rsidP="00662929">
            <w:proofErr w:type="spellStart"/>
            <w:r w:rsidRPr="00C1709C">
              <w:t>Stmt_seq</w:t>
            </w:r>
            <w:proofErr w:type="spellEnd"/>
            <w:r w:rsidRPr="00C1709C">
              <w:t xml:space="preserve"> </w:t>
            </w:r>
            <w:r w:rsidRPr="00C1709C">
              <w:tab/>
              <w:t xml:space="preserve">-&gt; </w:t>
            </w:r>
            <w:proofErr w:type="spellStart"/>
            <w:r w:rsidRPr="00C1709C">
              <w:t>stmt</w:t>
            </w:r>
            <w:proofErr w:type="spellEnd"/>
            <w:r w:rsidRPr="00C1709C">
              <w:t xml:space="preserve"> </w:t>
            </w:r>
            <w:proofErr w:type="spellStart"/>
            <w:r w:rsidRPr="00C1709C">
              <w:t>stmt_seq_tail</w:t>
            </w:r>
            <w:proofErr w:type="spellEnd"/>
          </w:p>
        </w:tc>
        <w:tc>
          <w:tcPr>
            <w:tcW w:w="4293" w:type="dxa"/>
          </w:tcPr>
          <w:p w14:paraId="43D6AE19" w14:textId="77777777" w:rsidR="00422AA9" w:rsidRPr="00C1709C" w:rsidRDefault="00422AA9" w:rsidP="00662929"/>
        </w:tc>
      </w:tr>
      <w:tr w:rsidR="00422AA9" w:rsidRPr="00C1709C" w14:paraId="53739C8D" w14:textId="77777777" w:rsidTr="00662929">
        <w:tc>
          <w:tcPr>
            <w:tcW w:w="5057" w:type="dxa"/>
          </w:tcPr>
          <w:p w14:paraId="7A420B9C" w14:textId="77777777" w:rsidR="00422AA9" w:rsidRPr="00C1709C" w:rsidRDefault="00422AA9" w:rsidP="00662929">
            <w:proofErr w:type="spellStart"/>
            <w:r w:rsidRPr="00C1709C">
              <w:t>Stmt_seq_tail</w:t>
            </w:r>
            <w:proofErr w:type="spellEnd"/>
            <w:r w:rsidRPr="00C1709C">
              <w:tab/>
              <w:t xml:space="preserve">-&gt; ; </w:t>
            </w:r>
            <w:proofErr w:type="spellStart"/>
            <w:r w:rsidRPr="00C1709C">
              <w:t>stmt_seq</w:t>
            </w:r>
            <w:proofErr w:type="spellEnd"/>
            <w:r w:rsidRPr="00C1709C">
              <w:t xml:space="preserve"> | </w:t>
            </w:r>
            <w:r w:rsidRPr="00C1709C">
              <w:rPr>
                <w:rFonts w:hint="eastAsia"/>
              </w:rPr>
              <w:t>ε</w:t>
            </w:r>
          </w:p>
        </w:tc>
        <w:tc>
          <w:tcPr>
            <w:tcW w:w="4293" w:type="dxa"/>
          </w:tcPr>
          <w:p w14:paraId="52C4656B" w14:textId="77777777" w:rsidR="00422AA9" w:rsidRPr="00C1709C" w:rsidRDefault="00422AA9" w:rsidP="00662929"/>
        </w:tc>
      </w:tr>
      <w:tr w:rsidR="00422AA9" w:rsidRPr="00C1709C" w14:paraId="0F044616" w14:textId="77777777" w:rsidTr="00662929">
        <w:tc>
          <w:tcPr>
            <w:tcW w:w="5057" w:type="dxa"/>
          </w:tcPr>
          <w:p w14:paraId="1549AF88" w14:textId="77777777" w:rsidR="00422AA9" w:rsidRPr="00C1709C" w:rsidRDefault="00422AA9" w:rsidP="00662929">
            <w:proofErr w:type="spellStart"/>
            <w:r w:rsidRPr="00C1709C">
              <w:t>S</w:t>
            </w:r>
            <w:r w:rsidRPr="00C1709C">
              <w:rPr>
                <w:rFonts w:hint="eastAsia"/>
              </w:rPr>
              <w:t>t</w:t>
            </w:r>
            <w:r w:rsidRPr="00C1709C">
              <w:t>mt</w:t>
            </w:r>
            <w:proofErr w:type="spellEnd"/>
            <w:r w:rsidRPr="00C1709C">
              <w:tab/>
            </w:r>
            <w:r w:rsidRPr="00C1709C">
              <w:tab/>
            </w:r>
            <w:r w:rsidRPr="00C1709C">
              <w:tab/>
              <w:t xml:space="preserve">-&gt; </w:t>
            </w:r>
            <w:proofErr w:type="spellStart"/>
            <w:r w:rsidRPr="00C1709C">
              <w:rPr>
                <w:b/>
              </w:rPr>
              <w:t>declaration_stmt</w:t>
            </w:r>
            <w:r w:rsidRPr="00C1709C">
              <w:t>|assign_stmt|</w:t>
            </w:r>
            <w:r w:rsidRPr="00C1709C">
              <w:rPr>
                <w:rFonts w:hint="eastAsia"/>
              </w:rPr>
              <w:t>w</w:t>
            </w:r>
            <w:r w:rsidRPr="00C1709C">
              <w:t>rite_stmt</w:t>
            </w:r>
            <w:proofErr w:type="spellEnd"/>
            <w:r w:rsidRPr="00C1709C">
              <w:tab/>
            </w:r>
            <w:r w:rsidRPr="00C1709C">
              <w:tab/>
            </w:r>
            <w:r w:rsidRPr="00C1709C">
              <w:rPr>
                <w:rFonts w:hint="eastAsia"/>
              </w:rPr>
              <w:t>注：</w:t>
            </w:r>
            <w:r w:rsidRPr="00C1709C">
              <w:rPr>
                <w:rFonts w:hint="eastAsia"/>
              </w:rPr>
              <w:t>C</w:t>
            </w:r>
            <w:r w:rsidRPr="00C1709C">
              <w:rPr>
                <w:rFonts w:hint="eastAsia"/>
              </w:rPr>
              <w:t>语言中声明不符合语句规则</w:t>
            </w:r>
            <w:r>
              <w:rPr>
                <w:rFonts w:hint="eastAsia"/>
              </w:rPr>
              <w:t>，此处自己规定</w:t>
            </w:r>
          </w:p>
        </w:tc>
        <w:tc>
          <w:tcPr>
            <w:tcW w:w="4293" w:type="dxa"/>
          </w:tcPr>
          <w:p w14:paraId="46DFB3DF" w14:textId="77777777" w:rsidR="00422AA9" w:rsidRPr="00C1709C" w:rsidRDefault="00422AA9" w:rsidP="00662929"/>
        </w:tc>
      </w:tr>
      <w:tr w:rsidR="00422AA9" w:rsidRPr="00C1709C" w14:paraId="3B3EE73F" w14:textId="77777777" w:rsidTr="00662929">
        <w:tc>
          <w:tcPr>
            <w:tcW w:w="5057" w:type="dxa"/>
          </w:tcPr>
          <w:p w14:paraId="320165D4" w14:textId="77777777" w:rsidR="00422AA9" w:rsidRPr="00C1709C" w:rsidRDefault="00422AA9" w:rsidP="00662929">
            <w:proofErr w:type="spellStart"/>
            <w:r w:rsidRPr="00C1709C">
              <w:t>declaration_stmt</w:t>
            </w:r>
            <w:proofErr w:type="spellEnd"/>
            <w:r w:rsidRPr="00C1709C">
              <w:t xml:space="preserve"> -&gt; </w:t>
            </w:r>
            <w:proofErr w:type="spellStart"/>
            <w:r w:rsidRPr="00C1709C">
              <w:t>float|int</w:t>
            </w:r>
            <w:proofErr w:type="spellEnd"/>
            <w:r w:rsidRPr="00C1709C">
              <w:t xml:space="preserve"> id</w:t>
            </w:r>
          </w:p>
        </w:tc>
        <w:tc>
          <w:tcPr>
            <w:tcW w:w="4293" w:type="dxa"/>
          </w:tcPr>
          <w:p w14:paraId="7AAC3374" w14:textId="77777777" w:rsidR="00422AA9" w:rsidRPr="00C1709C" w:rsidRDefault="00422AA9" w:rsidP="00662929">
            <w:proofErr w:type="spellStart"/>
            <w:r>
              <w:rPr>
                <w:rFonts w:hint="eastAsia"/>
              </w:rPr>
              <w:t>i</w:t>
            </w:r>
            <w:r>
              <w:t>nsertSymbolTable</w:t>
            </w:r>
            <w:proofErr w:type="spellEnd"/>
            <w:r>
              <w:t>(</w:t>
            </w:r>
            <w:proofErr w:type="spellStart"/>
            <w:r>
              <w:t>float|int</w:t>
            </w:r>
            <w:proofErr w:type="spellEnd"/>
            <w:r>
              <w:t>, id)</w:t>
            </w:r>
          </w:p>
        </w:tc>
      </w:tr>
      <w:tr w:rsidR="00422AA9" w:rsidRPr="00C1709C" w14:paraId="2A2A2EAF" w14:textId="77777777" w:rsidTr="00662929">
        <w:tc>
          <w:tcPr>
            <w:tcW w:w="5057" w:type="dxa"/>
          </w:tcPr>
          <w:p w14:paraId="773A2A55" w14:textId="77777777" w:rsidR="00422AA9" w:rsidRPr="00C1709C" w:rsidRDefault="00422AA9" w:rsidP="00662929">
            <w:proofErr w:type="spellStart"/>
            <w:r w:rsidRPr="00C1709C">
              <w:rPr>
                <w:rFonts w:hint="eastAsia"/>
              </w:rPr>
              <w:t>a</w:t>
            </w:r>
            <w:r w:rsidRPr="00C1709C">
              <w:t>ssign_stmt</w:t>
            </w:r>
            <w:proofErr w:type="spellEnd"/>
            <w:r w:rsidRPr="00C1709C">
              <w:tab/>
              <w:t>-&gt; id = expr</w:t>
            </w:r>
          </w:p>
        </w:tc>
        <w:tc>
          <w:tcPr>
            <w:tcW w:w="4293" w:type="dxa"/>
          </w:tcPr>
          <w:p w14:paraId="0D7705E7" w14:textId="77777777" w:rsidR="00422AA9" w:rsidRPr="00C1709C" w:rsidRDefault="00422AA9" w:rsidP="00662929">
            <w:proofErr w:type="spellStart"/>
            <w:r>
              <w:t>I</w:t>
            </w:r>
            <w:r>
              <w:rPr>
                <w:rFonts w:hint="eastAsia"/>
              </w:rPr>
              <w:t>d</w:t>
            </w:r>
            <w:r>
              <w:t>.syn</w:t>
            </w:r>
            <w:proofErr w:type="spellEnd"/>
            <w:r>
              <w:t xml:space="preserve"> = </w:t>
            </w:r>
            <w:proofErr w:type="spellStart"/>
            <w:r>
              <w:t>expr.syn</w:t>
            </w:r>
            <w:proofErr w:type="spellEnd"/>
          </w:p>
        </w:tc>
      </w:tr>
      <w:tr w:rsidR="00422AA9" w:rsidRPr="00C1709C" w14:paraId="36BAFEAC" w14:textId="77777777" w:rsidTr="00662929">
        <w:tc>
          <w:tcPr>
            <w:tcW w:w="5057" w:type="dxa"/>
          </w:tcPr>
          <w:p w14:paraId="2F4DB928" w14:textId="77777777" w:rsidR="00422AA9" w:rsidRPr="00C1709C" w:rsidRDefault="00422AA9" w:rsidP="00662929">
            <w:r w:rsidRPr="00C1709C">
              <w:rPr>
                <w:rFonts w:hint="eastAsia"/>
              </w:rPr>
              <w:t>e</w:t>
            </w:r>
            <w:r w:rsidRPr="00C1709C">
              <w:t>xpr</w:t>
            </w:r>
            <w:r w:rsidRPr="00C1709C">
              <w:tab/>
            </w:r>
            <w:r w:rsidRPr="00C1709C">
              <w:tab/>
            </w:r>
            <w:r w:rsidRPr="00C1709C">
              <w:tab/>
              <w:t xml:space="preserve">-&gt; term </w:t>
            </w:r>
            <w:proofErr w:type="spellStart"/>
            <w:r w:rsidRPr="00C1709C">
              <w:t>expr_tail</w:t>
            </w:r>
            <w:proofErr w:type="spellEnd"/>
          </w:p>
        </w:tc>
        <w:tc>
          <w:tcPr>
            <w:tcW w:w="4293" w:type="dxa"/>
          </w:tcPr>
          <w:p w14:paraId="53C4F53E" w14:textId="77777777" w:rsidR="00422AA9" w:rsidRDefault="00422AA9" w:rsidP="00662929">
            <w:proofErr w:type="spellStart"/>
            <w:r>
              <w:t>Expr_tail.inh</w:t>
            </w:r>
            <w:proofErr w:type="spellEnd"/>
            <w:r>
              <w:t xml:space="preserve"> = </w:t>
            </w:r>
            <w:proofErr w:type="spellStart"/>
            <w:r>
              <w:t>term.syn</w:t>
            </w:r>
            <w:proofErr w:type="spellEnd"/>
          </w:p>
          <w:p w14:paraId="460130D4" w14:textId="77777777" w:rsidR="00422AA9" w:rsidRPr="00C1709C" w:rsidRDefault="00422AA9" w:rsidP="00662929">
            <w:pPr>
              <w:rPr>
                <w:rFonts w:hint="eastAsia"/>
              </w:rPr>
            </w:pPr>
            <w:proofErr w:type="spellStart"/>
            <w:r>
              <w:t>Expr.syn</w:t>
            </w:r>
            <w:proofErr w:type="spellEnd"/>
            <w:r>
              <w:t xml:space="preserve"> = </w:t>
            </w:r>
            <w:proofErr w:type="spellStart"/>
            <w:r>
              <w:t>expr_tail.syn</w:t>
            </w:r>
            <w:proofErr w:type="spellEnd"/>
          </w:p>
        </w:tc>
      </w:tr>
      <w:tr w:rsidR="00422AA9" w:rsidRPr="00C1709C" w14:paraId="4B2FD4CA" w14:textId="77777777" w:rsidTr="00662929">
        <w:tc>
          <w:tcPr>
            <w:tcW w:w="5057" w:type="dxa"/>
          </w:tcPr>
          <w:p w14:paraId="3EC8D52A" w14:textId="77777777" w:rsidR="00422AA9" w:rsidRPr="00C1709C" w:rsidRDefault="00422AA9" w:rsidP="00662929">
            <w:proofErr w:type="spellStart"/>
            <w:r w:rsidRPr="00C1709C">
              <w:rPr>
                <w:rFonts w:hint="eastAsia"/>
              </w:rPr>
              <w:t>e</w:t>
            </w:r>
            <w:r w:rsidRPr="00C1709C">
              <w:t>xpr_tail</w:t>
            </w:r>
            <w:proofErr w:type="spellEnd"/>
            <w:r w:rsidRPr="00C1709C">
              <w:tab/>
            </w:r>
            <w:r w:rsidRPr="00C1709C">
              <w:tab/>
              <w:t>-&gt; +term expr_tail</w:t>
            </w:r>
            <w:r>
              <w:t>1</w:t>
            </w:r>
            <w:r w:rsidRPr="00C1709C">
              <w:t xml:space="preserve"> | -term expr_tail</w:t>
            </w:r>
            <w:r>
              <w:t>1</w:t>
            </w:r>
            <w:r w:rsidRPr="00C1709C">
              <w:t xml:space="preserve"> |</w:t>
            </w:r>
            <w:r w:rsidRPr="00C1709C">
              <w:rPr>
                <w:rFonts w:hint="eastAsia"/>
              </w:rPr>
              <w:t>ε</w:t>
            </w:r>
          </w:p>
        </w:tc>
        <w:tc>
          <w:tcPr>
            <w:tcW w:w="4293" w:type="dxa"/>
          </w:tcPr>
          <w:p w14:paraId="39A68D71" w14:textId="77777777" w:rsidR="00422AA9" w:rsidRDefault="00422AA9" w:rsidP="00662929">
            <w:r>
              <w:t xml:space="preserve">Expr_tail1.inh = </w:t>
            </w:r>
            <w:proofErr w:type="spellStart"/>
            <w:r>
              <w:t>expr_tail.inh</w:t>
            </w:r>
            <w:proofErr w:type="spellEnd"/>
            <w:r>
              <w:t xml:space="preserve"> +|- </w:t>
            </w:r>
            <w:proofErr w:type="spellStart"/>
            <w:r>
              <w:t>term.syn</w:t>
            </w:r>
            <w:proofErr w:type="spellEnd"/>
          </w:p>
          <w:p w14:paraId="458CF214" w14:textId="77777777" w:rsidR="00422AA9" w:rsidRPr="00F410FF" w:rsidRDefault="00422AA9" w:rsidP="00662929">
            <w:pPr>
              <w:rPr>
                <w:rFonts w:hint="eastAsia"/>
              </w:rPr>
            </w:pPr>
            <w:proofErr w:type="spellStart"/>
            <w:r>
              <w:t>Expr_tail.syn</w:t>
            </w:r>
            <w:proofErr w:type="spellEnd"/>
            <w:r>
              <w:t xml:space="preserve"> = expr_tail1.syn</w:t>
            </w:r>
          </w:p>
        </w:tc>
      </w:tr>
      <w:tr w:rsidR="00422AA9" w:rsidRPr="00C1709C" w14:paraId="4EF8FFD3" w14:textId="77777777" w:rsidTr="00662929">
        <w:tc>
          <w:tcPr>
            <w:tcW w:w="5057" w:type="dxa"/>
          </w:tcPr>
          <w:p w14:paraId="050315F7" w14:textId="77777777" w:rsidR="00422AA9" w:rsidRPr="00C1709C" w:rsidRDefault="00422AA9" w:rsidP="00662929">
            <w:r w:rsidRPr="00C1709C">
              <w:t>term</w:t>
            </w:r>
            <w:r w:rsidRPr="00C1709C">
              <w:tab/>
            </w:r>
            <w:r w:rsidRPr="00C1709C">
              <w:tab/>
            </w:r>
            <w:r w:rsidRPr="00C1709C">
              <w:tab/>
              <w:t xml:space="preserve">-&gt; factor </w:t>
            </w:r>
            <w:proofErr w:type="spellStart"/>
            <w:r w:rsidRPr="00C1709C">
              <w:t>term_tail</w:t>
            </w:r>
            <w:proofErr w:type="spellEnd"/>
          </w:p>
        </w:tc>
        <w:tc>
          <w:tcPr>
            <w:tcW w:w="4293" w:type="dxa"/>
          </w:tcPr>
          <w:p w14:paraId="626E4A45" w14:textId="77777777" w:rsidR="00422AA9" w:rsidRDefault="00422AA9" w:rsidP="00662929">
            <w:proofErr w:type="spellStart"/>
            <w:r>
              <w:t>Term_tail.inh</w:t>
            </w:r>
            <w:proofErr w:type="spellEnd"/>
            <w:r>
              <w:t xml:space="preserve"> = </w:t>
            </w:r>
            <w:proofErr w:type="spellStart"/>
            <w:r>
              <w:t>factor.syn</w:t>
            </w:r>
            <w:proofErr w:type="spellEnd"/>
          </w:p>
          <w:p w14:paraId="3C2412FB" w14:textId="77777777" w:rsidR="00422AA9" w:rsidRPr="00C1709C" w:rsidRDefault="00422AA9" w:rsidP="00662929">
            <w:pPr>
              <w:rPr>
                <w:rFonts w:hint="eastAsia"/>
              </w:rPr>
            </w:pPr>
            <w:proofErr w:type="spellStart"/>
            <w:r>
              <w:t>Term.syn</w:t>
            </w:r>
            <w:proofErr w:type="spellEnd"/>
            <w:r>
              <w:t xml:space="preserve"> = </w:t>
            </w:r>
            <w:proofErr w:type="spellStart"/>
            <w:r>
              <w:t>term_tail.syn</w:t>
            </w:r>
            <w:proofErr w:type="spellEnd"/>
          </w:p>
        </w:tc>
      </w:tr>
      <w:tr w:rsidR="00422AA9" w:rsidRPr="00C1709C" w14:paraId="51CAFF5C" w14:textId="77777777" w:rsidTr="00662929">
        <w:tc>
          <w:tcPr>
            <w:tcW w:w="5057" w:type="dxa"/>
          </w:tcPr>
          <w:p w14:paraId="417B16EC" w14:textId="77777777" w:rsidR="00422AA9" w:rsidRPr="00C1709C" w:rsidRDefault="00422AA9" w:rsidP="00662929">
            <w:proofErr w:type="spellStart"/>
            <w:r w:rsidRPr="00C1709C">
              <w:rPr>
                <w:rFonts w:hint="eastAsia"/>
              </w:rPr>
              <w:t>t</w:t>
            </w:r>
            <w:r w:rsidRPr="00C1709C">
              <w:t>erm_tail</w:t>
            </w:r>
            <w:proofErr w:type="spellEnd"/>
            <w:r w:rsidRPr="00C1709C">
              <w:tab/>
            </w:r>
            <w:r w:rsidRPr="00C1709C">
              <w:tab/>
              <w:t>-&gt; *factor term_tail</w:t>
            </w:r>
            <w:r>
              <w:t>1</w:t>
            </w:r>
            <w:r w:rsidRPr="00C1709C">
              <w:t xml:space="preserve"> | /factor term_tail</w:t>
            </w:r>
            <w:r>
              <w:t>1</w:t>
            </w:r>
            <w:r w:rsidRPr="00C1709C">
              <w:t xml:space="preserve"> | </w:t>
            </w:r>
            <w:r w:rsidRPr="00C1709C">
              <w:rPr>
                <w:rFonts w:hint="eastAsia"/>
              </w:rPr>
              <w:t>ε</w:t>
            </w:r>
          </w:p>
        </w:tc>
        <w:tc>
          <w:tcPr>
            <w:tcW w:w="4293" w:type="dxa"/>
          </w:tcPr>
          <w:p w14:paraId="2A2B2A56" w14:textId="77777777" w:rsidR="00422AA9" w:rsidRDefault="00422AA9" w:rsidP="00662929">
            <w:r>
              <w:t xml:space="preserve">Term_tail1.inh = </w:t>
            </w:r>
            <w:proofErr w:type="spellStart"/>
            <w:r>
              <w:t>term_tail.inh</w:t>
            </w:r>
            <w:proofErr w:type="spellEnd"/>
            <w:r>
              <w:t xml:space="preserve"> *|/ </w:t>
            </w:r>
            <w:proofErr w:type="spellStart"/>
            <w:r>
              <w:t>factor.syn</w:t>
            </w:r>
            <w:proofErr w:type="spellEnd"/>
          </w:p>
          <w:p w14:paraId="5503ED79" w14:textId="77777777" w:rsidR="00422AA9" w:rsidRDefault="00422AA9" w:rsidP="00662929">
            <w:proofErr w:type="spellStart"/>
            <w:r>
              <w:t>Term_tail.syn</w:t>
            </w:r>
            <w:proofErr w:type="spellEnd"/>
            <w:r>
              <w:t xml:space="preserve"> = term_tail1.syn</w:t>
            </w:r>
          </w:p>
          <w:p w14:paraId="12BA18B2" w14:textId="77777777" w:rsidR="00422AA9" w:rsidRDefault="00422AA9" w:rsidP="00662929">
            <w:r>
              <w:rPr>
                <w:rFonts w:hint="eastAsia"/>
              </w:rPr>
              <w:lastRenderedPageBreak/>
              <w:t>情况为ε</w:t>
            </w:r>
            <w:r>
              <w:rPr>
                <w:rFonts w:hint="eastAsia"/>
              </w:rPr>
              <w:t>:</w:t>
            </w:r>
          </w:p>
          <w:p w14:paraId="0852210F" w14:textId="77777777" w:rsidR="00422AA9" w:rsidRPr="00F410FF" w:rsidRDefault="00422AA9" w:rsidP="00662929">
            <w:pPr>
              <w:rPr>
                <w:rFonts w:hint="eastAsia"/>
              </w:rPr>
            </w:pPr>
            <w:proofErr w:type="spellStart"/>
            <w:r>
              <w:t>Term_tail.syn</w:t>
            </w:r>
            <w:proofErr w:type="spellEnd"/>
            <w:r>
              <w:t xml:space="preserve"> =</w:t>
            </w:r>
            <w:proofErr w:type="spellStart"/>
            <w:r>
              <w:t>term_tail.inh</w:t>
            </w:r>
            <w:proofErr w:type="spellEnd"/>
          </w:p>
        </w:tc>
      </w:tr>
      <w:tr w:rsidR="00422AA9" w:rsidRPr="00C1709C" w14:paraId="7E549D12" w14:textId="77777777" w:rsidTr="00662929">
        <w:tc>
          <w:tcPr>
            <w:tcW w:w="5057" w:type="dxa"/>
          </w:tcPr>
          <w:p w14:paraId="73B34E20" w14:textId="77777777" w:rsidR="00422AA9" w:rsidRPr="00C1709C" w:rsidRDefault="00422AA9" w:rsidP="00662929">
            <w:r w:rsidRPr="00C1709C">
              <w:rPr>
                <w:rFonts w:hint="eastAsia"/>
              </w:rPr>
              <w:lastRenderedPageBreak/>
              <w:t>f</w:t>
            </w:r>
            <w:r w:rsidRPr="00C1709C">
              <w:t>actor</w:t>
            </w:r>
            <w:r w:rsidRPr="00C1709C">
              <w:tab/>
            </w:r>
            <w:r w:rsidRPr="00C1709C">
              <w:tab/>
              <w:t>-&gt; -number | number</w:t>
            </w:r>
          </w:p>
        </w:tc>
        <w:tc>
          <w:tcPr>
            <w:tcW w:w="4293" w:type="dxa"/>
          </w:tcPr>
          <w:p w14:paraId="40C91C6F" w14:textId="77777777" w:rsidR="00422AA9" w:rsidRPr="00C1709C" w:rsidRDefault="00422AA9" w:rsidP="00662929">
            <w:proofErr w:type="spellStart"/>
            <w:r>
              <w:t>Factor.syn</w:t>
            </w:r>
            <w:proofErr w:type="spellEnd"/>
            <w:r>
              <w:t xml:space="preserve"> = -</w:t>
            </w:r>
            <w:proofErr w:type="spellStart"/>
            <w:r>
              <w:t>number.syn</w:t>
            </w:r>
            <w:proofErr w:type="spellEnd"/>
            <w:r>
              <w:t xml:space="preserve"> | </w:t>
            </w:r>
            <w:proofErr w:type="spellStart"/>
            <w:r>
              <w:t>number.syn</w:t>
            </w:r>
            <w:proofErr w:type="spellEnd"/>
          </w:p>
        </w:tc>
      </w:tr>
      <w:tr w:rsidR="00422AA9" w:rsidRPr="00C1709C" w14:paraId="1BBAB628" w14:textId="77777777" w:rsidTr="00662929">
        <w:tc>
          <w:tcPr>
            <w:tcW w:w="5057" w:type="dxa"/>
          </w:tcPr>
          <w:p w14:paraId="0F1AB813" w14:textId="77777777" w:rsidR="00422AA9" w:rsidRPr="00C1709C" w:rsidRDefault="00422AA9" w:rsidP="00662929">
            <w:r w:rsidRPr="00C1709C">
              <w:rPr>
                <w:rFonts w:hint="eastAsia"/>
              </w:rPr>
              <w:t>n</w:t>
            </w:r>
            <w:r w:rsidRPr="00C1709C">
              <w:t>umber</w:t>
            </w:r>
            <w:r w:rsidRPr="00C1709C">
              <w:tab/>
            </w:r>
            <w:r w:rsidRPr="00C1709C">
              <w:tab/>
              <w:t>-&gt; (expr)|id |</w:t>
            </w:r>
            <w:r w:rsidRPr="00C1709C">
              <w:rPr>
                <w:rFonts w:hint="eastAsia"/>
              </w:rPr>
              <w:t xml:space="preserve"> </w:t>
            </w:r>
            <w:r w:rsidRPr="00C1709C">
              <w:t>NUM</w:t>
            </w:r>
          </w:p>
        </w:tc>
        <w:tc>
          <w:tcPr>
            <w:tcW w:w="4293" w:type="dxa"/>
          </w:tcPr>
          <w:p w14:paraId="0F14602F" w14:textId="77777777" w:rsidR="00422AA9" w:rsidRPr="00C1709C" w:rsidRDefault="00422AA9" w:rsidP="00662929">
            <w:proofErr w:type="spellStart"/>
            <w:r>
              <w:t>Number.syn</w:t>
            </w:r>
            <w:proofErr w:type="spellEnd"/>
            <w:r>
              <w:t xml:space="preserve"> = </w:t>
            </w:r>
            <w:proofErr w:type="spellStart"/>
            <w:r>
              <w:t>expr.syn</w:t>
            </w:r>
            <w:proofErr w:type="spellEnd"/>
            <w:r>
              <w:t xml:space="preserve"> | </w:t>
            </w:r>
            <w:proofErr w:type="spellStart"/>
            <w:r>
              <w:t>id.val</w:t>
            </w:r>
            <w:proofErr w:type="spellEnd"/>
            <w:r>
              <w:t xml:space="preserve"> | </w:t>
            </w:r>
            <w:proofErr w:type="spellStart"/>
            <w:r>
              <w:t>num.lexval</w:t>
            </w:r>
            <w:proofErr w:type="spellEnd"/>
          </w:p>
        </w:tc>
      </w:tr>
      <w:tr w:rsidR="00422AA9" w:rsidRPr="001C7084" w14:paraId="05CE2C3B" w14:textId="77777777" w:rsidTr="00662929">
        <w:tc>
          <w:tcPr>
            <w:tcW w:w="5057" w:type="dxa"/>
          </w:tcPr>
          <w:p w14:paraId="64EAD028" w14:textId="77777777" w:rsidR="00422AA9" w:rsidRPr="001C7084" w:rsidRDefault="00422AA9" w:rsidP="00662929">
            <w:proofErr w:type="spellStart"/>
            <w:r w:rsidRPr="00C1709C">
              <w:rPr>
                <w:rFonts w:hint="eastAsia"/>
              </w:rPr>
              <w:t>w</w:t>
            </w:r>
            <w:r w:rsidRPr="00C1709C">
              <w:t>rite_stmt</w:t>
            </w:r>
            <w:proofErr w:type="spellEnd"/>
            <w:r w:rsidRPr="00C1709C">
              <w:tab/>
              <w:t xml:space="preserve">-&gt; </w:t>
            </w:r>
            <w:r w:rsidRPr="00C1709C">
              <w:rPr>
                <w:rFonts w:hint="eastAsia"/>
              </w:rPr>
              <w:t>w</w:t>
            </w:r>
            <w:r w:rsidRPr="00C1709C">
              <w:t>rite(expr)</w:t>
            </w:r>
          </w:p>
        </w:tc>
        <w:tc>
          <w:tcPr>
            <w:tcW w:w="4293" w:type="dxa"/>
          </w:tcPr>
          <w:p w14:paraId="1F406E24" w14:textId="77777777" w:rsidR="00422AA9" w:rsidRPr="00C1709C" w:rsidRDefault="00422AA9" w:rsidP="00662929"/>
        </w:tc>
      </w:tr>
    </w:tbl>
    <w:p w14:paraId="5663FC3B" w14:textId="77777777" w:rsidR="00422AA9" w:rsidRDefault="00422AA9" w:rsidP="00422AA9">
      <w:pPr>
        <w:rPr>
          <w:rFonts w:hint="eastAsia"/>
        </w:rPr>
      </w:pPr>
    </w:p>
    <w:p w14:paraId="3D457843" w14:textId="77777777" w:rsidR="00422AA9" w:rsidRPr="00422AA9" w:rsidRDefault="00422AA9" w:rsidP="00422AA9">
      <w:pPr>
        <w:rPr>
          <w:rFonts w:hint="eastAsia"/>
        </w:rPr>
      </w:pPr>
    </w:p>
    <w:p w14:paraId="2FA884AC" w14:textId="0083356C" w:rsidR="00422AA9" w:rsidRPr="00422AA9" w:rsidRDefault="00422AA9" w:rsidP="00422AA9">
      <w:pPr>
        <w:rPr>
          <w:rFonts w:hint="eastAsia"/>
        </w:rPr>
      </w:pPr>
    </w:p>
    <w:p w14:paraId="2B5D7ACD" w14:textId="084200E6" w:rsidR="00422AA9" w:rsidRDefault="00422AA9" w:rsidP="00422AA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使用说明</w:t>
      </w:r>
    </w:p>
    <w:p w14:paraId="6729293B" w14:textId="4EEAF294" w:rsidR="00422AA9" w:rsidRDefault="00422AA9" w:rsidP="00422AA9">
      <w:r>
        <w:rPr>
          <w:rFonts w:hint="eastAsia"/>
        </w:rPr>
        <w:t>1</w:t>
      </w:r>
      <w:r>
        <w:t>.</w:t>
      </w:r>
      <w:r>
        <w:rPr>
          <w:rFonts w:hint="eastAsia"/>
        </w:rPr>
        <w:t>以</w:t>
      </w:r>
      <w:r>
        <w:rPr>
          <w:rFonts w:hint="eastAsia"/>
        </w:rPr>
        <w:t>f</w:t>
      </w:r>
      <w:r>
        <w:t>loat id | int id</w:t>
      </w:r>
      <w:r>
        <w:rPr>
          <w:rFonts w:hint="eastAsia"/>
        </w:rPr>
        <w:t>形式声明变量。</w:t>
      </w:r>
    </w:p>
    <w:p w14:paraId="2668EFE2" w14:textId="38343356" w:rsidR="00422AA9" w:rsidRDefault="00422AA9" w:rsidP="00422AA9">
      <w:r>
        <w:rPr>
          <w:rFonts w:hint="eastAsia"/>
        </w:rPr>
        <w:t>2</w:t>
      </w:r>
      <w:r>
        <w:t>.</w:t>
      </w:r>
      <w:r>
        <w:rPr>
          <w:rFonts w:hint="eastAsia"/>
        </w:rPr>
        <w:t>用</w:t>
      </w:r>
      <w:r w:rsidR="00D20CEF">
        <w:rPr>
          <w:rFonts w:hint="eastAsia"/>
        </w:rPr>
        <w:t>赋值语句对变量进行赋值，</w:t>
      </w:r>
      <w:r w:rsidR="00D20CEF">
        <w:t xml:space="preserve">id = expr </w:t>
      </w:r>
    </w:p>
    <w:p w14:paraId="45A24D4C" w14:textId="6069863C" w:rsidR="00D20CEF" w:rsidRDefault="00D20CEF" w:rsidP="00422AA9"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r>
        <w:rPr>
          <w:rFonts w:hint="eastAsia"/>
        </w:rPr>
        <w:t>w</w:t>
      </w:r>
      <w:r>
        <w:t>rite(expr)</w:t>
      </w:r>
      <w:r>
        <w:rPr>
          <w:rFonts w:hint="eastAsia"/>
        </w:rPr>
        <w:t>打印结果</w:t>
      </w:r>
    </w:p>
    <w:p w14:paraId="4B4F869C" w14:textId="24935E32" w:rsidR="00D20CEF" w:rsidRDefault="00D20CEF" w:rsidP="00422AA9">
      <w:r>
        <w:rPr>
          <w:rFonts w:hint="eastAsia"/>
        </w:rPr>
        <w:t>注意：</w:t>
      </w:r>
    </w:p>
    <w:p w14:paraId="2A1E316F" w14:textId="73237960" w:rsidR="00D20CEF" w:rsidRDefault="00D20CEF" w:rsidP="00422AA9">
      <w:r>
        <w:rPr>
          <w:rFonts w:hint="eastAsia"/>
        </w:rPr>
        <w:t>1</w:t>
      </w:r>
      <w:r>
        <w:t>.</w:t>
      </w:r>
      <w:r>
        <w:rPr>
          <w:rFonts w:hint="eastAsia"/>
        </w:rPr>
        <w:t>变量必须先声明，后使用。</w:t>
      </w:r>
    </w:p>
    <w:p w14:paraId="1C45DBE8" w14:textId="18D3099F" w:rsidR="00D20CEF" w:rsidRDefault="00D20CEF" w:rsidP="00422AA9">
      <w:r>
        <w:rPr>
          <w:rFonts w:hint="eastAsia"/>
        </w:rPr>
        <w:t>2</w:t>
      </w:r>
      <w:r>
        <w:t>.</w:t>
      </w:r>
      <w:r>
        <w:rPr>
          <w:rFonts w:hint="eastAsia"/>
        </w:rPr>
        <w:t>必须先初始化，不可声明后第一次使用就出现在等号右侧。</w:t>
      </w:r>
    </w:p>
    <w:p w14:paraId="7324D381" w14:textId="33582152" w:rsidR="00D20CEF" w:rsidRDefault="00D20CEF" w:rsidP="00422AA9">
      <w:r>
        <w:rPr>
          <w:rFonts w:hint="eastAsia"/>
        </w:rPr>
        <w:t>3</w:t>
      </w:r>
      <w:r>
        <w:t>.</w:t>
      </w:r>
      <w:r>
        <w:rPr>
          <w:rFonts w:hint="eastAsia"/>
        </w:rPr>
        <w:t>可以仅使用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语句打印某个计算式。</w:t>
      </w:r>
    </w:p>
    <w:p w14:paraId="5703268C" w14:textId="5709B998" w:rsidR="00D20CEF" w:rsidRDefault="00D20CEF" w:rsidP="00422AA9">
      <w:r>
        <w:rPr>
          <w:rFonts w:hint="eastAsia"/>
        </w:rPr>
        <w:t>4</w:t>
      </w:r>
      <w:r>
        <w:t>.</w:t>
      </w:r>
      <w:r>
        <w:rPr>
          <w:rFonts w:hint="eastAsia"/>
        </w:rPr>
        <w:t>赋值语句中，浮点数不可以转换为整数，整数可以转换为浮点数。</w:t>
      </w:r>
    </w:p>
    <w:p w14:paraId="2B21DF47" w14:textId="4D7F5F37" w:rsidR="00D20CEF" w:rsidRDefault="00D20CEF" w:rsidP="00422AA9"/>
    <w:p w14:paraId="2A749234" w14:textId="77777777" w:rsidR="00D20CEF" w:rsidRPr="00422AA9" w:rsidRDefault="00D20CEF" w:rsidP="00422AA9">
      <w:pPr>
        <w:rPr>
          <w:rFonts w:hint="eastAsia"/>
        </w:rPr>
      </w:pPr>
    </w:p>
    <w:p w14:paraId="54C83BE6" w14:textId="6B8D8F0F" w:rsidR="00D20CEF" w:rsidRDefault="00D20CEF" w:rsidP="00D20CE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测试用例</w:t>
      </w:r>
    </w:p>
    <w:p w14:paraId="35875C5B" w14:textId="52766B5F" w:rsidR="00D20CEF" w:rsidRDefault="00D20CEF" w:rsidP="00D20CEF">
      <w:r>
        <w:t>C</w:t>
      </w:r>
      <w:r>
        <w:rPr>
          <w:rFonts w:hint="eastAsia"/>
        </w:rPr>
        <w:t>al</w:t>
      </w:r>
      <w:r>
        <w:t>culator.exe &lt;</w:t>
      </w:r>
      <w:proofErr w:type="spellStart"/>
      <w:r>
        <w:t>srcFilename</w:t>
      </w:r>
      <w:proofErr w:type="spellEnd"/>
      <w:r>
        <w:t>&gt; &lt;</w:t>
      </w:r>
      <w:proofErr w:type="spellStart"/>
      <w:r>
        <w:t>outFileName</w:t>
      </w:r>
      <w:proofErr w:type="spellEnd"/>
      <w:r>
        <w:t>&gt;</w:t>
      </w:r>
    </w:p>
    <w:p w14:paraId="2401EB03" w14:textId="78A1A136" w:rsidR="00D20CEF" w:rsidRDefault="00D20CEF" w:rsidP="00D20CEF"/>
    <w:p w14:paraId="6BB28DA0" w14:textId="77777777" w:rsidR="00D20CEF" w:rsidRDefault="00D20CEF" w:rsidP="00D20CEF">
      <w:pPr>
        <w:rPr>
          <w:rFonts w:hint="eastAsia"/>
        </w:rPr>
      </w:pPr>
    </w:p>
    <w:p w14:paraId="3BF01A74" w14:textId="02339460" w:rsidR="00D20CEF" w:rsidRDefault="00D20CEF" w:rsidP="00D20CEF">
      <w:pPr>
        <w:pStyle w:val="3"/>
      </w:pPr>
      <w:r>
        <w:t>Test1</w:t>
      </w:r>
    </w:p>
    <w:p w14:paraId="258685CC" w14:textId="77777777" w:rsidR="00D20CEF" w:rsidRDefault="00D20CEF" w:rsidP="00D20CEF">
      <w:r>
        <w:t xml:space="preserve">float </w:t>
      </w:r>
      <w:proofErr w:type="spellStart"/>
      <w:r>
        <w:t>a;int</w:t>
      </w:r>
      <w:proofErr w:type="spellEnd"/>
      <w:r>
        <w:t xml:space="preserve"> b;</w:t>
      </w:r>
    </w:p>
    <w:p w14:paraId="34C7AFD6" w14:textId="77777777" w:rsidR="00D20CEF" w:rsidRDefault="00D20CEF" w:rsidP="00D20CEF">
      <w:r>
        <w:t>a=(10.44*356+1.28)/2+1024*1.6;</w:t>
      </w:r>
    </w:p>
    <w:p w14:paraId="6BB17E94" w14:textId="77777777" w:rsidR="00D20CEF" w:rsidRDefault="00D20CEF" w:rsidP="00D20CEF">
      <w:r>
        <w:t>b=a*2+a/2;</w:t>
      </w:r>
    </w:p>
    <w:p w14:paraId="1351EBCE" w14:textId="77777777" w:rsidR="00D20CEF" w:rsidRDefault="00D20CEF" w:rsidP="00D20CEF">
      <w:r>
        <w:t>write(b);</w:t>
      </w:r>
    </w:p>
    <w:p w14:paraId="0FCFDC87" w14:textId="6C5DDC40" w:rsidR="00D20CEF" w:rsidRDefault="00D20CEF" w:rsidP="00D20CEF">
      <w:r>
        <w:t>write(a).</w:t>
      </w:r>
    </w:p>
    <w:p w14:paraId="67D76D1F" w14:textId="4E82316D" w:rsidR="00D20CEF" w:rsidRDefault="00D20CEF" w:rsidP="00D20CEF"/>
    <w:p w14:paraId="73AF0367" w14:textId="46963D6C" w:rsidR="00D20CEF" w:rsidRDefault="00D20CEF" w:rsidP="00D20CEF">
      <w:r>
        <w:rPr>
          <w:rFonts w:hint="eastAsia"/>
        </w:rPr>
        <w:t>结果：</w:t>
      </w:r>
    </w:p>
    <w:p w14:paraId="0CBF2DE2" w14:textId="7D4F5D98" w:rsidR="00D20CEF" w:rsidRDefault="00D20CEF" w:rsidP="00D20CEF">
      <w:r>
        <w:rPr>
          <w:noProof/>
        </w:rPr>
        <w:lastRenderedPageBreak/>
        <w:drawing>
          <wp:inline distT="0" distB="0" distL="0" distR="0" wp14:anchorId="28A3C70F" wp14:editId="588B913B">
            <wp:extent cx="5943600" cy="17056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9643" w14:textId="7A5999DA" w:rsidR="00D20CEF" w:rsidRDefault="00D20CEF" w:rsidP="00D20CEF"/>
    <w:p w14:paraId="5A70330F" w14:textId="1A31CC9F" w:rsidR="00D20CEF" w:rsidRDefault="00D20CEF" w:rsidP="00D20CEF">
      <w:r>
        <w:rPr>
          <w:rFonts w:hint="eastAsia"/>
        </w:rPr>
        <w:t>更正后</w:t>
      </w:r>
    </w:p>
    <w:p w14:paraId="2BAC359F" w14:textId="77777777" w:rsidR="00C07A6B" w:rsidRDefault="00C07A6B" w:rsidP="00C07A6B">
      <w:r>
        <w:t xml:space="preserve">float </w:t>
      </w:r>
      <w:proofErr w:type="spellStart"/>
      <w:r>
        <w:t>a;float</w:t>
      </w:r>
      <w:proofErr w:type="spellEnd"/>
      <w:r>
        <w:t xml:space="preserve"> b;</w:t>
      </w:r>
    </w:p>
    <w:p w14:paraId="0891DAE6" w14:textId="77777777" w:rsidR="00C07A6B" w:rsidRDefault="00C07A6B" w:rsidP="00C07A6B">
      <w:r>
        <w:t>a=(10.44*356+1.28)/2+1024*1.6;</w:t>
      </w:r>
    </w:p>
    <w:p w14:paraId="5E875DA1" w14:textId="77777777" w:rsidR="00C07A6B" w:rsidRDefault="00C07A6B" w:rsidP="00C07A6B">
      <w:r>
        <w:t>b=a*2+a/2;</w:t>
      </w:r>
    </w:p>
    <w:p w14:paraId="0A1FCC8C" w14:textId="77777777" w:rsidR="00C07A6B" w:rsidRDefault="00C07A6B" w:rsidP="00C07A6B">
      <w:r>
        <w:t>write(b);</w:t>
      </w:r>
    </w:p>
    <w:p w14:paraId="03839DFF" w14:textId="00F6CF49" w:rsidR="00D20CEF" w:rsidRDefault="00C07A6B" w:rsidP="00C07A6B">
      <w:pPr>
        <w:rPr>
          <w:rFonts w:hint="eastAsia"/>
        </w:rPr>
      </w:pPr>
      <w:r>
        <w:t>write(a).</w:t>
      </w:r>
    </w:p>
    <w:p w14:paraId="15689F5E" w14:textId="5652E36B" w:rsidR="00D20CEF" w:rsidRDefault="00C07A6B" w:rsidP="00D20CEF">
      <w:r>
        <w:rPr>
          <w:noProof/>
        </w:rPr>
        <w:drawing>
          <wp:inline distT="0" distB="0" distL="0" distR="0" wp14:anchorId="44EB67DF" wp14:editId="1C0FC707">
            <wp:extent cx="5943600" cy="1319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5CC" w14:textId="77777777" w:rsidR="00D20CEF" w:rsidRPr="00D20CEF" w:rsidRDefault="00D20CEF" w:rsidP="00D20CEF">
      <w:pPr>
        <w:rPr>
          <w:rFonts w:hint="eastAsia"/>
        </w:rPr>
      </w:pPr>
    </w:p>
    <w:p w14:paraId="6288A4E5" w14:textId="0B16C2FA" w:rsidR="00D20CEF" w:rsidRDefault="00D20CEF" w:rsidP="00D20CEF">
      <w:pPr>
        <w:pStyle w:val="3"/>
      </w:pPr>
      <w:r>
        <w:t>T</w:t>
      </w:r>
      <w:r>
        <w:rPr>
          <w:rFonts w:hint="eastAsia"/>
        </w:rPr>
        <w:t>est</w:t>
      </w:r>
      <w:r>
        <w:t>2</w:t>
      </w:r>
    </w:p>
    <w:p w14:paraId="1977C04C" w14:textId="77777777" w:rsidR="00C07A6B" w:rsidRDefault="00C07A6B" w:rsidP="00C07A6B">
      <w:r>
        <w:t>float a;</w:t>
      </w:r>
    </w:p>
    <w:p w14:paraId="2218EF84" w14:textId="77777777" w:rsidR="00C07A6B" w:rsidRDefault="00C07A6B" w:rsidP="00C07A6B">
      <w:r>
        <w:t>int b;</w:t>
      </w:r>
    </w:p>
    <w:p w14:paraId="31A94E81" w14:textId="77777777" w:rsidR="00C07A6B" w:rsidRDefault="00C07A6B" w:rsidP="00C07A6B">
      <w:r>
        <w:t>a=(10.44*356+1.28)/2+1024*1.6;</w:t>
      </w:r>
    </w:p>
    <w:p w14:paraId="47358381" w14:textId="77777777" w:rsidR="00C07A6B" w:rsidRDefault="00C07A6B" w:rsidP="00C07A6B">
      <w:r>
        <w:t>b=a*2+c/2;</w:t>
      </w:r>
    </w:p>
    <w:p w14:paraId="0342A2E0" w14:textId="63B803F3" w:rsidR="00D20CEF" w:rsidRDefault="00C07A6B" w:rsidP="00C07A6B">
      <w:r>
        <w:t>write(b).</w:t>
      </w:r>
    </w:p>
    <w:p w14:paraId="257C6FF3" w14:textId="31DF7B9E" w:rsidR="00C07A6B" w:rsidRDefault="00C07A6B" w:rsidP="00C07A6B"/>
    <w:p w14:paraId="65963B08" w14:textId="2CA1B579" w:rsidR="00C07A6B" w:rsidRDefault="00C07A6B" w:rsidP="00C07A6B">
      <w:r>
        <w:rPr>
          <w:noProof/>
        </w:rPr>
        <w:drawing>
          <wp:inline distT="0" distB="0" distL="0" distR="0" wp14:anchorId="06FD26E4" wp14:editId="38C9B140">
            <wp:extent cx="3787468" cy="117358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8E6" w14:textId="7B63C60E" w:rsidR="00C07A6B" w:rsidRDefault="00C07A6B" w:rsidP="00C07A6B"/>
    <w:p w14:paraId="3DB1F6BB" w14:textId="77777777" w:rsidR="00C07A6B" w:rsidRPr="00D20CEF" w:rsidRDefault="00C07A6B" w:rsidP="00C07A6B">
      <w:pPr>
        <w:rPr>
          <w:rFonts w:hint="eastAsia"/>
        </w:rPr>
      </w:pPr>
    </w:p>
    <w:p w14:paraId="6059CCB5" w14:textId="4BF4C800" w:rsidR="00C07A6B" w:rsidRDefault="00C07A6B" w:rsidP="00C07A6B">
      <w:pPr>
        <w:pStyle w:val="3"/>
      </w:pPr>
      <w:r>
        <w:rPr>
          <w:rFonts w:hint="eastAsia"/>
        </w:rPr>
        <w:t>T</w:t>
      </w:r>
      <w:r>
        <w:t>est3</w:t>
      </w:r>
    </w:p>
    <w:p w14:paraId="02DE9721" w14:textId="77777777" w:rsidR="00C07A6B" w:rsidRDefault="00C07A6B" w:rsidP="00C07A6B">
      <w:r>
        <w:t>float a;</w:t>
      </w:r>
    </w:p>
    <w:p w14:paraId="305880E1" w14:textId="77777777" w:rsidR="00C07A6B" w:rsidRDefault="00C07A6B" w:rsidP="00C07A6B">
      <w:r>
        <w:t>int b;</w:t>
      </w:r>
    </w:p>
    <w:p w14:paraId="4E54F631" w14:textId="77777777" w:rsidR="00C07A6B" w:rsidRDefault="00C07A6B" w:rsidP="00C07A6B">
      <w:r>
        <w:t>int c;</w:t>
      </w:r>
    </w:p>
    <w:p w14:paraId="2C75A2B6" w14:textId="77777777" w:rsidR="00C07A6B" w:rsidRDefault="00C07A6B" w:rsidP="00C07A6B">
      <w:r>
        <w:t>a=(10.44*356+1.28)/2+1024*1.6;</w:t>
      </w:r>
    </w:p>
    <w:p w14:paraId="37EFE74D" w14:textId="77777777" w:rsidR="00C07A6B" w:rsidRDefault="00C07A6B" w:rsidP="00C07A6B">
      <w:r>
        <w:t>b=a*2+c/0;</w:t>
      </w:r>
    </w:p>
    <w:p w14:paraId="08A987D6" w14:textId="7117B076" w:rsidR="00C07A6B" w:rsidRDefault="00C07A6B" w:rsidP="00C07A6B">
      <w:r>
        <w:t>write(b).</w:t>
      </w:r>
    </w:p>
    <w:p w14:paraId="34D982E6" w14:textId="177F77EA" w:rsidR="00C07A6B" w:rsidRDefault="00C07A6B" w:rsidP="00C07A6B"/>
    <w:p w14:paraId="102814FE" w14:textId="222F1771" w:rsidR="00C07A6B" w:rsidRPr="00C07A6B" w:rsidRDefault="00C07A6B" w:rsidP="00C07A6B">
      <w:pPr>
        <w:rPr>
          <w:rFonts w:hint="eastAsia"/>
        </w:rPr>
      </w:pPr>
      <w:r>
        <w:rPr>
          <w:noProof/>
        </w:rPr>
        <w:drawing>
          <wp:inline distT="0" distB="0" distL="0" distR="0" wp14:anchorId="03A31189" wp14:editId="21E47330">
            <wp:extent cx="3772227" cy="12421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B7AD" w14:textId="0104C559" w:rsidR="00C07A6B" w:rsidRDefault="00C07A6B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实验总结</w:t>
      </w:r>
    </w:p>
    <w:p w14:paraId="2F1385E7" w14:textId="3017D03D" w:rsidR="00C07A6B" w:rsidRDefault="00C07A6B" w:rsidP="00C07A6B">
      <w:r>
        <w:rPr>
          <w:rFonts w:hint="eastAsia"/>
        </w:rPr>
        <w:t>程序员三大浪漫之一：编译原理。</w:t>
      </w:r>
    </w:p>
    <w:p w14:paraId="1C9C7A4C" w14:textId="213DF6F8" w:rsidR="00C07A6B" w:rsidRPr="00C07A6B" w:rsidRDefault="00C07A6B" w:rsidP="00C07A6B">
      <w:pPr>
        <w:rPr>
          <w:rFonts w:hint="eastAsia"/>
        </w:rPr>
      </w:pPr>
      <w:r>
        <w:rPr>
          <w:rFonts w:hint="eastAsia"/>
        </w:rPr>
        <w:t>实践和理论结合</w:t>
      </w:r>
      <w:r w:rsidR="00E336C6">
        <w:rPr>
          <w:rFonts w:hint="eastAsia"/>
        </w:rPr>
        <w:t>的最好例子。</w:t>
      </w:r>
      <w:bookmarkStart w:id="0" w:name="_GoBack"/>
      <w:bookmarkEnd w:id="0"/>
    </w:p>
    <w:sectPr w:rsidR="00C07A6B" w:rsidRPr="00C07A6B" w:rsidSect="00E62CD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6FA0" w14:textId="77777777" w:rsidR="00D6139C" w:rsidRDefault="00D6139C" w:rsidP="00F01ED8">
      <w:r>
        <w:separator/>
      </w:r>
    </w:p>
  </w:endnote>
  <w:endnote w:type="continuationSeparator" w:id="0">
    <w:p w14:paraId="17A077E5" w14:textId="77777777" w:rsidR="00D6139C" w:rsidRDefault="00D6139C" w:rsidP="00F0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2EF1" w14:textId="77777777" w:rsidR="00D6139C" w:rsidRDefault="00D6139C" w:rsidP="00F01ED8">
      <w:r>
        <w:separator/>
      </w:r>
    </w:p>
  </w:footnote>
  <w:footnote w:type="continuationSeparator" w:id="0">
    <w:p w14:paraId="55FC0171" w14:textId="77777777" w:rsidR="00D6139C" w:rsidRDefault="00D6139C" w:rsidP="00F01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557D"/>
    <w:multiLevelType w:val="multilevel"/>
    <w:tmpl w:val="47135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33579"/>
    <w:multiLevelType w:val="multilevel"/>
    <w:tmpl w:val="62633579"/>
    <w:lvl w:ilvl="0">
      <w:start w:val="1"/>
      <w:numFmt w:val="decimal"/>
      <w:lvlText w:val="%1)"/>
      <w:lvlJc w:val="left"/>
      <w:pPr>
        <w:ind w:left="843" w:hanging="420"/>
      </w:pPr>
    </w:lvl>
    <w:lvl w:ilvl="1">
      <w:start w:val="1"/>
      <w:numFmt w:val="lowerLetter"/>
      <w:lvlText w:val="%2)"/>
      <w:lvlJc w:val="left"/>
      <w:pPr>
        <w:ind w:left="1263" w:hanging="420"/>
      </w:pPr>
    </w:lvl>
    <w:lvl w:ilvl="2">
      <w:start w:val="1"/>
      <w:numFmt w:val="lowerRoman"/>
      <w:lvlText w:val="%3."/>
      <w:lvlJc w:val="right"/>
      <w:pPr>
        <w:ind w:left="1683" w:hanging="420"/>
      </w:pPr>
    </w:lvl>
    <w:lvl w:ilvl="3">
      <w:start w:val="1"/>
      <w:numFmt w:val="decimal"/>
      <w:lvlText w:val="%4."/>
      <w:lvlJc w:val="left"/>
      <w:pPr>
        <w:ind w:left="2103" w:hanging="420"/>
      </w:pPr>
    </w:lvl>
    <w:lvl w:ilvl="4">
      <w:start w:val="1"/>
      <w:numFmt w:val="lowerLetter"/>
      <w:lvlText w:val="%5)"/>
      <w:lvlJc w:val="left"/>
      <w:pPr>
        <w:ind w:left="2523" w:hanging="420"/>
      </w:pPr>
    </w:lvl>
    <w:lvl w:ilvl="5">
      <w:start w:val="1"/>
      <w:numFmt w:val="lowerRoman"/>
      <w:lvlText w:val="%6."/>
      <w:lvlJc w:val="right"/>
      <w:pPr>
        <w:ind w:left="2943" w:hanging="420"/>
      </w:pPr>
    </w:lvl>
    <w:lvl w:ilvl="6">
      <w:start w:val="1"/>
      <w:numFmt w:val="decimal"/>
      <w:lvlText w:val="%7."/>
      <w:lvlJc w:val="left"/>
      <w:pPr>
        <w:ind w:left="3363" w:hanging="420"/>
      </w:pPr>
    </w:lvl>
    <w:lvl w:ilvl="7">
      <w:start w:val="1"/>
      <w:numFmt w:val="lowerLetter"/>
      <w:lvlText w:val="%8)"/>
      <w:lvlJc w:val="left"/>
      <w:pPr>
        <w:ind w:left="3783" w:hanging="420"/>
      </w:pPr>
    </w:lvl>
    <w:lvl w:ilvl="8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02"/>
    <w:rsid w:val="00051350"/>
    <w:rsid w:val="0008709E"/>
    <w:rsid w:val="00101181"/>
    <w:rsid w:val="001C7084"/>
    <w:rsid w:val="00231D01"/>
    <w:rsid w:val="00280ED0"/>
    <w:rsid w:val="003112D4"/>
    <w:rsid w:val="00313031"/>
    <w:rsid w:val="00325FD7"/>
    <w:rsid w:val="00327C7A"/>
    <w:rsid w:val="003C3CFB"/>
    <w:rsid w:val="004073B2"/>
    <w:rsid w:val="00420570"/>
    <w:rsid w:val="00422AA9"/>
    <w:rsid w:val="0045500F"/>
    <w:rsid w:val="004F3953"/>
    <w:rsid w:val="00540DCF"/>
    <w:rsid w:val="00544BCB"/>
    <w:rsid w:val="00586D80"/>
    <w:rsid w:val="005C1862"/>
    <w:rsid w:val="005D3AC5"/>
    <w:rsid w:val="006019A9"/>
    <w:rsid w:val="00607DE9"/>
    <w:rsid w:val="00622CE6"/>
    <w:rsid w:val="00657F06"/>
    <w:rsid w:val="006766A2"/>
    <w:rsid w:val="006B30BC"/>
    <w:rsid w:val="006C4235"/>
    <w:rsid w:val="007266A7"/>
    <w:rsid w:val="00807817"/>
    <w:rsid w:val="00817925"/>
    <w:rsid w:val="008351DE"/>
    <w:rsid w:val="008A691C"/>
    <w:rsid w:val="008C25C6"/>
    <w:rsid w:val="008E24DC"/>
    <w:rsid w:val="00904AA6"/>
    <w:rsid w:val="00932402"/>
    <w:rsid w:val="00963BFD"/>
    <w:rsid w:val="009854A1"/>
    <w:rsid w:val="009D452C"/>
    <w:rsid w:val="009D621E"/>
    <w:rsid w:val="009F6F31"/>
    <w:rsid w:val="00A5186C"/>
    <w:rsid w:val="00A739BB"/>
    <w:rsid w:val="00A86FD9"/>
    <w:rsid w:val="00AA4580"/>
    <w:rsid w:val="00B04C72"/>
    <w:rsid w:val="00B15E01"/>
    <w:rsid w:val="00B82D8B"/>
    <w:rsid w:val="00B901D2"/>
    <w:rsid w:val="00BB1358"/>
    <w:rsid w:val="00BF0BFB"/>
    <w:rsid w:val="00C07A6B"/>
    <w:rsid w:val="00C11C4B"/>
    <w:rsid w:val="00C1709C"/>
    <w:rsid w:val="00C30438"/>
    <w:rsid w:val="00C33E66"/>
    <w:rsid w:val="00C86E45"/>
    <w:rsid w:val="00CB6493"/>
    <w:rsid w:val="00CB7FC6"/>
    <w:rsid w:val="00CD15BC"/>
    <w:rsid w:val="00D20CEF"/>
    <w:rsid w:val="00D6139C"/>
    <w:rsid w:val="00DD6C30"/>
    <w:rsid w:val="00E336C6"/>
    <w:rsid w:val="00E62CDA"/>
    <w:rsid w:val="00E65731"/>
    <w:rsid w:val="00E84190"/>
    <w:rsid w:val="00EB0B76"/>
    <w:rsid w:val="00F01ED8"/>
    <w:rsid w:val="00F410FF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C9980"/>
  <w15:chartTrackingRefBased/>
  <w15:docId w15:val="{1F4DE2C8-7289-4342-8930-409CD343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ED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ED8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A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E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F01ED8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01E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F01ED8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F01ED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5D3AC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5D3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80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10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Connor</dc:creator>
  <cp:keywords/>
  <dc:description/>
  <cp:lastModifiedBy>Shaw Connor</cp:lastModifiedBy>
  <cp:revision>21</cp:revision>
  <dcterms:created xsi:type="dcterms:W3CDTF">2021-03-22T14:09:00Z</dcterms:created>
  <dcterms:modified xsi:type="dcterms:W3CDTF">2021-03-28T02:11:00Z</dcterms:modified>
</cp:coreProperties>
</file>