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516D0A" w14:paraId="76BD1467" w14:textId="77777777" w:rsidTr="00F16254">
        <w:trPr>
          <w:trHeight w:val="1202"/>
          <w:jc w:val="center"/>
        </w:trPr>
        <w:tc>
          <w:tcPr>
            <w:tcW w:w="3236" w:type="dxa"/>
          </w:tcPr>
          <w:p w14:paraId="20482BB0" w14:textId="77777777" w:rsidR="00516D0A" w:rsidRDefault="00516D0A" w:rsidP="00F1625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2EE4AB" wp14:editId="18077945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0BC0C48D" w14:textId="77777777" w:rsidR="00516D0A" w:rsidRDefault="00516D0A" w:rsidP="00F1625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D40FEE1" w14:textId="77777777" w:rsidR="00516D0A" w:rsidRDefault="00516D0A" w:rsidP="00F16254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417EFDA4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3FD558D1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516D0A" w14:paraId="7242B4BB" w14:textId="77777777" w:rsidTr="00F16254">
        <w:trPr>
          <w:trHeight w:val="335"/>
          <w:jc w:val="center"/>
        </w:trPr>
        <w:tc>
          <w:tcPr>
            <w:tcW w:w="7912" w:type="dxa"/>
            <w:gridSpan w:val="3"/>
          </w:tcPr>
          <w:p w14:paraId="4EC4A263" w14:textId="71430D95" w:rsidR="00516D0A" w:rsidRDefault="00516D0A" w:rsidP="00F16254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Disciplina: </w:t>
            </w:r>
            <w:r>
              <w:rPr>
                <w:rFonts w:ascii="Verdana" w:hAnsi="Verdana"/>
                <w:bCs/>
                <w:lang w:val="pt-BR"/>
              </w:rPr>
              <w:t>Inteligência Artificial</w:t>
            </w:r>
          </w:p>
        </w:tc>
        <w:tc>
          <w:tcPr>
            <w:tcW w:w="2419" w:type="dxa"/>
          </w:tcPr>
          <w:p w14:paraId="68968A40" w14:textId="2C0452CB" w:rsidR="00516D0A" w:rsidRPr="00E308B4" w:rsidRDefault="00516D0A" w:rsidP="00F16254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 xml:space="preserve">Lista </w:t>
            </w:r>
            <w:r w:rsidR="00AE202D">
              <w:rPr>
                <w:rFonts w:ascii="Verdana"/>
                <w:b/>
              </w:rPr>
              <w:t>2</w:t>
            </w:r>
          </w:p>
        </w:tc>
      </w:tr>
      <w:tr w:rsidR="00516D0A" w14:paraId="2D349DF7" w14:textId="77777777" w:rsidTr="00F16254">
        <w:trPr>
          <w:trHeight w:val="299"/>
          <w:jc w:val="center"/>
        </w:trPr>
        <w:tc>
          <w:tcPr>
            <w:tcW w:w="7912" w:type="dxa"/>
            <w:gridSpan w:val="3"/>
          </w:tcPr>
          <w:p w14:paraId="041C50F7" w14:textId="77777777" w:rsidR="00516D0A" w:rsidRDefault="00516D0A" w:rsidP="00F16254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 xml:space="preserve">Professor: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4D5ABDEA" w14:textId="3BAF3D6B" w:rsidR="00516D0A" w:rsidRPr="00BD7252" w:rsidRDefault="00516D0A" w:rsidP="00F16254">
            <w:pPr>
              <w:pStyle w:val="TableParagraph"/>
              <w:spacing w:before="10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  <w:r w:rsidR="00AE202D">
              <w:rPr>
                <w:rFonts w:ascii="Verdana"/>
                <w:bCs/>
                <w:spacing w:val="-3"/>
              </w:rPr>
              <w:t>02</w:t>
            </w:r>
            <w:r>
              <w:rPr>
                <w:rFonts w:ascii="Verdana"/>
                <w:bCs/>
                <w:spacing w:val="-3"/>
              </w:rPr>
              <w:t>/</w:t>
            </w:r>
            <w:r w:rsidR="00AE202D">
              <w:rPr>
                <w:rFonts w:ascii="Verdana"/>
                <w:bCs/>
                <w:spacing w:val="-3"/>
              </w:rPr>
              <w:t>10</w:t>
            </w:r>
            <w:r>
              <w:rPr>
                <w:rFonts w:ascii="Verdana"/>
                <w:bCs/>
                <w:spacing w:val="-3"/>
              </w:rPr>
              <w:t>/2023</w:t>
            </w:r>
          </w:p>
        </w:tc>
      </w:tr>
      <w:tr w:rsidR="00516D0A" w14:paraId="10CEF237" w14:textId="77777777" w:rsidTr="00F16254">
        <w:trPr>
          <w:trHeight w:val="265"/>
          <w:jc w:val="center"/>
        </w:trPr>
        <w:tc>
          <w:tcPr>
            <w:tcW w:w="5502" w:type="dxa"/>
            <w:gridSpan w:val="2"/>
          </w:tcPr>
          <w:p w14:paraId="569CCC0B" w14:textId="77777777" w:rsidR="00516D0A" w:rsidRPr="002D49D9" w:rsidRDefault="00516D0A" w:rsidP="00F16254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584CAE7E" w14:textId="77777777" w:rsidR="00516D0A" w:rsidRPr="00DE57DE" w:rsidRDefault="00516D0A" w:rsidP="00F16254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76483791" w14:textId="77777777" w:rsidR="008E2187" w:rsidRDefault="008E2187"/>
    <w:p w14:paraId="1B0ED307" w14:textId="7CB58397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  <w:r w:rsidRPr="00516D0A">
        <w:rPr>
          <w:rFonts w:ascii="Arial" w:hAnsi="Arial" w:cs="Arial"/>
          <w:sz w:val="32"/>
          <w:szCs w:val="32"/>
        </w:rPr>
        <w:t xml:space="preserve">LISTA </w:t>
      </w:r>
      <w:r w:rsidR="00AE202D">
        <w:rPr>
          <w:rFonts w:ascii="Arial" w:hAnsi="Arial" w:cs="Arial"/>
          <w:sz w:val="32"/>
          <w:szCs w:val="32"/>
        </w:rPr>
        <w:t>2</w:t>
      </w:r>
      <w:r w:rsidRPr="00516D0A">
        <w:rPr>
          <w:rFonts w:ascii="Arial" w:hAnsi="Arial" w:cs="Arial"/>
          <w:sz w:val="32"/>
          <w:szCs w:val="32"/>
        </w:rPr>
        <w:t xml:space="preserve"> – PROLOG</w:t>
      </w:r>
    </w:p>
    <w:p w14:paraId="6549E790" w14:textId="77777777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</w:p>
    <w:p w14:paraId="001F3DE0" w14:textId="6F0E1E0B" w:rsidR="002B3791" w:rsidRDefault="00AE202D" w:rsidP="00AE202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t>Inclua no Programa 2.1 uma regra para o predicado dens(P,D), que</w:t>
      </w:r>
      <w:r>
        <w:rPr>
          <w:rFonts w:ascii="Arial" w:hAnsi="Arial" w:cs="Arial"/>
          <w:sz w:val="24"/>
          <w:szCs w:val="24"/>
        </w:rPr>
        <w:t xml:space="preserve"> </w:t>
      </w:r>
      <w:r w:rsidRPr="00AE202D">
        <w:rPr>
          <w:rFonts w:ascii="Arial" w:hAnsi="Arial" w:cs="Arial"/>
          <w:sz w:val="24"/>
          <w:szCs w:val="24"/>
        </w:rPr>
        <w:t>relaciona cada país P à sua densidade demográfica correspondente D.</w:t>
      </w:r>
      <w:r>
        <w:rPr>
          <w:rFonts w:ascii="Arial" w:hAnsi="Arial" w:cs="Arial"/>
          <w:sz w:val="24"/>
          <w:szCs w:val="24"/>
        </w:rPr>
        <w:t xml:space="preserve"> </w:t>
      </w:r>
      <w:r w:rsidRPr="00AE202D">
        <w:rPr>
          <w:rFonts w:ascii="Arial" w:hAnsi="Arial" w:cs="Arial"/>
          <w:sz w:val="24"/>
          <w:szCs w:val="24"/>
        </w:rPr>
        <w:t>Em seguida, faça consultas para descobrir:</w:t>
      </w:r>
    </w:p>
    <w:p w14:paraId="0BA51318" w14:textId="77777777" w:rsidR="00AE202D" w:rsidRDefault="00AE202D" w:rsidP="00AE202D">
      <w:pPr>
        <w:jc w:val="both"/>
        <w:rPr>
          <w:rFonts w:ascii="Arial" w:hAnsi="Arial" w:cs="Arial"/>
          <w:sz w:val="24"/>
          <w:szCs w:val="24"/>
        </w:rPr>
      </w:pPr>
    </w:p>
    <w:p w14:paraId="5702084F" w14:textId="00CF8A8F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drawing>
          <wp:inline distT="0" distB="0" distL="0" distR="0" wp14:anchorId="3503485F" wp14:editId="59FC35BC">
            <wp:extent cx="3258005" cy="1400370"/>
            <wp:effectExtent l="0" t="0" r="0" b="0"/>
            <wp:docPr id="1682556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3C84" w14:textId="77777777" w:rsidR="00AE202D" w:rsidRP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</w:p>
    <w:p w14:paraId="1CBC2CE6" w14:textId="633A984F" w:rsidR="00AE202D" w:rsidRDefault="00AE202D" w:rsidP="00AE202D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t>qual a densidade demográfica de cada um dos países;</w:t>
      </w:r>
    </w:p>
    <w:p w14:paraId="76279E4B" w14:textId="77777777" w:rsidR="00AE202D" w:rsidRDefault="00AE202D" w:rsidP="00AE202D">
      <w:pPr>
        <w:jc w:val="both"/>
        <w:rPr>
          <w:rFonts w:ascii="Arial" w:hAnsi="Arial" w:cs="Arial"/>
          <w:sz w:val="24"/>
          <w:szCs w:val="24"/>
        </w:rPr>
      </w:pPr>
    </w:p>
    <w:p w14:paraId="0C913F49" w14:textId="1049EE40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drawing>
          <wp:inline distT="0" distB="0" distL="0" distR="0" wp14:anchorId="7F45BFF9" wp14:editId="31E2B289">
            <wp:extent cx="3810532" cy="2229161"/>
            <wp:effectExtent l="0" t="0" r="0" b="0"/>
            <wp:docPr id="7295546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468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579" w14:textId="77777777" w:rsidR="00AE202D" w:rsidRPr="00AE202D" w:rsidRDefault="00AE202D" w:rsidP="00AE202D">
      <w:pPr>
        <w:jc w:val="both"/>
        <w:rPr>
          <w:rFonts w:ascii="Arial" w:hAnsi="Arial" w:cs="Arial"/>
          <w:sz w:val="24"/>
          <w:szCs w:val="24"/>
        </w:rPr>
      </w:pPr>
    </w:p>
    <w:p w14:paraId="320AF571" w14:textId="1483E2BF" w:rsidR="00AE202D" w:rsidRDefault="00AE202D" w:rsidP="00AE202D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t>se a Índia é mais populosa que a China.</w:t>
      </w:r>
    </w:p>
    <w:p w14:paraId="327E2F10" w14:textId="77777777" w:rsidR="00AE202D" w:rsidRDefault="00AE202D" w:rsidP="00AE202D">
      <w:pPr>
        <w:jc w:val="both"/>
        <w:rPr>
          <w:rFonts w:ascii="Arial" w:hAnsi="Arial" w:cs="Arial"/>
          <w:sz w:val="24"/>
          <w:szCs w:val="24"/>
        </w:rPr>
      </w:pPr>
    </w:p>
    <w:p w14:paraId="32A72844" w14:textId="5DCDA86B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drawing>
          <wp:inline distT="0" distB="0" distL="0" distR="0" wp14:anchorId="35C30131" wp14:editId="772189FB">
            <wp:extent cx="5400040" cy="517525"/>
            <wp:effectExtent l="0" t="0" r="0" b="0"/>
            <wp:docPr id="31710872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8729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0281" w14:textId="77777777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</w:p>
    <w:p w14:paraId="405A102A" w14:textId="297CAECD" w:rsidR="00AE202D" w:rsidRDefault="00AE202D" w:rsidP="00AE202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t>Inclua no Programa 2.2 as informações da tabela abaixo e faça as consultas indicadas a seguir:</w:t>
      </w:r>
    </w:p>
    <w:p w14:paraId="61C2C471" w14:textId="77777777" w:rsidR="00AE202D" w:rsidRDefault="00AE202D" w:rsidP="00AE202D">
      <w:pPr>
        <w:jc w:val="both"/>
        <w:rPr>
          <w:rFonts w:ascii="Arial" w:hAnsi="Arial" w:cs="Arial"/>
          <w:sz w:val="24"/>
          <w:szCs w:val="24"/>
        </w:rPr>
      </w:pPr>
    </w:p>
    <w:p w14:paraId="026F182C" w14:textId="014AEBBF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42C259" wp14:editId="4626A082">
            <wp:extent cx="4563112" cy="1114581"/>
            <wp:effectExtent l="0" t="0" r="0" b="9525"/>
            <wp:docPr id="17413502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5026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5B6" w14:textId="77777777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</w:p>
    <w:p w14:paraId="0A35B618" w14:textId="2D1BEDD0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drawing>
          <wp:inline distT="0" distB="0" distL="0" distR="0" wp14:anchorId="237F2299" wp14:editId="5F5F1FD9">
            <wp:extent cx="2753109" cy="2610214"/>
            <wp:effectExtent l="0" t="0" r="9525" b="0"/>
            <wp:docPr id="39858776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87760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6F7" w14:textId="77777777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</w:p>
    <w:p w14:paraId="3BBF6132" w14:textId="3F45E426" w:rsidR="00AE202D" w:rsidRDefault="00AE202D" w:rsidP="00AE202D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t>Quem tem salário entre R$ 1500,00 e R$ 3000,00?</w:t>
      </w:r>
      <w:r w:rsidRPr="00AE202D">
        <w:rPr>
          <w:rFonts w:ascii="Arial" w:hAnsi="Arial" w:cs="Arial"/>
          <w:sz w:val="24"/>
          <w:szCs w:val="24"/>
        </w:rPr>
        <w:cr/>
      </w:r>
    </w:p>
    <w:p w14:paraId="16A0B8A1" w14:textId="7E8C2A79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drawing>
          <wp:inline distT="0" distB="0" distL="0" distR="0" wp14:anchorId="62466D60" wp14:editId="42DEDACF">
            <wp:extent cx="5115639" cy="2076740"/>
            <wp:effectExtent l="0" t="0" r="8890" b="0"/>
            <wp:docPr id="5580353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535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520" w14:textId="77777777" w:rsidR="00AE202D" w:rsidRDefault="00AE202D" w:rsidP="00AE202D">
      <w:pPr>
        <w:jc w:val="center"/>
        <w:rPr>
          <w:rFonts w:ascii="Arial" w:hAnsi="Arial" w:cs="Arial"/>
          <w:sz w:val="24"/>
          <w:szCs w:val="24"/>
        </w:rPr>
      </w:pPr>
    </w:p>
    <w:p w14:paraId="5D597F10" w14:textId="6F60C9AF" w:rsidR="00AE202D" w:rsidRDefault="00AE202D" w:rsidP="00AE202D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02D">
        <w:rPr>
          <w:rFonts w:ascii="Arial" w:hAnsi="Arial" w:cs="Arial"/>
          <w:sz w:val="24"/>
          <w:szCs w:val="24"/>
        </w:rPr>
        <w:t>Quem não tem dependentes e ganha menos de R$ 1200,00?</w:t>
      </w:r>
    </w:p>
    <w:p w14:paraId="5F305221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34B6508B" w14:textId="63F35612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0939DB51" wp14:editId="0B9F5FB0">
            <wp:extent cx="5306165" cy="1066949"/>
            <wp:effectExtent l="0" t="0" r="0" b="0"/>
            <wp:docPr id="1925046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6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C551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4B4D14CE" w14:textId="77777777" w:rsidR="00D70042" w:rsidRDefault="00D70042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B65D79" w14:textId="191810E6" w:rsidR="00D70042" w:rsidRDefault="00D70042" w:rsidP="00D7004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lastRenderedPageBreak/>
        <w:t>Quem depende de funcionário que ganha mais de R$ 1700,00?</w:t>
      </w:r>
    </w:p>
    <w:p w14:paraId="6C30D88A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2E746B33" w14:textId="64CCB156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1BBC2D86" wp14:editId="1D2B3C22">
            <wp:extent cx="5029902" cy="2476846"/>
            <wp:effectExtent l="0" t="0" r="0" b="0"/>
            <wp:docPr id="807052515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52515" name="Imagem 1" descr="Tabel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05EC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16105532" w14:textId="1D172676" w:rsidR="00D70042" w:rsidRDefault="00D70042" w:rsidP="00D7004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t>Inclua no Programa 2.3 as seguintes regras:</w:t>
      </w:r>
    </w:p>
    <w:p w14:paraId="7CCD0D9C" w14:textId="5A8946D7" w:rsidR="00D70042" w:rsidRDefault="00D70042" w:rsidP="00D7004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t>Um filme é longo se tem duração superior a 150 minutos.</w:t>
      </w:r>
    </w:p>
    <w:p w14:paraId="52B1CDE1" w14:textId="193EF48F" w:rsidR="00D70042" w:rsidRDefault="00D70042" w:rsidP="00D7004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t>Um filme é lançamento se foi lançado a menos de 1 ano.</w:t>
      </w:r>
    </w:p>
    <w:p w14:paraId="6489C3C3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708C580A" w14:textId="7162DF4A" w:rsidR="00D70042" w:rsidRP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791D1D4E" wp14:editId="6CFA2A40">
            <wp:extent cx="4410691" cy="2276793"/>
            <wp:effectExtent l="0" t="0" r="9525" b="9525"/>
            <wp:docPr id="864538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8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708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75C81D47" w14:textId="2B0CBE00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22E1CB03" wp14:editId="4B35F0BB">
            <wp:extent cx="3620005" cy="1076475"/>
            <wp:effectExtent l="0" t="0" r="0" b="9525"/>
            <wp:docPr id="192958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81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7A6D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24F52AE0" w14:textId="742798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2E110A83" wp14:editId="5ECD120A">
            <wp:extent cx="2600688" cy="571580"/>
            <wp:effectExtent l="0" t="0" r="0" b="0"/>
            <wp:docPr id="2052138106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38106" name="Imagem 1" descr="Uma imagem contendo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EDC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51E39749" w14:textId="7E3E860A" w:rsidR="00D70042" w:rsidRDefault="00D70042" w:rsidP="00D7004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t>Codifique um programa contendo as informações da tabela abaixo e faça</w:t>
      </w:r>
      <w:r>
        <w:rPr>
          <w:rFonts w:ascii="Arial" w:hAnsi="Arial" w:cs="Arial"/>
          <w:sz w:val="24"/>
          <w:szCs w:val="24"/>
        </w:rPr>
        <w:t xml:space="preserve"> </w:t>
      </w:r>
      <w:r w:rsidRPr="00D70042">
        <w:rPr>
          <w:rFonts w:ascii="Arial" w:hAnsi="Arial" w:cs="Arial"/>
          <w:sz w:val="24"/>
          <w:szCs w:val="24"/>
        </w:rPr>
        <w:t>as consultas indicadas a seguir:</w:t>
      </w:r>
    </w:p>
    <w:p w14:paraId="57D1C22E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2A9B55D5" w14:textId="393AFBC2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D9146D" wp14:editId="70F14FFE">
            <wp:extent cx="4877481" cy="1714739"/>
            <wp:effectExtent l="0" t="0" r="0" b="0"/>
            <wp:docPr id="167954086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40861" name="Imagem 1" descr="Tela de celular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99A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5000F95C" w14:textId="7E533099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587C50F8" wp14:editId="343B2FCF">
            <wp:extent cx="3896269" cy="1247949"/>
            <wp:effectExtent l="0" t="0" r="9525" b="9525"/>
            <wp:docPr id="186766288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2881" name="Imagem 1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85DA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08ADB317" w14:textId="5DCEF1DC" w:rsidR="00D70042" w:rsidRDefault="00D70042" w:rsidP="00D7004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t>Quais são as mulheres com mais de 20 anos de idade?</w:t>
      </w:r>
    </w:p>
    <w:p w14:paraId="0756E3D7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57A32D73" w14:textId="59C05EC1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43FFFB2A" wp14:editId="4E53470F">
            <wp:extent cx="5210902" cy="3077004"/>
            <wp:effectExtent l="0" t="0" r="8890" b="9525"/>
            <wp:docPr id="2691057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0571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088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074761F4" w14:textId="77777777" w:rsidR="00D70042" w:rsidRDefault="00D70042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8283C5" w14:textId="2E22C75F" w:rsidR="00D70042" w:rsidRDefault="00D70042" w:rsidP="00D7004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lastRenderedPageBreak/>
        <w:t>Quem tem pelo menos 1.70m de altura e menos de 65kg?</w:t>
      </w:r>
    </w:p>
    <w:p w14:paraId="635BF4D6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4F1B1769" w14:textId="5BFC04D3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drawing>
          <wp:inline distT="0" distB="0" distL="0" distR="0" wp14:anchorId="6E520511" wp14:editId="20BDD861">
            <wp:extent cx="5400040" cy="2866390"/>
            <wp:effectExtent l="0" t="0" r="0" b="0"/>
            <wp:docPr id="7830431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3175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BDAB" w14:textId="77777777" w:rsidR="00D70042" w:rsidRDefault="00D70042" w:rsidP="00D70042">
      <w:pPr>
        <w:jc w:val="center"/>
        <w:rPr>
          <w:rFonts w:ascii="Arial" w:hAnsi="Arial" w:cs="Arial"/>
          <w:sz w:val="24"/>
          <w:szCs w:val="24"/>
        </w:rPr>
      </w:pPr>
    </w:p>
    <w:p w14:paraId="470CBA20" w14:textId="4EB5B762" w:rsidR="00D70042" w:rsidRDefault="00D70042" w:rsidP="00D7004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70042">
        <w:rPr>
          <w:rFonts w:ascii="Arial" w:hAnsi="Arial" w:cs="Arial"/>
          <w:sz w:val="24"/>
          <w:szCs w:val="24"/>
        </w:rPr>
        <w:t>Quais são os possíveis casais onde o homem é mais alto que a mulher?</w:t>
      </w:r>
    </w:p>
    <w:p w14:paraId="09C04344" w14:textId="77777777" w:rsidR="00D70042" w:rsidRDefault="00D70042" w:rsidP="00D70042">
      <w:pPr>
        <w:jc w:val="both"/>
        <w:rPr>
          <w:rFonts w:ascii="Arial" w:hAnsi="Arial" w:cs="Arial"/>
          <w:sz w:val="24"/>
          <w:szCs w:val="24"/>
        </w:rPr>
      </w:pPr>
    </w:p>
    <w:p w14:paraId="7D94B69A" w14:textId="51FE43B9" w:rsidR="00D70042" w:rsidRDefault="00C26EEA" w:rsidP="00D70042">
      <w:pPr>
        <w:jc w:val="center"/>
        <w:rPr>
          <w:rFonts w:ascii="Arial" w:hAnsi="Arial" w:cs="Arial"/>
          <w:sz w:val="24"/>
          <w:szCs w:val="24"/>
        </w:rPr>
      </w:pPr>
      <w:r w:rsidRPr="00C26EEA">
        <w:rPr>
          <w:rFonts w:ascii="Arial" w:hAnsi="Arial" w:cs="Arial"/>
          <w:sz w:val="24"/>
          <w:szCs w:val="24"/>
        </w:rPr>
        <w:drawing>
          <wp:inline distT="0" distB="0" distL="0" distR="0" wp14:anchorId="2278F7D6" wp14:editId="16510265">
            <wp:extent cx="5400040" cy="1600200"/>
            <wp:effectExtent l="0" t="0" r="0" b="0"/>
            <wp:docPr id="1953368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68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1070" w14:textId="77777777" w:rsidR="00C26EEA" w:rsidRDefault="00C26EEA" w:rsidP="00D70042">
      <w:pPr>
        <w:jc w:val="center"/>
        <w:rPr>
          <w:rFonts w:ascii="Arial" w:hAnsi="Arial" w:cs="Arial"/>
          <w:sz w:val="24"/>
          <w:szCs w:val="24"/>
        </w:rPr>
      </w:pPr>
    </w:p>
    <w:p w14:paraId="66F1BFD6" w14:textId="689E4A13" w:rsidR="00C26EEA" w:rsidRDefault="00C26EEA" w:rsidP="00D70042">
      <w:pPr>
        <w:jc w:val="center"/>
        <w:rPr>
          <w:rFonts w:ascii="Arial" w:hAnsi="Arial" w:cs="Arial"/>
          <w:sz w:val="24"/>
          <w:szCs w:val="24"/>
        </w:rPr>
      </w:pPr>
      <w:r w:rsidRPr="00C26EEA">
        <w:rPr>
          <w:rFonts w:ascii="Arial" w:hAnsi="Arial" w:cs="Arial"/>
          <w:sz w:val="24"/>
          <w:szCs w:val="24"/>
        </w:rPr>
        <w:drawing>
          <wp:inline distT="0" distB="0" distL="0" distR="0" wp14:anchorId="1B8CAA1A" wp14:editId="4E60C2DF">
            <wp:extent cx="5400040" cy="1448435"/>
            <wp:effectExtent l="0" t="0" r="0" b="0"/>
            <wp:docPr id="58374477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4772" name="Imagem 1" descr="Padrão do plano de fundo&#10;&#10;Descrição gerada automaticamente com confiança baix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5EEC" w14:textId="77777777" w:rsidR="00C26EEA" w:rsidRDefault="00C26EEA" w:rsidP="00D70042">
      <w:pPr>
        <w:jc w:val="center"/>
        <w:rPr>
          <w:rFonts w:ascii="Arial" w:hAnsi="Arial" w:cs="Arial"/>
          <w:sz w:val="24"/>
          <w:szCs w:val="24"/>
        </w:rPr>
      </w:pPr>
    </w:p>
    <w:p w14:paraId="2CF9958C" w14:textId="113FEE0E" w:rsidR="00C26EEA" w:rsidRDefault="00C26EEA" w:rsidP="00D70042">
      <w:pPr>
        <w:jc w:val="center"/>
        <w:rPr>
          <w:rFonts w:ascii="Arial" w:hAnsi="Arial" w:cs="Arial"/>
          <w:sz w:val="24"/>
          <w:szCs w:val="24"/>
        </w:rPr>
      </w:pPr>
      <w:r w:rsidRPr="00C26EEA">
        <w:rPr>
          <w:rFonts w:ascii="Arial" w:hAnsi="Arial" w:cs="Arial"/>
          <w:sz w:val="24"/>
          <w:szCs w:val="24"/>
        </w:rPr>
        <w:drawing>
          <wp:inline distT="0" distB="0" distL="0" distR="0" wp14:anchorId="5C9C54FE" wp14:editId="13406AE8">
            <wp:extent cx="5400040" cy="1488440"/>
            <wp:effectExtent l="0" t="0" r="0" b="0"/>
            <wp:docPr id="731186235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6235" name="Imagem 1" descr="Padrão do plano de fundo&#10;&#10;Descrição gerada automaticamente com confiança baix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8A02" w14:textId="27BBD82B" w:rsidR="00C26EEA" w:rsidRDefault="00C26EEA" w:rsidP="00C26EE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26EEA">
        <w:rPr>
          <w:rFonts w:ascii="Arial" w:hAnsi="Arial" w:cs="Arial"/>
          <w:sz w:val="24"/>
          <w:szCs w:val="24"/>
        </w:rPr>
        <w:lastRenderedPageBreak/>
        <w:t>O peso ideal para uma modelo é no máximo 62.1*Altura–44.7 . Além</w:t>
      </w:r>
      <w:r>
        <w:rPr>
          <w:rFonts w:ascii="Arial" w:hAnsi="Arial" w:cs="Arial"/>
          <w:sz w:val="24"/>
          <w:szCs w:val="24"/>
        </w:rPr>
        <w:t xml:space="preserve"> </w:t>
      </w:r>
      <w:r w:rsidRPr="00C26EEA">
        <w:rPr>
          <w:rFonts w:ascii="Arial" w:hAnsi="Arial" w:cs="Arial"/>
          <w:sz w:val="24"/>
          <w:szCs w:val="24"/>
        </w:rPr>
        <w:t>disso, para ser modelo, uma mulher precisa ter mais que 1.70m de altura e menos de 25 anos de idade. Com base nessas informações, e considerando a tabela do exercício anterior, defina um predicado capaz de recuperar apenas os nomes das mulheres que podem ser modelos.</w:t>
      </w:r>
    </w:p>
    <w:p w14:paraId="53A540AA" w14:textId="77777777" w:rsidR="00C26EEA" w:rsidRDefault="00C26EEA" w:rsidP="00C26EEA">
      <w:pPr>
        <w:jc w:val="both"/>
        <w:rPr>
          <w:rFonts w:ascii="Arial" w:hAnsi="Arial" w:cs="Arial"/>
          <w:sz w:val="24"/>
          <w:szCs w:val="24"/>
        </w:rPr>
      </w:pPr>
    </w:p>
    <w:p w14:paraId="3671CDED" w14:textId="02D21DDE" w:rsidR="00C26EEA" w:rsidRDefault="00C26EEA" w:rsidP="00C26EEA">
      <w:pPr>
        <w:jc w:val="center"/>
        <w:rPr>
          <w:rFonts w:ascii="Arial" w:hAnsi="Arial" w:cs="Arial"/>
          <w:sz w:val="24"/>
          <w:szCs w:val="24"/>
        </w:rPr>
      </w:pPr>
      <w:r w:rsidRPr="00C26EEA">
        <w:rPr>
          <w:rFonts w:ascii="Arial" w:hAnsi="Arial" w:cs="Arial"/>
          <w:sz w:val="24"/>
          <w:szCs w:val="24"/>
        </w:rPr>
        <w:drawing>
          <wp:inline distT="0" distB="0" distL="0" distR="0" wp14:anchorId="51D07788" wp14:editId="7186E706">
            <wp:extent cx="5400040" cy="1435735"/>
            <wp:effectExtent l="0" t="0" r="0" b="0"/>
            <wp:docPr id="323415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57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D6F6" w14:textId="77777777" w:rsidR="00C26EEA" w:rsidRDefault="00C26EEA" w:rsidP="00C26EEA">
      <w:pPr>
        <w:jc w:val="center"/>
        <w:rPr>
          <w:rFonts w:ascii="Arial" w:hAnsi="Arial" w:cs="Arial"/>
          <w:sz w:val="24"/>
          <w:szCs w:val="24"/>
        </w:rPr>
      </w:pPr>
    </w:p>
    <w:p w14:paraId="24F72C05" w14:textId="396082ED" w:rsidR="00C26EEA" w:rsidRPr="00C26EEA" w:rsidRDefault="00C26EEA" w:rsidP="00C26EEA">
      <w:pPr>
        <w:jc w:val="center"/>
        <w:rPr>
          <w:rFonts w:ascii="Arial" w:hAnsi="Arial" w:cs="Arial"/>
          <w:sz w:val="24"/>
          <w:szCs w:val="24"/>
        </w:rPr>
      </w:pPr>
      <w:r w:rsidRPr="00C26EEA">
        <w:rPr>
          <w:rFonts w:ascii="Arial" w:hAnsi="Arial" w:cs="Arial"/>
          <w:sz w:val="24"/>
          <w:szCs w:val="24"/>
        </w:rPr>
        <w:drawing>
          <wp:inline distT="0" distB="0" distL="0" distR="0" wp14:anchorId="2CA6D836" wp14:editId="17C147F7">
            <wp:extent cx="2038635" cy="990738"/>
            <wp:effectExtent l="0" t="0" r="0" b="0"/>
            <wp:docPr id="15704034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341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27B6" w14:textId="77777777" w:rsidR="00C26EEA" w:rsidRPr="00D70042" w:rsidRDefault="00C26EEA" w:rsidP="00D70042">
      <w:pPr>
        <w:jc w:val="center"/>
        <w:rPr>
          <w:rFonts w:ascii="Arial" w:hAnsi="Arial" w:cs="Arial"/>
          <w:sz w:val="24"/>
          <w:szCs w:val="24"/>
        </w:rPr>
      </w:pPr>
    </w:p>
    <w:sectPr w:rsidR="00C26EEA" w:rsidRPr="00D70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CB7"/>
    <w:multiLevelType w:val="hybridMultilevel"/>
    <w:tmpl w:val="08F0374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8F5"/>
    <w:multiLevelType w:val="hybridMultilevel"/>
    <w:tmpl w:val="6C2670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771C"/>
    <w:multiLevelType w:val="hybridMultilevel"/>
    <w:tmpl w:val="6C2670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0BA5"/>
    <w:multiLevelType w:val="hybridMultilevel"/>
    <w:tmpl w:val="4224E3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8293E"/>
    <w:multiLevelType w:val="hybridMultilevel"/>
    <w:tmpl w:val="D56E7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A3E2E"/>
    <w:multiLevelType w:val="hybridMultilevel"/>
    <w:tmpl w:val="77AA57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17B17"/>
    <w:multiLevelType w:val="hybridMultilevel"/>
    <w:tmpl w:val="72CC80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79C8"/>
    <w:multiLevelType w:val="hybridMultilevel"/>
    <w:tmpl w:val="A3DC9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F1059"/>
    <w:multiLevelType w:val="hybridMultilevel"/>
    <w:tmpl w:val="318C3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3794">
    <w:abstractNumId w:val="4"/>
  </w:num>
  <w:num w:numId="2" w16cid:durableId="998654966">
    <w:abstractNumId w:val="8"/>
  </w:num>
  <w:num w:numId="3" w16cid:durableId="1217350571">
    <w:abstractNumId w:val="1"/>
  </w:num>
  <w:num w:numId="4" w16cid:durableId="1873152047">
    <w:abstractNumId w:val="3"/>
  </w:num>
  <w:num w:numId="5" w16cid:durableId="995576712">
    <w:abstractNumId w:val="0"/>
  </w:num>
  <w:num w:numId="6" w16cid:durableId="780102671">
    <w:abstractNumId w:val="5"/>
  </w:num>
  <w:num w:numId="7" w16cid:durableId="47002164">
    <w:abstractNumId w:val="6"/>
  </w:num>
  <w:num w:numId="8" w16cid:durableId="765200018">
    <w:abstractNumId w:val="2"/>
  </w:num>
  <w:num w:numId="9" w16cid:durableId="610550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6"/>
    <w:rsid w:val="00016AB2"/>
    <w:rsid w:val="00170486"/>
    <w:rsid w:val="002B3791"/>
    <w:rsid w:val="00516D0A"/>
    <w:rsid w:val="00833FEA"/>
    <w:rsid w:val="00885476"/>
    <w:rsid w:val="008E2187"/>
    <w:rsid w:val="00973DC7"/>
    <w:rsid w:val="00AE202D"/>
    <w:rsid w:val="00C26EEA"/>
    <w:rsid w:val="00CE5135"/>
    <w:rsid w:val="00D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707F"/>
  <w15:chartTrackingRefBased/>
  <w15:docId w15:val="{59E2FDB9-EA45-4D88-BE5F-C0B9B93F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6D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6D0A"/>
  </w:style>
  <w:style w:type="paragraph" w:styleId="PargrafodaLista">
    <w:name w:val="List Paragraph"/>
    <w:basedOn w:val="Normal"/>
    <w:uiPriority w:val="34"/>
    <w:qFormat/>
    <w:rsid w:val="0051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6</cp:revision>
  <dcterms:created xsi:type="dcterms:W3CDTF">2023-09-25T15:52:00Z</dcterms:created>
  <dcterms:modified xsi:type="dcterms:W3CDTF">2023-10-08T02:19:00Z</dcterms:modified>
</cp:coreProperties>
</file>