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516D0A" w14:paraId="76BD1467" w14:textId="77777777" w:rsidTr="00F16254">
        <w:trPr>
          <w:trHeight w:val="1202"/>
          <w:jc w:val="center"/>
        </w:trPr>
        <w:tc>
          <w:tcPr>
            <w:tcW w:w="3236" w:type="dxa"/>
          </w:tcPr>
          <w:p w14:paraId="20482BB0" w14:textId="77777777" w:rsidR="00516D0A" w:rsidRDefault="00516D0A" w:rsidP="00F1625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2EE4AB" wp14:editId="18077945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0BC0C48D" w14:textId="77777777" w:rsidR="00516D0A" w:rsidRDefault="00516D0A" w:rsidP="00F1625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D40FEE1" w14:textId="77777777" w:rsidR="00516D0A" w:rsidRDefault="00516D0A" w:rsidP="00F16254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17EFDA4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3FD558D1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516D0A" w14:paraId="7242B4BB" w14:textId="77777777" w:rsidTr="00F16254">
        <w:trPr>
          <w:trHeight w:val="335"/>
          <w:jc w:val="center"/>
        </w:trPr>
        <w:tc>
          <w:tcPr>
            <w:tcW w:w="7912" w:type="dxa"/>
            <w:gridSpan w:val="3"/>
          </w:tcPr>
          <w:p w14:paraId="4EC4A263" w14:textId="71430D95" w:rsidR="00516D0A" w:rsidRDefault="00516D0A" w:rsidP="00F16254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Inteligência Artificial</w:t>
            </w:r>
          </w:p>
        </w:tc>
        <w:tc>
          <w:tcPr>
            <w:tcW w:w="2419" w:type="dxa"/>
          </w:tcPr>
          <w:p w14:paraId="68968A40" w14:textId="72A81F8F" w:rsidR="00516D0A" w:rsidRPr="00E308B4" w:rsidRDefault="00516D0A" w:rsidP="00F16254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 xml:space="preserve">Lista </w:t>
            </w:r>
            <w:r w:rsidR="009C374A">
              <w:rPr>
                <w:rFonts w:ascii="Verdana"/>
                <w:b/>
              </w:rPr>
              <w:t>3</w:t>
            </w:r>
          </w:p>
        </w:tc>
      </w:tr>
      <w:tr w:rsidR="00516D0A" w14:paraId="2D349DF7" w14:textId="77777777" w:rsidTr="00F16254">
        <w:trPr>
          <w:trHeight w:val="299"/>
          <w:jc w:val="center"/>
        </w:trPr>
        <w:tc>
          <w:tcPr>
            <w:tcW w:w="7912" w:type="dxa"/>
            <w:gridSpan w:val="3"/>
          </w:tcPr>
          <w:p w14:paraId="041C50F7" w14:textId="77777777" w:rsidR="00516D0A" w:rsidRDefault="00516D0A" w:rsidP="00F16254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4D5ABDEA" w14:textId="0341D20B" w:rsidR="00516D0A" w:rsidRPr="00BD7252" w:rsidRDefault="00516D0A" w:rsidP="00F16254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 w:rsidR="009C374A">
              <w:rPr>
                <w:rFonts w:ascii="Verdana"/>
                <w:bCs/>
                <w:spacing w:val="-3"/>
              </w:rPr>
              <w:t>16</w:t>
            </w:r>
            <w:r>
              <w:rPr>
                <w:rFonts w:ascii="Verdana"/>
                <w:bCs/>
                <w:spacing w:val="-3"/>
              </w:rPr>
              <w:t>/</w:t>
            </w:r>
            <w:r w:rsidR="00AE202D">
              <w:rPr>
                <w:rFonts w:ascii="Verdana"/>
                <w:bCs/>
                <w:spacing w:val="-3"/>
              </w:rPr>
              <w:t>10</w:t>
            </w:r>
            <w:r>
              <w:rPr>
                <w:rFonts w:ascii="Verdana"/>
                <w:bCs/>
                <w:spacing w:val="-3"/>
              </w:rPr>
              <w:t>/2023</w:t>
            </w:r>
          </w:p>
        </w:tc>
      </w:tr>
      <w:tr w:rsidR="00516D0A" w14:paraId="10CEF237" w14:textId="77777777" w:rsidTr="00F16254">
        <w:trPr>
          <w:trHeight w:val="265"/>
          <w:jc w:val="center"/>
        </w:trPr>
        <w:tc>
          <w:tcPr>
            <w:tcW w:w="5502" w:type="dxa"/>
            <w:gridSpan w:val="2"/>
          </w:tcPr>
          <w:p w14:paraId="569CCC0B" w14:textId="77777777" w:rsidR="00516D0A" w:rsidRPr="002D49D9" w:rsidRDefault="00516D0A" w:rsidP="00F16254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584CAE7E" w14:textId="77777777" w:rsidR="00516D0A" w:rsidRPr="00DE57DE" w:rsidRDefault="00516D0A" w:rsidP="00F16254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76483791" w14:textId="77777777" w:rsidR="008E2187" w:rsidRDefault="008E2187"/>
    <w:p w14:paraId="1B0ED307" w14:textId="11374551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  <w:r w:rsidRPr="00516D0A">
        <w:rPr>
          <w:rFonts w:ascii="Arial" w:hAnsi="Arial" w:cs="Arial"/>
          <w:sz w:val="32"/>
          <w:szCs w:val="32"/>
        </w:rPr>
        <w:t xml:space="preserve">LISTA </w:t>
      </w:r>
      <w:r w:rsidR="009C374A">
        <w:rPr>
          <w:rFonts w:ascii="Arial" w:hAnsi="Arial" w:cs="Arial"/>
          <w:sz w:val="32"/>
          <w:szCs w:val="32"/>
        </w:rPr>
        <w:t>3</w:t>
      </w:r>
      <w:r w:rsidRPr="00516D0A">
        <w:rPr>
          <w:rFonts w:ascii="Arial" w:hAnsi="Arial" w:cs="Arial"/>
          <w:sz w:val="32"/>
          <w:szCs w:val="32"/>
        </w:rPr>
        <w:t xml:space="preserve"> – PROLOG</w:t>
      </w:r>
    </w:p>
    <w:p w14:paraId="6549E790" w14:textId="7777777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</w:p>
    <w:p w14:paraId="45E0B7B7" w14:textId="77777777" w:rsidR="009C374A" w:rsidRPr="009C374A" w:rsidRDefault="009C374A" w:rsidP="009C374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374A">
        <w:rPr>
          <w:rFonts w:ascii="Arial" w:hAnsi="Arial" w:cs="Arial"/>
          <w:sz w:val="24"/>
          <w:szCs w:val="24"/>
        </w:rPr>
        <w:t>O programa a seguir associa a cada pessoa seu esporte preferido.</w:t>
      </w:r>
    </w:p>
    <w:p w14:paraId="58F4C0DE" w14:textId="20B9576E" w:rsidR="009C374A" w:rsidRPr="002059A5" w:rsidRDefault="009C374A" w:rsidP="009C374A">
      <w:pPr>
        <w:spacing w:line="360" w:lineRule="auto"/>
        <w:ind w:left="708" w:firstLine="70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joga(ana,volei).</w:t>
      </w:r>
    </w:p>
    <w:p w14:paraId="4097F93D" w14:textId="154204A8" w:rsidR="009C374A" w:rsidRPr="002059A5" w:rsidRDefault="009C374A" w:rsidP="009C374A">
      <w:pPr>
        <w:pStyle w:val="PargrafodaLista"/>
        <w:spacing w:line="360" w:lineRule="auto"/>
        <w:ind w:firstLine="696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joga(bia,tenis).</w:t>
      </w:r>
    </w:p>
    <w:p w14:paraId="214164EA" w14:textId="77777777" w:rsidR="009C374A" w:rsidRPr="002059A5" w:rsidRDefault="009C374A" w:rsidP="009C374A">
      <w:pPr>
        <w:pStyle w:val="PargrafodaLista"/>
        <w:spacing w:line="360" w:lineRule="auto"/>
        <w:ind w:firstLine="696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joga(ivo,basquete).</w:t>
      </w:r>
    </w:p>
    <w:p w14:paraId="64C930FC" w14:textId="77777777" w:rsidR="009C374A" w:rsidRPr="002059A5" w:rsidRDefault="009C374A" w:rsidP="009C374A">
      <w:pPr>
        <w:pStyle w:val="PargrafodaLista"/>
        <w:spacing w:line="360" w:lineRule="auto"/>
        <w:ind w:firstLine="696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joga(eva,volei).</w:t>
      </w:r>
    </w:p>
    <w:p w14:paraId="1569146F" w14:textId="77777777" w:rsidR="009C374A" w:rsidRPr="002059A5" w:rsidRDefault="009C374A" w:rsidP="009C374A">
      <w:pPr>
        <w:pStyle w:val="PargrafodaLista"/>
        <w:spacing w:line="360" w:lineRule="auto"/>
        <w:ind w:firstLine="696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joga(leo,tenis).</w:t>
      </w:r>
    </w:p>
    <w:p w14:paraId="746D0613" w14:textId="4AB12299" w:rsidR="009C374A" w:rsidRPr="009C374A" w:rsidRDefault="009C374A" w:rsidP="009C37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C374A">
        <w:rPr>
          <w:rFonts w:ascii="Arial" w:hAnsi="Arial" w:cs="Arial"/>
          <w:sz w:val="24"/>
          <w:szCs w:val="24"/>
        </w:rPr>
        <w:t>Suponha que desejamos consultar esse programa para encontrar um</w:t>
      </w:r>
      <w:r>
        <w:rPr>
          <w:rFonts w:ascii="Arial" w:hAnsi="Arial" w:cs="Arial"/>
          <w:sz w:val="24"/>
          <w:szCs w:val="24"/>
        </w:rPr>
        <w:t xml:space="preserve"> </w:t>
      </w:r>
      <w:r w:rsidRPr="009C374A">
        <w:rPr>
          <w:rFonts w:ascii="Arial" w:hAnsi="Arial" w:cs="Arial"/>
          <w:sz w:val="24"/>
          <w:szCs w:val="24"/>
        </w:rPr>
        <w:t>parceiro P para jogar com Leo. Então, podemos realizar essa consulta de</w:t>
      </w:r>
      <w:r>
        <w:rPr>
          <w:rFonts w:ascii="Arial" w:hAnsi="Arial" w:cs="Arial"/>
          <w:sz w:val="24"/>
          <w:szCs w:val="24"/>
        </w:rPr>
        <w:t xml:space="preserve"> </w:t>
      </w:r>
      <w:r w:rsidRPr="009C374A">
        <w:rPr>
          <w:rFonts w:ascii="Arial" w:hAnsi="Arial" w:cs="Arial"/>
          <w:sz w:val="24"/>
          <w:szCs w:val="24"/>
        </w:rPr>
        <w:t>duas formas:</w:t>
      </w:r>
    </w:p>
    <w:p w14:paraId="158F08C2" w14:textId="68A29CFF" w:rsidR="009C374A" w:rsidRPr="002059A5" w:rsidRDefault="009C374A" w:rsidP="009C374A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?- joga(P,X), joga(leo,X), P\=leo.</w:t>
      </w:r>
    </w:p>
    <w:p w14:paraId="2B4FA5B6" w14:textId="572D6C0C" w:rsidR="009C374A" w:rsidRPr="002059A5" w:rsidRDefault="009C374A" w:rsidP="009C374A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?- joga(leo,X), joga(P,X), P\=leo.</w:t>
      </w:r>
    </w:p>
    <w:p w14:paraId="2995098A" w14:textId="53F3CB10" w:rsidR="009C374A" w:rsidRPr="009C374A" w:rsidRDefault="009C374A" w:rsidP="009C374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374A">
        <w:rPr>
          <w:rFonts w:ascii="Arial" w:hAnsi="Arial" w:cs="Arial"/>
          <w:sz w:val="24"/>
          <w:szCs w:val="24"/>
        </w:rPr>
        <w:t>Desenhe as árvores de busca construídas pelo sistema ao respondercada</w:t>
      </w:r>
    </w:p>
    <w:p w14:paraId="12A227B6" w14:textId="559BC57A" w:rsidR="00C26EE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374A">
        <w:rPr>
          <w:rFonts w:ascii="Arial" w:hAnsi="Arial" w:cs="Arial"/>
          <w:sz w:val="24"/>
          <w:szCs w:val="24"/>
        </w:rPr>
        <w:t>uma dessas consultas. Qual consulta é mais eficiente, por quê?</w:t>
      </w:r>
    </w:p>
    <w:p w14:paraId="18F1BEBE" w14:textId="77777777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490D2" w14:textId="6389AB28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Resultado da árvore de busca da pesquisa (a):</w:t>
      </w:r>
    </w:p>
    <w:p w14:paraId="210B5321" w14:textId="59920722" w:rsidR="009C374A" w:rsidRDefault="001D3505" w:rsidP="009C37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35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2889DA" wp14:editId="349527CE">
            <wp:extent cx="5400040" cy="2106295"/>
            <wp:effectExtent l="0" t="0" r="0" b="8255"/>
            <wp:docPr id="918403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03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49F" w14:textId="1F2FCD2F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53F8C89" w14:textId="77777777" w:rsidR="001D3505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E4C11F6" w14:textId="77777777" w:rsidR="001D3505" w:rsidRDefault="001D350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CA693E" w14:textId="21FF682C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 da árvore de busca da pesquisa (b):</w:t>
      </w:r>
    </w:p>
    <w:p w14:paraId="5A699912" w14:textId="01406E04" w:rsidR="009C374A" w:rsidRDefault="001D3505" w:rsidP="009C37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D35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93658" wp14:editId="05368BDD">
            <wp:extent cx="3296110" cy="3229426"/>
            <wp:effectExtent l="0" t="0" r="0" b="9525"/>
            <wp:docPr id="973451258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51258" name="Imagem 1" descr="Diagram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8B39" w14:textId="77777777" w:rsidR="009C374A" w:rsidRDefault="009C374A" w:rsidP="009C37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8DF4C9" w14:textId="0E1AD651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C374A">
        <w:rPr>
          <w:rFonts w:ascii="Arial" w:hAnsi="Arial" w:cs="Arial"/>
          <w:sz w:val="24"/>
          <w:szCs w:val="24"/>
        </w:rPr>
        <w:t>A consulta (b) é mais eficiente porque ela começa com uma restrição específica (Leo jogando volei) e, em seguida, encontra um parceiro que atende a essa restrição. Isso reduz a quantidade de backtracking necessário. A consulta (a) começa com a variável P e, em seguida, verifica a restrição em relação a Leo, o que pode levar a mais tentativas de unificação e, portanto, ser menos eficiente.</w:t>
      </w:r>
    </w:p>
    <w:p w14:paraId="5E8E7BDC" w14:textId="77777777" w:rsidR="009C374A" w:rsidRDefault="009C374A" w:rsidP="009C37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B1A562" w14:textId="77777777" w:rsidR="002059A5" w:rsidRPr="002059A5" w:rsidRDefault="002059A5" w:rsidP="002059A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59A5">
        <w:rPr>
          <w:rFonts w:ascii="Arial" w:hAnsi="Arial" w:cs="Arial"/>
          <w:sz w:val="24"/>
          <w:szCs w:val="24"/>
        </w:rPr>
        <w:t>O predicado num classifica números em três categorias: positivos, nulo e</w:t>
      </w:r>
    </w:p>
    <w:p w14:paraId="7C20A365" w14:textId="0E236729" w:rsidR="009C374A" w:rsidRDefault="002059A5" w:rsidP="002059A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059A5">
        <w:rPr>
          <w:rFonts w:ascii="Arial" w:hAnsi="Arial" w:cs="Arial"/>
          <w:sz w:val="24"/>
          <w:szCs w:val="24"/>
        </w:rPr>
        <w:t>negativos. Esse predicado, da maneira como está definido, realiza retrocesso</w:t>
      </w:r>
      <w:r>
        <w:rPr>
          <w:rFonts w:ascii="Arial" w:hAnsi="Arial" w:cs="Arial"/>
          <w:sz w:val="24"/>
          <w:szCs w:val="24"/>
        </w:rPr>
        <w:t xml:space="preserve"> </w:t>
      </w:r>
      <w:r w:rsidRPr="002059A5">
        <w:rPr>
          <w:rFonts w:ascii="Arial" w:hAnsi="Arial" w:cs="Arial"/>
          <w:sz w:val="24"/>
          <w:szCs w:val="24"/>
        </w:rPr>
        <w:t>desnecessário. Explique por que isso acontece e, em seguida, utilize</w:t>
      </w:r>
      <w:r>
        <w:rPr>
          <w:rFonts w:ascii="Arial" w:hAnsi="Arial" w:cs="Arial"/>
          <w:sz w:val="24"/>
          <w:szCs w:val="24"/>
        </w:rPr>
        <w:t xml:space="preserve"> </w:t>
      </w:r>
      <w:r w:rsidRPr="002059A5">
        <w:rPr>
          <w:rFonts w:ascii="Arial" w:hAnsi="Arial" w:cs="Arial"/>
          <w:sz w:val="24"/>
          <w:szCs w:val="24"/>
        </w:rPr>
        <w:t>cortes para eliminar esse retrocesso.</w:t>
      </w:r>
    </w:p>
    <w:p w14:paraId="2C0A4941" w14:textId="77777777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num(N,positivo) :- N&gt;0.</w:t>
      </w:r>
    </w:p>
    <w:p w14:paraId="21A916C3" w14:textId="77777777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num(0,nulo).</w:t>
      </w:r>
    </w:p>
    <w:p w14:paraId="52254D55" w14:textId="05A99A89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num(N,negativo) :- N&lt;0.</w:t>
      </w:r>
    </w:p>
    <w:p w14:paraId="5890D049" w14:textId="77777777" w:rsidR="002059A5" w:rsidRDefault="002059A5" w:rsidP="002059A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CF2F920" w14:textId="30C1AD02" w:rsidR="002059A5" w:rsidRDefault="002059A5" w:rsidP="002059A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 predicado num, ao fazermos uma consulta como por exemplo num(5, C), ele irá achar a solução (C = positivo) e, em seguida fará o retrocesso para verificar se há outras soluções, o que é desnecessário para esse caso. O mesmo se aplica se entrarmos com um valor de N negativo, após o Prolog encontrar a solução (C = negativo) ele irá retornar e procurar </w:t>
      </w:r>
      <w:r>
        <w:rPr>
          <w:rFonts w:ascii="Arial" w:hAnsi="Arial" w:cs="Arial"/>
          <w:sz w:val="24"/>
          <w:szCs w:val="24"/>
        </w:rPr>
        <w:lastRenderedPageBreak/>
        <w:t>outras soluções.</w:t>
      </w:r>
    </w:p>
    <w:p w14:paraId="370CF53E" w14:textId="4AE2A030" w:rsidR="002059A5" w:rsidRDefault="002059A5" w:rsidP="002059A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solucionarmos esses retrocessos desnecessários, basta adicionar o operador de corte ‘!’, que fará com que o Prolog não realize o retrocesso a partir desse ponto. O predicado então ficará da seguinte maneira:</w:t>
      </w:r>
    </w:p>
    <w:p w14:paraId="5B8089B5" w14:textId="77777777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num(N,positivo) :- N &gt; 0, !.</w:t>
      </w:r>
    </w:p>
    <w:p w14:paraId="6D2FB9F2" w14:textId="77777777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num(0,nulo).</w:t>
      </w:r>
    </w:p>
    <w:p w14:paraId="67E5CAE5" w14:textId="5AFD66E8" w:rsidR="002059A5" w:rsidRPr="002059A5" w:rsidRDefault="002059A5" w:rsidP="002059A5">
      <w:pPr>
        <w:spacing w:line="360" w:lineRule="auto"/>
        <w:ind w:left="360" w:firstLine="348"/>
        <w:jc w:val="both"/>
        <w:rPr>
          <w:rFonts w:ascii="Cascadia Code" w:hAnsi="Cascadia Code" w:cs="Cascadia Code"/>
          <w:sz w:val="24"/>
          <w:szCs w:val="24"/>
        </w:rPr>
      </w:pPr>
      <w:r w:rsidRPr="002059A5">
        <w:rPr>
          <w:rFonts w:ascii="Cascadia Code" w:hAnsi="Cascadia Code" w:cs="Cascadia Code"/>
          <w:sz w:val="24"/>
          <w:szCs w:val="24"/>
        </w:rPr>
        <w:t>num(N,negativo) :- N &lt; 0, !.</w:t>
      </w:r>
    </w:p>
    <w:p w14:paraId="2FCF4800" w14:textId="5346055F" w:rsidR="002059A5" w:rsidRDefault="002059A5" w:rsidP="002059A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2059A5">
        <w:rPr>
          <w:rFonts w:ascii="Arial" w:hAnsi="Arial" w:cs="Arial"/>
          <w:sz w:val="24"/>
          <w:szCs w:val="24"/>
        </w:rPr>
        <w:t>A adição do corte após as condições que satisfaçam as categorias "positivo" e "negativo" garante que o Prolog não faça retrocesso nessas regras após encontrar uma solução. Assim, o retrocesso desnecessário é eliminado, tornando o predicado mais eficiente. No entanto, a regra para o caso "nulo" não tem um corte, o que permite ao Prolog continuar a procurar por mais soluções se N for igual a zero.</w:t>
      </w:r>
    </w:p>
    <w:p w14:paraId="6FD914A3" w14:textId="77777777" w:rsidR="00C55F5A" w:rsidRDefault="00C55F5A" w:rsidP="002059A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8281D61" w14:textId="72A14157" w:rsidR="00C55F5A" w:rsidRPr="00C55F5A" w:rsidRDefault="00C55F5A" w:rsidP="00C55F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Arial" w:hAnsi="Arial" w:cs="Arial"/>
          <w:sz w:val="24"/>
          <w:szCs w:val="24"/>
        </w:rPr>
        <w:t>Suponha que o predicado fail não existisse em Prolog. Qual das duas</w:t>
      </w:r>
      <w:r>
        <w:rPr>
          <w:rFonts w:ascii="Arial" w:hAnsi="Arial" w:cs="Arial"/>
          <w:sz w:val="24"/>
          <w:szCs w:val="24"/>
        </w:rPr>
        <w:t xml:space="preserve"> </w:t>
      </w:r>
      <w:r w:rsidRPr="00C55F5A">
        <w:rPr>
          <w:rFonts w:ascii="Arial" w:hAnsi="Arial" w:cs="Arial"/>
          <w:sz w:val="24"/>
          <w:szCs w:val="24"/>
        </w:rPr>
        <w:t>definições a seguir poderia ser corretamente usada para causar falhas?</w:t>
      </w:r>
    </w:p>
    <w:p w14:paraId="154549A5" w14:textId="06B8CA95" w:rsidR="00C55F5A" w:rsidRPr="00C55F5A" w:rsidRDefault="00C55F5A" w:rsidP="00C55F5A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falha :- (1=1).</w:t>
      </w:r>
    </w:p>
    <w:p w14:paraId="04FBBFEF" w14:textId="69178D0A" w:rsidR="00C55F5A" w:rsidRDefault="00C55F5A" w:rsidP="00C55F5A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falha :- (1=2).</w:t>
      </w:r>
    </w:p>
    <w:p w14:paraId="13D7F1EB" w14:textId="77777777" w:rsidR="00C55F5A" w:rsidRDefault="00C55F5A" w:rsidP="00C55F5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650381" w14:textId="5A658DBA" w:rsidR="00C55F5A" w:rsidRDefault="00C55F5A" w:rsidP="00C55F5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definição que ocasionará falha será a (b). </w:t>
      </w:r>
      <w:r w:rsidRPr="00C55F5A">
        <w:rPr>
          <w:rFonts w:ascii="Arial" w:hAnsi="Arial" w:cs="Arial"/>
          <w:sz w:val="24"/>
          <w:szCs w:val="24"/>
        </w:rPr>
        <w:t>Neste caso, a regra falha falhará porque a igualdade 1=2 é avaliada como falsa, o que levará à falha da regra. Isso é equivalente a usar fail para indicar uma falha, mas sem o uso direto do predicado fail.</w:t>
      </w:r>
    </w:p>
    <w:p w14:paraId="29DC3BB3" w14:textId="77777777" w:rsidR="00C55F5A" w:rsidRDefault="00C55F5A" w:rsidP="00C55F5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80FED60" w14:textId="77777777" w:rsidR="00C55F5A" w:rsidRPr="00C55F5A" w:rsidRDefault="00C55F5A" w:rsidP="00C55F5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Arial" w:hAnsi="Arial" w:cs="Arial"/>
          <w:sz w:val="24"/>
          <w:szCs w:val="24"/>
        </w:rPr>
        <w:t>Considere o programa a seguir:</w:t>
      </w:r>
    </w:p>
    <w:p w14:paraId="16126155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animal(cão).</w:t>
      </w:r>
    </w:p>
    <w:p w14:paraId="5A2CAB41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animal(canário).</w:t>
      </w:r>
    </w:p>
    <w:p w14:paraId="7EB2D159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animal(cobra).</w:t>
      </w:r>
    </w:p>
    <w:p w14:paraId="2D164363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animal(morcego).</w:t>
      </w:r>
    </w:p>
    <w:p w14:paraId="4A23F0C6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animal(gaivota).</w:t>
      </w:r>
    </w:p>
    <w:p w14:paraId="5FD8C487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voa(canário).</w:t>
      </w:r>
    </w:p>
    <w:p w14:paraId="19F85EC4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voa(morcego).</w:t>
      </w:r>
    </w:p>
    <w:p w14:paraId="68583202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voa(gaivota).</w:t>
      </w:r>
    </w:p>
    <w:p w14:paraId="1A836865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dif(X,X) :- !, fail.</w:t>
      </w:r>
    </w:p>
    <w:p w14:paraId="3E48B339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Cascadia Code" w:hAnsi="Cascadia Code" w:cs="Cascadia Code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lastRenderedPageBreak/>
        <w:t>dif(_,_).</w:t>
      </w:r>
    </w:p>
    <w:p w14:paraId="061064F5" w14:textId="77777777" w:rsidR="00C55F5A" w:rsidRPr="00C55F5A" w:rsidRDefault="00C55F5A" w:rsidP="00C55F5A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Cascadia Code" w:hAnsi="Cascadia Code" w:cs="Cascadia Code"/>
          <w:sz w:val="24"/>
          <w:szCs w:val="24"/>
        </w:rPr>
        <w:t>pássaro(X) :- animal(X), voa(X), dif(X,morcego).</w:t>
      </w:r>
    </w:p>
    <w:p w14:paraId="3DFDB6EA" w14:textId="77777777" w:rsidR="00C55F5A" w:rsidRPr="00C55F5A" w:rsidRDefault="00C55F5A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Arial" w:hAnsi="Arial" w:cs="Arial"/>
          <w:sz w:val="24"/>
          <w:szCs w:val="24"/>
        </w:rPr>
        <w:t>Desenhe a árvore de busca necessária para responder a consulta</w:t>
      </w:r>
    </w:p>
    <w:p w14:paraId="495EF36B" w14:textId="77777777" w:rsidR="00C55F5A" w:rsidRPr="00C55F5A" w:rsidRDefault="00C55F5A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Arial" w:hAnsi="Arial" w:cs="Arial"/>
          <w:sz w:val="24"/>
          <w:szCs w:val="24"/>
        </w:rPr>
        <w:t>?- pássaro(X).</w:t>
      </w:r>
    </w:p>
    <w:p w14:paraId="520F9991" w14:textId="5AAD237D" w:rsidR="00C55F5A" w:rsidRDefault="00C55F5A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5F5A">
        <w:rPr>
          <w:rFonts w:ascii="Arial" w:hAnsi="Arial" w:cs="Arial"/>
          <w:sz w:val="24"/>
          <w:szCs w:val="24"/>
        </w:rPr>
        <w:t>Em seguida, execute o programa para ver se as respostas do sistema correspondem àquelas que você encontrou.</w:t>
      </w:r>
    </w:p>
    <w:p w14:paraId="3F77ACB6" w14:textId="18A05D9D" w:rsidR="001D3505" w:rsidRDefault="001D3505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2F99CA51" w14:textId="2759EA21" w:rsidR="007C28D2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da árvore de busca:</w:t>
      </w:r>
    </w:p>
    <w:p w14:paraId="5952F449" w14:textId="5F3FECE2" w:rsidR="00C55F5A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28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6F7152" wp14:editId="4BA03B47">
            <wp:extent cx="5400040" cy="2683510"/>
            <wp:effectExtent l="0" t="0" r="0" b="2540"/>
            <wp:docPr id="94513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85C8" w14:textId="77777777" w:rsidR="007C28D2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8629AF" w14:textId="77777777" w:rsidR="007C28D2" w:rsidRDefault="007C28D2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D821E1" w14:textId="39C84830" w:rsidR="007C28D2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Execução do programa:</w:t>
      </w:r>
    </w:p>
    <w:p w14:paraId="7FD2489D" w14:textId="1E228774" w:rsidR="007C28D2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28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B3203E" wp14:editId="134D4CD9">
            <wp:extent cx="5400040" cy="6880860"/>
            <wp:effectExtent l="0" t="0" r="0" b="0"/>
            <wp:docPr id="159993260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2603" name="Imagem 1" descr="Text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D6E8" w14:textId="77777777" w:rsidR="007C28D2" w:rsidRDefault="007C28D2" w:rsidP="00C55F5A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F3A1E3" w14:textId="77777777" w:rsidR="002A0FDB" w:rsidRDefault="002A0FDB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551ACD" w14:textId="525BEF2E" w:rsidR="007C28D2" w:rsidRDefault="002A0FDB" w:rsidP="002A0FD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FDB">
        <w:rPr>
          <w:rFonts w:ascii="Arial" w:hAnsi="Arial" w:cs="Arial"/>
          <w:sz w:val="24"/>
          <w:szCs w:val="24"/>
        </w:rPr>
        <w:lastRenderedPageBreak/>
        <w:t>Defina um predicado recursivo para calcular o produto de dois números</w:t>
      </w:r>
      <w:r>
        <w:rPr>
          <w:rFonts w:ascii="Arial" w:hAnsi="Arial" w:cs="Arial"/>
          <w:sz w:val="24"/>
          <w:szCs w:val="24"/>
        </w:rPr>
        <w:t xml:space="preserve"> </w:t>
      </w:r>
      <w:r w:rsidRPr="002A0FDB">
        <w:rPr>
          <w:rFonts w:ascii="Arial" w:hAnsi="Arial" w:cs="Arial"/>
          <w:sz w:val="24"/>
          <w:szCs w:val="24"/>
        </w:rPr>
        <w:t>naturais usando apenas soma e subtração.</w:t>
      </w:r>
    </w:p>
    <w:p w14:paraId="01669837" w14:textId="7A19D23D" w:rsidR="002A0FDB" w:rsidRDefault="002A0FDB" w:rsidP="002A0F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B019BE" w14:textId="46A027AE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Predicado recursivo:</w:t>
      </w:r>
    </w:p>
    <w:p w14:paraId="5829B364" w14:textId="7F360C69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A0F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71B0B" wp14:editId="71FB5795">
            <wp:extent cx="5400040" cy="833755"/>
            <wp:effectExtent l="0" t="0" r="0" b="4445"/>
            <wp:docPr id="818792830" name="Imagem 1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2830" name="Imagem 1" descr="Uma imagem contendo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E722" w14:textId="77777777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B8BDB07" w14:textId="1764857D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6EC35C5E" w14:textId="0951D6A3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A0F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3DDCB" wp14:editId="60807F86">
            <wp:extent cx="2819794" cy="790685"/>
            <wp:effectExtent l="0" t="0" r="0" b="9525"/>
            <wp:docPr id="1603679495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9495" name="Imagem 1" descr="Gráfi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AA0" w14:textId="77777777" w:rsidR="002A0FDB" w:rsidRDefault="002A0FDB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C1DF7FE" w14:textId="4236990A" w:rsidR="002A0FDB" w:rsidRDefault="002A0FDB" w:rsidP="002A0FD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0FDB">
        <w:rPr>
          <w:rFonts w:ascii="Arial" w:hAnsi="Arial" w:cs="Arial"/>
          <w:sz w:val="24"/>
          <w:szCs w:val="24"/>
        </w:rPr>
        <w:t>Defina um predicado recursivo exibir um número natural em binário</w:t>
      </w:r>
      <w:r>
        <w:rPr>
          <w:rFonts w:ascii="Arial" w:hAnsi="Arial" w:cs="Arial"/>
          <w:sz w:val="24"/>
          <w:szCs w:val="24"/>
        </w:rPr>
        <w:t>.</w:t>
      </w:r>
    </w:p>
    <w:p w14:paraId="004DACF0" w14:textId="259A5D0A" w:rsidR="002A0FDB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Predicado recursivo:</w:t>
      </w:r>
    </w:p>
    <w:p w14:paraId="3BB5926D" w14:textId="0B70C84F" w:rsidR="00CE0897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13327" wp14:editId="65428C7E">
            <wp:extent cx="5400040" cy="997585"/>
            <wp:effectExtent l="0" t="0" r="0" b="0"/>
            <wp:docPr id="894518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8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67B" w14:textId="77777777" w:rsidR="00CE0897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1CCA77F" w14:textId="668386EF" w:rsidR="00CE0897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</w:p>
    <w:p w14:paraId="4BCE438B" w14:textId="6DCB6777" w:rsidR="00CE0897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4D3988" wp14:editId="40A4E3F5">
            <wp:extent cx="4658375" cy="743054"/>
            <wp:effectExtent l="0" t="0" r="0" b="0"/>
            <wp:docPr id="1860871418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1418" name="Imagem 1" descr="Uma imagem contendo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DB45" w14:textId="77777777" w:rsidR="00CE0897" w:rsidRDefault="00CE0897" w:rsidP="002A0FD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1F15C48" w14:textId="540A2B1E" w:rsidR="00CE0897" w:rsidRPr="00CE0897" w:rsidRDefault="00CE0897" w:rsidP="00CE089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sz w:val="24"/>
          <w:szCs w:val="24"/>
        </w:rPr>
        <w:t>O grafo a seguir representa um mapa, cujas cidades são representadas</w:t>
      </w:r>
      <w:r>
        <w:rPr>
          <w:rFonts w:ascii="Arial" w:hAnsi="Arial" w:cs="Arial"/>
          <w:sz w:val="24"/>
          <w:szCs w:val="24"/>
        </w:rPr>
        <w:t xml:space="preserve"> </w:t>
      </w:r>
      <w:r w:rsidRPr="00CE0897">
        <w:rPr>
          <w:rFonts w:ascii="Arial" w:hAnsi="Arial" w:cs="Arial"/>
          <w:sz w:val="24"/>
          <w:szCs w:val="24"/>
        </w:rPr>
        <w:t>por letras e cujas estradas (de sentido único) são representados por números, que indicam sua extensão em km.</w:t>
      </w:r>
    </w:p>
    <w:p w14:paraId="587B127F" w14:textId="73335645" w:rsidR="00CE0897" w:rsidRDefault="00CE0897" w:rsidP="00CE0897">
      <w:pPr>
        <w:spacing w:line="360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819413" wp14:editId="4D5B653C">
            <wp:extent cx="3028950" cy="1067412"/>
            <wp:effectExtent l="0" t="0" r="0" b="0"/>
            <wp:docPr id="1626075272" name="Imagem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5272" name="Imagem 1" descr="Desenho de pessoa com relógio no top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597" cy="10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4597" w14:textId="77777777" w:rsidR="00CE0897" w:rsidRDefault="00CE0897" w:rsidP="00CE089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sz w:val="24"/>
          <w:szCs w:val="24"/>
        </w:rPr>
        <w:lastRenderedPageBreak/>
        <w:t>Usando o predicado estrada(Origem,Destino,Km), crie um programa para representar esse mapa.</w:t>
      </w:r>
    </w:p>
    <w:p w14:paraId="5275CA15" w14:textId="0B970977" w:rsidR="00BF420F" w:rsidRDefault="00BF420F" w:rsidP="00BF42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420F">
        <w:rPr>
          <w:rFonts w:ascii="Arial" w:hAnsi="Arial" w:cs="Arial"/>
          <w:sz w:val="24"/>
          <w:szCs w:val="24"/>
        </w:rPr>
        <w:drawing>
          <wp:inline distT="0" distB="0" distL="0" distR="0" wp14:anchorId="3C52DF51" wp14:editId="524DEC09">
            <wp:extent cx="2829320" cy="1590897"/>
            <wp:effectExtent l="0" t="0" r="9525" b="9525"/>
            <wp:docPr id="1479745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45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7C9" w14:textId="18666346" w:rsidR="00BF420F" w:rsidRPr="00BF420F" w:rsidRDefault="00BF420F" w:rsidP="00BF42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420F">
        <w:rPr>
          <w:rFonts w:ascii="Arial" w:hAnsi="Arial" w:cs="Arial"/>
          <w:sz w:val="24"/>
          <w:szCs w:val="24"/>
        </w:rPr>
        <w:drawing>
          <wp:inline distT="0" distB="0" distL="0" distR="0" wp14:anchorId="2AFB3CE3" wp14:editId="035B9CBF">
            <wp:extent cx="5258534" cy="1362265"/>
            <wp:effectExtent l="0" t="0" r="0" b="9525"/>
            <wp:docPr id="730679393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9393" name="Imagem 1" descr="Tabela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4E5" w14:textId="77777777" w:rsidR="00CE0897" w:rsidRPr="00CE0897" w:rsidRDefault="00CE0897" w:rsidP="00CE0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09731A" w14:textId="1628C25A" w:rsidR="00CE0897" w:rsidRDefault="00CE0897" w:rsidP="00CE0897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0897">
        <w:rPr>
          <w:rFonts w:ascii="Arial" w:hAnsi="Arial" w:cs="Arial"/>
          <w:sz w:val="24"/>
          <w:szCs w:val="24"/>
        </w:rPr>
        <w:t>Defina a relação transitiva dist(A,B,D), que determina a distância D entre duas cidades A e B.</w:t>
      </w:r>
    </w:p>
    <w:p w14:paraId="43F1FBE8" w14:textId="5D891DD9" w:rsidR="00BF420F" w:rsidRDefault="00BF420F" w:rsidP="00BF42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420F">
        <w:rPr>
          <w:rFonts w:ascii="Arial" w:hAnsi="Arial" w:cs="Arial"/>
          <w:sz w:val="24"/>
          <w:szCs w:val="24"/>
        </w:rPr>
        <w:drawing>
          <wp:inline distT="0" distB="0" distL="0" distR="0" wp14:anchorId="704AF12F" wp14:editId="1442E7E0">
            <wp:extent cx="5400040" cy="1835785"/>
            <wp:effectExtent l="0" t="0" r="0" b="0"/>
            <wp:docPr id="95761934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19347" name="Imagem 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308" w14:textId="2DF35E3E" w:rsidR="00BF420F" w:rsidRPr="00BF420F" w:rsidRDefault="00BF420F" w:rsidP="00BF420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F420F">
        <w:rPr>
          <w:rFonts w:ascii="Arial" w:hAnsi="Arial" w:cs="Arial"/>
          <w:sz w:val="24"/>
          <w:szCs w:val="24"/>
        </w:rPr>
        <w:drawing>
          <wp:inline distT="0" distB="0" distL="0" distR="0" wp14:anchorId="6C732964" wp14:editId="1907DC5D">
            <wp:extent cx="2391109" cy="1571844"/>
            <wp:effectExtent l="0" t="0" r="9525" b="0"/>
            <wp:docPr id="171095360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3600" name="Imagem 1" descr="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0F" w:rsidRPr="00BF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B7"/>
    <w:multiLevelType w:val="hybridMultilevel"/>
    <w:tmpl w:val="08F037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632"/>
    <w:multiLevelType w:val="hybridMultilevel"/>
    <w:tmpl w:val="FBCA1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1209F"/>
    <w:multiLevelType w:val="hybridMultilevel"/>
    <w:tmpl w:val="73A6422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1003"/>
    <w:multiLevelType w:val="hybridMultilevel"/>
    <w:tmpl w:val="3DCC3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E87"/>
    <w:multiLevelType w:val="hybridMultilevel"/>
    <w:tmpl w:val="B3987F9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D08F5"/>
    <w:multiLevelType w:val="hybridMultilevel"/>
    <w:tmpl w:val="6C267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A771C"/>
    <w:multiLevelType w:val="hybridMultilevel"/>
    <w:tmpl w:val="6C2670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6D44"/>
    <w:multiLevelType w:val="hybridMultilevel"/>
    <w:tmpl w:val="32C63BA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36A0BA5"/>
    <w:multiLevelType w:val="hybridMultilevel"/>
    <w:tmpl w:val="4224E3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8293E"/>
    <w:multiLevelType w:val="hybridMultilevel"/>
    <w:tmpl w:val="D56E7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3E2E"/>
    <w:multiLevelType w:val="hybridMultilevel"/>
    <w:tmpl w:val="77AA57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7B17"/>
    <w:multiLevelType w:val="hybridMultilevel"/>
    <w:tmpl w:val="72CC80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579C8"/>
    <w:multiLevelType w:val="hybridMultilevel"/>
    <w:tmpl w:val="A3DC9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F1059"/>
    <w:multiLevelType w:val="hybridMultilevel"/>
    <w:tmpl w:val="318C3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3794">
    <w:abstractNumId w:val="9"/>
  </w:num>
  <w:num w:numId="2" w16cid:durableId="998654966">
    <w:abstractNumId w:val="13"/>
  </w:num>
  <w:num w:numId="3" w16cid:durableId="1217350571">
    <w:abstractNumId w:val="5"/>
  </w:num>
  <w:num w:numId="4" w16cid:durableId="1873152047">
    <w:abstractNumId w:val="8"/>
  </w:num>
  <w:num w:numId="5" w16cid:durableId="995576712">
    <w:abstractNumId w:val="0"/>
  </w:num>
  <w:num w:numId="6" w16cid:durableId="780102671">
    <w:abstractNumId w:val="10"/>
  </w:num>
  <w:num w:numId="7" w16cid:durableId="47002164">
    <w:abstractNumId w:val="11"/>
  </w:num>
  <w:num w:numId="8" w16cid:durableId="765200018">
    <w:abstractNumId w:val="6"/>
  </w:num>
  <w:num w:numId="9" w16cid:durableId="610550643">
    <w:abstractNumId w:val="12"/>
  </w:num>
  <w:num w:numId="10" w16cid:durableId="231814720">
    <w:abstractNumId w:val="1"/>
  </w:num>
  <w:num w:numId="11" w16cid:durableId="231234402">
    <w:abstractNumId w:val="4"/>
  </w:num>
  <w:num w:numId="12" w16cid:durableId="20479081">
    <w:abstractNumId w:val="2"/>
  </w:num>
  <w:num w:numId="13" w16cid:durableId="1492328070">
    <w:abstractNumId w:val="7"/>
  </w:num>
  <w:num w:numId="14" w16cid:durableId="1789079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6"/>
    <w:rsid w:val="00016AB2"/>
    <w:rsid w:val="00170486"/>
    <w:rsid w:val="001D3505"/>
    <w:rsid w:val="002059A5"/>
    <w:rsid w:val="002A0FDB"/>
    <w:rsid w:val="002B3791"/>
    <w:rsid w:val="00516D0A"/>
    <w:rsid w:val="007C28D2"/>
    <w:rsid w:val="00833FEA"/>
    <w:rsid w:val="00885476"/>
    <w:rsid w:val="008E2187"/>
    <w:rsid w:val="00973DC7"/>
    <w:rsid w:val="009C374A"/>
    <w:rsid w:val="00AE202D"/>
    <w:rsid w:val="00BF420F"/>
    <w:rsid w:val="00C26EEA"/>
    <w:rsid w:val="00C55F5A"/>
    <w:rsid w:val="00CE0897"/>
    <w:rsid w:val="00CE5135"/>
    <w:rsid w:val="00D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07F"/>
  <w15:chartTrackingRefBased/>
  <w15:docId w15:val="{59E2FDB9-EA45-4D88-BE5F-C0B9B93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D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6D0A"/>
  </w:style>
  <w:style w:type="paragraph" w:styleId="PargrafodaLista">
    <w:name w:val="List Paragraph"/>
    <w:basedOn w:val="Normal"/>
    <w:uiPriority w:val="34"/>
    <w:qFormat/>
    <w:rsid w:val="005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10</cp:revision>
  <dcterms:created xsi:type="dcterms:W3CDTF">2023-09-25T15:52:00Z</dcterms:created>
  <dcterms:modified xsi:type="dcterms:W3CDTF">2023-10-23T20:26:00Z</dcterms:modified>
</cp:coreProperties>
</file>