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B25212" w:rsidRPr="00B25212" w14:paraId="4B32AC24" w14:textId="77777777" w:rsidTr="00AD7593">
        <w:trPr>
          <w:trHeight w:val="1202"/>
          <w:jc w:val="center"/>
        </w:trPr>
        <w:tc>
          <w:tcPr>
            <w:tcW w:w="3236" w:type="dxa"/>
          </w:tcPr>
          <w:p w14:paraId="016A451A" w14:textId="77777777" w:rsidR="00B25212" w:rsidRPr="00B25212" w:rsidRDefault="00B25212" w:rsidP="00AD7593">
            <w:pPr>
              <w:pStyle w:val="TableParagraph"/>
              <w:ind w:left="107"/>
              <w:rPr>
                <w:rFonts w:ascii="Times New Roman"/>
                <w:sz w:val="20"/>
                <w:lang w:val="pt-BR"/>
              </w:rPr>
            </w:pPr>
            <w:r w:rsidRPr="00B25212">
              <w:rPr>
                <w:rFonts w:ascii="Times New Roman"/>
                <w:sz w:val="20"/>
                <w:lang w:val="pt-BR"/>
              </w:rPr>
              <w:drawing>
                <wp:inline distT="0" distB="0" distL="0" distR="0" wp14:anchorId="786E6031" wp14:editId="3D6D1E14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64E9ACEB" w14:textId="77777777" w:rsidR="00B25212" w:rsidRPr="00B25212" w:rsidRDefault="00B25212" w:rsidP="00AD7593">
            <w:pPr>
              <w:pStyle w:val="TableParagraph"/>
              <w:spacing w:before="1"/>
              <w:rPr>
                <w:rFonts w:ascii="Times New Roman"/>
                <w:sz w:val="21"/>
                <w:lang w:val="pt-BR"/>
              </w:rPr>
            </w:pPr>
          </w:p>
          <w:p w14:paraId="739B8F3B" w14:textId="77777777" w:rsidR="00B25212" w:rsidRPr="00B25212" w:rsidRDefault="00B25212" w:rsidP="00AD7593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  <w:lang w:val="pt-BR"/>
              </w:rPr>
            </w:pPr>
            <w:r w:rsidRPr="00B25212">
              <w:rPr>
                <w:rFonts w:ascii="Verdana" w:hAnsi="Verdana"/>
                <w:b/>
                <w:sz w:val="18"/>
                <w:lang w:val="pt-BR"/>
              </w:rPr>
              <w:t>INSTITUTO</w:t>
            </w:r>
            <w:r w:rsidRPr="00B25212">
              <w:rPr>
                <w:rFonts w:ascii="Verdana" w:hAnsi="Verdana"/>
                <w:b/>
                <w:spacing w:val="-2"/>
                <w:sz w:val="18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sz w:val="18"/>
                <w:lang w:val="pt-BR"/>
              </w:rPr>
              <w:t>FEDERAL</w:t>
            </w:r>
            <w:r w:rsidRPr="00B25212">
              <w:rPr>
                <w:rFonts w:ascii="Verdana" w:hAnsi="Verdana"/>
                <w:b/>
                <w:spacing w:val="-2"/>
                <w:sz w:val="18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sz w:val="18"/>
                <w:lang w:val="pt-BR"/>
              </w:rPr>
              <w:t>DE</w:t>
            </w:r>
            <w:r w:rsidRPr="00B25212">
              <w:rPr>
                <w:rFonts w:ascii="Verdana" w:hAnsi="Verdana"/>
                <w:b/>
                <w:spacing w:val="-3"/>
                <w:sz w:val="18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sz w:val="18"/>
                <w:lang w:val="pt-BR"/>
              </w:rPr>
              <w:t>EDUCAÇÃO,</w:t>
            </w:r>
            <w:r w:rsidRPr="00B25212">
              <w:rPr>
                <w:rFonts w:ascii="Verdana" w:hAnsi="Verdana"/>
                <w:b/>
                <w:spacing w:val="-2"/>
                <w:sz w:val="18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sz w:val="18"/>
                <w:lang w:val="pt-BR"/>
              </w:rPr>
              <w:t>CIÊNCIA</w:t>
            </w:r>
            <w:r w:rsidRPr="00B25212">
              <w:rPr>
                <w:rFonts w:ascii="Verdana" w:hAnsi="Verdana"/>
                <w:b/>
                <w:spacing w:val="-3"/>
                <w:sz w:val="18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sz w:val="18"/>
                <w:lang w:val="pt-BR"/>
              </w:rPr>
              <w:t>E</w:t>
            </w:r>
            <w:r w:rsidRPr="00B25212">
              <w:rPr>
                <w:rFonts w:ascii="Verdana" w:hAnsi="Verdana"/>
                <w:b/>
                <w:spacing w:val="-2"/>
                <w:sz w:val="18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sz w:val="18"/>
                <w:lang w:val="pt-BR"/>
              </w:rPr>
              <w:t>TECNOLOGIA</w:t>
            </w:r>
          </w:p>
          <w:p w14:paraId="31D2CA43" w14:textId="77777777" w:rsidR="00B25212" w:rsidRPr="00B25212" w:rsidRDefault="00B25212" w:rsidP="00AD7593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  <w:lang w:val="pt-BR"/>
              </w:rPr>
            </w:pPr>
            <w:r w:rsidRPr="00B25212">
              <w:rPr>
                <w:rFonts w:ascii="Verdana"/>
                <w:b/>
                <w:sz w:val="18"/>
                <w:lang w:val="pt-BR"/>
              </w:rPr>
              <w:t>Campus</w:t>
            </w:r>
            <w:r w:rsidRPr="00B25212">
              <w:rPr>
                <w:rFonts w:ascii="Verdana"/>
                <w:b/>
                <w:spacing w:val="-3"/>
                <w:sz w:val="18"/>
                <w:lang w:val="pt-BR"/>
              </w:rPr>
              <w:t xml:space="preserve"> </w:t>
            </w:r>
            <w:r w:rsidRPr="00B25212">
              <w:rPr>
                <w:rFonts w:ascii="Verdana"/>
                <w:b/>
                <w:sz w:val="18"/>
                <w:lang w:val="pt-BR"/>
              </w:rPr>
              <w:t>Birigui</w:t>
            </w:r>
          </w:p>
          <w:p w14:paraId="7EA641AE" w14:textId="77777777" w:rsidR="00B25212" w:rsidRPr="00B25212" w:rsidRDefault="00B25212" w:rsidP="00AD7593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  <w:lang w:val="pt-BR"/>
              </w:rPr>
            </w:pPr>
            <w:r w:rsidRPr="00B25212">
              <w:rPr>
                <w:rFonts w:ascii="Verdana" w:hAnsi="Verdana"/>
                <w:b/>
                <w:lang w:val="pt-BR"/>
              </w:rPr>
              <w:t>Bacharelado</w:t>
            </w:r>
            <w:r w:rsidRPr="00B25212">
              <w:rPr>
                <w:rFonts w:ascii="Verdana" w:hAnsi="Verdana"/>
                <w:b/>
                <w:spacing w:val="-5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lang w:val="pt-BR"/>
              </w:rPr>
              <w:t>em</w:t>
            </w:r>
            <w:r w:rsidRPr="00B25212">
              <w:rPr>
                <w:rFonts w:ascii="Verdana" w:hAnsi="Verdana"/>
                <w:b/>
                <w:spacing w:val="-5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lang w:val="pt-BR"/>
              </w:rPr>
              <w:t>Engenharia</w:t>
            </w:r>
            <w:r w:rsidRPr="00B25212">
              <w:rPr>
                <w:rFonts w:ascii="Verdana" w:hAnsi="Verdana"/>
                <w:b/>
                <w:spacing w:val="-5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lang w:val="pt-BR"/>
              </w:rPr>
              <w:t>de</w:t>
            </w:r>
            <w:r w:rsidRPr="00B25212">
              <w:rPr>
                <w:rFonts w:ascii="Verdana" w:hAnsi="Verdana"/>
                <w:b/>
                <w:spacing w:val="-5"/>
                <w:lang w:val="pt-BR"/>
              </w:rPr>
              <w:t xml:space="preserve"> </w:t>
            </w:r>
            <w:r w:rsidRPr="00B25212">
              <w:rPr>
                <w:rFonts w:ascii="Verdana" w:hAnsi="Verdana"/>
                <w:b/>
                <w:lang w:val="pt-BR"/>
              </w:rPr>
              <w:t>Computação</w:t>
            </w:r>
          </w:p>
        </w:tc>
      </w:tr>
      <w:tr w:rsidR="00B25212" w:rsidRPr="00B25212" w14:paraId="67EA760B" w14:textId="77777777" w:rsidTr="00AD7593">
        <w:trPr>
          <w:trHeight w:val="335"/>
          <w:jc w:val="center"/>
        </w:trPr>
        <w:tc>
          <w:tcPr>
            <w:tcW w:w="7912" w:type="dxa"/>
            <w:gridSpan w:val="3"/>
          </w:tcPr>
          <w:p w14:paraId="7202CBB3" w14:textId="1B6A1B6F" w:rsidR="00B25212" w:rsidRPr="00B25212" w:rsidRDefault="00B25212" w:rsidP="00AD7593">
            <w:pPr>
              <w:pStyle w:val="TableParagraph"/>
              <w:spacing w:before="27"/>
              <w:ind w:left="107"/>
              <w:rPr>
                <w:rFonts w:ascii="Verdana" w:hAnsi="Verdana"/>
                <w:bCs/>
                <w:lang w:val="pt-BR"/>
              </w:rPr>
            </w:pPr>
            <w:r w:rsidRPr="00B25212">
              <w:rPr>
                <w:rFonts w:ascii="Verdana" w:hAnsi="Verdana"/>
                <w:b/>
                <w:lang w:val="pt-BR"/>
              </w:rPr>
              <w:t>Disciplina:</w:t>
            </w:r>
            <w:r>
              <w:rPr>
                <w:rFonts w:ascii="Verdana" w:hAnsi="Verdana"/>
                <w:b/>
                <w:lang w:val="pt-BR"/>
              </w:rPr>
              <w:t xml:space="preserve"> </w:t>
            </w:r>
            <w:r>
              <w:rPr>
                <w:rFonts w:ascii="Verdana" w:hAnsi="Verdana"/>
                <w:bCs/>
                <w:lang w:val="pt-BR"/>
              </w:rPr>
              <w:t>Processamento Digital de Imagem</w:t>
            </w:r>
          </w:p>
        </w:tc>
        <w:tc>
          <w:tcPr>
            <w:tcW w:w="2419" w:type="dxa"/>
          </w:tcPr>
          <w:p w14:paraId="704D7E12" w14:textId="77777777" w:rsidR="00B25212" w:rsidRPr="00B25212" w:rsidRDefault="00B25212" w:rsidP="00AD7593">
            <w:pPr>
              <w:pStyle w:val="TableParagraph"/>
              <w:spacing w:before="27"/>
              <w:ind w:left="108"/>
              <w:rPr>
                <w:rFonts w:ascii="Verdana"/>
                <w:b/>
                <w:lang w:val="pt-BR"/>
              </w:rPr>
            </w:pPr>
            <w:r w:rsidRPr="00B25212">
              <w:rPr>
                <w:rFonts w:ascii="Verdana"/>
                <w:b/>
                <w:lang w:val="pt-BR"/>
              </w:rPr>
              <w:t>Atividade</w:t>
            </w:r>
          </w:p>
        </w:tc>
      </w:tr>
      <w:tr w:rsidR="00B25212" w:rsidRPr="00B25212" w14:paraId="703B29E6" w14:textId="77777777" w:rsidTr="00AD7593">
        <w:trPr>
          <w:trHeight w:val="299"/>
          <w:jc w:val="center"/>
        </w:trPr>
        <w:tc>
          <w:tcPr>
            <w:tcW w:w="7912" w:type="dxa"/>
            <w:gridSpan w:val="3"/>
          </w:tcPr>
          <w:p w14:paraId="28BF676D" w14:textId="022DDF81" w:rsidR="00B25212" w:rsidRPr="0089794A" w:rsidRDefault="00B25212" w:rsidP="00AD7593">
            <w:pPr>
              <w:pStyle w:val="TableParagraph"/>
              <w:spacing w:before="10"/>
              <w:ind w:left="107"/>
              <w:rPr>
                <w:rFonts w:ascii="Verdana"/>
                <w:bCs/>
                <w:lang w:val="pt-BR"/>
              </w:rPr>
            </w:pPr>
            <w:r w:rsidRPr="00B25212">
              <w:rPr>
                <w:rFonts w:ascii="Verdana"/>
                <w:b/>
                <w:lang w:val="pt-BR"/>
              </w:rPr>
              <w:t>Professor:</w:t>
            </w:r>
            <w:r>
              <w:rPr>
                <w:rFonts w:ascii="Verdana"/>
                <w:b/>
                <w:lang w:val="pt-BR"/>
              </w:rPr>
              <w:t xml:space="preserve"> </w:t>
            </w:r>
            <w:r w:rsidR="0089794A"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51EF9BDC" w14:textId="5F890249" w:rsidR="00B25212" w:rsidRPr="0089794A" w:rsidRDefault="00B25212" w:rsidP="00AD7593">
            <w:pPr>
              <w:pStyle w:val="TableParagraph"/>
              <w:spacing w:before="10"/>
              <w:ind w:left="108"/>
              <w:rPr>
                <w:rFonts w:ascii="Verdana"/>
                <w:bCs/>
                <w:lang w:val="pt-BR"/>
              </w:rPr>
            </w:pPr>
            <w:r w:rsidRPr="00B25212">
              <w:rPr>
                <w:rFonts w:ascii="Verdana"/>
                <w:b/>
                <w:lang w:val="pt-BR"/>
              </w:rPr>
              <w:t>Data:</w:t>
            </w:r>
            <w:r w:rsidRPr="00B25212">
              <w:rPr>
                <w:rFonts w:ascii="Verdana"/>
                <w:b/>
                <w:spacing w:val="-3"/>
                <w:lang w:val="pt-BR"/>
              </w:rPr>
              <w:t xml:space="preserve"> </w:t>
            </w:r>
            <w:r w:rsidR="0089794A">
              <w:rPr>
                <w:rFonts w:ascii="Verdana"/>
                <w:bCs/>
                <w:spacing w:val="-3"/>
                <w:lang w:val="pt-BR"/>
              </w:rPr>
              <w:t>04/09/2023</w:t>
            </w:r>
          </w:p>
        </w:tc>
      </w:tr>
      <w:tr w:rsidR="00B25212" w:rsidRPr="00B25212" w14:paraId="70047025" w14:textId="77777777" w:rsidTr="00AD7593">
        <w:trPr>
          <w:trHeight w:val="265"/>
          <w:jc w:val="center"/>
        </w:trPr>
        <w:tc>
          <w:tcPr>
            <w:tcW w:w="5502" w:type="dxa"/>
            <w:gridSpan w:val="2"/>
          </w:tcPr>
          <w:p w14:paraId="28C35ABC" w14:textId="77777777" w:rsidR="00B25212" w:rsidRPr="00B25212" w:rsidRDefault="00B25212" w:rsidP="00AD7593">
            <w:pPr>
              <w:pStyle w:val="TableParagraph"/>
              <w:spacing w:line="246" w:lineRule="exact"/>
              <w:ind w:left="107"/>
              <w:rPr>
                <w:rFonts w:ascii="Verdana"/>
                <w:bCs/>
                <w:lang w:val="pt-BR"/>
              </w:rPr>
            </w:pPr>
            <w:r w:rsidRPr="00B25212">
              <w:rPr>
                <w:rFonts w:ascii="Verdana"/>
                <w:b/>
                <w:lang w:val="pt-BR"/>
              </w:rPr>
              <w:t>Nome</w:t>
            </w:r>
            <w:r w:rsidRPr="00B25212">
              <w:rPr>
                <w:rFonts w:ascii="Verdana"/>
                <w:b/>
                <w:spacing w:val="-2"/>
                <w:lang w:val="pt-BR"/>
              </w:rPr>
              <w:t xml:space="preserve"> </w:t>
            </w:r>
            <w:r w:rsidRPr="00B25212">
              <w:rPr>
                <w:rFonts w:ascii="Verdana"/>
                <w:b/>
                <w:lang w:val="pt-BR"/>
              </w:rPr>
              <w:t>do</w:t>
            </w:r>
            <w:r w:rsidRPr="00B25212">
              <w:rPr>
                <w:rFonts w:ascii="Verdana"/>
                <w:b/>
                <w:spacing w:val="-2"/>
                <w:lang w:val="pt-BR"/>
              </w:rPr>
              <w:t xml:space="preserve"> </w:t>
            </w:r>
            <w:r w:rsidRPr="00B25212">
              <w:rPr>
                <w:rFonts w:ascii="Verdana"/>
                <w:b/>
                <w:lang w:val="pt-BR"/>
              </w:rPr>
              <w:t>Aluno:</w:t>
            </w:r>
            <w:r w:rsidRPr="00B25212">
              <w:rPr>
                <w:rFonts w:ascii="Verdana"/>
                <w:bCs/>
                <w:lang w:val="pt-BR"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697CB3A3" w14:textId="77777777" w:rsidR="00B25212" w:rsidRPr="00B25212" w:rsidRDefault="00B25212" w:rsidP="00AD7593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  <w:lang w:val="pt-BR"/>
              </w:rPr>
            </w:pPr>
            <w:r w:rsidRPr="00B25212">
              <w:rPr>
                <w:rFonts w:ascii="Verdana" w:hAnsi="Verdana"/>
                <w:b/>
                <w:lang w:val="pt-BR"/>
              </w:rPr>
              <w:t xml:space="preserve">Prontuário: </w:t>
            </w:r>
            <w:r w:rsidRPr="00B25212">
              <w:rPr>
                <w:rFonts w:ascii="Verdana" w:hAnsi="Verdana"/>
                <w:bCs/>
                <w:lang w:val="pt-BR"/>
              </w:rPr>
              <w:t>BI300838X</w:t>
            </w:r>
          </w:p>
        </w:tc>
      </w:tr>
    </w:tbl>
    <w:p w14:paraId="45C49BD2" w14:textId="77777777" w:rsidR="0089794A" w:rsidRDefault="0089794A" w:rsidP="0089794A"/>
    <w:p w14:paraId="229AAD45" w14:textId="23CF50FF" w:rsidR="0089794A" w:rsidRPr="00987DA7" w:rsidRDefault="00987DA7" w:rsidP="00987DA7">
      <w:pPr>
        <w:pStyle w:val="Ttulo"/>
        <w:jc w:val="center"/>
      </w:pPr>
      <w:r w:rsidRPr="00987DA7">
        <w:rPr>
          <w:rStyle w:val="Ttulo1Char"/>
          <w:rFonts w:ascii="Times New Roman" w:hAnsi="Times New Roman" w:cs="Times New Roman"/>
          <w:b/>
          <w:bCs/>
          <w:color w:val="auto"/>
        </w:rPr>
        <w:t>RELATÓRIO: PROCESSAMENTO DE IMAGEM COM MÁSCARAS DE CONVOLUÇÃO</w:t>
      </w:r>
    </w:p>
    <w:p w14:paraId="22F5EBB6" w14:textId="77777777" w:rsidR="0089794A" w:rsidRDefault="0089794A" w:rsidP="0089794A"/>
    <w:p w14:paraId="4F606F12" w14:textId="20FF6EAB" w:rsidR="0089794A" w:rsidRPr="00807C2D" w:rsidRDefault="0089794A" w:rsidP="00807C2D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Style w:val="Ttulo2Char"/>
          <w:rFonts w:ascii="Times New Roman" w:hAnsi="Times New Roman" w:cs="Times New Roman"/>
          <w:color w:val="auto"/>
          <w:sz w:val="32"/>
          <w:szCs w:val="32"/>
        </w:rPr>
        <w:t>Introdução</w:t>
      </w:r>
    </w:p>
    <w:p w14:paraId="4191EA18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5CE6B6B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Este relatório descreve duas abordagens para o processamento de imagens com máscaras de convolução em Python. A primeira implementação utiliza bibliotecas como OpenCV, NumPy e Matplotlib para realizar a convolução e exibir os resultados. A segunda implementação é feita manualmente, sem o uso de bibliotecas de processamento de imagem, e também exibe os resultados usando Matplotlib.</w:t>
      </w:r>
    </w:p>
    <w:p w14:paraId="2AFBB367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51E2D7E" w14:textId="7845AFC1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Style w:val="Ttulo1Char"/>
          <w:rFonts w:ascii="Times New Roman" w:hAnsi="Times New Roman" w:cs="Times New Roman"/>
          <w:color w:val="auto"/>
        </w:rPr>
        <w:t>Implementação Utilizando Bibliotecas</w:t>
      </w:r>
    </w:p>
    <w:p w14:paraId="41C401A8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7805D6E" w14:textId="4B6EE4A0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Style w:val="Ttulo2Char"/>
          <w:rFonts w:ascii="Times New Roman" w:hAnsi="Times New Roman" w:cs="Times New Roman"/>
          <w:color w:val="auto"/>
        </w:rPr>
        <w:t>Passos do Código</w:t>
      </w:r>
    </w:p>
    <w:p w14:paraId="328CFECF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6618075D" w14:textId="58B24E33" w:rsidR="0089794A" w:rsidRPr="00807C2D" w:rsidRDefault="0089794A" w:rsidP="00807C2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Style w:val="Ttulo3Char"/>
          <w:rFonts w:ascii="Times New Roman" w:hAnsi="Times New Roman" w:cs="Times New Roman"/>
          <w:color w:val="auto"/>
        </w:rPr>
        <w:t>Carregamento da Imagem</w:t>
      </w:r>
    </w:p>
    <w:p w14:paraId="42DF7585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1AC3707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A implementação começa solicitando ao usuário o caminho da imagem que deseja processar. A biblioteca OpenCV é usada para carregar a imagem. Certifique-se de que a imagem escolhida seja válida e esteja no formato correto.</w:t>
      </w:r>
    </w:p>
    <w:p w14:paraId="16C7B481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06646BBE" w14:textId="20430148" w:rsidR="0089794A" w:rsidRPr="00807C2D" w:rsidRDefault="0089794A" w:rsidP="00807C2D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Definição das Máscaras</w:t>
      </w:r>
    </w:p>
    <w:p w14:paraId="55861850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45F890F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Sete máscaras de convolução são definidas para diferentes fins, como suavização, realce de bordas e detecção de características:</w:t>
      </w:r>
    </w:p>
    <w:p w14:paraId="3019CFAE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694107C5" w14:textId="12B6FA2F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1. </w:t>
      </w:r>
      <w:r w:rsidRPr="00807C2D">
        <w:rPr>
          <w:rFonts w:ascii="Times New Roman" w:hAnsi="Times New Roman" w:cs="Times New Roman"/>
          <w:b/>
          <w:bCs/>
        </w:rPr>
        <w:t>Identity (Identidade):</w:t>
      </w:r>
      <w:r w:rsidRPr="00807C2D">
        <w:rPr>
          <w:rFonts w:ascii="Times New Roman" w:hAnsi="Times New Roman" w:cs="Times New Roman"/>
        </w:rPr>
        <w:t xml:space="preserve"> Mantém a imagem inalterada.</w:t>
      </w:r>
    </w:p>
    <w:p w14:paraId="7ED40E4B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28354B82" w14:textId="2C87D0DD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2. </w:t>
      </w:r>
      <w:r w:rsidRPr="00807C2D">
        <w:rPr>
          <w:rFonts w:ascii="Times New Roman" w:hAnsi="Times New Roman" w:cs="Times New Roman"/>
          <w:b/>
          <w:bCs/>
        </w:rPr>
        <w:t>Mean (Média):</w:t>
      </w:r>
      <w:r w:rsidRPr="00807C2D">
        <w:rPr>
          <w:rFonts w:ascii="Times New Roman" w:hAnsi="Times New Roman" w:cs="Times New Roman"/>
        </w:rPr>
        <w:t xml:space="preserve"> Suaviza a imagem por meio de uma média ponderada dos pixels vizinhos.</w:t>
      </w:r>
    </w:p>
    <w:p w14:paraId="1F9E823C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EF700A1" w14:textId="51C78755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3. </w:t>
      </w:r>
      <w:r w:rsidRPr="00807C2D">
        <w:rPr>
          <w:rFonts w:ascii="Times New Roman" w:hAnsi="Times New Roman" w:cs="Times New Roman"/>
          <w:b/>
          <w:bCs/>
        </w:rPr>
        <w:t>Gauss (Gaussiana):</w:t>
      </w:r>
      <w:r w:rsidRPr="00807C2D">
        <w:rPr>
          <w:rFonts w:ascii="Times New Roman" w:hAnsi="Times New Roman" w:cs="Times New Roman"/>
        </w:rPr>
        <w:t xml:space="preserve"> Aplica um filtro Gaussiano para suavizar a imagem e reduzir o ruído.</w:t>
      </w:r>
    </w:p>
    <w:p w14:paraId="04DFE93F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D03D7AD" w14:textId="7F9E23E5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4. </w:t>
      </w:r>
      <w:r w:rsidRPr="00807C2D">
        <w:rPr>
          <w:rFonts w:ascii="Times New Roman" w:hAnsi="Times New Roman" w:cs="Times New Roman"/>
          <w:b/>
          <w:bCs/>
        </w:rPr>
        <w:t>Laplacian (Laplaciano):</w:t>
      </w:r>
      <w:r w:rsidRPr="00807C2D">
        <w:rPr>
          <w:rFonts w:ascii="Times New Roman" w:hAnsi="Times New Roman" w:cs="Times New Roman"/>
        </w:rPr>
        <w:t xml:space="preserve"> Usado para detecção de bordas, realçando diferenças de intensidade.</w:t>
      </w:r>
    </w:p>
    <w:p w14:paraId="3775CDC2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3D635103" w14:textId="1391C293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5. </w:t>
      </w:r>
      <w:r w:rsidRPr="00807C2D">
        <w:rPr>
          <w:rFonts w:ascii="Times New Roman" w:hAnsi="Times New Roman" w:cs="Times New Roman"/>
          <w:b/>
          <w:bCs/>
        </w:rPr>
        <w:t>SobelX:</w:t>
      </w:r>
      <w:r w:rsidRPr="00807C2D">
        <w:rPr>
          <w:rFonts w:ascii="Times New Roman" w:hAnsi="Times New Roman" w:cs="Times New Roman"/>
        </w:rPr>
        <w:t xml:space="preserve"> Detecta gradientes horizontais, destacando bordas verticais.</w:t>
      </w:r>
    </w:p>
    <w:p w14:paraId="2627A926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5A90CE1A" w14:textId="5A073FE3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6. </w:t>
      </w:r>
      <w:r w:rsidRPr="00807C2D">
        <w:rPr>
          <w:rFonts w:ascii="Times New Roman" w:hAnsi="Times New Roman" w:cs="Times New Roman"/>
          <w:b/>
          <w:bCs/>
        </w:rPr>
        <w:t>SobelY:</w:t>
      </w:r>
      <w:r w:rsidRPr="00807C2D">
        <w:rPr>
          <w:rFonts w:ascii="Times New Roman" w:hAnsi="Times New Roman" w:cs="Times New Roman"/>
        </w:rPr>
        <w:t xml:space="preserve"> Detecta gradientes verticais, destacando bordas horizontais.</w:t>
      </w:r>
    </w:p>
    <w:p w14:paraId="003F973D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22999FD5" w14:textId="7B49535D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 xml:space="preserve">7. </w:t>
      </w:r>
      <w:r w:rsidRPr="00807C2D">
        <w:rPr>
          <w:rFonts w:ascii="Times New Roman" w:hAnsi="Times New Roman" w:cs="Times New Roman"/>
          <w:b/>
          <w:bCs/>
        </w:rPr>
        <w:t>Boost (Realce):</w:t>
      </w:r>
      <w:r w:rsidRPr="00807C2D">
        <w:rPr>
          <w:rFonts w:ascii="Times New Roman" w:hAnsi="Times New Roman" w:cs="Times New Roman"/>
        </w:rPr>
        <w:t xml:space="preserve"> Realça características específicas na imagem.</w:t>
      </w:r>
    </w:p>
    <w:p w14:paraId="7A956958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50F761AF" w14:textId="71647863" w:rsidR="0089794A" w:rsidRPr="00807C2D" w:rsidRDefault="0089794A" w:rsidP="00807C2D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Aplicação das Máscaras</w:t>
      </w:r>
    </w:p>
    <w:p w14:paraId="3D6B5536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59B0BBE7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Para cada máscara definida, a implementação utiliza a função `cv2.filter2D` do OpenCV para aplicar a convolução. O resultado da convolução é uma nova imagem que destaca as características da imagem original com base na máscara aplicada.</w:t>
      </w:r>
    </w:p>
    <w:p w14:paraId="6C256B1A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728AAAA5" w14:textId="41A4809E" w:rsidR="0089794A" w:rsidRPr="00807C2D" w:rsidRDefault="0089794A" w:rsidP="00807C2D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Exibição dos Resultados</w:t>
      </w:r>
    </w:p>
    <w:p w14:paraId="4CC172DA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345FF93A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Os resultados das máscaras são exibidos em uma única janela do Matplotlib. Uma grade de 2x4 é criada para acomodar as imagens resultantes de cada máscara. Cada imagem é exibida em uma célula da grade junto com um título que indica qual máscara foi aplicada.</w:t>
      </w:r>
    </w:p>
    <w:p w14:paraId="60E8EC5A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7FC18A59" w14:textId="51170C35" w:rsidR="0089794A" w:rsidRDefault="00807C2D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drawing>
          <wp:inline distT="0" distB="0" distL="0" distR="0" wp14:anchorId="7C3C3733" wp14:editId="6F862B84">
            <wp:extent cx="5400040" cy="2863215"/>
            <wp:effectExtent l="0" t="0" r="0" b="0"/>
            <wp:docPr id="129276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1BC1" w14:textId="77777777" w:rsidR="00807C2D" w:rsidRPr="00807C2D" w:rsidRDefault="00807C2D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734EEB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lastRenderedPageBreak/>
        <w:t>import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cv2</w:t>
      </w:r>
    </w:p>
    <w:p w14:paraId="64B7192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import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numpy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as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np</w:t>
      </w:r>
    </w:p>
    <w:p w14:paraId="5F4CE73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import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matplotlib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.pyplot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as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plt</w:t>
      </w:r>
    </w:p>
    <w:p w14:paraId="244F71C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6CD246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1BF0"/>
          <w:sz w:val="24"/>
          <w:szCs w:val="24"/>
          <w:lang w:eastAsia="pt-BR"/>
        </w:rPr>
        <w:t>def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apply_mask</w:t>
      </w:r>
      <w:r w:rsidRPr="00807C2D">
        <w:rPr>
          <w:rFonts w:ascii="Cascadia Code" w:eastAsia="Times New Roman" w:hAnsi="Cascadia Code" w:cs="Cascadia Code"/>
          <w:color w:val="FFEE80"/>
          <w:sz w:val="24"/>
          <w:szCs w:val="24"/>
          <w:lang w:eastAsia="pt-BR"/>
        </w:rPr>
        <w:t>(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image, mask</w:t>
      </w:r>
      <w:r w:rsidRPr="00807C2D">
        <w:rPr>
          <w:rFonts w:ascii="Cascadia Code" w:eastAsia="Times New Roman" w:hAnsi="Cascadia Code" w:cs="Cascadia Code"/>
          <w:color w:val="FFEE80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:</w:t>
      </w:r>
    </w:p>
    <w:p w14:paraId="56FB65D4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return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cv2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.filter2D(image,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, mask)</w:t>
      </w:r>
    </w:p>
    <w:p w14:paraId="057E560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5AB60BA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1BF0"/>
          <w:sz w:val="24"/>
          <w:szCs w:val="24"/>
          <w:lang w:eastAsia="pt-BR"/>
        </w:rPr>
        <w:t>def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main</w:t>
      </w:r>
      <w:r w:rsidRPr="00807C2D">
        <w:rPr>
          <w:rFonts w:ascii="Cascadia Code" w:eastAsia="Times New Roman" w:hAnsi="Cascadia Code" w:cs="Cascadia Code"/>
          <w:color w:val="FFEE80"/>
          <w:sz w:val="24"/>
          <w:szCs w:val="24"/>
          <w:lang w:eastAsia="pt-BR"/>
        </w:rPr>
        <w:t>()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:</w:t>
      </w:r>
    </w:p>
    <w:p w14:paraId="14E8D9D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</w:p>
    <w:p w14:paraId="43FA938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eastAsia="pt-BR"/>
        </w:rPr>
        <w:t># Passa o caminho da imagem</w:t>
      </w:r>
    </w:p>
    <w:p w14:paraId="7EF999B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image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cv2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.imread(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"biel.png"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488C2514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4377514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masks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{</w:t>
      </w:r>
    </w:p>
    <w:p w14:paraId="5376B31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"Identity"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0BC0609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6E45D99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08B96F2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4CEA7B18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"Mean"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5A812394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273ED922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"float"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311CA43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32D410D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"Gauss"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0C97F46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3C8818D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"float"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4C2EC36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390A4C1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"Laplacian"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5B14C3E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46AC305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56C72EA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3255AD9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"SobelX"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1BF12312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0CDB194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4C653A9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62859A7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"SobelY"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3A84428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7EF98A8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4643B06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2DD295E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"Boost"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02CE049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5.7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3492820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"float"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7393EFD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lastRenderedPageBreak/>
        <w:t>  }</w:t>
      </w:r>
    </w:p>
    <w:p w14:paraId="0D65B22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1712784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eastAsia="pt-BR"/>
        </w:rPr>
        <w:t># Prepara a janela do Matplotlib para plotar as imagens</w:t>
      </w:r>
    </w:p>
    <w:p w14:paraId="3D05AB2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fig, axes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plt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.subplots(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, figsize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16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8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))</w:t>
      </w:r>
    </w:p>
    <w:p w14:paraId="1D83B37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  plt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.subplots_adjust(wspace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, hspace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60897E5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5C1288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</w:t>
      </w:r>
      <w:r w:rsidRPr="00807C2D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eastAsia="pt-BR"/>
        </w:rPr>
        <w:t># Aplica cada máscara e exibe a imagem resultante</w:t>
      </w:r>
    </w:p>
    <w:p w14:paraId="2E3C70C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i, (mask_name, mask_value)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enumerate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(masks.items())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5FBE47F2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filtered_image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apply_mask(image, mask_value)</w:t>
      </w:r>
    </w:p>
    <w:p w14:paraId="21DAF2B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row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//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</w:p>
    <w:p w14:paraId="679E549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col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%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</w:p>
    <w:p w14:paraId="401FCCD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F033A5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axes[row, col].imshow(cv2.cvtColor(filtered_image, cv2.</w:t>
      </w:r>
      <w:r w:rsidRPr="00807C2D">
        <w:rPr>
          <w:rFonts w:ascii="Cascadia Code" w:eastAsia="Times New Roman" w:hAnsi="Cascadia Code" w:cs="Cascadia Code"/>
          <w:color w:val="C832FF"/>
          <w:sz w:val="24"/>
          <w:szCs w:val="24"/>
          <w:lang w:eastAsia="pt-BR"/>
        </w:rPr>
        <w:t>COLOR_BGR2RGB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))</w:t>
      </w:r>
    </w:p>
    <w:p w14:paraId="59E1DF5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axes[row, col].set_title(</w:t>
      </w:r>
      <w:r w:rsidRPr="00807C2D">
        <w:rPr>
          <w:rFonts w:ascii="Cascadia Code" w:eastAsia="Times New Roman" w:hAnsi="Cascadia Code" w:cs="Cascadia Code"/>
          <w:color w:val="FF1BF0"/>
          <w:sz w:val="24"/>
          <w:szCs w:val="24"/>
          <w:lang w:eastAsia="pt-BR"/>
        </w:rPr>
        <w:t>f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'Filtrada (</w:t>
      </w:r>
      <w:r w:rsidRPr="00807C2D">
        <w:rPr>
          <w:rFonts w:ascii="Cascadia Code" w:eastAsia="Times New Roman" w:hAnsi="Cascadia Code" w:cs="Cascadia Code"/>
          <w:color w:val="C832FF"/>
          <w:sz w:val="24"/>
          <w:szCs w:val="24"/>
          <w:lang w:eastAsia="pt-BR"/>
        </w:rPr>
        <w:t>{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mask_name</w:t>
      </w:r>
      <w:r w:rsidRPr="00807C2D">
        <w:rPr>
          <w:rFonts w:ascii="Cascadia Code" w:eastAsia="Times New Roman" w:hAnsi="Cascadia Code" w:cs="Cascadia Code"/>
          <w:color w:val="C832FF"/>
          <w:sz w:val="24"/>
          <w:szCs w:val="24"/>
          <w:lang w:eastAsia="pt-BR"/>
        </w:rPr>
        <w:t>}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)'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4941EE3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015D67A4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  plt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.show()</w:t>
      </w:r>
    </w:p>
    <w:p w14:paraId="775DAB02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5F7660E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if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__name__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"__main__"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5B70D9A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main()</w:t>
      </w:r>
    </w:p>
    <w:p w14:paraId="052867B1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7A1EA500" w14:textId="259D977F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Style w:val="Ttulo1Char"/>
          <w:rFonts w:ascii="Times New Roman" w:hAnsi="Times New Roman" w:cs="Times New Roman"/>
          <w:color w:val="auto"/>
        </w:rPr>
        <w:t>Implementação Manual</w:t>
      </w:r>
    </w:p>
    <w:p w14:paraId="04ACD795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75D715DD" w14:textId="4A2BB5F5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Style w:val="Ttulo2Char"/>
          <w:rFonts w:ascii="Times New Roman" w:hAnsi="Times New Roman" w:cs="Times New Roman"/>
          <w:color w:val="auto"/>
        </w:rPr>
        <w:t>Passos do Código</w:t>
      </w:r>
    </w:p>
    <w:p w14:paraId="576EBBF7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4E2DD629" w14:textId="2CCA30B5" w:rsidR="0089794A" w:rsidRPr="00807C2D" w:rsidRDefault="0089794A" w:rsidP="00807C2D">
      <w:pPr>
        <w:pStyle w:val="Ttulo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Carregamento da Imagem</w:t>
      </w:r>
    </w:p>
    <w:p w14:paraId="4F7DBE28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25F4E783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Assim como na implementação com bibliotecas, a imagem de entrada é carregada usando o OpenCV.</w:t>
      </w:r>
    </w:p>
    <w:p w14:paraId="3F626468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3CB2BF20" w14:textId="5388C4BD" w:rsidR="0089794A" w:rsidRPr="00807C2D" w:rsidRDefault="0089794A" w:rsidP="00807C2D">
      <w:pPr>
        <w:pStyle w:val="Ttulo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Definição das Máscaras</w:t>
      </w:r>
    </w:p>
    <w:p w14:paraId="305B0432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2EBCB646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As mesmas sete máscaras de convolução definidas na implementação com bibliotecas são utilizadas na implementação manual.</w:t>
      </w:r>
    </w:p>
    <w:p w14:paraId="18A9798B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38A8825E" w14:textId="304ABB3F" w:rsidR="0089794A" w:rsidRPr="00807C2D" w:rsidRDefault="0089794A" w:rsidP="00807C2D">
      <w:pPr>
        <w:pStyle w:val="Ttulo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Aplicação das Máscaras</w:t>
      </w:r>
    </w:p>
    <w:p w14:paraId="339E24D2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54F74981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lastRenderedPageBreak/>
        <w:t>Nesta abordagem, a convolução é realizada manualmente, utilizando loops aninhados para calcular o novo valor de cada pixel na imagem resultante.</w:t>
      </w:r>
    </w:p>
    <w:p w14:paraId="2DCBC310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7D07178C" w14:textId="08B36B5A" w:rsidR="0089794A" w:rsidRPr="00807C2D" w:rsidRDefault="0089794A" w:rsidP="00807C2D">
      <w:pPr>
        <w:pStyle w:val="Ttulo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7C2D">
        <w:rPr>
          <w:rFonts w:ascii="Times New Roman" w:hAnsi="Times New Roman" w:cs="Times New Roman"/>
          <w:color w:val="auto"/>
        </w:rPr>
        <w:t>Exibição dos Resultados</w:t>
      </w:r>
    </w:p>
    <w:p w14:paraId="141F54CA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110497D6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Os resultados das máscaras são exibidos em uma única janela do Matplotlib, da mesma forma que na implementação com bibliotecas.</w:t>
      </w:r>
    </w:p>
    <w:p w14:paraId="7841A709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097454F9" w14:textId="213A21DF" w:rsidR="0089794A" w:rsidRPr="00807C2D" w:rsidRDefault="00807C2D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drawing>
          <wp:inline distT="0" distB="0" distL="0" distR="0" wp14:anchorId="4E322334" wp14:editId="3122B1C2">
            <wp:extent cx="5400040" cy="2849245"/>
            <wp:effectExtent l="0" t="0" r="0" b="8255"/>
            <wp:docPr id="1564959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5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29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import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cv2</w:t>
      </w:r>
    </w:p>
    <w:p w14:paraId="43106BB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import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numpy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as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np</w:t>
      </w:r>
    </w:p>
    <w:p w14:paraId="6801325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import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matplotlib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.pyplot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as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plt</w:t>
      </w:r>
    </w:p>
    <w:p w14:paraId="10F5B5F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3D525D3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1BF0"/>
          <w:sz w:val="24"/>
          <w:szCs w:val="24"/>
          <w:lang w:eastAsia="pt-BR"/>
        </w:rPr>
        <w:t>def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apply_mask</w:t>
      </w:r>
      <w:r w:rsidRPr="00807C2D">
        <w:rPr>
          <w:rFonts w:ascii="Cascadia Code" w:eastAsia="Times New Roman" w:hAnsi="Cascadia Code" w:cs="Cascadia Code"/>
          <w:color w:val="FFEE80"/>
          <w:sz w:val="24"/>
          <w:szCs w:val="24"/>
          <w:lang w:eastAsia="pt-BR"/>
        </w:rPr>
        <w:t>(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image, mask</w:t>
      </w:r>
      <w:r w:rsidRPr="00807C2D">
        <w:rPr>
          <w:rFonts w:ascii="Cascadia Code" w:eastAsia="Times New Roman" w:hAnsi="Cascadia Code" w:cs="Cascadia Code"/>
          <w:color w:val="FFEE80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:</w:t>
      </w:r>
    </w:p>
    <w:p w14:paraId="1BCF897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height, width, channels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image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.shape</w:t>
      </w:r>
    </w:p>
    <w:p w14:paraId="03DA26D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mask_height, mask_width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mask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.shape</w:t>
      </w:r>
    </w:p>
    <w:p w14:paraId="631133A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margin_y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mask_height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//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</w:p>
    <w:p w14:paraId="25F6E82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margin_x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mask_width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//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</w:p>
    <w:p w14:paraId="0C3413C2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44E69DD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result_image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.zeros((height, width, channels),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np.uint8)</w:t>
      </w:r>
    </w:p>
    <w:p w14:paraId="5E41386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071EEE8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range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(margin_y, height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margin_y)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48B1F368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x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range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(margin_x, width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margin_x)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6DD3BD5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  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c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range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(channels)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6F1477C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        result_pixel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</w:p>
    <w:p w14:paraId="7F448CD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      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range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margin_y, margin_y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03DD370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lastRenderedPageBreak/>
        <w:t xml:space="preserve">                  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mx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range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margin_x, margin_x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5894F6A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                result_pixel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image[y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my, x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mx, c]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*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mask[my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margin_y, mx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+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margin_x]</w:t>
      </w:r>
    </w:p>
    <w:p w14:paraId="65C7998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    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result_image[y, x, c]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.uint8(result_pixel)</w:t>
      </w:r>
    </w:p>
    <w:p w14:paraId="355A55C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65992C1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return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result_image</w:t>
      </w:r>
    </w:p>
    <w:p w14:paraId="403DAA8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8C2CE2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1BF0"/>
          <w:sz w:val="24"/>
          <w:szCs w:val="24"/>
          <w:lang w:eastAsia="pt-BR"/>
        </w:rPr>
        <w:t>def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main</w:t>
      </w:r>
      <w:r w:rsidRPr="00807C2D">
        <w:rPr>
          <w:rFonts w:ascii="Cascadia Code" w:eastAsia="Times New Roman" w:hAnsi="Cascadia Code" w:cs="Cascadia Code"/>
          <w:color w:val="FFEE80"/>
          <w:sz w:val="24"/>
          <w:szCs w:val="24"/>
          <w:lang w:eastAsia="pt-BR"/>
        </w:rPr>
        <w:t>()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:</w:t>
      </w:r>
    </w:p>
    <w:p w14:paraId="046BD6B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</w:p>
    <w:p w14:paraId="3817BE9B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eastAsia="pt-BR"/>
        </w:rPr>
        <w:t># Passa o caminho da imagem</w:t>
      </w:r>
    </w:p>
    <w:p w14:paraId="01F821A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image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cv2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.imread(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"biel.png"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272F688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60CA7FC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masks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{</w:t>
      </w:r>
    </w:p>
    <w:p w14:paraId="5394D99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"Identity"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106D8AE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5577314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58A9B3A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015DDF1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"Mean"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0945466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41A9F83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0.1111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"float"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30A345EF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02BEA09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"Gauss"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6624891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22AD14D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0.125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0.0625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"float"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6504B3B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006FAE9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"Laplacian"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57892C98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4480B25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184680D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63CA35D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"SobelX"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5F7F47C0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30F06CC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128950C8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38ECB743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"SobelY"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6C3F5E6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56167AA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"int"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,</w:t>
      </w:r>
    </w:p>
    <w:p w14:paraId="376D1B16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6FB4E578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"Boost"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 np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.array([[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09D41B9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lastRenderedPageBreak/>
        <w:t>                           [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5.7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], </w:t>
      </w:r>
    </w:p>
    <w:p w14:paraId="29323D9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                           [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-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]], dtype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"float"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0772121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  }</w:t>
      </w:r>
    </w:p>
    <w:p w14:paraId="3E2BD6D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32DDC694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eastAsia="pt-BR"/>
        </w:rPr>
        <w:t># Prepara a janela do Matplotlib para plotar as imagens</w:t>
      </w:r>
    </w:p>
    <w:p w14:paraId="0117F8C1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fig, axes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plt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.subplots(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, figsize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16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 xml:space="preserve">,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8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))</w:t>
      </w:r>
    </w:p>
    <w:p w14:paraId="0FAEC78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  plt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.subplots_adjust(wspace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0.2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, hspace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0.5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3F2A31FC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50CC53A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</w:t>
      </w:r>
      <w:r w:rsidRPr="00807C2D">
        <w:rPr>
          <w:rFonts w:ascii="Cascadia Code" w:eastAsia="Times New Roman" w:hAnsi="Cascadia Code" w:cs="Cascadia Code"/>
          <w:i/>
          <w:iCs/>
          <w:color w:val="0098DF"/>
          <w:sz w:val="24"/>
          <w:szCs w:val="24"/>
          <w:lang w:eastAsia="pt-BR"/>
        </w:rPr>
        <w:t># Aplica cada máscara e exibe a imagem resultante</w:t>
      </w:r>
    </w:p>
    <w:p w14:paraId="49B1C0D9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for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i, (mask_name, mask_value)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in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enumerate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(masks.items())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434031D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filtered_image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apply_mask(image, mask_value)</w:t>
      </w:r>
    </w:p>
    <w:p w14:paraId="10C55D0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row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//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</w:p>
    <w:p w14:paraId="7E8F81ED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col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i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%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FFD400"/>
          <w:sz w:val="24"/>
          <w:szCs w:val="24"/>
          <w:lang w:eastAsia="pt-BR"/>
        </w:rPr>
        <w:t>4</w:t>
      </w:r>
    </w:p>
    <w:p w14:paraId="627868D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405BEB9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axes[row, col].imshow(cv2.cvtColor(filtered_image, cv2.</w:t>
      </w:r>
      <w:r w:rsidRPr="00807C2D">
        <w:rPr>
          <w:rFonts w:ascii="Cascadia Code" w:eastAsia="Times New Roman" w:hAnsi="Cascadia Code" w:cs="Cascadia Code"/>
          <w:color w:val="C832FF"/>
          <w:sz w:val="24"/>
          <w:szCs w:val="24"/>
          <w:lang w:eastAsia="pt-BR"/>
        </w:rPr>
        <w:t>COLOR_BGR2RGB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))</w:t>
      </w:r>
    </w:p>
    <w:p w14:paraId="2169924A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axes[row, col].set_title(</w:t>
      </w:r>
      <w:r w:rsidRPr="00807C2D">
        <w:rPr>
          <w:rFonts w:ascii="Cascadia Code" w:eastAsia="Times New Roman" w:hAnsi="Cascadia Code" w:cs="Cascadia Code"/>
          <w:color w:val="FF1BF0"/>
          <w:sz w:val="24"/>
          <w:szCs w:val="24"/>
          <w:lang w:eastAsia="pt-BR"/>
        </w:rPr>
        <w:t>f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'Filtrada (</w:t>
      </w:r>
      <w:r w:rsidRPr="00807C2D">
        <w:rPr>
          <w:rFonts w:ascii="Cascadia Code" w:eastAsia="Times New Roman" w:hAnsi="Cascadia Code" w:cs="Cascadia Code"/>
          <w:color w:val="C832FF"/>
          <w:sz w:val="24"/>
          <w:szCs w:val="24"/>
          <w:lang w:eastAsia="pt-BR"/>
        </w:rPr>
        <w:t>{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mask_name</w:t>
      </w:r>
      <w:r w:rsidRPr="00807C2D">
        <w:rPr>
          <w:rFonts w:ascii="Cascadia Code" w:eastAsia="Times New Roman" w:hAnsi="Cascadia Code" w:cs="Cascadia Code"/>
          <w:color w:val="C832FF"/>
          <w:sz w:val="24"/>
          <w:szCs w:val="24"/>
          <w:lang w:eastAsia="pt-BR"/>
        </w:rPr>
        <w:t>}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)'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)</w:t>
      </w:r>
    </w:p>
    <w:p w14:paraId="6A1DEE9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956B1D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  plt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.show()</w:t>
      </w:r>
    </w:p>
    <w:p w14:paraId="2DF0FAD7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</w:p>
    <w:p w14:paraId="10D3E85E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if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__name__ </w:t>
      </w:r>
      <w:r w:rsidRPr="00807C2D">
        <w:rPr>
          <w:rFonts w:ascii="Cascadia Code" w:eastAsia="Times New Roman" w:hAnsi="Cascadia Code" w:cs="Cascadia Code"/>
          <w:color w:val="FF2CF1"/>
          <w:sz w:val="24"/>
          <w:szCs w:val="24"/>
          <w:lang w:eastAsia="pt-BR"/>
        </w:rPr>
        <w:t>==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 </w:t>
      </w:r>
      <w:r w:rsidRPr="00807C2D">
        <w:rPr>
          <w:rFonts w:ascii="Cascadia Code" w:eastAsia="Times New Roman" w:hAnsi="Cascadia Code" w:cs="Cascadia Code"/>
          <w:color w:val="0EF3FF"/>
          <w:sz w:val="24"/>
          <w:szCs w:val="24"/>
          <w:lang w:eastAsia="pt-BR"/>
        </w:rPr>
        <w:t>"__main__"</w:t>
      </w: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>:</w:t>
      </w:r>
    </w:p>
    <w:p w14:paraId="2C8624F5" w14:textId="77777777" w:rsidR="00807C2D" w:rsidRPr="00807C2D" w:rsidRDefault="00807C2D" w:rsidP="00807C2D">
      <w:pPr>
        <w:widowControl/>
        <w:shd w:val="clear" w:color="auto" w:fill="030D22"/>
        <w:autoSpaceDE/>
        <w:autoSpaceDN/>
        <w:spacing w:line="330" w:lineRule="atLeast"/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</w:pPr>
      <w:r w:rsidRPr="00807C2D">
        <w:rPr>
          <w:rFonts w:ascii="Cascadia Code" w:eastAsia="Times New Roman" w:hAnsi="Cascadia Code" w:cs="Cascadia Code"/>
          <w:color w:val="FDFEFF"/>
          <w:sz w:val="24"/>
          <w:szCs w:val="24"/>
          <w:lang w:eastAsia="pt-BR"/>
        </w:rPr>
        <w:t xml:space="preserve">    </w:t>
      </w:r>
      <w:r w:rsidRPr="00807C2D">
        <w:rPr>
          <w:rFonts w:ascii="Cascadia Code" w:eastAsia="Times New Roman" w:hAnsi="Cascadia Code" w:cs="Cascadia Code"/>
          <w:color w:val="FF2E97"/>
          <w:sz w:val="24"/>
          <w:szCs w:val="24"/>
          <w:lang w:eastAsia="pt-BR"/>
        </w:rPr>
        <w:t>main()</w:t>
      </w:r>
    </w:p>
    <w:p w14:paraId="61D19CE2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417C818A" w14:textId="450DCACB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Style w:val="Ttulo1Char"/>
          <w:rFonts w:ascii="Times New Roman" w:hAnsi="Times New Roman" w:cs="Times New Roman"/>
          <w:color w:val="auto"/>
        </w:rPr>
        <w:t>Conclusão</w:t>
      </w:r>
    </w:p>
    <w:p w14:paraId="60825323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02BC54EA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Ambas as implementações permitem a aplicação de várias máscaras de convolução em uma imagem de entrada e exibem os resultados de forma conveniente. As máscaras definidas podem ser usadas para várias tarefas de processamento de imagem, como suavização, detecção de bordas e realce de características.</w:t>
      </w:r>
    </w:p>
    <w:p w14:paraId="0E123767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6BE42C34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A escolha entre as duas implementações depende das necessidades e preferências do usuário. A implementação com bibliotecas oferece uma solução mais eficiente e concisa, enquanto a implementação manual permite um maior controle sobre o processo de convolução. Em ambos os casos, é possível obter resultados de qualidade em processamento de imagem.</w:t>
      </w:r>
    </w:p>
    <w:p w14:paraId="2B80CA2B" w14:textId="77777777" w:rsidR="0089794A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</w:p>
    <w:p w14:paraId="043A91B9" w14:textId="06D89018" w:rsidR="008E2187" w:rsidRPr="00807C2D" w:rsidRDefault="0089794A" w:rsidP="00807C2D">
      <w:pPr>
        <w:spacing w:line="360" w:lineRule="auto"/>
        <w:jc w:val="both"/>
        <w:rPr>
          <w:rFonts w:ascii="Times New Roman" w:hAnsi="Times New Roman" w:cs="Times New Roman"/>
        </w:rPr>
      </w:pPr>
      <w:r w:rsidRPr="00807C2D">
        <w:rPr>
          <w:rFonts w:ascii="Times New Roman" w:hAnsi="Times New Roman" w:cs="Times New Roman"/>
        </w:rPr>
        <w:t>Espero que este relatório seja informativo e auxilie no entendimento das duas abordagens para o processamento de imagens com máscaras de convolução. Se houver dúvidas ou necessidade de mais informações, não hesite em perguntar.</w:t>
      </w:r>
    </w:p>
    <w:sectPr w:rsidR="008E2187" w:rsidRPr="0080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281E"/>
    <w:multiLevelType w:val="hybridMultilevel"/>
    <w:tmpl w:val="CC427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A2195"/>
    <w:multiLevelType w:val="hybridMultilevel"/>
    <w:tmpl w:val="CACA4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742859">
    <w:abstractNumId w:val="0"/>
  </w:num>
  <w:num w:numId="2" w16cid:durableId="33103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DB"/>
    <w:rsid w:val="00807C2D"/>
    <w:rsid w:val="0089794A"/>
    <w:rsid w:val="008E2187"/>
    <w:rsid w:val="00987DA7"/>
    <w:rsid w:val="00B25212"/>
    <w:rsid w:val="00F4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1F5B"/>
  <w15:chartTrackingRefBased/>
  <w15:docId w15:val="{36112D80-2174-4284-AC8A-C145C757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1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97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D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7D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2521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25212"/>
  </w:style>
  <w:style w:type="character" w:customStyle="1" w:styleId="Ttulo1Char">
    <w:name w:val="Título 1 Char"/>
    <w:basedOn w:val="Fontepargpadro"/>
    <w:link w:val="Ttulo1"/>
    <w:uiPriority w:val="9"/>
    <w:rsid w:val="008979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87DA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987D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7DA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87DA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9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1275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6</cp:revision>
  <dcterms:created xsi:type="dcterms:W3CDTF">2023-09-09T01:36:00Z</dcterms:created>
  <dcterms:modified xsi:type="dcterms:W3CDTF">2023-09-09T01:57:00Z</dcterms:modified>
</cp:coreProperties>
</file>