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03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36"/>
        <w:gridCol w:w="2266"/>
        <w:gridCol w:w="2410"/>
        <w:gridCol w:w="2419"/>
      </w:tblGrid>
      <w:tr w:rsidR="00B94C44" w14:paraId="63950084" w14:textId="77777777" w:rsidTr="00854C09">
        <w:trPr>
          <w:trHeight w:val="1202"/>
          <w:jc w:val="center"/>
        </w:trPr>
        <w:tc>
          <w:tcPr>
            <w:tcW w:w="3236" w:type="dxa"/>
          </w:tcPr>
          <w:p w14:paraId="3ABC372C" w14:textId="77777777" w:rsidR="00B94C44" w:rsidRDefault="00B94C44" w:rsidP="00854C09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68FE5C5" wp14:editId="296E6D0A">
                  <wp:extent cx="1889788" cy="749522"/>
                  <wp:effectExtent l="0" t="0" r="0" b="0"/>
                  <wp:docPr id="1" name="image1.jpeg" descr="Texto, Cart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Texto, Carta&#10;&#10;Descrição gerada automaticamente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88" cy="749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5" w:type="dxa"/>
            <w:gridSpan w:val="3"/>
          </w:tcPr>
          <w:p w14:paraId="619D73DD" w14:textId="77777777" w:rsidR="00B94C44" w:rsidRDefault="00B94C44" w:rsidP="00854C09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7072E02A" w14:textId="77777777" w:rsidR="00B94C44" w:rsidRDefault="00B94C44" w:rsidP="00854C09">
            <w:pPr>
              <w:pStyle w:val="TableParagraph"/>
              <w:spacing w:line="219" w:lineRule="exact"/>
              <w:ind w:left="435" w:right="426"/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INSTITUTO</w:t>
            </w:r>
            <w:r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FEDERAL</w:t>
            </w:r>
            <w:r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DE</w:t>
            </w:r>
            <w:r>
              <w:rPr>
                <w:rFonts w:ascii="Verdana" w:hAnsi="Verdana"/>
                <w:b/>
                <w:spacing w:val="-3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EDUCAÇÃO,</w:t>
            </w:r>
            <w:r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CIÊNCIA</w:t>
            </w:r>
            <w:r>
              <w:rPr>
                <w:rFonts w:ascii="Verdana" w:hAnsi="Verdana"/>
                <w:b/>
                <w:spacing w:val="-3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E</w:t>
            </w:r>
            <w:r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TECNOLOGIA</w:t>
            </w:r>
          </w:p>
          <w:p w14:paraId="020EA745" w14:textId="77777777" w:rsidR="00B94C44" w:rsidRDefault="00B94C44" w:rsidP="00854C09">
            <w:pPr>
              <w:pStyle w:val="TableParagraph"/>
              <w:ind w:left="432" w:right="426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Campus</w:t>
            </w:r>
            <w:r>
              <w:rPr>
                <w:rFonts w:ascii="Verdana"/>
                <w:b/>
                <w:spacing w:val="-3"/>
                <w:sz w:val="18"/>
              </w:rPr>
              <w:t xml:space="preserve"> </w:t>
            </w:r>
            <w:r>
              <w:rPr>
                <w:rFonts w:ascii="Verdana"/>
                <w:b/>
                <w:sz w:val="18"/>
              </w:rPr>
              <w:t>Birigui</w:t>
            </w:r>
          </w:p>
          <w:p w14:paraId="0733A6DC" w14:textId="77777777" w:rsidR="00B94C44" w:rsidRDefault="00B94C44" w:rsidP="00854C09">
            <w:pPr>
              <w:pStyle w:val="TableParagraph"/>
              <w:ind w:left="432" w:right="426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Bacharelado</w:t>
            </w:r>
            <w:r>
              <w:rPr>
                <w:rFonts w:ascii="Verdana" w:hAnsi="Verdana"/>
                <w:b/>
                <w:spacing w:val="-5"/>
              </w:rPr>
              <w:t xml:space="preserve"> </w:t>
            </w:r>
            <w:r>
              <w:rPr>
                <w:rFonts w:ascii="Verdana" w:hAnsi="Verdana"/>
                <w:b/>
              </w:rPr>
              <w:t>em</w:t>
            </w:r>
            <w:r>
              <w:rPr>
                <w:rFonts w:ascii="Verdana" w:hAnsi="Verdana"/>
                <w:b/>
                <w:spacing w:val="-5"/>
              </w:rPr>
              <w:t xml:space="preserve"> </w:t>
            </w:r>
            <w:r>
              <w:rPr>
                <w:rFonts w:ascii="Verdana" w:hAnsi="Verdana"/>
                <w:b/>
              </w:rPr>
              <w:t>Engenharia</w:t>
            </w:r>
            <w:r>
              <w:rPr>
                <w:rFonts w:ascii="Verdana" w:hAnsi="Verdana"/>
                <w:b/>
                <w:spacing w:val="-5"/>
              </w:rPr>
              <w:t xml:space="preserve"> </w:t>
            </w:r>
            <w:r>
              <w:rPr>
                <w:rFonts w:ascii="Verdana" w:hAnsi="Verdana"/>
                <w:b/>
              </w:rPr>
              <w:t>de</w:t>
            </w:r>
            <w:r>
              <w:rPr>
                <w:rFonts w:ascii="Verdana" w:hAnsi="Verdana"/>
                <w:b/>
                <w:spacing w:val="-5"/>
              </w:rPr>
              <w:t xml:space="preserve"> </w:t>
            </w:r>
            <w:r>
              <w:rPr>
                <w:rFonts w:ascii="Verdana" w:hAnsi="Verdana"/>
                <w:b/>
              </w:rPr>
              <w:t>Computação</w:t>
            </w:r>
          </w:p>
        </w:tc>
      </w:tr>
      <w:tr w:rsidR="00B94C44" w14:paraId="6BF8A919" w14:textId="77777777" w:rsidTr="00854C09">
        <w:trPr>
          <w:trHeight w:val="335"/>
          <w:jc w:val="center"/>
        </w:trPr>
        <w:tc>
          <w:tcPr>
            <w:tcW w:w="7912" w:type="dxa"/>
            <w:gridSpan w:val="3"/>
          </w:tcPr>
          <w:p w14:paraId="6641BA6F" w14:textId="5340C560" w:rsidR="00B94C44" w:rsidRDefault="00B94C44" w:rsidP="00854C09">
            <w:pPr>
              <w:pStyle w:val="TableParagraph"/>
              <w:spacing w:before="27"/>
              <w:ind w:left="107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Disciplina: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Cs/>
                <w:lang w:val="pt-BR"/>
              </w:rPr>
              <w:t>Processamento Digital de Imagem</w:t>
            </w:r>
          </w:p>
        </w:tc>
        <w:tc>
          <w:tcPr>
            <w:tcW w:w="2419" w:type="dxa"/>
          </w:tcPr>
          <w:p w14:paraId="029A13DD" w14:textId="77777777" w:rsidR="00B94C44" w:rsidRPr="00E308B4" w:rsidRDefault="00B94C44" w:rsidP="00854C09">
            <w:pPr>
              <w:pStyle w:val="TableParagraph"/>
              <w:spacing w:before="27"/>
              <w:ind w:left="108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Atividade</w:t>
            </w:r>
          </w:p>
        </w:tc>
      </w:tr>
      <w:tr w:rsidR="00B94C44" w14:paraId="013F2D55" w14:textId="77777777" w:rsidTr="00854C09">
        <w:trPr>
          <w:trHeight w:val="299"/>
          <w:jc w:val="center"/>
        </w:trPr>
        <w:tc>
          <w:tcPr>
            <w:tcW w:w="7912" w:type="dxa"/>
            <w:gridSpan w:val="3"/>
          </w:tcPr>
          <w:p w14:paraId="3D7C1D8B" w14:textId="67D3C7D7" w:rsidR="00B94C44" w:rsidRDefault="00B94C44" w:rsidP="00854C09">
            <w:pPr>
              <w:pStyle w:val="TableParagraph"/>
              <w:spacing w:before="10"/>
              <w:ind w:left="107"/>
              <w:rPr>
                <w:rFonts w:ascii="Verdana"/>
              </w:rPr>
            </w:pPr>
            <w:r>
              <w:rPr>
                <w:rFonts w:ascii="Verdana"/>
                <w:b/>
              </w:rPr>
              <w:t>Professor:</w:t>
            </w:r>
            <w:r>
              <w:rPr>
                <w:rFonts w:ascii="Verdana"/>
                <w:b/>
              </w:rPr>
              <w:t xml:space="preserve"> </w:t>
            </w:r>
            <w:r>
              <w:rPr>
                <w:rFonts w:ascii="Verdana"/>
                <w:bCs/>
                <w:lang w:val="pt-BR"/>
              </w:rPr>
              <w:t>Prof. Dr. Murilo Varges da Silva</w:t>
            </w:r>
          </w:p>
        </w:tc>
        <w:tc>
          <w:tcPr>
            <w:tcW w:w="2419" w:type="dxa"/>
          </w:tcPr>
          <w:p w14:paraId="5D8638D5" w14:textId="77777777" w:rsidR="00B94C44" w:rsidRDefault="00B94C44" w:rsidP="00854C09">
            <w:pPr>
              <w:pStyle w:val="TableParagraph"/>
              <w:spacing w:before="10"/>
              <w:ind w:left="108"/>
              <w:rPr>
                <w:rFonts w:ascii="Verdana"/>
              </w:rPr>
            </w:pPr>
            <w:r>
              <w:rPr>
                <w:rFonts w:ascii="Verdana"/>
                <w:b/>
              </w:rPr>
              <w:t>Data:</w:t>
            </w:r>
            <w:r>
              <w:rPr>
                <w:rFonts w:ascii="Verdana"/>
                <w:b/>
                <w:spacing w:val="-3"/>
              </w:rPr>
              <w:t xml:space="preserve"> </w:t>
            </w:r>
          </w:p>
        </w:tc>
      </w:tr>
      <w:tr w:rsidR="00B94C44" w14:paraId="257BF4D4" w14:textId="77777777" w:rsidTr="00854C09">
        <w:trPr>
          <w:trHeight w:val="265"/>
          <w:jc w:val="center"/>
        </w:trPr>
        <w:tc>
          <w:tcPr>
            <w:tcW w:w="5502" w:type="dxa"/>
            <w:gridSpan w:val="2"/>
          </w:tcPr>
          <w:p w14:paraId="6FBAC335" w14:textId="77777777" w:rsidR="00B94C44" w:rsidRPr="002D49D9" w:rsidRDefault="00B94C44" w:rsidP="00854C09">
            <w:pPr>
              <w:pStyle w:val="TableParagraph"/>
              <w:spacing w:line="246" w:lineRule="exact"/>
              <w:ind w:left="107"/>
              <w:rPr>
                <w:rFonts w:ascii="Verdana"/>
                <w:bCs/>
              </w:rPr>
            </w:pPr>
            <w:r>
              <w:rPr>
                <w:rFonts w:ascii="Verdana"/>
                <w:b/>
              </w:rPr>
              <w:t>Nome</w:t>
            </w:r>
            <w:r>
              <w:rPr>
                <w:rFonts w:ascii="Verdana"/>
                <w:b/>
                <w:spacing w:val="-2"/>
              </w:rPr>
              <w:t xml:space="preserve"> </w:t>
            </w:r>
            <w:r>
              <w:rPr>
                <w:rFonts w:ascii="Verdana"/>
                <w:b/>
              </w:rPr>
              <w:t>do</w:t>
            </w:r>
            <w:r>
              <w:rPr>
                <w:rFonts w:ascii="Verdana"/>
                <w:b/>
                <w:spacing w:val="-2"/>
              </w:rPr>
              <w:t xml:space="preserve"> </w:t>
            </w:r>
            <w:r>
              <w:rPr>
                <w:rFonts w:ascii="Verdana"/>
                <w:b/>
              </w:rPr>
              <w:t>Aluno:</w:t>
            </w:r>
            <w:r>
              <w:rPr>
                <w:rFonts w:ascii="Verdana"/>
                <w:bCs/>
              </w:rPr>
              <w:t xml:space="preserve"> Henrique Akira Hiraga</w:t>
            </w:r>
          </w:p>
        </w:tc>
        <w:tc>
          <w:tcPr>
            <w:tcW w:w="4829" w:type="dxa"/>
            <w:gridSpan w:val="2"/>
          </w:tcPr>
          <w:p w14:paraId="6ADFC456" w14:textId="77777777" w:rsidR="00B94C44" w:rsidRPr="00DE57DE" w:rsidRDefault="00B94C44" w:rsidP="00854C09">
            <w:pPr>
              <w:pStyle w:val="TableParagraph"/>
              <w:spacing w:line="246" w:lineRule="exact"/>
              <w:ind w:left="108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 xml:space="preserve">Prontuário: </w:t>
            </w:r>
            <w:r>
              <w:rPr>
                <w:rFonts w:ascii="Verdana" w:hAnsi="Verdana"/>
                <w:bCs/>
              </w:rPr>
              <w:t>BI300838X</w:t>
            </w:r>
          </w:p>
        </w:tc>
      </w:tr>
    </w:tbl>
    <w:p w14:paraId="1F6C3DE9" w14:textId="77777777" w:rsidR="00B94C44" w:rsidRDefault="00B94C44" w:rsidP="00B94C44"/>
    <w:p w14:paraId="04CB955E" w14:textId="3B6CACC6" w:rsidR="008E2187" w:rsidRPr="00B94C44" w:rsidRDefault="00B94C44" w:rsidP="00B94C4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4C44">
        <w:rPr>
          <w:rFonts w:ascii="Times New Roman" w:hAnsi="Times New Roman" w:cs="Times New Roman"/>
          <w:b/>
          <w:bCs/>
          <w:sz w:val="36"/>
          <w:szCs w:val="36"/>
        </w:rPr>
        <w:t>TRANSFORMAÇÕES E HISTOGRAMA</w:t>
      </w:r>
    </w:p>
    <w:p w14:paraId="00285A10" w14:textId="77777777" w:rsidR="00B94C44" w:rsidRDefault="00B94C44" w:rsidP="00B94C4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C651353" w14:textId="0603C59F" w:rsidR="00B94C44" w:rsidRPr="00B94C44" w:rsidRDefault="00B94C44" w:rsidP="00B94C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4C44">
        <w:rPr>
          <w:rFonts w:ascii="Times New Roman" w:hAnsi="Times New Roman" w:cs="Times New Roman"/>
          <w:b/>
          <w:bCs/>
          <w:sz w:val="28"/>
          <w:szCs w:val="28"/>
        </w:rPr>
        <w:t>Transformação logarítimica</w:t>
      </w:r>
    </w:p>
    <w:p w14:paraId="6B43C72A" w14:textId="5DFCE2A7" w:rsidR="00B94C44" w:rsidRDefault="00B94C44" w:rsidP="00B94C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D62C2" w14:textId="6D95BA05" w:rsidR="00B94C44" w:rsidRPr="00B94C44" w:rsidRDefault="00B94C44" w:rsidP="00B94C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4C44">
        <w:rPr>
          <w:rFonts w:ascii="Times New Roman" w:hAnsi="Times New Roman" w:cs="Times New Roman"/>
          <w:b/>
          <w:bCs/>
          <w:sz w:val="28"/>
          <w:szCs w:val="28"/>
        </w:rPr>
        <w:t>Implementação:</w:t>
      </w:r>
    </w:p>
    <w:p w14:paraId="461D4525" w14:textId="12943FD1" w:rsidR="00B94C44" w:rsidRPr="00B94C44" w:rsidRDefault="00B94C44" w:rsidP="00B94C4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C44">
        <w:rPr>
          <w:rFonts w:ascii="Times New Roman" w:hAnsi="Times New Roman" w:cs="Times New Roman"/>
          <w:sz w:val="24"/>
          <w:szCs w:val="24"/>
        </w:rPr>
        <w:t>Importação de bibliotecas:</w:t>
      </w:r>
    </w:p>
    <w:p w14:paraId="6BF27C6C" w14:textId="77777777" w:rsidR="00B94C44" w:rsidRPr="00B94C44" w:rsidRDefault="00B94C44" w:rsidP="00B94C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C44">
        <w:rPr>
          <w:rFonts w:ascii="Times New Roman" w:hAnsi="Times New Roman" w:cs="Times New Roman"/>
          <w:sz w:val="24"/>
          <w:szCs w:val="24"/>
        </w:rPr>
        <w:t>cv2: Biblioteca OpenCV para processamento de imagem.</w:t>
      </w:r>
    </w:p>
    <w:p w14:paraId="509C2F39" w14:textId="77777777" w:rsidR="00B94C44" w:rsidRPr="00B94C44" w:rsidRDefault="00B94C44" w:rsidP="00B94C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C44">
        <w:rPr>
          <w:rFonts w:ascii="Times New Roman" w:hAnsi="Times New Roman" w:cs="Times New Roman"/>
          <w:sz w:val="24"/>
          <w:szCs w:val="24"/>
        </w:rPr>
        <w:t>numpy (como np): Usado para operações matriciais e de array.</w:t>
      </w:r>
    </w:p>
    <w:p w14:paraId="12CC7E71" w14:textId="77777777" w:rsidR="00B94C44" w:rsidRPr="00B94C44" w:rsidRDefault="00B94C44" w:rsidP="00B94C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C44">
        <w:rPr>
          <w:rFonts w:ascii="Times New Roman" w:hAnsi="Times New Roman" w:cs="Times New Roman"/>
          <w:sz w:val="24"/>
          <w:szCs w:val="24"/>
        </w:rPr>
        <w:t>matplotlib.pyplot (como plt): Utilizado para exibir imagens.</w:t>
      </w:r>
    </w:p>
    <w:p w14:paraId="361CB4F2" w14:textId="77777777" w:rsidR="00B94C44" w:rsidRDefault="00B94C44" w:rsidP="00B94C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62D3BD" w14:textId="5C22978C" w:rsidR="00B94C44" w:rsidRPr="00B94C44" w:rsidRDefault="00B94C44" w:rsidP="00B94C4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C44">
        <w:rPr>
          <w:rFonts w:ascii="Times New Roman" w:hAnsi="Times New Roman" w:cs="Times New Roman"/>
          <w:sz w:val="24"/>
          <w:szCs w:val="24"/>
        </w:rPr>
        <w:t>Leitura da imagem:</w:t>
      </w:r>
    </w:p>
    <w:p w14:paraId="3961C3FD" w14:textId="77777777" w:rsidR="00B94C44" w:rsidRPr="00B94C44" w:rsidRDefault="00B94C44" w:rsidP="00B94C4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C44">
        <w:rPr>
          <w:rFonts w:ascii="Times New Roman" w:hAnsi="Times New Roman" w:cs="Times New Roman"/>
          <w:sz w:val="24"/>
          <w:szCs w:val="24"/>
        </w:rPr>
        <w:t>A imagem é lida usando a função cv2.imread(), com o nome de arquivo 'fractured_spine.jpg'.</w:t>
      </w:r>
    </w:p>
    <w:p w14:paraId="220D4ED0" w14:textId="77777777" w:rsidR="00B94C44" w:rsidRDefault="00B94C44" w:rsidP="00B94C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97D02" w14:textId="0AACCBA6" w:rsidR="00B94C44" w:rsidRPr="00B94C44" w:rsidRDefault="00B94C44" w:rsidP="00B94C4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C44">
        <w:rPr>
          <w:rFonts w:ascii="Times New Roman" w:hAnsi="Times New Roman" w:cs="Times New Roman"/>
          <w:sz w:val="24"/>
          <w:szCs w:val="24"/>
        </w:rPr>
        <w:t>Aplicação da transformação logarítmica:</w:t>
      </w:r>
    </w:p>
    <w:p w14:paraId="0A1D8348" w14:textId="77777777" w:rsidR="00B94C44" w:rsidRPr="00B94C44" w:rsidRDefault="00B94C44" w:rsidP="00B94C4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C44">
        <w:rPr>
          <w:rFonts w:ascii="Times New Roman" w:hAnsi="Times New Roman" w:cs="Times New Roman"/>
          <w:sz w:val="24"/>
          <w:szCs w:val="24"/>
        </w:rPr>
        <w:t>A transformação logarítmica é aplicada à imagem original com a seguinte fórmula: imagem_log = 50 * (np.log(imagem + 1)). Isso envolve a adição de 1 a cada pixel antes de calcular o logaritmo para evitar valores negativos, pois o logaritmo de 0 não está definido.</w:t>
      </w:r>
    </w:p>
    <w:p w14:paraId="2942148F" w14:textId="77777777" w:rsidR="00B94C44" w:rsidRPr="00B94C44" w:rsidRDefault="00B94C44" w:rsidP="00B94C4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C44">
        <w:rPr>
          <w:rFonts w:ascii="Times New Roman" w:hAnsi="Times New Roman" w:cs="Times New Roman"/>
          <w:sz w:val="24"/>
          <w:szCs w:val="24"/>
        </w:rPr>
        <w:t>O resultado é armazenado na variável imagem_log.</w:t>
      </w:r>
    </w:p>
    <w:p w14:paraId="730C071E" w14:textId="77777777" w:rsidR="00B94C44" w:rsidRDefault="00B94C44" w:rsidP="00B94C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89F02E" w14:textId="381E0755" w:rsidR="00B94C44" w:rsidRPr="00B94C44" w:rsidRDefault="00B94C44" w:rsidP="00B94C4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C44">
        <w:rPr>
          <w:rFonts w:ascii="Times New Roman" w:hAnsi="Times New Roman" w:cs="Times New Roman"/>
          <w:sz w:val="24"/>
          <w:szCs w:val="24"/>
        </w:rPr>
        <w:t>Conversão para inteiros:</w:t>
      </w:r>
    </w:p>
    <w:p w14:paraId="5ACFE28F" w14:textId="77777777" w:rsidR="00B94C44" w:rsidRPr="00B94C44" w:rsidRDefault="00B94C44" w:rsidP="00B94C4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C44">
        <w:rPr>
          <w:rFonts w:ascii="Times New Roman" w:hAnsi="Times New Roman" w:cs="Times New Roman"/>
          <w:sz w:val="24"/>
          <w:szCs w:val="24"/>
        </w:rPr>
        <w:t>Para que os valores resultantes sejam convertidos para inteiros (uma vez que as imagens geralmente são representadas como inteiros de 0 a 255), a matriz resultante é convertida para o tipo de dados np.uint8.</w:t>
      </w:r>
    </w:p>
    <w:p w14:paraId="3158FC1F" w14:textId="77777777" w:rsidR="00B94C44" w:rsidRDefault="00B94C44" w:rsidP="00B94C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5C412" w14:textId="3DCD0721" w:rsidR="00B94C44" w:rsidRPr="00B94C44" w:rsidRDefault="00B94C44" w:rsidP="00B94C4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C44">
        <w:rPr>
          <w:rFonts w:ascii="Times New Roman" w:hAnsi="Times New Roman" w:cs="Times New Roman"/>
          <w:sz w:val="24"/>
          <w:szCs w:val="24"/>
        </w:rPr>
        <w:lastRenderedPageBreak/>
        <w:t>Exibição das imagens:</w:t>
      </w:r>
    </w:p>
    <w:p w14:paraId="391FEBFD" w14:textId="77777777" w:rsidR="00B94C44" w:rsidRDefault="00B94C44" w:rsidP="00B94C4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C44">
        <w:rPr>
          <w:rFonts w:ascii="Times New Roman" w:hAnsi="Times New Roman" w:cs="Times New Roman"/>
          <w:sz w:val="24"/>
          <w:szCs w:val="24"/>
        </w:rPr>
        <w:t>As duas imagens, a original (imagem) e a transformada (imagem_log), são exibidas usando plt.imshow() e plt.show().</w:t>
      </w:r>
    </w:p>
    <w:p w14:paraId="21DBF278" w14:textId="77777777" w:rsidR="00B94C44" w:rsidRDefault="00B94C44" w:rsidP="00B94C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74503" w14:textId="77777777" w:rsidR="00B94C44" w:rsidRPr="00B94C44" w:rsidRDefault="00B94C44" w:rsidP="00B94C44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B94C44">
        <w:rPr>
          <w:rFonts w:ascii="Cascadia Code" w:eastAsia="Times New Roman" w:hAnsi="Cascadia Code" w:cs="Cascadia Code"/>
          <w:i/>
          <w:iCs/>
          <w:color w:val="0098DF"/>
          <w:sz w:val="24"/>
          <w:szCs w:val="24"/>
          <w:lang w:val="pt-BR" w:eastAsia="pt-BR"/>
        </w:rPr>
        <w:t># Importar as bibliotecas necessárias</w:t>
      </w:r>
    </w:p>
    <w:p w14:paraId="178F784E" w14:textId="77777777" w:rsidR="00B94C44" w:rsidRPr="00B94C44" w:rsidRDefault="00B94C44" w:rsidP="00B94C44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B94C44">
        <w:rPr>
          <w:rFonts w:ascii="Cascadia Code" w:eastAsia="Times New Roman" w:hAnsi="Cascadia Code" w:cs="Cascadia Code"/>
          <w:color w:val="FF2CF1"/>
          <w:sz w:val="24"/>
          <w:szCs w:val="24"/>
          <w:lang w:val="pt-BR" w:eastAsia="pt-BR"/>
        </w:rPr>
        <w:t>import</w:t>
      </w:r>
      <w:r w:rsidRPr="00B94C44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 cv2</w:t>
      </w:r>
    </w:p>
    <w:p w14:paraId="7607179B" w14:textId="77777777" w:rsidR="00B94C44" w:rsidRPr="00B94C44" w:rsidRDefault="00B94C44" w:rsidP="00B94C44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B94C44">
        <w:rPr>
          <w:rFonts w:ascii="Cascadia Code" w:eastAsia="Times New Roman" w:hAnsi="Cascadia Code" w:cs="Cascadia Code"/>
          <w:color w:val="FF2CF1"/>
          <w:sz w:val="24"/>
          <w:szCs w:val="24"/>
          <w:lang w:val="pt-BR" w:eastAsia="pt-BR"/>
        </w:rPr>
        <w:t>import</w:t>
      </w:r>
      <w:r w:rsidRPr="00B94C44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 numpy </w:t>
      </w:r>
      <w:r w:rsidRPr="00B94C44">
        <w:rPr>
          <w:rFonts w:ascii="Cascadia Code" w:eastAsia="Times New Roman" w:hAnsi="Cascadia Code" w:cs="Cascadia Code"/>
          <w:color w:val="FF2CF1"/>
          <w:sz w:val="24"/>
          <w:szCs w:val="24"/>
          <w:lang w:val="pt-BR" w:eastAsia="pt-BR"/>
        </w:rPr>
        <w:t>as</w:t>
      </w:r>
      <w:r w:rsidRPr="00B94C44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 np</w:t>
      </w:r>
    </w:p>
    <w:p w14:paraId="09219C42" w14:textId="77777777" w:rsidR="00B94C44" w:rsidRPr="00B94C44" w:rsidRDefault="00B94C44" w:rsidP="00B94C44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B94C44">
        <w:rPr>
          <w:rFonts w:ascii="Cascadia Code" w:eastAsia="Times New Roman" w:hAnsi="Cascadia Code" w:cs="Cascadia Code"/>
          <w:color w:val="FF2CF1"/>
          <w:sz w:val="24"/>
          <w:szCs w:val="24"/>
          <w:lang w:val="pt-BR" w:eastAsia="pt-BR"/>
        </w:rPr>
        <w:t>import</w:t>
      </w:r>
      <w:r w:rsidRPr="00B94C44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 matplotlib</w:t>
      </w:r>
      <w:r w:rsidRPr="00B94C44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>.pyplot</w:t>
      </w:r>
      <w:r w:rsidRPr="00B94C44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 </w:t>
      </w:r>
      <w:r w:rsidRPr="00B94C44">
        <w:rPr>
          <w:rFonts w:ascii="Cascadia Code" w:eastAsia="Times New Roman" w:hAnsi="Cascadia Code" w:cs="Cascadia Code"/>
          <w:color w:val="FF2CF1"/>
          <w:sz w:val="24"/>
          <w:szCs w:val="24"/>
          <w:lang w:val="pt-BR" w:eastAsia="pt-BR"/>
        </w:rPr>
        <w:t>as</w:t>
      </w:r>
      <w:r w:rsidRPr="00B94C44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 plt</w:t>
      </w:r>
    </w:p>
    <w:p w14:paraId="697448B2" w14:textId="77777777" w:rsidR="00B94C44" w:rsidRPr="00B94C44" w:rsidRDefault="00B94C44" w:rsidP="00B94C44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</w:p>
    <w:p w14:paraId="2D15C1C3" w14:textId="77777777" w:rsidR="00B94C44" w:rsidRPr="00B94C44" w:rsidRDefault="00B94C44" w:rsidP="00B94C44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B94C44">
        <w:rPr>
          <w:rFonts w:ascii="Cascadia Code" w:eastAsia="Times New Roman" w:hAnsi="Cascadia Code" w:cs="Cascadia Code"/>
          <w:i/>
          <w:iCs/>
          <w:color w:val="0098DF"/>
          <w:sz w:val="24"/>
          <w:szCs w:val="24"/>
          <w:lang w:val="pt-BR" w:eastAsia="pt-BR"/>
        </w:rPr>
        <w:t># Ler uma imagem</w:t>
      </w:r>
    </w:p>
    <w:p w14:paraId="36B71B4D" w14:textId="77777777" w:rsidR="00B94C44" w:rsidRPr="00B94C44" w:rsidRDefault="00B94C44" w:rsidP="00B94C44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B94C44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imagem </w:t>
      </w:r>
      <w:r w:rsidRPr="00B94C44">
        <w:rPr>
          <w:rFonts w:ascii="Cascadia Code" w:eastAsia="Times New Roman" w:hAnsi="Cascadia Code" w:cs="Cascadia Code"/>
          <w:color w:val="FF2CF1"/>
          <w:sz w:val="24"/>
          <w:szCs w:val="24"/>
          <w:lang w:val="pt-BR" w:eastAsia="pt-BR"/>
        </w:rPr>
        <w:t>=</w:t>
      </w:r>
      <w:r w:rsidRPr="00B94C44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 cv2</w:t>
      </w:r>
      <w:r w:rsidRPr="00B94C44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>.imread(</w:t>
      </w:r>
      <w:r w:rsidRPr="00B94C44">
        <w:rPr>
          <w:rFonts w:ascii="Cascadia Code" w:eastAsia="Times New Roman" w:hAnsi="Cascadia Code" w:cs="Cascadia Code"/>
          <w:color w:val="0EF3FF"/>
          <w:sz w:val="24"/>
          <w:szCs w:val="24"/>
          <w:lang w:val="pt-BR" w:eastAsia="pt-BR"/>
        </w:rPr>
        <w:t>'fractured_spine.jpg'</w:t>
      </w:r>
      <w:r w:rsidRPr="00B94C44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>)</w:t>
      </w:r>
    </w:p>
    <w:p w14:paraId="299F1B10" w14:textId="77777777" w:rsidR="00B94C44" w:rsidRPr="00B94C44" w:rsidRDefault="00B94C44" w:rsidP="00B94C44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</w:p>
    <w:p w14:paraId="57DDF03B" w14:textId="77777777" w:rsidR="00B94C44" w:rsidRPr="00B94C44" w:rsidRDefault="00B94C44" w:rsidP="00B94C44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B94C44">
        <w:rPr>
          <w:rFonts w:ascii="Cascadia Code" w:eastAsia="Times New Roman" w:hAnsi="Cascadia Code" w:cs="Cascadia Code"/>
          <w:i/>
          <w:iCs/>
          <w:color w:val="0098DF"/>
          <w:sz w:val="24"/>
          <w:szCs w:val="24"/>
          <w:lang w:val="pt-BR" w:eastAsia="pt-BR"/>
        </w:rPr>
        <w:t># Aplicar o método de transformação logarítmica</w:t>
      </w:r>
    </w:p>
    <w:p w14:paraId="7855E2D8" w14:textId="77777777" w:rsidR="00B94C44" w:rsidRPr="00B94C44" w:rsidRDefault="00B94C44" w:rsidP="00B94C44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B94C44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imagem_log </w:t>
      </w:r>
      <w:r w:rsidRPr="00B94C44">
        <w:rPr>
          <w:rFonts w:ascii="Cascadia Code" w:eastAsia="Times New Roman" w:hAnsi="Cascadia Code" w:cs="Cascadia Code"/>
          <w:color w:val="FF2CF1"/>
          <w:sz w:val="24"/>
          <w:szCs w:val="24"/>
          <w:lang w:val="pt-BR" w:eastAsia="pt-BR"/>
        </w:rPr>
        <w:t>=</w:t>
      </w:r>
      <w:r w:rsidRPr="00B94C44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 </w:t>
      </w:r>
      <w:r w:rsidRPr="00B94C44">
        <w:rPr>
          <w:rFonts w:ascii="Cascadia Code" w:eastAsia="Times New Roman" w:hAnsi="Cascadia Code" w:cs="Cascadia Code"/>
          <w:color w:val="FFD400"/>
          <w:sz w:val="24"/>
          <w:szCs w:val="24"/>
          <w:lang w:val="pt-BR" w:eastAsia="pt-BR"/>
        </w:rPr>
        <w:t>50</w:t>
      </w:r>
      <w:r w:rsidRPr="00B94C44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 </w:t>
      </w:r>
      <w:r w:rsidRPr="00B94C44">
        <w:rPr>
          <w:rFonts w:ascii="Cascadia Code" w:eastAsia="Times New Roman" w:hAnsi="Cascadia Code" w:cs="Cascadia Code"/>
          <w:color w:val="FF2CF1"/>
          <w:sz w:val="24"/>
          <w:szCs w:val="24"/>
          <w:lang w:val="pt-BR" w:eastAsia="pt-BR"/>
        </w:rPr>
        <w:t>*</w:t>
      </w:r>
      <w:r w:rsidRPr="00B94C44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 (np</w:t>
      </w:r>
      <w:r w:rsidRPr="00B94C44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 xml:space="preserve">.log(imagem </w:t>
      </w:r>
      <w:r w:rsidRPr="00B94C44">
        <w:rPr>
          <w:rFonts w:ascii="Cascadia Code" w:eastAsia="Times New Roman" w:hAnsi="Cascadia Code" w:cs="Cascadia Code"/>
          <w:color w:val="FF2CF1"/>
          <w:sz w:val="24"/>
          <w:szCs w:val="24"/>
          <w:lang w:val="pt-BR" w:eastAsia="pt-BR"/>
        </w:rPr>
        <w:t>+</w:t>
      </w:r>
      <w:r w:rsidRPr="00B94C44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 xml:space="preserve"> </w:t>
      </w:r>
      <w:r w:rsidRPr="00B94C44">
        <w:rPr>
          <w:rFonts w:ascii="Cascadia Code" w:eastAsia="Times New Roman" w:hAnsi="Cascadia Code" w:cs="Cascadia Code"/>
          <w:color w:val="FFD400"/>
          <w:sz w:val="24"/>
          <w:szCs w:val="24"/>
          <w:lang w:val="pt-BR" w:eastAsia="pt-BR"/>
        </w:rPr>
        <w:t>1</w:t>
      </w:r>
      <w:r w:rsidRPr="00B94C44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>)</w:t>
      </w:r>
      <w:r w:rsidRPr="00B94C44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>)</w:t>
      </w:r>
    </w:p>
    <w:p w14:paraId="11EC6964" w14:textId="77777777" w:rsidR="00B94C44" w:rsidRPr="00B94C44" w:rsidRDefault="00B94C44" w:rsidP="00B94C44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</w:p>
    <w:p w14:paraId="3593CA9D" w14:textId="77777777" w:rsidR="00B94C44" w:rsidRPr="00B94C44" w:rsidRDefault="00B94C44" w:rsidP="00B94C44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B94C44">
        <w:rPr>
          <w:rFonts w:ascii="Cascadia Code" w:eastAsia="Times New Roman" w:hAnsi="Cascadia Code" w:cs="Cascadia Code"/>
          <w:i/>
          <w:iCs/>
          <w:color w:val="0098DF"/>
          <w:sz w:val="24"/>
          <w:szCs w:val="24"/>
          <w:lang w:val="pt-BR" w:eastAsia="pt-BR"/>
        </w:rPr>
        <w:t># Especificar o tipo de dados para que</w:t>
      </w:r>
    </w:p>
    <w:p w14:paraId="01D0C61A" w14:textId="77777777" w:rsidR="00B94C44" w:rsidRPr="00B94C44" w:rsidRDefault="00B94C44" w:rsidP="00B94C44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B94C44">
        <w:rPr>
          <w:rFonts w:ascii="Cascadia Code" w:eastAsia="Times New Roman" w:hAnsi="Cascadia Code" w:cs="Cascadia Code"/>
          <w:i/>
          <w:iCs/>
          <w:color w:val="0098DF"/>
          <w:sz w:val="24"/>
          <w:szCs w:val="24"/>
          <w:lang w:val="pt-BR" w:eastAsia="pt-BR"/>
        </w:rPr>
        <w:t># os valores float sejam convertidos para inteiros</w:t>
      </w:r>
    </w:p>
    <w:p w14:paraId="414C777C" w14:textId="77777777" w:rsidR="00B94C44" w:rsidRPr="00B94C44" w:rsidRDefault="00B94C44" w:rsidP="00B94C44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B94C44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imagem_log </w:t>
      </w:r>
      <w:r w:rsidRPr="00B94C44">
        <w:rPr>
          <w:rFonts w:ascii="Cascadia Code" w:eastAsia="Times New Roman" w:hAnsi="Cascadia Code" w:cs="Cascadia Code"/>
          <w:color w:val="FF2CF1"/>
          <w:sz w:val="24"/>
          <w:szCs w:val="24"/>
          <w:lang w:val="pt-BR" w:eastAsia="pt-BR"/>
        </w:rPr>
        <w:t>=</w:t>
      </w:r>
      <w:r w:rsidRPr="00B94C44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 np</w:t>
      </w:r>
      <w:r w:rsidRPr="00B94C44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>.array(imagem_log, dtype</w:t>
      </w:r>
      <w:r w:rsidRPr="00B94C44">
        <w:rPr>
          <w:rFonts w:ascii="Cascadia Code" w:eastAsia="Times New Roman" w:hAnsi="Cascadia Code" w:cs="Cascadia Code"/>
          <w:color w:val="FF2CF1"/>
          <w:sz w:val="24"/>
          <w:szCs w:val="24"/>
          <w:lang w:val="pt-BR" w:eastAsia="pt-BR"/>
        </w:rPr>
        <w:t>=</w:t>
      </w:r>
      <w:r w:rsidRPr="00B94C44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>np.uint8)</w:t>
      </w:r>
    </w:p>
    <w:p w14:paraId="2D90B80D" w14:textId="77777777" w:rsidR="00B94C44" w:rsidRPr="00B94C44" w:rsidRDefault="00B94C44" w:rsidP="00B94C44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</w:p>
    <w:p w14:paraId="23F199B3" w14:textId="77777777" w:rsidR="00B94C44" w:rsidRPr="00B94C44" w:rsidRDefault="00B94C44" w:rsidP="00B94C44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B94C44">
        <w:rPr>
          <w:rFonts w:ascii="Cascadia Code" w:eastAsia="Times New Roman" w:hAnsi="Cascadia Code" w:cs="Cascadia Code"/>
          <w:i/>
          <w:iCs/>
          <w:color w:val="0098DF"/>
          <w:sz w:val="24"/>
          <w:szCs w:val="24"/>
          <w:lang w:val="pt-BR" w:eastAsia="pt-BR"/>
        </w:rPr>
        <w:t># Exibir ambas as imagens</w:t>
      </w:r>
    </w:p>
    <w:p w14:paraId="06A22CBE" w14:textId="77777777" w:rsidR="00B94C44" w:rsidRPr="00B94C44" w:rsidRDefault="00B94C44" w:rsidP="00B94C44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B94C44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>plt</w:t>
      </w:r>
      <w:r w:rsidRPr="00B94C44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>.imshow(imagem)</w:t>
      </w:r>
    </w:p>
    <w:p w14:paraId="169B17CB" w14:textId="77777777" w:rsidR="00B94C44" w:rsidRPr="00B94C44" w:rsidRDefault="00B94C44" w:rsidP="00B94C44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B94C44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>plt</w:t>
      </w:r>
      <w:r w:rsidRPr="00B94C44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>.show()</w:t>
      </w:r>
    </w:p>
    <w:p w14:paraId="56EC8503" w14:textId="77777777" w:rsidR="00B94C44" w:rsidRPr="00B94C44" w:rsidRDefault="00B94C44" w:rsidP="00B94C44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B94C44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>plt</w:t>
      </w:r>
      <w:r w:rsidRPr="00B94C44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>.imshow(imagem_log)</w:t>
      </w:r>
    </w:p>
    <w:p w14:paraId="4AB79BC1" w14:textId="77777777" w:rsidR="00B94C44" w:rsidRPr="00B94C44" w:rsidRDefault="00B94C44" w:rsidP="00B94C44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B94C44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>plt</w:t>
      </w:r>
      <w:r w:rsidRPr="00B94C44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>.show()</w:t>
      </w:r>
    </w:p>
    <w:p w14:paraId="569A03EF" w14:textId="77777777" w:rsidR="00B94C44" w:rsidRDefault="00B94C44" w:rsidP="00B94C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D0FB8" w14:textId="7583A691" w:rsidR="00B94C44" w:rsidRPr="00B94C44" w:rsidRDefault="00B94C44" w:rsidP="00B94C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4C44">
        <w:rPr>
          <w:rFonts w:ascii="Times New Roman" w:hAnsi="Times New Roman" w:cs="Times New Roman"/>
          <w:b/>
          <w:bCs/>
          <w:sz w:val="28"/>
          <w:szCs w:val="28"/>
        </w:rPr>
        <w:t>Efeito na imagem:</w:t>
      </w:r>
    </w:p>
    <w:p w14:paraId="4240D245" w14:textId="77777777" w:rsidR="00B94C44" w:rsidRPr="00B94C44" w:rsidRDefault="00B94C44" w:rsidP="00B94C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C44">
        <w:rPr>
          <w:rFonts w:ascii="Times New Roman" w:hAnsi="Times New Roman" w:cs="Times New Roman"/>
          <w:sz w:val="24"/>
          <w:szCs w:val="24"/>
        </w:rPr>
        <w:t>A transformação logarítmica é frequentemente usada em processamento de imagem para realçar detalhes em áreas escuras de uma imagem. A aplicação do logaritmo a cada pixel da imagem original resulta em um aumento do contraste nas áreas de baixa intensidade, tornando os detalhes mais visíveis. A multiplicação por 50 é um fator de escala que controla o grau de realce.</w:t>
      </w:r>
    </w:p>
    <w:p w14:paraId="4BCF8565" w14:textId="77777777" w:rsidR="00B94C44" w:rsidRPr="00B94C44" w:rsidRDefault="00B94C44" w:rsidP="00B94C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AEC26" w14:textId="733D55D8" w:rsidR="00B94C44" w:rsidRDefault="00B94C44" w:rsidP="00B94C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C44">
        <w:rPr>
          <w:rFonts w:ascii="Times New Roman" w:hAnsi="Times New Roman" w:cs="Times New Roman"/>
          <w:sz w:val="24"/>
          <w:szCs w:val="24"/>
        </w:rPr>
        <w:t>Portanto, a imagem exibida após a aplicação da transformação logarítmica (imagem_log) deve mostrar uma imagem com maior contraste, onde os detalhes nas áreas escuras podem ser mais visíveis em comparação com a imagem original (imagem). Esta técnica é especialmente útil em casos em que os detalhes nas sombras são importantes e precisam ser realçados para análise ou visualização.</w:t>
      </w:r>
    </w:p>
    <w:p w14:paraId="44445DB8" w14:textId="77777777" w:rsidR="00B94C44" w:rsidRDefault="00B94C44" w:rsidP="00B94C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CB8CC" w14:textId="5EE05C07" w:rsidR="00B94C44" w:rsidRDefault="00B94C44" w:rsidP="00B94C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Resultado com c=50</w:t>
      </w:r>
      <w:r w:rsidRPr="00B94C4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510E2A" w14:textId="61EE8734" w:rsidR="00B94C44" w:rsidRPr="00B94C44" w:rsidRDefault="00B94C44" w:rsidP="00B94C4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4C4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613D230" wp14:editId="21735E1F">
            <wp:extent cx="3258005" cy="3829584"/>
            <wp:effectExtent l="0" t="0" r="0" b="0"/>
            <wp:docPr id="1666975306" name="Imagem 1" descr="Imagem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75306" name="Imagem 1" descr="Imagem em preto e branc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2229" w14:textId="72B8C17F" w:rsidR="00B94C44" w:rsidRDefault="00B94C44" w:rsidP="00B94C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Resultado com c=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B94C4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901FE4" w14:textId="41083A38" w:rsidR="00B94C44" w:rsidRPr="00B94C44" w:rsidRDefault="00B94C44" w:rsidP="00B94C4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4C4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AE6070" wp14:editId="03B6B0B0">
            <wp:extent cx="3277057" cy="3848637"/>
            <wp:effectExtent l="0" t="0" r="0" b="0"/>
            <wp:docPr id="327822695" name="Imagem 1" descr="Imagem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22695" name="Imagem 1" descr="Imagem em preto e branc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6063" w14:textId="77777777" w:rsidR="00B94C44" w:rsidRDefault="00B94C44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CCD0E6" w14:textId="12A4F721" w:rsidR="00B94C44" w:rsidRDefault="00B94C44" w:rsidP="00B94C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Resultado com c=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50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8BBB6B" w14:textId="3E2177A4" w:rsidR="00B94C44" w:rsidRDefault="00B94C44" w:rsidP="00B94C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4C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F7983C" wp14:editId="4997FE7A">
            <wp:extent cx="3248478" cy="3772426"/>
            <wp:effectExtent l="0" t="0" r="9525" b="0"/>
            <wp:docPr id="385296869" name="Imagem 1" descr="Imagem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96869" name="Imagem 1" descr="Imagem em preto e branc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71E5" w14:textId="77777777" w:rsidR="00B94C44" w:rsidRDefault="00B94C44" w:rsidP="00B94C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B71364" w14:textId="4DEBEB93" w:rsidR="00B94C44" w:rsidRDefault="00B94C44" w:rsidP="00B94C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4C44">
        <w:rPr>
          <w:rFonts w:ascii="Times New Roman" w:hAnsi="Times New Roman" w:cs="Times New Roman"/>
          <w:b/>
          <w:bCs/>
          <w:sz w:val="28"/>
          <w:szCs w:val="28"/>
        </w:rPr>
        <w:t xml:space="preserve">Transformação </w:t>
      </w:r>
      <w:r w:rsidR="00E74921">
        <w:rPr>
          <w:rFonts w:ascii="Times New Roman" w:hAnsi="Times New Roman" w:cs="Times New Roman"/>
          <w:b/>
          <w:bCs/>
          <w:sz w:val="28"/>
          <w:szCs w:val="28"/>
        </w:rPr>
        <w:t>de potência</w:t>
      </w:r>
    </w:p>
    <w:p w14:paraId="49B79A83" w14:textId="245710F8" w:rsidR="00E74921" w:rsidRPr="00E74921" w:rsidRDefault="00E74921" w:rsidP="00E749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4C44">
        <w:rPr>
          <w:rFonts w:ascii="Times New Roman" w:hAnsi="Times New Roman" w:cs="Times New Roman"/>
          <w:b/>
          <w:bCs/>
          <w:sz w:val="28"/>
          <w:szCs w:val="28"/>
        </w:rPr>
        <w:t>Implementação:</w:t>
      </w:r>
    </w:p>
    <w:p w14:paraId="521FCCEC" w14:textId="2CD3858F" w:rsidR="00E74921" w:rsidRPr="00E74921" w:rsidRDefault="00E74921" w:rsidP="00E7492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Importação de bibliotecas:</w:t>
      </w:r>
    </w:p>
    <w:p w14:paraId="29056050" w14:textId="77777777" w:rsidR="00E74921" w:rsidRPr="00E74921" w:rsidRDefault="00E74921" w:rsidP="00E7492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cv2: Biblioteca OpenCV para processamento de imagem.</w:t>
      </w:r>
    </w:p>
    <w:p w14:paraId="4E4CAA17" w14:textId="77777777" w:rsidR="00E74921" w:rsidRPr="00E74921" w:rsidRDefault="00E74921" w:rsidP="00E7492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numpy (como np): Usado para operações matriciais e de array.</w:t>
      </w:r>
    </w:p>
    <w:p w14:paraId="1FA50929" w14:textId="77777777" w:rsidR="00E74921" w:rsidRDefault="00E74921" w:rsidP="00E749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62B12E" w14:textId="6A2B7143" w:rsidR="00E74921" w:rsidRPr="00E74921" w:rsidRDefault="00E74921" w:rsidP="00E7492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Abrir a imagem:</w:t>
      </w:r>
    </w:p>
    <w:p w14:paraId="2CFCB397" w14:textId="77777777" w:rsidR="00E74921" w:rsidRPr="00E74921" w:rsidRDefault="00E74921" w:rsidP="00E7492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A imagem é lida usando a função cv2.imread(), com o nome de arquivo 'fractured_spine.jpg'.</w:t>
      </w:r>
    </w:p>
    <w:p w14:paraId="69BAE315" w14:textId="77777777" w:rsidR="00E74921" w:rsidRDefault="00E74921" w:rsidP="00E749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30FA4" w14:textId="734CF0B2" w:rsidR="00E74921" w:rsidRPr="00E74921" w:rsidRDefault="00E74921" w:rsidP="00E7492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Aplicar correção gama:</w:t>
      </w:r>
    </w:p>
    <w:p w14:paraId="0FABDAE0" w14:textId="77777777" w:rsidR="00E74921" w:rsidRPr="00E74921" w:rsidRDefault="00E74921" w:rsidP="00E7492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O código realiza um loop for para iterar através de quatro valores diferentes de gama (0.1, 0.5, 1.2 e 2.2).</w:t>
      </w:r>
    </w:p>
    <w:p w14:paraId="4EF8841D" w14:textId="77777777" w:rsidR="00E74921" w:rsidRPr="00E74921" w:rsidRDefault="00E74921" w:rsidP="00E7492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 xml:space="preserve">Para cada valor de gama, a correção gama é aplicada à imagem usando a fórmula gama_corrigido = np.array(255*(img / 255) ** gamma, dtype='uint8'). Isso eleva cada pixel da imagem à potência do valor de gama e ajusta a escala para o intervalo </w:t>
      </w:r>
      <w:r w:rsidRPr="00E74921">
        <w:rPr>
          <w:rFonts w:ascii="Times New Roman" w:hAnsi="Times New Roman" w:cs="Times New Roman"/>
          <w:sz w:val="24"/>
          <w:szCs w:val="24"/>
        </w:rPr>
        <w:lastRenderedPageBreak/>
        <w:t>de 0 a 255, resultando na imagem corrigida.</w:t>
      </w:r>
    </w:p>
    <w:p w14:paraId="57FC1613" w14:textId="77777777" w:rsidR="00E74921" w:rsidRDefault="00E74921" w:rsidP="00E749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239532" w14:textId="79128EC5" w:rsidR="00E74921" w:rsidRPr="00E74921" w:rsidRDefault="00E74921" w:rsidP="00E7492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Salvar imagens editadas:</w:t>
      </w:r>
    </w:p>
    <w:p w14:paraId="735351BF" w14:textId="77777777" w:rsidR="00E74921" w:rsidRDefault="00E74921" w:rsidP="00E7492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As imagens corrigidas para cada valor de gama são salvas em arquivos diferentes, com os nomes 'gamma_transformed0.1.jpg', 'gamma_transformed0.5.jpg', 'gamma_transformed1.2.jpg' e 'gamma_transformed2.2.jpg'.</w:t>
      </w:r>
    </w:p>
    <w:p w14:paraId="3D21C3E6" w14:textId="77777777" w:rsidR="00E74921" w:rsidRDefault="00E74921" w:rsidP="00E749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5D30C" w14:textId="77777777" w:rsidR="00E74921" w:rsidRPr="00E74921" w:rsidRDefault="00E74921" w:rsidP="00E74921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E74921">
        <w:rPr>
          <w:rFonts w:ascii="Cascadia Code" w:eastAsia="Times New Roman" w:hAnsi="Cascadia Code" w:cs="Cascadia Code"/>
          <w:i/>
          <w:iCs/>
          <w:color w:val="0098DF"/>
          <w:sz w:val="24"/>
          <w:szCs w:val="24"/>
          <w:lang w:val="pt-BR" w:eastAsia="pt-BR"/>
        </w:rPr>
        <w:t># Importar as bibliotecas necessárias</w:t>
      </w:r>
    </w:p>
    <w:p w14:paraId="095E4329" w14:textId="77777777" w:rsidR="00E74921" w:rsidRPr="00E74921" w:rsidRDefault="00E74921" w:rsidP="00E74921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E74921">
        <w:rPr>
          <w:rFonts w:ascii="Cascadia Code" w:eastAsia="Times New Roman" w:hAnsi="Cascadia Code" w:cs="Cascadia Code"/>
          <w:color w:val="FF2CF1"/>
          <w:sz w:val="24"/>
          <w:szCs w:val="24"/>
          <w:lang w:val="pt-BR" w:eastAsia="pt-BR"/>
        </w:rPr>
        <w:t>import</w:t>
      </w:r>
      <w:r w:rsidRPr="00E74921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 cv2</w:t>
      </w:r>
    </w:p>
    <w:p w14:paraId="00434088" w14:textId="77777777" w:rsidR="00E74921" w:rsidRPr="00E74921" w:rsidRDefault="00E74921" w:rsidP="00E74921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E74921">
        <w:rPr>
          <w:rFonts w:ascii="Cascadia Code" w:eastAsia="Times New Roman" w:hAnsi="Cascadia Code" w:cs="Cascadia Code"/>
          <w:color w:val="FF2CF1"/>
          <w:sz w:val="24"/>
          <w:szCs w:val="24"/>
          <w:lang w:val="pt-BR" w:eastAsia="pt-BR"/>
        </w:rPr>
        <w:t>import</w:t>
      </w:r>
      <w:r w:rsidRPr="00E74921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 numpy </w:t>
      </w:r>
      <w:r w:rsidRPr="00E74921">
        <w:rPr>
          <w:rFonts w:ascii="Cascadia Code" w:eastAsia="Times New Roman" w:hAnsi="Cascadia Code" w:cs="Cascadia Code"/>
          <w:color w:val="FF2CF1"/>
          <w:sz w:val="24"/>
          <w:szCs w:val="24"/>
          <w:lang w:val="pt-BR" w:eastAsia="pt-BR"/>
        </w:rPr>
        <w:t>as</w:t>
      </w:r>
      <w:r w:rsidRPr="00E74921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 np</w:t>
      </w:r>
    </w:p>
    <w:p w14:paraId="2F0F6392" w14:textId="77777777" w:rsidR="00E74921" w:rsidRPr="00E74921" w:rsidRDefault="00E74921" w:rsidP="00E74921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</w:p>
    <w:p w14:paraId="7C6B9A6C" w14:textId="77777777" w:rsidR="00E74921" w:rsidRPr="00E74921" w:rsidRDefault="00E74921" w:rsidP="00E74921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E74921">
        <w:rPr>
          <w:rFonts w:ascii="Cascadia Code" w:eastAsia="Times New Roman" w:hAnsi="Cascadia Code" w:cs="Cascadia Code"/>
          <w:i/>
          <w:iCs/>
          <w:color w:val="0098DF"/>
          <w:sz w:val="24"/>
          <w:szCs w:val="24"/>
          <w:lang w:val="pt-BR" w:eastAsia="pt-BR"/>
        </w:rPr>
        <w:t># Abrir a imagem.</w:t>
      </w:r>
    </w:p>
    <w:p w14:paraId="47102D46" w14:textId="77777777" w:rsidR="00E74921" w:rsidRPr="00E74921" w:rsidRDefault="00E74921" w:rsidP="00E74921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E74921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img </w:t>
      </w:r>
      <w:r w:rsidRPr="00E74921">
        <w:rPr>
          <w:rFonts w:ascii="Cascadia Code" w:eastAsia="Times New Roman" w:hAnsi="Cascadia Code" w:cs="Cascadia Code"/>
          <w:color w:val="FF2CF1"/>
          <w:sz w:val="24"/>
          <w:szCs w:val="24"/>
          <w:lang w:val="pt-BR" w:eastAsia="pt-BR"/>
        </w:rPr>
        <w:t>=</w:t>
      </w:r>
      <w:r w:rsidRPr="00E74921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 cv2</w:t>
      </w:r>
      <w:r w:rsidRPr="00E74921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>.imread(</w:t>
      </w:r>
      <w:r w:rsidRPr="00E74921">
        <w:rPr>
          <w:rFonts w:ascii="Cascadia Code" w:eastAsia="Times New Roman" w:hAnsi="Cascadia Code" w:cs="Cascadia Code"/>
          <w:color w:val="0EF3FF"/>
          <w:sz w:val="24"/>
          <w:szCs w:val="24"/>
          <w:lang w:val="pt-BR" w:eastAsia="pt-BR"/>
        </w:rPr>
        <w:t>'fractured_spine.jpg'</w:t>
      </w:r>
      <w:r w:rsidRPr="00E74921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>)</w:t>
      </w:r>
    </w:p>
    <w:p w14:paraId="52A5C300" w14:textId="77777777" w:rsidR="00E74921" w:rsidRPr="00E74921" w:rsidRDefault="00E74921" w:rsidP="00E74921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</w:p>
    <w:p w14:paraId="3C36B868" w14:textId="77777777" w:rsidR="00E74921" w:rsidRPr="00E74921" w:rsidRDefault="00E74921" w:rsidP="00E74921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E74921">
        <w:rPr>
          <w:rFonts w:ascii="Cascadia Code" w:eastAsia="Times New Roman" w:hAnsi="Cascadia Code" w:cs="Cascadia Code"/>
          <w:i/>
          <w:iCs/>
          <w:color w:val="0098DF"/>
          <w:sz w:val="24"/>
          <w:szCs w:val="24"/>
          <w:lang w:val="pt-BR" w:eastAsia="pt-BR"/>
        </w:rPr>
        <w:t># Tentar 4 valores de gama diferentes.</w:t>
      </w:r>
    </w:p>
    <w:p w14:paraId="1A4D4CB8" w14:textId="77777777" w:rsidR="00E74921" w:rsidRPr="00E74921" w:rsidRDefault="00E74921" w:rsidP="00E74921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E74921">
        <w:rPr>
          <w:rFonts w:ascii="Cascadia Code" w:eastAsia="Times New Roman" w:hAnsi="Cascadia Code" w:cs="Cascadia Code"/>
          <w:color w:val="FF2CF1"/>
          <w:sz w:val="24"/>
          <w:szCs w:val="24"/>
          <w:lang w:val="pt-BR" w:eastAsia="pt-BR"/>
        </w:rPr>
        <w:t>for</w:t>
      </w:r>
      <w:r w:rsidRPr="00E74921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 gamma </w:t>
      </w:r>
      <w:r w:rsidRPr="00E74921">
        <w:rPr>
          <w:rFonts w:ascii="Cascadia Code" w:eastAsia="Times New Roman" w:hAnsi="Cascadia Code" w:cs="Cascadia Code"/>
          <w:color w:val="FF2CF1"/>
          <w:sz w:val="24"/>
          <w:szCs w:val="24"/>
          <w:lang w:val="pt-BR" w:eastAsia="pt-BR"/>
        </w:rPr>
        <w:t>in</w:t>
      </w:r>
      <w:r w:rsidRPr="00E74921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 [</w:t>
      </w:r>
      <w:r w:rsidRPr="00E74921">
        <w:rPr>
          <w:rFonts w:ascii="Cascadia Code" w:eastAsia="Times New Roman" w:hAnsi="Cascadia Code" w:cs="Cascadia Code"/>
          <w:color w:val="FFD400"/>
          <w:sz w:val="24"/>
          <w:szCs w:val="24"/>
          <w:lang w:val="pt-BR" w:eastAsia="pt-BR"/>
        </w:rPr>
        <w:t>0.1</w:t>
      </w:r>
      <w:r w:rsidRPr="00E74921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, </w:t>
      </w:r>
      <w:r w:rsidRPr="00E74921">
        <w:rPr>
          <w:rFonts w:ascii="Cascadia Code" w:eastAsia="Times New Roman" w:hAnsi="Cascadia Code" w:cs="Cascadia Code"/>
          <w:color w:val="FFD400"/>
          <w:sz w:val="24"/>
          <w:szCs w:val="24"/>
          <w:lang w:val="pt-BR" w:eastAsia="pt-BR"/>
        </w:rPr>
        <w:t>0.5</w:t>
      </w:r>
      <w:r w:rsidRPr="00E74921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, </w:t>
      </w:r>
      <w:r w:rsidRPr="00E74921">
        <w:rPr>
          <w:rFonts w:ascii="Cascadia Code" w:eastAsia="Times New Roman" w:hAnsi="Cascadia Code" w:cs="Cascadia Code"/>
          <w:color w:val="FFD400"/>
          <w:sz w:val="24"/>
          <w:szCs w:val="24"/>
          <w:lang w:val="pt-BR" w:eastAsia="pt-BR"/>
        </w:rPr>
        <w:t>1.2</w:t>
      </w:r>
      <w:r w:rsidRPr="00E74921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, </w:t>
      </w:r>
      <w:r w:rsidRPr="00E74921">
        <w:rPr>
          <w:rFonts w:ascii="Cascadia Code" w:eastAsia="Times New Roman" w:hAnsi="Cascadia Code" w:cs="Cascadia Code"/>
          <w:color w:val="FFD400"/>
          <w:sz w:val="24"/>
          <w:szCs w:val="24"/>
          <w:lang w:val="pt-BR" w:eastAsia="pt-BR"/>
        </w:rPr>
        <w:t>2.2</w:t>
      </w:r>
      <w:r w:rsidRPr="00E74921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>]:</w:t>
      </w:r>
    </w:p>
    <w:p w14:paraId="2284E7A4" w14:textId="77777777" w:rsidR="00E74921" w:rsidRPr="00E74921" w:rsidRDefault="00E74921" w:rsidP="00E74921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E74921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    </w:t>
      </w:r>
    </w:p>
    <w:p w14:paraId="5FB74C47" w14:textId="77777777" w:rsidR="00E74921" w:rsidRPr="00E74921" w:rsidRDefault="00E74921" w:rsidP="00E74921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E74921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    </w:t>
      </w:r>
      <w:r w:rsidRPr="00E74921">
        <w:rPr>
          <w:rFonts w:ascii="Cascadia Code" w:eastAsia="Times New Roman" w:hAnsi="Cascadia Code" w:cs="Cascadia Code"/>
          <w:i/>
          <w:iCs/>
          <w:color w:val="0098DF"/>
          <w:sz w:val="24"/>
          <w:szCs w:val="24"/>
          <w:lang w:val="pt-BR" w:eastAsia="pt-BR"/>
        </w:rPr>
        <w:t># Aplicar correção gama.</w:t>
      </w:r>
    </w:p>
    <w:p w14:paraId="15F6277F" w14:textId="77777777" w:rsidR="00E74921" w:rsidRPr="00E74921" w:rsidRDefault="00E74921" w:rsidP="00E74921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E74921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    gama_corrigido </w:t>
      </w:r>
      <w:r w:rsidRPr="00E74921">
        <w:rPr>
          <w:rFonts w:ascii="Cascadia Code" w:eastAsia="Times New Roman" w:hAnsi="Cascadia Code" w:cs="Cascadia Code"/>
          <w:color w:val="FF2CF1"/>
          <w:sz w:val="24"/>
          <w:szCs w:val="24"/>
          <w:lang w:val="pt-BR" w:eastAsia="pt-BR"/>
        </w:rPr>
        <w:t>=</w:t>
      </w:r>
      <w:r w:rsidRPr="00E74921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 np</w:t>
      </w:r>
      <w:r w:rsidRPr="00E74921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>.array(</w:t>
      </w:r>
      <w:r w:rsidRPr="00E74921">
        <w:rPr>
          <w:rFonts w:ascii="Cascadia Code" w:eastAsia="Times New Roman" w:hAnsi="Cascadia Code" w:cs="Cascadia Code"/>
          <w:color w:val="FFD400"/>
          <w:sz w:val="24"/>
          <w:szCs w:val="24"/>
          <w:lang w:val="pt-BR" w:eastAsia="pt-BR"/>
        </w:rPr>
        <w:t>255</w:t>
      </w:r>
      <w:r w:rsidRPr="00E74921">
        <w:rPr>
          <w:rFonts w:ascii="Cascadia Code" w:eastAsia="Times New Roman" w:hAnsi="Cascadia Code" w:cs="Cascadia Code"/>
          <w:color w:val="FF2CF1"/>
          <w:sz w:val="24"/>
          <w:szCs w:val="24"/>
          <w:lang w:val="pt-BR" w:eastAsia="pt-BR"/>
        </w:rPr>
        <w:t>*</w:t>
      </w:r>
      <w:r w:rsidRPr="00E74921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 xml:space="preserve">(img </w:t>
      </w:r>
      <w:r w:rsidRPr="00E74921">
        <w:rPr>
          <w:rFonts w:ascii="Cascadia Code" w:eastAsia="Times New Roman" w:hAnsi="Cascadia Code" w:cs="Cascadia Code"/>
          <w:color w:val="FF2CF1"/>
          <w:sz w:val="24"/>
          <w:szCs w:val="24"/>
          <w:lang w:val="pt-BR" w:eastAsia="pt-BR"/>
        </w:rPr>
        <w:t>/</w:t>
      </w:r>
      <w:r w:rsidRPr="00E74921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 xml:space="preserve"> </w:t>
      </w:r>
      <w:r w:rsidRPr="00E74921">
        <w:rPr>
          <w:rFonts w:ascii="Cascadia Code" w:eastAsia="Times New Roman" w:hAnsi="Cascadia Code" w:cs="Cascadia Code"/>
          <w:color w:val="FFD400"/>
          <w:sz w:val="24"/>
          <w:szCs w:val="24"/>
          <w:lang w:val="pt-BR" w:eastAsia="pt-BR"/>
        </w:rPr>
        <w:t>255</w:t>
      </w:r>
      <w:r w:rsidRPr="00E74921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 xml:space="preserve">) </w:t>
      </w:r>
      <w:r w:rsidRPr="00E74921">
        <w:rPr>
          <w:rFonts w:ascii="Cascadia Code" w:eastAsia="Times New Roman" w:hAnsi="Cascadia Code" w:cs="Cascadia Code"/>
          <w:color w:val="FF2CF1"/>
          <w:sz w:val="24"/>
          <w:szCs w:val="24"/>
          <w:lang w:val="pt-BR" w:eastAsia="pt-BR"/>
        </w:rPr>
        <w:t>**</w:t>
      </w:r>
      <w:r w:rsidRPr="00E74921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 xml:space="preserve"> gamma, dtype</w:t>
      </w:r>
      <w:r w:rsidRPr="00E74921">
        <w:rPr>
          <w:rFonts w:ascii="Cascadia Code" w:eastAsia="Times New Roman" w:hAnsi="Cascadia Code" w:cs="Cascadia Code"/>
          <w:color w:val="FF2CF1"/>
          <w:sz w:val="24"/>
          <w:szCs w:val="24"/>
          <w:lang w:val="pt-BR" w:eastAsia="pt-BR"/>
        </w:rPr>
        <w:t>=</w:t>
      </w:r>
      <w:r w:rsidRPr="00E74921">
        <w:rPr>
          <w:rFonts w:ascii="Cascadia Code" w:eastAsia="Times New Roman" w:hAnsi="Cascadia Code" w:cs="Cascadia Code"/>
          <w:color w:val="0EF3FF"/>
          <w:sz w:val="24"/>
          <w:szCs w:val="24"/>
          <w:lang w:val="pt-BR" w:eastAsia="pt-BR"/>
        </w:rPr>
        <w:t>'uint8'</w:t>
      </w:r>
      <w:r w:rsidRPr="00E74921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>)</w:t>
      </w:r>
    </w:p>
    <w:p w14:paraId="1F55F59A" w14:textId="77777777" w:rsidR="00E74921" w:rsidRPr="00E74921" w:rsidRDefault="00E74921" w:rsidP="00E74921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</w:p>
    <w:p w14:paraId="3FBBCCD8" w14:textId="77777777" w:rsidR="00E74921" w:rsidRPr="00E74921" w:rsidRDefault="00E74921" w:rsidP="00E74921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E74921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    </w:t>
      </w:r>
      <w:r w:rsidRPr="00E74921">
        <w:rPr>
          <w:rFonts w:ascii="Cascadia Code" w:eastAsia="Times New Roman" w:hAnsi="Cascadia Code" w:cs="Cascadia Code"/>
          <w:i/>
          <w:iCs/>
          <w:color w:val="0098DF"/>
          <w:sz w:val="24"/>
          <w:szCs w:val="24"/>
          <w:lang w:val="pt-BR" w:eastAsia="pt-BR"/>
        </w:rPr>
        <w:t># Salvar imagens editadas.</w:t>
      </w:r>
    </w:p>
    <w:p w14:paraId="22AE4147" w14:textId="77777777" w:rsidR="00E74921" w:rsidRPr="00E74921" w:rsidRDefault="00E74921" w:rsidP="00E74921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E74921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>    cv2</w:t>
      </w:r>
      <w:r w:rsidRPr="00E74921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>.imwrite(</w:t>
      </w:r>
      <w:r w:rsidRPr="00E74921">
        <w:rPr>
          <w:rFonts w:ascii="Cascadia Code" w:eastAsia="Times New Roman" w:hAnsi="Cascadia Code" w:cs="Cascadia Code"/>
          <w:color w:val="0EF3FF"/>
          <w:sz w:val="24"/>
          <w:szCs w:val="24"/>
          <w:lang w:val="pt-BR" w:eastAsia="pt-BR"/>
        </w:rPr>
        <w:t>'gamma_transformed'</w:t>
      </w:r>
      <w:r w:rsidRPr="00E74921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 xml:space="preserve"> </w:t>
      </w:r>
      <w:r w:rsidRPr="00E74921">
        <w:rPr>
          <w:rFonts w:ascii="Cascadia Code" w:eastAsia="Times New Roman" w:hAnsi="Cascadia Code" w:cs="Cascadia Code"/>
          <w:color w:val="FF2CF1"/>
          <w:sz w:val="24"/>
          <w:szCs w:val="24"/>
          <w:lang w:val="pt-BR" w:eastAsia="pt-BR"/>
        </w:rPr>
        <w:t>+</w:t>
      </w:r>
      <w:r w:rsidRPr="00E74921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 xml:space="preserve"> </w:t>
      </w:r>
      <w:r w:rsidRPr="00E74921">
        <w:rPr>
          <w:rFonts w:ascii="Cascadia Code" w:eastAsia="Times New Roman" w:hAnsi="Cascadia Code" w:cs="Cascadia Code"/>
          <w:i/>
          <w:iCs/>
          <w:color w:val="FF2CF1"/>
          <w:sz w:val="24"/>
          <w:szCs w:val="24"/>
          <w:lang w:val="pt-BR" w:eastAsia="pt-BR"/>
        </w:rPr>
        <w:t>str</w:t>
      </w:r>
      <w:r w:rsidRPr="00E74921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 xml:space="preserve">(gamma) </w:t>
      </w:r>
      <w:r w:rsidRPr="00E74921">
        <w:rPr>
          <w:rFonts w:ascii="Cascadia Code" w:eastAsia="Times New Roman" w:hAnsi="Cascadia Code" w:cs="Cascadia Code"/>
          <w:color w:val="FF2CF1"/>
          <w:sz w:val="24"/>
          <w:szCs w:val="24"/>
          <w:lang w:val="pt-BR" w:eastAsia="pt-BR"/>
        </w:rPr>
        <w:t>+</w:t>
      </w:r>
      <w:r w:rsidRPr="00E74921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 xml:space="preserve"> </w:t>
      </w:r>
      <w:r w:rsidRPr="00E74921">
        <w:rPr>
          <w:rFonts w:ascii="Cascadia Code" w:eastAsia="Times New Roman" w:hAnsi="Cascadia Code" w:cs="Cascadia Code"/>
          <w:color w:val="0EF3FF"/>
          <w:sz w:val="24"/>
          <w:szCs w:val="24"/>
          <w:lang w:val="pt-BR" w:eastAsia="pt-BR"/>
        </w:rPr>
        <w:t>'.jpg'</w:t>
      </w:r>
      <w:r w:rsidRPr="00E74921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>, gama_corrigido)</w:t>
      </w:r>
    </w:p>
    <w:p w14:paraId="3F056103" w14:textId="77777777" w:rsidR="00E74921" w:rsidRDefault="00E74921" w:rsidP="00E749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9AD776" w14:textId="77777777" w:rsidR="00E74921" w:rsidRPr="00B94C44" w:rsidRDefault="00E74921" w:rsidP="00E749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4C44">
        <w:rPr>
          <w:rFonts w:ascii="Times New Roman" w:hAnsi="Times New Roman" w:cs="Times New Roman"/>
          <w:b/>
          <w:bCs/>
          <w:sz w:val="28"/>
          <w:szCs w:val="28"/>
        </w:rPr>
        <w:t>Efeito na imagem:</w:t>
      </w:r>
    </w:p>
    <w:p w14:paraId="418BE8A3" w14:textId="5184038B" w:rsidR="00E74921" w:rsidRPr="00E74921" w:rsidRDefault="00E74921" w:rsidP="00E749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A correção gama é uma técnica utilizada para ajustar o brilho e o contraste de uma imagem. Ela é frequentemente usada para melhorar a visualização de detalhes em áreas escuras ou claras de uma imagem.</w:t>
      </w:r>
    </w:p>
    <w:p w14:paraId="56877D50" w14:textId="294B86ED" w:rsidR="00E74921" w:rsidRPr="00E74921" w:rsidRDefault="00E74921" w:rsidP="00E7492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Quando o valor de gama é menor que 1 (como 0.1 e 0.5), a correção gama "escurece" a imagem, tornando as regiões escuras mais escuras e realçando os detalhes nessas áreas.</w:t>
      </w:r>
    </w:p>
    <w:p w14:paraId="5EC88566" w14:textId="06072163" w:rsidR="00E74921" w:rsidRPr="00E74921" w:rsidRDefault="00E74921" w:rsidP="00E7492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Quando o valor de gama é maior que 1 (como 1.2 e 2.2), a correção gama "clareia" a imagem, tornando as regiões claras mais claras e realçando os detalhes nessas áreas.</w:t>
      </w:r>
    </w:p>
    <w:p w14:paraId="54DF50D0" w14:textId="4DB27518" w:rsidR="00E74921" w:rsidRPr="00E74921" w:rsidRDefault="00E74921" w:rsidP="00E749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 xml:space="preserve">Portanto, o efeito dessa implementação é criar quatro imagens corrigidas com diferentes níveis de contraste e brilho, dependendo do valor de gama escolhido. Cada imagem </w:t>
      </w:r>
      <w:r w:rsidRPr="00E74921">
        <w:rPr>
          <w:rFonts w:ascii="Times New Roman" w:hAnsi="Times New Roman" w:cs="Times New Roman"/>
          <w:sz w:val="24"/>
          <w:szCs w:val="24"/>
        </w:rPr>
        <w:lastRenderedPageBreak/>
        <w:t>resultante terá uma aparência ligeiramente diferente em termos de realce de detalhes e ajuste de brilho, em comparação com a imagem original 'fractured_spine.jpg'. As imagens corrigidas são salvas em arquivos separados para análise ou comparação posterior.</w:t>
      </w:r>
    </w:p>
    <w:p w14:paraId="03C30047" w14:textId="77777777" w:rsidR="00B94C44" w:rsidRDefault="00B94C44" w:rsidP="00B94C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BA358D" w14:textId="3DD2D766" w:rsidR="00E74921" w:rsidRDefault="00E74921" w:rsidP="00E749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Resultado com </w:t>
      </w:r>
      <w:r>
        <w:rPr>
          <w:rFonts w:ascii="Times New Roman" w:hAnsi="Times New Roman" w:cs="Times New Roman"/>
          <w:b/>
          <w:bCs/>
          <w:sz w:val="28"/>
          <w:szCs w:val="28"/>
        </w:rPr>
        <w:t>gamma = 0.1</w:t>
      </w:r>
      <w:r w:rsidRPr="00B94C4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12971F" w14:textId="53847D0A" w:rsidR="00E74921" w:rsidRDefault="00E74921" w:rsidP="00E7492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C0E0A2" wp14:editId="05A69712">
            <wp:extent cx="2277234" cy="2981325"/>
            <wp:effectExtent l="0" t="0" r="8890" b="0"/>
            <wp:docPr id="13597625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755" cy="298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3038A" w14:textId="6ED14156" w:rsidR="00E74921" w:rsidRDefault="00E74921" w:rsidP="00E749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Resultado com gamma = 0.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94C4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692C51" w14:textId="2BE6E980" w:rsidR="00E74921" w:rsidRDefault="00E74921" w:rsidP="00E7492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28E825" wp14:editId="5B31195B">
            <wp:extent cx="2219325" cy="2905512"/>
            <wp:effectExtent l="0" t="0" r="0" b="9525"/>
            <wp:docPr id="87614942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507" cy="29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06EB5" w14:textId="56340112" w:rsidR="00E74921" w:rsidRDefault="00E74921" w:rsidP="00E749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Resultado com gamma = </w:t>
      </w:r>
      <w:r>
        <w:rPr>
          <w:rFonts w:ascii="Times New Roman" w:hAnsi="Times New Roman" w:cs="Times New Roman"/>
          <w:b/>
          <w:bCs/>
          <w:sz w:val="28"/>
          <w:szCs w:val="28"/>
        </w:rPr>
        <w:t>1.2</w:t>
      </w:r>
      <w:r w:rsidRPr="00B94C4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F9175F" w14:textId="43993A8D" w:rsidR="00E74921" w:rsidRDefault="00E74921" w:rsidP="00E7492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C04F15D" wp14:editId="3FB3437E">
            <wp:extent cx="2291784" cy="3000375"/>
            <wp:effectExtent l="0" t="0" r="0" b="0"/>
            <wp:docPr id="200706723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208" cy="300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EB671" w14:textId="01C92FA9" w:rsidR="00E74921" w:rsidRDefault="00E74921" w:rsidP="00E749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Resultado com gamma = </w:t>
      </w:r>
      <w:r>
        <w:rPr>
          <w:rFonts w:ascii="Times New Roman" w:hAnsi="Times New Roman" w:cs="Times New Roman"/>
          <w:b/>
          <w:bCs/>
          <w:sz w:val="28"/>
          <w:szCs w:val="28"/>
        </w:rPr>
        <w:t>1.1</w:t>
      </w:r>
      <w:r w:rsidRPr="00B94C4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E1A050" w14:textId="5B25625F" w:rsidR="00E74921" w:rsidRDefault="00E74921" w:rsidP="00E7492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9350685" wp14:editId="12D99199">
            <wp:extent cx="2162175" cy="2830693"/>
            <wp:effectExtent l="0" t="0" r="0" b="8255"/>
            <wp:docPr id="7658134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709" cy="286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6B489" w14:textId="77777777" w:rsidR="00E74921" w:rsidRDefault="00E74921" w:rsidP="00E7492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7385E" w14:textId="1C673796" w:rsidR="00E74921" w:rsidRDefault="00E74921" w:rsidP="00E749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Plano de bits</w:t>
      </w:r>
    </w:p>
    <w:p w14:paraId="3B32CA58" w14:textId="77777777" w:rsidR="00E74921" w:rsidRPr="00B94C44" w:rsidRDefault="00E74921" w:rsidP="00E749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4C44">
        <w:rPr>
          <w:rFonts w:ascii="Times New Roman" w:hAnsi="Times New Roman" w:cs="Times New Roman"/>
          <w:b/>
          <w:bCs/>
          <w:sz w:val="28"/>
          <w:szCs w:val="28"/>
        </w:rPr>
        <w:t>Implementação:</w:t>
      </w:r>
    </w:p>
    <w:p w14:paraId="737BC959" w14:textId="2689658E" w:rsidR="00E74921" w:rsidRPr="00E74921" w:rsidRDefault="00E74921" w:rsidP="00E7492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Importação de bibliotecas:</w:t>
      </w:r>
    </w:p>
    <w:p w14:paraId="6EE8620D" w14:textId="77777777" w:rsidR="00E74921" w:rsidRPr="00E74921" w:rsidRDefault="00E74921" w:rsidP="00E7492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cv2: Biblioteca OpenCV para processamento de imagem.</w:t>
      </w:r>
    </w:p>
    <w:p w14:paraId="64067D57" w14:textId="77777777" w:rsidR="00E74921" w:rsidRPr="00E74921" w:rsidRDefault="00E74921" w:rsidP="00E7492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matplotlib.pyplot (como plt): Utilizado para exibir imagens.</w:t>
      </w:r>
    </w:p>
    <w:p w14:paraId="68034CBE" w14:textId="77777777" w:rsidR="00E74921" w:rsidRPr="00E74921" w:rsidRDefault="00E74921" w:rsidP="00E7492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numpy (como np): Usado para operações matriciais e de array.</w:t>
      </w:r>
    </w:p>
    <w:p w14:paraId="61A40291" w14:textId="77777777" w:rsidR="00E74921" w:rsidRDefault="00E74921" w:rsidP="00E7492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math: Importado, mas não é utilizado no código.</w:t>
      </w:r>
    </w:p>
    <w:p w14:paraId="03554FF4" w14:textId="77777777" w:rsidR="00E74921" w:rsidRPr="00E74921" w:rsidRDefault="00E74921" w:rsidP="00E749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E0AA3" w14:textId="1CFB72FD" w:rsidR="00E74921" w:rsidRPr="00E74921" w:rsidRDefault="00E74921" w:rsidP="00E7492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lastRenderedPageBreak/>
        <w:t>Ler a imagem em tons de cinza:</w:t>
      </w:r>
    </w:p>
    <w:p w14:paraId="708AF33E" w14:textId="77777777" w:rsidR="00E74921" w:rsidRPr="00E74921" w:rsidRDefault="00E74921" w:rsidP="00E7492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A imagem é lida em tons de cinza usando a função cv2.imread() com o argumento 0, o que carrega a imagem em escala de cinza.</w:t>
      </w:r>
    </w:p>
    <w:p w14:paraId="725FD13E" w14:textId="77777777" w:rsidR="00E74921" w:rsidRDefault="00E74921" w:rsidP="00E749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CF2025" w14:textId="14E36329" w:rsidR="00E74921" w:rsidRPr="00E74921" w:rsidRDefault="00E74921" w:rsidP="00E7492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Iterar sobre cada pixel e converter para binário:</w:t>
      </w:r>
    </w:p>
    <w:p w14:paraId="0E111432" w14:textId="77777777" w:rsidR="00E74921" w:rsidRPr="00E74921" w:rsidRDefault="00E74921" w:rsidP="00E7492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O código itera sobre cada pixel da imagem e converte o valor do pixel para uma representação binária usando np.binary_repr(). O resultado é armazenado em uma lista chamada lst.</w:t>
      </w:r>
    </w:p>
    <w:p w14:paraId="786932EF" w14:textId="77777777" w:rsidR="00E74921" w:rsidRDefault="00E74921" w:rsidP="00E749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91EA64" w14:textId="11836292" w:rsidR="00E74921" w:rsidRPr="00E74921" w:rsidRDefault="00E74921" w:rsidP="00E7492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Extrair planos de bits:</w:t>
      </w:r>
    </w:p>
    <w:p w14:paraId="0FD9C224" w14:textId="77777777" w:rsidR="00E74921" w:rsidRPr="00E74921" w:rsidRDefault="00E74921" w:rsidP="00E7492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Os planos de bits são extraídos da lista lst e convertidos de binário para valores inteiros. Cada plano de bits (de 1 a 8) é armazenado em uma matriz separada, onde o valor de cada pixel no plano de bits é multiplicado por uma potência de 2, dependendo do plano.</w:t>
      </w:r>
    </w:p>
    <w:p w14:paraId="43CB4FF0" w14:textId="77777777" w:rsidR="00E74921" w:rsidRDefault="00E74921" w:rsidP="00E749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AE69C9" w14:textId="23E92F61" w:rsidR="00E74921" w:rsidRPr="00E74921" w:rsidRDefault="00E74921" w:rsidP="00E7492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Concatenar imagens para exibição:</w:t>
      </w:r>
    </w:p>
    <w:p w14:paraId="3C1CF0D4" w14:textId="77777777" w:rsidR="00E74921" w:rsidRPr="00E74921" w:rsidRDefault="00E74921" w:rsidP="00E7492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As imagens resultantes dos planos de bits são concatenadas horizontalmente para que possam ser exibidas em uma única imagem usando a função cv2.hconcat().</w:t>
      </w:r>
    </w:p>
    <w:p w14:paraId="43851A3C" w14:textId="77777777" w:rsidR="00E74921" w:rsidRDefault="00E74921" w:rsidP="00E749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91D252" w14:textId="77B05A4C" w:rsidR="00E74921" w:rsidRPr="00E74921" w:rsidRDefault="00E74921" w:rsidP="00E7492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Exibir as imagens dos planos de bits:</w:t>
      </w:r>
    </w:p>
    <w:p w14:paraId="703E6708" w14:textId="77777777" w:rsidR="00E74921" w:rsidRPr="00E74921" w:rsidRDefault="00E74921" w:rsidP="00E7492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As imagens dos planos de bits (de 1 a 8) são exibidas em uma grade usando o Matplotlib.</w:t>
      </w:r>
    </w:p>
    <w:p w14:paraId="40C9503E" w14:textId="77777777" w:rsidR="00E74921" w:rsidRDefault="00E74921" w:rsidP="00E749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B3170F" w14:textId="74D59530" w:rsidR="00E74921" w:rsidRPr="00E74921" w:rsidRDefault="00E74921" w:rsidP="00E7492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Combinar 4 planos de bits:</w:t>
      </w:r>
    </w:p>
    <w:p w14:paraId="128855A5" w14:textId="77777777" w:rsidR="00E74921" w:rsidRPr="00E74921" w:rsidRDefault="00E74921" w:rsidP="00E7492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Os planos de bits 5, 6, 7 e 8 são combinados para formar uma nova imagem. Isso é feito somando os valores dos pixels nos quatro planos de bits.</w:t>
      </w:r>
    </w:p>
    <w:p w14:paraId="2F1212EA" w14:textId="77777777" w:rsidR="00E74921" w:rsidRDefault="00E74921" w:rsidP="00E749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894FB2" w14:textId="6E82E82E" w:rsidR="00E74921" w:rsidRPr="00E74921" w:rsidRDefault="00E74921" w:rsidP="00E7492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Exibir a imagem combinada:</w:t>
      </w:r>
    </w:p>
    <w:p w14:paraId="59C32E1D" w14:textId="77777777" w:rsidR="00E74921" w:rsidRPr="00E74921" w:rsidRDefault="00E74921" w:rsidP="00E7492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A imagem resultante da combinação dos planos de bits 5, 6, 7 e 8 é exibida.</w:t>
      </w:r>
    </w:p>
    <w:p w14:paraId="6CB08D7A" w14:textId="77777777" w:rsidR="00E74921" w:rsidRDefault="00E74921" w:rsidP="00E749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3811D" w14:textId="77777777" w:rsidR="00E74921" w:rsidRPr="00B94C44" w:rsidRDefault="00E74921" w:rsidP="00E749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4C44">
        <w:rPr>
          <w:rFonts w:ascii="Times New Roman" w:hAnsi="Times New Roman" w:cs="Times New Roman"/>
          <w:b/>
          <w:bCs/>
          <w:sz w:val="28"/>
          <w:szCs w:val="28"/>
        </w:rPr>
        <w:t>Efeito na imagem:</w:t>
      </w:r>
    </w:p>
    <w:p w14:paraId="17ED844D" w14:textId="232A0F97" w:rsidR="00E74921" w:rsidRPr="00E74921" w:rsidRDefault="00E74921" w:rsidP="00E749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 xml:space="preserve">O código divide a imagem original em seus oito planos de bits individuais, cada um representando uma parte diferente da intensidade de cinza da imagem. Isso permite uma </w:t>
      </w:r>
      <w:r w:rsidRPr="00E74921">
        <w:rPr>
          <w:rFonts w:ascii="Times New Roman" w:hAnsi="Times New Roman" w:cs="Times New Roman"/>
          <w:sz w:val="24"/>
          <w:szCs w:val="24"/>
        </w:rPr>
        <w:lastRenderedPageBreak/>
        <w:t>análise detalhada das informações contidas em cada plano de bits.</w:t>
      </w:r>
    </w:p>
    <w:p w14:paraId="2F4933A7" w14:textId="19D5339F" w:rsidR="00E74921" w:rsidRPr="00E74921" w:rsidRDefault="00E74921" w:rsidP="00E7492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Planos de bits mais significativos (7 e 8) geralmente representam os detalhes mais visíveis na imagem.</w:t>
      </w:r>
    </w:p>
    <w:p w14:paraId="4DE407AD" w14:textId="29F43D02" w:rsidR="00E74921" w:rsidRPr="00E74921" w:rsidRDefault="00E74921" w:rsidP="00E7492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Planos de bits intermediários (4, 5 e 6) contêm informações intermediárias de intensidade de cinza.</w:t>
      </w:r>
    </w:p>
    <w:p w14:paraId="745F9866" w14:textId="5A9890B4" w:rsidR="00E74921" w:rsidRPr="00E74921" w:rsidRDefault="00E74921" w:rsidP="00E7492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Planos de bits menos significativos (1, 2 e 3) representam os detalhes mais finos e sutis da imagem.</w:t>
      </w:r>
    </w:p>
    <w:p w14:paraId="3A1E5A53" w14:textId="12667AD1" w:rsidR="00E74921" w:rsidRDefault="00E74921" w:rsidP="00E749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21">
        <w:rPr>
          <w:rFonts w:ascii="Times New Roman" w:hAnsi="Times New Roman" w:cs="Times New Roman"/>
          <w:sz w:val="24"/>
          <w:szCs w:val="24"/>
        </w:rPr>
        <w:t>Ao combinar os planos de bits 5, 6, 7 e 8, você está enfatizando as informações mais significativas e detalhadas da imagem, enquanto ignora os detalhes mais sutis e o ruído nas partes menos significativas dos planos de bits. O resultado é uma imagem que destaca os detalhes importantes e é menos sensível ao ruído nas partes menos significativas. Isso pode ser útil em várias aplicações de processamento de imagem, como realce de detalhes importantes.</w:t>
      </w:r>
    </w:p>
    <w:p w14:paraId="60C3537B" w14:textId="77777777" w:rsidR="00E74921" w:rsidRDefault="00E74921" w:rsidP="00E749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524C4D" w14:textId="440D5DF7" w:rsidR="00E74921" w:rsidRDefault="00E74921" w:rsidP="00E749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Resultado do plano de bits</w:t>
      </w:r>
      <w:r w:rsidRPr="00B94C4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F05AD7" w14:textId="613F6683" w:rsidR="00E74921" w:rsidRDefault="00A66E0C" w:rsidP="00A66E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BA2084" wp14:editId="70C218D4">
            <wp:extent cx="5400675" cy="2952750"/>
            <wp:effectExtent l="0" t="0" r="9525" b="0"/>
            <wp:docPr id="41794344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E0FA" w14:textId="77777777" w:rsidR="00A66E0C" w:rsidRDefault="00A66E0C" w:rsidP="00A66E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A4BE11" w14:textId="77777777" w:rsidR="00A66E0C" w:rsidRDefault="00A66E0C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C282FB" w14:textId="51E92106" w:rsidR="00E74921" w:rsidRDefault="00A66E0C" w:rsidP="00E749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Resultado d</w:t>
      </w:r>
      <w:r>
        <w:rPr>
          <w:rFonts w:ascii="Times New Roman" w:hAnsi="Times New Roman" w:cs="Times New Roman"/>
          <w:b/>
          <w:bCs/>
          <w:sz w:val="28"/>
          <w:szCs w:val="28"/>
        </w:rPr>
        <w:t>a combinação do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plano de bits</w:t>
      </w:r>
      <w:r w:rsidRPr="00B94C4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FA09FB" w14:textId="3989DBA2" w:rsidR="00A66E0C" w:rsidRPr="00A66E0C" w:rsidRDefault="00A66E0C" w:rsidP="00A66E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6E0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8BBAE6A" wp14:editId="5CB975CD">
            <wp:extent cx="2799268" cy="3295650"/>
            <wp:effectExtent l="0" t="0" r="1270" b="0"/>
            <wp:docPr id="597075726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75726" name="Imagem 1" descr="Uma imagem contendo Gráfi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464" cy="329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EED1" w14:textId="77777777" w:rsidR="00E74921" w:rsidRDefault="00E74921" w:rsidP="00E749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386979" w14:textId="079CD7A7" w:rsidR="00E74921" w:rsidRDefault="00BF09F8" w:rsidP="00B94C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Equalização do histograma</w:t>
      </w:r>
    </w:p>
    <w:p w14:paraId="342B85F2" w14:textId="77777777" w:rsidR="00BF09F8" w:rsidRPr="00B94C44" w:rsidRDefault="00BF09F8" w:rsidP="00BF09F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4C44">
        <w:rPr>
          <w:rFonts w:ascii="Times New Roman" w:hAnsi="Times New Roman" w:cs="Times New Roman"/>
          <w:b/>
          <w:bCs/>
          <w:sz w:val="28"/>
          <w:szCs w:val="28"/>
        </w:rPr>
        <w:t>Implementação:</w:t>
      </w:r>
    </w:p>
    <w:p w14:paraId="7895A12B" w14:textId="77777777" w:rsidR="00BF09F8" w:rsidRDefault="00BF09F8" w:rsidP="00BF09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3787BD" w14:textId="17DF9CF8" w:rsidR="00BF09F8" w:rsidRPr="00BF09F8" w:rsidRDefault="00BF09F8" w:rsidP="00BF09F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9F8">
        <w:rPr>
          <w:rFonts w:ascii="Times New Roman" w:hAnsi="Times New Roman" w:cs="Times New Roman"/>
          <w:sz w:val="24"/>
          <w:szCs w:val="24"/>
        </w:rPr>
        <w:t>Importação de bibliotecas:</w:t>
      </w:r>
    </w:p>
    <w:p w14:paraId="0B5F3242" w14:textId="77777777" w:rsidR="00BF09F8" w:rsidRPr="00BF09F8" w:rsidRDefault="00BF09F8" w:rsidP="00BF09F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9F8">
        <w:rPr>
          <w:rFonts w:ascii="Times New Roman" w:hAnsi="Times New Roman" w:cs="Times New Roman"/>
          <w:sz w:val="24"/>
          <w:szCs w:val="24"/>
        </w:rPr>
        <w:t>cv2: Biblioteca OpenCV para processamento de imagem.</w:t>
      </w:r>
    </w:p>
    <w:p w14:paraId="5E17C439" w14:textId="77777777" w:rsidR="00BF09F8" w:rsidRPr="00BF09F8" w:rsidRDefault="00BF09F8" w:rsidP="00BF09F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9F8">
        <w:rPr>
          <w:rFonts w:ascii="Times New Roman" w:hAnsi="Times New Roman" w:cs="Times New Roman"/>
          <w:sz w:val="24"/>
          <w:szCs w:val="24"/>
        </w:rPr>
        <w:t>numpy (como np): Usado para operações matriciais e de array.</w:t>
      </w:r>
    </w:p>
    <w:p w14:paraId="5F2518BA" w14:textId="77777777" w:rsidR="00BF09F8" w:rsidRDefault="00BF09F8" w:rsidP="00BF09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0762E8" w14:textId="2D326E44" w:rsidR="00BF09F8" w:rsidRPr="00BF09F8" w:rsidRDefault="00BF09F8" w:rsidP="00BF09F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9F8">
        <w:rPr>
          <w:rFonts w:ascii="Times New Roman" w:hAnsi="Times New Roman" w:cs="Times New Roman"/>
          <w:sz w:val="24"/>
          <w:szCs w:val="24"/>
        </w:rPr>
        <w:t>Ler a imagem:</w:t>
      </w:r>
    </w:p>
    <w:p w14:paraId="186A3A5F" w14:textId="77777777" w:rsidR="00BF09F8" w:rsidRPr="00BF09F8" w:rsidRDefault="00BF09F8" w:rsidP="00BF09F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9F8">
        <w:rPr>
          <w:rFonts w:ascii="Times New Roman" w:hAnsi="Times New Roman" w:cs="Times New Roman"/>
          <w:sz w:val="24"/>
          <w:szCs w:val="24"/>
        </w:rPr>
        <w:t>A imagem é lida usando a função cv2.imread() e é armazenada na variável img.</w:t>
      </w:r>
    </w:p>
    <w:p w14:paraId="04B55994" w14:textId="77777777" w:rsidR="00BF09F8" w:rsidRDefault="00BF09F8" w:rsidP="00BF09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0AE8EF" w14:textId="57F8F3FF" w:rsidR="00BF09F8" w:rsidRPr="00BF09F8" w:rsidRDefault="00BF09F8" w:rsidP="00BF09F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9F8">
        <w:rPr>
          <w:rFonts w:ascii="Times New Roman" w:hAnsi="Times New Roman" w:cs="Times New Roman"/>
          <w:sz w:val="24"/>
          <w:szCs w:val="24"/>
        </w:rPr>
        <w:t>Converter a imagem para o espaço de cores YUV:</w:t>
      </w:r>
    </w:p>
    <w:p w14:paraId="6496F249" w14:textId="77777777" w:rsidR="00BF09F8" w:rsidRPr="00BF09F8" w:rsidRDefault="00BF09F8" w:rsidP="00BF09F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9F8">
        <w:rPr>
          <w:rFonts w:ascii="Times New Roman" w:hAnsi="Times New Roman" w:cs="Times New Roman"/>
          <w:sz w:val="24"/>
          <w:szCs w:val="24"/>
        </w:rPr>
        <w:t>A imagem é convertida do espaço de cores BGR (padrão do OpenCV) para o espaço de cores YUV usando cv2.cvtColor(). Isso separa a imagem em três canais: Y (luminância), U (crominância azul) e V (crominância vermelha).</w:t>
      </w:r>
    </w:p>
    <w:p w14:paraId="56D15D9A" w14:textId="77777777" w:rsidR="00BF09F8" w:rsidRDefault="00BF09F8" w:rsidP="00BF09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F684E5" w14:textId="05B6F493" w:rsidR="00BF09F8" w:rsidRPr="00BF09F8" w:rsidRDefault="00BF09F8" w:rsidP="00BF09F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9F8">
        <w:rPr>
          <w:rFonts w:ascii="Times New Roman" w:hAnsi="Times New Roman" w:cs="Times New Roman"/>
          <w:sz w:val="24"/>
          <w:szCs w:val="24"/>
        </w:rPr>
        <w:t>Realizar equalização de histograma no canal Y (luminância):</w:t>
      </w:r>
    </w:p>
    <w:p w14:paraId="245537E9" w14:textId="77777777" w:rsidR="00BF09F8" w:rsidRPr="00BF09F8" w:rsidRDefault="00BF09F8" w:rsidP="00BF09F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9F8">
        <w:rPr>
          <w:rFonts w:ascii="Times New Roman" w:hAnsi="Times New Roman" w:cs="Times New Roman"/>
          <w:sz w:val="24"/>
          <w:szCs w:val="24"/>
        </w:rPr>
        <w:t xml:space="preserve">A equalização de histograma é aplicada apenas ao canal Y (luminância) da imagem YUV. Isso é feito ajustando o histograma do canal Y para tornar a </w:t>
      </w:r>
      <w:r w:rsidRPr="00BF09F8">
        <w:rPr>
          <w:rFonts w:ascii="Times New Roman" w:hAnsi="Times New Roman" w:cs="Times New Roman"/>
          <w:sz w:val="24"/>
          <w:szCs w:val="24"/>
        </w:rPr>
        <w:lastRenderedPageBreak/>
        <w:t>distribuição de intensidades mais uniforme.</w:t>
      </w:r>
    </w:p>
    <w:p w14:paraId="56DE063E" w14:textId="77777777" w:rsidR="00BF09F8" w:rsidRDefault="00BF09F8" w:rsidP="00BF09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F05BB" w14:textId="3163A5D7" w:rsidR="00BF09F8" w:rsidRPr="00BF09F8" w:rsidRDefault="00BF09F8" w:rsidP="00BF09F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9F8">
        <w:rPr>
          <w:rFonts w:ascii="Times New Roman" w:hAnsi="Times New Roman" w:cs="Times New Roman"/>
          <w:sz w:val="24"/>
          <w:szCs w:val="24"/>
        </w:rPr>
        <w:t>Converter a imagem resultante de volta para o espaço de cores BGR:</w:t>
      </w:r>
    </w:p>
    <w:p w14:paraId="34EB841E" w14:textId="77777777" w:rsidR="00BF09F8" w:rsidRPr="00BF09F8" w:rsidRDefault="00BF09F8" w:rsidP="00BF09F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9F8">
        <w:rPr>
          <w:rFonts w:ascii="Times New Roman" w:hAnsi="Times New Roman" w:cs="Times New Roman"/>
          <w:sz w:val="24"/>
          <w:szCs w:val="24"/>
        </w:rPr>
        <w:t>Após a equalização de histograma no canal Y, a imagem é convertida novamente para o espaço de cores BGR usando cv2.cvtColor(). Isso recombina os canais YUV em uma única imagem BGR.</w:t>
      </w:r>
    </w:p>
    <w:p w14:paraId="33647FD7" w14:textId="77777777" w:rsidR="00BF09F8" w:rsidRDefault="00BF09F8" w:rsidP="00BF09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2FFF7F" w14:textId="16AAD971" w:rsidR="00BF09F8" w:rsidRPr="00BF09F8" w:rsidRDefault="00BF09F8" w:rsidP="00BF09F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9F8">
        <w:rPr>
          <w:rFonts w:ascii="Times New Roman" w:hAnsi="Times New Roman" w:cs="Times New Roman"/>
          <w:sz w:val="24"/>
          <w:szCs w:val="24"/>
        </w:rPr>
        <w:t>Salvar a imagem resultante da equalização de histograma:</w:t>
      </w:r>
    </w:p>
    <w:p w14:paraId="4E69A69E" w14:textId="77777777" w:rsidR="00BF09F8" w:rsidRDefault="00BF09F8" w:rsidP="00BF09F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9F8">
        <w:rPr>
          <w:rFonts w:ascii="Times New Roman" w:hAnsi="Times New Roman" w:cs="Times New Roman"/>
          <w:sz w:val="24"/>
          <w:szCs w:val="24"/>
        </w:rPr>
        <w:t>A imagem resultante, após a equalização de histograma, é salva em um arquivo chamado 'resultado.jpg' usando cv2.imwrite().</w:t>
      </w:r>
    </w:p>
    <w:p w14:paraId="744E32FB" w14:textId="77777777" w:rsidR="00BF09F8" w:rsidRDefault="00BF09F8" w:rsidP="00BF09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7B2C60" w14:textId="77777777" w:rsidR="00BF09F8" w:rsidRPr="00BF09F8" w:rsidRDefault="00BF09F8" w:rsidP="00BF09F8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BF09F8">
        <w:rPr>
          <w:rFonts w:ascii="Cascadia Code" w:eastAsia="Times New Roman" w:hAnsi="Cascadia Code" w:cs="Cascadia Code"/>
          <w:i/>
          <w:iCs/>
          <w:color w:val="0098DF"/>
          <w:sz w:val="24"/>
          <w:szCs w:val="24"/>
          <w:lang w:val="pt-BR" w:eastAsia="pt-BR"/>
        </w:rPr>
        <w:t># Importar as bibliotecas necessárias</w:t>
      </w:r>
    </w:p>
    <w:p w14:paraId="6C622934" w14:textId="77777777" w:rsidR="00BF09F8" w:rsidRPr="00BF09F8" w:rsidRDefault="00BF09F8" w:rsidP="00BF09F8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BF09F8">
        <w:rPr>
          <w:rFonts w:ascii="Cascadia Code" w:eastAsia="Times New Roman" w:hAnsi="Cascadia Code" w:cs="Cascadia Code"/>
          <w:color w:val="FF2CF1"/>
          <w:sz w:val="24"/>
          <w:szCs w:val="24"/>
          <w:lang w:val="pt-BR" w:eastAsia="pt-BR"/>
        </w:rPr>
        <w:t>import</w:t>
      </w:r>
      <w:r w:rsidRPr="00BF09F8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 cv2</w:t>
      </w:r>
    </w:p>
    <w:p w14:paraId="0CD390ED" w14:textId="77777777" w:rsidR="00BF09F8" w:rsidRPr="00BF09F8" w:rsidRDefault="00BF09F8" w:rsidP="00BF09F8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BF09F8">
        <w:rPr>
          <w:rFonts w:ascii="Cascadia Code" w:eastAsia="Times New Roman" w:hAnsi="Cascadia Code" w:cs="Cascadia Code"/>
          <w:color w:val="FF2CF1"/>
          <w:sz w:val="24"/>
          <w:szCs w:val="24"/>
          <w:lang w:val="pt-BR" w:eastAsia="pt-BR"/>
        </w:rPr>
        <w:t>import</w:t>
      </w:r>
      <w:r w:rsidRPr="00BF09F8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 numpy </w:t>
      </w:r>
      <w:r w:rsidRPr="00BF09F8">
        <w:rPr>
          <w:rFonts w:ascii="Cascadia Code" w:eastAsia="Times New Roman" w:hAnsi="Cascadia Code" w:cs="Cascadia Code"/>
          <w:color w:val="FF2CF1"/>
          <w:sz w:val="24"/>
          <w:szCs w:val="24"/>
          <w:lang w:val="pt-BR" w:eastAsia="pt-BR"/>
        </w:rPr>
        <w:t>as</w:t>
      </w:r>
      <w:r w:rsidRPr="00BF09F8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 np</w:t>
      </w:r>
    </w:p>
    <w:p w14:paraId="2B6B9044" w14:textId="77777777" w:rsidR="00BF09F8" w:rsidRPr="00BF09F8" w:rsidRDefault="00BF09F8" w:rsidP="00BF09F8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</w:p>
    <w:p w14:paraId="588A5512" w14:textId="77777777" w:rsidR="00BF09F8" w:rsidRPr="00BF09F8" w:rsidRDefault="00BF09F8" w:rsidP="00BF09F8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BF09F8">
        <w:rPr>
          <w:rFonts w:ascii="Cascadia Code" w:eastAsia="Times New Roman" w:hAnsi="Cascadia Code" w:cs="Cascadia Code"/>
          <w:i/>
          <w:iCs/>
          <w:color w:val="0098DF"/>
          <w:sz w:val="24"/>
          <w:szCs w:val="24"/>
          <w:lang w:val="pt-BR" w:eastAsia="pt-BR"/>
        </w:rPr>
        <w:t># Ler a imagem</w:t>
      </w:r>
    </w:p>
    <w:p w14:paraId="4DEE819C" w14:textId="77777777" w:rsidR="00BF09F8" w:rsidRPr="00BF09F8" w:rsidRDefault="00BF09F8" w:rsidP="00BF09F8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BF09F8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img </w:t>
      </w:r>
      <w:r w:rsidRPr="00BF09F8">
        <w:rPr>
          <w:rFonts w:ascii="Cascadia Code" w:eastAsia="Times New Roman" w:hAnsi="Cascadia Code" w:cs="Cascadia Code"/>
          <w:color w:val="FF2CF1"/>
          <w:sz w:val="24"/>
          <w:szCs w:val="24"/>
          <w:lang w:val="pt-BR" w:eastAsia="pt-BR"/>
        </w:rPr>
        <w:t>=</w:t>
      </w:r>
      <w:r w:rsidRPr="00BF09F8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 cv2</w:t>
      </w:r>
      <w:r w:rsidRPr="00BF09F8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>.imread(</w:t>
      </w:r>
      <w:r w:rsidRPr="00BF09F8">
        <w:rPr>
          <w:rFonts w:ascii="Cascadia Code" w:eastAsia="Times New Roman" w:hAnsi="Cascadia Code" w:cs="Cascadia Code"/>
          <w:color w:val="0EF3FF"/>
          <w:sz w:val="24"/>
          <w:szCs w:val="24"/>
          <w:lang w:val="pt-BR" w:eastAsia="pt-BR"/>
        </w:rPr>
        <w:t>'fractured_spine.jpg'</w:t>
      </w:r>
      <w:r w:rsidRPr="00BF09F8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>)</w:t>
      </w:r>
    </w:p>
    <w:p w14:paraId="51EF10FE" w14:textId="77777777" w:rsidR="00BF09F8" w:rsidRPr="00BF09F8" w:rsidRDefault="00BF09F8" w:rsidP="00BF09F8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</w:p>
    <w:p w14:paraId="5B6BB983" w14:textId="77777777" w:rsidR="00BF09F8" w:rsidRPr="00BF09F8" w:rsidRDefault="00BF09F8" w:rsidP="00BF09F8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BF09F8">
        <w:rPr>
          <w:rFonts w:ascii="Cascadia Code" w:eastAsia="Times New Roman" w:hAnsi="Cascadia Code" w:cs="Cascadia Code"/>
          <w:i/>
          <w:iCs/>
          <w:color w:val="0098DF"/>
          <w:sz w:val="24"/>
          <w:szCs w:val="24"/>
          <w:lang w:val="pt-BR" w:eastAsia="pt-BR"/>
        </w:rPr>
        <w:t># Converter a imagem para o espaço de cores YUV</w:t>
      </w:r>
    </w:p>
    <w:p w14:paraId="4EB8BD3E" w14:textId="77777777" w:rsidR="00BF09F8" w:rsidRPr="00BF09F8" w:rsidRDefault="00BF09F8" w:rsidP="00BF09F8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BF09F8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img_para_yuv </w:t>
      </w:r>
      <w:r w:rsidRPr="00BF09F8">
        <w:rPr>
          <w:rFonts w:ascii="Cascadia Code" w:eastAsia="Times New Roman" w:hAnsi="Cascadia Code" w:cs="Cascadia Code"/>
          <w:color w:val="FF2CF1"/>
          <w:sz w:val="24"/>
          <w:szCs w:val="24"/>
          <w:lang w:val="pt-BR" w:eastAsia="pt-BR"/>
        </w:rPr>
        <w:t>=</w:t>
      </w:r>
      <w:r w:rsidRPr="00BF09F8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 cv2</w:t>
      </w:r>
      <w:r w:rsidRPr="00BF09F8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>.cvtColor(img, cv2.</w:t>
      </w:r>
      <w:r w:rsidRPr="00BF09F8">
        <w:rPr>
          <w:rFonts w:ascii="Cascadia Code" w:eastAsia="Times New Roman" w:hAnsi="Cascadia Code" w:cs="Cascadia Code"/>
          <w:color w:val="C832FF"/>
          <w:sz w:val="24"/>
          <w:szCs w:val="24"/>
          <w:lang w:val="pt-BR" w:eastAsia="pt-BR"/>
        </w:rPr>
        <w:t>COLOR_BGR2YUV</w:t>
      </w:r>
      <w:r w:rsidRPr="00BF09F8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>)</w:t>
      </w:r>
    </w:p>
    <w:p w14:paraId="2040C785" w14:textId="77777777" w:rsidR="00BF09F8" w:rsidRPr="00BF09F8" w:rsidRDefault="00BF09F8" w:rsidP="00BF09F8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</w:p>
    <w:p w14:paraId="7033048B" w14:textId="77777777" w:rsidR="00BF09F8" w:rsidRPr="00BF09F8" w:rsidRDefault="00BF09F8" w:rsidP="00BF09F8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BF09F8">
        <w:rPr>
          <w:rFonts w:ascii="Cascadia Code" w:eastAsia="Times New Roman" w:hAnsi="Cascadia Code" w:cs="Cascadia Code"/>
          <w:i/>
          <w:iCs/>
          <w:color w:val="0098DF"/>
          <w:sz w:val="24"/>
          <w:szCs w:val="24"/>
          <w:lang w:val="pt-BR" w:eastAsia="pt-BR"/>
        </w:rPr>
        <w:t># Realizar equalização de histograma no canal Y (luminância)</w:t>
      </w:r>
    </w:p>
    <w:p w14:paraId="7042306B" w14:textId="77777777" w:rsidR="00BF09F8" w:rsidRPr="00BF09F8" w:rsidRDefault="00BF09F8" w:rsidP="00BF09F8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BF09F8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 xml:space="preserve">img_para_yuv[:, :, </w:t>
      </w:r>
      <w:r w:rsidRPr="00BF09F8">
        <w:rPr>
          <w:rFonts w:ascii="Cascadia Code" w:eastAsia="Times New Roman" w:hAnsi="Cascadia Code" w:cs="Cascadia Code"/>
          <w:color w:val="FFD400"/>
          <w:sz w:val="24"/>
          <w:szCs w:val="24"/>
          <w:lang w:val="pt-BR" w:eastAsia="pt-BR"/>
        </w:rPr>
        <w:t>0</w:t>
      </w:r>
      <w:r w:rsidRPr="00BF09F8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>]</w:t>
      </w:r>
      <w:r w:rsidRPr="00BF09F8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 </w:t>
      </w:r>
      <w:r w:rsidRPr="00BF09F8">
        <w:rPr>
          <w:rFonts w:ascii="Cascadia Code" w:eastAsia="Times New Roman" w:hAnsi="Cascadia Code" w:cs="Cascadia Code"/>
          <w:color w:val="FF2CF1"/>
          <w:sz w:val="24"/>
          <w:szCs w:val="24"/>
          <w:lang w:val="pt-BR" w:eastAsia="pt-BR"/>
        </w:rPr>
        <w:t>=</w:t>
      </w:r>
      <w:r w:rsidRPr="00BF09F8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 cv2</w:t>
      </w:r>
      <w:r w:rsidRPr="00BF09F8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 xml:space="preserve">.equalizeHist(img_para_yuv[:, :, </w:t>
      </w:r>
      <w:r w:rsidRPr="00BF09F8">
        <w:rPr>
          <w:rFonts w:ascii="Cascadia Code" w:eastAsia="Times New Roman" w:hAnsi="Cascadia Code" w:cs="Cascadia Code"/>
          <w:color w:val="FFD400"/>
          <w:sz w:val="24"/>
          <w:szCs w:val="24"/>
          <w:lang w:val="pt-BR" w:eastAsia="pt-BR"/>
        </w:rPr>
        <w:t>0</w:t>
      </w:r>
      <w:r w:rsidRPr="00BF09F8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>])</w:t>
      </w:r>
    </w:p>
    <w:p w14:paraId="364876AD" w14:textId="77777777" w:rsidR="00BF09F8" w:rsidRPr="00BF09F8" w:rsidRDefault="00BF09F8" w:rsidP="00BF09F8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</w:p>
    <w:p w14:paraId="14FDA3CA" w14:textId="77777777" w:rsidR="00BF09F8" w:rsidRPr="00BF09F8" w:rsidRDefault="00BF09F8" w:rsidP="00BF09F8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BF09F8">
        <w:rPr>
          <w:rFonts w:ascii="Cascadia Code" w:eastAsia="Times New Roman" w:hAnsi="Cascadia Code" w:cs="Cascadia Code"/>
          <w:i/>
          <w:iCs/>
          <w:color w:val="0098DF"/>
          <w:sz w:val="24"/>
          <w:szCs w:val="24"/>
          <w:lang w:val="pt-BR" w:eastAsia="pt-BR"/>
        </w:rPr>
        <w:t># Converter a imagem resultante de volta para o espaço de cores BGR</w:t>
      </w:r>
    </w:p>
    <w:p w14:paraId="61814729" w14:textId="77777777" w:rsidR="00BF09F8" w:rsidRPr="00BF09F8" w:rsidRDefault="00BF09F8" w:rsidP="00BF09F8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BF09F8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resultado_equalizacao_hist </w:t>
      </w:r>
      <w:r w:rsidRPr="00BF09F8">
        <w:rPr>
          <w:rFonts w:ascii="Cascadia Code" w:eastAsia="Times New Roman" w:hAnsi="Cascadia Code" w:cs="Cascadia Code"/>
          <w:color w:val="FF2CF1"/>
          <w:sz w:val="24"/>
          <w:szCs w:val="24"/>
          <w:lang w:val="pt-BR" w:eastAsia="pt-BR"/>
        </w:rPr>
        <w:t>=</w:t>
      </w:r>
      <w:r w:rsidRPr="00BF09F8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 xml:space="preserve"> cv2</w:t>
      </w:r>
      <w:r w:rsidRPr="00BF09F8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>.cvtColor(img_para_yuv, cv2.</w:t>
      </w:r>
      <w:r w:rsidRPr="00BF09F8">
        <w:rPr>
          <w:rFonts w:ascii="Cascadia Code" w:eastAsia="Times New Roman" w:hAnsi="Cascadia Code" w:cs="Cascadia Code"/>
          <w:color w:val="C832FF"/>
          <w:sz w:val="24"/>
          <w:szCs w:val="24"/>
          <w:lang w:val="pt-BR" w:eastAsia="pt-BR"/>
        </w:rPr>
        <w:t>COLOR_YUV2BGR</w:t>
      </w:r>
      <w:r w:rsidRPr="00BF09F8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>)</w:t>
      </w:r>
    </w:p>
    <w:p w14:paraId="3793D460" w14:textId="77777777" w:rsidR="00BF09F8" w:rsidRPr="00BF09F8" w:rsidRDefault="00BF09F8" w:rsidP="00BF09F8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</w:p>
    <w:p w14:paraId="3D47309B" w14:textId="77777777" w:rsidR="00BF09F8" w:rsidRPr="00BF09F8" w:rsidRDefault="00BF09F8" w:rsidP="00BF09F8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BF09F8">
        <w:rPr>
          <w:rFonts w:ascii="Cascadia Code" w:eastAsia="Times New Roman" w:hAnsi="Cascadia Code" w:cs="Cascadia Code"/>
          <w:i/>
          <w:iCs/>
          <w:color w:val="0098DF"/>
          <w:sz w:val="24"/>
          <w:szCs w:val="24"/>
          <w:lang w:val="pt-BR" w:eastAsia="pt-BR"/>
        </w:rPr>
        <w:t># Salvar a imagem resultante da equalização de histograma</w:t>
      </w:r>
    </w:p>
    <w:p w14:paraId="6F2079F4" w14:textId="77777777" w:rsidR="00BF09F8" w:rsidRPr="00BF09F8" w:rsidRDefault="00BF09F8" w:rsidP="00BF09F8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</w:pPr>
      <w:r w:rsidRPr="00BF09F8">
        <w:rPr>
          <w:rFonts w:ascii="Cascadia Code" w:eastAsia="Times New Roman" w:hAnsi="Cascadia Code" w:cs="Cascadia Code"/>
          <w:color w:val="FDFEFF"/>
          <w:sz w:val="24"/>
          <w:szCs w:val="24"/>
          <w:lang w:val="pt-BR" w:eastAsia="pt-BR"/>
        </w:rPr>
        <w:t>cv2</w:t>
      </w:r>
      <w:r w:rsidRPr="00BF09F8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>.imwrite(</w:t>
      </w:r>
      <w:r w:rsidRPr="00BF09F8">
        <w:rPr>
          <w:rFonts w:ascii="Cascadia Code" w:eastAsia="Times New Roman" w:hAnsi="Cascadia Code" w:cs="Cascadia Code"/>
          <w:color w:val="0EF3FF"/>
          <w:sz w:val="24"/>
          <w:szCs w:val="24"/>
          <w:lang w:val="pt-BR" w:eastAsia="pt-BR"/>
        </w:rPr>
        <w:t>'resultado.jpg'</w:t>
      </w:r>
      <w:r w:rsidRPr="00BF09F8">
        <w:rPr>
          <w:rFonts w:ascii="Cascadia Code" w:eastAsia="Times New Roman" w:hAnsi="Cascadia Code" w:cs="Cascadia Code"/>
          <w:color w:val="FF2E97"/>
          <w:sz w:val="24"/>
          <w:szCs w:val="24"/>
          <w:lang w:val="pt-BR" w:eastAsia="pt-BR"/>
        </w:rPr>
        <w:t>, resultado_equalizacao_hist)</w:t>
      </w:r>
    </w:p>
    <w:p w14:paraId="3DED5A8A" w14:textId="77777777" w:rsidR="00BF09F8" w:rsidRDefault="00BF09F8" w:rsidP="00BF09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166F89" w14:textId="77777777" w:rsidR="00BF09F8" w:rsidRPr="00B94C44" w:rsidRDefault="00BF09F8" w:rsidP="00BF09F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4C44">
        <w:rPr>
          <w:rFonts w:ascii="Times New Roman" w:hAnsi="Times New Roman" w:cs="Times New Roman"/>
          <w:b/>
          <w:bCs/>
          <w:sz w:val="28"/>
          <w:szCs w:val="28"/>
        </w:rPr>
        <w:t>Efeito na imagem:</w:t>
      </w:r>
    </w:p>
    <w:p w14:paraId="4FE04012" w14:textId="77777777" w:rsidR="00BF09F8" w:rsidRPr="00BF09F8" w:rsidRDefault="00BF09F8" w:rsidP="00BF09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9F8">
        <w:rPr>
          <w:rFonts w:ascii="Times New Roman" w:hAnsi="Times New Roman" w:cs="Times New Roman"/>
          <w:sz w:val="24"/>
          <w:szCs w:val="24"/>
        </w:rPr>
        <w:t>A equalização de histograma é uma técnica de processamento de imagem usada para melhorar o contraste e a qualidade visual de uma imagem. Ela redistribui as intensidades de pixel de modo que a gama completa de valores seja utilizada, o que pode tornar detalhes mais visíveis e a imagem mais nítida.</w:t>
      </w:r>
    </w:p>
    <w:p w14:paraId="6906CF86" w14:textId="77777777" w:rsidR="00BF09F8" w:rsidRPr="00BF09F8" w:rsidRDefault="00BF09F8" w:rsidP="00BF09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FB0171" w14:textId="55B747E8" w:rsidR="00BF09F8" w:rsidRPr="00BF09F8" w:rsidRDefault="00BF09F8" w:rsidP="00BF09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9F8">
        <w:rPr>
          <w:rFonts w:ascii="Times New Roman" w:hAnsi="Times New Roman" w:cs="Times New Roman"/>
          <w:sz w:val="24"/>
          <w:szCs w:val="24"/>
        </w:rPr>
        <w:t>No contexto deste código:</w:t>
      </w:r>
    </w:p>
    <w:p w14:paraId="061F8664" w14:textId="734E7F12" w:rsidR="00BF09F8" w:rsidRPr="00BF09F8" w:rsidRDefault="00BF09F8" w:rsidP="00BF09F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9F8">
        <w:rPr>
          <w:rFonts w:ascii="Times New Roman" w:hAnsi="Times New Roman" w:cs="Times New Roman"/>
          <w:sz w:val="24"/>
          <w:szCs w:val="24"/>
        </w:rPr>
        <w:t>A conversão para o espaço de cores YUV é realizada para separar a luminância (Y) dos componentes de cor (U e V).</w:t>
      </w:r>
    </w:p>
    <w:p w14:paraId="1F585435" w14:textId="256DD60B" w:rsidR="00BF09F8" w:rsidRPr="00BF09F8" w:rsidRDefault="00BF09F8" w:rsidP="00BF09F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9F8">
        <w:rPr>
          <w:rFonts w:ascii="Times New Roman" w:hAnsi="Times New Roman" w:cs="Times New Roman"/>
          <w:sz w:val="24"/>
          <w:szCs w:val="24"/>
        </w:rPr>
        <w:t>A equalização de histograma é aplicada apenas ao canal Y (luminância), o que significa que o contraste e a distribuição de intensidades de luminância na imagem são melhorados.</w:t>
      </w:r>
    </w:p>
    <w:p w14:paraId="1AA33F23" w14:textId="77777777" w:rsidR="00BF09F8" w:rsidRPr="00BF09F8" w:rsidRDefault="00BF09F8" w:rsidP="00BF09F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9F8">
        <w:rPr>
          <w:rFonts w:ascii="Times New Roman" w:hAnsi="Times New Roman" w:cs="Times New Roman"/>
          <w:sz w:val="24"/>
          <w:szCs w:val="24"/>
        </w:rPr>
        <w:t>A conversão de volta para o espaço de cores BGR recombina o canal Y equalizado com os canais de cor originais (U e V).</w:t>
      </w:r>
    </w:p>
    <w:p w14:paraId="03B9EFF2" w14:textId="77777777" w:rsidR="00BF09F8" w:rsidRPr="00BF09F8" w:rsidRDefault="00BF09F8" w:rsidP="00BF09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C74F2F" w14:textId="0F36BC4E" w:rsidR="00BF09F8" w:rsidRDefault="00BF09F8" w:rsidP="00BF09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9F8">
        <w:rPr>
          <w:rFonts w:ascii="Times New Roman" w:hAnsi="Times New Roman" w:cs="Times New Roman"/>
          <w:sz w:val="24"/>
          <w:szCs w:val="24"/>
        </w:rPr>
        <w:t>O resultado final é uma imagem 'resultado.jpg' com maior contraste e melhorias visuais devido à equalização de histograma no canal Y. Esta técnica é frequentemente utilizada para melhorar a qualidade de imagens médicas, como radiografias, onde o realce de detalhes é crucial para diagnósticos precisos.</w:t>
      </w:r>
    </w:p>
    <w:p w14:paraId="07E2766E" w14:textId="77777777" w:rsidR="00BF09F8" w:rsidRDefault="00BF09F8" w:rsidP="00BF09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925A63" w14:textId="7BE61647" w:rsidR="00BF09F8" w:rsidRDefault="00BF09F8" w:rsidP="00BF09F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Resultado da equalização do histograma</w:t>
      </w:r>
      <w:r w:rsidRPr="00B94C4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9B3179" w14:textId="731BB68F" w:rsidR="00BF09F8" w:rsidRPr="00B94C44" w:rsidRDefault="00BF09F8" w:rsidP="00BF09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7D490B" wp14:editId="07F21A5B">
            <wp:extent cx="3266703" cy="4276725"/>
            <wp:effectExtent l="0" t="0" r="0" b="0"/>
            <wp:docPr id="177944455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558" cy="428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578E" w14:textId="77777777" w:rsidR="00BF09F8" w:rsidRPr="00B94C44" w:rsidRDefault="00BF09F8" w:rsidP="00BF09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F09F8" w:rsidRPr="00B94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E70D5"/>
    <w:multiLevelType w:val="hybridMultilevel"/>
    <w:tmpl w:val="A664B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63C3F"/>
    <w:multiLevelType w:val="hybridMultilevel"/>
    <w:tmpl w:val="E98095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F6665"/>
    <w:multiLevelType w:val="hybridMultilevel"/>
    <w:tmpl w:val="3F5E6C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86037"/>
    <w:multiLevelType w:val="hybridMultilevel"/>
    <w:tmpl w:val="88860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E90"/>
    <w:multiLevelType w:val="hybridMultilevel"/>
    <w:tmpl w:val="AB427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42292"/>
    <w:multiLevelType w:val="hybridMultilevel"/>
    <w:tmpl w:val="F0044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36295"/>
    <w:multiLevelType w:val="hybridMultilevel"/>
    <w:tmpl w:val="683E9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1570C"/>
    <w:multiLevelType w:val="hybridMultilevel"/>
    <w:tmpl w:val="C2F6F8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A65F8"/>
    <w:multiLevelType w:val="hybridMultilevel"/>
    <w:tmpl w:val="00F06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C7CAE"/>
    <w:multiLevelType w:val="hybridMultilevel"/>
    <w:tmpl w:val="92ECF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87119"/>
    <w:multiLevelType w:val="hybridMultilevel"/>
    <w:tmpl w:val="B8F29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80180"/>
    <w:multiLevelType w:val="hybridMultilevel"/>
    <w:tmpl w:val="5D561B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7726F"/>
    <w:multiLevelType w:val="hybridMultilevel"/>
    <w:tmpl w:val="A3325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037938">
    <w:abstractNumId w:val="6"/>
  </w:num>
  <w:num w:numId="2" w16cid:durableId="1768308811">
    <w:abstractNumId w:val="7"/>
  </w:num>
  <w:num w:numId="3" w16cid:durableId="239491031">
    <w:abstractNumId w:val="4"/>
  </w:num>
  <w:num w:numId="4" w16cid:durableId="1374816916">
    <w:abstractNumId w:val="0"/>
  </w:num>
  <w:num w:numId="5" w16cid:durableId="159200588">
    <w:abstractNumId w:val="1"/>
  </w:num>
  <w:num w:numId="6" w16cid:durableId="1845513240">
    <w:abstractNumId w:val="9"/>
  </w:num>
  <w:num w:numId="7" w16cid:durableId="1373724203">
    <w:abstractNumId w:val="8"/>
  </w:num>
  <w:num w:numId="8" w16cid:durableId="1176992786">
    <w:abstractNumId w:val="11"/>
  </w:num>
  <w:num w:numId="9" w16cid:durableId="1449354343">
    <w:abstractNumId w:val="12"/>
  </w:num>
  <w:num w:numId="10" w16cid:durableId="1389919049">
    <w:abstractNumId w:val="10"/>
  </w:num>
  <w:num w:numId="11" w16cid:durableId="161119287">
    <w:abstractNumId w:val="2"/>
  </w:num>
  <w:num w:numId="12" w16cid:durableId="1970281290">
    <w:abstractNumId w:val="5"/>
  </w:num>
  <w:num w:numId="13" w16cid:durableId="442724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71"/>
    <w:rsid w:val="002D2971"/>
    <w:rsid w:val="008E2187"/>
    <w:rsid w:val="00A66E0C"/>
    <w:rsid w:val="00B94C44"/>
    <w:rsid w:val="00BF09F8"/>
    <w:rsid w:val="00E7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FCD9F"/>
  <w15:chartTrackingRefBased/>
  <w15:docId w15:val="{46242AFE-A7B6-4F3F-8A2F-98120B88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C4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94C44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94C44"/>
  </w:style>
  <w:style w:type="paragraph" w:styleId="PargrafodaLista">
    <w:name w:val="List Paragraph"/>
    <w:basedOn w:val="Normal"/>
    <w:uiPriority w:val="34"/>
    <w:qFormat/>
    <w:rsid w:val="00B94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1677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Hiraga</dc:creator>
  <cp:keywords/>
  <dc:description/>
  <cp:lastModifiedBy>Henrique Hiraga</cp:lastModifiedBy>
  <cp:revision>3</cp:revision>
  <dcterms:created xsi:type="dcterms:W3CDTF">2023-09-09T02:44:00Z</dcterms:created>
  <dcterms:modified xsi:type="dcterms:W3CDTF">2023-09-09T03:11:00Z</dcterms:modified>
</cp:coreProperties>
</file>