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2B80" w:rsidRDefault="00702B80" w:rsidP="00702B80">
      <w:bookmarkStart w:id="0" w:name="_GoBack"/>
      <w:bookmarkEnd w:id="0"/>
      <w:r>
        <w:t>Jornadas de Inspiración Humanista 2015</w:t>
      </w:r>
    </w:p>
    <w:p w:rsidR="00702B80" w:rsidRDefault="00702B80" w:rsidP="00702B80"/>
    <w:p w:rsidR="00702B80" w:rsidRDefault="00702B80" w:rsidP="00702B80">
      <w:r>
        <w:t>​5 de diciembre de 2015</w:t>
      </w:r>
    </w:p>
    <w:p w:rsidR="00702B80" w:rsidRDefault="00702B80" w:rsidP="00702B80">
      <w:r>
        <w:t xml:space="preserve">Tuvimos visitas de Costa Rica (Lorena) y Pía (Chile), y también amigos de diferentes partes de la ciudad. Compartimos la hermosa experiencia del encuentro, la comida, el intercambio, el trabajo personal y hasta los sueños. Trabajamos con barro y prendimos el hermoso horno </w:t>
      </w:r>
      <w:proofErr w:type="spellStart"/>
      <w:r>
        <w:t>Huehueteotl</w:t>
      </w:r>
      <w:proofErr w:type="spellEnd"/>
      <w:r>
        <w:t xml:space="preserve"> (que fue el nombre que le dimos hace dos años cuando lo construimos con nuestro amigo Esteban </w:t>
      </w:r>
      <w:proofErr w:type="spellStart"/>
      <w:r>
        <w:t>Boaso</w:t>
      </w:r>
      <w:proofErr w:type="spellEnd"/>
      <w:r>
        <w:t xml:space="preserve">). </w:t>
      </w:r>
    </w:p>
    <w:p w:rsidR="00702B80" w:rsidRDefault="00702B80" w:rsidP="00702B80"/>
    <w:p w:rsidR="006B72A0" w:rsidRDefault="00702B80" w:rsidP="00702B80">
      <w:r>
        <w:t>El parque se va construyendo con todos, y cada uno de ustedes es ya parte de esta construcción. Hay quienes han dado sonrisas, alegría, experiencias, conocimientos, buenos deseos, aportes económicos, aportes en especie, abrazos... de alguna manera nos han dado un poco de su corazón. ¡¡Muchas gracias!!</w:t>
      </w:r>
    </w:p>
    <w:sectPr w:rsidR="006B72A0" w:rsidSect="00D7467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2B80"/>
    <w:rsid w:val="006B72A0"/>
    <w:rsid w:val="00702B80"/>
    <w:rsid w:val="00D7467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4F274E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116</Words>
  <Characters>640</Characters>
  <Application>Microsoft Macintosh Word</Application>
  <DocSecurity>0</DocSecurity>
  <Lines>5</Lines>
  <Paragraphs>1</Paragraphs>
  <ScaleCrop>false</ScaleCrop>
  <Company/>
  <LinksUpToDate>false</LinksUpToDate>
  <CharactersWithSpaces>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Yuss</dc:creator>
  <cp:keywords/>
  <dc:description/>
  <cp:lastModifiedBy>Yuss</cp:lastModifiedBy>
  <cp:revision>1</cp:revision>
  <dcterms:created xsi:type="dcterms:W3CDTF">2022-08-01T07:21:00Z</dcterms:created>
  <dcterms:modified xsi:type="dcterms:W3CDTF">2022-08-01T07:21:00Z</dcterms:modified>
</cp:coreProperties>
</file>