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C64" w:rsidRDefault="005B4C64"/>
    <w:p w:rsidR="005B4C64" w:rsidRDefault="005B4C64" w:rsidP="005B4C64">
      <w:r>
        <w:t>5 de julio de 2015.</w:t>
      </w:r>
    </w:p>
    <w:p w:rsidR="005B4C64" w:rsidRDefault="005B4C64" w:rsidP="005B4C64">
      <w:r>
        <w:t>Momentos intensos de inspiración.</w:t>
      </w:r>
    </w:p>
    <w:p w:rsidR="005B4C64" w:rsidRDefault="005B4C64" w:rsidP="005B4C64"/>
    <w:p w:rsidR="005B4C64" w:rsidRDefault="005B4C64" w:rsidP="005B4C64">
      <w:r>
        <w:t>Con días de antelación preparamos el espacio presintiendo que podíamos ser pocos o muchos.</w:t>
      </w:r>
    </w:p>
    <w:p w:rsidR="005B4C64" w:rsidRDefault="005B4C64" w:rsidP="005B4C64"/>
    <w:p w:rsidR="005B4C64" w:rsidRDefault="005B4C64" w:rsidP="005B4C64">
      <w:r>
        <w:t xml:space="preserve">Éramos pocos los que fuimos al Parque. Irreverentes frente a la crisis económica que vivimos, en franca rebeldía frente a las fuertes lluvias de estos días y las que se veían en las alturas y que amenazaban con impedir nuestro acto. No obstante los problemas existenciales de cada uno estábamos de nuevo ahí, en nuestro espacio que luce cada vez más sacralizado. </w:t>
      </w:r>
    </w:p>
    <w:p w:rsidR="005B4C64" w:rsidRDefault="005B4C64" w:rsidP="005B4C64">
      <w:r>
        <w:t xml:space="preserve">La gente fue llegando por bloques y por goteo, los primeros se ubicaron en un lugar visible como es el Monolito, uno que otro llego sobre la </w:t>
      </w:r>
      <w:proofErr w:type="spellStart"/>
      <w:r>
        <w:t>marcha,algunos</w:t>
      </w:r>
      <w:proofErr w:type="spellEnd"/>
      <w:r>
        <w:t xml:space="preserve"> más llegaron pero se fueron porque no nos vieron, otros al llegar se ubicaron cerca del lugar donde estará la Sala para luego saludarnos </w:t>
      </w:r>
      <w:proofErr w:type="spellStart"/>
      <w:r>
        <w:t>tod@s</w:t>
      </w:r>
      <w:proofErr w:type="spellEnd"/>
      <w:r>
        <w:t xml:space="preserve"> con una alegría característica que sólo se da en los Parques de Estudio y Reflexión.</w:t>
      </w:r>
    </w:p>
    <w:p w:rsidR="005B4C64" w:rsidRDefault="005B4C64" w:rsidP="005B4C64"/>
    <w:p w:rsidR="005B4C64" w:rsidRDefault="005B4C64" w:rsidP="005B4C64">
      <w:r>
        <w:t xml:space="preserve">Quizás éramos muchos y no nos dimos cuenta. La motivación del inicio de la Sala no era poca y la proyección de la premier de la opera prima “Silo”, regalo del director Leandro </w:t>
      </w:r>
      <w:proofErr w:type="spellStart"/>
      <w:r>
        <w:t>Bartoletti</w:t>
      </w:r>
      <w:proofErr w:type="spellEnd"/>
      <w:r>
        <w:t>, despertaba en algunos la expectativa quinceañera. Tal vez todo esto, en varios momentos, nos generó la sensación de ser muchos.</w:t>
      </w:r>
    </w:p>
    <w:p w:rsidR="005B4C64" w:rsidRDefault="005B4C64" w:rsidP="005B4C64">
      <w:r>
        <w:t xml:space="preserve">El documental permitió una vez más escuchar y ver cómo el Maestro se "dirigía" a nosotros orientándonos con cápsulas de sabiduría, y ver los testimonios de los nuestros dando cuenta del proceso nuestro a través de más de 40 años de existir como </w:t>
      </w:r>
      <w:proofErr w:type="spellStart"/>
      <w:r>
        <w:t>siloistas</w:t>
      </w:r>
      <w:proofErr w:type="spellEnd"/>
      <w:r>
        <w:t>, fue algo que nos entusiasmó sobremanera. Nos prodigó variación en el ritmo cardíaco, momentos de conmoción mientras transcurría, y nos arrancaba pequeños espasmos que se convirtieron en infartos de alegría.</w:t>
      </w:r>
    </w:p>
    <w:p w:rsidR="005B4C64" w:rsidRDefault="005B4C64" w:rsidP="005B4C64">
      <w:r>
        <w:t xml:space="preserve">Luego nuestras ceremonias cargadas de pedidos y esperanzas. Cosas importantes se dijeron y se escucharon, desde pedidos </w:t>
      </w:r>
      <w:proofErr w:type="spellStart"/>
      <w:r>
        <w:t>personales,por</w:t>
      </w:r>
      <w:proofErr w:type="spellEnd"/>
      <w:r>
        <w:t xml:space="preserve"> los demás, por la Sala, por la difusión del </w:t>
      </w:r>
      <w:proofErr w:type="spellStart"/>
      <w:r>
        <w:t>siloísmo</w:t>
      </w:r>
      <w:proofErr w:type="spellEnd"/>
      <w:r>
        <w:t xml:space="preserve">, otros por tratar de </w:t>
      </w:r>
      <w:proofErr w:type="spellStart"/>
      <w:r>
        <w:t>aclararase</w:t>
      </w:r>
      <w:proofErr w:type="spellEnd"/>
      <w:r>
        <w:t xml:space="preserve"> como y que hacer para adelante con su vida, etc. Tan valientes y osados unos como otros en estos momentos de grandes </w:t>
      </w:r>
      <w:proofErr w:type="spellStart"/>
      <w:r>
        <w:t>confusiones.La</w:t>
      </w:r>
      <w:proofErr w:type="spellEnd"/>
      <w:r>
        <w:t xml:space="preserve"> alegría aumentaba dentro de nosotros con tanta intensidad que no nos dábamos cuenta, y después… la danza alrededor de la futura Sala. No creo que seamos chamanes </w:t>
      </w:r>
      <w:proofErr w:type="spellStart"/>
      <w:r>
        <w:t>graniceros</w:t>
      </w:r>
      <w:proofErr w:type="spellEnd"/>
      <w:r>
        <w:t xml:space="preserve">, ni </w:t>
      </w:r>
      <w:proofErr w:type="spellStart"/>
      <w:r>
        <w:t>pretendiamos</w:t>
      </w:r>
      <w:proofErr w:type="spellEnd"/>
      <w:r>
        <w:t xml:space="preserve"> hacer llover. Si los tibetanos creen que con fuertes y positivos deseos mientras camina uno alrededor y en sentido de las manecillas del reloj de una </w:t>
      </w:r>
      <w:proofErr w:type="spellStart"/>
      <w:r>
        <w:t>Stupa</w:t>
      </w:r>
      <w:proofErr w:type="spellEnd"/>
      <w:r>
        <w:t xml:space="preserve"> éstos se cumplen, lo nuestro más bien parecía rito </w:t>
      </w:r>
      <w:proofErr w:type="spellStart"/>
      <w:r>
        <w:t>chamánico</w:t>
      </w:r>
      <w:proofErr w:type="spellEnd"/>
      <w:r>
        <w:t xml:space="preserve">, </w:t>
      </w:r>
      <w:proofErr w:type="spellStart"/>
      <w:r>
        <w:t>jejej</w:t>
      </w:r>
      <w:proofErr w:type="spellEnd"/>
      <w:r>
        <w:t xml:space="preserve">. Además caminamos en sentido opuesto a las manecillas del reloj, cosas de cultura, </w:t>
      </w:r>
      <w:proofErr w:type="spellStart"/>
      <w:r>
        <w:t>jejejej</w:t>
      </w:r>
      <w:proofErr w:type="spellEnd"/>
      <w:r>
        <w:t>. Aun así creo que se cumplirán nuestros deseos porque fueron sentidos y profundos.</w:t>
      </w:r>
    </w:p>
    <w:p w:rsidR="005B4C64" w:rsidRDefault="005B4C64" w:rsidP="005B4C64">
      <w:r>
        <w:t>Comimos con la fruición habitual, nos devoramos todo lo que llevamos para comer, no dejamos nada como ya es normal. Al final de todo esto se respiraba tanta alegría que:</w:t>
      </w:r>
    </w:p>
    <w:p w:rsidR="005B4C64" w:rsidRDefault="005B4C64" w:rsidP="005B4C64">
      <w:r>
        <w:t xml:space="preserve">Éramos miles, herederos de esta doctrina, éramos tantos que no se nos podía contar, se sumaron los de adentro y los de afuera del documental, se sumaron los que no vinieron, los que llegaron y no nos vieron, se sumaron las aves que revoloteaban por el Parque, se sumaron </w:t>
      </w:r>
      <w:proofErr w:type="spellStart"/>
      <w:r>
        <w:t>tod@s</w:t>
      </w:r>
      <w:proofErr w:type="spellEnd"/>
      <w:r>
        <w:t xml:space="preserve"> los que van los que van a estar en el futuro.</w:t>
      </w:r>
    </w:p>
    <w:p w:rsidR="005B4C64" w:rsidRDefault="005B4C64" w:rsidP="005B4C64">
      <w:r>
        <w:lastRenderedPageBreak/>
        <w:t>El documental con las palabras de Silo, nuestras mejores intenciones y un trato cálido fueron el ámbito idóneo para vivir la intensidad de un momento de inspiración o de un roce de conciencia inspirada.</w:t>
      </w:r>
    </w:p>
    <w:p w:rsidR="005B4C64" w:rsidRDefault="005B4C64" w:rsidP="005B4C64">
      <w:r>
        <w:t>El tiempo se detuvo y frenó a las nubes que se dejaban venir cargadas de agua virgen, se abrió el cielo que estaba plomizo desde el inicio del día, los dioses y nuestros dioses interiores nos permitieron arribar al umbral de la inspiración divina.</w:t>
      </w:r>
    </w:p>
    <w:p w:rsidR="005B4C64" w:rsidRDefault="005B4C64" w:rsidP="005B4C64">
      <w:r>
        <w:t>Nuevos mundos vivimos hoy y se sabe de otros que hay por explorar. Sin duda esto da para plantear una nueva teoría y experiencia del universo humano.</w:t>
      </w:r>
    </w:p>
    <w:p w:rsidR="005B4C64" w:rsidRDefault="005B4C64" w:rsidP="005B4C64">
      <w:r>
        <w:t>Hoy pude comprobar por un instante que la construcción del corazón de un Parque como es la Sala une el corazón de uno con el otro a pesar de las diferencias y las contradicciones, produce el arrobamiento al ver enamoradamente a los demás, brinda posibilidades de reconciliación consigo mismo y con los otros, reproduce por instantes la compasión y se convierte en un latido del universo para las nuevas generaciones.</w:t>
      </w:r>
    </w:p>
    <w:p w:rsidR="005B4C64" w:rsidRDefault="005B4C64" w:rsidP="005B4C64">
      <w:r>
        <w:t>Con toda esta alegría regresamos a la ciudad y recordé algunas palabras del Maestro:</w:t>
      </w:r>
    </w:p>
    <w:p w:rsidR="005B4C64" w:rsidRDefault="005B4C64" w:rsidP="005B4C64"/>
    <w:p w:rsidR="005B4C64" w:rsidRDefault="005B4C64" w:rsidP="005B4C64">
      <w:r>
        <w:t>…Por último el camino y yo, humilde peregrino que regresa a su gente. Yo que vuelvo luminoso a las horas, al día rutinario, al dolor del hombre, a su simple alegría.</w:t>
      </w:r>
    </w:p>
    <w:p w:rsidR="005B4C64" w:rsidRDefault="005B4C64" w:rsidP="005B4C64">
      <w:r>
        <w:t>Yo que doy de mis manos lo que puedo, que recibo la ofensa y el saludo fraterno, canto al corazón que del abismo obscuro renace a la luz del ansiado Sentido.</w:t>
      </w:r>
    </w:p>
    <w:p w:rsidR="005B4C64" w:rsidRDefault="005B4C64" w:rsidP="005B4C64">
      <w:r>
        <w:t>Por cierto el camino estaba lleno de granizo y de un estimulante tráfico de autos que hizo que pudiéramos conversar m</w:t>
      </w:r>
      <w:bookmarkStart w:id="0" w:name="_GoBack"/>
      <w:bookmarkEnd w:id="0"/>
      <w:r>
        <w:t xml:space="preserve">ás horas de lo nuestro, </w:t>
      </w:r>
      <w:proofErr w:type="spellStart"/>
      <w:r>
        <w:t>jejeje</w:t>
      </w:r>
      <w:proofErr w:type="spellEnd"/>
      <w:r>
        <w:t>.</w:t>
      </w:r>
    </w:p>
    <w:p w:rsidR="005B4C64" w:rsidRDefault="005B4C64" w:rsidP="005B4C64"/>
    <w:p w:rsidR="005B4C64" w:rsidRDefault="005B4C64" w:rsidP="005B4C64"/>
    <w:p w:rsidR="005B4C64" w:rsidRDefault="005B4C64" w:rsidP="005B4C64">
      <w:r>
        <w:t>Víctor Manuel</w:t>
      </w:r>
    </w:p>
    <w:p w:rsidR="005B4C64" w:rsidRDefault="005B4C64" w:rsidP="005B4C64"/>
    <w:p w:rsidR="005B4C64" w:rsidRDefault="005B4C64" w:rsidP="005B4C64">
      <w:hyperlink r:id="rId5" w:history="1">
        <w:r w:rsidRPr="00565AEB">
          <w:rPr>
            <w:rStyle w:val="Hipervnculo"/>
          </w:rPr>
          <w:t>https://youtu.be/ToQv_HrA9ts</w:t>
        </w:r>
      </w:hyperlink>
    </w:p>
    <w:p w:rsidR="005B4C64" w:rsidRDefault="005B4C64"/>
    <w:sectPr w:rsidR="005B4C64" w:rsidSect="00D7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64"/>
    <w:rsid w:val="005B4C64"/>
    <w:rsid w:val="006B72A0"/>
    <w:rsid w:val="00D7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27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4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4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ToQv_HrA9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735</Words>
  <Characters>4044</Characters>
  <Application>Microsoft Macintosh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</dc:creator>
  <cp:keywords/>
  <dc:description/>
  <cp:lastModifiedBy>Yuss</cp:lastModifiedBy>
  <cp:revision>1</cp:revision>
  <dcterms:created xsi:type="dcterms:W3CDTF">2022-08-01T07:33:00Z</dcterms:created>
  <dcterms:modified xsi:type="dcterms:W3CDTF">2022-08-01T07:34:00Z</dcterms:modified>
</cp:coreProperties>
</file>