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EB3" w:rsidRDefault="00F80EB3" w:rsidP="00F80EB3">
      <w:r>
        <w:t>8 de mayo de 2016</w:t>
      </w:r>
    </w:p>
    <w:p w:rsidR="00F80EB3" w:rsidRDefault="00F80EB3" w:rsidP="00F80EB3">
      <w:r>
        <w:t xml:space="preserve">Compartimos con </w:t>
      </w:r>
      <w:proofErr w:type="spellStart"/>
      <w:r>
        <w:t>tod@s</w:t>
      </w:r>
      <w:proofErr w:type="spellEnd"/>
      <w:r>
        <w:t xml:space="preserve"> las fotos del Festejo del 47 aniversario del Humanismo Universalista en el Parque de Estudio y Reflexión </w:t>
      </w:r>
      <w:proofErr w:type="spellStart"/>
      <w:r>
        <w:t>Joquicingo</w:t>
      </w:r>
      <w:proofErr w:type="spellEnd"/>
      <w:r>
        <w:t>, donde Silo aparece por primera vez en un Acto Público el 4 de Mayo de 1969 en Punta de Vacas, Argentina. Además se hizo un Homenaje a dos grandes Almas Josefina (mama de Linda Mejía) una humanista de corazón, que ya no está en este tiempo y en este espacio donde en un acto de mucho amor sus familiares decidieron esparcir sus cenizas en el parque para que se convirtiera en una Guardiana del Parque y finalmente se le hizo un homenaje a nuestra estimada y famosa Olguita fue un acto muy emotivo, donde hubo todo un relato de recuerdos vividos con ella en diferentes momentos, las palabras se quedan cortas para expresar el sentimiento de cariño que le tenemos.</w:t>
      </w:r>
    </w:p>
    <w:p w:rsidR="00F80EB3" w:rsidRDefault="00F80EB3" w:rsidP="00F80EB3">
      <w:r>
        <w:t>“Sentir lo humano en el otro, es sentir la vida del otro en un hermoso multicolor arco iris, que más se aleja en la medida en que quiero detener, atrapar, arrebatar su expresión. Tú te alejas y yo me reconforto si es que contribuí a cortar tus cadenas, a superar tu dolor y sufrimiento. Y si vienes conmigo es porque te constituyes en un acto libre como ser humano, no simplemente porque has nacido “humano”. Yo siento en ti la libertad y la posibilidad de constituirte en ser humano. Y mis actos tienen en ti mi blanco de libertad. Entonces, ni aun tu muerte detiene las acciones que pusiste en marcha, porque eres esencialmente tiempo y libertad. Amo, pues, del ser humano su humanización creciente. Y en estos momentos de crisis, de cosificación , en estos momentos de deshumanización, amo su posibilidad de rehabilitación futura."</w:t>
      </w:r>
    </w:p>
    <w:p w:rsidR="00F80EB3" w:rsidRDefault="00F80EB3" w:rsidP="00F80EB3">
      <w:r>
        <w:t>Silo, en "Acerca de lo Humano"</w:t>
      </w:r>
    </w:p>
    <w:p w:rsidR="00F80EB3" w:rsidRDefault="00F80EB3" w:rsidP="00F80EB3"/>
    <w:p w:rsidR="00F80EB3" w:rsidRDefault="00F80EB3" w:rsidP="00F80EB3">
      <w:r>
        <w:t>Agradecemos este breve texto de Evelyn Cedillo.</w:t>
      </w:r>
    </w:p>
    <w:p w:rsidR="00F80EB3" w:rsidRDefault="00F80EB3" w:rsidP="00F80EB3"/>
    <w:p w:rsidR="00F80EB3" w:rsidRDefault="00F80EB3" w:rsidP="00F80EB3">
      <w:bookmarkStart w:id="0" w:name="_GoBack"/>
      <w:bookmarkEnd w:id="0"/>
    </w:p>
    <w:p w:rsidR="00F80EB3" w:rsidRDefault="00F80EB3" w:rsidP="00F80EB3"/>
    <w:p w:rsidR="00F80EB3" w:rsidRDefault="00F80EB3" w:rsidP="00F80EB3"/>
    <w:p w:rsidR="00F80EB3" w:rsidRDefault="00F80EB3" w:rsidP="00F80EB3"/>
    <w:p w:rsidR="00F80EB3" w:rsidRDefault="00F80EB3" w:rsidP="00F80EB3">
      <w:r>
        <w:t>8 de mayo del 2016</w:t>
      </w:r>
    </w:p>
    <w:p w:rsidR="00F80EB3" w:rsidRDefault="00F80EB3" w:rsidP="00F80EB3">
      <w:r>
        <w:t xml:space="preserve">Día muy emotivo, fuerte, de unión, alegría, tristeza y celebración...... En el parque de </w:t>
      </w:r>
      <w:proofErr w:type="spellStart"/>
      <w:r>
        <w:t>Joquicingo</w:t>
      </w:r>
      <w:proofErr w:type="spellEnd"/>
      <w:r>
        <w:t xml:space="preserve"> fueron dejadas las cenizas de nuestra madre y amiga. Momento en que la familia estuvo presente y los verdaderos amigos nos acompañaron, nos demostraron su cariño y apoyo.</w:t>
      </w:r>
    </w:p>
    <w:p w:rsidR="00F80EB3" w:rsidRDefault="00F80EB3" w:rsidP="00F80EB3">
      <w:r>
        <w:t>Gracias a todos los que estuvieron presentes y le brindaron tanto amor a mi madre Josefina García. Desde donde está, nos cuida y guía con esa luz tan hermosa que siempre tuvo, y esa maravillosa sonrisa.</w:t>
      </w:r>
    </w:p>
    <w:p w:rsidR="00F80EB3" w:rsidRDefault="00F80EB3" w:rsidP="00F80EB3">
      <w:r>
        <w:t>Y gracias a todos los que a través de llamadas y mensajes han estado pendiente de nosotras.</w:t>
      </w:r>
    </w:p>
    <w:p w:rsidR="00F80EB3" w:rsidRDefault="00F80EB3" w:rsidP="00F80EB3"/>
    <w:p w:rsidR="006B72A0" w:rsidRDefault="00F80EB3" w:rsidP="00F80EB3">
      <w:r>
        <w:t>​Texto de Nidia García</w:t>
      </w:r>
    </w:p>
    <w:sectPr w:rsidR="006B72A0" w:rsidSect="00D746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EB3"/>
    <w:rsid w:val="006B72A0"/>
    <w:rsid w:val="00D7467F"/>
    <w:rsid w:val="00F80EB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F274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1987</Characters>
  <Application>Microsoft Macintosh Word</Application>
  <DocSecurity>0</DocSecurity>
  <Lines>16</Lines>
  <Paragraphs>4</Paragraphs>
  <ScaleCrop>false</ScaleCrop>
  <Company/>
  <LinksUpToDate>false</LinksUpToDate>
  <CharactersWithSpaces>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Yuss</dc:creator>
  <cp:keywords/>
  <dc:description/>
  <cp:lastModifiedBy>Yuss</cp:lastModifiedBy>
  <cp:revision>1</cp:revision>
  <dcterms:created xsi:type="dcterms:W3CDTF">2022-08-01T08:05:00Z</dcterms:created>
  <dcterms:modified xsi:type="dcterms:W3CDTF">2022-08-01T08:06:00Z</dcterms:modified>
</cp:coreProperties>
</file>