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A0" w:rsidRDefault="00324BEE">
      <w:r>
        <w:t>Inicio</w:t>
      </w:r>
    </w:p>
    <w:p w:rsidR="00324BEE" w:rsidRDefault="00324BEE">
      <w:r>
        <w:t>El parque</w:t>
      </w:r>
    </w:p>
    <w:p w:rsidR="00324BEE" w:rsidRDefault="00324BEE">
      <w:r>
        <w:t>Actividades</w:t>
      </w:r>
    </w:p>
    <w:p w:rsidR="00324BEE" w:rsidRDefault="00324BEE">
      <w:r>
        <w:t>Otros parques</w:t>
      </w:r>
    </w:p>
    <w:p w:rsidR="00324BEE" w:rsidRDefault="00324BEE">
      <w:r>
        <w:t>Silo</w:t>
      </w:r>
    </w:p>
    <w:p w:rsidR="00324BEE" w:rsidRDefault="00324BEE">
      <w:r>
        <w:t>Centro de estudios</w:t>
      </w:r>
    </w:p>
    <w:p w:rsidR="00324BEE" w:rsidRDefault="00324BEE">
      <w:r>
        <w:t>Contacto</w:t>
      </w:r>
    </w:p>
    <w:p w:rsidR="00324BEE" w:rsidRDefault="00324BEE">
      <w:r>
        <w:t>10 años celebración</w:t>
      </w:r>
    </w:p>
    <w:p w:rsidR="00324BEE" w:rsidRDefault="00324BEE"/>
    <w:p w:rsidR="00324BEE" w:rsidRDefault="00324BEE">
      <w:r>
        <w:t>¿Qué es un parque de estudio y Reflexión?</w:t>
      </w:r>
    </w:p>
    <w:p w:rsidR="00324BEE" w:rsidRDefault="00324BEE"/>
    <w:p w:rsidR="00324BEE" w:rsidRPr="00324BEE" w:rsidRDefault="00324BEE" w:rsidP="00324BEE">
      <w:r w:rsidRPr="00324BEE">
        <w:t>Es un espacio abierto al estudio y la reflexión para profundizar en uno mismo y favorecer la no-discriminación, el afecto y la reciprocidad en el trato a los demás. Han sido construidos con el apoyo voluntario de personas que participan del Movimiento Humanista y sus organismos, y del Mensaje de Silo, así como muchos amigos y simpatizantes de esta corriente de pensamiento. Su aspiración es que surja desde ellos una verdadera oleada de buenos sentimientos que ayuden a develar lo sagrado en uno y fuera de uno, encontrando inspiración mental y espiritual, y permitiendo a las personas comprender que no están solos en su pueblo, en su ciudad, en la tierra y en los infinitos mundos.</w:t>
      </w:r>
      <w:r w:rsidRPr="00324BEE">
        <w:br/>
      </w:r>
      <w:r w:rsidRPr="00324BEE">
        <w:br/>
        <w:t>También se recalca entre sus principales objetivos el de fortalecer experiencias que favorezcan la solidaridad y el intercambio entre aquellas personas interesadas en la superación del sufrimiento y la violencia personal y social, destacándose todos aquellos contenidos y trabajos que tienen que ver con el desarrollo y práctica de la no-violencia.</w:t>
      </w:r>
    </w:p>
    <w:p w:rsidR="00324BEE" w:rsidRDefault="00324BEE"/>
    <w:p w:rsidR="00324BEE" w:rsidRPr="00324BEE" w:rsidRDefault="00324BEE" w:rsidP="00324BEE">
      <w:r w:rsidRPr="00324BEE">
        <w:rPr>
          <w:b/>
          <w:bCs/>
        </w:rPr>
        <w:t>¿Qué se hace en estos parques?</w:t>
      </w:r>
    </w:p>
    <w:p w:rsidR="00324BEE" w:rsidRPr="00324BEE" w:rsidRDefault="00324BEE" w:rsidP="00324BEE">
      <w:r w:rsidRPr="00324BEE">
        <w:t>Talleres, retiros, convivios, celebraciones, ceremonias… Toda actividad que permita construir vínculos entre las personas, tomar contacto con lo más sagrado de uno y de otros, y que permita, además, avanzar en la construcción de un mundo más humano y menos violento. Es un espacio abierto donde no se discrimina a nadie, donde son bien recibidos todos aquellos que deseen construir con nosotros este espacio sagrado, participar en alguna actividad o proponer y ayudar a organizar alguna otra.</w:t>
      </w:r>
      <w:r w:rsidRPr="00324BEE">
        <w:br/>
      </w:r>
      <w:r w:rsidRPr="00324BEE">
        <w:br/>
        <w:t>Es un espacio para la gente, donde no hay jefes, ni dirigentes, ni amos, sino un conjunto de personas que tratan de construir en conjunto un nuevo tipo de relación y de ámbito de convivencia.</w:t>
      </w:r>
      <w:r w:rsidRPr="00324BEE">
        <w:br/>
      </w:r>
      <w:r w:rsidRPr="00324BEE">
        <w:br/>
        <w:t>Si deseas hacer uso de nuestras instalaciones, sólo tienes que ponerte en contacto con nosotros al correo: </w:t>
      </w:r>
      <w:r w:rsidRPr="00324BEE">
        <w:rPr>
          <w:b/>
          <w:bCs/>
        </w:rPr>
        <w:t>reservas.joqui@gmail.com</w:t>
      </w:r>
    </w:p>
    <w:p w:rsidR="00324BEE" w:rsidRDefault="00324BEE"/>
    <w:p w:rsidR="00324BEE" w:rsidRPr="00324BEE" w:rsidRDefault="00324BEE" w:rsidP="00324BEE">
      <w:pPr>
        <w:rPr>
          <w:b/>
          <w:bCs/>
        </w:rPr>
      </w:pPr>
      <w:r w:rsidRPr="00324BEE">
        <w:rPr>
          <w:b/>
          <w:bCs/>
        </w:rPr>
        <w:t>Los símbolos míticos del parque</w:t>
      </w:r>
    </w:p>
    <w:p w:rsidR="00324BEE" w:rsidRDefault="00324BEE" w:rsidP="00324BEE">
      <w:pPr>
        <w:rPr>
          <w:b/>
          <w:bCs/>
        </w:rPr>
      </w:pPr>
      <w:r w:rsidRPr="00324BEE">
        <w:rPr>
          <w:b/>
          <w:bCs/>
        </w:rPr>
        <w:t>Las salas son el reactor nuclear</w:t>
      </w:r>
    </w:p>
    <w:p w:rsidR="00324BEE" w:rsidRPr="00324BEE" w:rsidRDefault="00324BEE" w:rsidP="00324BEE">
      <w:pPr>
        <w:rPr>
          <w:bCs/>
        </w:rPr>
      </w:pPr>
      <w:r w:rsidRPr="00324BEE">
        <w:rPr>
          <w:bCs/>
        </w:rPr>
        <w:t xml:space="preserve">“Los Parques son condiciones desde los cuales se irradia una referencia. La conciencia humana está dotada, tiene el instrumento, el equipamiento, pero para poder dar el </w:t>
      </w:r>
      <w:r w:rsidRPr="00324BEE">
        <w:rPr>
          <w:bCs/>
        </w:rPr>
        <w:lastRenderedPageBreak/>
        <w:t>salto y hacerlo, necesita de condiciones. Nosotros trabajamos sobre la creación de las condiciones para que el cambio se dé, ni siquiera sobre las realizaciones. Los Parques y las Salas apuntan a crear las condiciones para que se exprese lo profundo; son como un catalizador de la experiencia interna. Nada controlado, muchas formas de organización y de interpretación, tal como funciona el Mensaje.</w:t>
      </w:r>
    </w:p>
    <w:p w:rsidR="00324BEE" w:rsidRPr="00324BEE" w:rsidRDefault="00324BEE" w:rsidP="00324BEE">
      <w:pPr>
        <w:rPr>
          <w:bCs/>
        </w:rPr>
      </w:pPr>
      <w:r w:rsidRPr="00324BEE">
        <w:rPr>
          <w:bCs/>
        </w:rPr>
        <w:t xml:space="preserve">Son ámbitos donde se trata de crear condiciones para ayudar a que la conciencia humana se exprese y para ello es necesario generar ámbitos, espacios donde se logre que la gente coteje, intercambie, y se entere que hay otros que están y sienten como él, para que conjuntamente se inspiren, para que se puedan encontrar salidas conjuntas. Esa es la función con la que cumplen Salas y Parques. Las Salas son un reactor nuclear.” </w:t>
      </w:r>
    </w:p>
    <w:p w:rsidR="00324BEE" w:rsidRPr="00324BEE" w:rsidRDefault="00324BEE" w:rsidP="00324BEE">
      <w:pPr>
        <w:rPr>
          <w:bCs/>
        </w:rPr>
      </w:pPr>
    </w:p>
    <w:p w:rsidR="00324BEE" w:rsidRPr="00324BEE" w:rsidRDefault="00324BEE" w:rsidP="00324BEE">
      <w:pPr>
        <w:rPr>
          <w:bCs/>
        </w:rPr>
      </w:pPr>
      <w:r w:rsidRPr="00324BEE">
        <w:rPr>
          <w:bCs/>
        </w:rPr>
        <w:t>Silo, 15 de enero de 2008, apuntes revisados de una conversación informal. Mendoza, Argentina.</w:t>
      </w:r>
    </w:p>
    <w:p w:rsidR="00324BEE" w:rsidRPr="00324BEE" w:rsidRDefault="00324BEE" w:rsidP="00324BEE"/>
    <w:p w:rsidR="00324BEE" w:rsidRDefault="00324BEE" w:rsidP="00324BEE"/>
    <w:p w:rsidR="00324BEE" w:rsidRDefault="00324BEE" w:rsidP="00324BEE">
      <w:r>
        <w:t>La Sala</w:t>
      </w:r>
    </w:p>
    <w:p w:rsidR="00324BEE" w:rsidRDefault="00324BEE" w:rsidP="00324BEE">
      <w:r>
        <w:t>​</w:t>
      </w:r>
    </w:p>
    <w:p w:rsidR="00324BEE" w:rsidRDefault="00324BEE" w:rsidP="00324BEE">
      <w:r>
        <w:t xml:space="preserve">¡Para el corazón, </w:t>
      </w:r>
    </w:p>
    <w:p w:rsidR="00324BEE" w:rsidRDefault="00324BEE" w:rsidP="00324BEE">
      <w:r>
        <w:t>desde el corazón!</w:t>
      </w:r>
    </w:p>
    <w:p w:rsidR="00324BEE" w:rsidRDefault="00324BEE" w:rsidP="00324BEE"/>
    <w:p w:rsidR="00324BEE" w:rsidRDefault="00324BEE" w:rsidP="00324BEE">
      <w:r>
        <w:t>El 21 de marzo, lanzamos la campaña para la construcción de la sala. Al 8 de mayo, esto es lo que tenemos construido. La sala es el corazón del parque y necesitamos sumar desde el corazón. Ningún aporte es pequeño, que sea también tu espacio sagrado.﻿</w:t>
      </w:r>
    </w:p>
    <w:p w:rsidR="00324BEE" w:rsidRDefault="00324BEE" w:rsidP="00324BEE"/>
    <w:p w:rsidR="00324BEE" w:rsidRDefault="00324BEE" w:rsidP="00324BEE">
      <w:r>
        <w:t>Ponte en contacto</w:t>
      </w:r>
    </w:p>
    <w:p w:rsidR="00700095" w:rsidRDefault="00700095" w:rsidP="00324BEE">
      <w:bookmarkStart w:id="0" w:name="_GoBack"/>
      <w:bookmarkEnd w:id="0"/>
    </w:p>
    <w:sectPr w:rsidR="00700095" w:rsidSect="00D7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EE"/>
    <w:rsid w:val="00324BEE"/>
    <w:rsid w:val="006B72A0"/>
    <w:rsid w:val="00700095"/>
    <w:rsid w:val="00D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27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539</Words>
  <Characters>2968</Characters>
  <Application>Microsoft Macintosh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</dc:creator>
  <cp:keywords/>
  <dc:description/>
  <cp:lastModifiedBy>Yuss</cp:lastModifiedBy>
  <cp:revision>1</cp:revision>
  <dcterms:created xsi:type="dcterms:W3CDTF">2022-07-29T00:39:00Z</dcterms:created>
  <dcterms:modified xsi:type="dcterms:W3CDTF">2022-07-31T14:45:00Z</dcterms:modified>
</cp:coreProperties>
</file>