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F8C45" w14:textId="1E481FC9" w:rsidR="005F4116" w:rsidRPr="005F4116" w:rsidRDefault="005F4116" w:rsidP="005F4116">
      <w:pPr>
        <w:jc w:val="center"/>
        <w:rPr>
          <w:sz w:val="48"/>
          <w:szCs w:val="48"/>
        </w:rPr>
      </w:pPr>
      <w:r w:rsidRPr="005F4116">
        <w:rPr>
          <w:sz w:val="48"/>
          <w:szCs w:val="48"/>
        </w:rPr>
        <w:t>Indításgátló</w:t>
      </w:r>
    </w:p>
    <w:p w14:paraId="55C48B07" w14:textId="3FF67F22" w:rsidR="004D24B2" w:rsidRDefault="005F4116" w:rsidP="005F4116">
      <w:pPr>
        <w:spacing w:after="360"/>
        <w:jc w:val="center"/>
        <w:rPr>
          <w:sz w:val="32"/>
          <w:szCs w:val="32"/>
        </w:rPr>
      </w:pPr>
      <w:r w:rsidRPr="005F4116">
        <w:rPr>
          <w:sz w:val="32"/>
          <w:szCs w:val="32"/>
        </w:rPr>
        <w:t>Felhasználói leírás</w:t>
      </w:r>
    </w:p>
    <w:p w14:paraId="6E781869" w14:textId="0C395BC1" w:rsidR="005F4116" w:rsidRDefault="005F4116" w:rsidP="005F4116">
      <w:r>
        <w:t>A program az autókban használatos indításgátló rendszereket hivatott szimulálni. Segítségével vizuálisan könnyen megtervezheti bárki a gépjárművébe kívánt indításgátló rendszerét.</w:t>
      </w:r>
    </w:p>
    <w:p w14:paraId="0F81A4ED" w14:textId="257606C6" w:rsidR="005F4116" w:rsidRPr="005F4116" w:rsidRDefault="005F4116" w:rsidP="005F4116">
      <w:pPr>
        <w:rPr>
          <w:sz w:val="28"/>
          <w:szCs w:val="28"/>
          <w:u w:val="single"/>
        </w:rPr>
      </w:pPr>
      <w:r w:rsidRPr="005F4116">
        <w:rPr>
          <w:sz w:val="28"/>
          <w:szCs w:val="28"/>
          <w:u w:val="single"/>
        </w:rPr>
        <w:t>A program használata:</w:t>
      </w:r>
    </w:p>
    <w:p w14:paraId="10195915" w14:textId="1C52388A" w:rsidR="005F4116" w:rsidRDefault="005F4116" w:rsidP="005F4116">
      <w:r>
        <w:t xml:space="preserve">Indítás után egy Menü fogad minket 2 gombal. A </w:t>
      </w:r>
      <w:r w:rsidRPr="005C3A0A">
        <w:rPr>
          <w:b/>
          <w:bCs/>
          <w:i/>
          <w:iCs/>
        </w:rPr>
        <w:t>Kilépés</w:t>
      </w:r>
      <w:r>
        <w:t xml:space="preserve"> gombal vagy a jobb felső sarokban lévő “X”-el  tudjuk bezárni a programot. A felső </w:t>
      </w:r>
      <w:r w:rsidRPr="005C3A0A">
        <w:rPr>
          <w:b/>
          <w:bCs/>
          <w:i/>
          <w:iCs/>
        </w:rPr>
        <w:t>Szimulá</w:t>
      </w:r>
      <w:r w:rsidR="0024777E" w:rsidRPr="005C3A0A">
        <w:rPr>
          <w:b/>
          <w:bCs/>
          <w:i/>
          <w:iCs/>
        </w:rPr>
        <w:t>lás</w:t>
      </w:r>
      <w:r>
        <w:t xml:space="preserve"> gombra kattintva </w:t>
      </w:r>
      <w:r w:rsidR="0024777E">
        <w:t>a program megnyitja a választás ablakot.</w:t>
      </w:r>
    </w:p>
    <w:p w14:paraId="0F77A4EA" w14:textId="1E11AC20" w:rsidR="0024777E" w:rsidRDefault="0024777E" w:rsidP="005F4116">
      <w:r>
        <w:t xml:space="preserve">Itt 2 előre összeállított csomag közül tudunk választani a megfelelő négyszög bepipálásával, </w:t>
      </w:r>
      <w:r w:rsidRPr="005C3A0A">
        <w:rPr>
          <w:b/>
          <w:bCs/>
          <w:i/>
          <w:iCs/>
        </w:rPr>
        <w:t>Gyenge védelem</w:t>
      </w:r>
      <w:r>
        <w:t xml:space="preserve"> és </w:t>
      </w:r>
      <w:r w:rsidRPr="005C3A0A">
        <w:rPr>
          <w:b/>
          <w:bCs/>
          <w:i/>
          <w:iCs/>
        </w:rPr>
        <w:t>Erős védelem</w:t>
      </w:r>
      <w:r>
        <w:t>.</w:t>
      </w:r>
      <w:r>
        <w:t xml:space="preserve"> Ha választunk, a szövegdobozban megjelenik egy felsorolás. Ezek a komponensek tartoznak a kiválasztott csomagba. Ezután az </w:t>
      </w:r>
      <w:r w:rsidRPr="005C3A0A">
        <w:rPr>
          <w:b/>
          <w:bCs/>
          <w:i/>
          <w:iCs/>
        </w:rPr>
        <w:t>Indítás</w:t>
      </w:r>
      <w:r>
        <w:t xml:space="preserve"> gombal tudunk tovább lépni.</w:t>
      </w:r>
    </w:p>
    <w:p w14:paraId="776E72FA" w14:textId="2F8187FF" w:rsidR="0024777E" w:rsidRDefault="0024777E" w:rsidP="005F4116">
      <w:r>
        <w:t xml:space="preserve">Amennyiben nem kívánunk választani, úgy a </w:t>
      </w:r>
      <w:r w:rsidR="00257F04" w:rsidRPr="005C3A0A">
        <w:rPr>
          <w:b/>
          <w:bCs/>
          <w:i/>
          <w:iCs/>
        </w:rPr>
        <w:t>Saját csomag összeállítása</w:t>
      </w:r>
      <w:r w:rsidR="00257F04">
        <w:t xml:space="preserve"> gombra kattintva léphetünk tovább.</w:t>
      </w:r>
    </w:p>
    <w:p w14:paraId="3BFAF677" w14:textId="77E96038" w:rsidR="00257F04" w:rsidRDefault="00257F04" w:rsidP="005F4116">
      <w:r>
        <w:t xml:space="preserve">Az oldal bal alján található </w:t>
      </w:r>
      <w:r w:rsidRPr="005C3A0A">
        <w:rPr>
          <w:b/>
          <w:bCs/>
          <w:i/>
          <w:iCs/>
        </w:rPr>
        <w:t>“Vissza</w:t>
      </w:r>
      <w:r>
        <w:t>” gombbal léphetünk vissza a Menübe.</w:t>
      </w:r>
    </w:p>
    <w:p w14:paraId="698B233B" w14:textId="4F1D2E5E" w:rsidR="00257F04" w:rsidRPr="005C3A0A" w:rsidRDefault="00257F04" w:rsidP="005F4116">
      <w:pPr>
        <w:rPr>
          <w:sz w:val="28"/>
          <w:szCs w:val="28"/>
          <w:u w:val="single"/>
        </w:rPr>
      </w:pPr>
      <w:r w:rsidRPr="005C3A0A">
        <w:rPr>
          <w:sz w:val="28"/>
          <w:szCs w:val="28"/>
          <w:u w:val="single"/>
        </w:rPr>
        <w:t>Előre összeállított csomag indítása esetén:</w:t>
      </w:r>
    </w:p>
    <w:p w14:paraId="2D88A6E3" w14:textId="7B9D8920" w:rsidR="00257F04" w:rsidRDefault="00257F04" w:rsidP="005F4116">
      <w:r>
        <w:t xml:space="preserve">Megnyílik a </w:t>
      </w:r>
      <w:r w:rsidRPr="005C3A0A">
        <w:rPr>
          <w:b/>
          <w:bCs/>
          <w:i/>
          <w:iCs/>
        </w:rPr>
        <w:t>Virtualizáció</w:t>
      </w:r>
      <w:r>
        <w:t xml:space="preserve"> ablak. Az ablakban megjelennek az előre beállított komponensek. Bal oldalt található egy akkumulátor, </w:t>
      </w:r>
      <w:r w:rsidR="005C3A0A">
        <w:t xml:space="preserve">középtájt egy négyszög benne két gombal </w:t>
      </w:r>
      <w:r w:rsidR="00E105F7">
        <w:t>(</w:t>
      </w:r>
      <w:r w:rsidR="005C3A0A" w:rsidRPr="005C3A0A">
        <w:rPr>
          <w:b/>
          <w:bCs/>
          <w:i/>
          <w:iCs/>
        </w:rPr>
        <w:t>Gyújtás</w:t>
      </w:r>
      <w:r w:rsidR="005C3A0A">
        <w:t xml:space="preserve">, </w:t>
      </w:r>
      <w:r w:rsidR="005C3A0A" w:rsidRPr="005C3A0A">
        <w:rPr>
          <w:b/>
          <w:bCs/>
          <w:i/>
          <w:iCs/>
        </w:rPr>
        <w:t>Indítás</w:t>
      </w:r>
      <w:r w:rsidR="00E105F7">
        <w:rPr>
          <w:b/>
          <w:bCs/>
          <w:i/>
          <w:iCs/>
        </w:rPr>
        <w:t>)</w:t>
      </w:r>
      <w:r w:rsidR="005C3A0A">
        <w:t>, jobb</w:t>
      </w:r>
      <w:r w:rsidR="006230B8">
        <w:t>-középen</w:t>
      </w:r>
      <w:r w:rsidR="005C3A0A">
        <w:t xml:space="preserve"> pedig egy motor. Ezeken kívül fent vagy lent össze kötve megjelennek a komponensek</w:t>
      </w:r>
      <w:r w:rsidR="00C841C5">
        <w:t>. A gyújtás gomb megnyomásával indul a szimuláció.</w:t>
      </w:r>
      <w:r w:rsidR="005C3A0A">
        <w:t xml:space="preserve"> </w:t>
      </w:r>
    </w:p>
    <w:p w14:paraId="68D3F73F" w14:textId="3A082FAB" w:rsidR="005C3A0A" w:rsidRDefault="005C3A0A" w:rsidP="005F4116">
      <w:pPr>
        <w:rPr>
          <w:i/>
          <w:iCs/>
        </w:rPr>
      </w:pPr>
      <w:r>
        <w:t>Hogy a motor elinduljon, a “komponensek feladatait”</w:t>
      </w:r>
      <w:r w:rsidR="00E105F7">
        <w:t xml:space="preserve"> végre kell hajtani </w:t>
      </w:r>
      <w:r w:rsidR="00E105F7" w:rsidRPr="00E105F7">
        <w:rPr>
          <w:i/>
          <w:iCs/>
        </w:rPr>
        <w:t>(Lentebb részletezve.)</w:t>
      </w:r>
      <w:r w:rsidR="00E105F7">
        <w:rPr>
          <w:i/>
          <w:iCs/>
        </w:rPr>
        <w:t>.</w:t>
      </w:r>
    </w:p>
    <w:p w14:paraId="671995E0" w14:textId="2674F047" w:rsidR="00E105F7" w:rsidRDefault="00E105F7" w:rsidP="005F4116">
      <w:r w:rsidRPr="00E105F7">
        <w:t>Innen a</w:t>
      </w:r>
      <w:r>
        <w:rPr>
          <w:i/>
          <w:iCs/>
        </w:rPr>
        <w:t xml:space="preserve"> </w:t>
      </w:r>
      <w:r w:rsidRPr="00E105F7">
        <w:rPr>
          <w:b/>
          <w:bCs/>
          <w:i/>
          <w:iCs/>
        </w:rPr>
        <w:t>Vissza</w:t>
      </w:r>
      <w:r>
        <w:rPr>
          <w:i/>
          <w:iCs/>
        </w:rPr>
        <w:t xml:space="preserve"> g</w:t>
      </w:r>
      <w:r w:rsidRPr="00E105F7">
        <w:t xml:space="preserve">ombal vissza léphetünk a </w:t>
      </w:r>
      <w:r w:rsidRPr="00E105F7">
        <w:rPr>
          <w:b/>
          <w:bCs/>
        </w:rPr>
        <w:t>Választás</w:t>
      </w:r>
      <w:r>
        <w:rPr>
          <w:i/>
          <w:iCs/>
        </w:rPr>
        <w:t xml:space="preserve"> </w:t>
      </w:r>
      <w:r w:rsidRPr="00E105F7">
        <w:t>ablakba</w:t>
      </w:r>
      <w:r>
        <w:t xml:space="preserve">, vagy a </w:t>
      </w:r>
      <w:r w:rsidRPr="00E105F7">
        <w:rPr>
          <w:b/>
          <w:bCs/>
          <w:i/>
          <w:iCs/>
        </w:rPr>
        <w:t>Vissza</w:t>
      </w:r>
      <w:r>
        <w:t xml:space="preserve"> a menübe gombal a </w:t>
      </w:r>
      <w:r w:rsidRPr="00E105F7">
        <w:rPr>
          <w:b/>
          <w:bCs/>
        </w:rPr>
        <w:t>Menübe</w:t>
      </w:r>
      <w:r>
        <w:t>.</w:t>
      </w:r>
    </w:p>
    <w:p w14:paraId="4B2F2F00" w14:textId="4E28DB66" w:rsidR="00E105F7" w:rsidRPr="005C3A0A" w:rsidRDefault="00E105F7" w:rsidP="00E105F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Saját</w:t>
      </w:r>
      <w:r w:rsidRPr="005C3A0A">
        <w:rPr>
          <w:sz w:val="28"/>
          <w:szCs w:val="28"/>
          <w:u w:val="single"/>
        </w:rPr>
        <w:t xml:space="preserve"> csomag </w:t>
      </w:r>
      <w:r>
        <w:rPr>
          <w:sz w:val="28"/>
          <w:szCs w:val="28"/>
          <w:u w:val="single"/>
        </w:rPr>
        <w:t xml:space="preserve">összeállítása </w:t>
      </w:r>
      <w:r w:rsidRPr="005C3A0A">
        <w:rPr>
          <w:sz w:val="28"/>
          <w:szCs w:val="28"/>
          <w:u w:val="single"/>
        </w:rPr>
        <w:t>indítás esetén:</w:t>
      </w:r>
    </w:p>
    <w:p w14:paraId="2E31E51C" w14:textId="18CCEE68" w:rsidR="00E105F7" w:rsidRDefault="00E105F7" w:rsidP="005F4116">
      <w:r>
        <w:t xml:space="preserve">Baloldalt megjelenik az akkumulátor, középtályt egy négyszög benne két gombal </w:t>
      </w:r>
      <w:r>
        <w:t>(</w:t>
      </w:r>
      <w:r w:rsidRPr="005C3A0A">
        <w:rPr>
          <w:b/>
          <w:bCs/>
          <w:i/>
          <w:iCs/>
        </w:rPr>
        <w:t>Gyújtás</w:t>
      </w:r>
      <w:r>
        <w:t xml:space="preserve">, </w:t>
      </w:r>
      <w:r w:rsidRPr="005C3A0A">
        <w:rPr>
          <w:b/>
          <w:bCs/>
          <w:i/>
          <w:iCs/>
        </w:rPr>
        <w:t>Indítás</w:t>
      </w:r>
      <w:r>
        <w:rPr>
          <w:b/>
          <w:bCs/>
          <w:i/>
          <w:iCs/>
        </w:rPr>
        <w:t>)</w:t>
      </w:r>
      <w:r>
        <w:t xml:space="preserve">, </w:t>
      </w:r>
      <w:r>
        <w:t>jobb</w:t>
      </w:r>
      <w:r w:rsidR="006230B8">
        <w:t>-</w:t>
      </w:r>
      <w:r w:rsidR="000517D8">
        <w:t>középen</w:t>
      </w:r>
      <w:r>
        <w:t xml:space="preserve"> pedig a motor.</w:t>
      </w:r>
      <w:r w:rsidR="000517D8">
        <w:t xml:space="preserve"> </w:t>
      </w:r>
      <w:r w:rsidR="006230B8">
        <w:t>Az balak jobb oldalán láthatunk egy listát, amelyek a hozzáadható komponenseket tartalmazzák.</w:t>
      </w:r>
      <w:r w:rsidR="00C841C5">
        <w:t xml:space="preserve"> Komponenst csak akkor adhatunk hozzá ha a gyújtás nincs bekapcsolva, ezt a gomb színe fogja mutatni. Zöld – gyújtás bekapcsolva, Piros – nincs gyújtás.</w:t>
      </w:r>
    </w:p>
    <w:p w14:paraId="08E2C794" w14:textId="168BAA92" w:rsidR="00A87B58" w:rsidRDefault="00A87B58">
      <w:r>
        <w:br w:type="page"/>
      </w:r>
    </w:p>
    <w:p w14:paraId="071B68A7" w14:textId="77777777" w:rsidR="0074252E" w:rsidRDefault="0074252E"/>
    <w:p w14:paraId="7821ABE4" w14:textId="77777777" w:rsidR="0074252E" w:rsidRDefault="0074252E" w:rsidP="005F4116"/>
    <w:p w14:paraId="03D65B90" w14:textId="3092CA31" w:rsidR="0074252E" w:rsidRDefault="0074252E" w:rsidP="005F4116">
      <w:pPr>
        <w:rPr>
          <w:sz w:val="28"/>
          <w:szCs w:val="28"/>
          <w:u w:val="single"/>
        </w:rPr>
      </w:pPr>
      <w:r w:rsidRPr="0074252E">
        <w:rPr>
          <w:sz w:val="28"/>
          <w:szCs w:val="28"/>
          <w:u w:val="single"/>
        </w:rPr>
        <w:t>Komponensek és azok feladatai:</w:t>
      </w:r>
    </w:p>
    <w:p w14:paraId="0A63972A" w14:textId="6E319ACE" w:rsidR="003821DD" w:rsidRPr="003821DD" w:rsidRDefault="003821DD" w:rsidP="005F4116">
      <w:r w:rsidRPr="003821DD">
        <w:t>A feladatokat csak gyújtás után lehet elvégezni!</w:t>
      </w:r>
    </w:p>
    <w:p w14:paraId="5C2588C6" w14:textId="3ECC36C6" w:rsidR="0074252E" w:rsidRPr="0074252E" w:rsidRDefault="0074252E" w:rsidP="005F4116">
      <w:pPr>
        <w:rPr>
          <w:b/>
          <w:bCs/>
          <w:sz w:val="24"/>
          <w:szCs w:val="24"/>
        </w:rPr>
      </w:pPr>
      <w:r w:rsidRPr="0074252E">
        <w:rPr>
          <w:b/>
          <w:bCs/>
          <w:sz w:val="24"/>
          <w:szCs w:val="24"/>
        </w:rPr>
        <w:t>Számkód</w:t>
      </w:r>
    </w:p>
    <w:p w14:paraId="0E3D3128" w14:textId="1E3348DE" w:rsidR="0074252E" w:rsidRDefault="0074252E" w:rsidP="005F4116">
      <w:r>
        <w:t xml:space="preserve"> </w:t>
      </w:r>
      <w:r w:rsidR="003821DD">
        <w:t xml:space="preserve">Az </w:t>
      </w:r>
      <w:r>
        <w:t>ablakban megjelenik egy szövegmező</w:t>
      </w:r>
      <w:r w:rsidR="003821DD">
        <w:t>,</w:t>
      </w:r>
      <w:r>
        <w:t xml:space="preserve"> ide kell </w:t>
      </w:r>
      <w:r w:rsidR="003821DD">
        <w:t>be</w:t>
      </w:r>
      <w:r>
        <w:t>ütnünk hogy 1234. Csak ezzel a kóddal indul az autó.</w:t>
      </w:r>
    </w:p>
    <w:p w14:paraId="38C776AB" w14:textId="2F1A2722" w:rsidR="0074252E" w:rsidRDefault="0074252E" w:rsidP="005F4116">
      <w:pPr>
        <w:rPr>
          <w:b/>
          <w:bCs/>
          <w:sz w:val="24"/>
          <w:szCs w:val="24"/>
        </w:rPr>
      </w:pPr>
      <w:r w:rsidRPr="0074252E">
        <w:rPr>
          <w:b/>
          <w:bCs/>
          <w:sz w:val="24"/>
          <w:szCs w:val="24"/>
        </w:rPr>
        <w:t xml:space="preserve">Kulcs érzékelő </w:t>
      </w:r>
    </w:p>
    <w:p w14:paraId="195C0E22" w14:textId="7CD38B80" w:rsidR="0074252E" w:rsidRPr="003821DD" w:rsidRDefault="003821DD" w:rsidP="005F4116">
      <w:r>
        <w:t xml:space="preserve">A </w:t>
      </w:r>
      <w:r w:rsidR="0074252E" w:rsidRPr="003821DD">
        <w:t>bal felső sarokban megjelenik egy kulcs, azt az “Ide tedd a kulcsot” szövegű négyszögbe kell rakni.</w:t>
      </w:r>
    </w:p>
    <w:p w14:paraId="3A31C2B2" w14:textId="216F895C" w:rsidR="0074252E" w:rsidRDefault="0074252E" w:rsidP="005F4116">
      <w:pPr>
        <w:rPr>
          <w:b/>
          <w:bCs/>
          <w:sz w:val="24"/>
          <w:szCs w:val="24"/>
        </w:rPr>
      </w:pPr>
      <w:r w:rsidRPr="0074252E">
        <w:rPr>
          <w:b/>
          <w:bCs/>
          <w:sz w:val="24"/>
          <w:szCs w:val="24"/>
        </w:rPr>
        <w:t>Ujjlenyomat érzékelő</w:t>
      </w:r>
      <w:r w:rsidR="003821DD">
        <w:rPr>
          <w:b/>
          <w:bCs/>
          <w:sz w:val="24"/>
          <w:szCs w:val="24"/>
        </w:rPr>
        <w:t>:</w:t>
      </w:r>
    </w:p>
    <w:p w14:paraId="4A5B8321" w14:textId="1A762E1B" w:rsidR="0074252E" w:rsidRPr="0074252E" w:rsidRDefault="003821DD" w:rsidP="005F4116">
      <w:pPr>
        <w:rPr>
          <w:b/>
          <w:bCs/>
          <w:sz w:val="24"/>
          <w:szCs w:val="24"/>
        </w:rPr>
      </w:pPr>
      <w:r>
        <w:t>Felül megjelenik egy ujj képe, ezt az érzékelőhöz kell húzni.</w:t>
      </w:r>
    </w:p>
    <w:p w14:paraId="1962A1D8" w14:textId="42D379A1" w:rsidR="0074252E" w:rsidRDefault="0074252E" w:rsidP="005F4116">
      <w:pPr>
        <w:rPr>
          <w:b/>
          <w:bCs/>
          <w:sz w:val="24"/>
          <w:szCs w:val="24"/>
        </w:rPr>
      </w:pPr>
      <w:r w:rsidRPr="0074252E">
        <w:rPr>
          <w:b/>
          <w:bCs/>
          <w:sz w:val="24"/>
          <w:szCs w:val="24"/>
        </w:rPr>
        <w:t xml:space="preserve">Telefonos jóváhagyás </w:t>
      </w:r>
    </w:p>
    <w:p w14:paraId="45EDFBB1" w14:textId="2D0A4E29" w:rsidR="003821DD" w:rsidRPr="0074252E" w:rsidRDefault="003821DD" w:rsidP="005F4116">
      <w:pPr>
        <w:rPr>
          <w:b/>
          <w:bCs/>
          <w:sz w:val="24"/>
          <w:szCs w:val="24"/>
        </w:rPr>
      </w:pPr>
      <w:r>
        <w:t>Felül megjelenik egy ujj képe, ezt az érzékelőhöz kell húzni.</w:t>
      </w:r>
    </w:p>
    <w:p w14:paraId="019CF26C" w14:textId="44547A0D" w:rsidR="0074252E" w:rsidRDefault="0074252E" w:rsidP="005F4116">
      <w:pPr>
        <w:rPr>
          <w:b/>
          <w:bCs/>
          <w:sz w:val="24"/>
          <w:szCs w:val="24"/>
        </w:rPr>
      </w:pPr>
      <w:r w:rsidRPr="0074252E">
        <w:rPr>
          <w:b/>
          <w:bCs/>
          <w:sz w:val="24"/>
          <w:szCs w:val="24"/>
        </w:rPr>
        <w:t xml:space="preserve">Mozgásérzékelő </w:t>
      </w:r>
    </w:p>
    <w:p w14:paraId="77DB2A8C" w14:textId="5288C7E0" w:rsidR="002D1B62" w:rsidRPr="0074252E" w:rsidRDefault="002D1B62" w:rsidP="005F4116">
      <w:pPr>
        <w:rPr>
          <w:b/>
          <w:bCs/>
          <w:sz w:val="24"/>
          <w:szCs w:val="24"/>
        </w:rPr>
      </w:pPr>
      <w:r>
        <w:t>Itt nincs teendőnk, 5mp múlva automatikusan engedélyezi az indítást.</w:t>
      </w:r>
    </w:p>
    <w:p w14:paraId="4B850AAC" w14:textId="6468AB6C" w:rsidR="0074252E" w:rsidRDefault="0074252E" w:rsidP="005F4116">
      <w:pPr>
        <w:rPr>
          <w:b/>
          <w:bCs/>
          <w:sz w:val="24"/>
          <w:szCs w:val="24"/>
        </w:rPr>
      </w:pPr>
      <w:r w:rsidRPr="0074252E">
        <w:rPr>
          <w:b/>
          <w:bCs/>
          <w:sz w:val="24"/>
          <w:szCs w:val="24"/>
        </w:rPr>
        <w:t xml:space="preserve">Riasztó </w:t>
      </w:r>
    </w:p>
    <w:p w14:paraId="1E854047" w14:textId="24DD3536" w:rsidR="002D1B62" w:rsidRPr="00A87B58" w:rsidRDefault="002D1B62" w:rsidP="005F4116">
      <w:r w:rsidRPr="00A87B58">
        <w:t xml:space="preserve">Szintén nincs teendőnk, ha úgy akarjuk háromszor egymás után elindítani a motort hogy nem csináltunk meg minden </w:t>
      </w:r>
      <w:r w:rsidR="00A87B58" w:rsidRPr="00A87B58">
        <w:t>lépést, a riasztó bekapcsol.</w:t>
      </w:r>
    </w:p>
    <w:sectPr w:rsidR="002D1B62" w:rsidRPr="00A87B5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DA969" w14:textId="77777777" w:rsidR="009C6C8A" w:rsidRDefault="009C6C8A" w:rsidP="005F4116">
      <w:pPr>
        <w:spacing w:after="0" w:line="240" w:lineRule="auto"/>
      </w:pPr>
      <w:r>
        <w:separator/>
      </w:r>
    </w:p>
  </w:endnote>
  <w:endnote w:type="continuationSeparator" w:id="0">
    <w:p w14:paraId="4AD295F7" w14:textId="77777777" w:rsidR="009C6C8A" w:rsidRDefault="009C6C8A" w:rsidP="005F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183EC" w14:textId="77777777" w:rsidR="009C6C8A" w:rsidRDefault="009C6C8A" w:rsidP="005F4116">
      <w:pPr>
        <w:spacing w:after="0" w:line="240" w:lineRule="auto"/>
      </w:pPr>
      <w:r>
        <w:separator/>
      </w:r>
    </w:p>
  </w:footnote>
  <w:footnote w:type="continuationSeparator" w:id="0">
    <w:p w14:paraId="5DB97B3B" w14:textId="77777777" w:rsidR="009C6C8A" w:rsidRDefault="009C6C8A" w:rsidP="005F4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3384F" w14:textId="2D72E353" w:rsidR="005F4116" w:rsidRDefault="005F4116">
    <w:pPr>
      <w:pStyle w:val="lfej"/>
    </w:pPr>
    <w:r w:rsidRPr="005F4116">
      <w:t>Készítette:Hegyi Balázs (FU0CYN)</w:t>
    </w:r>
    <w:r>
      <w:tab/>
    </w:r>
    <w:r>
      <w:tab/>
      <w:t>2022.05.06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16"/>
    <w:rsid w:val="000517D8"/>
    <w:rsid w:val="00066D8F"/>
    <w:rsid w:val="0024777E"/>
    <w:rsid w:val="00257F04"/>
    <w:rsid w:val="002D1B62"/>
    <w:rsid w:val="003821DD"/>
    <w:rsid w:val="004F45F3"/>
    <w:rsid w:val="005210F7"/>
    <w:rsid w:val="005C3A0A"/>
    <w:rsid w:val="005E1391"/>
    <w:rsid w:val="005F4116"/>
    <w:rsid w:val="006230B8"/>
    <w:rsid w:val="0074252E"/>
    <w:rsid w:val="009C6C8A"/>
    <w:rsid w:val="00A87B58"/>
    <w:rsid w:val="00B56264"/>
    <w:rsid w:val="00C841C5"/>
    <w:rsid w:val="00E10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BE2C"/>
  <w15:chartTrackingRefBased/>
  <w15:docId w15:val="{97E205B4-0979-46DB-821C-4E5D9ABDB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F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4116"/>
    <w:rPr>
      <w:noProof/>
    </w:rPr>
  </w:style>
  <w:style w:type="paragraph" w:styleId="llb">
    <w:name w:val="footer"/>
    <w:basedOn w:val="Norml"/>
    <w:link w:val="llbChar"/>
    <w:uiPriority w:val="99"/>
    <w:unhideWhenUsed/>
    <w:rsid w:val="005F4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4116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Hegyi</dc:creator>
  <cp:keywords/>
  <dc:description/>
  <cp:lastModifiedBy>Balázs Hegyi</cp:lastModifiedBy>
  <cp:revision>8</cp:revision>
  <dcterms:created xsi:type="dcterms:W3CDTF">2022-05-06T12:23:00Z</dcterms:created>
  <dcterms:modified xsi:type="dcterms:W3CDTF">2022-05-06T15:17:00Z</dcterms:modified>
</cp:coreProperties>
</file>