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E-Banking dokumentacija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</w:t>
      </w:r>
      <w:r w:rsidDel="00000000" w:rsidR="00000000" w:rsidRPr="00000000">
        <w:rPr>
          <w:b w:val="1"/>
          <w:sz w:val="32"/>
          <w:szCs w:val="32"/>
          <w:rtl w:val="0"/>
        </w:rPr>
        <w:t xml:space="preserve">TIPOVI NALOGA(KORISNIKA)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Administrator (username,Ime, Prezime, administratorske_opcije, sifra)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Krajnji korisnik(username, sifra, ime, prezime, dinarski_racun, devizni_racun,broj</w:t>
      </w:r>
      <w:r w:rsidDel="00000000" w:rsidR="00000000" w:rsidRPr="00000000">
        <w:rPr>
          <w:sz w:val="32"/>
          <w:szCs w:val="32"/>
          <w:rtl w:val="0"/>
        </w:rPr>
        <w:t xml:space="preserve">_racuna_dinarski,broj_racuna_devizni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</w:t>
      </w:r>
      <w:r w:rsidDel="00000000" w:rsidR="00000000" w:rsidRPr="00000000">
        <w:rPr>
          <w:b w:val="1"/>
          <w:sz w:val="32"/>
          <w:szCs w:val="32"/>
          <w:rtl w:val="0"/>
        </w:rPr>
        <w:t xml:space="preserve">Operacije krajnjeg korisnika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-login(prijavljivanje)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-provera stanja(oba racuna)-glavna strana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-transakcije(uplata/isplata)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-menjacnica(sa dinarskog na devizni I obrnuto)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-promena sifre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-logout(odjavljivanje)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</w:t>
      </w:r>
      <w:r w:rsidDel="00000000" w:rsidR="00000000" w:rsidRPr="00000000">
        <w:rPr>
          <w:b w:val="1"/>
          <w:sz w:val="32"/>
          <w:szCs w:val="32"/>
          <w:rtl w:val="0"/>
        </w:rPr>
        <w:t xml:space="preserve">Operacije 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-registracija novih korisnika(kreiranje krajnjeg korisnika)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-brisanje naloga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-update (promena) podataka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-pregled svih naloga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** Toolbar-Na vrhu strane ce se nalaziti traka sa alatima sa sledecim grupama funkcija: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-Operacije na racunu (glavna strana,prenos sredstava(transakcije), menjacnica)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-Account settings (promena sifre, logout)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1.Pokretanje programa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Kada je program pokrenut otvara se prozor za prijavu. Na sredini ekrana nalaze se 2 prazna textfield-a, gornji za unos username-a a donji za unos password-a, password je </w:t>
      </w:r>
      <w:r w:rsidDel="00000000" w:rsidR="00000000" w:rsidRPr="00000000">
        <w:rPr>
          <w:sz w:val="32"/>
          <w:szCs w:val="32"/>
          <w:rtl w:val="0"/>
        </w:rPr>
        <w:t xml:space="preserve">zasticen specijalnim karakterom “*”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Ispod textfield-ova se nalazi dugme za prijavljivanje.Kliko</w:t>
      </w:r>
      <w:r w:rsidDel="00000000" w:rsidR="00000000" w:rsidRPr="00000000">
        <w:rPr>
          <w:sz w:val="32"/>
          <w:szCs w:val="32"/>
          <w:rtl w:val="0"/>
        </w:rPr>
        <w:t xml:space="preserve">m na dugme ,ako su oba polja popunjena i informacije ispravne se ulazi na glavnu stranu, ako informacije nisu ispravne ispisuje se odgovarajuca poruka(“Neispravni username/password”), a ako polja nisu popunjena takodje se ispisuje odgovarajuca poruka(“Nisu popunjena sva polja”).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2.Login (prijavljivanje)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Klikom na dugme za prijavljivanje sa pocetne strane programa se korisnik prijavljuje u e-banking sistem, automatski se odredjuje da li je prijavljeni korsnik krajnji korisnik ili administrator, shodno tome se prikazuju I glavne strane programa.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3.Glavna strana krajnjeg korisnika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 glavnoj strani ce se nalaziti stanje dinarskog racuna na vrhu I stanje deviznog odmah ispod njega, kao i brojevi racuna. **Toolbar.</w:t>
      </w:r>
    </w:p>
    <w:p w:rsidR="00000000" w:rsidDel="00000000" w:rsidP="00000000" w:rsidRDefault="00000000" w:rsidRPr="00000000" w14:paraId="00000020">
      <w:pPr>
        <w:spacing w:after="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Toolbar-Na vrhu strane ce se nalaziti traka sa alatima sa sledecim grupama funkcija:</w:t>
      </w:r>
    </w:p>
    <w:p w:rsidR="00000000" w:rsidDel="00000000" w:rsidP="00000000" w:rsidRDefault="00000000" w:rsidRPr="00000000" w14:paraId="00000021">
      <w:pPr>
        <w:spacing w:after="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-Operacije na racunu (glavna strana,prenos sredstava(transakcije), menjacnica)</w:t>
      </w:r>
    </w:p>
    <w:p w:rsidR="00000000" w:rsidDel="00000000" w:rsidP="00000000" w:rsidRDefault="00000000" w:rsidRPr="00000000" w14:paraId="00000022">
      <w:pPr>
        <w:spacing w:after="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-Account settings (promena sifre, logout)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4.Prenos sredstava(transakcija)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Odabirom opcije transakcije iz **toolbara.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Umesto glavne strane se prikazuje strana za prenos sredstava.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 strani se nalaze polja za unos imena, prezimena korisnika I broj racuna, kao I iznos koji zelimo da uplatimo I dropdown meni za odabir racuna(dinarski/devizni), I na dnu dugme za potvrdu. Klikom na dugme se otvara pop-up prozor sa odgovarajucim tekstom i  sa dva dugmeta (dve opcije) “Potvrdi”(Yes) I “Odustani”(No). Klikom na potvrdi novac sa racuna prijavljenog korisnika prelazi na racun unet ranije u textfield-u, a klikom na dugme odustani se ne dogadja nista, gasi se pop-up prozor. Ukoliko korisnik nema dovoljno sredstava na racunu ispisuje se odgovarajuca poruka. Ukoliko se racun I ime I prezime korisnika tog racuna ne poklapaju takodje se ispisuje odgovarajuca poruka. Ukoliko racun ima manje ili vise od 18 cifara takodje se ispisuje odgovarajuca poruka. Takodje ukoliko nisu popu</w:t>
      </w:r>
      <w:r w:rsidDel="00000000" w:rsidR="00000000" w:rsidRPr="00000000">
        <w:rPr>
          <w:sz w:val="32"/>
          <w:szCs w:val="32"/>
          <w:rtl w:val="0"/>
        </w:rPr>
        <w:t xml:space="preserve">njena sva polja se ispisuje odgovarajuca poruka.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**Toolbar.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5.Menjacnica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Odabirom opcije menjacnica iz **toolbara.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Umesto glavne strane se prikazuje strana menjacnica.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 strani se nalazi polje za unos suma za konverziju,dugme za potvrdu I dropdown meni za odabir tipa konverzije (RSD-&gt;EUR/ EUR-&gt;RSD).Nije moguce konvertovati ukoliko nema dovoljno sredstava na racunu i ispisuje se odgovarajuca poruka. </w:t>
      </w:r>
      <w:r w:rsidDel="00000000" w:rsidR="00000000" w:rsidRPr="00000000">
        <w:rPr>
          <w:sz w:val="32"/>
          <w:szCs w:val="32"/>
          <w:rtl w:val="0"/>
        </w:rPr>
        <w:t xml:space="preserve">Ukoliko nije popunjeno polje sa iznosom ispisuje se odgovarajuca poruka.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Klikom na dugme za potvrdu se otvara pop-up prozor sa dva dugmeta (“Potvrdi”(Yes) I “Otkazi”(No)) kao I ispisana suma novca konvertovana u drugu valutu. Klikom na dugme potvrdi novac se konvertuje I prebacuje na drugi racun. Klikom na dugme otkazi se gasi pop-up prozor I ne dogadja se nista.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6.Promena sifre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Odabirom opcije promena sifre iz **toolbara.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Umesto glavne strane se prikazuje strana za promenu sifre.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 strani se nalazi textfield za unos stare sifre, nove sifre, I za potvrdu te nove sifre, kao I dugme za potvrdu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Klikom na dugme za potvrdu se otvara pop-up prozor sa dva dugmeta (“Potvrdi”(Yes) I “Otkazi”(No)). Klikom na dugme potvrdi sifra je promenjena. Klikom na dugme otkazi se gasi pop-up prozor I ne dogadja se nista. Nova sifra ne sme da bude ista kao stara, mora da bude iznad 5 karaktera, bar jedno slovo,jedan broj I bar jedan specijalni karakter iz sledece grupe “!.,^&amp;”.  Ukoliko uslov ne bude ispunjen ispisuje se odgovarajuca poruka. Takodje se odgovarajuca poruka ispisuje ako nisu popunjena sva polja</w:t>
      </w:r>
      <w:r w:rsidDel="00000000" w:rsidR="00000000" w:rsidRPr="00000000">
        <w:rPr>
          <w:sz w:val="32"/>
          <w:szCs w:val="32"/>
          <w:rtl w:val="0"/>
        </w:rPr>
        <w:t xml:space="preserve"> i ako se nova sifra i potvrdjena sifra ne poklapaju nije moguce kliknuti na dugme.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7.Logout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Odabirom opcije logout </w:t>
      </w:r>
      <w:r w:rsidDel="00000000" w:rsidR="00000000" w:rsidRPr="00000000">
        <w:rPr>
          <w:sz w:val="32"/>
          <w:szCs w:val="32"/>
          <w:rtl w:val="0"/>
        </w:rPr>
        <w:t xml:space="preserve">iz **toolbara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pojavljuje se pop-up prozor sa dva dugmeta (“Potvrdi”(Yes) I “Otkazi”(No)). Klikom na dugme potvrdi korisnik se odjavljuje I vraca se na login stranu(stranu sa pokretanja p</w:t>
      </w:r>
      <w:r w:rsidDel="00000000" w:rsidR="00000000" w:rsidRPr="00000000">
        <w:rPr>
          <w:sz w:val="32"/>
          <w:szCs w:val="32"/>
          <w:rtl w:val="0"/>
        </w:rPr>
        <w:t xml:space="preserve">rograma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). Klikom na dugme otkazi se gasi pop-up prozor I ne dogadja se nista.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8.Glavna strana administratora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Kada je ulogovani korisnik administrator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 pocetnoj strani se nalazi lista svih naloga, kao I search textfield gde ce se pretrazivati po username-u. Klikom na dugme search pronalazi se nalog sa zadatim username-om. Ukoliko nalog ne postoji ispisuje se odgovarajuca poruka i prik</w:t>
      </w:r>
      <w:r w:rsidDel="00000000" w:rsidR="00000000" w:rsidRPr="00000000">
        <w:rPr>
          <w:sz w:val="32"/>
          <w:szCs w:val="32"/>
          <w:rtl w:val="0"/>
        </w:rPr>
        <w:t xml:space="preserve">azuju sse svi nalozi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sz w:val="32"/>
          <w:szCs w:val="32"/>
          <w:rtl w:val="0"/>
        </w:rPr>
        <w:t xml:space="preserve">Ukoliko nike popunjeno textfield polje i klikne se dugme prikazuju se svi nalozi.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Moguce je odabrati samo jedan nalog. Da bi se brisao</w:t>
      </w:r>
      <w:r w:rsidDel="00000000" w:rsidR="00000000" w:rsidRPr="00000000">
        <w:rPr>
          <w:sz w:val="32"/>
          <w:szCs w:val="32"/>
          <w:rtl w:val="0"/>
        </w:rPr>
        <w:t xml:space="preserve"> ili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azurirao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nalog mora biti izabran u listi. Ukoliko </w:t>
      </w:r>
      <w:r w:rsidDel="00000000" w:rsidR="00000000" w:rsidRPr="00000000">
        <w:rPr>
          <w:sz w:val="32"/>
          <w:szCs w:val="32"/>
          <w:rtl w:val="0"/>
        </w:rPr>
        <w:t xml:space="preserve">nije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ispisuje se odgovarajuca poruka.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Za registraciju ne mora da postoji izabran nalog.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Pored ce postojati </w:t>
      </w:r>
      <w:r w:rsidDel="00000000" w:rsidR="00000000" w:rsidRPr="00000000">
        <w:rPr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dugmadi, sa </w:t>
      </w:r>
      <w:r w:rsidDel="00000000" w:rsidR="00000000" w:rsidRPr="00000000">
        <w:rPr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opcija koje smo naveli na pocetku dokumenta (kreiranje naloga, brisanje naloga, azuriranje naloga).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Klikom na odredjenu opciju se otvara pop-up prozor sa odredjenim dizajnom.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9.Registracija novih korisnika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Klikom na dugme za registraciju novog korisnika otvara se novi prozor.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 otvorenom prozoru imamo formu za registraciju, na formi se nalaze textfield-ovi za unos imena, prezimena, broja </w:t>
      </w:r>
      <w:r w:rsidDel="00000000" w:rsidR="00000000" w:rsidRPr="00000000">
        <w:rPr>
          <w:sz w:val="32"/>
          <w:szCs w:val="32"/>
          <w:rtl w:val="0"/>
        </w:rPr>
        <w:t xml:space="preserve">oba racuna i stanja na njima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username-a I sifre. Polja za ime I prezime moraju da budu popunjena. Broj racuna mora da ima 18 cifara I ne sme da vec postoji. Sifra mora da bude iznad 5 karaktera, bar jedno slovo,jedan broj I bar jedan specijalni karakter iz sledece grupe “!.,^&amp;”. Polje za username mora da bude popunjeno I ne sme da vec postoji, I username mora da se sastoji od broja i/ili slova.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 dnu postoji dugme za potvrdu.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Klikom na dugme potvrdi novi korisnicki nalog je kreiran </w:t>
      </w:r>
      <w:r w:rsidDel="00000000" w:rsidR="00000000" w:rsidRPr="00000000">
        <w:rPr>
          <w:sz w:val="32"/>
          <w:szCs w:val="32"/>
          <w:rtl w:val="0"/>
        </w:rPr>
        <w:t xml:space="preserve">ukoliko su svi uslovi ispunjeni, ukoliko nisu ispisuju se odgovarajuce poruke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Takodje postoji I dugme “otkazi”. Klikom na dugme otkazi se </w:t>
      </w:r>
      <w:r w:rsidDel="00000000" w:rsidR="00000000" w:rsidRPr="00000000">
        <w:rPr>
          <w:sz w:val="32"/>
          <w:szCs w:val="32"/>
          <w:rtl w:val="0"/>
        </w:rPr>
        <w:t xml:space="preserve">otvara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pop-up prozor</w:t>
      </w:r>
      <w:r w:rsidDel="00000000" w:rsidR="00000000" w:rsidRPr="00000000">
        <w:rPr>
          <w:sz w:val="32"/>
          <w:szCs w:val="32"/>
          <w:rtl w:val="0"/>
        </w:rPr>
        <w:t xml:space="preserve"> za potvrdu otkazivanja (‘yes’/’no’) odabirom na yes se gase oba pop-up prozora, a odabirom no se gasi samo taj prozor i ne dogadja se nista.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10.Brisanje naloga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Kada je nalog izabran klikom na dugme obrisi otvara se prozor za potvrdu.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Klikom na dugme potvrdi nalog se brise. Takodje postoji I dugme “otkazi”. Klikom na dugme otkazi se gasi pop-up prozor I ne dogadja se nista.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11.Update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Kada je nalog izabran klikom na dugme update otvara se prozor sa formom sa sledecim textfield-ovima ime, prezime ,username, broj oba racuna I sifra I stanj</w:t>
      </w:r>
      <w:r w:rsidDel="00000000" w:rsidR="00000000" w:rsidRPr="00000000">
        <w:rPr>
          <w:sz w:val="32"/>
          <w:szCs w:val="32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.Textfield-ovi su vec popunjeni starim podacima, moguce je promeniti sve podatke osim broja </w:t>
      </w:r>
      <w:r w:rsidDel="00000000" w:rsidR="00000000" w:rsidRPr="00000000">
        <w:rPr>
          <w:sz w:val="32"/>
          <w:szCs w:val="32"/>
          <w:rtl w:val="0"/>
        </w:rPr>
        <w:t xml:space="preserve">oba racuna i username-a,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nijedno polje ne sme da ostane prazno, Sifra mora da bude iznad 5 karaktera, bar jedno slovo,jedan broj I bar jedan specijalni karakter iz sledece grupe “!.,^&amp;”. Polje za username mora da bude popunjeno I ne sme da vec postoji, I username mora da se sastoji od broja i/ili slova.Ukoliko neki od uslova </w:t>
      </w:r>
      <w:r w:rsidDel="00000000" w:rsidR="00000000" w:rsidRPr="00000000">
        <w:rPr>
          <w:sz w:val="32"/>
          <w:szCs w:val="32"/>
          <w:rtl w:val="0"/>
        </w:rPr>
        <w:t xml:space="preserve">nike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ispunjen ispisuje se odgovarajuca poruka, ako su svi </w:t>
      </w:r>
      <w:r w:rsidDel="00000000" w:rsidR="00000000" w:rsidRPr="00000000">
        <w:rPr>
          <w:sz w:val="32"/>
          <w:szCs w:val="32"/>
          <w:rtl w:val="0"/>
        </w:rPr>
        <w:t xml:space="preserve">uslovi ispunjeni nalog se azurira i ispisuje se odgovarajuca potvrdna poruka.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3319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lvFF/teXgC/Hviv4PTEBqNxxPA==">AMUW2mWcs5AVSnDZWr/0vidqhHaAw1DN9lxgn39FykaX8gkALXqv5/1/EXzQ2uK+M4m7knlx/9uYXyoUiyEytcp9Ybqlc6vGsgZEwsMsSBZmCyteNyHskZ8hzg8cw5KEbBg7Gh4HFrcZ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2022-09-25T15:12:00Z</dcterms:created>
  <dc:creator>Windows User</dc:creator>
</cp:coreProperties>
</file>