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D7" w:rsidRDefault="00F75B9A" w:rsidP="00F75B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Anaconda3-5.3.0-Windows-x86-64.exe</w:t>
      </w:r>
    </w:p>
    <w:p w:rsidR="00F75B9A" w:rsidRPr="00BA4C50" w:rsidRDefault="00F75B9A" w:rsidP="00F75B9A">
      <w:pPr>
        <w:pStyle w:val="a7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firstLineChars="0"/>
        <w:jc w:val="left"/>
      </w:pPr>
      <w:r w:rsidRPr="00BA4C50">
        <w:rPr>
          <w:rFonts w:hint="eastAsia"/>
        </w:rPr>
        <w:t>开始菜单选择Ana</w:t>
      </w:r>
      <w:r w:rsidRPr="00BA4C50">
        <w:t>conda Prompt</w:t>
      </w:r>
    </w:p>
    <w:p w:rsidR="00F75B9A" w:rsidRPr="00BA4C50" w:rsidRDefault="00F75B9A" w:rsidP="00F75B9A">
      <w:pPr>
        <w:pStyle w:val="a7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="360" w:firstLineChars="0" w:firstLine="0"/>
        <w:jc w:val="left"/>
      </w:pPr>
      <w:r w:rsidRPr="00BA4C50">
        <w:t xml:space="preserve">conda create -n tensorflow pip python=3.5 </w:t>
      </w:r>
    </w:p>
    <w:p w:rsidR="00F75B9A" w:rsidRDefault="00F75B9A" w:rsidP="00F75B9A">
      <w:pPr>
        <w:pStyle w:val="a7"/>
        <w:numPr>
          <w:ilvl w:val="0"/>
          <w:numId w:val="1"/>
        </w:numPr>
        <w:ind w:firstLineChars="0"/>
      </w:pPr>
      <w:r>
        <w:t>activate tensorflow</w:t>
      </w:r>
    </w:p>
    <w:p w:rsidR="00BA4C50" w:rsidRDefault="00BA4C50" w:rsidP="00F75B9A">
      <w:pPr>
        <w:pStyle w:val="a7"/>
        <w:numPr>
          <w:ilvl w:val="0"/>
          <w:numId w:val="1"/>
        </w:numPr>
        <w:ind w:firstLineChars="0"/>
      </w:pPr>
      <w:r>
        <w:t>python –m pip install –upgrade pip</w:t>
      </w:r>
    </w:p>
    <w:p w:rsidR="00F75B9A" w:rsidRDefault="00502582" w:rsidP="00D74152">
      <w:pPr>
        <w:pStyle w:val="a7"/>
        <w:numPr>
          <w:ilvl w:val="0"/>
          <w:numId w:val="1"/>
        </w:numPr>
        <w:ind w:firstLineChars="0"/>
      </w:pPr>
      <w:r w:rsidRPr="00502582">
        <w:t> pip</w:t>
      </w:r>
      <w:r>
        <w:t xml:space="preserve"> </w:t>
      </w:r>
      <w:r w:rsidRPr="00502582">
        <w:t xml:space="preserve">install </w:t>
      </w:r>
      <w:r>
        <w:t>–</w:t>
      </w:r>
      <w:r w:rsidRPr="00502582">
        <w:t>upgrade</w:t>
      </w:r>
      <w:r w:rsidR="00D74152">
        <w:t xml:space="preserve"> </w:t>
      </w:r>
      <w:r w:rsidR="003D25CC" w:rsidRPr="003D25CC">
        <w:t>tensorflow-1.0.0-cp35-cp35m-win_amd64.whl</w:t>
      </w:r>
    </w:p>
    <w:p w:rsidR="003D25CC" w:rsidRDefault="003D25CC" w:rsidP="003D25CC"/>
    <w:p w:rsidR="003D25CC" w:rsidRDefault="003D25CC" w:rsidP="003D25CC">
      <w:r>
        <w:rPr>
          <w:rFonts w:hint="eastAsia"/>
        </w:rPr>
        <w:t>6打开an</w:t>
      </w:r>
      <w:r>
        <w:t>aconda prompt</w:t>
      </w:r>
    </w:p>
    <w:p w:rsidR="003D25CC" w:rsidRPr="003D25CC" w:rsidRDefault="003D25CC" w:rsidP="003D25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5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7425" cy="876300"/>
            <wp:effectExtent l="0" t="0" r="9525" b="0"/>
            <wp:docPr id="1" name="图片 1" descr="C:\Users\fyj\AppData\Roaming\Tencent\Users\11868014\QQ\WinTemp\RichOle\YU6QG2PRM%G0MNOVH94%6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j\AppData\Roaming\Tencent\Users\11868014\QQ\WinTemp\RichOle\YU6QG2PRM%G0MNOVH94%6J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CC" w:rsidRDefault="003D25CC" w:rsidP="003D25CC"/>
    <w:p w:rsidR="003D25CC" w:rsidRDefault="003D25CC" w:rsidP="003D25CC">
      <w:r>
        <w:rPr>
          <w:rFonts w:hint="eastAsia"/>
        </w:rPr>
        <w:t>7</w:t>
      </w:r>
      <w:r>
        <w:t>.</w:t>
      </w:r>
      <w:r w:rsidR="008124E8">
        <w:t>cd /d H:\Anaconda3\envs\tensorflow</w:t>
      </w:r>
    </w:p>
    <w:p w:rsidR="008124E8" w:rsidRDefault="008124E8" w:rsidP="003D25CC">
      <w:r>
        <w:rPr>
          <w:rFonts w:hint="eastAsia"/>
        </w:rPr>
        <w:t>8</w:t>
      </w:r>
      <w:r>
        <w:t>. activeate tensorflow</w:t>
      </w:r>
    </w:p>
    <w:p w:rsidR="008124E8" w:rsidRDefault="008124E8" w:rsidP="003D25CC">
      <w:r>
        <w:t>9.python</w:t>
      </w:r>
    </w:p>
    <w:p w:rsidR="008124E8" w:rsidRPr="008124E8" w:rsidRDefault="008124E8" w:rsidP="00812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7450" cy="647700"/>
            <wp:effectExtent l="0" t="0" r="0" b="0"/>
            <wp:docPr id="2" name="图片 2" descr="C:\Users\fyj\AppData\Roaming\Tencent\Users\11868014\QQ\WinTemp\RichOle\5Q5P2D1G~ROK[5K)6FF]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j\AppData\Roaming\Tencent\Users\11868014\QQ\WinTemp\RichOle\5Q5P2D1G~ROK[5K)6FF]6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E8" w:rsidRDefault="008124E8" w:rsidP="003D25CC">
      <w:r>
        <w:rPr>
          <w:rFonts w:hint="eastAsia"/>
        </w:rPr>
        <w:t>1</w:t>
      </w:r>
      <w:r>
        <w:t>0.</w:t>
      </w:r>
      <w:r w:rsidR="00F76743">
        <w:rPr>
          <w:rFonts w:hint="eastAsia"/>
        </w:rPr>
        <w:t>输入：</w:t>
      </w:r>
    </w:p>
    <w:p w:rsidR="00F76743" w:rsidRPr="00F76743" w:rsidRDefault="00F76743" w:rsidP="00F76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7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0" cy="466725"/>
            <wp:effectExtent l="0" t="0" r="0" b="9525"/>
            <wp:docPr id="4" name="图片 4" descr="C:\Users\fyj\AppData\Roaming\Tencent\Users\11868014\QQ\WinTemp\RichOle\IFLHJY~9{NBC}@JA0]FI5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yj\AppData\Roaming\Tencent\Users\11868014\QQ\WinTemp\RichOle\IFLHJY~9{NBC}@JA0]FI5J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43" w:rsidRPr="00F76743" w:rsidRDefault="00F76743" w:rsidP="00F76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7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3650" cy="276225"/>
            <wp:effectExtent l="0" t="0" r="0" b="9525"/>
            <wp:docPr id="5" name="图片 5" descr="C:\Users\fyj\AppData\Roaming\Tencent\Users\11868014\QQ\WinTemp\RichOle\DUM`T({9YA`@QM}{2C656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yj\AppData\Roaming\Tencent\Users\11868014\QQ\WinTemp\RichOle\DUM`T({9YA`@QM}{2C6560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43" w:rsidRDefault="00F76743" w:rsidP="003D25CC">
      <w:r>
        <w:rPr>
          <w:rFonts w:hint="eastAsia"/>
        </w:rPr>
        <w:t>得到：</w:t>
      </w:r>
    </w:p>
    <w:p w:rsidR="00F76743" w:rsidRPr="00F76743" w:rsidRDefault="00F76743" w:rsidP="00F76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7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52675" cy="200025"/>
            <wp:effectExtent l="0" t="0" r="9525" b="9525"/>
            <wp:docPr id="6" name="图片 6" descr="C:\Users\fyj\AppData\Roaming\Tencent\Users\11868014\QQ\WinTemp\RichOle\XJO$YCEFBN`TH%9F62BT}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yj\AppData\Roaming\Tencent\Users\11868014\QQ\WinTemp\RichOle\XJO$YCEFBN`TH%9F62BT}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43" w:rsidRDefault="00F76743" w:rsidP="003D25CC"/>
    <w:p w:rsidR="00B812A2" w:rsidRDefault="00B812A2" w:rsidP="003D25CC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按C</w:t>
      </w:r>
      <w:r>
        <w:t>trl+Z</w:t>
      </w:r>
      <w:r>
        <w:rPr>
          <w:rFonts w:hint="eastAsia"/>
        </w:rPr>
        <w:t>推出pa</w:t>
      </w:r>
      <w:r>
        <w:t>tho</w:t>
      </w:r>
      <w:r>
        <w:rPr>
          <w:rFonts w:hint="eastAsia"/>
        </w:rPr>
        <w:t>n环境</w:t>
      </w:r>
    </w:p>
    <w:p w:rsidR="00B812A2" w:rsidRDefault="00B812A2" w:rsidP="003D25CC"/>
    <w:p w:rsidR="00B812A2" w:rsidRPr="00C05CE5" w:rsidRDefault="00B812A2" w:rsidP="003D25CC">
      <w:r>
        <w:rPr>
          <w:rFonts w:hint="eastAsia"/>
        </w:rPr>
        <w:t>1</w:t>
      </w:r>
      <w:r>
        <w:t xml:space="preserve">1. </w:t>
      </w:r>
      <w:r w:rsidRPr="00C05CE5">
        <w:t>conda install ipython</w:t>
      </w:r>
    </w:p>
    <w:p w:rsidR="00B812A2" w:rsidRPr="00C05CE5" w:rsidRDefault="00B812A2" w:rsidP="003D25CC"/>
    <w:p w:rsidR="00B812A2" w:rsidRDefault="00B812A2" w:rsidP="003D25CC">
      <w:r w:rsidRPr="00C05CE5">
        <w:t xml:space="preserve">12. conda install </w:t>
      </w:r>
      <w:r w:rsidRPr="00C05CE5">
        <w:rPr>
          <w:rFonts w:hint="eastAsia"/>
        </w:rPr>
        <w:t>jup</w:t>
      </w:r>
      <w:r w:rsidRPr="00C05CE5">
        <w:t>yter</w:t>
      </w:r>
    </w:p>
    <w:p w:rsidR="00C05CE5" w:rsidRDefault="00C05CE5" w:rsidP="003D25CC"/>
    <w:p w:rsidR="00C05CE5" w:rsidRDefault="00C05CE5" w:rsidP="003D25CC">
      <w:r>
        <w:t xml:space="preserve">13. </w:t>
      </w:r>
      <w:r>
        <w:rPr>
          <w:rFonts w:hint="eastAsia"/>
        </w:rPr>
        <w:t>将t</w:t>
      </w:r>
      <w:r>
        <w:t>ensorflow</w:t>
      </w:r>
      <w:r>
        <w:rPr>
          <w:rFonts w:hint="eastAsia"/>
        </w:rPr>
        <w:t>工程拷贝至系统用户目录-</w:t>
      </w:r>
      <w:r>
        <w:t>&gt;tensorflow</w:t>
      </w:r>
      <w:r>
        <w:rPr>
          <w:rFonts w:hint="eastAsia"/>
        </w:rPr>
        <w:t>文件夹下</w:t>
      </w:r>
    </w:p>
    <w:p w:rsidR="00C05CE5" w:rsidRDefault="00C05CE5" w:rsidP="003D25CC"/>
    <w:p w:rsidR="00C05CE5" w:rsidRDefault="00C05CE5" w:rsidP="003D25CC">
      <w:r>
        <w:t xml:space="preserve">13. </w:t>
      </w:r>
      <w:r>
        <w:rPr>
          <w:rFonts w:hint="eastAsia"/>
        </w:rPr>
        <w:t>开始</w:t>
      </w:r>
      <w:r w:rsidR="00B3743E">
        <w:rPr>
          <w:rFonts w:hint="eastAsia"/>
        </w:rPr>
        <w:t>菜单</w:t>
      </w:r>
      <w:r>
        <w:rPr>
          <w:rFonts w:hint="eastAsia"/>
        </w:rPr>
        <w:t>-&gt;</w:t>
      </w:r>
      <w:r>
        <w:t>Anaconda3(64-bit)-&gt;jupyter</w:t>
      </w:r>
      <w:r w:rsidR="00B3743E">
        <w:t xml:space="preserve"> </w:t>
      </w:r>
      <w:bookmarkStart w:id="0" w:name="_GoBack"/>
      <w:bookmarkEnd w:id="0"/>
      <w:r>
        <w:t>notebook</w:t>
      </w:r>
      <w:r>
        <w:rPr>
          <w:rFonts w:hint="eastAsia"/>
        </w:rPr>
        <w:t>(</w:t>
      </w:r>
      <w:r>
        <w:t>tensorflow)</w:t>
      </w:r>
    </w:p>
    <w:p w:rsidR="00C05CE5" w:rsidRPr="00C05CE5" w:rsidRDefault="00C05CE5" w:rsidP="00C05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   </w:t>
      </w:r>
    </w:p>
    <w:p w:rsidR="00C05CE5" w:rsidRPr="00C05CE5" w:rsidRDefault="00C05CE5" w:rsidP="00C05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C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5079" cy="3067050"/>
            <wp:effectExtent l="0" t="0" r="0" b="0"/>
            <wp:docPr id="8" name="图片 8" descr="C:\Users\fyj\AppData\Roaming\Tencent\Users\11868014\QQ\WinTemp\RichOle\}YB(B5DU9O77SX4BLWDWZ~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j\AppData\Roaming\Tencent\Users\11868014\QQ\WinTemp\RichOle\}YB(B5DU9O77SX4BLWDWZ~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67" cy="307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E5" w:rsidRDefault="00C05CE5" w:rsidP="003D25CC"/>
    <w:p w:rsidR="00C05CE5" w:rsidRPr="00C05CE5" w:rsidRDefault="00C05CE5" w:rsidP="00C05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C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2568" cy="4848225"/>
            <wp:effectExtent l="0" t="0" r="0" b="0"/>
            <wp:docPr id="7" name="图片 7" descr="C:\Users\fyj\AppData\Roaming\Tencent\Users\11868014\QQ\WinTemp\RichOle\PE0~C2PM5E77(AAIEABWI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j\AppData\Roaming\Tencent\Users\11868014\QQ\WinTemp\RichOle\PE0~C2PM5E77(AAIEABWI9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47" cy="48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E5" w:rsidRDefault="00C05CE5" w:rsidP="003D25CC">
      <w:pPr>
        <w:rPr>
          <w:rFonts w:hint="eastAsia"/>
        </w:rPr>
      </w:pPr>
    </w:p>
    <w:sectPr w:rsidR="00C0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AB0" w:rsidRDefault="00531AB0" w:rsidP="00F75B9A">
      <w:r>
        <w:separator/>
      </w:r>
    </w:p>
  </w:endnote>
  <w:endnote w:type="continuationSeparator" w:id="0">
    <w:p w:rsidR="00531AB0" w:rsidRDefault="00531AB0" w:rsidP="00F7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AB0" w:rsidRDefault="00531AB0" w:rsidP="00F75B9A">
      <w:r>
        <w:separator/>
      </w:r>
    </w:p>
  </w:footnote>
  <w:footnote w:type="continuationSeparator" w:id="0">
    <w:p w:rsidR="00531AB0" w:rsidRDefault="00531AB0" w:rsidP="00F75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AA1"/>
    <w:multiLevelType w:val="hybridMultilevel"/>
    <w:tmpl w:val="1CA8C542"/>
    <w:lvl w:ilvl="0" w:tplc="248EB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F9"/>
    <w:rsid w:val="003D25CC"/>
    <w:rsid w:val="004834A0"/>
    <w:rsid w:val="004F77B1"/>
    <w:rsid w:val="00502582"/>
    <w:rsid w:val="005065F0"/>
    <w:rsid w:val="00531AB0"/>
    <w:rsid w:val="005B569A"/>
    <w:rsid w:val="006E6792"/>
    <w:rsid w:val="00714390"/>
    <w:rsid w:val="008124E8"/>
    <w:rsid w:val="0083109D"/>
    <w:rsid w:val="008A23A6"/>
    <w:rsid w:val="009B7A67"/>
    <w:rsid w:val="00A367F9"/>
    <w:rsid w:val="00B3743E"/>
    <w:rsid w:val="00B812A2"/>
    <w:rsid w:val="00BA4C50"/>
    <w:rsid w:val="00C05CE5"/>
    <w:rsid w:val="00D74152"/>
    <w:rsid w:val="00DE60D7"/>
    <w:rsid w:val="00F75B9A"/>
    <w:rsid w:val="00F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89E00"/>
  <w15:chartTrackingRefBased/>
  <w15:docId w15:val="{F3F7315F-11DA-4079-ACD0-5F0AC039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B9A"/>
    <w:rPr>
      <w:sz w:val="18"/>
      <w:szCs w:val="18"/>
    </w:rPr>
  </w:style>
  <w:style w:type="paragraph" w:styleId="a7">
    <w:name w:val="List Paragraph"/>
    <w:basedOn w:val="a"/>
    <w:uiPriority w:val="34"/>
    <w:qFormat/>
    <w:rsid w:val="00F75B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75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5B9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02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13</cp:revision>
  <dcterms:created xsi:type="dcterms:W3CDTF">2018-10-03T12:14:00Z</dcterms:created>
  <dcterms:modified xsi:type="dcterms:W3CDTF">2018-11-06T07:19:00Z</dcterms:modified>
</cp:coreProperties>
</file>