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PMP报考条件是什么？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你的条件可以报考PMP吗？</w:t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（点”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instrText xml:space="preserve"> HYPERLINK "http://huixiangtiandi.mikecrm.com/mAZVFnK" </w:instrTex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我</w: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u w:val="none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/>
          <w:bCs/>
          <w:kern w:val="2"/>
          <w:sz w:val="21"/>
          <w:szCs w:val="24"/>
          <w:lang w:val="en-US" w:eastAsia="zh-CN" w:bidi="ar-SA"/>
        </w:rPr>
        <w:t>“立即测评）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Style w:val="10"/>
          <w:rFonts w:hint="eastAsia"/>
        </w:rPr>
        <w:t>PMP考试报名条件如下：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一、报名考生必须具备35小时（即PDU）以上涵盖项目管理知识体系中10大知识领域的项目管理培训经历。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翻译：必须培训才能考试（培训机构必须是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PMI授权的R.E.P.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32"/>
          <w:szCs w:val="32"/>
        </w:rPr>
      </w:pPr>
      <w:r>
        <w:rPr>
          <w:rFonts w:hint="eastAsia" w:ascii="微软雅黑" w:hAnsi="微软雅黑" w:eastAsia="微软雅黑" w:cs="微软雅黑"/>
          <w:sz w:val="32"/>
          <w:szCs w:val="32"/>
        </w:rPr>
        <w:t>参加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begin"/>
      </w:r>
      <w:r>
        <w:rPr>
          <w:rFonts w:hint="eastAsia" w:ascii="微软雅黑" w:hAnsi="微软雅黑" w:eastAsia="微软雅黑" w:cs="微软雅黑"/>
          <w:sz w:val="32"/>
          <w:szCs w:val="32"/>
        </w:rPr>
        <w:instrText xml:space="preserve"> HYPERLINK "http://pmp.avtechcn.com/" \t "http://pmp.avtechcn.com/faq/_blank" </w:instrTex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separate"/>
      </w:r>
      <w:r>
        <w:rPr>
          <w:rFonts w:hint="eastAsia" w:ascii="微软雅黑" w:hAnsi="微软雅黑" w:eastAsia="微软雅黑" w:cs="微软雅黑"/>
          <w:sz w:val="32"/>
          <w:szCs w:val="32"/>
        </w:rPr>
        <w:t>PMP考试</w:t>
      </w:r>
      <w:r>
        <w:rPr>
          <w:rFonts w:hint="eastAsia" w:ascii="微软雅黑" w:hAnsi="微软雅黑" w:eastAsia="微软雅黑" w:cs="微软雅黑"/>
          <w:sz w:val="32"/>
          <w:szCs w:val="32"/>
        </w:rPr>
        <w:fldChar w:fldCharType="end"/>
      </w:r>
      <w:r>
        <w:rPr>
          <w:rFonts w:hint="eastAsia" w:ascii="微软雅黑" w:hAnsi="微软雅黑" w:eastAsia="微软雅黑" w:cs="微软雅黑"/>
          <w:sz w:val="32"/>
          <w:szCs w:val="32"/>
        </w:rPr>
        <w:t>者</w:t>
      </w:r>
      <w:r>
        <w:rPr>
          <w:rFonts w:hint="eastAsia" w:ascii="微软雅黑" w:hAnsi="微软雅黑" w:eastAsia="微软雅黑" w:cs="微软雅黑"/>
          <w:sz w:val="32"/>
          <w:szCs w:val="32"/>
          <w:lang w:eastAsia="zh-CN"/>
        </w:rPr>
        <w:t>需</w:t>
      </w:r>
      <w:r>
        <w:rPr>
          <w:rFonts w:hint="eastAsia" w:ascii="微软雅黑" w:hAnsi="微软雅黑" w:eastAsia="微软雅黑" w:cs="微软雅黑"/>
          <w:sz w:val="32"/>
          <w:szCs w:val="32"/>
        </w:rPr>
        <w:t>以下两类情况之一：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highlight w:val="none"/>
          <w:lang w:val="en-US" w:eastAsia="zh-CN" w:bidi="ar-SA"/>
        </w:rPr>
        <w:t>（但不是必要条件）（具体可去测评）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第一类：申请者需具备学士学位或以上者：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要求申请者在申请之日前3年内，至少具有4500小时的项目管理经验，其包括五大项目管理过程组（启动过程、计划过程、实施过程、控制过程和收尾过程），累计参与项目管理月数至少达到36个月。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zh-CN"/>
        </w:rPr>
        <w:t>翻译：本科以上学历需要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3年的工作经验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第二类：申请者不具备学士学位或以下者：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要求申请者在申请之日前5年内，至少具有7500小时的项目管理经验，其包括五大项目管理过程组（启动过程、计划过程、实施过程、控制过程和收尾过程），累计参与项目管理月数至少达到60个月。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翻译：专科及以下学历需要5年以上工作经验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PMP考试内容: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以PMBOK教材为基础，知识点来自于五大过程组十大知识领域，200道单选题（其中25道题不计分），考试时间为4个小时（上午9:00-下午1:00）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PMP适合人群: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部门主管、项目主管、项目经理、项目助理、项目团队成员、技术人员、技术转管理、技术主管、项目管理者。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准备参加PMP®资格认证考试的人士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已经从事项目管理相关工作的人士</w:t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有志于从事项目管理职业的人士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PMP考试时间: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一年四次，2017年的考试时间分别为：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2017年3月18日；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2017年6月24日；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2017年9月9日；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2017年12月9日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2"/>
          <w:szCs w:val="32"/>
          <w:lang w:val="en-US" w:eastAsia="zh-CN" w:bidi="ar-SA"/>
        </w:rPr>
        <w:t>考试费用: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考试费：3900，交给国家外国专家局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highlight w:val="none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t>培训费：</w:t>
      </w:r>
      <w:r>
        <w:rPr>
          <w:rFonts w:hint="eastAsia" w:ascii="微软雅黑" w:hAnsi="微软雅黑" w:eastAsia="微软雅黑" w:cs="微软雅黑"/>
          <w:color w:val="FF0000"/>
          <w:kern w:val="2"/>
          <w:sz w:val="21"/>
          <w:szCs w:val="24"/>
          <w:highlight w:val="none"/>
          <w:lang w:val="en-US" w:eastAsia="zh-CN" w:bidi="ar-SA"/>
        </w:rPr>
        <w:t>可具体咨询qq（冯老师）：2465164195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黑体_GBK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916FC"/>
    <w:rsid w:val="05413A90"/>
    <w:rsid w:val="075D4289"/>
    <w:rsid w:val="363A447E"/>
    <w:rsid w:val="3DF31915"/>
    <w:rsid w:val="3E3916FC"/>
    <w:rsid w:val="4EB44B77"/>
    <w:rsid w:val="61D927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2017-09-06T01:37:00Z</dcterms:created>
  <dc:creator>A</dc:creator>
  <cp:lastModifiedBy>逸尘</cp:lastModifiedBy>
  <dcterms:modified xsi:type="dcterms:W3CDTF">2018-01-03T04:49:15Z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