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892" w:type="dxa"/>
        <w:tblLook w:val="04A0" w:firstRow="1" w:lastRow="0" w:firstColumn="1" w:lastColumn="0" w:noHBand="0" w:noVBand="1"/>
      </w:tblPr>
      <w:tblGrid>
        <w:gridCol w:w="1418"/>
        <w:gridCol w:w="3256"/>
        <w:gridCol w:w="382"/>
        <w:gridCol w:w="236"/>
        <w:gridCol w:w="1229"/>
        <w:gridCol w:w="283"/>
        <w:gridCol w:w="1677"/>
        <w:gridCol w:w="33"/>
        <w:gridCol w:w="542"/>
        <w:gridCol w:w="4836"/>
      </w:tblGrid>
      <w:tr w:rsidR="00F10D8B" w:rsidRPr="00F10D8B" w14:paraId="19E159BB" w14:textId="77777777" w:rsidTr="008669AA">
        <w:trPr>
          <w:trHeight w:val="375"/>
        </w:trPr>
        <w:tc>
          <w:tcPr>
            <w:tcW w:w="13892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7E6E6" w:themeFill="background2"/>
            <w:noWrap/>
            <w:vAlign w:val="bottom"/>
            <w:hideMark/>
          </w:tcPr>
          <w:p w14:paraId="02D3FEC4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Equivalence Class Design</w:t>
            </w:r>
          </w:p>
        </w:tc>
      </w:tr>
      <w:tr w:rsidR="00F10D8B" w:rsidRPr="00F10D8B" w14:paraId="1DC2FFFF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53C1B12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Valid EC</w:t>
            </w:r>
          </w:p>
        </w:tc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E784F7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E4C248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FE3A18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51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0780D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9E57A17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Invalid EC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89859E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D7E04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F10D8B" w:rsidRPr="00F10D8B" w14:paraId="4B6D042E" w14:textId="77777777" w:rsidTr="008669AA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CE3A011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EC ID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380A27D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Condition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E667FC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A2FE877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EC ID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AF606BA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Condition</w:t>
            </w:r>
          </w:p>
        </w:tc>
      </w:tr>
      <w:tr w:rsidR="00F10D8B" w:rsidRPr="00F10D8B" w14:paraId="528E6FCB" w14:textId="77777777" w:rsidTr="000753E8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46473B" w14:textId="11FF07C1" w:rsidR="00F10D8B" w:rsidRPr="00F10D8B" w:rsidRDefault="000753E8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EC01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277934" w14:textId="60FF6527" w:rsidR="00F10D8B" w:rsidRPr="005C0ED4" w:rsidRDefault="000753E8" w:rsidP="00F10D8B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{x1: 1000 &lt;= x1 &lt; </w:t>
            </w:r>
            <w:r w:rsidR="00D22AB0"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3000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}</w:t>
            </w:r>
            <w:r w:rsidR="005C0ED4"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 xml:space="preserve"> = 2000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618067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87D851" w14:textId="3F33D5BD" w:rsidR="00F10D8B" w:rsidRPr="005C0ED4" w:rsidRDefault="007E2FBC" w:rsidP="00F10D8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</w:t>
            </w:r>
            <w:r w:rsidR="005C0ED4"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7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8280A8" w14:textId="351CB904" w:rsidR="00F10D8B" w:rsidRPr="005C0ED4" w:rsidRDefault="00DC6C6A" w:rsidP="00DC6C6A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{x1: x1 &lt; 1000}</w:t>
            </w:r>
            <w:r w:rsidR="005C0ED4"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 xml:space="preserve"> = 999</w:t>
            </w:r>
          </w:p>
        </w:tc>
      </w:tr>
      <w:tr w:rsidR="00F10D8B" w:rsidRPr="00F10D8B" w14:paraId="3A3A1452" w14:textId="77777777" w:rsidTr="000753E8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639284" w14:textId="04F8C42E" w:rsidR="00F10D8B" w:rsidRPr="00F10D8B" w:rsidRDefault="000753E8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EC02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8AEA4" w14:textId="49B6E5C0" w:rsidR="000753E8" w:rsidRPr="005C0ED4" w:rsidRDefault="000753E8" w:rsidP="000753E8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{x1: </w:t>
            </w:r>
            <w:r w:rsidR="005C0ED4"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3000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&lt;= x1 &lt;</w:t>
            </w:r>
            <w:r w:rsidR="005C0ED4"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=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5C0ED4"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5000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}</w:t>
            </w:r>
            <w:r w:rsidR="005C0ED4"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 xml:space="preserve"> = 4000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509780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D1061C" w14:textId="336A98CD" w:rsidR="00F10D8B" w:rsidRPr="005C0ED4" w:rsidRDefault="00DC6C6A" w:rsidP="00F10D8B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</w:t>
            </w:r>
            <w:r w:rsidR="005C0ED4"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08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E41659" w14:textId="495ADF62" w:rsidR="00DC6C6A" w:rsidRPr="005C0ED4" w:rsidRDefault="00DC6C6A" w:rsidP="00DC6C6A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{x1: x1 &gt; 5000}</w:t>
            </w:r>
            <w:r w:rsidR="005C0ED4"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 xml:space="preserve"> = 5001</w:t>
            </w:r>
          </w:p>
        </w:tc>
      </w:tr>
      <w:tr w:rsidR="00D22AB0" w:rsidRPr="00F10D8B" w14:paraId="4EEA5541" w14:textId="77777777" w:rsidTr="000753E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2A6C46" w14:textId="218E4634" w:rsidR="00D22AB0" w:rsidRPr="00D22AB0" w:rsidRDefault="00D22AB0" w:rsidP="00D22AB0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</w:t>
            </w: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3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889525" w14:textId="3FA6A644" w:rsidR="00D22AB0" w:rsidRPr="005C0ED4" w:rsidRDefault="00D22AB0" w:rsidP="00D22AB0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{x2: 300 &lt;= x2 &lt; 550}</w:t>
            </w:r>
            <w:r w:rsidR="005C0ED4"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 xml:space="preserve"> = 450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CE6C82" w14:textId="77777777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257652" w14:textId="335A89F0" w:rsidR="00D22AB0" w:rsidRPr="005C0ED4" w:rsidRDefault="00D22AB0" w:rsidP="00D22AB0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</w:t>
            </w:r>
            <w:r w:rsidR="005C0ED4"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09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38D903" w14:textId="56AB19CF" w:rsidR="00D22AB0" w:rsidRPr="005C0ED4" w:rsidRDefault="00D22AB0" w:rsidP="00D22AB0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{x2: x2 &lt; 300}</w:t>
            </w:r>
            <w:r w:rsidR="005C0ED4"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 xml:space="preserve"> = 299</w:t>
            </w:r>
          </w:p>
        </w:tc>
      </w:tr>
      <w:tr w:rsidR="00D22AB0" w:rsidRPr="00F10D8B" w14:paraId="3B6DE24B" w14:textId="77777777" w:rsidTr="000753E8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D5808C" w14:textId="1D079142" w:rsidR="00D22AB0" w:rsidRPr="00D22AB0" w:rsidRDefault="00D22AB0" w:rsidP="00D22AB0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</w:t>
            </w: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4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B13DD9" w14:textId="3FEFDAE8" w:rsidR="00D22AB0" w:rsidRPr="005C0ED4" w:rsidRDefault="00D22AB0" w:rsidP="00D22AB0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{x2: 550 &lt;= x2 &lt;= 800}</w:t>
            </w:r>
            <w:r w:rsidR="005C0ED4"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 xml:space="preserve"> = 700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9E7025" w14:textId="77777777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410BC5" w14:textId="5E54BC10" w:rsidR="00D22AB0" w:rsidRPr="005C0ED4" w:rsidRDefault="00D22AB0" w:rsidP="00D22AB0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</w:t>
            </w:r>
            <w:r w:rsidR="005C0ED4"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10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6D2D41" w14:textId="2E1A1991" w:rsidR="00D22AB0" w:rsidRPr="005C0ED4" w:rsidRDefault="00D22AB0" w:rsidP="00D22AB0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{x2: x2 </w:t>
            </w: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&gt;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800}</w:t>
            </w:r>
            <w:r w:rsidR="005C0ED4"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 xml:space="preserve"> = 801</w:t>
            </w:r>
          </w:p>
        </w:tc>
      </w:tr>
      <w:tr w:rsidR="00D22AB0" w:rsidRPr="00F10D8B" w14:paraId="73DDD5D1" w14:textId="77777777" w:rsidTr="000753E8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8F3343" w14:textId="5CA6C8B7" w:rsidR="00D22AB0" w:rsidRPr="00D22AB0" w:rsidRDefault="00D22AB0" w:rsidP="00D22AB0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</w:t>
            </w: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5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AE46E9" w14:textId="3A5E07D6" w:rsidR="00D22AB0" w:rsidRPr="005C0ED4" w:rsidRDefault="00D22AB0" w:rsidP="00D22AB0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{x3: 500 &lt;= x3 &lt; 2000}</w:t>
            </w:r>
            <w:r w:rsidR="005C0ED4"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 xml:space="preserve"> = 1500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E353FA" w14:textId="77777777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198274" w14:textId="398AFD17" w:rsidR="00D22AB0" w:rsidRPr="005C0ED4" w:rsidRDefault="00D22AB0" w:rsidP="00D22AB0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</w:t>
            </w:r>
            <w:r w:rsidR="005C0ED4"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11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AE4D73" w14:textId="558200DF" w:rsidR="00D22AB0" w:rsidRPr="00F33D28" w:rsidRDefault="00D22AB0" w:rsidP="00D22AB0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{x3: x3 &lt; 500}</w:t>
            </w:r>
            <w:r w:rsidR="005C0ED4"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 xml:space="preserve"> = 499</w:t>
            </w:r>
          </w:p>
        </w:tc>
      </w:tr>
      <w:tr w:rsidR="00D22AB0" w:rsidRPr="00F10D8B" w14:paraId="728AFE3F" w14:textId="77777777" w:rsidTr="000753E8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60B71B" w14:textId="0FFB0073" w:rsidR="00D22AB0" w:rsidRPr="00D22AB0" w:rsidRDefault="00D22AB0" w:rsidP="00D22AB0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EC0</w:t>
            </w: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6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5D3AE2" w14:textId="1E0ED0E2" w:rsidR="00D22AB0" w:rsidRPr="005C0ED4" w:rsidRDefault="00D22AB0" w:rsidP="00D22AB0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{x3: 2000 &lt;= x3 &lt;= 3000}</w:t>
            </w:r>
            <w:r w:rsidR="005C0ED4"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 xml:space="preserve"> = 2500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A8D328" w14:textId="0717CA7B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B98452" w14:textId="65F5B614" w:rsidR="00D22AB0" w:rsidRPr="005C0ED4" w:rsidRDefault="00D22AB0" w:rsidP="00D22AB0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EC1</w:t>
            </w:r>
            <w:r w:rsidR="005C0ED4"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2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15E8A6" w14:textId="3E369CB6" w:rsidR="00D22AB0" w:rsidRPr="00F33D28" w:rsidRDefault="00D22AB0" w:rsidP="00D22AB0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{x3: x3 &gt; 3000}</w:t>
            </w:r>
            <w:r w:rsidR="005C0ED4"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 xml:space="preserve"> = 3001</w:t>
            </w:r>
          </w:p>
        </w:tc>
      </w:tr>
      <w:tr w:rsidR="00D22AB0" w:rsidRPr="00F10D8B" w14:paraId="73680007" w14:textId="77777777" w:rsidTr="000753E8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489DD6" w14:textId="09C17D47" w:rsidR="00D22AB0" w:rsidRPr="00D22AB0" w:rsidRDefault="00D22AB0" w:rsidP="00D22AB0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DC0AC2" w14:textId="55571B5C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95A386" w14:textId="77777777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AF067F" w14:textId="6411F67E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992688" w14:textId="2D3BA411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22AB0" w:rsidRPr="00F10D8B" w14:paraId="612EF3F8" w14:textId="77777777" w:rsidTr="000753E8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D5F776" w14:textId="506CC632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8371DC" w14:textId="0B65835A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B3F8D6" w14:textId="77777777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5E0382" w14:textId="0B955D28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B95CEF" w14:textId="202A2335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22AB0" w:rsidRPr="00F10D8B" w14:paraId="0FA0D756" w14:textId="77777777" w:rsidTr="000753E8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52654E" w14:textId="04EA3F74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0556F9" w14:textId="712DCBA4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E66F0A" w14:textId="77777777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3EB1A5" w14:textId="79917D9E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31C6B5" w14:textId="7C238425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22AB0" w:rsidRPr="00F10D8B" w14:paraId="0C164494" w14:textId="77777777" w:rsidTr="000753E8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71BFF5" w14:textId="39315BFC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DDD8F2" w14:textId="2990F5C5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D88592" w14:textId="77777777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88FAB9" w14:textId="07FC6B75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074607" w14:textId="5D8D121B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22AB0" w:rsidRPr="00F10D8B" w14:paraId="230B7B44" w14:textId="77777777" w:rsidTr="000753E8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518C10" w14:textId="3D239EFB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771D0A" w14:textId="35A2AF16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A1D4EA" w14:textId="77777777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71C50A" w14:textId="64E89A55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A0D4AB" w14:textId="79B30C37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22AB0" w:rsidRPr="00F10D8B" w14:paraId="182D2FB6" w14:textId="77777777" w:rsidTr="000753E8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849CB3" w14:textId="295C38D6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7C2CF6" w14:textId="1A96E1AC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D59A1A" w14:textId="77777777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85D540" w14:textId="1AEB026E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52D11E" w14:textId="4A758E90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22AB0" w:rsidRPr="00F10D8B" w14:paraId="4E44BA4B" w14:textId="77777777" w:rsidTr="000753E8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8C1B5B" w14:textId="7839A949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023B6A" w14:textId="51FD29CE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AE24AE" w14:textId="77777777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C1F284" w14:textId="6E311702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817A7C" w14:textId="44C900D0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22AB0" w:rsidRPr="00F10D8B" w14:paraId="780F40D1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ABA185" w14:textId="77777777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602FB9" w14:textId="77777777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113C632" w14:textId="77777777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A7148D" w14:textId="77777777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CC3B64" w14:textId="77777777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22AB0" w:rsidRPr="00F10D8B" w14:paraId="217380B1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369BCA" w14:textId="77777777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039CFA" w14:textId="77777777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3AA01C1" w14:textId="77777777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122847" w14:textId="77777777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9FD322" w14:textId="77777777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22AB0" w:rsidRPr="00F10D8B" w14:paraId="47885B86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1CC8C3" w14:textId="77777777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4EBF19" w14:textId="77777777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6060F41" w14:textId="77777777" w:rsidR="00D22AB0" w:rsidRPr="00F10D8B" w:rsidRDefault="00D22AB0" w:rsidP="00D22AB0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83FD0A" w14:textId="77777777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8F4CF6" w14:textId="77777777" w:rsidR="00D22AB0" w:rsidRPr="00F10D8B" w:rsidRDefault="00D22AB0" w:rsidP="00D22AB0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</w:tbl>
    <w:p w14:paraId="552BFB92" w14:textId="77777777" w:rsidR="00EF50B0" w:rsidRDefault="00EF50B0"/>
    <w:tbl>
      <w:tblPr>
        <w:tblW w:w="5000" w:type="pct"/>
        <w:tblLook w:val="04A0" w:firstRow="1" w:lastRow="0" w:firstColumn="1" w:lastColumn="0" w:noHBand="0" w:noVBand="1"/>
      </w:tblPr>
      <w:tblGrid>
        <w:gridCol w:w="1650"/>
        <w:gridCol w:w="1040"/>
        <w:gridCol w:w="1132"/>
        <w:gridCol w:w="1057"/>
        <w:gridCol w:w="921"/>
        <w:gridCol w:w="273"/>
        <w:gridCol w:w="287"/>
        <w:gridCol w:w="268"/>
        <w:gridCol w:w="1052"/>
        <w:gridCol w:w="1227"/>
        <w:gridCol w:w="1883"/>
        <w:gridCol w:w="273"/>
        <w:gridCol w:w="2829"/>
        <w:gridCol w:w="56"/>
      </w:tblGrid>
      <w:tr w:rsidR="00E95116" w:rsidRPr="00CD2B01" w14:paraId="3B9E0A25" w14:textId="77777777" w:rsidTr="00410D8F">
        <w:trPr>
          <w:trHeight w:val="480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5EEC5B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Design and Test Results</w:t>
            </w:r>
          </w:p>
        </w:tc>
      </w:tr>
      <w:tr w:rsidR="00E95116" w:rsidRPr="00CD2B01" w14:paraId="2F60E4BB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F7F1ED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08EBB0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468991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185637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B07450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6B1679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4A11FF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A14F03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2EDECD4E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33AE14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Name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0AA0E6E" w14:textId="5690B584" w:rsidR="00E95116" w:rsidRPr="00CD2B01" w:rsidRDefault="00BD33D7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Income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F871A4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ID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342C9F0F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5FDBF839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76EE6C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Strategy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1A56AD8" w14:textId="77777777" w:rsidR="00E95116" w:rsidRPr="00CD2B01" w:rsidRDefault="00A426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Strong Robust Equivalence Class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Testing</w:t>
            </w:r>
          </w:p>
        </w:tc>
        <w:tc>
          <w:tcPr>
            <w:tcW w:w="8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00B07E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Designer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7F7FAB4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51C50B2E" w14:textId="77777777" w:rsidTr="00410D8F">
        <w:trPr>
          <w:trHeight w:val="480"/>
        </w:trPr>
        <w:tc>
          <w:tcPr>
            <w:tcW w:w="9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CE8CBC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Environ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ment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:</w:t>
            </w:r>
          </w:p>
        </w:tc>
        <w:tc>
          <w:tcPr>
            <w:tcW w:w="4036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52F9BC99" w14:textId="3FAF1E44" w:rsidR="00E95116" w:rsidRPr="003E6E98" w:rsidRDefault="00E95116" w:rsidP="00410D8F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eastAsia="ja-JP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 </w:t>
            </w:r>
            <w:r w:rsidR="003E6E98">
              <w:rPr>
                <w:rFonts w:ascii="TH Sarabun New" w:hAnsi="TH Sarabun New" w:cs="TH Sarabun New" w:hint="eastAsia"/>
                <w:b/>
                <w:bCs/>
                <w:color w:val="000000"/>
                <w:sz w:val="32"/>
                <w:szCs w:val="32"/>
                <w:lang w:eastAsia="ja-JP"/>
              </w:rPr>
              <w:t xml:space="preserve">X1 = </w:t>
            </w:r>
            <w:r w:rsidR="003E6E98"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  <w:lang w:eastAsia="ja-JP"/>
              </w:rPr>
              <w:t xml:space="preserve">ใบพัด, </w:t>
            </w:r>
            <w:r w:rsidR="003E6E98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lang w:eastAsia="ja-JP"/>
              </w:rPr>
              <w:t xml:space="preserve">X2 = </w:t>
            </w:r>
            <w:r w:rsidR="003E6E98"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  <w:lang w:eastAsia="ja-JP"/>
              </w:rPr>
              <w:t>มอเตอร์</w:t>
            </w:r>
            <w:r w:rsidR="003E6E98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lang w:eastAsia="ja-JP"/>
              </w:rPr>
              <w:t>, X3</w:t>
            </w:r>
            <w:r w:rsidR="003E6E98"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  <w:lang w:eastAsia="ja-JP"/>
              </w:rPr>
              <w:t xml:space="preserve"> </w:t>
            </w:r>
            <w:r w:rsidR="003E6E98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lang w:eastAsia="ja-JP"/>
              </w:rPr>
              <w:t>=</w:t>
            </w:r>
            <w:r w:rsidR="003E6E98">
              <w:rPr>
                <w:rFonts w:ascii="TH Sarabun New" w:hAnsi="TH Sarabun New" w:cs="TH Sarabun New" w:hint="cs"/>
                <w:b/>
                <w:bCs/>
                <w:color w:val="000000"/>
                <w:sz w:val="32"/>
                <w:szCs w:val="32"/>
                <w:cs/>
                <w:lang w:eastAsia="ja-JP"/>
              </w:rPr>
              <w:t xml:space="preserve"> กระจังหน้า-หลัง</w:t>
            </w:r>
          </w:p>
        </w:tc>
      </w:tr>
      <w:tr w:rsidR="00E95116" w:rsidRPr="00CD2B01" w14:paraId="2913141E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4AB62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3A08B3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6C8669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6D134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89804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0B1CCE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5CCBBA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005D97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50516E71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F78775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421482D9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7EC9587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311597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8160884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E95116" w:rsidRPr="00CD2B01" w14:paraId="044DB14B" w14:textId="77777777" w:rsidTr="00586C6A">
        <w:trPr>
          <w:gridAfter w:val="1"/>
          <w:wAfter w:w="20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6D19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23A4A22C" w14:textId="67E5580B" w:rsidR="00E95116" w:rsidRPr="00DC6C6A" w:rsidRDefault="00DC6C6A" w:rsidP="00410D8F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  <w:t>X</w:t>
            </w: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7DEE2A8D" w14:textId="29AD20DD" w:rsidR="00E95116" w:rsidRPr="00DC6C6A" w:rsidRDefault="00DC6C6A" w:rsidP="00410D8F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  <w:t>X</w:t>
            </w: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34E368BF" w14:textId="1965E4E8" w:rsidR="00E95116" w:rsidRPr="00DC6C6A" w:rsidRDefault="00DC6C6A" w:rsidP="00410D8F">
            <w:pPr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  <w:t>X</w:t>
            </w: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3</w:t>
            </w:r>
          </w:p>
        </w:tc>
        <w:tc>
          <w:tcPr>
            <w:tcW w:w="1004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6353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5347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966E8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966817" w:rsidRPr="00CD2B01" w14:paraId="54EF1C0B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974A03" w14:textId="1759EEAF" w:rsidR="00966817" w:rsidRPr="00DC6C6A" w:rsidRDefault="00966817" w:rsidP="00966817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TC01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FF1EAB" w14:textId="028301D1" w:rsidR="00966817" w:rsidRPr="00DB3356" w:rsidRDefault="00966817" w:rsidP="00966817">
            <w:pPr>
              <w:spacing w:after="0" w:line="240" w:lineRule="auto"/>
              <w:rPr>
                <w:rFonts w:ascii="TH Sarabun New" w:hAnsi="TH Sarabun New" w:cs="TH Sarabun New"/>
                <w:color w:val="EE0000"/>
                <w:sz w:val="32"/>
                <w:szCs w:val="32"/>
                <w:lang w:eastAsia="ja-JP"/>
              </w:rPr>
            </w:pPr>
            <w:r>
              <w:rPr>
                <w:rFonts w:ascii="Aptos Narrow" w:hAnsi="Aptos Narrow"/>
                <w:color w:val="000000"/>
              </w:rPr>
              <w:t>2000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486E32" w14:textId="76E95DE7" w:rsidR="00966817" w:rsidRPr="003E6E98" w:rsidRDefault="00966817" w:rsidP="00966817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Aptos Narrow" w:hAnsi="Aptos Narrow"/>
                <w:color w:val="000000"/>
              </w:rPr>
              <w:t>450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B85978" w14:textId="71C462D9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1500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4D1A40" w14:textId="16112063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63500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F4D1ED" w14:textId="2A142BB1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63500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6E2678A4" w14:textId="44B2BD94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64C93895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13C48F" w14:textId="0D85AE77" w:rsidR="00966817" w:rsidRPr="00DC6C6A" w:rsidRDefault="00966817" w:rsidP="00966817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TC02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6897BD" w14:textId="62DCE1D7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91F5D2" w14:textId="4ED0EC51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9029B1" w14:textId="4006B8E4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2500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9C522D" w14:textId="5CEFD805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83500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09713F" w14:textId="783F25CF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83500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744A631D" w14:textId="181FBF12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63E6C67E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8C9F72" w14:textId="10B5873D" w:rsidR="00966817" w:rsidRPr="00DC6C6A" w:rsidRDefault="00966817" w:rsidP="00966817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TC03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CDA0CC" w14:textId="299A68EB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9E776C" w14:textId="23B7B672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581E62" w14:textId="59DEFA4C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499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927FA0" w14:textId="5A350901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36F7DE" w14:textId="3FA74B92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3DCFB1DA" w14:textId="14F1C306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77AB3737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59C8DC" w14:textId="7666B98E" w:rsidR="00966817" w:rsidRPr="00DC6C6A" w:rsidRDefault="00966817" w:rsidP="00966817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TC04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7B67C7" w14:textId="100B0293" w:rsidR="00966817" w:rsidRPr="00DB3356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491E8D" w14:textId="116E6F69" w:rsidR="00966817" w:rsidRPr="00DB3356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25D839" w14:textId="54B4D6DA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3001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E4C3BE" w14:textId="38A33C84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364357" w14:textId="69556D31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93520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</w:tcPr>
          <w:p w14:paraId="14C228FD" w14:textId="19D37A79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  <w:tr w:rsidR="00966817" w:rsidRPr="00CD2B01" w14:paraId="669561A0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7239DB" w14:textId="5F439E23" w:rsidR="00966817" w:rsidRPr="00DC6C6A" w:rsidRDefault="00966817" w:rsidP="00966817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TC05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227094" w14:textId="0D4AD775" w:rsidR="00966817" w:rsidRPr="00DB3356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45DEDD" w14:textId="0B385124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700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83C349" w14:textId="0A8D76F2" w:rsidR="00966817" w:rsidRPr="00DB3356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1500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E7C327" w14:textId="7018E379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71000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367DEC" w14:textId="05DB96B1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71000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5A89768A" w14:textId="610E3DC2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158EEDC0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CF1AA2" w14:textId="1C834019" w:rsidR="00966817" w:rsidRPr="00DC6C6A" w:rsidRDefault="00966817" w:rsidP="00966817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TC06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3D74B9" w14:textId="5430AFFC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B395B5" w14:textId="6ADC2C6A" w:rsidR="00966817" w:rsidRPr="00DB3356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700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82F296" w14:textId="1BA0BE7E" w:rsidR="00966817" w:rsidRPr="00DB3356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2500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A10FF4" w14:textId="00B8B57A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91000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EDC49B" w14:textId="4916CAA8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91000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3A9C344B" w14:textId="7A643874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24DF7540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43A3B0" w14:textId="2E6902F1" w:rsidR="00966817" w:rsidRPr="00DC6C6A" w:rsidRDefault="00966817" w:rsidP="00966817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TC07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EB4E9B" w14:textId="0A6977DC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338EF0" w14:textId="0B27F649" w:rsidR="00966817" w:rsidRPr="00DB3356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700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FF65FB" w14:textId="17200D50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499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F80B07" w14:textId="43AB71C8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CBD1E6" w14:textId="2338D695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1E4053E7" w14:textId="71D6B971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504BAF2C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A1D1CC" w14:textId="7917E9F1" w:rsidR="00966817" w:rsidRPr="00DC6C6A" w:rsidRDefault="00966817" w:rsidP="00966817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TC08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FA45C3" w14:textId="568CCC33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53550F" w14:textId="72829199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700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F2E6CF" w14:textId="161888F4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3001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8D5C2E" w14:textId="464AC18C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162768" w14:textId="3CEFE795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101020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</w:tcPr>
          <w:p w14:paraId="6BF27A53" w14:textId="55951544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  <w:tr w:rsidR="00966817" w:rsidRPr="00CD2B01" w14:paraId="515BEE9E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8C0FEB" w14:textId="1DD13AFF" w:rsidR="00966817" w:rsidRPr="00DC6C6A" w:rsidRDefault="00966817" w:rsidP="00966817">
            <w:pPr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TC09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4B512F" w14:textId="5A942328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76555D" w14:textId="0015A22E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299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B5A0BD" w14:textId="58FB80B9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1500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E41EDF" w14:textId="43861406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810AEF" w14:textId="09BAF0FE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718D35F5" w14:textId="535DBD39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E95116" w:rsidRPr="00CD2B01" w14:paraId="529283E4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EDDF718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45D2970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50B7FBB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530252A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30E9C64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233D5B" w:rsidRPr="00CD2B01" w14:paraId="5EBF8B40" w14:textId="77777777" w:rsidTr="00586C6A">
        <w:trPr>
          <w:gridAfter w:val="1"/>
          <w:wAfter w:w="20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A9A51" w14:textId="77777777" w:rsidR="00233D5B" w:rsidRPr="00CD2B01" w:rsidRDefault="00233D5B" w:rsidP="00233D5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325F031F" w14:textId="4E9F3F98" w:rsidR="00233D5B" w:rsidRPr="00CD2B01" w:rsidRDefault="00233D5B" w:rsidP="00233D5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  <w:t>X</w:t>
            </w: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0207931C" w14:textId="4E579956" w:rsidR="00233D5B" w:rsidRPr="00CD2B01" w:rsidRDefault="00233D5B" w:rsidP="00233D5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  <w:t>X</w:t>
            </w: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77A33A4A" w14:textId="11A26065" w:rsidR="00233D5B" w:rsidRPr="00CD2B01" w:rsidRDefault="00233D5B" w:rsidP="00233D5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  <w:t>X</w:t>
            </w: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3</w:t>
            </w:r>
          </w:p>
        </w:tc>
        <w:tc>
          <w:tcPr>
            <w:tcW w:w="1004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00DAA" w14:textId="77777777" w:rsidR="00233D5B" w:rsidRPr="00CD2B01" w:rsidRDefault="00233D5B" w:rsidP="00233D5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90900" w14:textId="77777777" w:rsidR="00233D5B" w:rsidRPr="00CD2B01" w:rsidRDefault="00233D5B" w:rsidP="00233D5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B2177" w14:textId="77777777" w:rsidR="00233D5B" w:rsidRPr="00CD2B01" w:rsidRDefault="00233D5B" w:rsidP="00233D5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966817" w:rsidRPr="00CD2B01" w14:paraId="4C5E2D5E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4DF8DA" w14:textId="5C87689B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TC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  <w:lang w:eastAsia="ja-JP"/>
              </w:rPr>
              <w:t>10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50C4E5" w14:textId="2F539598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9E6F36" w14:textId="349EA6D3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299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1D6BA4" w14:textId="4572AA22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2500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B76AB0" w14:textId="5AF5A265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84C25F" w14:textId="1C63DC27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72187A9" w14:textId="5BB36B74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78FC998C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FF5A38" w14:textId="1D1D8A35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TC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  <w:lang w:eastAsia="ja-JP"/>
              </w:rPr>
              <w:t>11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3505D7" w14:textId="0D2E2B78" w:rsidR="00966817" w:rsidRPr="00DB3356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2DC75F" w14:textId="3F464467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299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465F2D" w14:textId="05BB0AE6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499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BE2F1E" w14:textId="739DC71C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226FB5" w14:textId="06EC67CC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67245C7A" w14:textId="397E9C9C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6F1D8200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9B78EA" w14:textId="6F3FC4AE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TC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  <w:lang w:eastAsia="ja-JP"/>
              </w:rPr>
              <w:t>12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7A4F99" w14:textId="494ADDF8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4C68F7" w14:textId="58325001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299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63910B" w14:textId="1D341932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3001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C00725" w14:textId="72B75D0A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DF0077" w14:textId="7F794C94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7E21BB5B" w14:textId="06424961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23CC986F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112239" w14:textId="4708967B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TC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  <w:lang w:eastAsia="ja-JP"/>
              </w:rPr>
              <w:t>13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5AD805" w14:textId="3805CBC1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1E268F" w14:textId="516689D2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801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BA279F" w14:textId="65C22DE8" w:rsidR="00966817" w:rsidRPr="00DB3356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1500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8ED947" w14:textId="6567F758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323C74" w14:textId="6088D18B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74030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  <w:hideMark/>
          </w:tcPr>
          <w:p w14:paraId="124608CF" w14:textId="36B737D1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  <w:tr w:rsidR="00966817" w:rsidRPr="00CD2B01" w14:paraId="2734B843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00ACBE" w14:textId="0B7F7CC6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TC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  <w:lang w:eastAsia="ja-JP"/>
              </w:rPr>
              <w:t>14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EFEDBB" w14:textId="2DE50E31" w:rsidR="00966817" w:rsidRPr="00DB3356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8010C1" w14:textId="475E294B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801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0F6C37" w14:textId="026304A2" w:rsidR="00966817" w:rsidRPr="00DB3356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2500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B76B59" w14:textId="2BB55AEC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9E086D" w14:textId="676DDFAF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94030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  <w:hideMark/>
          </w:tcPr>
          <w:p w14:paraId="40B6284C" w14:textId="7B635705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  <w:tr w:rsidR="00966817" w:rsidRPr="00CD2B01" w14:paraId="4B7DD143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8DB536" w14:textId="57FB56C0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TC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  <w:lang w:eastAsia="ja-JP"/>
              </w:rPr>
              <w:t>15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6DAE69" w14:textId="2D0E4524" w:rsidR="00966817" w:rsidRPr="00DB3356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C8CB29" w14:textId="177F4654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801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26B5A3" w14:textId="08B9CC9A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499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1334F1" w14:textId="5AEAD961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E2A570" w14:textId="7EA2493B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63F1BA1D" w14:textId="32E06B53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499EAA07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D1D24E" w14:textId="5ECB9A55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TC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  <w:lang w:eastAsia="ja-JP"/>
              </w:rPr>
              <w:t>16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7DC171" w14:textId="6682119D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72F45A" w14:textId="26EA924C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801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14F48B" w14:textId="0FFB346B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3001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F635CA" w14:textId="3316B94D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7A502F" w14:textId="09CF7CF1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104050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</w:tcPr>
          <w:p w14:paraId="5963180E" w14:textId="77F8E557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  <w:tr w:rsidR="00966817" w:rsidRPr="00CD2B01" w14:paraId="1616838A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ED9952" w14:textId="1314BABD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TC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  <w:lang w:eastAsia="ja-JP"/>
              </w:rPr>
              <w:t>17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1FC345" w14:textId="228338DD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92F7CD" w14:textId="1F292C50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391CC2" w14:textId="0995AB1E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1500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111B8B" w14:textId="4DD25E43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83500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5A478A" w14:textId="1A770B4E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83500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41773AC6" w14:textId="63F97671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173754D0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C11527" w14:textId="0BC278D2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TC</w:t>
            </w: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  <w:lang w:eastAsia="ja-JP"/>
              </w:rPr>
              <w:t>18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557913" w14:textId="7441B559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1283C7" w14:textId="17D7118B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5633C6" w14:textId="30C8BEDD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2500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0CFB89" w14:textId="204EF50F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103500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1A90FC" w14:textId="101C12F3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103500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6E38E1B2" w14:textId="200FA73B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51928570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BD7FD0" w14:textId="2E4411D9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TC19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DD16A5" w14:textId="138F49B2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BA87BD" w14:textId="7B0ADB2C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F648A9" w14:textId="6A8718F3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499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4E3D8E" w14:textId="5BD506C1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9C5956" w14:textId="16710A35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6A1C0FAE" w14:textId="09A162E8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3755B21F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1603DC" w14:textId="14906499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TC20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9EF785" w14:textId="0F5C14FB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8A9908" w14:textId="5A9DAB96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450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1DC171" w14:textId="6DCC817D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3001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92D782" w14:textId="59909D1B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624655" w14:textId="1BE80906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113520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</w:tcPr>
          <w:p w14:paraId="7E30F5E1" w14:textId="2FAEFA75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  <w:tr w:rsidR="00966817" w:rsidRPr="00CD2B01" w14:paraId="7827E29B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9F32FD" w14:textId="1D9CB35E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TC21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740B0D" w14:textId="66CB14B9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D89E01" w14:textId="17E6DC38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700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32739E" w14:textId="0E9B101C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1500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8A3391" w14:textId="6DC5CBC0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91000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E8F9E0" w14:textId="58266CD3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91000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24C6C2B2" w14:textId="5529C008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0DC38461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2D3A23" w14:textId="74BC44FD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TC22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1C24DC" w14:textId="3DB8C388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BEE516" w14:textId="7431FCF6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700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675CAD" w14:textId="3CC2714A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2500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5B30F7" w14:textId="0A80EA8B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111000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723E96" w14:textId="0EB294FD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111000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41D7C594" w14:textId="740A741D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314EC288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BA26E7" w14:textId="3DF56D72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TC23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731F19" w14:textId="5015844E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7CB7E1" w14:textId="64818345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700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A71C9C" w14:textId="5795CD39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499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017FD5" w14:textId="28EEF7C6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92159F" w14:textId="72A42844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3B546FB8" w14:textId="1EA9A188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4A450DCF" w14:textId="77777777" w:rsidTr="00966817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89A955" w14:textId="62A7ACCF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TC24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31F81E" w14:textId="6CA69660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4000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0899BA" w14:textId="4DE3D503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700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FE2DBE" w14:textId="386FC2E9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3001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2D9C34" w14:textId="329530EC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CE5574" w14:textId="2082A421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121020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</w:tcPr>
          <w:p w14:paraId="3DB0FF75" w14:textId="4EDF4A06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</w:tbl>
    <w:p w14:paraId="65A54D39" w14:textId="10338103" w:rsidR="00966817" w:rsidRDefault="00966817"/>
    <w:p w14:paraId="1D73EA8B" w14:textId="5F94C760" w:rsidR="00966817" w:rsidRDefault="00966817"/>
    <w:tbl>
      <w:tblPr>
        <w:tblW w:w="5000" w:type="pct"/>
        <w:tblLook w:val="04A0" w:firstRow="1" w:lastRow="0" w:firstColumn="1" w:lastColumn="0" w:noHBand="0" w:noVBand="1"/>
      </w:tblPr>
      <w:tblGrid>
        <w:gridCol w:w="1654"/>
        <w:gridCol w:w="1043"/>
        <w:gridCol w:w="1138"/>
        <w:gridCol w:w="1063"/>
        <w:gridCol w:w="2812"/>
        <w:gridCol w:w="3398"/>
        <w:gridCol w:w="2840"/>
      </w:tblGrid>
      <w:tr w:rsidR="00966817" w:rsidRPr="00CD2B01" w14:paraId="184633C9" w14:textId="77777777" w:rsidTr="00966817">
        <w:trPr>
          <w:trHeight w:val="480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2F99956" w14:textId="77777777" w:rsidR="00966817" w:rsidRPr="00CD2B01" w:rsidRDefault="00966817" w:rsidP="004E2B7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116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C7C2C9E" w14:textId="77777777" w:rsidR="00966817" w:rsidRPr="00CD2B01" w:rsidRDefault="00966817" w:rsidP="004E2B7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2C881F8" w14:textId="77777777" w:rsidR="00966817" w:rsidRPr="00CD2B01" w:rsidRDefault="00966817" w:rsidP="004E2B7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12EC608" w14:textId="77777777" w:rsidR="00966817" w:rsidRPr="00CD2B01" w:rsidRDefault="00966817" w:rsidP="004E2B7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A7010ED" w14:textId="77777777" w:rsidR="00966817" w:rsidRPr="00CD2B01" w:rsidRDefault="00966817" w:rsidP="004E2B7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966817" w:rsidRPr="00CD2B01" w14:paraId="5DAE2C97" w14:textId="77777777" w:rsidTr="004E2B7F">
        <w:trPr>
          <w:trHeight w:val="480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D57C5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445D11C8" w14:textId="77777777" w:rsidR="00966817" w:rsidRPr="00CD2B01" w:rsidRDefault="00966817" w:rsidP="004E2B7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  <w:t>X</w:t>
            </w: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4180111B" w14:textId="77777777" w:rsidR="00966817" w:rsidRPr="00CD2B01" w:rsidRDefault="00966817" w:rsidP="004E2B7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  <w:t>X</w:t>
            </w: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2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691CFE6A" w14:textId="77777777" w:rsidR="00966817" w:rsidRPr="00CD2B01" w:rsidRDefault="00966817" w:rsidP="004E2B7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  <w:t>X</w:t>
            </w: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3</w:t>
            </w:r>
          </w:p>
        </w:tc>
        <w:tc>
          <w:tcPr>
            <w:tcW w:w="10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91EE6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310BB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5B218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966817" w:rsidRPr="00CD2B01" w14:paraId="13AF27E5" w14:textId="77777777" w:rsidTr="004E2B7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F18FF1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TC25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2C10C1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4000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8B8DDC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299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CE1147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79C143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F7F38A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3846EAEC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069B3989" w14:textId="77777777" w:rsidTr="004E2B7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9A2C98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TC26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ADAA18" w14:textId="77777777" w:rsidR="00966817" w:rsidRPr="00DB3356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4000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63439E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299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25E9A0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80883F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F7D306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1A6743A8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2F153A21" w14:textId="77777777" w:rsidTr="004E2B7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FAE469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TC27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1946FE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4000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C5569D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299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98A4CC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499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F6DEFB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D517DA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2500E9C7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2C3F0E72" w14:textId="77777777" w:rsidTr="004E2B7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63DEBA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TC28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645E22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4000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7C3303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299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BDF340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3001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29AD27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E46EE9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3B7FADE5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7B2ADDCC" w14:textId="77777777" w:rsidTr="004E2B7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1A069B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TC29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7C1DF6" w14:textId="77777777" w:rsidR="00966817" w:rsidRPr="00DB3356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4000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961BF0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801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BAC184" w14:textId="77777777" w:rsidR="00966817" w:rsidRPr="00DB3356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9EE48F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B3024F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94030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</w:tcPr>
          <w:p w14:paraId="576C9206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  <w:tr w:rsidR="00966817" w:rsidRPr="00CD2B01" w14:paraId="6B1B8481" w14:textId="77777777" w:rsidTr="004E2B7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8BD159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TC30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EB0F16" w14:textId="77777777" w:rsidR="00966817" w:rsidRPr="00DB3356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4000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AE8AF8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801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162CFA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C84758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65AA3F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114030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</w:tcPr>
          <w:p w14:paraId="71412453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  <w:tr w:rsidR="00966817" w:rsidRPr="00CD2B01" w14:paraId="01870255" w14:textId="77777777" w:rsidTr="004E2B7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B7288D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TC31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9B5B0D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4000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00D38B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801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C062D2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499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9BFEA2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847FB8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3B247AC7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7FD41A8E" w14:textId="77777777" w:rsidTr="004E2B7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7128C8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TC32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365973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4000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125920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801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F1CF45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3001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A95376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F39957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124050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</w:tcPr>
          <w:p w14:paraId="0A4E7B12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  <w:tr w:rsidR="00966817" w:rsidRPr="00CD2B01" w14:paraId="1CB2192F" w14:textId="77777777" w:rsidTr="004E2B7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0BC28F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TC33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339CEC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17F3AE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450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EC5445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69B0DC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B2C0F0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0FA088F0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1B0CAA28" w14:textId="77777777" w:rsidTr="004E2B7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7CEA2D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TC34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30B2D7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49AA8F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450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212298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38D166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C60807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162EC372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53E46CDC" w14:textId="77777777" w:rsidTr="004E2B7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E88DC8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TC35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9415EA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1966D4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450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8AD565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499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293943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86BAAC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18B431BA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7FEECB65" w14:textId="77777777" w:rsidTr="004E2B7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3107EA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TC36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098D99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8A0E82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450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5B6899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3001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C8611D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4283D5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4AC8443E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6974A3E9" w14:textId="77777777" w:rsidTr="004E2B7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FDEFD6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TC37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E687E2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F7CA35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700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153CAE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C5A87D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DDB5FA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2F9B0752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4CD91297" w14:textId="77777777" w:rsidTr="004E2B7F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C11AA8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TC38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285FEC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966817">
              <w:rPr>
                <w:rFonts w:ascii="Aptos Narrow" w:hAnsi="Aptos Narrow"/>
                <w:color w:val="EE0000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F49FC0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700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A15960" w14:textId="77777777" w:rsidR="00966817" w:rsidRPr="00966817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EE7C6F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288FE2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2E24979C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15C01AA6" w14:textId="77777777" w:rsidTr="00966817">
        <w:trPr>
          <w:trHeight w:val="480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19083B0" w14:textId="2F0A51BF" w:rsidR="00966817" w:rsidRPr="00CD2B01" w:rsidRDefault="00966817" w:rsidP="004E2B7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6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7018B3B4" w14:textId="77777777" w:rsidR="00966817" w:rsidRPr="00CD2B01" w:rsidRDefault="00966817" w:rsidP="004E2B7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EB2E624" w14:textId="77777777" w:rsidR="00966817" w:rsidRPr="00CD2B01" w:rsidRDefault="00966817" w:rsidP="004E2B7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033E6B2" w14:textId="77777777" w:rsidR="00966817" w:rsidRPr="00CD2B01" w:rsidRDefault="00966817" w:rsidP="004E2B7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5225F8A1" w14:textId="77777777" w:rsidR="00966817" w:rsidRPr="00CD2B01" w:rsidRDefault="00966817" w:rsidP="004E2B7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966817" w:rsidRPr="00CD2B01" w14:paraId="46C8CED0" w14:textId="77777777" w:rsidTr="00966817">
        <w:trPr>
          <w:trHeight w:val="480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B03D6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585EDEB0" w14:textId="77777777" w:rsidR="00966817" w:rsidRPr="00CD2B01" w:rsidRDefault="00966817" w:rsidP="004E2B7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  <w:t>X</w:t>
            </w: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4A91FDBF" w14:textId="77777777" w:rsidR="00966817" w:rsidRPr="00CD2B01" w:rsidRDefault="00966817" w:rsidP="004E2B7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  <w:t>X</w:t>
            </w: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2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5DC0733C" w14:textId="77777777" w:rsidR="00966817" w:rsidRPr="00CD2B01" w:rsidRDefault="00966817" w:rsidP="004E2B7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  <w:t>X</w:t>
            </w: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3</w:t>
            </w:r>
          </w:p>
        </w:tc>
        <w:tc>
          <w:tcPr>
            <w:tcW w:w="10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19F63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C6398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594C4" w14:textId="77777777" w:rsidR="00966817" w:rsidRPr="00CD2B01" w:rsidRDefault="00966817" w:rsidP="004E2B7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966817" w:rsidRPr="00CD2B01" w14:paraId="0C26C0FA" w14:textId="77777777" w:rsidTr="0096681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B2D077" w14:textId="7EE2B775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TC39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F422FA" w14:textId="07134DF0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EE77B5" w14:textId="743BF782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700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733F01" w14:textId="16B92D06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499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450AEA" w14:textId="142D8B6C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C08F17" w14:textId="6BFAA49F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0E3E6EA1" w14:textId="1B3C7DA7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5DB84CF4" w14:textId="77777777" w:rsidTr="0096681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C5E9EC" w14:textId="62299195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TC40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ABD7ED" w14:textId="231D5956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878D17" w14:textId="638EC27B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700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3C9E11" w14:textId="693C17D0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3001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88F5E7" w14:textId="2E2B659A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4E5EFB" w14:textId="6E96B2E2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2C9EA8A3" w14:textId="50651166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583F702C" w14:textId="77777777" w:rsidTr="0096681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6D2162" w14:textId="0C5B0160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TC41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A65FEE" w14:textId="1E8DD107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BAF133" w14:textId="1DCFD556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299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C403CC" w14:textId="07F8480A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D293E1" w14:textId="5157392E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8018B9" w14:textId="2A858937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6E413FF4" w14:textId="3E3E0F83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49F67B37" w14:textId="77777777" w:rsidTr="0096681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BF1DA1" w14:textId="27C53179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TC42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E07492" w14:textId="69B82DEC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E4B8A9" w14:textId="33A4D20E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299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8D315F" w14:textId="1039AA91" w:rsidR="00966817" w:rsidRPr="00DB3356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ABCB5F" w14:textId="3A604671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A5EEC1" w14:textId="033DA2C8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74C523AC" w14:textId="384F6114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60720AA1" w14:textId="77777777" w:rsidTr="002E6A6A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E1BF08" w14:textId="7A99D43C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TC43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6A4569" w14:textId="35E14D8F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F5AD21" w14:textId="220A2C86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299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FF989D" w14:textId="68DB4DE2" w:rsidR="00966817" w:rsidRPr="00DB3356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499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8E9FC5" w14:textId="1E63A549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940F26" w14:textId="01FF5327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4D1602B0" w14:textId="2D6ED635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1B41C4EB" w14:textId="77777777" w:rsidTr="002E6A6A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0EA386" w14:textId="2FCD2606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TC44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A407C5" w14:textId="4F73D596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CB0454" w14:textId="04DFA379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299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71FCB5" w14:textId="122AEF0A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3001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F87EB3" w14:textId="50A1011A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2175CB" w14:textId="5B7F4238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1DB09B47" w14:textId="245055F8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0C06C823" w14:textId="77777777" w:rsidTr="0096681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2C21D8" w14:textId="224E9CC7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TC45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1B3755" w14:textId="2AC2B040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2685E1" w14:textId="64AA0DF5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801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EAE5F3" w14:textId="23DEC4C6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84739F" w14:textId="24E298A8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545428" w14:textId="40FEB0FC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742D619D" w14:textId="5C84855D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1ECF8703" w14:textId="77777777" w:rsidTr="002E6A6A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38A32E" w14:textId="25CD5CF3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TC46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D90BF4" w14:textId="3983543B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AC6D61" w14:textId="6F717D5D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801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ECDEA1" w14:textId="7D784F12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25AFC3" w14:textId="0AC17F65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D4AD8C" w14:textId="24A94C87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1812A84E" w14:textId="54AD33E4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087EEAED" w14:textId="77777777" w:rsidTr="0096681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7B4D4B" w14:textId="5F11FE4C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TC47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50E980" w14:textId="7F3B5AEF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1A9044" w14:textId="15043616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801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1D6676" w14:textId="38FFD338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499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F0639A" w14:textId="24EDF5E5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2A079F" w14:textId="71E1B0BE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0A73688F" w14:textId="76E42E68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1BF95DCE" w14:textId="77777777" w:rsidTr="0096681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0749B0" w14:textId="5471CD0D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TC48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A29246" w14:textId="67608CC4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999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D236C8" w14:textId="26E7D76F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801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8C8F11" w14:textId="7067A0CB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3001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59550B" w14:textId="0DF3FF6D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2066FA" w14:textId="1BC29258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3F1B78E2" w14:textId="2F29ED85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763473A9" w14:textId="77777777" w:rsidTr="002E6A6A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906A4C" w14:textId="227B6E1C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TC49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4AC3DE" w14:textId="3BAA8FD5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4908D2" w14:textId="161102A3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450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E42CB8" w14:textId="5D4C2689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944CD0" w14:textId="40B2A09E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53835A" w14:textId="6CC8033B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93510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</w:tcPr>
          <w:p w14:paraId="64E311F3" w14:textId="7DBBD1ED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  <w:tr w:rsidR="00966817" w:rsidRPr="00CD2B01" w14:paraId="43804C07" w14:textId="77777777" w:rsidTr="002E6A6A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46192C" w14:textId="016A7969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TC50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4093B5" w14:textId="2965B604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6F8815" w14:textId="5074B9D9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450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C454E3" w14:textId="175CAD50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F95856" w14:textId="74A7B9F0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BECD36" w14:textId="32A10C67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113510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</w:tcPr>
          <w:p w14:paraId="16D34EBC" w14:textId="4219FFCB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  <w:tr w:rsidR="00966817" w:rsidRPr="00CD2B01" w14:paraId="7EA83FF9" w14:textId="77777777" w:rsidTr="00966817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F17831" w14:textId="4077A0A3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TC51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9CCCDC" w14:textId="4DDD2505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6C04B0" w14:textId="73D136F2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450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FCBBF0" w14:textId="771CCE14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499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C2C485" w14:textId="4934A885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FA1674" w14:textId="04DD8DC9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223C4ED0" w14:textId="6C70A717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966817" w:rsidRPr="00CD2B01" w14:paraId="0E099E59" w14:textId="77777777" w:rsidTr="002E6A6A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AB3F6D" w14:textId="45959902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TC52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ACF7C4" w14:textId="20617F8B" w:rsidR="00966817" w:rsidRPr="00293C82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A9D266" w14:textId="1DDB8908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450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F975BD" w14:textId="3B374721" w:rsidR="00966817" w:rsidRPr="00966817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293C82">
              <w:rPr>
                <w:rFonts w:ascii="Aptos Narrow" w:hAnsi="Aptos Narrow"/>
                <w:color w:val="EE0000"/>
              </w:rPr>
              <w:t>3001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268F9B" w14:textId="59C289C4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5FECC5" w14:textId="109ABCB1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123530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</w:tcPr>
          <w:p w14:paraId="140B3C01" w14:textId="5896AD85" w:rsidR="00966817" w:rsidRPr="00CD2B01" w:rsidRDefault="00966817" w:rsidP="0096681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</w:tbl>
    <w:p w14:paraId="30FEDEDF" w14:textId="11E3A7B4" w:rsidR="00966817" w:rsidRDefault="00966817"/>
    <w:tbl>
      <w:tblPr>
        <w:tblW w:w="5000" w:type="pct"/>
        <w:tblLook w:val="04A0" w:firstRow="1" w:lastRow="0" w:firstColumn="1" w:lastColumn="0" w:noHBand="0" w:noVBand="1"/>
      </w:tblPr>
      <w:tblGrid>
        <w:gridCol w:w="1654"/>
        <w:gridCol w:w="1043"/>
        <w:gridCol w:w="1138"/>
        <w:gridCol w:w="1063"/>
        <w:gridCol w:w="2812"/>
        <w:gridCol w:w="3398"/>
        <w:gridCol w:w="2840"/>
      </w:tblGrid>
      <w:tr w:rsidR="00DD445F" w:rsidRPr="00CD2B01" w14:paraId="27776A24" w14:textId="77777777" w:rsidTr="00966817">
        <w:trPr>
          <w:trHeight w:val="480"/>
        </w:trPr>
        <w:tc>
          <w:tcPr>
            <w:tcW w:w="59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CB4749C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Test Case ID</w:t>
            </w:r>
          </w:p>
        </w:tc>
        <w:tc>
          <w:tcPr>
            <w:tcW w:w="116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1EA7D3C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BD32451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E24EFC6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A0F492F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8B06FD" w:rsidRPr="00CD2B01" w14:paraId="72F2820E" w14:textId="77777777" w:rsidTr="00966817">
        <w:trPr>
          <w:trHeight w:val="480"/>
        </w:trPr>
        <w:tc>
          <w:tcPr>
            <w:tcW w:w="59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FA74B" w14:textId="77777777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5E31B545" w14:textId="5BE5EC5E" w:rsidR="008B06FD" w:rsidRPr="00CD2B01" w:rsidRDefault="008B06FD" w:rsidP="008B06F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  <w:t>X</w:t>
            </w: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1</w:t>
            </w:r>
          </w:p>
        </w:tc>
        <w:tc>
          <w:tcPr>
            <w:tcW w:w="4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34040DC8" w14:textId="1EA9C34B" w:rsidR="008B06FD" w:rsidRPr="00CD2B01" w:rsidRDefault="008B06FD" w:rsidP="008B06F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  <w:t>X</w:t>
            </w: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2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1A9172D9" w14:textId="71B5D25C" w:rsidR="008B06FD" w:rsidRPr="00CD2B01" w:rsidRDefault="008B06FD" w:rsidP="008B06F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000000"/>
                <w:sz w:val="32"/>
                <w:szCs w:val="32"/>
                <w:lang w:eastAsia="ja-JP"/>
              </w:rPr>
              <w:t>X</w:t>
            </w:r>
            <w:r>
              <w:rPr>
                <w:rFonts w:ascii="TH Sarabun New" w:hAnsi="TH Sarabun New" w:cs="TH Sarabun New" w:hint="eastAsia"/>
                <w:color w:val="000000"/>
                <w:sz w:val="32"/>
                <w:szCs w:val="32"/>
                <w:lang w:eastAsia="ja-JP"/>
              </w:rPr>
              <w:t>3</w:t>
            </w:r>
          </w:p>
        </w:tc>
        <w:tc>
          <w:tcPr>
            <w:tcW w:w="100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FA35B" w14:textId="77777777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AC08F" w14:textId="77777777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A1A5F" w14:textId="77777777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8B06FD" w:rsidRPr="00CD2B01" w14:paraId="2DD83D0E" w14:textId="77777777" w:rsidTr="008B06FD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74413B" w14:textId="07CD6DA9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TC53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F74EDF" w14:textId="6EF490BB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99A412" w14:textId="376159CF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700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37FF1C" w14:textId="2CBF280D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42B455" w14:textId="3C7049FF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0CEE95" w14:textId="3AD39C38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101010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  <w:hideMark/>
          </w:tcPr>
          <w:p w14:paraId="2D298B78" w14:textId="681735D2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  <w:tr w:rsidR="008B06FD" w:rsidRPr="00CD2B01" w14:paraId="64B48C50" w14:textId="77777777" w:rsidTr="008B06FD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AB2058" w14:textId="5D78A93B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TC54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04BD24" w14:textId="79012481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D8DA82" w14:textId="3BE27488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700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436B32" w14:textId="799D4F0F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7418F6" w14:textId="22EEE17F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EE46E5" w14:textId="414D801B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121010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  <w:hideMark/>
          </w:tcPr>
          <w:p w14:paraId="62229B81" w14:textId="6F588635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  <w:tr w:rsidR="008B06FD" w:rsidRPr="00CD2B01" w14:paraId="7F254839" w14:textId="77777777" w:rsidTr="008B06FD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77BAD7" w14:textId="322192F2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TC55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47CBE1" w14:textId="4D0F12C6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6567A7" w14:textId="56500CFF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700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4667AD" w14:textId="580F6F06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499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045B45" w14:textId="63231198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2E56FC" w14:textId="5366DAF2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14:paraId="2DCBD132" w14:textId="572D8ED8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8B06FD" w:rsidRPr="00CD2B01" w14:paraId="05BC5B85" w14:textId="77777777" w:rsidTr="008B06FD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50A379" w14:textId="09CDDCC6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TC56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9C4109" w14:textId="399B4569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77B535" w14:textId="14C2B0CD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700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6FA246" w14:textId="0C057248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3001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B1201C" w14:textId="47FDE469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29B35B" w14:textId="72306915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131030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</w:tcPr>
          <w:p w14:paraId="55D27416" w14:textId="463C3BC5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  <w:tr w:rsidR="008B06FD" w:rsidRPr="00CD2B01" w14:paraId="56C3D39D" w14:textId="77777777" w:rsidTr="008B06FD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0FA388" w14:textId="0FCDD933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TC57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01644F" w14:textId="67122AD4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72049C" w14:textId="3F01F4C9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299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27D3AD" w14:textId="4918A0D4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F06930" w14:textId="50DECEBD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00525E" w14:textId="0EAE0DD1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1564CAC6" w14:textId="4654C6A5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8B06FD" w:rsidRPr="00CD2B01" w14:paraId="264E1F13" w14:textId="77777777" w:rsidTr="008B06FD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9A0507" w14:textId="3D5578DD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TC58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BFB2F5" w14:textId="130A96B9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4163E7" w14:textId="1844E1EB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299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A27B59" w14:textId="259BBC61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62C46D" w14:textId="62969E11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163AD3" w14:textId="473AE14B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7FDB9773" w14:textId="38E1E266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8B06FD" w:rsidRPr="00CD2B01" w14:paraId="5D0E9F5E" w14:textId="77777777" w:rsidTr="008B06FD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0ADEF7" w14:textId="4CB728F6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TC59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187303" w14:textId="29AB5144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01064B" w14:textId="2C5966C2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299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5B3AAD" w14:textId="7CC7FE22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499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E6A0A5" w14:textId="1F6D6081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AD8A59" w14:textId="421BFBF8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6DA138D8" w14:textId="469E4165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8B06FD" w:rsidRPr="00CD2B01" w14:paraId="21FE72D8" w14:textId="77777777" w:rsidTr="008B06FD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04BE61" w14:textId="403F9389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TC60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0851EC" w14:textId="620BD26C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3BBDE6" w14:textId="7A946966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299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F10170" w14:textId="2A9C6B09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3001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D0FA35" w14:textId="4DC31135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1B98E6" w14:textId="4F780F65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3BC57AA2" w14:textId="4BF37A2B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8B06FD" w:rsidRPr="00CD2B01" w14:paraId="7F190955" w14:textId="77777777" w:rsidTr="008B06FD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8881B7" w14:textId="56A2B3B6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TC61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E51AA1" w14:textId="3AD54321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3B6177" w14:textId="227D260D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801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16D6F1" w14:textId="36298B21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40A4AF" w14:textId="72CB329F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FA8BD7" w14:textId="78620275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104040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</w:tcPr>
          <w:p w14:paraId="70D38EC5" w14:textId="630536B7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  <w:tr w:rsidR="008B06FD" w:rsidRPr="00CD2B01" w14:paraId="3406511D" w14:textId="77777777" w:rsidTr="008B06FD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880620" w14:textId="5A110031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TC62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5FEA64" w14:textId="59413F5A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AFE667" w14:textId="37283A96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801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26E2B8" w14:textId="1D5C4CA2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2500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D49CDD" w14:textId="78F4A8E8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9292F7" w14:textId="5D00C61D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124040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</w:tcPr>
          <w:p w14:paraId="1F1CEEEA" w14:textId="01BD2DDE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  <w:tr w:rsidR="008B06FD" w:rsidRPr="00CD2B01" w14:paraId="3F2A0497" w14:textId="77777777" w:rsidTr="008B06FD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CEBB17" w14:textId="51953D44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TC63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EC62C2" w14:textId="655C4C92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957AA1" w14:textId="20F258FA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801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8E3745" w14:textId="0C4C43CB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499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EB4887" w14:textId="64D17578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4A438E" w14:textId="52947BAC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</w:tcPr>
          <w:p w14:paraId="0B0E5044" w14:textId="255951B9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Pass</w:t>
            </w:r>
          </w:p>
        </w:tc>
      </w:tr>
      <w:tr w:rsidR="008B06FD" w:rsidRPr="00CD2B01" w14:paraId="25DAE5C6" w14:textId="77777777" w:rsidTr="008B06FD">
        <w:trPr>
          <w:trHeight w:val="480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0EA533" w14:textId="6EA0F0AF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TC64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E47D9B" w14:textId="2F3E588B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5001</w:t>
            </w:r>
          </w:p>
        </w:tc>
        <w:tc>
          <w:tcPr>
            <w:tcW w:w="4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B36240" w14:textId="05D7A6CA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801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CCFAE7" w14:textId="3D264223" w:rsidR="008B06FD" w:rsidRPr="008B06FD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EE0000"/>
                <w:sz w:val="32"/>
                <w:szCs w:val="32"/>
              </w:rPr>
            </w:pPr>
            <w:r w:rsidRPr="008B06FD">
              <w:rPr>
                <w:rFonts w:ascii="Aptos Narrow" w:hAnsi="Aptos Narrow"/>
                <w:color w:val="EE0000"/>
              </w:rPr>
              <w:t>3001</w:t>
            </w:r>
          </w:p>
        </w:tc>
        <w:tc>
          <w:tcPr>
            <w:tcW w:w="10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C25EF6" w14:textId="7FC41FBD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-1</w:t>
            </w:r>
          </w:p>
        </w:tc>
        <w:tc>
          <w:tcPr>
            <w:tcW w:w="12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C1E48C" w14:textId="22028C80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134060</w:t>
            </w:r>
          </w:p>
        </w:tc>
        <w:tc>
          <w:tcPr>
            <w:tcW w:w="10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0000"/>
            <w:noWrap/>
            <w:vAlign w:val="bottom"/>
          </w:tcPr>
          <w:p w14:paraId="5A69BF40" w14:textId="56D4C146" w:rsidR="008B06FD" w:rsidRPr="00CD2B01" w:rsidRDefault="008B06FD" w:rsidP="008B06F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Aptos Narrow" w:hAnsi="Aptos Narrow"/>
                <w:color w:val="000000"/>
              </w:rPr>
              <w:t>Fail</w:t>
            </w:r>
          </w:p>
        </w:tc>
      </w:tr>
    </w:tbl>
    <w:p w14:paraId="716291A9" w14:textId="77777777" w:rsidR="00DD445F" w:rsidRDefault="00DD445F"/>
    <w:p w14:paraId="14210AD3" w14:textId="77777777" w:rsidR="002E6A6A" w:rsidRDefault="002E6A6A"/>
    <w:p w14:paraId="586DCAA8" w14:textId="77777777" w:rsidR="002E6A6A" w:rsidRDefault="002E6A6A"/>
    <w:tbl>
      <w:tblPr>
        <w:tblStyle w:val="TableGrid"/>
        <w:tblW w:w="13952" w:type="dxa"/>
        <w:tblInd w:w="-5" w:type="dxa"/>
        <w:tblLook w:val="04A0" w:firstRow="1" w:lastRow="0" w:firstColumn="1" w:lastColumn="0" w:noHBand="0" w:noVBand="1"/>
      </w:tblPr>
      <w:tblGrid>
        <w:gridCol w:w="1684"/>
        <w:gridCol w:w="3197"/>
        <w:gridCol w:w="840"/>
        <w:gridCol w:w="910"/>
        <w:gridCol w:w="979"/>
        <w:gridCol w:w="909"/>
        <w:gridCol w:w="918"/>
        <w:gridCol w:w="3330"/>
        <w:gridCol w:w="1185"/>
      </w:tblGrid>
      <w:tr w:rsidR="00DD445F" w:rsidRPr="006E5126" w14:paraId="1A16BBD0" w14:textId="77777777" w:rsidTr="00410D8F">
        <w:tc>
          <w:tcPr>
            <w:tcW w:w="1701" w:type="dxa"/>
          </w:tcPr>
          <w:p w14:paraId="6D7AEF36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lastRenderedPageBreak/>
              <w:t>Scenario ID</w:t>
            </w:r>
          </w:p>
        </w:tc>
        <w:tc>
          <w:tcPr>
            <w:tcW w:w="3261" w:type="dxa"/>
          </w:tcPr>
          <w:p w14:paraId="2037DD56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641" w:type="dxa"/>
          </w:tcPr>
          <w:p w14:paraId="1A32E351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918" w:type="dxa"/>
          </w:tcPr>
          <w:p w14:paraId="2D47614F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992" w:type="dxa"/>
          </w:tcPr>
          <w:p w14:paraId="266CE719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14:paraId="3AEA63E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923" w:type="dxa"/>
          </w:tcPr>
          <w:p w14:paraId="4D085DA1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402" w:type="dxa"/>
          </w:tcPr>
          <w:p w14:paraId="54FCBDDB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7F0C68A0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DD445F" w14:paraId="5BFAD59A" w14:textId="77777777" w:rsidTr="00410D8F">
        <w:tc>
          <w:tcPr>
            <w:tcW w:w="1701" w:type="dxa"/>
          </w:tcPr>
          <w:p w14:paraId="752FCD70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EC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3533C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Lab5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01</w:t>
            </w:r>
          </w:p>
        </w:tc>
        <w:tc>
          <w:tcPr>
            <w:tcW w:w="3261" w:type="dxa"/>
          </w:tcPr>
          <w:p w14:paraId="45E92857" w14:textId="7AB98B35" w:rsidR="00DD445F" w:rsidRDefault="00C03A1B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Income</w:t>
            </w:r>
          </w:p>
        </w:tc>
        <w:tc>
          <w:tcPr>
            <w:tcW w:w="641" w:type="dxa"/>
          </w:tcPr>
          <w:p w14:paraId="1CBD65C1" w14:textId="6D796F3E" w:rsidR="00DD445F" w:rsidRPr="008B06FD" w:rsidRDefault="008B06FD" w:rsidP="00410D8F">
            <w:pPr>
              <w:rPr>
                <w:rFonts w:ascii="TH Sarabun New" w:eastAsiaTheme="minorEastAsia" w:hAnsi="TH Sarabun New" w:cs="TH Sarabun New"/>
                <w:sz w:val="32"/>
                <w:szCs w:val="32"/>
                <w:lang w:eastAsia="ja-JP" w:bidi="th-TH"/>
              </w:rPr>
            </w:pPr>
            <w: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  <w:t>64</w:t>
            </w:r>
          </w:p>
        </w:tc>
        <w:tc>
          <w:tcPr>
            <w:tcW w:w="918" w:type="dxa"/>
          </w:tcPr>
          <w:p w14:paraId="28F54FEB" w14:textId="2BBA0625" w:rsidR="00DD445F" w:rsidRPr="008B06FD" w:rsidRDefault="008B06FD" w:rsidP="00410D8F">
            <w:pPr>
              <w:rPr>
                <w:rFonts w:ascii="TH Sarabun New" w:eastAsiaTheme="minorEastAsia" w:hAnsi="TH Sarabun New" w:cs="TH Sarabun New"/>
                <w:sz w:val="32"/>
                <w:szCs w:val="32"/>
                <w:lang w:eastAsia="ja-JP" w:bidi="th-TH"/>
              </w:rPr>
            </w:pPr>
            <w: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  <w:t>45</w:t>
            </w:r>
          </w:p>
        </w:tc>
        <w:tc>
          <w:tcPr>
            <w:tcW w:w="992" w:type="dxa"/>
          </w:tcPr>
          <w:p w14:paraId="6607A3B0" w14:textId="4CD195E9" w:rsidR="00DD445F" w:rsidRPr="008B06FD" w:rsidRDefault="008B06FD" w:rsidP="00410D8F">
            <w:pPr>
              <w:rPr>
                <w:rFonts w:ascii="TH Sarabun New" w:eastAsiaTheme="minorEastAsia" w:hAnsi="TH Sarabun New" w:cs="TH Sarabun New"/>
                <w:sz w:val="32"/>
                <w:szCs w:val="32"/>
                <w:lang w:eastAsia="ja-JP" w:bidi="th-TH"/>
              </w:rPr>
            </w:pPr>
            <w: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  <w:t>19</w:t>
            </w:r>
          </w:p>
        </w:tc>
        <w:tc>
          <w:tcPr>
            <w:tcW w:w="920" w:type="dxa"/>
          </w:tcPr>
          <w:p w14:paraId="4E1F956A" w14:textId="25BA76F4" w:rsidR="00DD445F" w:rsidRPr="008C52EF" w:rsidRDefault="008C52EF" w:rsidP="00410D8F">
            <w:pP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</w:pPr>
            <w: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  <w:t>0</w:t>
            </w:r>
          </w:p>
        </w:tc>
        <w:tc>
          <w:tcPr>
            <w:tcW w:w="923" w:type="dxa"/>
          </w:tcPr>
          <w:p w14:paraId="2CB3F4BA" w14:textId="7D7232BF" w:rsidR="00DD445F" w:rsidRPr="008C52EF" w:rsidRDefault="008C52EF" w:rsidP="00410D8F">
            <w:pP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</w:pPr>
            <w: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  <w:t>0</w:t>
            </w:r>
          </w:p>
        </w:tc>
        <w:tc>
          <w:tcPr>
            <w:tcW w:w="3402" w:type="dxa"/>
          </w:tcPr>
          <w:p w14:paraId="0EC048A8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01B01AA5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DD445F" w14:paraId="3370B109" w14:textId="77777777" w:rsidTr="00410D8F"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14E7D" w14:textId="77777777" w:rsidR="00DD445F" w:rsidRPr="004C65A4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C65A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DE37" w14:textId="4B8A9BEA" w:rsidR="00DD445F" w:rsidRPr="008B06FD" w:rsidRDefault="008B06FD" w:rsidP="00410D8F">
            <w:pPr>
              <w:rPr>
                <w:rFonts w:ascii="TH Sarabun New" w:eastAsiaTheme="minorEastAsia" w:hAnsi="TH Sarabun New" w:cs="TH Sarabun New"/>
                <w:sz w:val="32"/>
                <w:szCs w:val="32"/>
                <w:lang w:eastAsia="ja-JP" w:bidi="th-TH"/>
              </w:rPr>
            </w:pPr>
            <w: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  <w:t>64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9E6D" w14:textId="60F5F29D" w:rsidR="00DD445F" w:rsidRPr="008B06FD" w:rsidRDefault="008B06FD" w:rsidP="00410D8F">
            <w:pPr>
              <w:rPr>
                <w:rFonts w:ascii="TH Sarabun New" w:eastAsiaTheme="minorEastAsia" w:hAnsi="TH Sarabun New" w:cs="TH Sarabun New"/>
                <w:sz w:val="32"/>
                <w:szCs w:val="32"/>
                <w:lang w:eastAsia="ja-JP" w:bidi="th-TH"/>
              </w:rPr>
            </w:pPr>
            <w: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  <w:t>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B8926" w14:textId="2591A9B0" w:rsidR="00DD445F" w:rsidRPr="008B06FD" w:rsidRDefault="008B06FD" w:rsidP="00410D8F">
            <w:pPr>
              <w:rPr>
                <w:rFonts w:ascii="TH Sarabun New" w:eastAsiaTheme="minorEastAsia" w:hAnsi="TH Sarabun New" w:cs="TH Sarabun New"/>
                <w:sz w:val="32"/>
                <w:szCs w:val="32"/>
                <w:lang w:eastAsia="ja-JP" w:bidi="th-TH"/>
              </w:rPr>
            </w:pPr>
            <w: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  <w:t>19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95092" w14:textId="2111CDDD" w:rsidR="00DD445F" w:rsidRPr="008C52EF" w:rsidRDefault="008C52EF" w:rsidP="00410D8F">
            <w:pP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</w:pPr>
            <w: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  <w:t>0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4BBBE" w14:textId="43135028" w:rsidR="00DD445F" w:rsidRPr="008C52EF" w:rsidRDefault="008C52EF" w:rsidP="00410D8F">
            <w:pP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</w:pPr>
            <w:r>
              <w:rPr>
                <w:rFonts w:ascii="TH Sarabun New" w:eastAsiaTheme="minorEastAsia" w:hAnsi="TH Sarabun New" w:cs="TH Sarabun New" w:hint="eastAsia"/>
                <w:sz w:val="32"/>
                <w:szCs w:val="32"/>
                <w:lang w:eastAsia="ja-JP" w:bidi="th-TH"/>
              </w:rPr>
              <w:t>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4589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F669F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054486DB" w14:textId="77777777" w:rsidR="00DD445F" w:rsidRDefault="00DD445F" w:rsidP="001C2647"/>
    <w:sectPr w:rsidR="00DD445F" w:rsidSect="00F10D8B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6C2F2E" w14:textId="77777777" w:rsidR="0080592C" w:rsidRDefault="0080592C" w:rsidP="00F10D8B">
      <w:pPr>
        <w:spacing w:after="0" w:line="240" w:lineRule="auto"/>
      </w:pPr>
      <w:r>
        <w:separator/>
      </w:r>
    </w:p>
  </w:endnote>
  <w:endnote w:type="continuationSeparator" w:id="0">
    <w:p w14:paraId="73D2011D" w14:textId="77777777" w:rsidR="0080592C" w:rsidRDefault="0080592C" w:rsidP="00F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60201F" w14:textId="77777777" w:rsidR="0080592C" w:rsidRDefault="0080592C" w:rsidP="00F10D8B">
      <w:pPr>
        <w:spacing w:after="0" w:line="240" w:lineRule="auto"/>
      </w:pPr>
      <w:r>
        <w:separator/>
      </w:r>
    </w:p>
  </w:footnote>
  <w:footnote w:type="continuationSeparator" w:id="0">
    <w:p w14:paraId="370BC961" w14:textId="77777777" w:rsidR="0080592C" w:rsidRDefault="0080592C" w:rsidP="00F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8E762" w14:textId="581A02DA" w:rsidR="00F10D8B" w:rsidRDefault="00BA751B" w:rsidP="00F10D8B">
    <w:pPr>
      <w:pStyle w:val="Header"/>
      <w:rPr>
        <w:cs/>
      </w:rPr>
    </w:pPr>
    <w:r>
      <w:t>CP535201</w:t>
    </w:r>
    <w:r w:rsidR="00F10D8B">
      <w:t xml:space="preserve"> Software Quality Assurance </w:t>
    </w:r>
    <w:r w:rsidR="00A01158">
      <w:rPr>
        <w:rFonts w:cs="Angsana New"/>
        <w:szCs w:val="22"/>
      </w:rPr>
      <w:t>(</w:t>
    </w:r>
    <w:r w:rsidR="00F10D8B">
      <w:t>1</w:t>
    </w:r>
    <w:r w:rsidR="00A01158">
      <w:rPr>
        <w:rFonts w:cs="Angsana New"/>
        <w:szCs w:val="22"/>
      </w:rPr>
      <w:t>/</w:t>
    </w:r>
    <w:r w:rsidR="00CF583D">
      <w:t>256</w:t>
    </w:r>
    <w:r>
      <w:t>8</w:t>
    </w:r>
    <w:r w:rsidR="00A01158">
      <w:t>)</w:t>
    </w:r>
    <w:r w:rsidR="00A01158">
      <w:rPr>
        <w:cs/>
      </w:rPr>
      <w:tab/>
    </w:r>
    <w:r w:rsidR="00A01158">
      <w:t xml:space="preserve">          </w:t>
    </w:r>
    <w:r w:rsidR="00F10D8B">
      <w:rPr>
        <w:rFonts w:hint="cs"/>
        <w:cs/>
      </w:rPr>
      <w:t>ชื่อ</w:t>
    </w:r>
    <w:r w:rsidR="00F10D8B">
      <w:rPr>
        <w:rFonts w:cs="Angsana New"/>
        <w:szCs w:val="22"/>
        <w:cs/>
      </w:rPr>
      <w:t>-</w:t>
    </w:r>
    <w:r w:rsidR="00F10D8B">
      <w:rPr>
        <w:rFonts w:hint="cs"/>
        <w:cs/>
      </w:rPr>
      <w:t>นามสกุล</w:t>
    </w:r>
    <w:r w:rsidR="000753E8">
      <w:rPr>
        <w:rFonts w:hint="eastAsia"/>
        <w:lang w:eastAsia="ja-JP"/>
      </w:rPr>
      <w:t xml:space="preserve"> </w:t>
    </w:r>
    <w:r w:rsidR="000753E8">
      <w:rPr>
        <w:rFonts w:hint="cs"/>
        <w:cs/>
        <w:lang w:eastAsia="ja-JP"/>
      </w:rPr>
      <w:t xml:space="preserve">นายธนทัต ภู่แก้ว </w:t>
    </w:r>
    <w:r w:rsidR="00F10D8B">
      <w:rPr>
        <w:rFonts w:hint="cs"/>
        <w:cs/>
      </w:rPr>
      <w:t>รหัสนักศึกษา</w:t>
    </w:r>
    <w:r w:rsidR="000753E8">
      <w:rPr>
        <w:rFonts w:hint="cs"/>
        <w:cs/>
      </w:rPr>
      <w:t xml:space="preserve"> 663380211-0 </w:t>
    </w:r>
    <w:r w:rsidR="00A01158">
      <w:t>Section</w:t>
    </w:r>
    <w:r w:rsidR="000753E8">
      <w:rPr>
        <w:rFonts w:hint="cs"/>
        <w:cs/>
      </w:rPr>
      <w:t xml:space="preserve"> 1</w:t>
    </w:r>
  </w:p>
  <w:p w14:paraId="52B1636E" w14:textId="77777777" w:rsidR="00F10D8B" w:rsidRDefault="00A01158" w:rsidP="00F10D8B">
    <w:pPr>
      <w:pStyle w:val="Header"/>
      <w:rPr>
        <w:cs/>
      </w:rPr>
    </w:pPr>
    <w:r>
      <w:rPr>
        <w:rFonts w:hint="cs"/>
        <w:cs/>
      </w:rPr>
      <w:t>ผศ</w:t>
    </w:r>
    <w:r w:rsidR="00F10D8B">
      <w:rPr>
        <w:rFonts w:hint="cs"/>
        <w:cs/>
      </w:rPr>
      <w:t>.ดร.ชิตสุธา สุ่มเล็ก</w:t>
    </w:r>
  </w:p>
  <w:p w14:paraId="7A406214" w14:textId="77777777" w:rsidR="00F10D8B" w:rsidRDefault="00F10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8B"/>
    <w:rsid w:val="000753E8"/>
    <w:rsid w:val="0009682E"/>
    <w:rsid w:val="001C2647"/>
    <w:rsid w:val="00233D5B"/>
    <w:rsid w:val="00245538"/>
    <w:rsid w:val="00293C82"/>
    <w:rsid w:val="002A0871"/>
    <w:rsid w:val="002C5406"/>
    <w:rsid w:val="002E2BC2"/>
    <w:rsid w:val="002E6A6A"/>
    <w:rsid w:val="003533C2"/>
    <w:rsid w:val="0039264F"/>
    <w:rsid w:val="003E6E98"/>
    <w:rsid w:val="003F2BD5"/>
    <w:rsid w:val="00586C6A"/>
    <w:rsid w:val="005C0ED4"/>
    <w:rsid w:val="006136CF"/>
    <w:rsid w:val="00631176"/>
    <w:rsid w:val="006A29ED"/>
    <w:rsid w:val="00732571"/>
    <w:rsid w:val="00732859"/>
    <w:rsid w:val="0074219D"/>
    <w:rsid w:val="007C2D9D"/>
    <w:rsid w:val="007E2FBC"/>
    <w:rsid w:val="0080592C"/>
    <w:rsid w:val="0083264D"/>
    <w:rsid w:val="00842970"/>
    <w:rsid w:val="008669AA"/>
    <w:rsid w:val="008777EC"/>
    <w:rsid w:val="008B06FD"/>
    <w:rsid w:val="008C3AF8"/>
    <w:rsid w:val="008C52EF"/>
    <w:rsid w:val="009100B6"/>
    <w:rsid w:val="00955C79"/>
    <w:rsid w:val="00966817"/>
    <w:rsid w:val="009822E3"/>
    <w:rsid w:val="00A01158"/>
    <w:rsid w:val="00A1702B"/>
    <w:rsid w:val="00A4265F"/>
    <w:rsid w:val="00B404FA"/>
    <w:rsid w:val="00BA751B"/>
    <w:rsid w:val="00BD33D7"/>
    <w:rsid w:val="00C03A1B"/>
    <w:rsid w:val="00C55038"/>
    <w:rsid w:val="00CF583D"/>
    <w:rsid w:val="00D22AB0"/>
    <w:rsid w:val="00D25D05"/>
    <w:rsid w:val="00D73DAD"/>
    <w:rsid w:val="00DB3356"/>
    <w:rsid w:val="00DC3F60"/>
    <w:rsid w:val="00DC6C6A"/>
    <w:rsid w:val="00DD445F"/>
    <w:rsid w:val="00DE6EB3"/>
    <w:rsid w:val="00E95116"/>
    <w:rsid w:val="00EA5397"/>
    <w:rsid w:val="00EC4CB4"/>
    <w:rsid w:val="00EF50B0"/>
    <w:rsid w:val="00F10D8B"/>
    <w:rsid w:val="00F33D28"/>
    <w:rsid w:val="00F659D1"/>
    <w:rsid w:val="00FC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53DCA"/>
  <w15:chartTrackingRefBased/>
  <w15:docId w15:val="{D70A54C6-FA83-4427-A42D-FD7FF4F8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D8B"/>
  </w:style>
  <w:style w:type="paragraph" w:styleId="Heading1">
    <w:name w:val="heading 1"/>
    <w:basedOn w:val="Normal"/>
    <w:next w:val="Normal"/>
    <w:link w:val="Heading1Char"/>
    <w:uiPriority w:val="9"/>
    <w:qFormat/>
    <w:rsid w:val="00F10D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D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D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D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D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D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D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D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D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D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D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D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0D8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10D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0D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D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D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10D8B"/>
    <w:rPr>
      <w:b/>
      <w:bCs/>
    </w:rPr>
  </w:style>
  <w:style w:type="character" w:styleId="Emphasis">
    <w:name w:val="Emphasis"/>
    <w:basedOn w:val="DefaultParagraphFont"/>
    <w:uiPriority w:val="20"/>
    <w:qFormat/>
    <w:rsid w:val="00F10D8B"/>
    <w:rPr>
      <w:i/>
      <w:iCs/>
    </w:rPr>
  </w:style>
  <w:style w:type="paragraph" w:styleId="NoSpacing">
    <w:name w:val="No Spacing"/>
    <w:uiPriority w:val="1"/>
    <w:qFormat/>
    <w:rsid w:val="00F10D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0D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0D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D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D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10D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0D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0D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10D8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10D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0D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F10D8B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F10D8B"/>
    <w:rPr>
      <w:szCs w:val="28"/>
    </w:rPr>
  </w:style>
  <w:style w:type="table" w:styleId="TableGrid">
    <w:name w:val="Table Grid"/>
    <w:basedOn w:val="TableNormal"/>
    <w:uiPriority w:val="39"/>
    <w:rsid w:val="00E95116"/>
    <w:pPr>
      <w:spacing w:after="0" w:line="240" w:lineRule="auto"/>
    </w:pPr>
    <w:rPr>
      <w:rFonts w:eastAsiaTheme="minorHAns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7</Pages>
  <Words>511</Words>
  <Characters>2914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Thanathat Boonyanan</cp:lastModifiedBy>
  <cp:revision>15</cp:revision>
  <dcterms:created xsi:type="dcterms:W3CDTF">2025-07-18T17:21:00Z</dcterms:created>
  <dcterms:modified xsi:type="dcterms:W3CDTF">2025-07-28T10:34:00Z</dcterms:modified>
</cp:coreProperties>
</file>