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BCF85" w14:textId="21640DD7" w:rsidR="00265AAB" w:rsidRDefault="00265AAB" w:rsidP="007052C8">
      <w:pPr>
        <w:pStyle w:val="1"/>
      </w:pPr>
      <w:r>
        <w:rPr>
          <w:rFonts w:hint="eastAsia"/>
        </w:rPr>
        <w:t>假定</w:t>
      </w:r>
      <w:r w:rsidR="005755F3">
        <w:rPr>
          <w:rFonts w:hint="eastAsia"/>
        </w:rPr>
        <w:t>与已知</w:t>
      </w:r>
    </w:p>
    <w:p w14:paraId="1673ADCD" w14:textId="24219438" w:rsidR="00CD1779" w:rsidRDefault="00CD1779" w:rsidP="00CD1779">
      <w:pPr>
        <w:pStyle w:val="2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指令架构设计</w:t>
      </w:r>
    </w:p>
    <w:p w14:paraId="1B1288C1" w14:textId="4531590A" w:rsidR="00CD1779" w:rsidRDefault="00CD1779" w:rsidP="00CD1779">
      <w:r w:rsidRPr="00CD1779">
        <w:rPr>
          <w:noProof/>
        </w:rPr>
        <w:drawing>
          <wp:inline distT="0" distB="0" distL="0" distR="0" wp14:anchorId="121D19FC" wp14:editId="4ADCD3E3">
            <wp:extent cx="5274310" cy="52743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B212" w14:textId="792BDB94" w:rsidR="008075F3" w:rsidRDefault="008075F3" w:rsidP="00CD1779">
      <w:r>
        <w:rPr>
          <w:rFonts w:hint="eastAsia"/>
        </w:rPr>
        <w:t>这个指令做一个小改动</w:t>
      </w:r>
    </w:p>
    <w:p w14:paraId="2293AA17" w14:textId="63982A5C" w:rsidR="008075F3" w:rsidRDefault="008075F3" w:rsidP="00CD1779">
      <w:r>
        <w:rPr>
          <w:rFonts w:hint="eastAsia"/>
        </w:rPr>
        <w:t>不用Ra</w:t>
      </w:r>
      <w:r>
        <w:t>+</w:t>
      </w:r>
      <w:r>
        <w:rPr>
          <w:rFonts w:hint="eastAsia"/>
        </w:rPr>
        <w:t>立即数作转移的目的地址，</w:t>
      </w:r>
    </w:p>
    <w:p w14:paraId="5F9DEC3A" w14:textId="7D74DC5D" w:rsidR="008075F3" w:rsidRDefault="008075F3" w:rsidP="00CD1779">
      <w:r>
        <w:rPr>
          <w:rFonts w:hint="eastAsia"/>
        </w:rPr>
        <w:t>直接用立即数作目的地址</w:t>
      </w:r>
    </w:p>
    <w:p w14:paraId="48065CA9" w14:textId="3FEBD539" w:rsidR="008075F3" w:rsidRPr="00CD1779" w:rsidRDefault="008075F3" w:rsidP="00CD1779">
      <w:r>
        <w:rPr>
          <w:noProof/>
        </w:rPr>
        <w:drawing>
          <wp:inline distT="0" distB="0" distL="0" distR="0" wp14:anchorId="555FD0C9" wp14:editId="55BE1B58">
            <wp:extent cx="5274310" cy="4902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3491" w14:textId="7520C679" w:rsidR="005755F3" w:rsidRPr="00486F08" w:rsidRDefault="00486F08" w:rsidP="00486F08">
      <w:pPr>
        <w:pStyle w:val="2"/>
      </w:pPr>
      <w:r>
        <w:rPr>
          <w:rFonts w:hint="eastAsia"/>
        </w:rPr>
        <w:lastRenderedPageBreak/>
        <w:t>1</w:t>
      </w:r>
      <w:r>
        <w:t>.</w:t>
      </w:r>
      <w:r w:rsidR="005755F3" w:rsidRPr="00486F08">
        <w:rPr>
          <w:rFonts w:hint="eastAsia"/>
        </w:rPr>
        <w:t>记住所有线网型变量都在用连续赋值</w:t>
      </w:r>
    </w:p>
    <w:p w14:paraId="2F1D9905" w14:textId="6E2DBFF4" w:rsidR="005755F3" w:rsidRPr="005755F3" w:rsidRDefault="005755F3" w:rsidP="005755F3">
      <w:r>
        <w:rPr>
          <w:noProof/>
        </w:rPr>
        <w:drawing>
          <wp:inline distT="0" distB="0" distL="0" distR="0" wp14:anchorId="6C29DFFD" wp14:editId="1D82D07E">
            <wp:extent cx="3535986" cy="533446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9845" w14:textId="5E0F5097" w:rsidR="00265AAB" w:rsidRDefault="00486F08" w:rsidP="00486F08">
      <w:pPr>
        <w:pStyle w:val="2"/>
      </w:pPr>
      <w:r>
        <w:rPr>
          <w:rFonts w:hint="eastAsia"/>
        </w:rPr>
        <w:t>2</w:t>
      </w:r>
      <w:r>
        <w:t>.</w:t>
      </w:r>
      <w:r w:rsidR="00265AAB">
        <w:rPr>
          <w:rFonts w:hint="eastAsia"/>
        </w:rPr>
        <w:t>假定指令写在R</w:t>
      </w:r>
      <w:r w:rsidR="00265AAB">
        <w:t>OM</w:t>
      </w:r>
      <w:r w:rsidR="00265AAB">
        <w:rPr>
          <w:rFonts w:hint="eastAsia"/>
        </w:rPr>
        <w:t>中（指令都是预先写好的）</w:t>
      </w:r>
    </w:p>
    <w:p w14:paraId="08F54243" w14:textId="5A71C5F6" w:rsidR="00806E74" w:rsidRDefault="00DF3924" w:rsidP="00265AAB">
      <w:r>
        <w:rPr>
          <w:noProof/>
        </w:rPr>
        <w:drawing>
          <wp:inline distT="0" distB="0" distL="0" distR="0" wp14:anchorId="077518FD" wp14:editId="324C5802">
            <wp:extent cx="4938188" cy="493056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5671" w14:textId="2400B0AF" w:rsidR="00486F08" w:rsidRDefault="00DF060C" w:rsidP="00DF060C">
      <w:pPr>
        <w:pStyle w:val="2"/>
      </w:pPr>
      <w:r>
        <w:t>3.</w:t>
      </w:r>
      <w:r w:rsidR="00486F08">
        <w:t>Verilog</w:t>
      </w:r>
      <w:r w:rsidR="00486F08">
        <w:rPr>
          <w:rFonts w:hint="eastAsia"/>
        </w:rPr>
        <w:t>系统函数——readmemh</w:t>
      </w:r>
    </w:p>
    <w:p w14:paraId="1875A377" w14:textId="7B2AD959" w:rsidR="00486F08" w:rsidRDefault="00486F08" w:rsidP="00265AAB">
      <w:r>
        <w:rPr>
          <w:noProof/>
        </w:rPr>
        <w:drawing>
          <wp:inline distT="0" distB="0" distL="0" distR="0" wp14:anchorId="7F1A1B0E" wp14:editId="36C0A100">
            <wp:extent cx="5274310" cy="8699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125C" w14:textId="168A23F9" w:rsidR="002E26B7" w:rsidRDefault="002E26B7" w:rsidP="00265AAB"/>
    <w:p w14:paraId="4C92C50C" w14:textId="42FB5F75" w:rsidR="002E26B7" w:rsidRDefault="002E26B7" w:rsidP="002E26B7">
      <w:pPr>
        <w:pStyle w:val="1"/>
      </w:pPr>
      <w:r>
        <w:rPr>
          <w:rFonts w:hint="eastAsia"/>
        </w:rPr>
        <w:lastRenderedPageBreak/>
        <w:t>头文件——定义的一些宏</w:t>
      </w:r>
    </w:p>
    <w:p w14:paraId="4089D6A8" w14:textId="6A7D1E40" w:rsidR="002E26B7" w:rsidRDefault="00255009" w:rsidP="00255009">
      <w:pPr>
        <w:pStyle w:val="2"/>
        <w:numPr>
          <w:ilvl w:val="0"/>
          <w:numId w:val="2"/>
        </w:numPr>
      </w:pPr>
      <w:r>
        <w:rPr>
          <w:rFonts w:hint="eastAsia"/>
        </w:rPr>
        <w:t>对指令的定义</w:t>
      </w:r>
    </w:p>
    <w:p w14:paraId="326E0B5C" w14:textId="64C49248" w:rsidR="00D90169" w:rsidRDefault="00255009" w:rsidP="00255009">
      <w:r>
        <w:rPr>
          <w:rFonts w:hint="eastAsia"/>
        </w:rPr>
        <w:t>注意A</w:t>
      </w:r>
      <w:r>
        <w:t>DD</w:t>
      </w:r>
      <w:r>
        <w:rPr>
          <w:rFonts w:hint="eastAsia"/>
        </w:rPr>
        <w:t>和S</w:t>
      </w:r>
      <w:r>
        <w:t>UB</w:t>
      </w:r>
      <w:r>
        <w:rPr>
          <w:rFonts w:hint="eastAsia"/>
        </w:rPr>
        <w:t>指令都需要功能码，所以直接在指令宏定义部分把他们统一定义成O</w:t>
      </w:r>
      <w:r>
        <w:t>P</w:t>
      </w:r>
      <w:r w:rsidR="00F354CF">
        <w:t>X</w:t>
      </w:r>
      <w:r>
        <w:rPr>
          <w:rFonts w:hint="eastAsia"/>
        </w:rPr>
        <w:t>指令</w:t>
      </w:r>
      <w:r w:rsidR="00D90169">
        <w:rPr>
          <w:rFonts w:hint="eastAsia"/>
        </w:rPr>
        <w:t>;</w:t>
      </w:r>
      <w:r w:rsidR="00D90169">
        <w:t xml:space="preserve"> </w:t>
      </w:r>
      <w:r w:rsidR="00D90169">
        <w:rPr>
          <w:rFonts w:hint="eastAsia"/>
        </w:rPr>
        <w:t>转移指令</w:t>
      </w:r>
      <w:r w:rsidR="00C04F2C">
        <w:rPr>
          <w:rFonts w:hint="eastAsia"/>
        </w:rPr>
        <w:t>宏</w:t>
      </w:r>
      <w:r w:rsidR="00D90169">
        <w:rPr>
          <w:rFonts w:hint="eastAsia"/>
        </w:rPr>
        <w:t>定义成J</w:t>
      </w:r>
      <w:r w:rsidR="00D90169">
        <w:t>XX</w:t>
      </w:r>
    </w:p>
    <w:p w14:paraId="0A6DF33E" w14:textId="37194CF1" w:rsidR="00F354CF" w:rsidRPr="00F354CF" w:rsidRDefault="00F354CF" w:rsidP="00255009"/>
    <w:p w14:paraId="60A994F6" w14:textId="5BA55873" w:rsidR="00F354CF" w:rsidRDefault="00F354CF" w:rsidP="00255009">
      <w:r>
        <w:rPr>
          <w:rFonts w:hint="eastAsia"/>
        </w:rPr>
        <w:t>那么对于O</w:t>
      </w:r>
      <w:r>
        <w:t>P</w:t>
      </w:r>
      <w:r w:rsidR="005B0E87">
        <w:t>X</w:t>
      </w:r>
      <w:r>
        <w:rPr>
          <w:rFonts w:hint="eastAsia"/>
        </w:rPr>
        <w:t>指令</w:t>
      </w:r>
      <w:r w:rsidR="005B0E87">
        <w:rPr>
          <w:rFonts w:hint="eastAsia"/>
        </w:rPr>
        <w:t>，</w:t>
      </w:r>
      <w:r>
        <w:rPr>
          <w:rFonts w:hint="eastAsia"/>
        </w:rPr>
        <w:t xml:space="preserve"> </w:t>
      </w:r>
      <w:r>
        <w:t>JXX</w:t>
      </w:r>
      <w:r>
        <w:rPr>
          <w:rFonts w:hint="eastAsia"/>
        </w:rPr>
        <w:t>指令，我们需要用低四位表示功能码</w:t>
      </w:r>
    </w:p>
    <w:p w14:paraId="713F1A6D" w14:textId="1CE5C1F5" w:rsidR="005B0E87" w:rsidRDefault="005B0E87" w:rsidP="00255009"/>
    <w:p w14:paraId="354E9F4F" w14:textId="327E42A8" w:rsidR="005B0E87" w:rsidRPr="00F354CF" w:rsidRDefault="005B0E87" w:rsidP="00255009">
      <w:r>
        <w:rPr>
          <w:noProof/>
        </w:rPr>
        <w:drawing>
          <wp:inline distT="0" distB="0" distL="0" distR="0" wp14:anchorId="30D0012C" wp14:editId="2EB2ECE0">
            <wp:extent cx="3195320" cy="2324359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8847" cy="23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886A" w14:textId="77777777" w:rsidR="00806E74" w:rsidRDefault="00806E74" w:rsidP="00806E74">
      <w:pPr>
        <w:pStyle w:val="1"/>
      </w:pPr>
      <w:r>
        <w:rPr>
          <w:rFonts w:hint="eastAsia"/>
        </w:rPr>
        <w:t>R</w:t>
      </w:r>
      <w:r>
        <w:t>OM</w:t>
      </w:r>
    </w:p>
    <w:p w14:paraId="2B0F7B5E" w14:textId="5BF67F0C" w:rsidR="00806E74" w:rsidRDefault="00806E74" w:rsidP="00265AAB">
      <w:r>
        <w:rPr>
          <w:rFonts w:hint="eastAsia"/>
        </w:rPr>
        <w:t>存储指令</w:t>
      </w:r>
      <w:r>
        <w:t xml:space="preserve"> </w:t>
      </w:r>
    </w:p>
    <w:p w14:paraId="1A74C47B" w14:textId="71866BBD" w:rsidR="008A0758" w:rsidRDefault="006774DD" w:rsidP="00265AAB">
      <w:r>
        <w:rPr>
          <w:noProof/>
        </w:rPr>
        <w:drawing>
          <wp:inline distT="0" distB="0" distL="0" distR="0" wp14:anchorId="50317B3B" wp14:editId="15515616">
            <wp:extent cx="3139712" cy="9221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286C" w14:textId="0AE1F895" w:rsidR="0059008B" w:rsidRDefault="0059008B" w:rsidP="00641F47">
      <w:r>
        <w:rPr>
          <w:rFonts w:hint="eastAsia"/>
        </w:rPr>
        <w:t>像下面这样一次读一个字节显然是不合适的</w:t>
      </w:r>
    </w:p>
    <w:p w14:paraId="33D47F9E" w14:textId="36385C80" w:rsidR="00DE1BB8" w:rsidRDefault="00DE1BB8" w:rsidP="00DE1BB8">
      <w:pPr>
        <w:tabs>
          <w:tab w:val="left" w:pos="4544"/>
        </w:tabs>
      </w:pPr>
      <w:r>
        <w:rPr>
          <w:noProof/>
        </w:rPr>
        <w:lastRenderedPageBreak/>
        <w:drawing>
          <wp:inline distT="0" distB="0" distL="0" distR="0" wp14:anchorId="7CFCED76" wp14:editId="14DD2EF0">
            <wp:extent cx="4143005" cy="22301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052" cy="223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7205" w14:textId="08BFE34A" w:rsidR="000C68BF" w:rsidRDefault="000C68BF" w:rsidP="00DE1BB8">
      <w:pPr>
        <w:tabs>
          <w:tab w:val="left" w:pos="4544"/>
        </w:tabs>
      </w:pPr>
    </w:p>
    <w:p w14:paraId="447F4D92" w14:textId="54220356" w:rsidR="000C68BF" w:rsidRDefault="000C68BF" w:rsidP="00DE1BB8">
      <w:pPr>
        <w:tabs>
          <w:tab w:val="left" w:pos="4544"/>
        </w:tabs>
      </w:pPr>
      <w:r>
        <w:rPr>
          <w:rFonts w:hint="eastAsia"/>
        </w:rPr>
        <w:t>一次要连续读出3个字节的值</w:t>
      </w:r>
      <w:r w:rsidR="002E26B7">
        <w:rPr>
          <w:rFonts w:hint="eastAsia"/>
        </w:rPr>
        <w:t>（</w:t>
      </w:r>
      <w:r w:rsidR="00724B20">
        <w:rPr>
          <w:rFonts w:hint="eastAsia"/>
        </w:rPr>
        <w:t>1</w:t>
      </w:r>
      <w:r w:rsidR="00724B20">
        <w:t>B-</w:t>
      </w:r>
      <w:r w:rsidR="00724B20">
        <w:rPr>
          <w:rFonts w:hint="eastAsia"/>
        </w:rPr>
        <w:t>指令码和功能码各半个字节</w:t>
      </w:r>
      <w:r w:rsidR="00724B20">
        <w:t xml:space="preserve"> 1B-R</w:t>
      </w:r>
      <w:r w:rsidR="00724B20">
        <w:rPr>
          <w:rFonts w:hint="eastAsia"/>
        </w:rPr>
        <w:t>a和Rb</w:t>
      </w:r>
      <w:r w:rsidR="00724B20">
        <w:t xml:space="preserve"> 1B-</w:t>
      </w:r>
      <w:r w:rsidR="00724B20">
        <w:rPr>
          <w:rFonts w:hint="eastAsia"/>
        </w:rPr>
        <w:t>立即数</w:t>
      </w:r>
      <w:r w:rsidR="00652930">
        <w:rPr>
          <w:rFonts w:hint="eastAsia"/>
        </w:rPr>
        <w:t>，第二个字节高四位放Ra低四位放Rb——空余的两位可以以后用作寄存器的扩充嘛</w:t>
      </w:r>
      <w:r w:rsidR="002E26B7">
        <w:rPr>
          <w:rFonts w:hint="eastAsia"/>
        </w:rPr>
        <w:t>）</w:t>
      </w:r>
    </w:p>
    <w:p w14:paraId="593FEC97" w14:textId="04AAF734" w:rsidR="000C68BF" w:rsidRDefault="000C68BF" w:rsidP="00DE1BB8">
      <w:pPr>
        <w:tabs>
          <w:tab w:val="left" w:pos="4544"/>
        </w:tabs>
      </w:pPr>
      <w:r>
        <w:rPr>
          <w:noProof/>
        </w:rPr>
        <w:drawing>
          <wp:inline distT="0" distB="0" distL="0" distR="0" wp14:anchorId="2DDA2B22" wp14:editId="1BF21E55">
            <wp:extent cx="5274310" cy="2665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A3A1" w14:textId="4D72237F" w:rsidR="00806E74" w:rsidRDefault="00806E74" w:rsidP="00806E74">
      <w:pPr>
        <w:pStyle w:val="1"/>
      </w:pPr>
      <w:r>
        <w:rPr>
          <w:rFonts w:hint="eastAsia"/>
        </w:rPr>
        <w:t>R</w:t>
      </w:r>
      <w:r>
        <w:t>AM</w:t>
      </w:r>
      <w:r w:rsidR="00DD7310">
        <w:t>-data memory</w:t>
      </w:r>
    </w:p>
    <w:p w14:paraId="3C27EBB7" w14:textId="40F94A2D" w:rsidR="00806E74" w:rsidRDefault="00806E74" w:rsidP="00265AAB">
      <w:r>
        <w:rPr>
          <w:rFonts w:hint="eastAsia"/>
        </w:rPr>
        <w:t xml:space="preserve">存储数据 </w:t>
      </w:r>
      <w:r>
        <w:t>data memory</w:t>
      </w:r>
    </w:p>
    <w:p w14:paraId="369F8713" w14:textId="6B2ED297" w:rsidR="00DB1EE0" w:rsidRDefault="00DB1EE0" w:rsidP="00265AAB">
      <w:r>
        <w:rPr>
          <w:rFonts w:hint="eastAsia"/>
        </w:rPr>
        <w:t>输入：</w:t>
      </w:r>
      <w:r w:rsidR="004C1B53">
        <w:rPr>
          <w:rFonts w:hint="eastAsia"/>
        </w:rPr>
        <w:t>控制信号两个-</w:t>
      </w:r>
      <w:r>
        <w:rPr>
          <w:rFonts w:hint="eastAsia"/>
        </w:rPr>
        <w:t>控制读，控制写</w:t>
      </w:r>
      <w:r w:rsidR="004C1B53">
        <w:rPr>
          <w:rFonts w:hint="eastAsia"/>
        </w:rPr>
        <w:t>，地址addr</w:t>
      </w:r>
      <w:r w:rsidR="004C1B53">
        <w:t xml:space="preserve"> </w:t>
      </w:r>
      <w:r w:rsidR="004C1B53">
        <w:rPr>
          <w:rFonts w:hint="eastAsia"/>
        </w:rPr>
        <w:t>，输入数据-in</w:t>
      </w:r>
    </w:p>
    <w:p w14:paraId="7E51E702" w14:textId="65286B10" w:rsidR="004C1B53" w:rsidRDefault="004C1B53" w:rsidP="00265AAB">
      <w:r>
        <w:rPr>
          <w:rFonts w:hint="eastAsia"/>
        </w:rPr>
        <w:t>输出：out</w:t>
      </w:r>
    </w:p>
    <w:p w14:paraId="7938CFFA" w14:textId="3C35E85E" w:rsidR="009D151A" w:rsidRDefault="009D151A" w:rsidP="00265AAB">
      <w:r>
        <w:rPr>
          <w:rFonts w:hint="eastAsia"/>
        </w:rPr>
        <w:t>硬件实现</w:t>
      </w:r>
      <w:r w:rsidR="00A527E9">
        <w:rPr>
          <w:rFonts w:hint="eastAsia"/>
        </w:rPr>
        <w:t>：</w:t>
      </w:r>
    </w:p>
    <w:p w14:paraId="5D4A1AFC" w14:textId="0FB412F8" w:rsidR="009D151A" w:rsidRPr="00265AAB" w:rsidRDefault="00217BCF" w:rsidP="00265AAB">
      <w:r>
        <w:rPr>
          <w:noProof/>
        </w:rPr>
        <w:drawing>
          <wp:inline distT="0" distB="0" distL="0" distR="0" wp14:anchorId="0A487B21" wp14:editId="19A85BF6">
            <wp:extent cx="2179509" cy="11278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47C5" w14:textId="6FB0E847" w:rsidR="00745E42" w:rsidRDefault="007052C8" w:rsidP="007052C8">
      <w:pPr>
        <w:pStyle w:val="1"/>
      </w:pPr>
      <w:r>
        <w:lastRenderedPageBreak/>
        <w:t>T</w:t>
      </w:r>
      <w:r>
        <w:rPr>
          <w:rFonts w:hint="eastAsia"/>
        </w:rPr>
        <w:t>est</w:t>
      </w:r>
    </w:p>
    <w:p w14:paraId="0A82DC44" w14:textId="5D7672E4" w:rsidR="007052C8" w:rsidRPr="007052C8" w:rsidRDefault="007052C8" w:rsidP="007052C8">
      <w:r>
        <w:rPr>
          <w:noProof/>
        </w:rPr>
        <w:drawing>
          <wp:inline distT="0" distB="0" distL="0" distR="0" wp14:anchorId="242271E4" wp14:editId="4ADBA22B">
            <wp:extent cx="5274310" cy="1450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7D7D" w14:textId="18C67E75" w:rsidR="007052C8" w:rsidRDefault="007052C8" w:rsidP="007052C8">
      <w:pPr>
        <w:pStyle w:val="1"/>
      </w:pPr>
      <w:r>
        <w:rPr>
          <w:rFonts w:hint="eastAsia"/>
        </w:rPr>
        <w:t>查看波形文件</w:t>
      </w:r>
    </w:p>
    <w:p w14:paraId="11EE1F94" w14:textId="2CFCACD8" w:rsidR="007052C8" w:rsidRDefault="007052C8" w:rsidP="007052C8">
      <w:r>
        <w:rPr>
          <w:noProof/>
        </w:rPr>
        <w:drawing>
          <wp:inline distT="0" distB="0" distL="0" distR="0" wp14:anchorId="3965B136" wp14:editId="69B43029">
            <wp:extent cx="5274310" cy="3126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A6BE" w14:textId="602CC3C7" w:rsidR="00265AAB" w:rsidRDefault="00265AAB" w:rsidP="007052C8"/>
    <w:p w14:paraId="305F93C4" w14:textId="5D377647" w:rsidR="00265AAB" w:rsidRDefault="00FD1F51" w:rsidP="00FD1F51">
      <w:pPr>
        <w:pStyle w:val="1"/>
      </w:pPr>
      <w:r>
        <w:t>T</w:t>
      </w:r>
      <w:r>
        <w:rPr>
          <w:rFonts w:hint="eastAsia"/>
        </w:rPr>
        <w:t>iny</w:t>
      </w:r>
      <w:r>
        <w:t>CPU</w:t>
      </w:r>
      <w:r>
        <w:rPr>
          <w:rFonts w:hint="eastAsia"/>
        </w:rPr>
        <w:t>整合</w:t>
      </w:r>
    </w:p>
    <w:p w14:paraId="33C172C9" w14:textId="12475B07" w:rsidR="002D5FA1" w:rsidRPr="002D5FA1" w:rsidRDefault="002D5FA1" w:rsidP="002D5FA1">
      <w:pPr>
        <w:pStyle w:val="2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整合</w:t>
      </w:r>
    </w:p>
    <w:p w14:paraId="25B3533F" w14:textId="37F57718" w:rsidR="00FD1F51" w:rsidRDefault="00FD1F51" w:rsidP="00FD1F51">
      <w:r>
        <w:rPr>
          <w:noProof/>
        </w:rPr>
        <w:drawing>
          <wp:inline distT="0" distB="0" distL="0" distR="0" wp14:anchorId="401442C5" wp14:editId="64525A27">
            <wp:extent cx="2408129" cy="716342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8BA" w14:textId="4AEB891C" w:rsidR="00540CD0" w:rsidRDefault="00540CD0" w:rsidP="00FD1F51">
      <w:r>
        <w:rPr>
          <w:rFonts w:hint="eastAsia"/>
        </w:rPr>
        <w:lastRenderedPageBreak/>
        <w:t>要接两个外部器件R</w:t>
      </w:r>
      <w:r>
        <w:t>OM,RAM</w:t>
      </w:r>
    </w:p>
    <w:p w14:paraId="48F7DF06" w14:textId="10DCFD56" w:rsidR="00540CD0" w:rsidRDefault="00540CD0" w:rsidP="00FD1F51">
      <w:r>
        <w:rPr>
          <w:rFonts w:hint="eastAsia"/>
        </w:rPr>
        <w:t>其他的器件包含在C</w:t>
      </w:r>
      <w:r>
        <w:t>PU</w:t>
      </w:r>
      <w:r>
        <w:rPr>
          <w:rFonts w:hint="eastAsia"/>
        </w:rPr>
        <w:t>内部</w:t>
      </w:r>
    </w:p>
    <w:p w14:paraId="08EF8797" w14:textId="1336F1AA" w:rsidR="006F1B72" w:rsidRDefault="006F1B72" w:rsidP="00FD1F51">
      <w:r>
        <w:rPr>
          <w:noProof/>
        </w:rPr>
        <w:drawing>
          <wp:inline distT="0" distB="0" distL="0" distR="0" wp14:anchorId="48541ADD" wp14:editId="5D975F7C">
            <wp:extent cx="4938188" cy="4930567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C386" w14:textId="71B69AA9" w:rsidR="006F1B72" w:rsidRDefault="006F1B72" w:rsidP="002D5FA1">
      <w:pPr>
        <w:pStyle w:val="a4"/>
      </w:pPr>
      <w:r>
        <w:rPr>
          <w:rFonts w:hint="eastAsia"/>
        </w:rPr>
        <w:t>参照这个电路来描述</w:t>
      </w:r>
    </w:p>
    <w:p w14:paraId="05584813" w14:textId="760521A1" w:rsidR="002D5FA1" w:rsidRDefault="002D5FA1" w:rsidP="00884652">
      <w:pPr>
        <w:pStyle w:val="2"/>
        <w:numPr>
          <w:ilvl w:val="0"/>
          <w:numId w:val="2"/>
        </w:numPr>
      </w:pPr>
      <w:r>
        <w:t>PC</w:t>
      </w:r>
    </w:p>
    <w:p w14:paraId="3DE80929" w14:textId="246F0FE5" w:rsidR="008625F9" w:rsidRDefault="00A15619" w:rsidP="008625F9">
      <w:r>
        <w:rPr>
          <w:noProof/>
        </w:rPr>
        <w:drawing>
          <wp:inline distT="0" distB="0" distL="0" distR="0" wp14:anchorId="53C177AB" wp14:editId="5C65B512">
            <wp:extent cx="2743200" cy="11712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4886" cy="117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13AC" w14:textId="238ABF88" w:rsidR="008625F9" w:rsidRDefault="008625F9" w:rsidP="008625F9">
      <w:r>
        <w:rPr>
          <w:noProof/>
        </w:rPr>
        <w:drawing>
          <wp:inline distT="0" distB="0" distL="0" distR="0" wp14:anchorId="0BAF3B57" wp14:editId="4C4B613A">
            <wp:extent cx="5274310" cy="7061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7FFA" w14:textId="3BCA5D0F" w:rsidR="007D6AD8" w:rsidRDefault="007D6AD8" w:rsidP="008625F9">
      <w:r>
        <w:rPr>
          <w:rFonts w:hint="eastAsia"/>
        </w:rPr>
        <w:t>使用宏定义来定义</w:t>
      </w:r>
      <w:r w:rsidR="007E68B3">
        <w:rPr>
          <w:rFonts w:hint="eastAsia"/>
        </w:rPr>
        <w:t>（定义指令中各字节的意义，定义成宏的形式方便使用）</w:t>
      </w:r>
    </w:p>
    <w:p w14:paraId="55DBFF27" w14:textId="4C46B380" w:rsidR="003A1EAF" w:rsidRDefault="003A1EAF" w:rsidP="008625F9">
      <w:r>
        <w:rPr>
          <w:rFonts w:hint="eastAsia"/>
        </w:rPr>
        <w:lastRenderedPageBreak/>
        <w:t>不能用宏定义定义val</w:t>
      </w:r>
      <w:r>
        <w:t>C</w:t>
      </w:r>
      <w:r>
        <w:rPr>
          <w:rFonts w:hint="eastAsia"/>
        </w:rPr>
        <w:t>在指令中的位置，因为在J</w:t>
      </w:r>
      <w:r>
        <w:t>MP</w:t>
      </w:r>
      <w:r>
        <w:rPr>
          <w:rFonts w:hint="eastAsia"/>
        </w:rPr>
        <w:t>指令中val</w:t>
      </w:r>
      <w:r>
        <w:t>C</w:t>
      </w:r>
      <w:r>
        <w:rPr>
          <w:rFonts w:hint="eastAsia"/>
        </w:rPr>
        <w:t>的位置是特殊的</w:t>
      </w:r>
    </w:p>
    <w:p w14:paraId="159DBD7A" w14:textId="0C9988F3" w:rsidR="007E68B3" w:rsidRDefault="003A1EAF" w:rsidP="008625F9">
      <w:r w:rsidRPr="003A1EAF">
        <w:t>valC rom_data[7:0]</w:t>
      </w:r>
      <w:r w:rsidRPr="003A1EAF">
        <w:tab/>
      </w:r>
      <w:r w:rsidRPr="003A1EAF">
        <w:tab/>
        <w:t>//第三个字节存储valC，但是JMP命令 第二个字节是valC</w:t>
      </w:r>
    </w:p>
    <w:p w14:paraId="79278959" w14:textId="3B168531" w:rsidR="00405740" w:rsidRDefault="00405740" w:rsidP="008625F9">
      <w:r>
        <w:rPr>
          <w:noProof/>
        </w:rPr>
        <w:drawing>
          <wp:inline distT="0" distB="0" distL="0" distR="0" wp14:anchorId="6036A907" wp14:editId="161A2778">
            <wp:extent cx="5274310" cy="414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7573" w14:textId="2EA6B603" w:rsidR="0027164D" w:rsidRDefault="0027164D" w:rsidP="008625F9"/>
    <w:p w14:paraId="4CA166E2" w14:textId="51955B50" w:rsidR="0027164D" w:rsidRDefault="0027164D" w:rsidP="008625F9">
      <w:r>
        <w:t>V</w:t>
      </w:r>
      <w:r>
        <w:rPr>
          <w:rFonts w:hint="eastAsia"/>
        </w:rPr>
        <w:t>al</w:t>
      </w:r>
      <w:r>
        <w:t>P</w:t>
      </w:r>
      <w:r>
        <w:rPr>
          <w:rFonts w:hint="eastAsia"/>
        </w:rPr>
        <w:t>的值也值得研究</w:t>
      </w:r>
    </w:p>
    <w:p w14:paraId="69DCF316" w14:textId="0C9367A8" w:rsidR="0027164D" w:rsidRDefault="0027164D" w:rsidP="008625F9">
      <w:r>
        <w:rPr>
          <w:rFonts w:hint="eastAsia"/>
        </w:rPr>
        <w:t>·比如J</w:t>
      </w:r>
      <w:r>
        <w:t xml:space="preserve">MP </w:t>
      </w:r>
      <w:r>
        <w:rPr>
          <w:rFonts w:hint="eastAsia"/>
        </w:rPr>
        <w:t>转移指令 需要加两个字节；</w:t>
      </w:r>
      <w:r w:rsidR="00B253D9">
        <w:rPr>
          <w:rFonts w:hint="eastAsia"/>
        </w:rPr>
        <w:t>（</w:t>
      </w:r>
      <w:r w:rsidR="000A1527">
        <w:rPr>
          <w:rFonts w:hint="eastAsia"/>
        </w:rPr>
        <w:t>之前有改动：</w:t>
      </w:r>
      <w:r w:rsidR="00B253D9">
        <w:rPr>
          <w:rFonts w:hint="eastAsia"/>
        </w:rPr>
        <w:t>把跳转目的地址从Ra</w:t>
      </w:r>
      <w:r w:rsidR="00B253D9">
        <w:t>+</w:t>
      </w:r>
      <w:r w:rsidR="00B253D9">
        <w:rPr>
          <w:rFonts w:hint="eastAsia"/>
        </w:rPr>
        <w:t>立即数改成了直接J</w:t>
      </w:r>
      <w:r w:rsidR="00B253D9">
        <w:t>MP</w:t>
      </w:r>
      <w:r w:rsidR="00B253D9">
        <w:rPr>
          <w:rFonts w:hint="eastAsia"/>
        </w:rPr>
        <w:t>到立即数指定的目的地址）</w:t>
      </w:r>
    </w:p>
    <w:p w14:paraId="377FFAC7" w14:textId="1FFA14C0" w:rsidR="0027164D" w:rsidRDefault="0027164D" w:rsidP="008625F9">
      <w:r>
        <w:rPr>
          <w:rFonts w:hint="eastAsia"/>
        </w:rPr>
        <w:t>·其他的指令，加三个字节</w:t>
      </w:r>
    </w:p>
    <w:p w14:paraId="4DB8A327" w14:textId="21AA1AF8" w:rsidR="0027164D" w:rsidRDefault="0027164D" w:rsidP="008625F9">
      <w:r>
        <w:rPr>
          <w:rFonts w:hint="eastAsia"/>
        </w:rPr>
        <w:t>··但是当指令值H</w:t>
      </w:r>
      <w:r>
        <w:t>LT\HOP</w:t>
      </w:r>
      <w:r>
        <w:rPr>
          <w:rFonts w:hint="eastAsia"/>
        </w:rPr>
        <w:t>时，是加一个字节</w:t>
      </w:r>
    </w:p>
    <w:p w14:paraId="15D95E1C" w14:textId="686FFC27" w:rsidR="00FA517B" w:rsidRDefault="00FA517B" w:rsidP="008625F9">
      <w:r>
        <w:rPr>
          <w:rFonts w:hint="eastAsia"/>
        </w:rPr>
        <w:t>如下：</w:t>
      </w:r>
      <w:r w:rsidR="00131C1B" w:rsidRPr="00131C1B">
        <w:rPr>
          <w:rFonts w:hint="eastAsia"/>
          <w:b/>
          <w:bCs/>
        </w:rPr>
        <w:t>（注意加法放在前面而不是每个条件中，是为了节省实现时的成本）</w:t>
      </w:r>
    </w:p>
    <w:p w14:paraId="0D7429FB" w14:textId="759E49C6" w:rsidR="0027164D" w:rsidRPr="008625F9" w:rsidRDefault="00131C1B" w:rsidP="008625F9">
      <w:r>
        <w:rPr>
          <w:noProof/>
        </w:rPr>
        <w:drawing>
          <wp:inline distT="0" distB="0" distL="0" distR="0" wp14:anchorId="548118C8" wp14:editId="1A3F0EAE">
            <wp:extent cx="5274310" cy="612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752C" w14:textId="4EF3A4DF" w:rsidR="00884652" w:rsidRDefault="00884652" w:rsidP="00884652"/>
    <w:p w14:paraId="7408E0F1" w14:textId="13AA66E7" w:rsidR="002904C8" w:rsidRDefault="002904C8" w:rsidP="00884652"/>
    <w:p w14:paraId="0B3A6E62" w14:textId="7E62E8B9" w:rsidR="002904C8" w:rsidRDefault="002904C8" w:rsidP="002904C8">
      <w:pPr>
        <w:pStyle w:val="2"/>
        <w:numPr>
          <w:ilvl w:val="0"/>
          <w:numId w:val="2"/>
        </w:numPr>
      </w:pPr>
      <w:r>
        <w:t>RF</w:t>
      </w:r>
    </w:p>
    <w:p w14:paraId="33870D53" w14:textId="0E4050E3" w:rsidR="000B5AA0" w:rsidRPr="000B5AA0" w:rsidRDefault="000B5AA0" w:rsidP="000B5AA0"/>
    <w:p w14:paraId="2BEE8283" w14:textId="7A987A9B" w:rsidR="002904C8" w:rsidRDefault="002904C8" w:rsidP="002904C8">
      <w:r>
        <w:rPr>
          <w:noProof/>
        </w:rPr>
        <w:drawing>
          <wp:inline distT="0" distB="0" distL="0" distR="0" wp14:anchorId="41AA3829" wp14:editId="3A394D71">
            <wp:extent cx="3063505" cy="1691787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95BA" w14:textId="7A6C2B14" w:rsidR="00A30492" w:rsidRDefault="00A30492" w:rsidP="00A30492">
      <w:pPr>
        <w:pStyle w:val="2"/>
        <w:numPr>
          <w:ilvl w:val="0"/>
          <w:numId w:val="2"/>
        </w:numPr>
      </w:pPr>
      <w:r>
        <w:t>ALU</w:t>
      </w:r>
    </w:p>
    <w:p w14:paraId="22BDA01E" w14:textId="5FB4707E" w:rsidR="00556C24" w:rsidRDefault="00556C24" w:rsidP="00556C24"/>
    <w:p w14:paraId="284C8A8F" w14:textId="7E89DA84" w:rsidR="00556C24" w:rsidRPr="00556C24" w:rsidRDefault="00556C24" w:rsidP="00556C24">
      <w:r>
        <w:t>A</w:t>
      </w:r>
      <w:r>
        <w:rPr>
          <w:rFonts w:hint="eastAsia"/>
        </w:rPr>
        <w:t>lu</w:t>
      </w:r>
      <w:r>
        <w:t>B</w:t>
      </w:r>
      <w:r>
        <w:rPr>
          <w:rFonts w:hint="eastAsia"/>
        </w:rPr>
        <w:t>的来源非常</w:t>
      </w:r>
    </w:p>
    <w:p w14:paraId="621AC2B6" w14:textId="622A002D" w:rsidR="00A30492" w:rsidRDefault="00A30492" w:rsidP="00A30492">
      <w:r>
        <w:rPr>
          <w:noProof/>
        </w:rPr>
        <w:lastRenderedPageBreak/>
        <w:drawing>
          <wp:inline distT="0" distB="0" distL="0" distR="0" wp14:anchorId="4D4FAD75" wp14:editId="04BE4144">
            <wp:extent cx="3718882" cy="21566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B065" w14:textId="725CB156" w:rsidR="003A7B94" w:rsidRDefault="003A7B94" w:rsidP="00A30492"/>
    <w:p w14:paraId="690C153F" w14:textId="0F97F46C" w:rsidR="003A7B94" w:rsidRDefault="003A7B94" w:rsidP="00A30492"/>
    <w:p w14:paraId="5388813D" w14:textId="22CA407C" w:rsidR="003A7B94" w:rsidRDefault="003A7B94" w:rsidP="003A7B94">
      <w:pPr>
        <w:pStyle w:val="1"/>
      </w:pPr>
      <w:r w:rsidRPr="003A7B94">
        <w:rPr>
          <w:rStyle w:val="10"/>
          <w:rFonts w:hint="eastAsia"/>
        </w:rPr>
        <w:t>仿真波形观察</w:t>
      </w:r>
      <w:r>
        <w:rPr>
          <w:rFonts w:hint="eastAsia"/>
        </w:rPr>
        <w:t>：</w:t>
      </w:r>
    </w:p>
    <w:p w14:paraId="4418A8E4" w14:textId="3BD02A9A" w:rsidR="005C766C" w:rsidRPr="005C766C" w:rsidRDefault="005C766C" w:rsidP="005C766C">
      <w:pPr>
        <w:pStyle w:val="2"/>
      </w:pPr>
      <w:r>
        <w:rPr>
          <w:rFonts w:hint="eastAsia"/>
        </w:rPr>
        <w:t>观察t</w:t>
      </w:r>
      <w:r>
        <w:t xml:space="preserve">est </w:t>
      </w:r>
      <w:r>
        <w:rPr>
          <w:rFonts w:hint="eastAsia"/>
        </w:rPr>
        <w:t>的信号-</w:t>
      </w:r>
      <w:r>
        <w:t>rom_out[23:0]</w:t>
      </w:r>
    </w:p>
    <w:p w14:paraId="7E63F5CD" w14:textId="475700FA" w:rsidR="003A7B94" w:rsidRDefault="003A7B94" w:rsidP="00A30492">
      <w:r>
        <w:rPr>
          <w:rFonts w:hint="eastAsia"/>
        </w:rPr>
        <w:t>在rst</w:t>
      </w:r>
      <w:r>
        <w:t>_</w:t>
      </w:r>
      <w:r>
        <w:rPr>
          <w:rFonts w:hint="eastAsia"/>
        </w:rPr>
        <w:t>置为1之后，才能成功把把下一条指令读入</w:t>
      </w:r>
    </w:p>
    <w:p w14:paraId="6FCD4618" w14:textId="66339403" w:rsidR="003A7B94" w:rsidRDefault="003A7B94" w:rsidP="00A30492">
      <w:r>
        <w:rPr>
          <w:noProof/>
        </w:rPr>
        <w:drawing>
          <wp:inline distT="0" distB="0" distL="0" distR="0" wp14:anchorId="736D3787" wp14:editId="32FD6E58">
            <wp:extent cx="5274310" cy="3126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31F8" w14:textId="69240E9F" w:rsidR="003822C7" w:rsidRDefault="003822C7" w:rsidP="00A30492">
      <w:r>
        <w:rPr>
          <w:rFonts w:hint="eastAsia"/>
        </w:rPr>
        <w:t>另外，你也得从rom</w:t>
      </w:r>
      <w:r>
        <w:t>_out</w:t>
      </w:r>
      <w:r>
        <w:rPr>
          <w:rFonts w:hint="eastAsia"/>
        </w:rPr>
        <w:t>这个信号的波形输出看出程序是如何执行的，比如执行到5</w:t>
      </w:r>
      <w:r>
        <w:t>2200A</w:t>
      </w:r>
      <w:r>
        <w:rPr>
          <w:rFonts w:hint="eastAsia"/>
        </w:rPr>
        <w:t>（B</w:t>
      </w:r>
      <w:r>
        <w:t>NE R2,R0,#2</w:t>
      </w:r>
      <w:r>
        <w:rPr>
          <w:rFonts w:hint="eastAsia"/>
        </w:rPr>
        <w:t>）就跳转到4</w:t>
      </w:r>
      <w:r>
        <w:t>00341</w:t>
      </w:r>
      <w:r>
        <w:rPr>
          <w:rFonts w:hint="eastAsia"/>
        </w:rPr>
        <w:t>（#</w:t>
      </w:r>
      <w:r>
        <w:t>2:ADD R0,R3,’A’</w:t>
      </w:r>
      <w:r>
        <w:rPr>
          <w:rFonts w:hint="eastAsia"/>
        </w:rPr>
        <w:t>）.</w:t>
      </w:r>
    </w:p>
    <w:p w14:paraId="2751D07E" w14:textId="08B82660" w:rsidR="005C766C" w:rsidRDefault="005C766C" w:rsidP="00A30492"/>
    <w:p w14:paraId="1BA4F7FC" w14:textId="2A6D91F8" w:rsidR="005C766C" w:rsidRDefault="005C766C" w:rsidP="00BF4A84">
      <w:pPr>
        <w:pStyle w:val="2"/>
      </w:pPr>
      <w:r>
        <w:lastRenderedPageBreak/>
        <w:t xml:space="preserve">Cpu </w:t>
      </w:r>
      <w:r>
        <w:rPr>
          <w:rFonts w:hint="eastAsia"/>
        </w:rPr>
        <w:t xml:space="preserve">的信号 </w:t>
      </w:r>
      <w:r>
        <w:t>ram_rd_</w:t>
      </w:r>
    </w:p>
    <w:p w14:paraId="48858DCB" w14:textId="7A7C637E" w:rsidR="00594B8A" w:rsidRDefault="00594B8A" w:rsidP="00594B8A">
      <w:r>
        <w:rPr>
          <w:noProof/>
        </w:rPr>
        <w:drawing>
          <wp:inline distT="0" distB="0" distL="0" distR="0" wp14:anchorId="792A135E" wp14:editId="690F770A">
            <wp:extent cx="5274310" cy="3126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E544" w14:textId="078E3A72" w:rsidR="00601C81" w:rsidRDefault="00601C81" w:rsidP="00594B8A">
      <w:r>
        <w:rPr>
          <w:rFonts w:hint="eastAsia"/>
        </w:rPr>
        <w:t>在执行到1</w:t>
      </w:r>
      <w:r>
        <w:t>01200(LD R1,R2,0)</w:t>
      </w:r>
      <w:r>
        <w:rPr>
          <w:rFonts w:hint="eastAsia"/>
        </w:rPr>
        <w:t>时，ram的读允许信号r</w:t>
      </w:r>
      <w:r>
        <w:t>d_</w:t>
      </w:r>
      <w:r>
        <w:rPr>
          <w:rFonts w:hint="eastAsia"/>
        </w:rPr>
        <w:t>有效</w:t>
      </w:r>
      <w:r w:rsidR="004D2C55">
        <w:rPr>
          <w:rFonts w:hint="eastAsia"/>
        </w:rPr>
        <w:t>，l</w:t>
      </w:r>
      <w:r w:rsidR="004D2C55">
        <w:t>oad</w:t>
      </w:r>
      <w:r w:rsidR="004D2C55">
        <w:rPr>
          <w:rFonts w:hint="eastAsia"/>
        </w:rPr>
        <w:t>指令执行时才可以从ram中读取数据</w:t>
      </w:r>
      <w:r w:rsidR="00521583">
        <w:rPr>
          <w:rFonts w:hint="eastAsia"/>
        </w:rPr>
        <w:t xml:space="preserve"> </w:t>
      </w:r>
    </w:p>
    <w:p w14:paraId="11899EF4" w14:textId="130F4395" w:rsidR="00601C81" w:rsidRPr="00594B8A" w:rsidRDefault="00601C81" w:rsidP="00594B8A">
      <w:r>
        <w:rPr>
          <w:noProof/>
        </w:rPr>
        <w:drawing>
          <wp:inline distT="0" distB="0" distL="0" distR="0" wp14:anchorId="4BA075D5" wp14:editId="13F6B4A2">
            <wp:extent cx="5274310" cy="31267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C81" w:rsidRPr="00594B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E81731"/>
    <w:multiLevelType w:val="hybridMultilevel"/>
    <w:tmpl w:val="27BE0F16"/>
    <w:lvl w:ilvl="0" w:tplc="3D80E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FD27D7"/>
    <w:multiLevelType w:val="hybridMultilevel"/>
    <w:tmpl w:val="14D69836"/>
    <w:lvl w:ilvl="0" w:tplc="EF0C51A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E3"/>
    <w:rsid w:val="00035191"/>
    <w:rsid w:val="000A1527"/>
    <w:rsid w:val="000B5AA0"/>
    <w:rsid w:val="000C68BF"/>
    <w:rsid w:val="00131C1B"/>
    <w:rsid w:val="00177757"/>
    <w:rsid w:val="00217BCF"/>
    <w:rsid w:val="00255009"/>
    <w:rsid w:val="00265AAB"/>
    <w:rsid w:val="0027164D"/>
    <w:rsid w:val="002904C8"/>
    <w:rsid w:val="002D5FA1"/>
    <w:rsid w:val="002E26B7"/>
    <w:rsid w:val="003822C7"/>
    <w:rsid w:val="003A1EAF"/>
    <w:rsid w:val="003A7B94"/>
    <w:rsid w:val="00405740"/>
    <w:rsid w:val="00486F08"/>
    <w:rsid w:val="004C1B53"/>
    <w:rsid w:val="004D2C55"/>
    <w:rsid w:val="00521583"/>
    <w:rsid w:val="00540CD0"/>
    <w:rsid w:val="00556C24"/>
    <w:rsid w:val="005755F3"/>
    <w:rsid w:val="0059008B"/>
    <w:rsid w:val="00594B8A"/>
    <w:rsid w:val="005A5D0C"/>
    <w:rsid w:val="005B0E87"/>
    <w:rsid w:val="005C766C"/>
    <w:rsid w:val="00601C81"/>
    <w:rsid w:val="00641F47"/>
    <w:rsid w:val="00652930"/>
    <w:rsid w:val="006774DD"/>
    <w:rsid w:val="006F1B72"/>
    <w:rsid w:val="007052C8"/>
    <w:rsid w:val="00724B20"/>
    <w:rsid w:val="00745E42"/>
    <w:rsid w:val="007D6AD8"/>
    <w:rsid w:val="007E68B3"/>
    <w:rsid w:val="00806E74"/>
    <w:rsid w:val="008075F3"/>
    <w:rsid w:val="008625F9"/>
    <w:rsid w:val="00884652"/>
    <w:rsid w:val="008A0758"/>
    <w:rsid w:val="009435F3"/>
    <w:rsid w:val="009D151A"/>
    <w:rsid w:val="00A15619"/>
    <w:rsid w:val="00A30492"/>
    <w:rsid w:val="00A527E9"/>
    <w:rsid w:val="00B253D9"/>
    <w:rsid w:val="00B67501"/>
    <w:rsid w:val="00BF4A84"/>
    <w:rsid w:val="00C04F2C"/>
    <w:rsid w:val="00C537E3"/>
    <w:rsid w:val="00CD1779"/>
    <w:rsid w:val="00D90169"/>
    <w:rsid w:val="00DB1EE0"/>
    <w:rsid w:val="00DD5F4E"/>
    <w:rsid w:val="00DD7310"/>
    <w:rsid w:val="00DE1BB8"/>
    <w:rsid w:val="00DF060C"/>
    <w:rsid w:val="00DF3924"/>
    <w:rsid w:val="00F354CF"/>
    <w:rsid w:val="00FA517B"/>
    <w:rsid w:val="00FD1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D736B"/>
  <w15:chartTrackingRefBased/>
  <w15:docId w15:val="{9D36EB1A-A7AC-484C-9598-32C1DDD5B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2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6F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6F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52C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052C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86F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86F08"/>
    <w:rPr>
      <w:b/>
      <w:bCs/>
      <w:sz w:val="32"/>
      <w:szCs w:val="32"/>
    </w:rPr>
  </w:style>
  <w:style w:type="paragraph" w:styleId="a4">
    <w:name w:val="Subtitle"/>
    <w:basedOn w:val="a"/>
    <w:next w:val="a"/>
    <w:link w:val="a5"/>
    <w:uiPriority w:val="11"/>
    <w:qFormat/>
    <w:rsid w:val="002D5FA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2D5FA1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9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英杰</dc:creator>
  <cp:keywords/>
  <dc:description/>
  <cp:lastModifiedBy>He HTao</cp:lastModifiedBy>
  <cp:revision>68</cp:revision>
  <dcterms:created xsi:type="dcterms:W3CDTF">2021-05-10T23:40:00Z</dcterms:created>
  <dcterms:modified xsi:type="dcterms:W3CDTF">2021-05-31T11:48:00Z</dcterms:modified>
</cp:coreProperties>
</file>