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华文行楷" w:hAnsi="华文行楷" w:eastAsia="华文行楷" w:cs="华文行楷"/>
          <w:sz w:val="52"/>
          <w:szCs w:val="52"/>
          <w:lang w:eastAsia="zh-CN"/>
        </w:rPr>
      </w:pP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eastAsia="zh-CN"/>
        </w:rPr>
        <w:t>国家开放大学</w:t>
      </w:r>
      <w:r>
        <w:rPr>
          <w:rFonts w:hint="eastAsia" w:ascii="楷体" w:hAnsi="楷体" w:eastAsia="楷体" w:cs="楷体"/>
          <w:b/>
          <w:bCs/>
          <w:sz w:val="56"/>
          <w:szCs w:val="56"/>
          <w:lang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48"/>
          <w:szCs w:val="48"/>
          <w:lang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毕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业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生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登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记</w:t>
      </w:r>
      <w:r>
        <w:rPr>
          <w:rFonts w:hint="eastAsia" w:ascii="黑体" w:hAnsi="黑体" w:eastAsia="黑体" w:cs="黑体"/>
          <w:b/>
          <w:bCs/>
          <w:sz w:val="56"/>
          <w:szCs w:val="5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56"/>
          <w:szCs w:val="56"/>
          <w:lang w:eastAsia="zh-CN"/>
        </w:rPr>
        <w:t>表</w:t>
      </w: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sz w:val="52"/>
          <w:szCs w:val="52"/>
          <w:lang w:eastAsia="zh-CN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sz w:val="52"/>
          <w:szCs w:val="52"/>
          <w:lang w:eastAsia="zh-CN"/>
        </w:rPr>
      </w:pPr>
    </w:p>
    <w:p>
      <w:pPr>
        <w:ind w:left="0" w:leftChars="0" w:firstLine="0" w:firstLineChars="0"/>
        <w:jc w:val="center"/>
        <w:rPr>
          <w:rFonts w:hint="eastAsia" w:ascii="楷体" w:hAnsi="楷体" w:eastAsia="楷体" w:cs="楷体"/>
          <w:sz w:val="52"/>
          <w:szCs w:val="52"/>
          <w:lang w:eastAsia="zh-CN"/>
        </w:rPr>
      </w:pPr>
    </w:p>
    <w:p>
      <w:pPr>
        <w:ind w:left="0" w:leftChars="0" w:firstLine="0" w:firstLineChars="0"/>
        <w:jc w:val="both"/>
        <w:rPr>
          <w:rFonts w:hint="eastAsia" w:ascii="楷体" w:hAnsi="楷体" w:eastAsia="楷体" w:cs="楷体"/>
          <w:sz w:val="52"/>
          <w:szCs w:val="52"/>
          <w:lang w:eastAsia="zh-CN"/>
        </w:rPr>
      </w:pPr>
    </w:p>
    <w:p>
      <w:pPr>
        <w:ind w:left="0" w:leftChars="0" w:firstLine="0" w:firstLineChars="0"/>
        <w:jc w:val="both"/>
        <w:rPr>
          <w:rFonts w:hint="eastAsia" w:ascii="楷体" w:hAnsi="楷体" w:eastAsia="楷体" w:cs="楷体"/>
          <w:sz w:val="52"/>
          <w:szCs w:val="52"/>
          <w:lang w:eastAsia="zh-CN"/>
        </w:rPr>
      </w:pPr>
    </w:p>
    <w:p>
      <w:pPr>
        <w:ind w:firstLine="1120" w:firstLineChars="400"/>
        <w:jc w:val="both"/>
        <w:rPr>
          <w:rFonts w:hint="eastAsia" w:ascii="楷体" w:hAnsi="楷体" w:eastAsia="楷体" w:cs="楷体"/>
          <w:sz w:val="52"/>
          <w:szCs w:val="52"/>
          <w:u w:val="none"/>
          <w:lang w:eastAsia="zh-CN"/>
        </w:rPr>
      </w:pP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284480</wp:posOffset>
                </wp:positionV>
                <wp:extent cx="2592705" cy="20955"/>
                <wp:effectExtent l="0" t="4445" r="1714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42030" y="7726680"/>
                          <a:ext cx="2592705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4pt;margin-top:22.4pt;height:1.65pt;width:204.15pt;z-index:251662336;mso-width-relative:page;mso-height-relative:page;" filled="f" stroked="t" coordsize="21600,21600" o:gfxdata="UEsDBAoAAAAAAIdO4kAAAAAAAAAAAAAAAAAEAAAAZHJzL1BLAwQUAAAACACHTuJAAS2HwNgAAAAJ&#10;AQAADwAAAGRycy9kb3ducmV2LnhtbE2PQU/DMAyF70j8h8iTuLE0XTWtpenEkIAbEhu7Z43XVmuc&#10;0qTb+PeYEztZfn5673O5vrpenHEMnScNap6AQKq97ajR8LV7fVyBCNGQNb0n1PCDAdbV/V1pCusv&#10;9InnbWwEh1AojIY2xqGQMtQtOhPmfkDi29GPzkRex0ba0Vw43PUyTZKldKYjbmjNgC8t1qft5DRs&#10;dvnize6n99NHnuHzJldh+t5r/TBTyROIiNf4b4Y/fEaHipkOfiIbRK8hXaSMHjVkGU82LDOlQBxY&#10;WCmQVSlvP6h+AVBLAwQUAAAACACHTuJASLs8Fv4BAADLAwAADgAAAGRycy9lMm9Eb2MueG1srVO7&#10;btswFN0L9B8I7rUU2XIcwXSGGOlStAb62GmKlAjwBZKx7J/oDxTo1k4du+dvmn5GLyk1TdMlQzUQ&#10;5OW5595zdLm+PGqFDtwHaQ3BZ7MSI26YbaXpCH7/7vrFCqMQqWmpsoYTfOIBX26eP1sPruGV7a1q&#10;uUdAYkIzOIL7GF1TFIH1XNMws44buBTWaxrh6Lui9XQAdq2KqiyXxWB967xlPASIbsdLPDH6pxBa&#10;ISTjW8tuNDdxZPVc0QiSQi9dwJvcrRCcxTdCBB6RIhiUxrxCEdjv01ps1rTpPHW9ZFML9CktPNKk&#10;qTRQ9J5qSyNFN17+Q6Ul8zZYEWfM6mIUkh0BFWflI2/e9tTxrAWsDu7e9PD/aNnrw84j2RK8wMhQ&#10;DT/87tP3Hx+//Lz9DOvdt69okUwaXGgAe2V2fjoFt/NJ8VF4jYSS7gNMU/YAVKEjwfN6UZVzMPpE&#10;8Pl5tVyuJrv5MSIGgKq+qM7LGiMGiKq8qOtUqRgpE7XzIb7kVqO0IVhJk9ygDT28CnGE/oaksLHX&#10;UimI00YZNBC8nNdQnlGYUgHTAVvtQGkwHUZUdTD+LPrMGKySbcpOycF3+yvl0YGmocnf1NhfsFR6&#10;S0M/4vJVgtFGywgvRElN8OphtjKgLhk5Wpd2e9uesqM5Dv8465/mMQ3Rw3PO/vMG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S2HwNgAAAAJAQAADwAAAAAAAAABACAAAAAiAAAAZHJzL2Rvd25y&#10;ZXYueG1sUEsBAhQAFAAAAAgAh07iQEi7PBb+AQAAywMAAA4AAAAAAAAAAQAgAAAAJw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lang w:val="en-US" w:eastAsia="zh-CN"/>
        </w:rPr>
        <w:t>专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业</w:t>
      </w:r>
    </w:p>
    <w:p>
      <w:pPr>
        <w:ind w:firstLine="1120" w:firstLineChars="400"/>
        <w:jc w:val="both"/>
        <w:rPr>
          <w:rFonts w:hint="eastAsia" w:ascii="楷体" w:hAnsi="楷体" w:eastAsia="楷体" w:cs="楷体"/>
          <w:sz w:val="52"/>
          <w:szCs w:val="52"/>
          <w:u w:val="single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276860</wp:posOffset>
                </wp:positionV>
                <wp:extent cx="271970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2030" y="7726680"/>
                          <a:ext cx="271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9pt;margin-top:21.8pt;height:0pt;width:214.15pt;z-index:251659264;mso-width-relative:page;mso-height-relative:page;" filled="f" stroked="t" coordsize="21600,21600" o:gfxdata="UEsDBAoAAAAAAIdO4kAAAAAAAAAAAAAAAAAEAAAAZHJzL1BLAwQUAAAACACHTuJA0kn429YAAAAJ&#10;AQAADwAAAGRycy9kb3ducmV2LnhtbE2PwU6EMBCG7ya+QzMm3twCKmyQsgcTDyYmKnrw2KWzFG2n&#10;2HYB394aD3qcmT/ffH+zW61hM/owOhKQbzJgSL1TIw0CXl/uLrbAQpSkpHGEAr4wwK49PWlkrdxC&#10;zzh3cWAJQqGWAnSMU8156DVaGTZuQkq3g/NWxjT6gSsvlwS3hhdZVnIrR0oftJzwVmP/0R1tolD1&#10;eViNf3t6fNDbbnnH+7lCIc7P8uwGWMQ1/oXhRz+pQ5uc9u5IKjAjoCiqpB4FXF2WwFKgvC5zYPvf&#10;BW8b/r9B+w1QSwMEFAAAAAgAh07iQADZ69vyAQAAvQMAAA4AAABkcnMvZTJvRG9jLnhtbK1TS44T&#10;MRDdI3EHy3vSnYR8aKUzi4mGDYJIwAEct91tyT+5POnkElwAiR2sWLLnNjMcg7K7mRmGzSzohbvs&#10;Kr/ye37eXJyMJkcRQDlb0+mkpERY7hpl25p+/HD1Yk0JRGYbpp0VNT0LoBfb5882va/EzHVONyIQ&#10;BLFQ9b6mXYy+KgrgnTAMJs4Li0npgmERp6EtmsB6RDe6mJXlsuhdaHxwXADg6m5I0hExPAXQSam4&#10;2Dl+bYSNA2oQmkWkBJ3yQLf5tFIKHt9JCSISXVNkGvOITTA+pLHYbljVBuY7xccjsKcc4REnw5TF&#10;pndQOxYZuQ7qHyijeHDgZJxwZ4qBSFYEWUzLR9q875gXmQtKDf5OdPh/sPztcR+IatAJlFhm8MJv&#10;P/+4+fT1188vON5+/0amSaTeQ4W1l3Yfxhn4fUiMTzKY9Ecu5FTT+eLlrJyjvOearlaz5XI9iixO&#10;kXAsmK2mr1blghKOFTlX3IP4APG1cIakoKZa2cSfVez4BiI2xtI/JWnZuiuldb5DbUlf0+V8ga05&#10;Q19K9AOGxiM3sC0lTLdoeB5DRgSnVZN2JxwI7eFSB3JkySb5S6Sx219lqfWOQTfU5dRgIKMivgmt&#10;TE3XD3driyBJukGsFB1cc84a5nW81dxmdGCyzcN53n3/6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J+NvWAAAACQEAAA8AAAAAAAAAAQAgAAAAIgAAAGRycy9kb3ducmV2LnhtbFBLAQIUABQA&#10;AAAIAIdO4kAA2evb8gEAAL0DAAAOAAAAAAAAAAEAIAAAACU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姓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名</w:t>
      </w:r>
    </w:p>
    <w:p>
      <w:pPr>
        <w:tabs>
          <w:tab w:val="center" w:pos="4153"/>
        </w:tabs>
        <w:ind w:firstLine="1120" w:firstLineChars="4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285750</wp:posOffset>
                </wp:positionV>
                <wp:extent cx="27406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25pt;margin-top:22.5pt;height:0pt;width:215.8pt;z-index:251660288;mso-width-relative:page;mso-height-relative:page;" filled="f" stroked="t" coordsize="21600,21600" o:gfxdata="UEsDBAoAAAAAAIdO4kAAAAAAAAAAAAAAAAAEAAAAZHJzL1BLAwQUAAAACACHTuJABjR2iNcAAAAJ&#10;AQAADwAAAGRycy9kb3ducmV2LnhtbE2PwU6DQBCG7ya+w2aaeLMLpNAGWXow8WBiolIPHrfsFLDs&#10;LLJbwLd3jAc9zsyfb76/2C+2FxOOvnOkIF5HIJBqZzpqFLwdHm53IHzQZHTvCBV8oYd9eX1V6Ny4&#10;mV5xqkIjGEI+1wraEIZcSl+3aLVfuwGJbyc3Wh14HBtpRj0z3PYyiaJMWt0Rf2j1gPct1ufqYplC&#10;28/T0o/vL89P7a6aP/Bx2qJSN6s4ugMRcAl/YfjRZ3Uo2enoLmS86BUkySblqIJNyp04kKVZDOL4&#10;u5BlIf83KL8BUEsDBBQAAAAIAIdO4kDdhhtR4QEAALEDAAAOAAAAZHJzL2Uyb0RvYy54bWytU81u&#10;EzEQviPxDpbvZLcBQrXKpodG5YIgEvAAjtfeteQ/zbjZ5CV4ASRucOLInbehPAZjb5qWcumBPXjH&#10;8/ONv8/j5cXeWbZTgCb4lp/Nas6Ul6Ezvm/5xw9Xz845wyR8J2zwquUHhfxi9fTJcoyNmoch2E4B&#10;IxCPzRhbPqQUm6pCOSgncBai8hTUAZxItIW+6kCMhO5sNa/rRTUG6CIEqRDJu56C/IgIjwEMWhup&#10;1kFeO+XThArKikSUcDAR+aqcVmsl0zutUSVmW05MU1mpCdnbvFarpWh6EHEw8ngE8ZgjPODkhPHU&#10;9AS1FkmwazD/QDkjIWDQaSaDqyYiRRFicVY/0Ob9IKIqXEhqjCfR8f/Byre7DTDTtXzOmReOLvzm&#10;849fn77+/vmF1pvv39g8izRGbCj30m/guMO4gcx4r8HlP3Fh+yLs4SSs2icmyTl/9aJeLEhzeRur&#10;7gojYHqtgmPZaLk1PnMWjdi9wUTNKPU2Jbt9uDLWlnuzno0tXzx/mZEFzaKmGSDTReKDvudM2J6G&#10;XCYoiBis6XJ1xkHot5cW2E7k0ShfJkrd/krLrdcChymvhKahcSbRO7DGtfz8frX1BJLlmgTK1jZ0&#10;h6Jb8dNNljbHqcujcn9fqu9e2u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jR2iNcAAAAJAQAA&#10;DwAAAAAAAAABACAAAAAiAAAAZHJzL2Rvd25yZXYueG1sUEsBAhQAFAAAAAgAh07iQN2GG1HhAQAA&#10;sQ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号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</w:t>
      </w:r>
    </w:p>
    <w:p>
      <w:pPr>
        <w:ind w:left="0" w:leftChars="0" w:firstLine="2800" w:firstLineChars="1000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ind w:left="0" w:leftChars="0" w:firstLine="2800" w:firstLineChars="1000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ind w:left="0" w:leftChars="0" w:firstLine="0" w:firstLineChars="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ind w:left="0" w:leftChars="0" w:firstLine="2800" w:firstLineChars="100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28"/>
          <w:szCs w:val="28"/>
          <w:lang w:val="en-US" w:eastAsia="zh-CN"/>
        </w:rPr>
        <w:t>国 家 开 放 大 学 制</w:t>
      </w:r>
    </w:p>
    <w:p>
      <w:pPr>
        <w:ind w:firstLine="3520" w:firstLineChars="800"/>
        <w:jc w:val="both"/>
        <w:rPr>
          <w:rFonts w:hint="eastAsia" w:ascii="宋体" w:hAnsi="宋体" w:cs="宋体"/>
          <w:sz w:val="44"/>
          <w:szCs w:val="44"/>
          <w:lang w:eastAsia="zh-CN"/>
        </w:rPr>
      </w:pPr>
    </w:p>
    <w:p>
      <w:pPr>
        <w:ind w:firstLine="3534" w:firstLineChars="800"/>
        <w:jc w:val="both"/>
        <w:rPr>
          <w:rFonts w:hint="eastAsia" w:ascii="宋体" w:hAnsi="宋体" w:cs="宋体"/>
          <w:sz w:val="40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填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表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说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明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br w:type="textWrapping"/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1、毕业生须如实填写本表，填写时一律用钢笔或者签字笔，字迹清楚。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2、表内所列项目，须全部填写，不留空白；标有“*”的栏目，若无内容，填写“无”。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3、无身份证号的军人、外籍学生在“证件号”一栏填写军官证、士兵证、护照等有效证件名称和号码。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4、“学生类别”指开放教育本科、专科、一村一名大学生、助学计划等。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5、“学历层次”指专科、专科起点本科等。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6、“主要学习经历”自高中（或相当于高中）阶段的依次时间顺序填写。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7、本表放入学生档案，长期保留。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585"/>
        <w:gridCol w:w="1125"/>
        <w:gridCol w:w="1650"/>
        <w:gridCol w:w="827"/>
        <w:gridCol w:w="838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姓 名</w:t>
            </w:r>
          </w:p>
        </w:tc>
        <w:tc>
          <w:tcPr>
            <w:tcW w:w="17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曾用名*</w:t>
            </w:r>
          </w:p>
        </w:tc>
        <w:tc>
          <w:tcPr>
            <w:tcW w:w="166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8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性 别</w:t>
            </w:r>
          </w:p>
        </w:tc>
        <w:tc>
          <w:tcPr>
            <w:tcW w:w="17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民 族</w:t>
            </w:r>
          </w:p>
        </w:tc>
        <w:tc>
          <w:tcPr>
            <w:tcW w:w="166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8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5025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8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7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群众/团员/党员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学生类别</w:t>
            </w:r>
          </w:p>
        </w:tc>
        <w:tc>
          <w:tcPr>
            <w:tcW w:w="166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开放教育专科/本科</w:t>
            </w:r>
          </w:p>
        </w:tc>
        <w:tc>
          <w:tcPr>
            <w:tcW w:w="198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学历层次</w:t>
            </w:r>
          </w:p>
        </w:tc>
        <w:tc>
          <w:tcPr>
            <w:tcW w:w="171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专科/本科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学习专业</w:t>
            </w:r>
          </w:p>
        </w:tc>
        <w:tc>
          <w:tcPr>
            <w:tcW w:w="3646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入学时间</w:t>
            </w:r>
          </w:p>
        </w:tc>
        <w:tc>
          <w:tcPr>
            <w:tcW w:w="336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2018</w:t>
            </w: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年  </w:t>
            </w: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秋</w:t>
            </w: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季</w:t>
            </w:r>
          </w:p>
        </w:tc>
        <w:tc>
          <w:tcPr>
            <w:tcW w:w="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毕业</w:t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819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      年  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3"/>
          </w:tcPr>
          <w:p>
            <w:pPr>
              <w:numPr>
                <w:ilvl w:val="0"/>
                <w:numId w:val="0"/>
              </w:numPr>
              <w:tabs>
                <w:tab w:val="left" w:pos="2383"/>
              </w:tabs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电子注册号（注册证号）</w:t>
            </w:r>
          </w:p>
        </w:tc>
        <w:tc>
          <w:tcPr>
            <w:tcW w:w="5296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296545</wp:posOffset>
                      </wp:positionV>
                      <wp:extent cx="1666875" cy="9525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5580" y="358521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1.5pt;margin-top:23.35pt;height:0.75pt;width:131.25pt;z-index:251661312;mso-width-relative:page;mso-height-relative:page;" filled="f" stroked="t" coordsize="21600,21600" o:gfxdata="UEsDBAoAAAAAAIdO4kAAAAAAAAAAAAAAAAAEAAAAZHJzL1BLAwQUAAAACACHTuJAsvIuZNgAAAAJ&#10;AQAADwAAAGRycy9kb3ducmV2LnhtbE2PQU+DQBCF7yb+h82YeLNLsQWCLD2YeDAxUdGDxy07BVp2&#10;Ftkt4L93PNnbvMzLe98rdovtxYSj7xwpWK8iEEi1Mx01Cj4/nu4yED5oMrp3hAp+0MOuvL4qdG7c&#10;TO84VaERHEI+1wraEIZcSl+3aLVfuQGJfwc3Wh1Yjo00o5453PYyjqJEWt0RN7R6wMcW61N1tpxC&#10;6fdh6cevt9eXNqvmIz5PKSp1e7OOHkAEXMK/Gf7wGR1KZtq7MxkvetbJPW8JCjZJCoINm3i7BbHn&#10;I4tBloW8XFD+AlBLAwQUAAAACACHTuJACWRU+fMBAADAAwAADgAAAGRycy9lMm9Eb2MueG1srVPN&#10;jtMwEL4j8Q6W7zRtqnRL1HQPWy0XBJWAB5g6TmLJf/J4m/YleAEkbnDiyJ23YXkMxknYXZbLHsjB&#10;GY9nvpnv83hzeTKaHWVA5WzFF7M5Z9IKVyvbVvzD++sXa84wgq1BOysrfpbIL7fPn216X8rcdU7X&#10;MjACsVj2vuJdjL7MMhSdNIAz56Wlw8YFA5G2oc3qAD2hG53l8/kq612ofXBCIpJ3Nx7yCTE8BdA1&#10;jRJy58SNkTaOqEFqiEQJO+WRb4dum0aK+LZpUEamK05M47BSEbIPac22GyjbAL5TYmoBntLCI04G&#10;lKWid1A7iMBugvoHyigRHLomzoQz2UhkUIRYLOaPtHnXgZcDF5Ia/Z3o+P9gxZvjPjBVV3zJmQVD&#10;F3776fvPj19+/fhM6+23r2yZROo9lhR7Zfdh2qHfh8T41AST/sSFnSpe5BdFsSZ5zwRZrIt8MYks&#10;T5EJClisVqv1RcGZoIiXRV4k+OwexweMr6QzLBkV18omCaCE42uMY+ifkOS27lppTX4otWV9xVfL&#10;gqoLoNFsaCTINJ7ooW05A93SzIsYBkR0WtUpOyVjaA9XOrAjpEkZvqmxv8JS6R1gN8YNRykMSqMi&#10;PQutTMXXD7O1JXZJvVGvZB1cfR5kHPx0sQP/aQjT5DzcD9n3D2/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LyLmTYAAAACQEAAA8AAAAAAAAAAQAgAAAAIgAAAGRycy9kb3ducmV2LnhtbFBLAQIU&#10;ABQAAAAIAIdO4kAJZFT58wEAAMADAAAOAAAAAAAAAAEAIAAAACcBAABkcnMvZTJvRG9jLnhtbFBL&#10;BQYAAAAABgAGAFkBAACM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8"/>
                <w:lang w:val="en-US" w:eastAsia="zh-CN"/>
              </w:rPr>
              <w:t xml:space="preserve">   5</w:t>
            </w: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1161520 </w:t>
            </w: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工作单位*</w:t>
            </w:r>
          </w:p>
        </w:tc>
        <w:tc>
          <w:tcPr>
            <w:tcW w:w="336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单位电话*</w:t>
            </w:r>
          </w:p>
        </w:tc>
        <w:tc>
          <w:tcPr>
            <w:tcW w:w="1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手 机*</w:t>
            </w:r>
          </w:p>
        </w:tc>
        <w:tc>
          <w:tcPr>
            <w:tcW w:w="336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6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家庭电话*</w:t>
            </w:r>
          </w:p>
        </w:tc>
        <w:tc>
          <w:tcPr>
            <w:tcW w:w="19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E-mail*</w:t>
            </w:r>
          </w:p>
        </w:tc>
        <w:tc>
          <w:tcPr>
            <w:tcW w:w="7006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主要学习经历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自何年何月起至何年何月止</w:t>
            </w:r>
          </w:p>
        </w:tc>
        <w:tc>
          <w:tcPr>
            <w:tcW w:w="6421" w:type="dxa"/>
            <w:gridSpan w:val="5"/>
          </w:tcPr>
          <w:p>
            <w:pPr>
              <w:tabs>
                <w:tab w:val="left" w:pos="2547"/>
              </w:tabs>
              <w:ind w:left="0" w:leftChars="0" w:firstLine="0" w:firstLineChars="0"/>
              <w:jc w:val="center"/>
              <w:rPr>
                <w:rFonts w:hint="eastAsia" w:ascii="宋体" w:hAnsi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  <w:t>在何地、何校学习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X年X月</w:t>
            </w: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在XX市XX学校学习（高中）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X年X月</w:t>
            </w:r>
          </w:p>
        </w:tc>
        <w:tc>
          <w:tcPr>
            <w:tcW w:w="64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在XX市XX学校学习（专科）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X年X月</w:t>
            </w:r>
          </w:p>
        </w:tc>
        <w:tc>
          <w:tcPr>
            <w:tcW w:w="64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在XX市XX学校学习（本科）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421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毕业实习单位及主要内容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工作（实习）单位：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岗位内容：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毕业论文及毕业设计题目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毕业论文/设计题目：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在校期间受过何种奖励和处分*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根据实际情况填写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4" w:hRule="atLeast"/>
        </w:trPr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自我鉴定：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结合实际情况写200-300字左右的自我评价：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sz w:val="52"/>
          <w:szCs w:val="52"/>
          <w:lang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eastAsia="zh-CN"/>
        </w:rPr>
        <w:t>国家开放大学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毕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业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生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 xml:space="preserve"> 成 绩 单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6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4" w:hRule="atLeast"/>
        </w:trPr>
        <w:tc>
          <w:tcPr>
            <w:tcW w:w="19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教学点鉴定</w:t>
            </w:r>
          </w:p>
        </w:tc>
        <w:tc>
          <w:tcPr>
            <w:tcW w:w="65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学员不填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              （盖章）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9" w:hRule="atLeast"/>
        </w:trPr>
        <w:tc>
          <w:tcPr>
            <w:tcW w:w="19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直属学院意见</w:t>
            </w:r>
          </w:p>
        </w:tc>
        <w:tc>
          <w:tcPr>
            <w:tcW w:w="65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学员不填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40" w:firstLineChars="1300"/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（盖章）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        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2" w:hRule="atLeast"/>
        </w:trPr>
        <w:tc>
          <w:tcPr>
            <w:tcW w:w="19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国家开放大学意见</w:t>
            </w:r>
          </w:p>
        </w:tc>
        <w:tc>
          <w:tcPr>
            <w:tcW w:w="65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8"/>
                <w:szCs w:val="28"/>
                <w:vertAlign w:val="baseline"/>
                <w:lang w:val="en-US" w:eastAsia="zh-CN"/>
              </w:rPr>
              <w:t>学员不填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3640" w:firstLineChars="1300"/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>（盖章）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vertAlign w:val="baseline"/>
                <w:lang w:val="en-US" w:eastAsia="zh-CN"/>
              </w:rPr>
              <w:t xml:space="preserve">                           年     月     日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87552"/>
    <w:rsid w:val="049F3A44"/>
    <w:rsid w:val="04A06CF4"/>
    <w:rsid w:val="0A1E79C7"/>
    <w:rsid w:val="0B72682A"/>
    <w:rsid w:val="0C444CFF"/>
    <w:rsid w:val="0FC72F58"/>
    <w:rsid w:val="102669EB"/>
    <w:rsid w:val="14BE6149"/>
    <w:rsid w:val="1D6D2091"/>
    <w:rsid w:val="26A1780B"/>
    <w:rsid w:val="2C1D4305"/>
    <w:rsid w:val="32701863"/>
    <w:rsid w:val="35067F0D"/>
    <w:rsid w:val="3A9E0E00"/>
    <w:rsid w:val="3B9F13D6"/>
    <w:rsid w:val="3EE60A96"/>
    <w:rsid w:val="40C50303"/>
    <w:rsid w:val="438115D1"/>
    <w:rsid w:val="4B793792"/>
    <w:rsid w:val="4EFC7958"/>
    <w:rsid w:val="4F4D2B6B"/>
    <w:rsid w:val="574F1375"/>
    <w:rsid w:val="5D147900"/>
    <w:rsid w:val="648714CB"/>
    <w:rsid w:val="67120E83"/>
    <w:rsid w:val="69854718"/>
    <w:rsid w:val="6A9C05A9"/>
    <w:rsid w:val="6D9F69B7"/>
    <w:rsid w:val="6E4277D5"/>
    <w:rsid w:val="6F4113AD"/>
    <w:rsid w:val="6FEE2257"/>
    <w:rsid w:val="70366625"/>
    <w:rsid w:val="78AA3BB7"/>
    <w:rsid w:val="7F0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680" w:firstLineChars="200"/>
      <w:jc w:val="left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widowControl/>
      <w:spacing w:before="-2147483648" w:beforeAutospacing="1" w:afterAutospacing="1"/>
      <w:jc w:val="left"/>
      <w:outlineLvl w:val="0"/>
    </w:pPr>
    <w:rPr>
      <w:rFonts w:hint="eastAsia" w:ascii="宋体" w:hAnsi="宋体" w:eastAsia="黑体" w:cs="Times New Roman"/>
      <w:b/>
      <w:bCs/>
      <w:kern w:val="36"/>
      <w:sz w:val="36"/>
      <w:szCs w:val="48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360" w:beforeLines="0" w:beforeAutospacing="0" w:after="360" w:afterLines="0" w:afterAutospacing="0" w:line="240" w:lineRule="auto"/>
      <w:ind w:firstLine="0" w:firstLineChars="0"/>
      <w:jc w:val="left"/>
      <w:outlineLvl w:val="1"/>
    </w:pPr>
    <w:rPr>
      <w:rFonts w:hint="eastAsia" w:ascii="Arial" w:hAnsi="Arial" w:eastAsia="黑体" w:cs="宋体"/>
      <w:b/>
      <w:sz w:val="30"/>
      <w:szCs w:val="24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240" w:lineRule="auto"/>
      <w:ind w:firstLine="0" w:firstLineChars="0"/>
      <w:jc w:val="left"/>
      <w:outlineLvl w:val="2"/>
    </w:pPr>
    <w:rPr>
      <w:rFonts w:ascii="Times New Roman" w:hAnsi="Times New Roman" w:eastAsia="黑体"/>
      <w:b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qFormat/>
    <w:uiPriority w:val="0"/>
    <w:rPr>
      <w:rFonts w:hint="eastAsia" w:ascii="宋体" w:hAnsi="宋体" w:eastAsia="黑体" w:cs="Times New Roman"/>
      <w:b/>
      <w:bCs/>
      <w:kern w:val="36"/>
      <w:sz w:val="36"/>
      <w:szCs w:val="48"/>
    </w:rPr>
  </w:style>
  <w:style w:type="character" w:customStyle="1" w:styleId="9">
    <w:name w:val="标题 2 Char"/>
    <w:link w:val="3"/>
    <w:qFormat/>
    <w:uiPriority w:val="0"/>
    <w:rPr>
      <w:rFonts w:hint="eastAsia" w:ascii="Arial" w:hAnsi="Arial" w:eastAsia="黑体" w:cs="宋体"/>
      <w:b/>
      <w:sz w:val="30"/>
      <w:szCs w:val="24"/>
    </w:rPr>
  </w:style>
  <w:style w:type="character" w:customStyle="1" w:styleId="10">
    <w:name w:val="标题 3 Char"/>
    <w:link w:val="4"/>
    <w:qFormat/>
    <w:uiPriority w:val="0"/>
    <w:rPr>
      <w:rFonts w:ascii="Times New Roman" w:hAnsi="Times New Roman" w:eastAsia="黑体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[太阳]远智教育唐老师</dc:creator>
  <cp:lastModifiedBy>86134</cp:lastModifiedBy>
  <dcterms:modified xsi:type="dcterms:W3CDTF">2021-03-31T02:49:50Z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F09B68AA46CA4872BE513D02182C4376</vt:lpwstr>
  </property>
</Properties>
</file>