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24" w:rsidRDefault="00FF469C" w:rsidP="00462424">
      <w:pPr>
        <w:jc w:val="right"/>
      </w:pPr>
      <w:proofErr w:type="spellStart"/>
      <w:r>
        <w:t>Colosoft</w:t>
      </w:r>
      <w:proofErr w:type="spellEnd"/>
    </w:p>
    <w:p w:rsidR="00462424" w:rsidRDefault="00462424" w:rsidP="00462424">
      <w:pPr>
        <w:jc w:val="right"/>
      </w:pPr>
      <w:r>
        <w:t>Use Cases</w:t>
      </w:r>
    </w:p>
    <w:p w:rsidR="00462424" w:rsidRDefault="00FF469C" w:rsidP="00462424">
      <w:pPr>
        <w:jc w:val="right"/>
      </w:pPr>
      <w:r>
        <w:t>July 16, 2015</w:t>
      </w:r>
    </w:p>
    <w:p w:rsidR="00626B00" w:rsidRPr="00AD4D26" w:rsidRDefault="002E09DF" w:rsidP="00926B68">
      <w:pPr>
        <w:jc w:val="center"/>
      </w:pPr>
      <w:r>
        <w:t>Alexander’</w:t>
      </w:r>
      <w:r w:rsidR="00460A54">
        <w:t xml:space="preserve">s </w:t>
      </w:r>
      <w:r w:rsidR="00926B68" w:rsidRPr="00AD4D26">
        <w:t>Use Cases</w:t>
      </w:r>
    </w:p>
    <w:p w:rsidR="00926B68" w:rsidRPr="00AD4D26" w:rsidRDefault="00926B68" w:rsidP="00926B68">
      <w:pPr>
        <w:jc w:val="center"/>
      </w:pPr>
    </w:p>
    <w:tbl>
      <w:tblPr>
        <w:tblStyle w:val="LightGrid-Accent1"/>
        <w:tblW w:w="8916" w:type="dxa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D037F7" w:rsidRPr="00AD4D26" w:rsidTr="00AD4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037F7" w:rsidRPr="00AD4D26" w:rsidRDefault="00D037F7" w:rsidP="00926B68">
            <w:r>
              <w:t>actor</w:t>
            </w:r>
          </w:p>
        </w:tc>
        <w:tc>
          <w:tcPr>
            <w:tcW w:w="2972" w:type="dxa"/>
          </w:tcPr>
          <w:p w:rsidR="00D037F7" w:rsidRPr="00AD4D26" w:rsidRDefault="00D037F7" w:rsidP="0092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972" w:type="dxa"/>
          </w:tcPr>
          <w:p w:rsidR="00D037F7" w:rsidRPr="00AD4D26" w:rsidRDefault="00D037F7" w:rsidP="00926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0C14FC" w:rsidRPr="00AD4D26" w:rsidTr="00AD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0C14FC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AD4D26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4D26">
              <w:t>R</w:t>
            </w:r>
            <w:r w:rsidR="002E09DF">
              <w:t>ate/comment the visited restaurant</w:t>
            </w:r>
          </w:p>
        </w:tc>
        <w:tc>
          <w:tcPr>
            <w:tcW w:w="2972" w:type="dxa"/>
          </w:tcPr>
          <w:p w:rsidR="009B6BFA" w:rsidRPr="00AD4D26" w:rsidRDefault="000C14FC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4D26">
              <w:t>The rating is posted to the website and saved to the database.</w:t>
            </w:r>
          </w:p>
        </w:tc>
      </w:tr>
      <w:tr w:rsidR="000C14FC" w:rsidRPr="00AD4D26" w:rsidTr="00AD4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0C14FC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2E09DF" w:rsidP="009B6B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Searches for a local restaurant</w:t>
            </w:r>
            <w:r w:rsidR="000C14FC" w:rsidRPr="00AD4D26">
              <w:t xml:space="preserve"> closest</w:t>
            </w:r>
            <w:r w:rsidR="00473D91" w:rsidRPr="00AD4D26">
              <w:t xml:space="preserve"> to</w:t>
            </w:r>
            <w:r w:rsidR="000C14FC" w:rsidRPr="00AD4D26">
              <w:t xml:space="preserve"> the user.</w:t>
            </w:r>
          </w:p>
        </w:tc>
        <w:tc>
          <w:tcPr>
            <w:tcW w:w="2972" w:type="dxa"/>
          </w:tcPr>
          <w:p w:rsidR="009B6BFA" w:rsidRDefault="000C14FC" w:rsidP="00926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4D26">
              <w:t xml:space="preserve">The website communicates with the system and database </w:t>
            </w:r>
            <w:r w:rsidR="00473D91" w:rsidRPr="00AD4D26">
              <w:t>to display a list of local parks according to the search.</w:t>
            </w:r>
          </w:p>
          <w:p w:rsidR="00D037F7" w:rsidRPr="00AD4D26" w:rsidRDefault="00D037F7" w:rsidP="00926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LJ: LAMP parses county server for details on park</w:t>
            </w:r>
          </w:p>
        </w:tc>
      </w:tr>
      <w:tr w:rsidR="000C14FC" w:rsidRPr="00AD4D26" w:rsidTr="00AD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A4729B" w:rsidP="00926B68">
            <w:pPr>
              <w:rPr>
                <w:b w:val="0"/>
              </w:rPr>
            </w:pPr>
            <w:r w:rsidRPr="00AD4D26">
              <w:rPr>
                <w:b w:val="0"/>
              </w:rPr>
              <w:t>Website</w:t>
            </w:r>
          </w:p>
        </w:tc>
        <w:tc>
          <w:tcPr>
            <w:tcW w:w="2972" w:type="dxa"/>
          </w:tcPr>
          <w:p w:rsidR="009B6BFA" w:rsidRPr="00AD4D26" w:rsidRDefault="00A4729B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>Recommends top reviewed sites according to lo</w:t>
            </w:r>
            <w:r w:rsidR="006E0BCF" w:rsidRPr="00AD4D26">
              <w:t>cation of user.</w:t>
            </w:r>
          </w:p>
        </w:tc>
        <w:tc>
          <w:tcPr>
            <w:tcW w:w="2972" w:type="dxa"/>
          </w:tcPr>
          <w:p w:rsidR="009B6BFA" w:rsidRPr="00AD4D26" w:rsidRDefault="006E0BCF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>User is taken straight t</w:t>
            </w:r>
            <w:r w:rsidR="002E09DF">
              <w:t>o the restaurant</w:t>
            </w:r>
            <w:r w:rsidRPr="00AD4D26">
              <w:t xml:space="preserve"> site for user convenience.</w:t>
            </w:r>
          </w:p>
        </w:tc>
      </w:tr>
      <w:tr w:rsidR="000C14FC" w:rsidRPr="00AD4D26" w:rsidTr="00AD4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6E0BCF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6E0BCF" w:rsidP="00926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4D26">
              <w:t>Signs up with social media account</w:t>
            </w:r>
          </w:p>
        </w:tc>
        <w:tc>
          <w:tcPr>
            <w:tcW w:w="2972" w:type="dxa"/>
          </w:tcPr>
          <w:p w:rsidR="006E0BCF" w:rsidRPr="00AD4D26" w:rsidRDefault="006E0BCF" w:rsidP="00926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4D26">
              <w:t>Website displays a list of friends that</w:t>
            </w:r>
            <w:r w:rsidR="002E09DF">
              <w:t xml:space="preserve"> have visited the same restaurant</w:t>
            </w:r>
            <w:r w:rsidRPr="00AD4D26">
              <w:t>.</w:t>
            </w:r>
          </w:p>
        </w:tc>
      </w:tr>
      <w:tr w:rsidR="000C14FC" w:rsidRPr="00AD4D26" w:rsidTr="00AD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6E0BCF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406789" w:rsidP="002E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 xml:space="preserve">Search for </w:t>
            </w:r>
            <w:r w:rsidR="002E09DF">
              <w:t>certain cuisine and price range restaurants.</w:t>
            </w:r>
          </w:p>
        </w:tc>
        <w:tc>
          <w:tcPr>
            <w:tcW w:w="2972" w:type="dxa"/>
          </w:tcPr>
          <w:p w:rsidR="009B6BFA" w:rsidRPr="00AD4D26" w:rsidRDefault="00406789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>W</w:t>
            </w:r>
            <w:r w:rsidR="002E09DF">
              <w:t>ebsite displays a list of restaurants</w:t>
            </w:r>
            <w:r w:rsidRPr="00AD4D26">
              <w:t xml:space="preserve"> that </w:t>
            </w:r>
            <w:r w:rsidR="002E09DF">
              <w:t>contain all requested filters</w:t>
            </w:r>
            <w:r w:rsidRPr="00AD4D26">
              <w:t>.</w:t>
            </w:r>
          </w:p>
        </w:tc>
      </w:tr>
      <w:tr w:rsidR="000C14FC" w:rsidRPr="00AD4D26" w:rsidTr="00AD4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406789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AD4D26" w:rsidP="002E0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D4D26">
              <w:t xml:space="preserve">User </w:t>
            </w:r>
            <w:r w:rsidR="002E09DF">
              <w:t>desires to make a reservation.</w:t>
            </w:r>
          </w:p>
        </w:tc>
        <w:tc>
          <w:tcPr>
            <w:tcW w:w="2972" w:type="dxa"/>
          </w:tcPr>
          <w:p w:rsidR="009B6BFA" w:rsidRPr="00AD4D26" w:rsidRDefault="002E09DF" w:rsidP="002E0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Website displays available times and dates. Data collected from the reservation database.</w:t>
            </w:r>
          </w:p>
        </w:tc>
      </w:tr>
      <w:tr w:rsidR="000C14FC" w:rsidRPr="00AD4D26" w:rsidTr="00AD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B6BFA" w:rsidRPr="00AD4D26" w:rsidRDefault="00AD4D26" w:rsidP="00926B68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9B6BFA" w:rsidRPr="00AD4D26" w:rsidRDefault="00AD4D26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>Wishes to view galle</w:t>
            </w:r>
            <w:r w:rsidR="002E09DF">
              <w:t>ries and videos of selected restaurant</w:t>
            </w:r>
            <w:r w:rsidRPr="00AD4D26">
              <w:t>.</w:t>
            </w:r>
          </w:p>
        </w:tc>
        <w:tc>
          <w:tcPr>
            <w:tcW w:w="2972" w:type="dxa"/>
          </w:tcPr>
          <w:p w:rsidR="009B6BFA" w:rsidRPr="00AD4D26" w:rsidRDefault="00AD4D26" w:rsidP="00926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D26">
              <w:t>Website contains galleries on select page and i</w:t>
            </w:r>
            <w:r w:rsidR="002E09DF">
              <w:t>f possible a video tour or picture views of restaurants</w:t>
            </w:r>
            <w:r w:rsidRPr="00AD4D26">
              <w:t>.</w:t>
            </w:r>
          </w:p>
        </w:tc>
      </w:tr>
    </w:tbl>
    <w:p w:rsidR="00926B68" w:rsidRDefault="00926B68" w:rsidP="00926B68"/>
    <w:p w:rsidR="00460A54" w:rsidRDefault="00460A54">
      <w:r>
        <w:br w:type="page"/>
      </w:r>
    </w:p>
    <w:p w:rsidR="00460A54" w:rsidRDefault="002E09DF" w:rsidP="00460A54">
      <w:pPr>
        <w:jc w:val="center"/>
      </w:pPr>
      <w:r>
        <w:lastRenderedPageBreak/>
        <w:t>Christian</w:t>
      </w:r>
      <w:r w:rsidR="00460A54">
        <w:t>’s Use Cases</w:t>
      </w:r>
    </w:p>
    <w:tbl>
      <w:tblPr>
        <w:tblStyle w:val="LightGrid-Accent1"/>
        <w:tblW w:w="8916" w:type="dxa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D037F7" w:rsidRPr="00AD4D26" w:rsidTr="0067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037F7" w:rsidRPr="00AD4D26" w:rsidRDefault="00D037F7" w:rsidP="00674092">
            <w:r>
              <w:t>actor</w:t>
            </w:r>
          </w:p>
        </w:tc>
        <w:tc>
          <w:tcPr>
            <w:tcW w:w="2972" w:type="dxa"/>
          </w:tcPr>
          <w:p w:rsidR="00D037F7" w:rsidRPr="00D037F7" w:rsidRDefault="00D037F7" w:rsidP="0067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37F7">
              <w:t>action</w:t>
            </w:r>
          </w:p>
        </w:tc>
        <w:tc>
          <w:tcPr>
            <w:tcW w:w="2972" w:type="dxa"/>
          </w:tcPr>
          <w:p w:rsidR="00D037F7" w:rsidRPr="00D037F7" w:rsidRDefault="00D037F7" w:rsidP="0067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37F7">
              <w:t>activity</w:t>
            </w:r>
          </w:p>
        </w:tc>
      </w:tr>
      <w:tr w:rsidR="00460A54" w:rsidRPr="00AD4D26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674092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D037F7" w:rsidRDefault="00460A54" w:rsidP="006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7F7">
              <w:t>Wa</w:t>
            </w:r>
            <w:r w:rsidR="002E09DF">
              <w:t>nts to compare two or more restaurants.</w:t>
            </w:r>
          </w:p>
        </w:tc>
        <w:tc>
          <w:tcPr>
            <w:tcW w:w="2972" w:type="dxa"/>
          </w:tcPr>
          <w:p w:rsidR="00460A54" w:rsidRPr="00D037F7" w:rsidRDefault="002E09DF" w:rsidP="006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lists restaurant names, ratings, cuisine, and price range.</w:t>
            </w:r>
          </w:p>
        </w:tc>
      </w:tr>
      <w:tr w:rsidR="00460A54" w:rsidRPr="00AD4D26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674092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AD4D26" w:rsidRDefault="00460A54" w:rsidP="00674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Uses social media t</w:t>
            </w:r>
            <w:r w:rsidR="002E09DF">
              <w:t>o compare friends favorite restaurants</w:t>
            </w:r>
          </w:p>
        </w:tc>
        <w:tc>
          <w:tcPr>
            <w:tcW w:w="2972" w:type="dxa"/>
          </w:tcPr>
          <w:p w:rsidR="00460A54" w:rsidRPr="00AD4D26" w:rsidRDefault="00460A54" w:rsidP="00460A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Website d</w:t>
            </w:r>
            <w:r w:rsidR="002E09DF">
              <w:t>isplays friend</w:t>
            </w:r>
            <w:r w:rsidR="00CA442A">
              <w:t>’</w:t>
            </w:r>
            <w:r w:rsidR="002E09DF">
              <w:t>s ratings of restaurants.</w:t>
            </w:r>
            <w:r>
              <w:t xml:space="preserve"> </w:t>
            </w:r>
          </w:p>
        </w:tc>
      </w:tr>
      <w:tr w:rsidR="00460A54" w:rsidRPr="00AD4D26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674092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AD4D26" w:rsidRDefault="00460A54" w:rsidP="006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required to login to rate and comment</w:t>
            </w:r>
          </w:p>
        </w:tc>
        <w:tc>
          <w:tcPr>
            <w:tcW w:w="2972" w:type="dxa"/>
          </w:tcPr>
          <w:p w:rsidR="00460A54" w:rsidRPr="00AD4D26" w:rsidRDefault="00460A54" w:rsidP="006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directs user to login page</w:t>
            </w:r>
            <w:r w:rsidR="00D037F7">
              <w:t xml:space="preserve"> via link</w:t>
            </w:r>
          </w:p>
        </w:tc>
      </w:tr>
      <w:tr w:rsidR="00460A54" w:rsidRPr="00AD4D26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CA442A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AD4D26" w:rsidRDefault="00460A54" w:rsidP="00674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Looks through the site and browses through homepage links</w:t>
            </w:r>
          </w:p>
        </w:tc>
        <w:tc>
          <w:tcPr>
            <w:tcW w:w="2972" w:type="dxa"/>
          </w:tcPr>
          <w:p w:rsidR="00460A54" w:rsidRPr="00AD4D26" w:rsidRDefault="00460A54" w:rsidP="00674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Website displays root/index.php</w:t>
            </w:r>
          </w:p>
        </w:tc>
      </w:tr>
      <w:tr w:rsidR="00460A54" w:rsidRPr="00AD4D26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674092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AD4D26" w:rsidRDefault="00CA442A" w:rsidP="00FA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Wishes to share a visited restaurant and share </w:t>
            </w:r>
            <w:r w:rsidR="00460A54">
              <w:t>revi</w:t>
            </w:r>
            <w:r w:rsidR="00D037F7">
              <w:t xml:space="preserve">ewed on </w:t>
            </w:r>
            <w:r w:rsidR="00FA36A8">
              <w:t>social media</w:t>
            </w:r>
          </w:p>
        </w:tc>
        <w:tc>
          <w:tcPr>
            <w:tcW w:w="2972" w:type="dxa"/>
          </w:tcPr>
          <w:p w:rsidR="00460A54" w:rsidRPr="00AD4D26" w:rsidRDefault="00D037F7" w:rsidP="0067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displays links on comment section to make activity easier for end user</w:t>
            </w:r>
          </w:p>
        </w:tc>
      </w:tr>
      <w:tr w:rsidR="00460A54" w:rsidRPr="00AD4D26" w:rsidTr="00674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60A54" w:rsidRPr="00AD4D26" w:rsidRDefault="00460A54" w:rsidP="00674092">
            <w:pPr>
              <w:rPr>
                <w:b w:val="0"/>
              </w:rPr>
            </w:pPr>
            <w:r w:rsidRPr="00AD4D26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460A54" w:rsidRPr="00AD4D26" w:rsidRDefault="00FA36A8" w:rsidP="00674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Posts images taken at the restaurant</w:t>
            </w:r>
            <w:r w:rsidR="00D037F7">
              <w:t xml:space="preserve"> on their review</w:t>
            </w:r>
          </w:p>
        </w:tc>
        <w:tc>
          <w:tcPr>
            <w:tcW w:w="2972" w:type="dxa"/>
          </w:tcPr>
          <w:p w:rsidR="00460A54" w:rsidRPr="00AD4D26" w:rsidRDefault="00D037F7" w:rsidP="00674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saves the images to the database under user’s id</w:t>
            </w:r>
          </w:p>
        </w:tc>
      </w:tr>
    </w:tbl>
    <w:p w:rsidR="00F84623" w:rsidRDefault="00F84623" w:rsidP="00460A54"/>
    <w:p w:rsidR="00F84623" w:rsidRDefault="00F84623">
      <w:r>
        <w:br w:type="page"/>
      </w:r>
    </w:p>
    <w:p w:rsidR="00F84623" w:rsidRDefault="00FA36A8" w:rsidP="00F84623">
      <w:pPr>
        <w:jc w:val="center"/>
      </w:pPr>
      <w:proofErr w:type="spellStart"/>
      <w:r>
        <w:lastRenderedPageBreak/>
        <w:t>Jozef</w:t>
      </w:r>
      <w:r w:rsidR="00F84623">
        <w:t>’s</w:t>
      </w:r>
      <w:proofErr w:type="spellEnd"/>
      <w:r w:rsidR="00F84623">
        <w:t xml:space="preserve"> Use Cases</w:t>
      </w:r>
    </w:p>
    <w:tbl>
      <w:tblPr>
        <w:tblStyle w:val="LightGrid-Accent1"/>
        <w:tblW w:w="8916" w:type="dxa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F84623" w:rsidRPr="00D037F7" w:rsidTr="00066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r w:rsidRPr="00F84623">
              <w:t>actor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623">
              <w:t>action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623">
              <w:t>activity</w:t>
            </w:r>
          </w:p>
        </w:tc>
      </w:tr>
      <w:tr w:rsidR="00F84623" w:rsidRPr="00D037F7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Website</w:t>
            </w:r>
            <w:r w:rsidRPr="00F84623">
              <w:rPr>
                <w:b w:val="0"/>
              </w:rPr>
              <w:tab/>
            </w:r>
          </w:p>
        </w:tc>
        <w:tc>
          <w:tcPr>
            <w:tcW w:w="2972" w:type="dxa"/>
          </w:tcPr>
          <w:p w:rsidR="00F84623" w:rsidRPr="00F84623" w:rsidRDefault="00FA36A8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search for restau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  <w:bCs/>
              </w:rPr>
              <w:t>rants</w:t>
            </w:r>
            <w:r w:rsidR="00F84623" w:rsidRPr="00F84623">
              <w:rPr>
                <w:rFonts w:asciiTheme="majorHAnsi" w:eastAsiaTheme="majorEastAsia" w:hAnsiTheme="majorHAnsi" w:cstheme="majorBidi"/>
                <w:bCs/>
              </w:rPr>
              <w:tab/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go through database searching                                                                              comparing ZIP code or city</w:t>
            </w:r>
            <w:r w:rsidRPr="00F84623">
              <w:rPr>
                <w:rFonts w:asciiTheme="majorHAnsi" w:eastAsiaTheme="majorEastAsia" w:hAnsiTheme="majorHAnsi" w:cstheme="majorBidi"/>
                <w:bCs/>
              </w:rPr>
              <w:tab/>
            </w:r>
          </w:p>
        </w:tc>
      </w:tr>
      <w:tr w:rsidR="00F84623" w:rsidRPr="00AD4D26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User</w:t>
            </w:r>
            <w:r w:rsidRPr="00F84623">
              <w:rPr>
                <w:b w:val="0"/>
              </w:rPr>
              <w:tab/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4623">
              <w:t>Invalid ZIP or City</w:t>
            </w:r>
          </w:p>
        </w:tc>
        <w:tc>
          <w:tcPr>
            <w:tcW w:w="2972" w:type="dxa"/>
          </w:tcPr>
          <w:p w:rsidR="00F84623" w:rsidRPr="00F84623" w:rsidRDefault="00FA36A8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returns no restaurant</w:t>
            </w:r>
            <w:r w:rsidR="00F84623" w:rsidRPr="00F84623">
              <w:t xml:space="preserve"> and displays error</w:t>
            </w:r>
          </w:p>
        </w:tc>
      </w:tr>
      <w:tr w:rsidR="00F84623" w:rsidRPr="00AD4D26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User forgets password for account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Website sends out ‘forget password’ email</w:t>
            </w:r>
          </w:p>
        </w:tc>
      </w:tr>
      <w:tr w:rsidR="00F84623" w:rsidRPr="00AD4D26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Website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</w:rPr>
            </w:pPr>
            <w:r w:rsidRPr="00F84623">
              <w:t>User attempts to input an already in use e-mail/username</w:t>
            </w:r>
          </w:p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4623">
              <w:t>for account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4623">
              <w:t>Returns with an error message</w:t>
            </w:r>
          </w:p>
        </w:tc>
      </w:tr>
      <w:tr w:rsidR="00F84623" w:rsidRPr="00AD4D26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Website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User attempts to comment without being logged in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Website reminds user to log in before commenting</w:t>
            </w:r>
          </w:p>
        </w:tc>
      </w:tr>
      <w:tr w:rsidR="00F84623" w:rsidRPr="00AD4D26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4623">
              <w:t>To</w:t>
            </w:r>
            <w:r w:rsidR="00FA36A8">
              <w:t>o</w:t>
            </w:r>
            <w:r w:rsidRPr="00F84623">
              <w:t xml:space="preserve"> many failed attempts at log in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4623">
              <w:t>User gets locked out and has to wait for e-mail for verification</w:t>
            </w:r>
          </w:p>
        </w:tc>
      </w:tr>
      <w:tr w:rsidR="00F84623" w:rsidRPr="00AD4D26" w:rsidTr="00066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4623" w:rsidRPr="00F84623" w:rsidRDefault="00F84623" w:rsidP="000669A1">
            <w:pPr>
              <w:rPr>
                <w:b w:val="0"/>
              </w:rPr>
            </w:pPr>
            <w:r w:rsidRPr="00F84623">
              <w:rPr>
                <w:b w:val="0"/>
              </w:rPr>
              <w:t>User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Clicks on pictures</w:t>
            </w:r>
          </w:p>
        </w:tc>
        <w:tc>
          <w:tcPr>
            <w:tcW w:w="2972" w:type="dxa"/>
          </w:tcPr>
          <w:p w:rsidR="00F84623" w:rsidRPr="00F84623" w:rsidRDefault="00F84623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</w:rPr>
            </w:pPr>
            <w:r w:rsidRPr="00F84623">
              <w:rPr>
                <w:rFonts w:asciiTheme="majorHAnsi" w:eastAsiaTheme="majorEastAsia" w:hAnsiTheme="majorHAnsi" w:cstheme="majorBidi"/>
                <w:bCs/>
              </w:rPr>
              <w:t>Pictures will pop out and appear as a slide show</w:t>
            </w:r>
          </w:p>
        </w:tc>
      </w:tr>
    </w:tbl>
    <w:p w:rsidR="00F84623" w:rsidRDefault="00F84623"/>
    <w:p w:rsidR="00F84623" w:rsidRDefault="00F84623" w:rsidP="00462424">
      <w:pPr>
        <w:jc w:val="center"/>
      </w:pPr>
      <w:r>
        <w:br w:type="page"/>
      </w:r>
      <w:r w:rsidR="00FA36A8">
        <w:lastRenderedPageBreak/>
        <w:t>Spencer</w:t>
      </w:r>
      <w:r w:rsidR="00D7399C">
        <w:t>’s</w:t>
      </w:r>
      <w:r w:rsidR="00462424">
        <w:t xml:space="preserve"> Use Cases</w:t>
      </w:r>
    </w:p>
    <w:tbl>
      <w:tblPr>
        <w:tblStyle w:val="LightGrid-Accent1"/>
        <w:tblW w:w="8931" w:type="dxa"/>
        <w:tblLook w:val="04A0" w:firstRow="1" w:lastRow="0" w:firstColumn="1" w:lastColumn="0" w:noHBand="0" w:noVBand="1"/>
      </w:tblPr>
      <w:tblGrid>
        <w:gridCol w:w="2977"/>
        <w:gridCol w:w="2977"/>
        <w:gridCol w:w="2977"/>
      </w:tblGrid>
      <w:tr w:rsidR="00631E4E" w:rsidRPr="00F84623" w:rsidTr="00FA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31E4E" w:rsidRPr="00F84623" w:rsidRDefault="00631E4E" w:rsidP="000669A1">
            <w:r w:rsidRPr="00F84623">
              <w:t>actor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623">
              <w:t>action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4623">
              <w:t>activity</w:t>
            </w:r>
          </w:p>
        </w:tc>
      </w:tr>
      <w:tr w:rsidR="00631E4E" w:rsidRPr="00F84623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31E4E" w:rsidRPr="00631E4E" w:rsidRDefault="00631E4E" w:rsidP="000669A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User</w:t>
            </w:r>
          </w:p>
        </w:tc>
        <w:tc>
          <w:tcPr>
            <w:tcW w:w="2977" w:type="dxa"/>
          </w:tcPr>
          <w:p w:rsidR="00631E4E" w:rsidRPr="00631E4E" w:rsidRDefault="00FA36A8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for restaurants</w:t>
            </w:r>
            <w:r w:rsidR="00631E4E" w:rsidRPr="00631E4E">
              <w:rPr>
                <w:sz w:val="22"/>
                <w:szCs w:val="22"/>
              </w:rPr>
              <w:t xml:space="preserve"> based on ratings</w:t>
            </w:r>
            <w:r w:rsidR="00631E4E">
              <w:rPr>
                <w:sz w:val="22"/>
                <w:szCs w:val="22"/>
              </w:rPr>
              <w:t xml:space="preserve"> and location</w:t>
            </w:r>
            <w:r w:rsidR="00D7399C">
              <w:rPr>
                <w:sz w:val="22"/>
                <w:szCs w:val="22"/>
              </w:rPr>
              <w:t xml:space="preserve"> (zip)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sorts search based on rating and location</w:t>
            </w:r>
          </w:p>
        </w:tc>
      </w:tr>
      <w:tr w:rsidR="00FA36A8" w:rsidRPr="00F84623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A36A8" w:rsidRPr="00FA36A8" w:rsidRDefault="00FA36A8" w:rsidP="000669A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User</w:t>
            </w:r>
          </w:p>
        </w:tc>
        <w:tc>
          <w:tcPr>
            <w:tcW w:w="2977" w:type="dxa"/>
          </w:tcPr>
          <w:p w:rsidR="00FA36A8" w:rsidRDefault="00FA36A8" w:rsidP="00FA3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for restaurants</w:t>
            </w:r>
            <w:r w:rsidRPr="00631E4E">
              <w:rPr>
                <w:sz w:val="22"/>
                <w:szCs w:val="22"/>
              </w:rPr>
              <w:t xml:space="preserve"> based on </w:t>
            </w:r>
            <w:r>
              <w:rPr>
                <w:sz w:val="22"/>
                <w:szCs w:val="22"/>
              </w:rPr>
              <w:t>cuisine or price range</w:t>
            </w:r>
          </w:p>
        </w:tc>
        <w:tc>
          <w:tcPr>
            <w:tcW w:w="2977" w:type="dxa"/>
          </w:tcPr>
          <w:p w:rsidR="00FA36A8" w:rsidRDefault="00FA36A8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sorts sea</w:t>
            </w:r>
            <w:r>
              <w:rPr>
                <w:sz w:val="22"/>
                <w:szCs w:val="22"/>
              </w:rPr>
              <w:t>rch based on cuisine and price range</w:t>
            </w:r>
          </w:p>
        </w:tc>
      </w:tr>
      <w:tr w:rsidR="00631E4E" w:rsidRPr="00F84623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31E4E" w:rsidRPr="00631E4E" w:rsidRDefault="00631E4E" w:rsidP="000669A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User</w:t>
            </w:r>
          </w:p>
        </w:tc>
        <w:tc>
          <w:tcPr>
            <w:tcW w:w="2977" w:type="dxa"/>
          </w:tcPr>
          <w:p w:rsidR="00631E4E" w:rsidRPr="00F84623" w:rsidRDefault="00FA36A8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Locate restaurant</w:t>
            </w:r>
            <w:r w:rsidR="00631E4E">
              <w:rPr>
                <w:sz w:val="22"/>
                <w:szCs w:val="22"/>
              </w:rPr>
              <w:t xml:space="preserve"> on map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displays map of location</w:t>
            </w:r>
          </w:p>
        </w:tc>
      </w:tr>
      <w:tr w:rsidR="00631E4E" w:rsidRPr="00F84623" w:rsidTr="00FA36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31E4E" w:rsidRPr="00631E4E" w:rsidRDefault="00631E4E" w:rsidP="000669A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Admin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Removal of comments from a rogue user</w:t>
            </w:r>
          </w:p>
        </w:tc>
        <w:tc>
          <w:tcPr>
            <w:tcW w:w="2977" w:type="dxa"/>
          </w:tcPr>
          <w:p w:rsidR="00631E4E" w:rsidRPr="00F84623" w:rsidRDefault="00631E4E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pulls all comments from a specific user for deletion</w:t>
            </w:r>
          </w:p>
        </w:tc>
      </w:tr>
      <w:tr w:rsidR="00631E4E" w:rsidRPr="00F84623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31E4E" w:rsidRPr="00631E4E" w:rsidRDefault="00FA36A8" w:rsidP="00631E4E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Reservation database</w:t>
            </w:r>
          </w:p>
        </w:tc>
        <w:tc>
          <w:tcPr>
            <w:tcW w:w="2977" w:type="dxa"/>
          </w:tcPr>
          <w:p w:rsidR="00631E4E" w:rsidRPr="00F84623" w:rsidRDefault="00D7399C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Populate data base </w:t>
            </w:r>
          </w:p>
        </w:tc>
        <w:tc>
          <w:tcPr>
            <w:tcW w:w="2977" w:type="dxa"/>
          </w:tcPr>
          <w:p w:rsidR="00631E4E" w:rsidRPr="00F84623" w:rsidRDefault="00D7399C" w:rsidP="00FA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</w:t>
            </w:r>
            <w:r w:rsidR="00FA36A8">
              <w:rPr>
                <w:sz w:val="22"/>
                <w:szCs w:val="22"/>
              </w:rPr>
              <w:t xml:space="preserve">for available spots for specific time and date </w:t>
            </w:r>
          </w:p>
        </w:tc>
      </w:tr>
      <w:tr w:rsidR="00FA36A8" w:rsidRPr="00F84623" w:rsidTr="00DC3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A36A8" w:rsidRDefault="00FA36A8" w:rsidP="00631E4E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User</w:t>
            </w:r>
          </w:p>
        </w:tc>
        <w:tc>
          <w:tcPr>
            <w:tcW w:w="2977" w:type="dxa"/>
          </w:tcPr>
          <w:p w:rsidR="00FA36A8" w:rsidRDefault="00FA36A8" w:rsidP="000669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84623">
              <w:t>Click on a user who has previously commented</w:t>
            </w:r>
          </w:p>
        </w:tc>
        <w:tc>
          <w:tcPr>
            <w:tcW w:w="2977" w:type="dxa"/>
          </w:tcPr>
          <w:p w:rsidR="00FA36A8" w:rsidRDefault="00FA36A8" w:rsidP="00FA36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84623">
              <w:t>Will redirect them to users profile</w:t>
            </w:r>
          </w:p>
        </w:tc>
      </w:tr>
      <w:tr w:rsidR="00FA36A8" w:rsidRPr="00F84623" w:rsidTr="00D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A36A8" w:rsidRDefault="00FA36A8" w:rsidP="00631E4E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User</w:t>
            </w:r>
          </w:p>
        </w:tc>
        <w:tc>
          <w:tcPr>
            <w:tcW w:w="2977" w:type="dxa"/>
          </w:tcPr>
          <w:p w:rsidR="00FA36A8" w:rsidRDefault="00FA36A8" w:rsidP="0006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84623">
              <w:t>Can agree or disagree with a user’s comment</w:t>
            </w:r>
          </w:p>
        </w:tc>
        <w:tc>
          <w:tcPr>
            <w:tcW w:w="2977" w:type="dxa"/>
          </w:tcPr>
          <w:p w:rsidR="00FA36A8" w:rsidRDefault="00FA36A8" w:rsidP="00FA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84623">
              <w:t>Will affect each comment counter</w:t>
            </w:r>
          </w:p>
        </w:tc>
      </w:tr>
    </w:tbl>
    <w:p w:rsidR="00F84623" w:rsidRDefault="00F84623"/>
    <w:sectPr w:rsidR="00F84623" w:rsidSect="007B3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68"/>
    <w:rsid w:val="00077821"/>
    <w:rsid w:val="000C14FC"/>
    <w:rsid w:val="002E09DF"/>
    <w:rsid w:val="00406789"/>
    <w:rsid w:val="00424BEC"/>
    <w:rsid w:val="00460A54"/>
    <w:rsid w:val="00462424"/>
    <w:rsid w:val="00473D91"/>
    <w:rsid w:val="00626B00"/>
    <w:rsid w:val="00631E4E"/>
    <w:rsid w:val="006E0BCF"/>
    <w:rsid w:val="007B3E8F"/>
    <w:rsid w:val="00926B68"/>
    <w:rsid w:val="009B6BFA"/>
    <w:rsid w:val="00A4729B"/>
    <w:rsid w:val="00AD4D26"/>
    <w:rsid w:val="00CA442A"/>
    <w:rsid w:val="00D037F7"/>
    <w:rsid w:val="00D7399C"/>
    <w:rsid w:val="00DC39F1"/>
    <w:rsid w:val="00F84623"/>
    <w:rsid w:val="00FA36A8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786DE3-2F78-445C-BAAA-86517DC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C14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14F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14F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14F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14F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0C14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14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0C14F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3">
    <w:name w:val="Medium Grid 3"/>
    <w:basedOn w:val="TableNormal"/>
    <w:uiPriority w:val="69"/>
    <w:rsid w:val="000C14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0C14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C14F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0C14F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0C14F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0C14F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0C14F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">
    <w:name w:val="Colorful Grid"/>
    <w:basedOn w:val="TableNormal"/>
    <w:uiPriority w:val="73"/>
    <w:rsid w:val="000C14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2">
    <w:name w:val="Light Grid Accent 2"/>
    <w:basedOn w:val="TableNormal"/>
    <w:uiPriority w:val="62"/>
    <w:rsid w:val="000C14F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14F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0C14F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C14F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Janikovic</dc:creator>
  <cp:lastModifiedBy>Jozef Janikovic</cp:lastModifiedBy>
  <cp:revision>3</cp:revision>
  <cp:lastPrinted>2014-07-02T11:56:00Z</cp:lastPrinted>
  <dcterms:created xsi:type="dcterms:W3CDTF">2015-07-16T19:38:00Z</dcterms:created>
  <dcterms:modified xsi:type="dcterms:W3CDTF">2015-07-16T20:20:00Z</dcterms:modified>
</cp:coreProperties>
</file>