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161" w:rsidRPr="00FD5935" w:rsidRDefault="00FD5935" w:rsidP="00FD5935">
      <w:pPr>
        <w:pStyle w:val="1"/>
      </w:pPr>
      <w:r w:rsidRPr="00FD5935">
        <w:rPr>
          <w:rFonts w:hint="eastAsia"/>
        </w:rPr>
        <w:t>前端功能分析文档</w:t>
      </w:r>
    </w:p>
    <w:p w:rsidR="00FD5935" w:rsidRDefault="00FD5935"/>
    <w:p w:rsidR="00FD5935" w:rsidRDefault="00FD5935" w:rsidP="00FD5935">
      <w:pPr>
        <w:pStyle w:val="3"/>
      </w:pPr>
      <w:r>
        <w:rPr>
          <w:rFonts w:hint="eastAsia"/>
        </w:rPr>
        <w:t>前台用户功能：</w:t>
      </w:r>
    </w:p>
    <w:p w:rsidR="00FD5935" w:rsidRDefault="00FD5935" w:rsidP="00FD59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游客功能</w:t>
      </w:r>
    </w:p>
    <w:p w:rsidR="00C57910" w:rsidRDefault="00C57910" w:rsidP="00C57910">
      <w:pPr>
        <w:pStyle w:val="a3"/>
        <w:ind w:left="420" w:firstLineChars="0" w:firstLine="0"/>
      </w:pPr>
    </w:p>
    <w:p w:rsidR="00C57910" w:rsidRDefault="00C57910" w:rsidP="00C57910">
      <w:pPr>
        <w:pStyle w:val="a3"/>
        <w:ind w:left="420" w:firstLineChars="0" w:firstLine="0"/>
      </w:pPr>
      <w:r>
        <w:rPr>
          <w:rFonts w:hint="eastAsia"/>
        </w:rPr>
        <w:t>查看所有免费视频（或付费的允许试听的视频），每个限时5分钟。</w:t>
      </w:r>
    </w:p>
    <w:p w:rsidR="00C57910" w:rsidRDefault="00CD69B4" w:rsidP="00C57910">
      <w:pPr>
        <w:pStyle w:val="a3"/>
        <w:ind w:left="420" w:firstLineChars="0" w:firstLine="0"/>
      </w:pPr>
      <w:r>
        <w:rPr>
          <w:rFonts w:hint="eastAsia"/>
        </w:rPr>
        <w:t>时间后若想继续观看，需注册</w:t>
      </w:r>
      <w:r w:rsidR="00C57910">
        <w:rPr>
          <w:rFonts w:hint="eastAsia"/>
        </w:rPr>
        <w:t>账号。</w:t>
      </w:r>
    </w:p>
    <w:p w:rsidR="00C57910" w:rsidRDefault="00797F0F" w:rsidP="00C57910">
      <w:pPr>
        <w:pStyle w:val="a3"/>
        <w:ind w:left="420" w:firstLineChars="0" w:firstLine="0"/>
      </w:pPr>
      <w:r>
        <w:rPr>
          <w:rFonts w:hint="eastAsia"/>
        </w:rPr>
        <w:t>（游客</w:t>
      </w:r>
      <w:r w:rsidR="00C57910">
        <w:rPr>
          <w:rFonts w:hint="eastAsia"/>
        </w:rPr>
        <w:t>没有在所观看视频上发送弹幕的功能）</w:t>
      </w:r>
    </w:p>
    <w:p w:rsidR="00C57910" w:rsidRDefault="00C57910" w:rsidP="00C57910">
      <w:pPr>
        <w:pStyle w:val="a3"/>
        <w:ind w:left="420" w:firstLineChars="0" w:firstLine="0"/>
      </w:pPr>
    </w:p>
    <w:p w:rsidR="00FD5935" w:rsidRDefault="00C57910" w:rsidP="00FD59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账户通用功能（这里假设以学习的学生为主）</w:t>
      </w:r>
    </w:p>
    <w:p w:rsidR="001A7B86" w:rsidRDefault="001A7B86" w:rsidP="001A7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检索各类视频</w:t>
      </w:r>
    </w:p>
    <w:p w:rsidR="00C57910" w:rsidRDefault="00C57910" w:rsidP="001A7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查看所有免费视频（或付费的允许试听的视频）</w:t>
      </w:r>
      <w:r w:rsidR="001A7B86">
        <w:rPr>
          <w:rFonts w:hint="eastAsia"/>
        </w:rPr>
        <w:t>、发送弹幕、下方评论</w:t>
      </w:r>
    </w:p>
    <w:p w:rsidR="001A7B86" w:rsidRDefault="001A7B86" w:rsidP="001A7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收藏所有视频</w:t>
      </w:r>
    </w:p>
    <w:p w:rsidR="001A7B86" w:rsidRDefault="001A7B86" w:rsidP="001A7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将视频加入购物车、购买、查看订单（详细内容可</w:t>
      </w:r>
      <w:proofErr w:type="gramStart"/>
      <w:r>
        <w:rPr>
          <w:rFonts w:hint="eastAsia"/>
        </w:rPr>
        <w:t>参考慕课等</w:t>
      </w:r>
      <w:proofErr w:type="gramEnd"/>
      <w:r>
        <w:rPr>
          <w:rFonts w:hint="eastAsia"/>
        </w:rPr>
        <w:t>成熟网站）</w:t>
      </w:r>
    </w:p>
    <w:p w:rsidR="001A7B86" w:rsidRDefault="001A7B86" w:rsidP="001A7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查看已购买视频</w:t>
      </w:r>
    </w:p>
    <w:p w:rsidR="001A7B86" w:rsidRDefault="001A7B86" w:rsidP="001A7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举报不良用户（恶意刷屏、污言秽语等）</w:t>
      </w:r>
    </w:p>
    <w:p w:rsidR="001A7B86" w:rsidRDefault="001A7B86" w:rsidP="001A7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关注</w:t>
      </w:r>
      <w:r w:rsidR="0040531A">
        <w:rPr>
          <w:rFonts w:hint="eastAsia"/>
        </w:rPr>
        <w:t>并查看</w:t>
      </w:r>
      <w:proofErr w:type="gramStart"/>
      <w:r>
        <w:rPr>
          <w:rFonts w:hint="eastAsia"/>
        </w:rPr>
        <w:t>想关注</w:t>
      </w:r>
      <w:proofErr w:type="gramEnd"/>
      <w:r>
        <w:rPr>
          <w:rFonts w:hint="eastAsia"/>
        </w:rPr>
        <w:t>的用户和老师</w:t>
      </w:r>
      <w:r w:rsidR="0040531A">
        <w:rPr>
          <w:rFonts w:hint="eastAsia"/>
        </w:rPr>
        <w:t>的公开信息</w:t>
      </w:r>
    </w:p>
    <w:p w:rsidR="00CC283A" w:rsidRDefault="0040531A" w:rsidP="001A7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查看关注自己的用户公开信息</w:t>
      </w:r>
    </w:p>
    <w:p w:rsidR="00C57910" w:rsidRDefault="001A7B86" w:rsidP="001A7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与小叶进行交流（有待细分）</w:t>
      </w:r>
    </w:p>
    <w:p w:rsidR="001A7B86" w:rsidRDefault="001A7B86" w:rsidP="001A7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申请成为教师</w:t>
      </w:r>
    </w:p>
    <w:p w:rsidR="00CC283A" w:rsidRDefault="001A7B86" w:rsidP="001A7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（后期添加）：</w:t>
      </w:r>
    </w:p>
    <w:p w:rsidR="00CC283A" w:rsidRDefault="001A7B86" w:rsidP="00CC283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预约老师进行一对多或一对一辅导</w:t>
      </w:r>
      <w:r w:rsidR="00CC283A">
        <w:rPr>
          <w:rFonts w:hint="eastAsia"/>
        </w:rPr>
        <w:t>（直播等形式）</w:t>
      </w:r>
    </w:p>
    <w:p w:rsidR="00CC283A" w:rsidRDefault="001A7B86" w:rsidP="00CC283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进行产品反馈</w:t>
      </w:r>
    </w:p>
    <w:p w:rsidR="0040531A" w:rsidRPr="001A7B86" w:rsidRDefault="0040531A" w:rsidP="00CC283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做出成品APP后，可添提示功能</w:t>
      </w:r>
    </w:p>
    <w:p w:rsidR="001A7B86" w:rsidRDefault="001A7B86" w:rsidP="00C57910">
      <w:pPr>
        <w:pStyle w:val="a3"/>
        <w:ind w:left="420" w:firstLineChars="0" w:firstLine="0"/>
      </w:pPr>
    </w:p>
    <w:p w:rsidR="00FD5935" w:rsidRDefault="00C57910" w:rsidP="00CC28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教师功能</w:t>
      </w:r>
    </w:p>
    <w:p w:rsidR="00CC283A" w:rsidRDefault="00CC283A" w:rsidP="00CC28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申请审核后有相应的审核机制，以免不良人员上传恶意视频等不良行为</w:t>
      </w:r>
    </w:p>
    <w:p w:rsidR="00CC283A" w:rsidRDefault="00CC283A" w:rsidP="00CC28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上传、删除、管理视频、文档等资料</w:t>
      </w:r>
    </w:p>
    <w:p w:rsidR="00CC283A" w:rsidRDefault="00CC283A" w:rsidP="00CC28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在自己的课程详情界面推荐本课程相关的书籍（由老师根据各人经验给出，此处并非大数据计算获得）</w:t>
      </w:r>
    </w:p>
    <w:p w:rsidR="00CC283A" w:rsidRDefault="00CC283A" w:rsidP="00CC28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关注</w:t>
      </w:r>
      <w:r w:rsidR="0040531A">
        <w:rPr>
          <w:rFonts w:hint="eastAsia"/>
        </w:rPr>
        <w:t>并查看</w:t>
      </w:r>
      <w:r>
        <w:rPr>
          <w:rFonts w:hint="eastAsia"/>
        </w:rPr>
        <w:t>任何用户</w:t>
      </w:r>
      <w:r w:rsidR="0040531A">
        <w:rPr>
          <w:rFonts w:hint="eastAsia"/>
        </w:rPr>
        <w:t>的公开信息</w:t>
      </w:r>
    </w:p>
    <w:p w:rsidR="0040531A" w:rsidRDefault="0040531A" w:rsidP="00CC28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查看关注自己的用的公开信息</w:t>
      </w:r>
    </w:p>
    <w:p w:rsidR="0040531A" w:rsidRDefault="0040531A" w:rsidP="004053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与小叶进行交流（有待细分）</w:t>
      </w:r>
    </w:p>
    <w:p w:rsidR="00CC283A" w:rsidRDefault="00CC283A" w:rsidP="00CC28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申请被推荐到首页（初期数据</w:t>
      </w:r>
      <w:proofErr w:type="gramStart"/>
      <w:r>
        <w:rPr>
          <w:rFonts w:hint="eastAsia"/>
        </w:rPr>
        <w:t>不足时由</w:t>
      </w:r>
      <w:proofErr w:type="gramEnd"/>
      <w:r>
        <w:rPr>
          <w:rFonts w:hint="eastAsia"/>
        </w:rPr>
        <w:t>老师自己推荐自己，由工作人员审核）</w:t>
      </w:r>
    </w:p>
    <w:p w:rsidR="00CC283A" w:rsidRDefault="00CC283A" w:rsidP="00CC28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（后期添加）：</w:t>
      </w:r>
    </w:p>
    <w:p w:rsidR="00CC283A" w:rsidRDefault="00CC283A" w:rsidP="00CC28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在“办公室”（一个类似论坛、</w:t>
      </w:r>
      <w:proofErr w:type="gramStart"/>
      <w:r>
        <w:rPr>
          <w:rFonts w:hint="eastAsia"/>
        </w:rPr>
        <w:t>贴吧一样</w:t>
      </w:r>
      <w:proofErr w:type="gramEnd"/>
      <w:r>
        <w:rPr>
          <w:rFonts w:hint="eastAsia"/>
        </w:rPr>
        <w:t>的模块）里与其他老师交流问题</w:t>
      </w:r>
    </w:p>
    <w:p w:rsidR="0040531A" w:rsidRDefault="00CC283A" w:rsidP="0040531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设置自己是否可被预约，以及被预约的时间</w:t>
      </w:r>
    </w:p>
    <w:p w:rsidR="00FD5935" w:rsidRPr="00FD5935" w:rsidRDefault="00FD5935"/>
    <w:p w:rsidR="00FD5935" w:rsidRDefault="00FD5935" w:rsidP="00FD5935">
      <w:pPr>
        <w:pStyle w:val="3"/>
      </w:pPr>
      <w:r>
        <w:rPr>
          <w:rFonts w:hint="eastAsia"/>
        </w:rPr>
        <w:lastRenderedPageBreak/>
        <w:t>后台管理者功能：</w:t>
      </w:r>
      <w:bookmarkStart w:id="0" w:name="_GoBack"/>
      <w:bookmarkEnd w:id="0"/>
    </w:p>
    <w:p w:rsidR="00FD5935" w:rsidRDefault="0040531A">
      <w:r>
        <w:rPr>
          <w:rFonts w:hint="eastAsia"/>
        </w:rPr>
        <w:t>应由一个运营团队负责</w:t>
      </w:r>
    </w:p>
    <w:p w:rsidR="0040531A" w:rsidRDefault="0040531A"/>
    <w:p w:rsidR="0040531A" w:rsidRDefault="0040531A">
      <w:r>
        <w:rPr>
          <w:rFonts w:hint="eastAsia"/>
        </w:rPr>
        <w:t>总负责人：</w:t>
      </w:r>
    </w:p>
    <w:p w:rsidR="0040531A" w:rsidRDefault="0040531A" w:rsidP="0040531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所有权限</w:t>
      </w:r>
    </w:p>
    <w:p w:rsidR="0040531A" w:rsidRDefault="0040531A" w:rsidP="0040531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可下发、收回权限</w:t>
      </w:r>
    </w:p>
    <w:p w:rsidR="0040531A" w:rsidRDefault="0040531A" w:rsidP="0040531A"/>
    <w:p w:rsidR="0040531A" w:rsidRDefault="0040531A" w:rsidP="0040531A">
      <w:r>
        <w:rPr>
          <w:rFonts w:hint="eastAsia"/>
        </w:rPr>
        <w:t>模块负责人：</w:t>
      </w:r>
    </w:p>
    <w:p w:rsidR="0040531A" w:rsidRDefault="0040531A" w:rsidP="0040531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用户管理：</w:t>
      </w:r>
    </w:p>
    <w:p w:rsidR="0040531A" w:rsidRDefault="0040531A" w:rsidP="004053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对用户进行禁言、封号</w:t>
      </w:r>
    </w:p>
    <w:p w:rsidR="0040531A" w:rsidRDefault="0040531A" w:rsidP="004053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对申请教师的用户进行审核</w:t>
      </w:r>
    </w:p>
    <w:p w:rsidR="0040531A" w:rsidRDefault="0040531A" w:rsidP="0040531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视频管理：</w:t>
      </w:r>
    </w:p>
    <w:p w:rsidR="0040531A" w:rsidRDefault="0040531A" w:rsidP="00797F0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审核教师上传的视频和课件（通过审核才会在页面上显示，以防上</w:t>
      </w:r>
      <w:proofErr w:type="gramStart"/>
      <w:r>
        <w:rPr>
          <w:rFonts w:hint="eastAsia"/>
        </w:rPr>
        <w:t>传错误</w:t>
      </w:r>
      <w:proofErr w:type="gramEnd"/>
      <w:r>
        <w:rPr>
          <w:rFonts w:hint="eastAsia"/>
        </w:rPr>
        <w:t>或恶意视频）</w:t>
      </w:r>
    </w:p>
    <w:p w:rsidR="00797F0F" w:rsidRDefault="00797F0F" w:rsidP="00797F0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课程种类管理，添加或删除等</w:t>
      </w:r>
    </w:p>
    <w:sectPr w:rsidR="00797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92484"/>
    <w:multiLevelType w:val="hybridMultilevel"/>
    <w:tmpl w:val="283E3774"/>
    <w:lvl w:ilvl="0" w:tplc="E34EC5C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660239B"/>
    <w:multiLevelType w:val="hybridMultilevel"/>
    <w:tmpl w:val="20387094"/>
    <w:lvl w:ilvl="0" w:tplc="728E3B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FA561E"/>
    <w:multiLevelType w:val="hybridMultilevel"/>
    <w:tmpl w:val="76DA0E42"/>
    <w:lvl w:ilvl="0" w:tplc="C47C42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254609"/>
    <w:multiLevelType w:val="hybridMultilevel"/>
    <w:tmpl w:val="2FD0C228"/>
    <w:lvl w:ilvl="0" w:tplc="7856F86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E2358E4"/>
    <w:multiLevelType w:val="hybridMultilevel"/>
    <w:tmpl w:val="3F20F9BE"/>
    <w:lvl w:ilvl="0" w:tplc="21E249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344F73"/>
    <w:multiLevelType w:val="hybridMultilevel"/>
    <w:tmpl w:val="6AA01E22"/>
    <w:lvl w:ilvl="0" w:tplc="B560CB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F42540"/>
    <w:multiLevelType w:val="hybridMultilevel"/>
    <w:tmpl w:val="A8AC7990"/>
    <w:lvl w:ilvl="0" w:tplc="14821DB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4E0C654D"/>
    <w:multiLevelType w:val="hybridMultilevel"/>
    <w:tmpl w:val="C114D7CC"/>
    <w:lvl w:ilvl="0" w:tplc="20B2C68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4E16AE4"/>
    <w:multiLevelType w:val="hybridMultilevel"/>
    <w:tmpl w:val="884671A0"/>
    <w:lvl w:ilvl="0" w:tplc="B9EE7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8A"/>
    <w:rsid w:val="001A7B86"/>
    <w:rsid w:val="003F1E8A"/>
    <w:rsid w:val="0040531A"/>
    <w:rsid w:val="0065306F"/>
    <w:rsid w:val="006F55D6"/>
    <w:rsid w:val="00797F0F"/>
    <w:rsid w:val="00C57910"/>
    <w:rsid w:val="00CC283A"/>
    <w:rsid w:val="00CD69B4"/>
    <w:rsid w:val="00DB4161"/>
    <w:rsid w:val="00FD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AA9A8-90F4-47E1-8A35-E6DB3EC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59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9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59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59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593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593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D59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韩子萌</dc:creator>
  <cp:keywords/>
  <dc:description/>
  <cp:lastModifiedBy>Crui</cp:lastModifiedBy>
  <cp:revision>6</cp:revision>
  <dcterms:created xsi:type="dcterms:W3CDTF">2017-12-21T06:31:00Z</dcterms:created>
  <dcterms:modified xsi:type="dcterms:W3CDTF">2017-12-26T05:17:00Z</dcterms:modified>
</cp:coreProperties>
</file>