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99" w:rsidRPr="009A7F67" w:rsidRDefault="009A7F67">
      <w:pPr>
        <w:rPr>
          <w:b/>
        </w:rPr>
      </w:pPr>
      <w:r w:rsidRPr="009A7F67">
        <w:rPr>
          <w:rFonts w:hint="eastAsia"/>
          <w:b/>
        </w:rPr>
        <w:t>登录</w:t>
      </w:r>
    </w:p>
    <w:p w:rsidR="009A7F67" w:rsidRDefault="009A7F67"/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 w:val="18"/>
          <w:szCs w:val="18"/>
        </w:rPr>
      </w:pPr>
      <w:proofErr w:type="spellStart"/>
      <w:r w:rsidRPr="009A7F67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</w:t>
      </w:r>
      <w:proofErr w:type="spellEnd"/>
    </w:p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9A7F67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用户：各人信息等具有安全保障</w:t>
      </w:r>
    </w:p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 w:val="18"/>
          <w:szCs w:val="18"/>
        </w:rPr>
      </w:pPr>
      <w:r w:rsidRPr="009A7F67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9A7F67" w:rsidRPr="00BC7AA6" w:rsidRDefault="009A7F67" w:rsidP="00BC7AA6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用户选择</w:t>
      </w: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“</w:t>
      </w:r>
      <w:r w:rsidRPr="00BC7AA6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登陆</w:t>
      </w: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”</w:t>
      </w:r>
      <w:r w:rsidRPr="00BC7AA6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业务类型</w:t>
      </w: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 </w:t>
      </w:r>
    </w:p>
    <w:p w:rsidR="009A7F67" w:rsidRPr="00BC7AA6" w:rsidRDefault="009A7F67" w:rsidP="00BC7AA6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系统提示用户输入账号和密码</w:t>
      </w: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 </w:t>
      </w:r>
    </w:p>
    <w:p w:rsidR="009A7F67" w:rsidRPr="00BC7AA6" w:rsidRDefault="009A7F67" w:rsidP="00BC7AA6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系统验证是否满足登陆条件</w:t>
      </w: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 </w:t>
      </w:r>
    </w:p>
    <w:p w:rsidR="009A7F67" w:rsidRPr="00BC7AA6" w:rsidRDefault="009A7F67" w:rsidP="00BC7AA6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系统变更用户登录状态</w:t>
      </w: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 </w:t>
      </w:r>
    </w:p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 w:val="18"/>
          <w:szCs w:val="18"/>
        </w:rPr>
      </w:pPr>
      <w:r w:rsidRPr="009A7F67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9A7F67" w:rsidRPr="00BC7AA6" w:rsidRDefault="009A7F67" w:rsidP="009A7F67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1.</w:t>
      </w:r>
      <w:r w:rsidR="00BC7AA6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 xml:space="preserve">  </w:t>
      </w: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用户输入的账号不存在，系统提示</w:t>
      </w:r>
    </w:p>
    <w:p w:rsidR="009A7F67" w:rsidRPr="00BC7AA6" w:rsidRDefault="009A7F67" w:rsidP="009A7F67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2.</w:t>
      </w:r>
      <w:r w:rsidR="00BC7AA6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 xml:space="preserve">  </w:t>
      </w: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用户输入的账号和密码不匹配，系统提示</w:t>
      </w:r>
    </w:p>
    <w:p w:rsidR="009A7F67" w:rsidRPr="00BC7AA6" w:rsidRDefault="009A7F67" w:rsidP="009A7F67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3.</w:t>
      </w:r>
      <w:r w:rsidR="00BC7AA6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 xml:space="preserve">  </w:t>
      </w: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用户输入的账号是被封号账号，系统提示</w:t>
      </w:r>
    </w:p>
    <w:p w:rsidR="009A7F67" w:rsidRPr="009A7F67" w:rsidRDefault="009A7F67" w:rsidP="009A7F67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 w:val="18"/>
          <w:szCs w:val="18"/>
        </w:rPr>
      </w:pPr>
      <w:proofErr w:type="spellStart"/>
      <w:r w:rsidRPr="009A7F67">
        <w:rPr>
          <w:rFonts w:ascii="微软雅黑" w:eastAsia="Times New Roman" w:hAnsi="微软雅黑" w:cs="微软雅黑"/>
          <w:b/>
          <w:bCs/>
          <w:color w:val="000000"/>
          <w:kern w:val="0"/>
          <w:sz w:val="18"/>
          <w:szCs w:val="18"/>
        </w:rPr>
        <w:t>业务规则</w:t>
      </w:r>
      <w:proofErr w:type="spellEnd"/>
      <w:r w:rsidRPr="009A7F67">
        <w:rPr>
          <w:rFonts w:ascii="微软雅黑" w:eastAsia="Times New Roman" w:hAnsi="微软雅黑" w:cs="微软雅黑"/>
          <w:b/>
          <w:bCs/>
          <w:color w:val="000000"/>
          <w:kern w:val="0"/>
          <w:sz w:val="18"/>
          <w:szCs w:val="18"/>
        </w:rPr>
        <w:t>：</w:t>
      </w:r>
    </w:p>
    <w:p w:rsidR="009A7F67" w:rsidRPr="00BC7AA6" w:rsidRDefault="009A7F67" w:rsidP="009A7F67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1.</w:t>
      </w:r>
      <w:r w:rsidR="00BC7AA6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 xml:space="preserve">  </w:t>
      </w: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账号长度为6~15位，由数字、字母组成（可仅包含一种）</w:t>
      </w:r>
    </w:p>
    <w:p w:rsidR="009A7F67" w:rsidRPr="00BC7AA6" w:rsidRDefault="009A7F67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2.</w:t>
      </w:r>
      <w:r w:rsidR="00BC7AA6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 xml:space="preserve">  </w:t>
      </w:r>
      <w:r w:rsidRPr="009A7F67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密码长度为</w:t>
      </w: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6~15</w:t>
      </w:r>
      <w:r w:rsidRPr="009A7F67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未，由数字、字母组成（可仅包含一种</w:t>
      </w: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）</w:t>
      </w:r>
    </w:p>
    <w:p w:rsidR="0026343A" w:rsidRDefault="0026343A" w:rsidP="009A7F67">
      <w:pPr>
        <w:rPr>
          <w:rFonts w:ascii="微软雅黑" w:hAnsi="微软雅黑" w:cs="微软雅黑"/>
          <w:bCs/>
          <w:color w:val="000000"/>
          <w:kern w:val="0"/>
          <w:sz w:val="18"/>
          <w:szCs w:val="18"/>
        </w:rPr>
      </w:pPr>
    </w:p>
    <w:p w:rsidR="0026343A" w:rsidRPr="0026343A" w:rsidRDefault="0026343A" w:rsidP="009A7F67">
      <w:pPr>
        <w:rPr>
          <w:rFonts w:ascii="微软雅黑" w:hAnsi="微软雅黑" w:cs="微软雅黑"/>
          <w:bCs/>
          <w:color w:val="000000"/>
          <w:kern w:val="0"/>
          <w:sz w:val="18"/>
          <w:szCs w:val="18"/>
        </w:rPr>
      </w:pPr>
    </w:p>
    <w:p w:rsidR="009A7F67" w:rsidRDefault="0026343A" w:rsidP="009A7F67">
      <w:pPr>
        <w:rPr>
          <w:b/>
        </w:rPr>
      </w:pPr>
      <w:r w:rsidRPr="0026343A">
        <w:rPr>
          <w:rFonts w:hint="eastAsia"/>
          <w:b/>
        </w:rPr>
        <w:t>检索课程</w:t>
      </w:r>
    </w:p>
    <w:p w:rsidR="0026343A" w:rsidRPr="0026343A" w:rsidRDefault="0026343A" w:rsidP="009A7F67">
      <w:pPr>
        <w:rPr>
          <w:b/>
        </w:rPr>
      </w:pP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26343A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用户：更快的找到想要的视频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基本路径</w:t>
      </w:r>
    </w:p>
    <w:p w:rsidR="0026343A" w:rsidRPr="00BC7AA6" w:rsidRDefault="00773EF0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</w:t>
      </w:r>
      <w:r w:rsid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用户使用“搜索”业务类型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用户输入视频课程相关信息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3.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系统查找与输入内容相似的视频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4.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系统展示与输入内容相似的视频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扩展路径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输入内容不存在，系统提示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业务规则</w:t>
      </w:r>
    </w:p>
    <w:p w:rsidR="009A7F67" w:rsidRPr="00BC7AA6" w:rsidRDefault="0026343A" w:rsidP="00BC7A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输入视频课程名称或讲师名字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rPr>
          <w:b/>
        </w:rPr>
      </w:pPr>
      <w:r w:rsidRPr="0026343A">
        <w:rPr>
          <w:rFonts w:hint="eastAsia"/>
          <w:b/>
        </w:rPr>
        <w:t>购买课程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26343A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用户：拥有该课程的永久观看权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教师：获取相对比例的收入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网站管理者：获得一定比例的购买金额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基本路径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 xml:space="preserve">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用户选择“购买”业务类型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系统将该课程加入购物车列表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3.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系统提示成功加入购物车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4.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用户进入购物车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6.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用户选择确认购买视频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lastRenderedPageBreak/>
        <w:t xml:space="preserve">7.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系统自动生成订单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8.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用户确认支付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9.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系统提示购买成功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扩展路径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使用账户支付，账户余额不足，系统提示账户余额不足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使用支付宝/</w:t>
      </w:r>
      <w:proofErr w:type="gramStart"/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微信</w:t>
      </w:r>
      <w:proofErr w:type="gramEnd"/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/银行卡支付，余额不足，系统提示支付失败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业务规则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用户必须是登录状态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每个视频不可重复购买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rPr>
          <w:b/>
        </w:rPr>
      </w:pPr>
      <w:r w:rsidRPr="0026343A">
        <w:rPr>
          <w:rFonts w:hint="eastAsia"/>
          <w:b/>
        </w:rPr>
        <w:t>支付费用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26343A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教师：获取相对比例的收入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网站管理者：获得一定比例的购买金额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基本路径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 xml:space="preserve">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用户选择“支付”业务类型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系统提示确认支付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3.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用户确认支付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4.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系统提示支付成功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扩展路径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用户使用账户余额支付，余额不足，系统</w:t>
      </w:r>
      <w:proofErr w:type="gramStart"/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提示余额</w:t>
      </w:r>
      <w:proofErr w:type="gramEnd"/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不足，支付失败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 xml:space="preserve">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用户使用支付宝/</w:t>
      </w:r>
      <w:proofErr w:type="gramStart"/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微信</w:t>
      </w:r>
      <w:proofErr w:type="gramEnd"/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/银行卡支付，若余额不足，系统提示支付失败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业务规则</w:t>
      </w:r>
    </w:p>
    <w:p w:rsidR="0026343A" w:rsidRPr="00BC7AA6" w:rsidRDefault="0026343A" w:rsidP="00BC7AA6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必须全款支付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rPr>
          <w:b/>
        </w:rPr>
      </w:pPr>
      <w:r w:rsidRPr="0026343A">
        <w:rPr>
          <w:rFonts w:hint="eastAsia"/>
          <w:b/>
        </w:rPr>
        <w:t>管理课程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26343A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用户：操作尽量简易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基本路径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扩展路径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业务规则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用户必须是登录状态的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rPr>
          <w:b/>
        </w:rPr>
      </w:pPr>
      <w:r w:rsidRPr="0026343A">
        <w:rPr>
          <w:rFonts w:hint="eastAsia"/>
          <w:b/>
        </w:rPr>
        <w:t>查看课程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26343A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用户：了解课程更多的相关信息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基本路径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用户选择“查看”业务类型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lastRenderedPageBreak/>
        <w:t xml:space="preserve">2.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系统查询并返回视频课程详细信息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3.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用户查看课程目录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4.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用户选择要观看的课程章节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5.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系统查询并播放选择的课程视频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6.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用户观看视频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扩展路径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VIP课程，系统提示非VIP用户购买VIP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付费课程，未付费用户观看完免费时段后，系统停止播放并提示购买视频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业务规则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查看课程时，点击课程名或课程图片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rPr>
          <w:b/>
        </w:rPr>
      </w:pPr>
      <w:r w:rsidRPr="0026343A">
        <w:rPr>
          <w:rFonts w:hint="eastAsia"/>
          <w:b/>
        </w:rPr>
        <w:t>收藏课程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26343A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用户：更快速的找到观看过的喜欢的视频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网站管理者：根据用户喜爱类型，发表推送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基本路径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用户选择“收藏课程”业务类型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系统将该视频加入收藏视频列表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3.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系统提示加入收藏成功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扩展路径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用户未登录，系统提示登录后再收藏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业务规则</w:t>
      </w:r>
    </w:p>
    <w:p w:rsidR="0026343A" w:rsidRPr="00BC7AA6" w:rsidRDefault="0026343A" w:rsidP="00BC7AA6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用户必须是登录状态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rPr>
          <w:b/>
        </w:rPr>
      </w:pPr>
      <w:r w:rsidRPr="0026343A">
        <w:rPr>
          <w:rFonts w:hint="eastAsia"/>
          <w:b/>
        </w:rPr>
        <w:t>取消课程的收藏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26343A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用户：减少</w:t>
      </w:r>
      <w:proofErr w:type="gramStart"/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收藏里</w:t>
      </w:r>
      <w:proofErr w:type="gramEnd"/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的多余不需要的视频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基本路径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用户选择“收藏”业务类型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系统加载并返回已收藏的视频列表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3.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用户选择要删除的视频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4.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用户选择"删除"业务类型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5.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系统将该视频移除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6.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系统提示移除成功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扩展路径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该用户收藏为空，系统提示该用户还没有收藏视频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业务规则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用户必须是登录状态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视频必须是已收藏的视频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rPr>
          <w:b/>
        </w:rPr>
      </w:pPr>
      <w:r w:rsidRPr="0026343A">
        <w:rPr>
          <w:rFonts w:hint="eastAsia"/>
          <w:b/>
        </w:rPr>
        <w:t>举报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26343A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用户：尽量在安全干净的环境中学习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网站管理者：维护网站安全干净，吸引更多用户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基本路径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扩展路径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业务规则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用户必须是登录状态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举报信息必须真实可靠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rPr>
          <w:b/>
        </w:rPr>
      </w:pPr>
      <w:r w:rsidRPr="0026343A">
        <w:rPr>
          <w:rFonts w:hint="eastAsia"/>
          <w:b/>
        </w:rPr>
        <w:t>举报用户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773EF0" w:rsidRPr="00773EF0" w:rsidRDefault="00773EF0" w:rsidP="00773EF0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773EF0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</w:t>
      </w:r>
    </w:p>
    <w:p w:rsidR="00773EF0" w:rsidRPr="00BC7AA6" w:rsidRDefault="00773EF0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用户：尽量在安全干净的环境中学习</w:t>
      </w:r>
    </w:p>
    <w:p w:rsidR="00773EF0" w:rsidRPr="00BC7AA6" w:rsidRDefault="00773EF0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网站管理者：维护网站安全干净，吸引更多用户</w:t>
      </w:r>
    </w:p>
    <w:p w:rsidR="00773EF0" w:rsidRPr="00773EF0" w:rsidRDefault="00773EF0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773EF0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基本路径</w:t>
      </w:r>
    </w:p>
    <w:p w:rsidR="00773EF0" w:rsidRPr="00BC7AA6" w:rsidRDefault="00BC7AA6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</w:t>
      </w:r>
      <w:r w:rsidR="00773EF0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用户对不良用户使用“选择”业务类型</w:t>
      </w:r>
    </w:p>
    <w:p w:rsidR="00773EF0" w:rsidRPr="00BC7AA6" w:rsidRDefault="00BC7AA6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</w:t>
      </w:r>
      <w:r w:rsidR="00773EF0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系统查询并返回不良用户信息</w:t>
      </w:r>
    </w:p>
    <w:p w:rsidR="00773EF0" w:rsidRPr="00BC7AA6" w:rsidRDefault="00BC7AA6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3.  </w:t>
      </w:r>
      <w:r w:rsidR="00773EF0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用户选择“举报”业务类型</w:t>
      </w:r>
    </w:p>
    <w:p w:rsidR="00773EF0" w:rsidRPr="00BC7AA6" w:rsidRDefault="00BC7AA6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4.   </w:t>
      </w:r>
      <w:r w:rsidR="00773EF0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系统提示输入原因（不良用户的恶意行为）和相关信息（例如刷屏视频的名字等）</w:t>
      </w:r>
    </w:p>
    <w:p w:rsidR="00773EF0" w:rsidRPr="00BC7AA6" w:rsidRDefault="00BC7AA6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5.  </w:t>
      </w:r>
      <w:r w:rsidR="00773EF0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用户输入原因和相关信息</w:t>
      </w:r>
    </w:p>
    <w:p w:rsidR="00773EF0" w:rsidRPr="00BC7AA6" w:rsidRDefault="00BC7AA6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6.  </w:t>
      </w:r>
      <w:r w:rsidR="00773EF0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系统将填写的信息加入举报用户列表</w:t>
      </w:r>
    </w:p>
    <w:p w:rsidR="00773EF0" w:rsidRPr="00BC7AA6" w:rsidRDefault="00BC7AA6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7.  </w:t>
      </w:r>
      <w:r w:rsidR="00773EF0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系统提示举报用户提交成功，请等待响应</w:t>
      </w:r>
    </w:p>
    <w:p w:rsidR="00773EF0" w:rsidRPr="00773EF0" w:rsidRDefault="00773EF0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773EF0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扩展路径</w:t>
      </w:r>
    </w:p>
    <w:p w:rsidR="00773EF0" w:rsidRPr="00BC7AA6" w:rsidRDefault="00BC7AA6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</w:t>
      </w:r>
      <w:r w:rsidR="00773EF0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当用户没有填写原因或相关信息，以及两者都没写时，系统提示信息不全，无法举报</w:t>
      </w:r>
    </w:p>
    <w:p w:rsidR="00773EF0" w:rsidRPr="00773EF0" w:rsidRDefault="00773EF0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773EF0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业务规则</w:t>
      </w:r>
    </w:p>
    <w:p w:rsidR="00773EF0" w:rsidRPr="00BC7AA6" w:rsidRDefault="00BC7AA6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773EF0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</w:t>
      </w:r>
      <w:proofErr w:type="gramStart"/>
      <w:r w:rsidR="00773EF0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必须时</w:t>
      </w:r>
      <w:proofErr w:type="gramEnd"/>
      <w:r w:rsidR="00773EF0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登录状态</w:t>
      </w:r>
    </w:p>
    <w:p w:rsidR="0026343A" w:rsidRPr="00BC7AA6" w:rsidRDefault="00BC7AA6" w:rsidP="00773EF0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</w:t>
      </w:r>
      <w:r w:rsidR="00773EF0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原因和相关信息必须都填写</w:t>
      </w:r>
    </w:p>
    <w:p w:rsidR="00773EF0" w:rsidRDefault="00773EF0" w:rsidP="00773EF0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rPr>
          <w:b/>
        </w:rPr>
      </w:pPr>
      <w:r w:rsidRPr="0026343A">
        <w:rPr>
          <w:rFonts w:hint="eastAsia"/>
          <w:b/>
        </w:rPr>
        <w:t>举报课程</w:t>
      </w:r>
    </w:p>
    <w:p w:rsid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26343A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用户：尽量在安全干净的环境中学习</w:t>
      </w:r>
    </w:p>
    <w:p w:rsidR="0026343A" w:rsidRPr="00BC7AA6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网站管理者：维护网站安全干净，吸引更多用户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基本路径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</w:t>
      </w:r>
      <w:r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 xml:space="preserve">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用户使用“举报”业务类型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系统提示输入举报课程原因和相关信息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3.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用户输入举报课程原因和相关信息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4.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 系统将举报课程信息加入举报课程列表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5.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系统提示举报已提交，请等待验证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lastRenderedPageBreak/>
        <w:t>扩展路径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当用户没有填写原因或相关信息，以及两者都没写时，系统提示信息不全，无法举报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26343A"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>业务规则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1.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用户必须是登录状态</w:t>
      </w:r>
    </w:p>
    <w:p w:rsidR="0026343A" w:rsidRPr="00BC7AA6" w:rsidRDefault="00BC7AA6" w:rsidP="0026343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 xml:space="preserve">2.   </w:t>
      </w:r>
      <w:r w:rsidR="0026343A" w:rsidRPr="00BC7AA6">
        <w:rPr>
          <w:rFonts w:ascii="微软雅黑" w:eastAsia="微软雅黑" w:hAnsi="微软雅黑" w:cs="微软雅黑"/>
          <w:bCs/>
          <w:color w:val="000000"/>
          <w:kern w:val="0"/>
          <w:sz w:val="18"/>
          <w:szCs w:val="18"/>
        </w:rPr>
        <w:t>原因和相关信息必须都填写</w:t>
      </w:r>
    </w:p>
    <w:p w:rsidR="0026343A" w:rsidRPr="0026343A" w:rsidRDefault="0026343A" w:rsidP="0026343A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BC7AA6" w:rsidRDefault="00BC7AA6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Cs w:val="21"/>
        </w:rPr>
      </w:pPr>
      <w:r w:rsidRPr="001113EA">
        <w:rPr>
          <w:rFonts w:ascii="Segoe UI" w:hAnsi="Segoe UI" w:cs="Segoe UI" w:hint="eastAsia"/>
          <w:b/>
          <w:kern w:val="0"/>
          <w:szCs w:val="21"/>
        </w:rPr>
        <w:t>管理用户</w:t>
      </w:r>
    </w:p>
    <w:p w:rsidR="00BC7AA6" w:rsidRDefault="00BC7AA6" w:rsidP="00BC7AA6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干系人利益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用户：方便快捷的管理自己关注的用户，维护了身边的网络环境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业务规则</w:t>
      </w:r>
    </w:p>
    <w:p w:rsidR="00BC7AA6" w:rsidRDefault="00BC7AA6" w:rsidP="00BC7AA6">
      <w:pPr>
        <w:rPr>
          <w:rFonts w:ascii="Segoe UI" w:hAnsi="Segoe UI" w:cs="Segoe UI"/>
          <w:kern w:val="0"/>
          <w:sz w:val="18"/>
          <w:szCs w:val="18"/>
        </w:rPr>
      </w:pPr>
    </w:p>
    <w:p w:rsidR="00BC7AA6" w:rsidRDefault="00BC7AA6" w:rsidP="00BC7AA6">
      <w:pPr>
        <w:rPr>
          <w:rFonts w:ascii="Segoe UI" w:hAnsi="Segoe UI" w:cs="Segoe UI"/>
          <w:kern w:val="0"/>
          <w:sz w:val="18"/>
          <w:szCs w:val="18"/>
        </w:rPr>
      </w:pP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Cs w:val="21"/>
        </w:rPr>
      </w:pPr>
      <w:r w:rsidRPr="001113EA">
        <w:rPr>
          <w:rFonts w:ascii="Segoe UI" w:hAnsi="Segoe UI" w:cs="Segoe UI"/>
          <w:b/>
          <w:kern w:val="0"/>
          <w:szCs w:val="21"/>
        </w:rPr>
        <w:t>检索用户</w:t>
      </w:r>
    </w:p>
    <w:p w:rsidR="00BC7AA6" w:rsidRDefault="00BC7AA6" w:rsidP="00BC7AA6"/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干系人利益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总管理员：方便管理用户，方便查看用户信息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内容管理员：维护系统环境的安全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基本路径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1.   管理员使用“选择”业务类型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系统提示输入用户名称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3.   管理员输入用户名称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3.   系统显示检索结果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扩展路径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1.   系统检索失败，系统提示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检索的用户不在系统内，系统提示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业务规则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1.   检索的用户在系统内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检索词规范</w:t>
      </w:r>
    </w:p>
    <w:p w:rsidR="00BC7AA6" w:rsidRDefault="00BC7AA6" w:rsidP="00BC7AA6">
      <w:pPr>
        <w:rPr>
          <w:rFonts w:ascii="Segoe UI" w:hAnsi="Segoe UI" w:cs="Segoe UI"/>
          <w:kern w:val="0"/>
          <w:sz w:val="18"/>
          <w:szCs w:val="18"/>
        </w:rPr>
      </w:pPr>
    </w:p>
    <w:p w:rsidR="00BC7AA6" w:rsidRDefault="00BC7AA6" w:rsidP="00BC7AA6">
      <w:pPr>
        <w:rPr>
          <w:rFonts w:ascii="Segoe UI" w:hAnsi="Segoe UI" w:cs="Segoe UI"/>
          <w:kern w:val="0"/>
          <w:sz w:val="18"/>
          <w:szCs w:val="18"/>
        </w:rPr>
      </w:pP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Cs w:val="21"/>
        </w:rPr>
      </w:pPr>
      <w:r w:rsidRPr="001113EA">
        <w:rPr>
          <w:rFonts w:ascii="Segoe UI" w:hAnsi="Segoe UI" w:cs="Segoe UI"/>
          <w:b/>
          <w:kern w:val="0"/>
          <w:szCs w:val="21"/>
        </w:rPr>
        <w:t>查看用户主页</w:t>
      </w:r>
    </w:p>
    <w:p w:rsidR="00BC7AA6" w:rsidRDefault="00BC7AA6" w:rsidP="00BC7AA6"/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干系人利益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用户：方便查看别人信息，参考信息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管理员：有利于管理用户，维护系统的正常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基本路径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1.   用户选择“查看用户主页”业务类型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系统进行检索并返回用户选择的用户的主页信息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3.   用户查看信息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扩展路径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1.   用户检索失败，系统提示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系统显示失败，系统提示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lastRenderedPageBreak/>
        <w:t>业务规则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1.   查看的该用户在系统内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检索规范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3.   网络状况良好</w:t>
      </w:r>
    </w:p>
    <w:p w:rsidR="00BC7AA6" w:rsidRDefault="00BC7AA6" w:rsidP="00BC7AA6">
      <w:pPr>
        <w:rPr>
          <w:rFonts w:ascii="Segoe UI" w:hAnsi="Segoe UI" w:cs="Segoe UI"/>
          <w:kern w:val="0"/>
          <w:sz w:val="18"/>
          <w:szCs w:val="18"/>
        </w:rPr>
      </w:pPr>
    </w:p>
    <w:p w:rsidR="00BC7AA6" w:rsidRDefault="00BC7AA6" w:rsidP="00BC7AA6">
      <w:pPr>
        <w:rPr>
          <w:rFonts w:ascii="Segoe UI" w:hAnsi="Segoe UI" w:cs="Segoe UI"/>
          <w:kern w:val="0"/>
          <w:sz w:val="18"/>
          <w:szCs w:val="18"/>
        </w:rPr>
      </w:pP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Cs w:val="21"/>
        </w:rPr>
      </w:pPr>
      <w:r w:rsidRPr="001113EA">
        <w:rPr>
          <w:rFonts w:ascii="Segoe UI" w:hAnsi="Segoe UI" w:cs="Segoe UI"/>
          <w:b/>
          <w:kern w:val="0"/>
          <w:szCs w:val="21"/>
        </w:rPr>
        <w:t>关注用户</w:t>
      </w:r>
    </w:p>
    <w:p w:rsidR="00BC7AA6" w:rsidRDefault="00BC7AA6" w:rsidP="00BC7AA6"/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干系人利益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用户：有利于与他人交流，方便查看用户信息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基本路径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 xml:space="preserve">1.  </w:t>
      </w:r>
      <w:r w:rsidRPr="001113EA">
        <w:rPr>
          <w:rFonts w:ascii="微软雅黑" w:eastAsia="微软雅黑" w:hAnsi="微软雅黑" w:cs="Segoe UI" w:hint="eastAsia"/>
          <w:kern w:val="0"/>
          <w:sz w:val="18"/>
          <w:szCs w:val="18"/>
        </w:rPr>
        <w:t xml:space="preserve"> </w:t>
      </w: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用户选择“关注用户”业务类型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系统将被关注用户加入到该用户的关注列表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3.   系统提示关注成功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扩展路径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1.   无法查看他人信息，系统提示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关注失败，系统提示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业务规则</w:t>
      </w:r>
    </w:p>
    <w:p w:rsidR="00BC7AA6" w:rsidRPr="001113EA" w:rsidRDefault="00BC7AA6" w:rsidP="00BC7AA6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用户为登录状态</w:t>
      </w:r>
    </w:p>
    <w:p w:rsidR="00BC7AA6" w:rsidRDefault="00BC7AA6" w:rsidP="00BC7AA6"/>
    <w:p w:rsidR="00BC7AA6" w:rsidRDefault="00BC7AA6" w:rsidP="00BC7AA6"/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Cs w:val="21"/>
        </w:rPr>
      </w:pPr>
      <w:r w:rsidRPr="001113EA">
        <w:rPr>
          <w:rFonts w:ascii="Segoe UI" w:hAnsi="Segoe UI" w:cs="Segoe UI" w:hint="eastAsia"/>
          <w:b/>
          <w:kern w:val="0"/>
          <w:szCs w:val="21"/>
        </w:rPr>
        <w:t>取消关注用户</w:t>
      </w:r>
    </w:p>
    <w:p w:rsidR="00BC7AA6" w:rsidRDefault="00BC7AA6" w:rsidP="00BC7AA6"/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干系人利益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用户：减少自己关注列表的人数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基本路径</w:t>
      </w:r>
    </w:p>
    <w:p w:rsidR="00BC7AA6" w:rsidRPr="001113EA" w:rsidRDefault="00BC7AA6" w:rsidP="00BC7AA6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用户选择要取消关注的用户 </w:t>
      </w:r>
    </w:p>
    <w:p w:rsidR="00BC7AA6" w:rsidRPr="001113EA" w:rsidRDefault="00BC7AA6" w:rsidP="00BC7AA6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用户选择“取消关注用户”业务 </w:t>
      </w:r>
    </w:p>
    <w:p w:rsidR="00BC7AA6" w:rsidRPr="001113EA" w:rsidRDefault="00BC7AA6" w:rsidP="00BC7AA6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系统检测是否符合取消关注的条件 </w:t>
      </w:r>
    </w:p>
    <w:p w:rsidR="00BC7AA6" w:rsidRPr="001113EA" w:rsidRDefault="00BC7AA6" w:rsidP="00BC7AA6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系统将被取消关注的用户从该用户的关注列表移除 </w:t>
      </w:r>
    </w:p>
    <w:p w:rsidR="00BC7AA6" w:rsidRPr="001113EA" w:rsidRDefault="00BC7AA6" w:rsidP="00BC7AA6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系统提示移除成功 </w:t>
      </w:r>
    </w:p>
    <w:p w:rsidR="00BC7AA6" w:rsidRPr="001113EA" w:rsidRDefault="00BC7AA6" w:rsidP="00BC7AA6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系统刷新列表  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扩展路径：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 xml:space="preserve">1.  </w:t>
      </w:r>
      <w:r w:rsidRPr="001113EA">
        <w:rPr>
          <w:rFonts w:ascii="微软雅黑" w:eastAsia="微软雅黑" w:hAnsi="微软雅黑" w:cs="Segoe UI" w:hint="eastAsia"/>
          <w:kern w:val="0"/>
          <w:sz w:val="18"/>
          <w:szCs w:val="18"/>
        </w:rPr>
        <w:t xml:space="preserve"> </w:t>
      </w: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无法查看他人信息，系统提示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取消关注失败，系统提示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业务规则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1.   用户为登录状态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前提是已经关注的用户</w:t>
      </w:r>
    </w:p>
    <w:p w:rsidR="00BC7AA6" w:rsidRDefault="00BC7AA6" w:rsidP="00BC7AA6">
      <w:pPr>
        <w:rPr>
          <w:rFonts w:ascii="Segoe UI" w:hAnsi="Segoe UI" w:cs="Segoe UI"/>
          <w:kern w:val="0"/>
          <w:sz w:val="18"/>
          <w:szCs w:val="18"/>
        </w:rPr>
      </w:pPr>
    </w:p>
    <w:p w:rsidR="00BC7AA6" w:rsidRDefault="00BC7AA6" w:rsidP="00BC7AA6">
      <w:pPr>
        <w:rPr>
          <w:rFonts w:ascii="Segoe UI" w:hAnsi="Segoe UI" w:cs="Segoe UI"/>
          <w:kern w:val="0"/>
          <w:sz w:val="18"/>
          <w:szCs w:val="18"/>
        </w:rPr>
      </w:pP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Cs w:val="21"/>
        </w:rPr>
      </w:pPr>
      <w:r w:rsidRPr="001113EA">
        <w:rPr>
          <w:rFonts w:ascii="Segoe UI" w:hAnsi="Segoe UI" w:cs="Segoe UI" w:hint="eastAsia"/>
          <w:b/>
          <w:kern w:val="0"/>
          <w:szCs w:val="21"/>
        </w:rPr>
        <w:t>与小叶进行交流</w:t>
      </w:r>
    </w:p>
    <w:p w:rsidR="00BC7AA6" w:rsidRDefault="00BC7AA6" w:rsidP="00BC7AA6">
      <w:pPr>
        <w:rPr>
          <w:rFonts w:ascii="Segoe UI" w:hAnsi="Segoe UI" w:cs="Segoe UI"/>
          <w:kern w:val="0"/>
          <w:sz w:val="18"/>
          <w:szCs w:val="18"/>
        </w:rPr>
      </w:pP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干系人利益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用户：方便用户了解该网站更多信息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lastRenderedPageBreak/>
        <w:t>网站管理者：减少了人工资源的使用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基本路径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 xml:space="preserve">1. </w:t>
      </w:r>
      <w:r w:rsidRPr="001113EA">
        <w:rPr>
          <w:rFonts w:ascii="微软雅黑" w:eastAsia="微软雅黑" w:hAnsi="微软雅黑" w:cs="Segoe UI" w:hint="eastAsia"/>
          <w:kern w:val="0"/>
          <w:sz w:val="18"/>
          <w:szCs w:val="18"/>
        </w:rPr>
        <w:t xml:space="preserve"> </w:t>
      </w: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 xml:space="preserve"> 用户选择“交流”业务类型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系统调整小叶进入收听状态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3.   系统提示用户输入语音或文字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4.   用户输入语音或文字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5.   系统获取信息并传给小叶进行解析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6.   系统将小叶的解析返回给用户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7.   用户读取返回信息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扩展路径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1.   当用户输入的信息，小叶无法理解时，系统提示用户输入的信息无法解析。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业务规则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1.   语音必须是标准的普通话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内容必须与视频网站相关</w:t>
      </w:r>
    </w:p>
    <w:p w:rsidR="00BC7AA6" w:rsidRDefault="00BC7AA6" w:rsidP="00BC7AA6"/>
    <w:p w:rsidR="00BC7AA6" w:rsidRDefault="00BC7AA6" w:rsidP="00BC7AA6"/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Cs w:val="21"/>
        </w:rPr>
      </w:pPr>
      <w:r w:rsidRPr="001113EA">
        <w:rPr>
          <w:rFonts w:ascii="Segoe UI" w:hAnsi="Segoe UI" w:cs="Segoe UI" w:hint="eastAsia"/>
          <w:b/>
          <w:kern w:val="0"/>
          <w:szCs w:val="21"/>
        </w:rPr>
        <w:t>申请成为教师</w:t>
      </w:r>
    </w:p>
    <w:p w:rsidR="00BC7AA6" w:rsidRDefault="00BC7AA6" w:rsidP="00BC7AA6"/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干系人利益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用户：可有更多的视频学习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网站管理者：获取更多的教师资源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教师：相互学习，提高视频质量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基本路径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1.   用户选择“申请教师”业务类型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2.   系统提示用户阅读入驻协议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3.   用户阅读入驻协议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4.   用户确认入驻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5.   系统提示用户填写相关信息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6.   用户输入相关信息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7.   系统将信息加入申请教师列表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8.   系统提示申请信息成功提交，请等待验证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扩展路径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1.   用户填写信息不全时，系统提示信息不全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业务规则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 xml:space="preserve">1. </w:t>
      </w:r>
      <w:r w:rsidRPr="001113EA">
        <w:rPr>
          <w:rFonts w:ascii="微软雅黑" w:eastAsia="微软雅黑" w:hAnsi="微软雅黑" w:cs="Segoe UI" w:hint="eastAsia"/>
          <w:kern w:val="0"/>
          <w:sz w:val="18"/>
          <w:szCs w:val="18"/>
        </w:rPr>
        <w:t xml:space="preserve">  </w:t>
      </w: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用户为登陆状态</w:t>
      </w:r>
    </w:p>
    <w:p w:rsidR="00BC7AA6" w:rsidRDefault="00BC7AA6" w:rsidP="00BC7AA6"/>
    <w:p w:rsidR="00BC7AA6" w:rsidRDefault="00BC7AA6" w:rsidP="00BC7AA6"/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Segoe UI" w:hAnsi="Segoe UI" w:cs="Segoe UI"/>
          <w:b/>
          <w:kern w:val="0"/>
          <w:szCs w:val="21"/>
        </w:rPr>
      </w:pPr>
      <w:r w:rsidRPr="001113EA">
        <w:rPr>
          <w:rFonts w:ascii="Segoe UI" w:hAnsi="Segoe UI" w:cs="Segoe UI" w:hint="eastAsia"/>
          <w:b/>
          <w:kern w:val="0"/>
          <w:szCs w:val="21"/>
        </w:rPr>
        <w:t>退出登录</w:t>
      </w:r>
    </w:p>
    <w:p w:rsidR="00BC7AA6" w:rsidRDefault="00BC7AA6" w:rsidP="00BC7AA6"/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干系人利益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用户：防止长时间登录账户，被他人网上盗取账户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基本路径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用户选择“推出登陆”业务类型 </w:t>
      </w:r>
    </w:p>
    <w:p w:rsidR="00BC7AA6" w:rsidRPr="001113EA" w:rsidRDefault="00BC7AA6" w:rsidP="00BC7AA6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系统提示是否确定推出 </w:t>
      </w:r>
    </w:p>
    <w:p w:rsidR="00BC7AA6" w:rsidRPr="001113EA" w:rsidRDefault="00BC7AA6" w:rsidP="00BC7AA6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lastRenderedPageBreak/>
        <w:t>用户确认退出 </w:t>
      </w:r>
    </w:p>
    <w:p w:rsidR="00BC7AA6" w:rsidRPr="001113EA" w:rsidRDefault="00BC7AA6" w:rsidP="00BC7AA6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系统保存要保持的数据 </w:t>
      </w:r>
    </w:p>
    <w:p w:rsidR="00BC7AA6" w:rsidRPr="001113EA" w:rsidRDefault="00BC7AA6" w:rsidP="00BC7AA6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系统更新用户状态 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扩展路径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 xml:space="preserve">1.  </w:t>
      </w:r>
      <w:r w:rsidRPr="001113EA">
        <w:rPr>
          <w:rFonts w:ascii="微软雅黑" w:eastAsia="微软雅黑" w:hAnsi="微软雅黑" w:cs="Segoe UI" w:hint="eastAsia"/>
          <w:kern w:val="0"/>
          <w:sz w:val="18"/>
          <w:szCs w:val="18"/>
        </w:rPr>
        <w:t xml:space="preserve"> </w:t>
      </w: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当用户有未完成任务正在进行时，系统提示有任务正在进行，是否终止任务下线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b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b/>
          <w:kern w:val="0"/>
          <w:sz w:val="18"/>
          <w:szCs w:val="18"/>
        </w:rPr>
        <w:t>业务规则</w:t>
      </w:r>
    </w:p>
    <w:p w:rsidR="00BC7AA6" w:rsidRPr="001113EA" w:rsidRDefault="00BC7AA6" w:rsidP="00BC7AA6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必须在什么任务都没进行时  </w:t>
      </w:r>
    </w:p>
    <w:p w:rsidR="00BC7AA6" w:rsidRPr="001113EA" w:rsidRDefault="00BC7AA6" w:rsidP="00BC7AA6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  <w:r w:rsidRPr="001113EA">
        <w:rPr>
          <w:rFonts w:ascii="微软雅黑" w:eastAsia="微软雅黑" w:hAnsi="微软雅黑" w:cs="Segoe UI"/>
          <w:kern w:val="0"/>
          <w:sz w:val="18"/>
          <w:szCs w:val="18"/>
        </w:rPr>
        <w:t>用户为登录状态 </w:t>
      </w:r>
    </w:p>
    <w:p w:rsidR="00BC7AA6" w:rsidRPr="001113EA" w:rsidRDefault="00BC7AA6" w:rsidP="00BC7AA6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kern w:val="0"/>
          <w:sz w:val="18"/>
          <w:szCs w:val="18"/>
        </w:rPr>
      </w:pPr>
    </w:p>
    <w:p w:rsidR="00BC7AA6" w:rsidRPr="001113EA" w:rsidRDefault="00BC7AA6" w:rsidP="00BC7AA6"/>
    <w:p w:rsidR="00BC7AA6" w:rsidRPr="0026343A" w:rsidRDefault="00BC7AA6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bookmarkStart w:id="0" w:name="_GoBack"/>
      <w:bookmarkEnd w:id="0"/>
    </w:p>
    <w:sectPr w:rsidR="00BC7AA6" w:rsidRPr="0026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BC4" w:rsidRDefault="00760BC4" w:rsidP="009A7F67">
      <w:r>
        <w:separator/>
      </w:r>
    </w:p>
  </w:endnote>
  <w:endnote w:type="continuationSeparator" w:id="0">
    <w:p w:rsidR="00760BC4" w:rsidRDefault="00760BC4" w:rsidP="009A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BC4" w:rsidRDefault="00760BC4" w:rsidP="009A7F67">
      <w:r>
        <w:separator/>
      </w:r>
    </w:p>
  </w:footnote>
  <w:footnote w:type="continuationSeparator" w:id="0">
    <w:p w:rsidR="00760BC4" w:rsidRDefault="00760BC4" w:rsidP="009A7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5BE"/>
    <w:multiLevelType w:val="hybridMultilevel"/>
    <w:tmpl w:val="1B304E5C"/>
    <w:lvl w:ilvl="0" w:tplc="5524B82C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33D65"/>
    <w:multiLevelType w:val="hybridMultilevel"/>
    <w:tmpl w:val="46ACACB2"/>
    <w:lvl w:ilvl="0" w:tplc="A824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EF4CC4"/>
    <w:multiLevelType w:val="hybridMultilevel"/>
    <w:tmpl w:val="34FC2E66"/>
    <w:lvl w:ilvl="0" w:tplc="325C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84BFD"/>
    <w:multiLevelType w:val="hybridMultilevel"/>
    <w:tmpl w:val="948A0AAA"/>
    <w:lvl w:ilvl="0" w:tplc="76C62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96C90"/>
    <w:multiLevelType w:val="hybridMultilevel"/>
    <w:tmpl w:val="BDBA022C"/>
    <w:lvl w:ilvl="0" w:tplc="87681F14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63731E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2EE25A08"/>
    <w:multiLevelType w:val="hybridMultilevel"/>
    <w:tmpl w:val="B7B4E48E"/>
    <w:lvl w:ilvl="0" w:tplc="EAB26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BD130F"/>
    <w:multiLevelType w:val="hybridMultilevel"/>
    <w:tmpl w:val="32182C0E"/>
    <w:lvl w:ilvl="0" w:tplc="3A0A1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CD6C55"/>
    <w:multiLevelType w:val="hybridMultilevel"/>
    <w:tmpl w:val="BAE2DF10"/>
    <w:lvl w:ilvl="0" w:tplc="E7D21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7D2A8B"/>
    <w:multiLevelType w:val="hybridMultilevel"/>
    <w:tmpl w:val="6310D7D0"/>
    <w:lvl w:ilvl="0" w:tplc="CC3A56A4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8D7CC8"/>
    <w:multiLevelType w:val="hybridMultilevel"/>
    <w:tmpl w:val="5A38A470"/>
    <w:lvl w:ilvl="0" w:tplc="B038D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59000E"/>
    <w:multiLevelType w:val="hybridMultilevel"/>
    <w:tmpl w:val="1DB4E618"/>
    <w:lvl w:ilvl="0" w:tplc="47063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B0"/>
    <w:rsid w:val="0026343A"/>
    <w:rsid w:val="00322AE9"/>
    <w:rsid w:val="00760BC4"/>
    <w:rsid w:val="00773EF0"/>
    <w:rsid w:val="009A7F67"/>
    <w:rsid w:val="00BC7AA6"/>
    <w:rsid w:val="00CA1B99"/>
    <w:rsid w:val="00F84DB0"/>
    <w:rsid w:val="00F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F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F67"/>
    <w:rPr>
      <w:sz w:val="18"/>
      <w:szCs w:val="18"/>
    </w:rPr>
  </w:style>
  <w:style w:type="paragraph" w:styleId="a5">
    <w:name w:val="List Paragraph"/>
    <w:basedOn w:val="a"/>
    <w:uiPriority w:val="34"/>
    <w:qFormat/>
    <w:rsid w:val="002634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F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F67"/>
    <w:rPr>
      <w:sz w:val="18"/>
      <w:szCs w:val="18"/>
    </w:rPr>
  </w:style>
  <w:style w:type="paragraph" w:styleId="a5">
    <w:name w:val="List Paragraph"/>
    <w:basedOn w:val="a"/>
    <w:uiPriority w:val="34"/>
    <w:qFormat/>
    <w:rsid w:val="00263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Crui</dc:creator>
  <cp:keywords/>
  <dc:description/>
  <cp:lastModifiedBy>shaoxiaoqian</cp:lastModifiedBy>
  <cp:revision>4</cp:revision>
  <dcterms:created xsi:type="dcterms:W3CDTF">2018-01-03T06:14:00Z</dcterms:created>
  <dcterms:modified xsi:type="dcterms:W3CDTF">2018-01-03T06:48:00Z</dcterms:modified>
</cp:coreProperties>
</file>