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831F" w14:textId="6164BBA0" w:rsidR="0070693A" w:rsidRPr="00EF284F" w:rsidRDefault="00EF284F" w:rsidP="00EF284F">
      <w:pPr>
        <w:jc w:val="center"/>
        <w:rPr>
          <w:b/>
          <w:sz w:val="50"/>
          <w:szCs w:val="50"/>
          <w:lang w:val="nb-NO"/>
        </w:rPr>
      </w:pPr>
      <w:r w:rsidRPr="00EF284F">
        <w:rPr>
          <w:b/>
          <w:sz w:val="50"/>
          <w:szCs w:val="50"/>
          <w:lang w:val="nb-NO"/>
        </w:rPr>
        <w:t>Rapport for INFO134</w:t>
      </w:r>
    </w:p>
    <w:p w14:paraId="707ED505" w14:textId="13EE3E8C" w:rsidR="00EF284F" w:rsidRPr="00EF284F" w:rsidRDefault="0011650B" w:rsidP="0011650B">
      <w:pPr>
        <w:rPr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>1.</w:t>
      </w:r>
    </w:p>
    <w:p w14:paraId="58DEAB88" w14:textId="35F3621E" w:rsidR="00EF284F" w:rsidRDefault="00EF284F" w:rsidP="00EF284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Datasettene lastes</w:t>
      </w:r>
      <w:r w:rsidR="00887953">
        <w:rPr>
          <w:sz w:val="28"/>
          <w:szCs w:val="28"/>
          <w:lang w:val="nb-NO"/>
        </w:rPr>
        <w:t xml:space="preserve"> </w:t>
      </w:r>
      <w:r>
        <w:rPr>
          <w:sz w:val="28"/>
          <w:szCs w:val="28"/>
          <w:lang w:val="nb-NO"/>
        </w:rPr>
        <w:t xml:space="preserve">ikke ned samtidig </w:t>
      </w:r>
      <w:r w:rsidR="00BB2D8A">
        <w:rPr>
          <w:sz w:val="28"/>
          <w:szCs w:val="28"/>
          <w:lang w:val="nb-NO"/>
        </w:rPr>
        <w:t>og det er vanskelig å vite eksakt hva som blir lastet først, siden XMLHttpRequest() kjører asynkront.</w:t>
      </w:r>
      <w:r w:rsidR="009B7EC6">
        <w:rPr>
          <w:sz w:val="28"/>
          <w:szCs w:val="28"/>
          <w:lang w:val="nb-NO"/>
        </w:rPr>
        <w:t xml:space="preserve"> Datasettene blir garantert kjørt før koden siden koden er plassert inni «onload funksjonene».</w:t>
      </w:r>
    </w:p>
    <w:p w14:paraId="01AC7BAD" w14:textId="506AE44F" w:rsidR="009C3624" w:rsidRDefault="00BB2D8A" w:rsidP="00EF284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 </w:t>
      </w:r>
    </w:p>
    <w:p w14:paraId="461C0C33" w14:textId="3825E35B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Befolk.onload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{</w:t>
      </w:r>
    </w:p>
    <w:p w14:paraId="43885951" w14:textId="1416826E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 xml:space="preserve">      </w:t>
      </w: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Syssel.onload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{</w:t>
      </w:r>
    </w:p>
    <w:p w14:paraId="2EB815A0" w14:textId="077E7E4E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 xml:space="preserve">           </w:t>
      </w: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Utdanning.onload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{</w:t>
      </w:r>
    </w:p>
    <w:p w14:paraId="348474BB" w14:textId="1C926B2A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ab/>
      </w: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ab/>
      </w:r>
    </w:p>
    <w:p w14:paraId="013EFE96" w14:textId="5BE79A4A" w:rsidR="00EF284F" w:rsidRPr="009C3624" w:rsidRDefault="00EF284F" w:rsidP="00EF284F">
      <w:pPr>
        <w:ind w:firstLine="1304"/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}</w:t>
      </w:r>
    </w:p>
    <w:p w14:paraId="5F16FDB2" w14:textId="60C5D472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Utdanning.load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();</w:t>
      </w:r>
    </w:p>
    <w:p w14:paraId="66888401" w14:textId="7241C109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 xml:space="preserve">             }</w:t>
      </w:r>
    </w:p>
    <w:p w14:paraId="5F976E01" w14:textId="7D12F901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Syssel.load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();</w:t>
      </w:r>
    </w:p>
    <w:p w14:paraId="2895DC31" w14:textId="27BAFF4A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}</w:t>
      </w:r>
    </w:p>
    <w:p w14:paraId="4BE08BC7" w14:textId="51114236" w:rsidR="00D37264" w:rsidRDefault="00D37264" w:rsidP="00EF284F">
      <w:pPr>
        <w:rPr>
          <w:rFonts w:ascii="Consolas" w:hAnsi="Consolas" w:cs="Consolas"/>
          <w:sz w:val="28"/>
          <w:szCs w:val="28"/>
          <w:lang w:val="nb-NO"/>
        </w:rPr>
      </w:pPr>
      <w:proofErr w:type="spellStart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Befolk.load</w:t>
      </w:r>
      <w:proofErr w:type="spellEnd"/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();</w:t>
      </w:r>
    </w:p>
    <w:p w14:paraId="1E25EB76" w14:textId="1B6458A1" w:rsidR="009C3624" w:rsidRDefault="009C3624" w:rsidP="00EF284F">
      <w:pPr>
        <w:rPr>
          <w:rFonts w:ascii="Consolas" w:hAnsi="Consolas" w:cs="Consolas"/>
          <w:sz w:val="28"/>
          <w:szCs w:val="28"/>
          <w:lang w:val="nb-NO"/>
        </w:rPr>
      </w:pPr>
    </w:p>
    <w:p w14:paraId="73A8C7C4" w14:textId="35E23F33" w:rsidR="009C3624" w:rsidRDefault="0011650B" w:rsidP="00EF284F">
      <w:pPr>
        <w:rPr>
          <w:rFonts w:ascii="Calibri" w:hAnsi="Calibri" w:cs="Calibri"/>
          <w:sz w:val="28"/>
          <w:szCs w:val="28"/>
          <w:lang w:val="nb-NO"/>
        </w:rPr>
      </w:pPr>
      <w:r>
        <w:rPr>
          <w:rFonts w:ascii="Calibri" w:hAnsi="Calibri" w:cs="Calibri"/>
          <w:sz w:val="28"/>
          <w:szCs w:val="28"/>
          <w:lang w:val="nb-NO"/>
        </w:rPr>
        <w:t xml:space="preserve">Disse funksjonene kaller på Requestene og inni der skriver vi koden som skal bli kjørt videre. Dette gjør at vi kan være sikker på at det ikke går an å klikke på knappene før noe blir lastet inn. </w:t>
      </w:r>
    </w:p>
    <w:p w14:paraId="439F6629" w14:textId="551F1C8B" w:rsidR="0011650B" w:rsidRDefault="0011650B" w:rsidP="00EF284F">
      <w:pPr>
        <w:rPr>
          <w:rFonts w:ascii="Calibri" w:hAnsi="Calibri" w:cs="Calibri"/>
          <w:sz w:val="28"/>
          <w:szCs w:val="28"/>
          <w:lang w:val="nb-NO"/>
        </w:rPr>
      </w:pPr>
    </w:p>
    <w:p w14:paraId="3114B4C9" w14:textId="4C1B4BC9" w:rsidR="0011650B" w:rsidRDefault="0011650B" w:rsidP="0011650B">
      <w:pPr>
        <w:rPr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>2</w:t>
      </w:r>
      <w:r>
        <w:rPr>
          <w:b/>
          <w:sz w:val="50"/>
          <w:szCs w:val="50"/>
          <w:lang w:val="nb-NO"/>
        </w:rPr>
        <w:t>.</w:t>
      </w:r>
    </w:p>
    <w:p w14:paraId="4E37328A" w14:textId="39757ACD" w:rsidR="0011650B" w:rsidRDefault="0011650B" w:rsidP="0011650B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 vet vi gjennom callback funksjonen som er skrevet over. Når alle datasettene er lastet in blir alle onload funksjonene kjørt.</w:t>
      </w:r>
    </w:p>
    <w:p w14:paraId="6AF4DB9E" w14:textId="77777777" w:rsidR="0011650B" w:rsidRPr="0011650B" w:rsidRDefault="0011650B" w:rsidP="0011650B">
      <w:pPr>
        <w:rPr>
          <w:sz w:val="28"/>
          <w:szCs w:val="28"/>
          <w:lang w:val="nb-NO"/>
        </w:rPr>
      </w:pPr>
    </w:p>
    <w:p w14:paraId="1C29E784" w14:textId="6F7E6C53" w:rsidR="0011650B" w:rsidRDefault="0011650B" w:rsidP="0011650B">
      <w:pPr>
        <w:rPr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>3</w:t>
      </w:r>
      <w:r>
        <w:rPr>
          <w:b/>
          <w:sz w:val="50"/>
          <w:szCs w:val="50"/>
          <w:lang w:val="nb-NO"/>
        </w:rPr>
        <w:t>.</w:t>
      </w:r>
    </w:p>
    <w:p w14:paraId="600EA6BC" w14:textId="77777777" w:rsidR="0011650B" w:rsidRDefault="0011650B" w:rsidP="0011650B">
      <w:pPr>
        <w:rPr>
          <w:b/>
          <w:sz w:val="50"/>
          <w:szCs w:val="50"/>
          <w:lang w:val="nb-NO"/>
        </w:rPr>
      </w:pPr>
    </w:p>
    <w:p w14:paraId="3CA8F0E1" w14:textId="2D1F5A6E" w:rsidR="0011650B" w:rsidRDefault="0011650B" w:rsidP="0011650B">
      <w:pPr>
        <w:rPr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>4</w:t>
      </w:r>
      <w:r>
        <w:rPr>
          <w:b/>
          <w:sz w:val="50"/>
          <w:szCs w:val="50"/>
          <w:lang w:val="nb-NO"/>
        </w:rPr>
        <w:t>.</w:t>
      </w:r>
    </w:p>
    <w:p w14:paraId="26DD0986" w14:textId="77777777" w:rsidR="0011650B" w:rsidRPr="0011650B" w:rsidRDefault="0011650B" w:rsidP="0011650B">
      <w:pPr>
        <w:rPr>
          <w:sz w:val="28"/>
          <w:szCs w:val="28"/>
          <w:lang w:val="nb-NO"/>
        </w:rPr>
      </w:pPr>
      <w:bookmarkStart w:id="0" w:name="_GoBack"/>
      <w:bookmarkEnd w:id="0"/>
    </w:p>
    <w:p w14:paraId="70606253" w14:textId="77777777" w:rsidR="0011650B" w:rsidRDefault="0011650B" w:rsidP="0011650B">
      <w:pPr>
        <w:rPr>
          <w:b/>
          <w:sz w:val="50"/>
          <w:szCs w:val="50"/>
          <w:lang w:val="nb-NO"/>
        </w:rPr>
      </w:pPr>
    </w:p>
    <w:p w14:paraId="0C72E486" w14:textId="77777777" w:rsidR="0011650B" w:rsidRPr="0011650B" w:rsidRDefault="0011650B" w:rsidP="0011650B">
      <w:pPr>
        <w:rPr>
          <w:sz w:val="28"/>
          <w:szCs w:val="28"/>
          <w:lang w:val="nb-NO"/>
        </w:rPr>
      </w:pPr>
    </w:p>
    <w:p w14:paraId="2596DEAF" w14:textId="77777777" w:rsidR="0011650B" w:rsidRPr="009C3624" w:rsidRDefault="0011650B" w:rsidP="00EF284F">
      <w:pPr>
        <w:rPr>
          <w:rFonts w:ascii="Calibri" w:hAnsi="Calibri" w:cs="Calibri"/>
          <w:sz w:val="28"/>
          <w:szCs w:val="28"/>
          <w:lang w:val="nb-NO"/>
        </w:rPr>
      </w:pPr>
    </w:p>
    <w:sectPr w:rsidR="0011650B" w:rsidRPr="009C3624" w:rsidSect="007C02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3A"/>
    <w:rsid w:val="0011650B"/>
    <w:rsid w:val="0070693A"/>
    <w:rsid w:val="007C0239"/>
    <w:rsid w:val="00887953"/>
    <w:rsid w:val="009B7EC6"/>
    <w:rsid w:val="009C3624"/>
    <w:rsid w:val="00BB2D8A"/>
    <w:rsid w:val="00D37264"/>
    <w:rsid w:val="00E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94E50"/>
  <w15:chartTrackingRefBased/>
  <w15:docId w15:val="{4EE02AB7-FD44-614C-8467-F78CD30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el Salim</dc:creator>
  <cp:keywords/>
  <dc:description/>
  <cp:lastModifiedBy>Robin el Salim</cp:lastModifiedBy>
  <cp:revision>5</cp:revision>
  <dcterms:created xsi:type="dcterms:W3CDTF">2019-05-06T12:59:00Z</dcterms:created>
  <dcterms:modified xsi:type="dcterms:W3CDTF">2019-05-06T16:49:00Z</dcterms:modified>
</cp:coreProperties>
</file>