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1239" w14:textId="77777777" w:rsidR="00EC1404" w:rsidRDefault="00DF56C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人工智能原理实验</w:t>
      </w:r>
    </w:p>
    <w:p w14:paraId="1ABEFAB0" w14:textId="017F76FC" w:rsidR="00EC1404" w:rsidRDefault="00DF56C9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实验</w:t>
      </w:r>
      <w:r w:rsidR="008705BC">
        <w:rPr>
          <w:rFonts w:hint="eastAsia"/>
          <w:b/>
          <w:sz w:val="40"/>
          <w:szCs w:val="40"/>
        </w:rPr>
        <w:t>*</w:t>
      </w:r>
      <w:r w:rsidR="008705BC">
        <w:rPr>
          <w:b/>
          <w:sz w:val="40"/>
          <w:szCs w:val="40"/>
        </w:rPr>
        <w:t xml:space="preserve">**   </w:t>
      </w:r>
      <w:r>
        <w:rPr>
          <w:rFonts w:hint="eastAsia"/>
          <w:b/>
          <w:sz w:val="40"/>
          <w:szCs w:val="40"/>
        </w:rPr>
        <w:t xml:space="preserve"> </w:t>
      </w:r>
      <w:r w:rsidR="008705BC">
        <w:rPr>
          <w:rFonts w:hint="eastAsia"/>
          <w:b/>
          <w:sz w:val="40"/>
          <w:szCs w:val="40"/>
        </w:rPr>
        <w:t>*</w:t>
      </w:r>
      <w:r w:rsidR="008705BC">
        <w:rPr>
          <w:b/>
          <w:sz w:val="40"/>
          <w:szCs w:val="40"/>
        </w:rPr>
        <w:t>****</w:t>
      </w:r>
    </w:p>
    <w:p w14:paraId="2BA3ED95" w14:textId="26D82FCC" w:rsidR="00EC1404" w:rsidRPr="008705BC" w:rsidRDefault="00DF56C9">
      <w:pPr>
        <w:jc w:val="left"/>
        <w:rPr>
          <w:rFonts w:ascii="黑体" w:eastAsia="黑体" w:hAnsi="黑体"/>
          <w:sz w:val="28"/>
          <w:szCs w:val="28"/>
        </w:rPr>
      </w:pPr>
      <w:r w:rsidRPr="008705BC">
        <w:rPr>
          <w:rFonts w:hint="eastAsia"/>
          <w:b/>
          <w:bCs/>
          <w:sz w:val="28"/>
          <w:szCs w:val="32"/>
        </w:rPr>
        <w:t>组长：</w:t>
      </w:r>
      <w:r w:rsidR="002802EE" w:rsidRPr="008705BC">
        <w:rPr>
          <w:rFonts w:ascii="黑体" w:eastAsia="黑体" w:hAnsi="黑体" w:hint="eastAsia"/>
          <w:sz w:val="28"/>
          <w:szCs w:val="28"/>
        </w:rPr>
        <w:t xml:space="preserve"> </w:t>
      </w:r>
    </w:p>
    <w:p w14:paraId="49F4052F" w14:textId="13F3485D" w:rsidR="00EC1404" w:rsidRPr="008705BC" w:rsidRDefault="00DF56C9" w:rsidP="002802EE">
      <w:pPr>
        <w:rPr>
          <w:rFonts w:ascii="黑体" w:eastAsia="黑体" w:hAnsi="黑体"/>
          <w:sz w:val="28"/>
          <w:szCs w:val="28"/>
        </w:rPr>
      </w:pPr>
      <w:r w:rsidRPr="008705BC">
        <w:rPr>
          <w:rFonts w:hint="eastAsia"/>
          <w:b/>
          <w:bCs/>
          <w:sz w:val="28"/>
          <w:szCs w:val="32"/>
        </w:rPr>
        <w:t>组员：</w:t>
      </w:r>
      <w:r w:rsidR="002802EE" w:rsidRPr="008705BC">
        <w:rPr>
          <w:rFonts w:ascii="黑体" w:eastAsia="黑体" w:hAnsi="黑体" w:hint="eastAsia"/>
          <w:sz w:val="28"/>
          <w:szCs w:val="28"/>
        </w:rPr>
        <w:t xml:space="preserve"> </w:t>
      </w:r>
    </w:p>
    <w:p w14:paraId="3177ACC6" w14:textId="6583821F" w:rsidR="00EC1404" w:rsidRPr="008705BC" w:rsidRDefault="00DF56C9">
      <w:pPr>
        <w:rPr>
          <w:rFonts w:ascii="黑体" w:eastAsia="黑体" w:hAnsi="黑体"/>
          <w:sz w:val="28"/>
          <w:szCs w:val="28"/>
        </w:rPr>
      </w:pPr>
      <w:r w:rsidRPr="008705BC">
        <w:rPr>
          <w:rFonts w:hint="eastAsia"/>
          <w:b/>
          <w:bCs/>
          <w:sz w:val="28"/>
          <w:szCs w:val="32"/>
        </w:rPr>
        <w:t>指导老师：</w:t>
      </w:r>
      <w:r w:rsidR="002802EE" w:rsidRPr="008705BC">
        <w:rPr>
          <w:rFonts w:ascii="黑体" w:eastAsia="黑体" w:hAnsi="黑体" w:hint="eastAsia"/>
          <w:sz w:val="28"/>
          <w:szCs w:val="28"/>
        </w:rPr>
        <w:t xml:space="preserve"> </w:t>
      </w:r>
    </w:p>
    <w:p w14:paraId="47D249C5" w14:textId="67C3A515" w:rsidR="001951F1" w:rsidRPr="008705BC" w:rsidRDefault="00DF56C9" w:rsidP="008705BC">
      <w:pPr>
        <w:pStyle w:val="af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8705BC">
        <w:rPr>
          <w:rFonts w:hint="eastAsia"/>
          <w:b/>
          <w:sz w:val="28"/>
          <w:szCs w:val="28"/>
        </w:rPr>
        <w:t>实验目的</w:t>
      </w:r>
    </w:p>
    <w:p w14:paraId="09C1B82F" w14:textId="77777777" w:rsidR="008705BC" w:rsidRPr="008705BC" w:rsidRDefault="008705BC" w:rsidP="008705BC">
      <w:pPr>
        <w:pStyle w:val="af3"/>
        <w:ind w:left="720" w:firstLineChars="0" w:firstLine="0"/>
        <w:rPr>
          <w:rFonts w:hint="eastAsia"/>
          <w:b/>
          <w:sz w:val="28"/>
          <w:szCs w:val="28"/>
        </w:rPr>
      </w:pPr>
    </w:p>
    <w:p w14:paraId="420E4E58" w14:textId="00640B76" w:rsidR="008705BC" w:rsidRDefault="00DF56C9">
      <w:pPr>
        <w:rPr>
          <w:b/>
          <w:sz w:val="28"/>
          <w:szCs w:val="28"/>
        </w:rPr>
      </w:pPr>
      <w:r w:rsidRPr="008705BC">
        <w:rPr>
          <w:rFonts w:hint="eastAsia"/>
          <w:b/>
          <w:bCs/>
          <w:sz w:val="28"/>
          <w:szCs w:val="32"/>
        </w:rPr>
        <w:t>二、</w:t>
      </w:r>
      <w:r w:rsidRPr="008705BC">
        <w:rPr>
          <w:rFonts w:hint="eastAsia"/>
          <w:b/>
          <w:sz w:val="28"/>
          <w:szCs w:val="28"/>
        </w:rPr>
        <w:t>实验内容</w:t>
      </w:r>
    </w:p>
    <w:p w14:paraId="19185296" w14:textId="77777777" w:rsidR="008705BC" w:rsidRPr="008705BC" w:rsidRDefault="008705BC">
      <w:pPr>
        <w:rPr>
          <w:rFonts w:hint="eastAsia"/>
          <w:b/>
          <w:sz w:val="28"/>
          <w:szCs w:val="28"/>
        </w:rPr>
      </w:pPr>
    </w:p>
    <w:p w14:paraId="13C75A44" w14:textId="39E068F3" w:rsidR="00EC1404" w:rsidRPr="008705BC" w:rsidRDefault="00DF56C9">
      <w:pPr>
        <w:rPr>
          <w:b/>
          <w:bCs/>
          <w:sz w:val="28"/>
          <w:szCs w:val="32"/>
        </w:rPr>
      </w:pPr>
      <w:r w:rsidRPr="008705BC">
        <w:rPr>
          <w:rFonts w:hint="eastAsia"/>
          <w:b/>
          <w:bCs/>
          <w:sz w:val="28"/>
          <w:szCs w:val="32"/>
        </w:rPr>
        <w:t>三、实验总结</w:t>
      </w:r>
    </w:p>
    <w:p w14:paraId="61DEADC8" w14:textId="77777777" w:rsidR="00EC1404" w:rsidRDefault="00DF56C9">
      <w:pPr>
        <w:pStyle w:val="a9"/>
        <w:ind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）心得：</w:t>
      </w:r>
    </w:p>
    <w:p w14:paraId="23AACA5F" w14:textId="77777777" w:rsidR="00EC1404" w:rsidRDefault="00DF56C9">
      <w:pPr>
        <w:pStyle w:val="a9"/>
        <w:ind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）改进</w:t>
      </w:r>
    </w:p>
    <w:p w14:paraId="45CF191F" w14:textId="77777777" w:rsidR="00EC1404" w:rsidRDefault="00EC1404">
      <w:pPr>
        <w:pStyle w:val="a9"/>
      </w:pPr>
    </w:p>
    <w:sectPr w:rsidR="00EC140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B1D4" w14:textId="77777777" w:rsidR="00737A4D" w:rsidRDefault="00737A4D" w:rsidP="008D4369">
      <w:r>
        <w:separator/>
      </w:r>
    </w:p>
  </w:endnote>
  <w:endnote w:type="continuationSeparator" w:id="0">
    <w:p w14:paraId="3D6F0327" w14:textId="77777777" w:rsidR="00737A4D" w:rsidRDefault="00737A4D" w:rsidP="008D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364182"/>
      <w:docPartObj>
        <w:docPartGallery w:val="Page Numbers (Bottom of Page)"/>
        <w:docPartUnique/>
      </w:docPartObj>
    </w:sdtPr>
    <w:sdtContent>
      <w:p w14:paraId="4067426B" w14:textId="49F078ED" w:rsidR="008D4369" w:rsidRDefault="008D436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2EE" w:rsidRPr="002802EE">
          <w:rPr>
            <w:noProof/>
            <w:lang w:val="zh-CN"/>
          </w:rPr>
          <w:t>1</w:t>
        </w:r>
        <w:r>
          <w:fldChar w:fldCharType="end"/>
        </w:r>
      </w:p>
    </w:sdtContent>
  </w:sdt>
  <w:p w14:paraId="2B9EDF98" w14:textId="77777777" w:rsidR="008D4369" w:rsidRDefault="008D43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DC8D" w14:textId="77777777" w:rsidR="00737A4D" w:rsidRDefault="00737A4D" w:rsidP="008D4369">
      <w:r>
        <w:separator/>
      </w:r>
    </w:p>
  </w:footnote>
  <w:footnote w:type="continuationSeparator" w:id="0">
    <w:p w14:paraId="5958A80F" w14:textId="77777777" w:rsidR="00737A4D" w:rsidRDefault="00737A4D" w:rsidP="008D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73150"/>
    <w:multiLevelType w:val="multilevel"/>
    <w:tmpl w:val="3BF73150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85E97"/>
    <w:multiLevelType w:val="hybridMultilevel"/>
    <w:tmpl w:val="E7740B5C"/>
    <w:lvl w:ilvl="0" w:tplc="DAC2EE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6533989">
    <w:abstractNumId w:val="0"/>
  </w:num>
  <w:num w:numId="2" w16cid:durableId="197663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ABE"/>
    <w:rsid w:val="00002F9B"/>
    <w:rsid w:val="00061784"/>
    <w:rsid w:val="000D1083"/>
    <w:rsid w:val="00167A75"/>
    <w:rsid w:val="00185084"/>
    <w:rsid w:val="0019219F"/>
    <w:rsid w:val="001951F1"/>
    <w:rsid w:val="001B2E71"/>
    <w:rsid w:val="001C6341"/>
    <w:rsid w:val="002232C0"/>
    <w:rsid w:val="002802EE"/>
    <w:rsid w:val="002871C3"/>
    <w:rsid w:val="00290118"/>
    <w:rsid w:val="002A7FC1"/>
    <w:rsid w:val="0032294C"/>
    <w:rsid w:val="00346E69"/>
    <w:rsid w:val="00366E76"/>
    <w:rsid w:val="003A1DFF"/>
    <w:rsid w:val="003B042C"/>
    <w:rsid w:val="00572CA8"/>
    <w:rsid w:val="005759E1"/>
    <w:rsid w:val="005B1A00"/>
    <w:rsid w:val="005C34F2"/>
    <w:rsid w:val="005C7DA5"/>
    <w:rsid w:val="005E2025"/>
    <w:rsid w:val="006669D7"/>
    <w:rsid w:val="006739BA"/>
    <w:rsid w:val="00682443"/>
    <w:rsid w:val="00686316"/>
    <w:rsid w:val="006C1192"/>
    <w:rsid w:val="006C62BC"/>
    <w:rsid w:val="00737A4D"/>
    <w:rsid w:val="00742A20"/>
    <w:rsid w:val="00753989"/>
    <w:rsid w:val="00776C44"/>
    <w:rsid w:val="007D43AC"/>
    <w:rsid w:val="008705BC"/>
    <w:rsid w:val="008B5AAD"/>
    <w:rsid w:val="008D4369"/>
    <w:rsid w:val="008F5E40"/>
    <w:rsid w:val="009207C4"/>
    <w:rsid w:val="00954BB3"/>
    <w:rsid w:val="009634FA"/>
    <w:rsid w:val="009A1818"/>
    <w:rsid w:val="00A34516"/>
    <w:rsid w:val="00A371DD"/>
    <w:rsid w:val="00A711D1"/>
    <w:rsid w:val="00A84B1A"/>
    <w:rsid w:val="00A96110"/>
    <w:rsid w:val="00AA2F92"/>
    <w:rsid w:val="00AB17EB"/>
    <w:rsid w:val="00AC2836"/>
    <w:rsid w:val="00AC4EDC"/>
    <w:rsid w:val="00B066F8"/>
    <w:rsid w:val="00B06FD1"/>
    <w:rsid w:val="00B95C26"/>
    <w:rsid w:val="00BA482F"/>
    <w:rsid w:val="00BB19D9"/>
    <w:rsid w:val="00BB4EA1"/>
    <w:rsid w:val="00C2295C"/>
    <w:rsid w:val="00C751E1"/>
    <w:rsid w:val="00C913C3"/>
    <w:rsid w:val="00CB6F2C"/>
    <w:rsid w:val="00CC3AFB"/>
    <w:rsid w:val="00CD5003"/>
    <w:rsid w:val="00CD5CC3"/>
    <w:rsid w:val="00D07B5F"/>
    <w:rsid w:val="00D438EF"/>
    <w:rsid w:val="00D56DF1"/>
    <w:rsid w:val="00D66E41"/>
    <w:rsid w:val="00D75515"/>
    <w:rsid w:val="00D82309"/>
    <w:rsid w:val="00DA563D"/>
    <w:rsid w:val="00DB29F0"/>
    <w:rsid w:val="00DD5655"/>
    <w:rsid w:val="00DF2A6E"/>
    <w:rsid w:val="00DF5310"/>
    <w:rsid w:val="00DF56C9"/>
    <w:rsid w:val="00E32167"/>
    <w:rsid w:val="00E36EDD"/>
    <w:rsid w:val="00E761C8"/>
    <w:rsid w:val="00EC1404"/>
    <w:rsid w:val="00ED0ABE"/>
    <w:rsid w:val="00ED2012"/>
    <w:rsid w:val="00EF668A"/>
    <w:rsid w:val="00F110DE"/>
    <w:rsid w:val="00F31F19"/>
    <w:rsid w:val="00FB38F4"/>
    <w:rsid w:val="66176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02F70D"/>
  <w15:docId w15:val="{1A935842-9ECC-4F5D-A848-1FB3A074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customStyle="1" w:styleId="a9">
    <w:name w:val="论文正文"/>
    <w:link w:val="aa"/>
    <w:qFormat/>
    <w:pPr>
      <w:keepLines/>
      <w:snapToGrid w:val="0"/>
      <w:spacing w:line="440" w:lineRule="atLeast"/>
      <w:ind w:firstLine="420"/>
      <w:jc w:val="both"/>
    </w:pPr>
    <w:rPr>
      <w:rFonts w:ascii="仿宋" w:eastAsia="宋体" w:hAnsi="仿宋"/>
      <w:kern w:val="2"/>
      <w:sz w:val="24"/>
      <w:szCs w:val="22"/>
    </w:rPr>
  </w:style>
  <w:style w:type="character" w:customStyle="1" w:styleId="aa">
    <w:name w:val="论文正文 字符"/>
    <w:basedOn w:val="a0"/>
    <w:link w:val="a9"/>
    <w:rPr>
      <w:rFonts w:ascii="仿宋" w:eastAsia="宋体" w:hAnsi="仿宋"/>
      <w:sz w:val="24"/>
    </w:rPr>
  </w:style>
  <w:style w:type="paragraph" w:customStyle="1" w:styleId="ab">
    <w:name w:val="二级标题（论文）"/>
    <w:next w:val="a"/>
    <w:link w:val="ac"/>
    <w:qFormat/>
    <w:pPr>
      <w:spacing w:before="240" w:after="120"/>
      <w:outlineLvl w:val="2"/>
    </w:pPr>
    <w:rPr>
      <w:rFonts w:ascii="Times New Roman" w:eastAsia="黑体" w:hAnsi="Times New Roman"/>
      <w:i/>
      <w:iCs/>
      <w:kern w:val="2"/>
      <w:sz w:val="24"/>
      <w:szCs w:val="22"/>
      <w:shd w:val="clear" w:color="auto" w:fill="FFFFFF"/>
    </w:rPr>
  </w:style>
  <w:style w:type="character" w:customStyle="1" w:styleId="ac">
    <w:name w:val="二级标题（论文） 字符"/>
    <w:basedOn w:val="a0"/>
    <w:link w:val="ab"/>
    <w:rPr>
      <w:rFonts w:ascii="Times New Roman" w:eastAsia="黑体" w:hAnsi="Times New Roman"/>
      <w:i/>
      <w:iCs/>
      <w:sz w:val="24"/>
    </w:rPr>
  </w:style>
  <w:style w:type="paragraph" w:customStyle="1" w:styleId="ad">
    <w:name w:val="三级标题（论文）"/>
    <w:next w:val="a"/>
    <w:link w:val="ae"/>
    <w:qFormat/>
    <w:pPr>
      <w:spacing w:before="200" w:after="80" w:line="401" w:lineRule="auto"/>
      <w:outlineLvl w:val="3"/>
    </w:pPr>
    <w:rPr>
      <w:rFonts w:ascii="Times New Roman" w:eastAsia="黑体" w:hAnsi="Times New Roman"/>
      <w:kern w:val="2"/>
      <w:sz w:val="24"/>
      <w:szCs w:val="22"/>
      <w:shd w:val="clear" w:color="auto" w:fill="FFFFFF"/>
    </w:rPr>
  </w:style>
  <w:style w:type="character" w:customStyle="1" w:styleId="ae">
    <w:name w:val="三级标题（论文） 字符"/>
    <w:basedOn w:val="a0"/>
    <w:link w:val="ad"/>
    <w:rPr>
      <w:rFonts w:ascii="Times New Roman" w:eastAsia="黑体" w:hAnsi="Times New Roman"/>
      <w:sz w:val="24"/>
    </w:rPr>
  </w:style>
  <w:style w:type="paragraph" w:customStyle="1" w:styleId="af">
    <w:name w:val="一级标题（论文）"/>
    <w:next w:val="a9"/>
    <w:link w:val="af0"/>
    <w:qFormat/>
    <w:pPr>
      <w:spacing w:before="360" w:after="120" w:line="401" w:lineRule="auto"/>
      <w:jc w:val="center"/>
      <w:outlineLvl w:val="1"/>
    </w:pPr>
    <w:rPr>
      <w:rFonts w:ascii="Times New Roman" w:eastAsia="黑体" w:hAnsi="Times New Roman"/>
      <w:kern w:val="2"/>
      <w:sz w:val="28"/>
      <w:szCs w:val="22"/>
      <w:shd w:val="clear" w:color="auto" w:fill="FFFFFF"/>
    </w:rPr>
  </w:style>
  <w:style w:type="character" w:customStyle="1" w:styleId="af0">
    <w:name w:val="一级标题（论文） 字符"/>
    <w:basedOn w:val="a0"/>
    <w:link w:val="af"/>
    <w:qFormat/>
    <w:rPr>
      <w:rFonts w:ascii="Times New Roman" w:eastAsia="黑体" w:hAnsi="Times New Roman"/>
      <w:sz w:val="28"/>
    </w:rPr>
  </w:style>
  <w:style w:type="paragraph" w:customStyle="1" w:styleId="af1">
    <w:name w:val="章节标题（论文）"/>
    <w:next w:val="a9"/>
    <w:link w:val="af2"/>
    <w:qFormat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kern w:val="2"/>
      <w:sz w:val="32"/>
      <w:szCs w:val="22"/>
    </w:rPr>
  </w:style>
  <w:style w:type="character" w:customStyle="1" w:styleId="af2">
    <w:name w:val="章节标题（论文） 字符"/>
    <w:basedOn w:val="a0"/>
    <w:link w:val="af1"/>
    <w:qFormat/>
    <w:rPr>
      <w:rFonts w:ascii="Times New Roman" w:eastAsia="黑体" w:hAnsi="Times New Roman"/>
      <w:sz w:val="32"/>
    </w:rPr>
  </w:style>
  <w:style w:type="paragraph" w:styleId="af3">
    <w:name w:val="List Paragraph"/>
    <w:basedOn w:val="a"/>
    <w:uiPriority w:val="99"/>
    <w:rsid w:val="008705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65</Characters>
  <Application>Microsoft Office Word</Application>
  <DocSecurity>0</DocSecurity>
  <Lines>1</Lines>
  <Paragraphs>1</Paragraphs>
  <ScaleCrop>false</ScaleCrop>
  <Company> 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chenmeiyun2017@163.com</cp:lastModifiedBy>
  <cp:revision>5</cp:revision>
  <dcterms:created xsi:type="dcterms:W3CDTF">2020-10-25T09:08:00Z</dcterms:created>
  <dcterms:modified xsi:type="dcterms:W3CDTF">2022-10-31T02:51:00Z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