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618" w:rsidRDefault="000009C7">
      <w:r w:rsidRPr="000009C7">
        <w:t xml:space="preserve">O projeto possuiu uma divisão de trabalho justa e os integrantes realizaram seus trabalhos da maneira correta. No início o grupo se reunia e trabalhava em </w:t>
      </w:r>
      <w:proofErr w:type="spellStart"/>
      <w:proofErr w:type="gramStart"/>
      <w:r w:rsidRPr="000009C7">
        <w:t>conjunto,como</w:t>
      </w:r>
      <w:proofErr w:type="spellEnd"/>
      <w:proofErr w:type="gramEnd"/>
      <w:r w:rsidRPr="000009C7">
        <w:t xml:space="preserve"> para decidir o </w:t>
      </w:r>
      <w:proofErr w:type="spellStart"/>
      <w:r w:rsidRPr="000009C7">
        <w:t>database</w:t>
      </w:r>
      <w:proofErr w:type="spellEnd"/>
      <w:r w:rsidRPr="000009C7">
        <w:t xml:space="preserve"> a ser utilizado, o que realizar com aquele </w:t>
      </w:r>
      <w:proofErr w:type="spellStart"/>
      <w:r w:rsidRPr="000009C7">
        <w:t>database</w:t>
      </w:r>
      <w:proofErr w:type="spellEnd"/>
      <w:r w:rsidRPr="000009C7">
        <w:t xml:space="preserve"> e como iniciar a programação. Após essa etapa inicial os trabalhos começaram a serem divididos de maneira justa, como método para ser mais eficiente por conta do tempo. O Matheus ficou responsável por, a partir do </w:t>
      </w:r>
      <w:proofErr w:type="spellStart"/>
      <w:r w:rsidRPr="000009C7">
        <w:t>database</w:t>
      </w:r>
      <w:proofErr w:type="spellEnd"/>
      <w:r w:rsidRPr="000009C7">
        <w:t xml:space="preserve"> inicial, criar um menor e mais eficiente para análise do programa para posteriormente utilizá-lo com o </w:t>
      </w:r>
      <w:proofErr w:type="spellStart"/>
      <w:r w:rsidRPr="000009C7">
        <w:t>database</w:t>
      </w:r>
      <w:proofErr w:type="spellEnd"/>
      <w:r w:rsidRPr="000009C7">
        <w:t xml:space="preserve"> completo, e o </w:t>
      </w:r>
      <w:proofErr w:type="spellStart"/>
      <w:r w:rsidRPr="000009C7">
        <w:t>relatorio</w:t>
      </w:r>
      <w:proofErr w:type="spellEnd"/>
      <w:r w:rsidRPr="000009C7">
        <w:t xml:space="preserve"> sobre a atuação </w:t>
      </w:r>
      <w:proofErr w:type="gramStart"/>
      <w:r w:rsidRPr="000009C7">
        <w:t>do integrantes</w:t>
      </w:r>
      <w:proofErr w:type="gramEnd"/>
      <w:r w:rsidRPr="000009C7">
        <w:t xml:space="preserve"> O Alexandre ficou responsável de fazer o </w:t>
      </w:r>
      <w:proofErr w:type="spellStart"/>
      <w:r w:rsidRPr="000009C7">
        <w:t>Navy</w:t>
      </w:r>
      <w:proofErr w:type="spellEnd"/>
      <w:r w:rsidRPr="000009C7">
        <w:t xml:space="preserve"> </w:t>
      </w:r>
      <w:proofErr w:type="spellStart"/>
      <w:r w:rsidRPr="000009C7">
        <w:t>Bayes</w:t>
      </w:r>
      <w:proofErr w:type="spellEnd"/>
      <w:r w:rsidRPr="000009C7">
        <w:t xml:space="preserve"> que alimentaria o cluster. E o Leonardo para finalizar ficou com o cluster do programa, nas últimas etapas nos reunimos para organizar o que ainda estará sobrando e realizaram o trabalho.</w:t>
      </w:r>
      <w:bookmarkStart w:id="0" w:name="_GoBack"/>
      <w:bookmarkEnd w:id="0"/>
    </w:p>
    <w:sectPr w:rsidR="00535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C7"/>
    <w:rsid w:val="000009C7"/>
    <w:rsid w:val="002126CE"/>
    <w:rsid w:val="009C1AC0"/>
    <w:rsid w:val="00AA5ACC"/>
    <w:rsid w:val="00B96973"/>
    <w:rsid w:val="00E9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7C8E6-6E37-43A8-83B3-1753BE81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leobhering gonçalves</dc:creator>
  <cp:keywords/>
  <dc:description/>
  <cp:lastModifiedBy>leobhering gonçalves</cp:lastModifiedBy>
  <cp:revision>1</cp:revision>
  <dcterms:created xsi:type="dcterms:W3CDTF">2017-11-22T01:36:00Z</dcterms:created>
  <dcterms:modified xsi:type="dcterms:W3CDTF">2017-11-22T01:37:00Z</dcterms:modified>
</cp:coreProperties>
</file>