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7AAA" w14:textId="7159D99E" w:rsidR="003F7AAB" w:rsidRDefault="00DF4488" w:rsidP="003F7AAB">
      <w:pPr>
        <w:pStyle w:val="Kop1"/>
        <w:spacing w:before="0" w:line="276" w:lineRule="auto"/>
      </w:pPr>
      <w:r w:rsidRPr="00190D35">
        <w:t xml:space="preserve">Software </w:t>
      </w:r>
      <w:r w:rsidR="003F24D8" w:rsidRPr="00190D35">
        <w:t>Engineering</w:t>
      </w:r>
      <w:r w:rsidRPr="00190D35">
        <w:t xml:space="preserve"> </w:t>
      </w:r>
    </w:p>
    <w:p w14:paraId="76D4D5ED" w14:textId="1F7B8783" w:rsidR="003F24D8" w:rsidRPr="00C54256" w:rsidRDefault="00190D35" w:rsidP="003F7AAB">
      <w:pPr>
        <w:pStyle w:val="Kop1"/>
        <w:spacing w:before="0"/>
        <w:rPr>
          <w:sz w:val="18"/>
          <w:szCs w:val="18"/>
        </w:rPr>
      </w:pPr>
      <w:r w:rsidRPr="00C54256">
        <w:rPr>
          <w:sz w:val="18"/>
          <w:szCs w:val="18"/>
        </w:rPr>
        <w:t xml:space="preserve">Auteurs: Lauren Debie, Arne </w:t>
      </w:r>
      <w:r w:rsidR="00C54256" w:rsidRPr="00C54256">
        <w:rPr>
          <w:sz w:val="18"/>
          <w:szCs w:val="18"/>
        </w:rPr>
        <w:t>V</w:t>
      </w:r>
      <w:r w:rsidR="00C54256">
        <w:rPr>
          <w:sz w:val="18"/>
          <w:szCs w:val="18"/>
        </w:rPr>
        <w:t xml:space="preserve">an </w:t>
      </w:r>
      <w:r w:rsidR="002C0BBF">
        <w:rPr>
          <w:sz w:val="18"/>
          <w:szCs w:val="18"/>
        </w:rPr>
        <w:t>den Broeck, Matthias Hendrickx, Thomas Leemans</w:t>
      </w:r>
    </w:p>
    <w:p w14:paraId="5186C321" w14:textId="4D217751" w:rsidR="003F24D8" w:rsidRPr="004C6586" w:rsidRDefault="003F24D8" w:rsidP="0026210E">
      <w:pPr>
        <w:pStyle w:val="Kop1"/>
        <w:spacing w:line="276" w:lineRule="auto"/>
      </w:pPr>
      <w:proofErr w:type="spellStart"/>
      <w:r w:rsidRPr="004C6586">
        <w:t>Requirements</w:t>
      </w:r>
      <w:proofErr w:type="spellEnd"/>
      <w:r w:rsidRPr="004C6586">
        <w:t>:</w:t>
      </w:r>
    </w:p>
    <w:p w14:paraId="783CA717" w14:textId="7AE35795" w:rsidR="4F16E0B3" w:rsidRDefault="507EF1A5" w:rsidP="0026210E">
      <w:pPr>
        <w:spacing w:line="276" w:lineRule="auto"/>
        <w:jc w:val="both"/>
      </w:pPr>
      <w:r w:rsidRPr="507EF1A5">
        <w:t xml:space="preserve">Het ontwikkelen van een </w:t>
      </w:r>
      <w:r w:rsidR="7A0D327F" w:rsidRPr="7A0D327F">
        <w:t>toestel</w:t>
      </w:r>
      <w:r w:rsidRPr="507EF1A5">
        <w:t xml:space="preserve"> voor het meten van tempratuur en licht. Beide metingen zullen samen met hun tijds stamp weergegeven worden met een interval van een minuut of </w:t>
      </w:r>
      <w:r w:rsidR="47E92799" w:rsidRPr="47E92799">
        <w:t>wanneer</w:t>
      </w:r>
      <w:r w:rsidRPr="507EF1A5">
        <w:t xml:space="preserve"> er een </w:t>
      </w:r>
      <w:r w:rsidR="47E92799" w:rsidRPr="47E92799">
        <w:t>drastische</w:t>
      </w:r>
      <w:r w:rsidRPr="507EF1A5">
        <w:t xml:space="preserve"> lichtverandering plaats op een terminal en logfile. </w:t>
      </w:r>
    </w:p>
    <w:p w14:paraId="2466789B" w14:textId="4869A254" w:rsidR="7EA65CC0" w:rsidRDefault="507EF1A5" w:rsidP="7EA65CC0">
      <w:pPr>
        <w:jc w:val="both"/>
      </w:pPr>
      <w:r w:rsidRPr="507EF1A5">
        <w:t xml:space="preserve">Het loggen zal gebeuren aan de hand van een </w:t>
      </w:r>
      <w:r w:rsidR="47E92799" w:rsidRPr="47E92799">
        <w:t>rollende</w:t>
      </w:r>
      <w:r w:rsidRPr="507EF1A5">
        <w:t xml:space="preserve"> logfile </w:t>
      </w:r>
      <w:r w:rsidR="2E8D3036" w:rsidRPr="2E8D3036">
        <w:t xml:space="preserve">bestaande uit 3 aparte </w:t>
      </w:r>
      <w:r w:rsidR="4AEF136B" w:rsidRPr="4AEF136B">
        <w:t>logfiles</w:t>
      </w:r>
      <w:r w:rsidR="4F40E8DD" w:rsidRPr="4F40E8DD">
        <w:t xml:space="preserve"> </w:t>
      </w:r>
      <w:r w:rsidR="726569EA" w:rsidRPr="726569EA">
        <w:t xml:space="preserve">van </w:t>
      </w:r>
      <w:r w:rsidR="63993AD9" w:rsidRPr="63993AD9">
        <w:t>500kb waar</w:t>
      </w:r>
      <w:r w:rsidRPr="507EF1A5">
        <w:t xml:space="preserve"> men de lichtsterkte weergeeft in lumen en de temp</w:t>
      </w:r>
      <w:r w:rsidR="008606DE">
        <w:t>e</w:t>
      </w:r>
      <w:r w:rsidRPr="507EF1A5">
        <w:t>ratuur in kelvin.</w:t>
      </w:r>
      <w:r w:rsidR="47E92799" w:rsidRPr="47E92799">
        <w:t xml:space="preserve"> </w:t>
      </w:r>
    </w:p>
    <w:p w14:paraId="54495F58" w14:textId="4074B8EC" w:rsidR="415B6535" w:rsidRDefault="39F10BAB" w:rsidP="415B6535">
      <w:pPr>
        <w:jc w:val="both"/>
      </w:pPr>
      <w:r w:rsidRPr="39F10BAB">
        <w:rPr>
          <w:rFonts w:ascii="Calibri" w:eastAsia="Calibri" w:hAnsi="Calibri" w:cs="Calibri"/>
        </w:rPr>
        <w:t xml:space="preserve">Voor de temperatuur sensor gaan we van </w:t>
      </w:r>
      <w:r w:rsidR="44F3F167" w:rsidRPr="44F3F167">
        <w:rPr>
          <w:rFonts w:ascii="Calibri" w:eastAsia="Calibri" w:hAnsi="Calibri" w:cs="Calibri"/>
        </w:rPr>
        <w:t>263.15</w:t>
      </w:r>
      <w:r w:rsidRPr="39F10BAB">
        <w:rPr>
          <w:rFonts w:ascii="Calibri" w:eastAsia="Calibri" w:hAnsi="Calibri" w:cs="Calibri"/>
        </w:rPr>
        <w:t xml:space="preserve"> tot en met </w:t>
      </w:r>
      <w:r w:rsidR="4254B6D3" w:rsidRPr="4254B6D3">
        <w:rPr>
          <w:rFonts w:ascii="Calibri" w:eastAsia="Calibri" w:hAnsi="Calibri" w:cs="Calibri"/>
        </w:rPr>
        <w:t>323</w:t>
      </w:r>
      <w:r w:rsidR="3F6C2595" w:rsidRPr="3F6C2595">
        <w:rPr>
          <w:rFonts w:ascii="Calibri" w:eastAsia="Calibri" w:hAnsi="Calibri" w:cs="Calibri"/>
        </w:rPr>
        <w:t>.</w:t>
      </w:r>
      <w:r w:rsidR="0E75F605" w:rsidRPr="0E75F605">
        <w:rPr>
          <w:rFonts w:ascii="Calibri" w:eastAsia="Calibri" w:hAnsi="Calibri" w:cs="Calibri"/>
        </w:rPr>
        <w:t>15K</w:t>
      </w:r>
      <w:r w:rsidRPr="39F10BAB">
        <w:rPr>
          <w:rFonts w:ascii="Calibri" w:eastAsia="Calibri" w:hAnsi="Calibri" w:cs="Calibri"/>
        </w:rPr>
        <w:t xml:space="preserve"> instellen </w:t>
      </w:r>
      <w:r w:rsidR="6DBA30EC" w:rsidRPr="6DBA30EC">
        <w:rPr>
          <w:rFonts w:ascii="Calibri" w:eastAsia="Calibri" w:hAnsi="Calibri" w:cs="Calibri"/>
        </w:rPr>
        <w:t xml:space="preserve">als </w:t>
      </w:r>
      <w:r w:rsidR="259886DE" w:rsidRPr="259886DE">
        <w:rPr>
          <w:rFonts w:ascii="Calibri" w:eastAsia="Calibri" w:hAnsi="Calibri" w:cs="Calibri"/>
        </w:rPr>
        <w:t>meetbereik</w:t>
      </w:r>
      <w:r w:rsidR="4F4ACEA1" w:rsidRPr="4F4ACEA1">
        <w:rPr>
          <w:rFonts w:ascii="Calibri" w:eastAsia="Calibri" w:hAnsi="Calibri" w:cs="Calibri"/>
        </w:rPr>
        <w:t xml:space="preserve"> </w:t>
      </w:r>
      <w:r w:rsidR="701D6F8C" w:rsidRPr="701D6F8C">
        <w:rPr>
          <w:rFonts w:ascii="Calibri" w:eastAsia="Calibri" w:hAnsi="Calibri" w:cs="Calibri"/>
        </w:rPr>
        <w:t xml:space="preserve">met een </w:t>
      </w:r>
      <w:proofErr w:type="spellStart"/>
      <w:r w:rsidR="701D6F8C" w:rsidRPr="701D6F8C">
        <w:rPr>
          <w:rFonts w:ascii="Calibri" w:eastAsia="Calibri" w:hAnsi="Calibri" w:cs="Calibri"/>
        </w:rPr>
        <w:t>accuratie</w:t>
      </w:r>
      <w:proofErr w:type="spellEnd"/>
      <w:r w:rsidR="701D6F8C" w:rsidRPr="701D6F8C">
        <w:rPr>
          <w:rFonts w:ascii="Calibri" w:eastAsia="Calibri" w:hAnsi="Calibri" w:cs="Calibri"/>
        </w:rPr>
        <w:t xml:space="preserve"> van +-0.5°C </w:t>
      </w:r>
      <w:r w:rsidRPr="39F10BAB">
        <w:rPr>
          <w:rFonts w:ascii="Calibri" w:eastAsia="Calibri" w:hAnsi="Calibri" w:cs="Calibri"/>
        </w:rPr>
        <w:t xml:space="preserve">en de lichtsensor gaan van 1 tot en met 20.000 lux </w:t>
      </w:r>
      <w:r w:rsidR="36E6CD12" w:rsidRPr="36E6CD12">
        <w:rPr>
          <w:rFonts w:ascii="Calibri" w:eastAsia="Calibri" w:hAnsi="Calibri" w:cs="Calibri"/>
        </w:rPr>
        <w:t>meten.</w:t>
      </w:r>
      <w:r w:rsidR="0947F266" w:rsidRPr="0947F266">
        <w:rPr>
          <w:rFonts w:ascii="Calibri" w:eastAsia="Calibri" w:hAnsi="Calibri" w:cs="Calibri"/>
        </w:rPr>
        <w:t xml:space="preserve"> </w:t>
      </w:r>
    </w:p>
    <w:p w14:paraId="49543B78" w14:textId="38429978" w:rsidR="7EA65CC0" w:rsidRDefault="507EF1A5" w:rsidP="7EA65CC0">
      <w:pPr>
        <w:jc w:val="both"/>
      </w:pPr>
      <w:r w:rsidRPr="507EF1A5">
        <w:t xml:space="preserve">Op de terminal en spraak </w:t>
      </w:r>
      <w:r w:rsidR="47E92799" w:rsidRPr="47E92799">
        <w:t>boodschap</w:t>
      </w:r>
      <w:r w:rsidRPr="507EF1A5">
        <w:t xml:space="preserve"> zal men echter de </w:t>
      </w:r>
      <w:r w:rsidR="47E92799" w:rsidRPr="47E92799">
        <w:t>eenheid</w:t>
      </w:r>
      <w:r w:rsidRPr="507EF1A5">
        <w:t xml:space="preserve"> van de tempratuur kunnen veranderen in: </w:t>
      </w:r>
      <w:r w:rsidR="47E92799" w:rsidRPr="47E92799">
        <w:t>Celsius</w:t>
      </w:r>
      <w:r w:rsidRPr="507EF1A5">
        <w:t xml:space="preserve">, </w:t>
      </w:r>
      <w:r w:rsidR="59B87206" w:rsidRPr="59B87206">
        <w:t>Fahrenheit</w:t>
      </w:r>
      <w:r w:rsidRPr="507EF1A5">
        <w:t xml:space="preserve"> en </w:t>
      </w:r>
      <w:r w:rsidR="7D0A880D" w:rsidRPr="7D0A880D">
        <w:t>Kelvin.</w:t>
      </w:r>
      <w:r w:rsidRPr="507EF1A5">
        <w:t xml:space="preserve">  </w:t>
      </w:r>
    </w:p>
    <w:p w14:paraId="5932386F" w14:textId="5BA63E71" w:rsidR="586924CA" w:rsidRDefault="507EF1A5" w:rsidP="586924CA">
      <w:pPr>
        <w:jc w:val="both"/>
      </w:pPr>
      <w:r w:rsidRPr="507EF1A5">
        <w:t xml:space="preserve">Vervolgens zal de tempratuur ook nog eens in het </w:t>
      </w:r>
      <w:r w:rsidR="50F70C39" w:rsidRPr="50F70C39">
        <w:t>Engels</w:t>
      </w:r>
      <w:r w:rsidRPr="507EF1A5">
        <w:t xml:space="preserve"> worden uitgesproken bij het </w:t>
      </w:r>
      <w:r w:rsidR="205C9E15" w:rsidRPr="205C9E15">
        <w:t>wegschrijven</w:t>
      </w:r>
      <w:r w:rsidRPr="507EF1A5">
        <w:t xml:space="preserve"> van de terminal. </w:t>
      </w:r>
      <w:r w:rsidR="7F532F8B" w:rsidRPr="7F532F8B">
        <w:rPr>
          <w:rFonts w:ascii="Calibri" w:eastAsia="Calibri" w:hAnsi="Calibri" w:cs="Calibri"/>
        </w:rPr>
        <w:t xml:space="preserve">De licht meting </w:t>
      </w:r>
      <w:r w:rsidRPr="7F532F8B">
        <w:rPr>
          <w:rFonts w:ascii="Calibri" w:eastAsia="Calibri" w:hAnsi="Calibri" w:cs="Calibri"/>
        </w:rPr>
        <w:t xml:space="preserve">zal weergegeven </w:t>
      </w:r>
      <w:r w:rsidR="7F532F8B" w:rsidRPr="7F532F8B">
        <w:rPr>
          <w:rFonts w:ascii="Calibri" w:eastAsia="Calibri" w:hAnsi="Calibri" w:cs="Calibri"/>
        </w:rPr>
        <w:t xml:space="preserve">worden </w:t>
      </w:r>
      <w:r w:rsidRPr="7F532F8B">
        <w:rPr>
          <w:rFonts w:ascii="Calibri" w:eastAsia="Calibri" w:hAnsi="Calibri" w:cs="Calibri"/>
        </w:rPr>
        <w:t xml:space="preserve">aan de hand van </w:t>
      </w:r>
      <w:r w:rsidR="7F532F8B" w:rsidRPr="7F532F8B">
        <w:rPr>
          <w:rFonts w:ascii="Calibri" w:eastAsia="Calibri" w:hAnsi="Calibri" w:cs="Calibri"/>
        </w:rPr>
        <w:t xml:space="preserve">ledjes. Naarmate de lichtintensiteit daalt stijgt </w:t>
      </w:r>
      <w:r w:rsidRPr="7F532F8B">
        <w:rPr>
          <w:rFonts w:ascii="Calibri" w:eastAsia="Calibri" w:hAnsi="Calibri" w:cs="Calibri"/>
        </w:rPr>
        <w:t xml:space="preserve">het </w:t>
      </w:r>
      <w:r w:rsidR="7F532F8B" w:rsidRPr="7F532F8B">
        <w:rPr>
          <w:rFonts w:ascii="Calibri" w:eastAsia="Calibri" w:hAnsi="Calibri" w:cs="Calibri"/>
        </w:rPr>
        <w:t xml:space="preserve">aantal </w:t>
      </w:r>
      <w:proofErr w:type="spellStart"/>
      <w:r w:rsidR="7F532F8B" w:rsidRPr="7F532F8B">
        <w:rPr>
          <w:rFonts w:ascii="Calibri" w:eastAsia="Calibri" w:hAnsi="Calibri" w:cs="Calibri"/>
        </w:rPr>
        <w:t>leds</w:t>
      </w:r>
      <w:proofErr w:type="spellEnd"/>
      <w:r w:rsidR="7F532F8B" w:rsidRPr="7F532F8B">
        <w:rPr>
          <w:rFonts w:ascii="Calibri" w:eastAsia="Calibri" w:hAnsi="Calibri" w:cs="Calibri"/>
        </w:rPr>
        <w:t xml:space="preserve"> die branden.</w:t>
      </w:r>
      <w:r w:rsidR="413029C9" w:rsidRPr="413029C9">
        <w:t xml:space="preserve"> </w:t>
      </w:r>
    </w:p>
    <w:p w14:paraId="76AD12B8" w14:textId="46295B6A" w:rsidR="4F87A634" w:rsidRDefault="0BEC242D" w:rsidP="61942CDB">
      <w:pPr>
        <w:jc w:val="both"/>
      </w:pPr>
      <w:r w:rsidRPr="0BEC242D">
        <w:t xml:space="preserve">Als </w:t>
      </w:r>
      <w:r w:rsidR="334B18B7" w:rsidRPr="334B18B7">
        <w:t>laatste wanneer</w:t>
      </w:r>
      <w:r w:rsidR="2D720463" w:rsidRPr="2D720463">
        <w:t xml:space="preserve"> er een fout optreedt bij een van de sensoren zal het apparaat blijven meten maar een error geven bij de meting die niet werkt.</w:t>
      </w:r>
    </w:p>
    <w:p w14:paraId="6F8AB5BE" w14:textId="1EAB1B9E" w:rsidR="003F24D8" w:rsidRDefault="003E605A" w:rsidP="003E605A">
      <w:pPr>
        <w:pStyle w:val="Kop1"/>
        <w:spacing w:line="360" w:lineRule="auto"/>
        <w:rPr>
          <w:lang w:val="nl-NL"/>
        </w:rPr>
      </w:pPr>
      <w:proofErr w:type="spellStart"/>
      <w:r>
        <w:rPr>
          <w:lang w:val="nl-NL"/>
        </w:rPr>
        <w:t>Use</w:t>
      </w:r>
      <w:proofErr w:type="spellEnd"/>
      <w:r>
        <w:rPr>
          <w:lang w:val="nl-NL"/>
        </w:rPr>
        <w:t xml:space="preserve"> case </w:t>
      </w:r>
      <w:proofErr w:type="spellStart"/>
      <w:r>
        <w:rPr>
          <w:lang w:val="nl-NL"/>
        </w:rPr>
        <w:t>Instructions</w:t>
      </w:r>
      <w:proofErr w:type="spellEnd"/>
      <w:r>
        <w:rPr>
          <w:lang w:val="nl-NL"/>
        </w:rPr>
        <w:t>:</w:t>
      </w:r>
    </w:p>
    <w:tbl>
      <w:tblPr>
        <w:tblStyle w:val="Rastertabel2-Accent5"/>
        <w:tblW w:w="9062" w:type="dxa"/>
        <w:tblLook w:val="04A0" w:firstRow="1" w:lastRow="0" w:firstColumn="1" w:lastColumn="0" w:noHBand="0" w:noVBand="1"/>
      </w:tblPr>
      <w:tblGrid>
        <w:gridCol w:w="2127"/>
        <w:gridCol w:w="6935"/>
      </w:tblGrid>
      <w:tr w:rsidR="00C8503B" w14:paraId="267BA4B4" w14:textId="77777777" w:rsidTr="00D962E2">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3164ECD" w14:textId="1D266CA7" w:rsidR="00C8503B" w:rsidRDefault="00114B29" w:rsidP="00C8503B">
            <w:pPr>
              <w:jc w:val="center"/>
              <w:rPr>
                <w:lang w:val="nl-NL"/>
              </w:rPr>
            </w:pPr>
            <w:proofErr w:type="spellStart"/>
            <w:r>
              <w:rPr>
                <w:lang w:val="nl-NL"/>
              </w:rPr>
              <w:t>Use</w:t>
            </w:r>
            <w:proofErr w:type="spellEnd"/>
            <w:r>
              <w:rPr>
                <w:lang w:val="nl-NL"/>
              </w:rPr>
              <w:t xml:space="preserve"> case step</w:t>
            </w:r>
          </w:p>
        </w:tc>
        <w:tc>
          <w:tcPr>
            <w:tcW w:w="6935" w:type="dxa"/>
            <w:vAlign w:val="center"/>
          </w:tcPr>
          <w:p w14:paraId="29D9E039" w14:textId="632CC8F5" w:rsidR="00C8503B" w:rsidRDefault="005212EB" w:rsidP="005212EB">
            <w:pPr>
              <w:jc w:val="cente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Elaboration</w:t>
            </w:r>
            <w:proofErr w:type="spellEnd"/>
          </w:p>
        </w:tc>
      </w:tr>
      <w:tr w:rsidR="00C8503B" w:rsidRPr="00807BAA" w14:paraId="5DD84C28" w14:textId="77777777" w:rsidTr="002219CD">
        <w:trPr>
          <w:cnfStyle w:val="000000100000" w:firstRow="0" w:lastRow="0" w:firstColumn="0" w:lastColumn="0" w:oddVBand="0" w:evenVBand="0" w:oddHBand="1" w:evenHBand="0" w:firstRowFirstColumn="0" w:firstRowLastColumn="0" w:lastRowFirstColumn="0" w:lastRowLastColumn="0"/>
          <w:trHeight w:val="1969"/>
        </w:trPr>
        <w:tc>
          <w:tcPr>
            <w:cnfStyle w:val="001000000000" w:firstRow="0" w:lastRow="0" w:firstColumn="1" w:lastColumn="0" w:oddVBand="0" w:evenVBand="0" w:oddHBand="0" w:evenHBand="0" w:firstRowFirstColumn="0" w:firstRowLastColumn="0" w:lastRowFirstColumn="0" w:lastRowLastColumn="0"/>
            <w:tcW w:w="2127" w:type="dxa"/>
          </w:tcPr>
          <w:p w14:paraId="706A577E" w14:textId="6948BD99" w:rsidR="00C8503B" w:rsidRPr="005212EB" w:rsidRDefault="005212EB" w:rsidP="00C8503B">
            <w:pPr>
              <w:rPr>
                <w:b w:val="0"/>
                <w:bCs w:val="0"/>
                <w:lang w:val="nl-NL"/>
              </w:rPr>
            </w:pPr>
            <w:proofErr w:type="spellStart"/>
            <w:r w:rsidRPr="005212EB">
              <w:rPr>
                <w:b w:val="0"/>
                <w:bCs w:val="0"/>
                <w:lang w:val="nl-NL"/>
              </w:rPr>
              <w:t>Roadmap</w:t>
            </w:r>
            <w:proofErr w:type="spellEnd"/>
          </w:p>
        </w:tc>
        <w:tc>
          <w:tcPr>
            <w:tcW w:w="6935" w:type="dxa"/>
          </w:tcPr>
          <w:p w14:paraId="478E2AA5" w14:textId="4CD75563" w:rsidR="00C8503B" w:rsidRDefault="000815F5" w:rsidP="00D97829">
            <w:pPr>
              <w:pStyle w:val="Lijstalinea"/>
              <w:numPr>
                <w:ilvl w:val="0"/>
                <w:numId w:val="1"/>
              </w:numPr>
              <w:ind w:left="178" w:hanging="218"/>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Het apparaat wordt </w:t>
            </w:r>
            <w:r w:rsidR="009064EE">
              <w:rPr>
                <w:lang w:val="nl-NL"/>
              </w:rPr>
              <w:t>in gestoken</w:t>
            </w:r>
          </w:p>
          <w:p w14:paraId="494A13B7" w14:textId="23EF03CC" w:rsidR="0088092E" w:rsidRDefault="0088092E" w:rsidP="00D97829">
            <w:pPr>
              <w:pStyle w:val="Lijstalinea"/>
              <w:numPr>
                <w:ilvl w:val="0"/>
                <w:numId w:val="1"/>
              </w:numPr>
              <w:ind w:left="178" w:hanging="218"/>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Het apparaat start op en zegt </w:t>
            </w:r>
            <w:r w:rsidR="00BB0EA5">
              <w:rPr>
                <w:lang w:val="nl-NL"/>
              </w:rPr>
              <w:t>als hij</w:t>
            </w:r>
            <w:r>
              <w:rPr>
                <w:lang w:val="nl-NL"/>
              </w:rPr>
              <w:t xml:space="preserve"> </w:t>
            </w:r>
            <w:r w:rsidR="00BB0EA5">
              <w:rPr>
                <w:lang w:val="nl-NL"/>
              </w:rPr>
              <w:t>klaar is</w:t>
            </w:r>
            <w:r>
              <w:rPr>
                <w:lang w:val="nl-NL"/>
              </w:rPr>
              <w:t xml:space="preserve"> “</w:t>
            </w:r>
            <w:proofErr w:type="spellStart"/>
            <w:r w:rsidR="00BB0EA5">
              <w:rPr>
                <w:lang w:val="nl-NL"/>
              </w:rPr>
              <w:t>Measuring</w:t>
            </w:r>
            <w:proofErr w:type="spellEnd"/>
            <w:r>
              <w:rPr>
                <w:lang w:val="nl-NL"/>
              </w:rPr>
              <w:t>”.</w:t>
            </w:r>
          </w:p>
          <w:p w14:paraId="3B2172C1" w14:textId="2A38C68F" w:rsidR="004A3FDB" w:rsidRDefault="007152D0" w:rsidP="00236283">
            <w:pPr>
              <w:pStyle w:val="Lijstalinea"/>
              <w:numPr>
                <w:ilvl w:val="0"/>
                <w:numId w:val="1"/>
              </w:numPr>
              <w:ind w:left="178" w:hanging="218"/>
              <w:cnfStyle w:val="000000100000" w:firstRow="0" w:lastRow="0" w:firstColumn="0" w:lastColumn="0" w:oddVBand="0" w:evenVBand="0" w:oddHBand="1" w:evenHBand="0" w:firstRowFirstColumn="0" w:firstRowLastColumn="0" w:lastRowFirstColumn="0" w:lastRowLastColumn="0"/>
              <w:rPr>
                <w:lang w:val="nl-NL"/>
              </w:rPr>
            </w:pPr>
            <w:r>
              <w:rPr>
                <w:lang w:val="nl-NL"/>
              </w:rPr>
              <w:t>Na 1 min</w:t>
            </w:r>
            <w:r w:rsidR="004B320A">
              <w:rPr>
                <w:lang w:val="nl-NL"/>
              </w:rPr>
              <w:t>uut</w:t>
            </w:r>
            <w:r>
              <w:rPr>
                <w:lang w:val="nl-NL"/>
              </w:rPr>
              <w:t xml:space="preserve"> zal er </w:t>
            </w:r>
            <w:r w:rsidR="004B320A">
              <w:rPr>
                <w:lang w:val="nl-NL"/>
              </w:rPr>
              <w:t>een temperatuur uitgesproken worden in °C</w:t>
            </w:r>
            <w:r w:rsidR="00912666">
              <w:rPr>
                <w:lang w:val="nl-NL"/>
              </w:rPr>
              <w:t>/</w:t>
            </w:r>
            <w:r w:rsidR="006543C3">
              <w:rPr>
                <w:lang w:val="nl-NL"/>
              </w:rPr>
              <w:t>K</w:t>
            </w:r>
            <w:r w:rsidR="004B320A">
              <w:rPr>
                <w:lang w:val="nl-NL"/>
              </w:rPr>
              <w:t>.</w:t>
            </w:r>
            <w:r w:rsidR="004A3FDB">
              <w:rPr>
                <w:lang w:val="nl-NL"/>
              </w:rPr>
              <w:t>*</w:t>
            </w:r>
          </w:p>
          <w:p w14:paraId="1DEFD4CB" w14:textId="35F4C1DD" w:rsidR="00236283" w:rsidRDefault="00BD29A6" w:rsidP="00236283">
            <w:pPr>
              <w:pStyle w:val="Lijstalinea"/>
              <w:numPr>
                <w:ilvl w:val="0"/>
                <w:numId w:val="1"/>
              </w:numPr>
              <w:ind w:left="178" w:hanging="218"/>
              <w:cnfStyle w:val="000000100000" w:firstRow="0" w:lastRow="0" w:firstColumn="0" w:lastColumn="0" w:oddVBand="0" w:evenVBand="0" w:oddHBand="1" w:evenHBand="0" w:firstRowFirstColumn="0" w:firstRowLastColumn="0" w:lastRowFirstColumn="0" w:lastRowLastColumn="0"/>
              <w:rPr>
                <w:lang w:val="nl-NL"/>
              </w:rPr>
            </w:pPr>
            <w:r>
              <w:rPr>
                <w:lang w:val="nl-NL"/>
              </w:rPr>
              <w:t>De</w:t>
            </w:r>
            <w:r w:rsidR="00AD6A0A">
              <w:rPr>
                <w:lang w:val="nl-NL"/>
              </w:rPr>
              <w:t xml:space="preserve"> waarde</w:t>
            </w:r>
            <w:r w:rsidR="004C6586">
              <w:rPr>
                <w:lang w:val="nl-NL"/>
              </w:rPr>
              <w:t xml:space="preserve"> van de sensoren</w:t>
            </w:r>
            <w:r w:rsidR="00AD6A0A">
              <w:rPr>
                <w:lang w:val="nl-NL"/>
              </w:rPr>
              <w:t xml:space="preserve"> </w:t>
            </w:r>
            <w:r>
              <w:rPr>
                <w:lang w:val="nl-NL"/>
              </w:rPr>
              <w:t xml:space="preserve">wordt </w:t>
            </w:r>
            <w:r w:rsidR="00AD6A0A">
              <w:rPr>
                <w:lang w:val="nl-NL"/>
              </w:rPr>
              <w:t>uitgestuurd naar de terminal.</w:t>
            </w:r>
          </w:p>
          <w:p w14:paraId="03ECB7DD" w14:textId="5AE602DA" w:rsidR="008F055F" w:rsidRDefault="00BD29A6" w:rsidP="00BD29A6">
            <w:pPr>
              <w:pStyle w:val="Lijstalinea"/>
              <w:numPr>
                <w:ilvl w:val="0"/>
                <w:numId w:val="1"/>
              </w:numPr>
              <w:spacing w:line="360" w:lineRule="auto"/>
              <w:ind w:left="178" w:hanging="218"/>
              <w:cnfStyle w:val="000000100000" w:firstRow="0" w:lastRow="0" w:firstColumn="0" w:lastColumn="0" w:oddVBand="0" w:evenVBand="0" w:oddHBand="1" w:evenHBand="0" w:firstRowFirstColumn="0" w:firstRowLastColumn="0" w:lastRowFirstColumn="0" w:lastRowLastColumn="0"/>
              <w:rPr>
                <w:lang w:val="nl-NL"/>
              </w:rPr>
            </w:pPr>
            <w:r>
              <w:rPr>
                <w:lang w:val="nl-NL"/>
              </w:rPr>
              <w:t>E</w:t>
            </w:r>
            <w:r w:rsidR="008F055F">
              <w:rPr>
                <w:lang w:val="nl-NL"/>
              </w:rPr>
              <w:t xml:space="preserve">r </w:t>
            </w:r>
            <w:r>
              <w:rPr>
                <w:lang w:val="nl-NL"/>
              </w:rPr>
              <w:t xml:space="preserve">wordt </w:t>
            </w:r>
            <w:r w:rsidR="008F055F">
              <w:rPr>
                <w:lang w:val="nl-NL"/>
              </w:rPr>
              <w:t>aan de logfile de actuele waardes toegevoegd.</w:t>
            </w:r>
          </w:p>
          <w:p w14:paraId="3AAB6F44" w14:textId="60E91968" w:rsidR="004B320A" w:rsidRPr="002219CD" w:rsidRDefault="00C865AE" w:rsidP="002219CD">
            <w:pPr>
              <w:ind w:left="-40"/>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Nu zal het apparaat </w:t>
            </w:r>
            <w:r w:rsidR="00BD29A6">
              <w:rPr>
                <w:sz w:val="20"/>
                <w:szCs w:val="20"/>
                <w:lang w:val="nl-NL"/>
              </w:rPr>
              <w:t xml:space="preserve">in een lus zitten </w:t>
            </w:r>
            <w:r w:rsidR="008A11A8">
              <w:rPr>
                <w:sz w:val="20"/>
                <w:szCs w:val="20"/>
                <w:lang w:val="nl-NL"/>
              </w:rPr>
              <w:t>van</w:t>
            </w:r>
            <w:r w:rsidR="00BD29A6">
              <w:rPr>
                <w:sz w:val="20"/>
                <w:szCs w:val="20"/>
                <w:lang w:val="nl-NL"/>
              </w:rPr>
              <w:t xml:space="preserve"> stap 3 </w:t>
            </w:r>
            <w:r w:rsidR="008A11A8">
              <w:rPr>
                <w:sz w:val="20"/>
                <w:szCs w:val="20"/>
                <w:lang w:val="nl-NL"/>
              </w:rPr>
              <w:t>tot en met</w:t>
            </w:r>
            <w:r w:rsidR="00BD29A6">
              <w:rPr>
                <w:sz w:val="20"/>
                <w:szCs w:val="20"/>
                <w:lang w:val="nl-NL"/>
              </w:rPr>
              <w:t xml:space="preserve"> stap 5.</w:t>
            </w:r>
          </w:p>
        </w:tc>
      </w:tr>
    </w:tbl>
    <w:p w14:paraId="7842F49B" w14:textId="1A9895FB" w:rsidR="003E605A" w:rsidRPr="004A3FDB" w:rsidRDefault="004A3FDB" w:rsidP="003E605A">
      <w:pPr>
        <w:rPr>
          <w:sz w:val="18"/>
          <w:szCs w:val="18"/>
          <w:lang w:val="nl-NL"/>
        </w:rPr>
      </w:pPr>
      <w:r w:rsidRPr="004A3FDB">
        <w:rPr>
          <w:sz w:val="18"/>
          <w:szCs w:val="18"/>
          <w:lang w:val="nl-NL"/>
        </w:rPr>
        <w:t>*Als er sterke lichtafdaling is zegt men de temperatuur ook.</w:t>
      </w:r>
    </w:p>
    <w:p w14:paraId="597CA0C1" w14:textId="77777777" w:rsidR="40638FF4" w:rsidRPr="004A3FDB" w:rsidRDefault="40638FF4" w:rsidP="40638FF4">
      <w:pPr>
        <w:rPr>
          <w:sz w:val="18"/>
          <w:szCs w:val="18"/>
          <w:lang w:val="nl-NL"/>
        </w:rPr>
      </w:pPr>
    </w:p>
    <w:p w14:paraId="52C862D6" w14:textId="3EF946EA" w:rsidR="003F7AAB" w:rsidRDefault="003F7AAB" w:rsidP="003F7AAB">
      <w:pPr>
        <w:pStyle w:val="Kop1"/>
        <w:rPr>
          <w:lang w:val="nl-NL"/>
        </w:rPr>
      </w:pPr>
      <w:proofErr w:type="spellStart"/>
      <w:r>
        <w:rPr>
          <w:lang w:val="nl-NL"/>
        </w:rPr>
        <w:lastRenderedPageBreak/>
        <w:t>Use</w:t>
      </w:r>
      <w:proofErr w:type="spellEnd"/>
      <w:r>
        <w:rPr>
          <w:lang w:val="nl-NL"/>
        </w:rPr>
        <w:t xml:space="preserve"> case:</w:t>
      </w:r>
    </w:p>
    <w:p w14:paraId="301C8B87" w14:textId="676CEE54" w:rsidR="0C4B285E" w:rsidRDefault="00247E36" w:rsidP="003F7AAB">
      <w:pPr>
        <w:jc w:val="center"/>
      </w:pPr>
      <w:r w:rsidRPr="00247E36">
        <w:rPr>
          <w:noProof/>
        </w:rPr>
        <w:drawing>
          <wp:inline distT="0" distB="0" distL="0" distR="0" wp14:anchorId="4B3C511D" wp14:editId="428E0AB0">
            <wp:extent cx="5731510" cy="4829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29175"/>
                    </a:xfrm>
                    <a:prstGeom prst="rect">
                      <a:avLst/>
                    </a:prstGeom>
                  </pic:spPr>
                </pic:pic>
              </a:graphicData>
            </a:graphic>
          </wp:inline>
        </w:drawing>
      </w:r>
    </w:p>
    <w:p w14:paraId="20889F25" w14:textId="77777777" w:rsidR="00B80E02" w:rsidRDefault="00B80E02" w:rsidP="00B80E02">
      <w:pPr>
        <w:pStyle w:val="Kop1"/>
        <w:spacing w:line="360" w:lineRule="auto"/>
        <w:rPr>
          <w:lang w:val="nl-NL"/>
        </w:rPr>
      </w:pPr>
    </w:p>
    <w:p w14:paraId="4BF5E722" w14:textId="67CECE10" w:rsidR="009D1734" w:rsidRPr="009D1734" w:rsidRDefault="00B80E02" w:rsidP="009D1734">
      <w:pPr>
        <w:rPr>
          <w:rFonts w:asciiTheme="majorHAnsi" w:eastAsiaTheme="majorEastAsia" w:hAnsiTheme="majorHAnsi" w:cstheme="majorBidi"/>
          <w:color w:val="2F5496" w:themeColor="accent1" w:themeShade="BF"/>
          <w:sz w:val="32"/>
          <w:szCs w:val="32"/>
          <w:lang w:val="nl-NL"/>
        </w:rPr>
        <w:sectPr w:rsidR="009D1734" w:rsidRPr="009D1734">
          <w:pgSz w:w="11906" w:h="16838"/>
          <w:pgMar w:top="1440" w:right="1440" w:bottom="1440" w:left="1440" w:header="708" w:footer="708" w:gutter="0"/>
          <w:cols w:space="708"/>
          <w:docGrid w:linePitch="360"/>
        </w:sectPr>
      </w:pPr>
      <w:r>
        <w:rPr>
          <w:lang w:val="nl-NL"/>
        </w:rPr>
        <w:br w:type="page"/>
      </w:r>
    </w:p>
    <w:p w14:paraId="15ECEFF5" w14:textId="01FA7884" w:rsidR="00F959E5" w:rsidRDefault="005266A0" w:rsidP="00E455A8">
      <w:pPr>
        <w:pStyle w:val="Kop1"/>
        <w:spacing w:line="360" w:lineRule="auto"/>
        <w:rPr>
          <w:lang w:val="nl-NL"/>
        </w:rPr>
      </w:pPr>
      <w:r>
        <w:rPr>
          <w:noProof/>
          <w:lang w:val="nl-NL"/>
        </w:rPr>
        <w:lastRenderedPageBreak/>
        <w:drawing>
          <wp:anchor distT="0" distB="0" distL="114300" distR="114300" simplePos="0" relativeHeight="251658240" behindDoc="1" locked="0" layoutInCell="1" allowOverlap="1" wp14:anchorId="7EE14AE3" wp14:editId="3A599A24">
            <wp:simplePos x="0" y="0"/>
            <wp:positionH relativeFrom="column">
              <wp:posOffset>0</wp:posOffset>
            </wp:positionH>
            <wp:positionV relativeFrom="paragraph">
              <wp:posOffset>198120</wp:posOffset>
            </wp:positionV>
            <wp:extent cx="8862060" cy="54635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62060" cy="5463540"/>
                    </a:xfrm>
                    <a:prstGeom prst="rect">
                      <a:avLst/>
                    </a:prstGeom>
                    <a:noFill/>
                    <a:ln>
                      <a:noFill/>
                    </a:ln>
                  </pic:spPr>
                </pic:pic>
              </a:graphicData>
            </a:graphic>
          </wp:anchor>
        </w:drawing>
      </w:r>
      <w:r w:rsidR="00E22AA8">
        <w:rPr>
          <w:lang w:val="nl-NL"/>
        </w:rPr>
        <w:t>Flowchart</w:t>
      </w:r>
      <w:r w:rsidR="00B80E02">
        <w:rPr>
          <w:lang w:val="nl-NL"/>
        </w:rPr>
        <w:t>:</w:t>
      </w:r>
    </w:p>
    <w:p w14:paraId="48B64D6C" w14:textId="3DE47BA1" w:rsidR="00F959E5" w:rsidRDefault="00F959E5" w:rsidP="00F959E5">
      <w:pPr>
        <w:rPr>
          <w:lang w:val="nl-NL"/>
        </w:rPr>
      </w:pPr>
    </w:p>
    <w:p w14:paraId="63B132CC" w14:textId="77777777" w:rsidR="00F959E5" w:rsidRDefault="00F959E5" w:rsidP="00F959E5">
      <w:pPr>
        <w:rPr>
          <w:lang w:val="nl-NL"/>
        </w:rPr>
      </w:pPr>
    </w:p>
    <w:p w14:paraId="5683A7AA" w14:textId="77777777" w:rsidR="00F959E5" w:rsidRDefault="00F959E5" w:rsidP="00F959E5">
      <w:pPr>
        <w:rPr>
          <w:lang w:val="nl-NL"/>
        </w:rPr>
      </w:pPr>
    </w:p>
    <w:p w14:paraId="653E14E2" w14:textId="77777777" w:rsidR="00F959E5" w:rsidRDefault="00F959E5" w:rsidP="00F959E5">
      <w:pPr>
        <w:rPr>
          <w:lang w:val="nl-NL"/>
        </w:rPr>
      </w:pPr>
    </w:p>
    <w:p w14:paraId="2D80E86D" w14:textId="77777777" w:rsidR="00F959E5" w:rsidRDefault="00F959E5" w:rsidP="00F959E5">
      <w:pPr>
        <w:rPr>
          <w:lang w:val="nl-NL"/>
        </w:rPr>
      </w:pPr>
    </w:p>
    <w:p w14:paraId="432AC3A8" w14:textId="77777777" w:rsidR="00F959E5" w:rsidRDefault="00F959E5" w:rsidP="00F959E5">
      <w:pPr>
        <w:rPr>
          <w:lang w:val="nl-NL"/>
        </w:rPr>
      </w:pPr>
    </w:p>
    <w:p w14:paraId="6AFBE832" w14:textId="77777777" w:rsidR="00F959E5" w:rsidRDefault="00F959E5" w:rsidP="00F959E5">
      <w:pPr>
        <w:rPr>
          <w:lang w:val="nl-NL"/>
        </w:rPr>
      </w:pPr>
    </w:p>
    <w:p w14:paraId="0B6C3744" w14:textId="77777777" w:rsidR="00F959E5" w:rsidRDefault="00F959E5" w:rsidP="00F959E5">
      <w:pPr>
        <w:rPr>
          <w:lang w:val="nl-NL"/>
        </w:rPr>
      </w:pPr>
    </w:p>
    <w:p w14:paraId="3D252103" w14:textId="77777777" w:rsidR="00F959E5" w:rsidRDefault="00F959E5" w:rsidP="00F959E5">
      <w:pPr>
        <w:rPr>
          <w:lang w:val="nl-NL"/>
        </w:rPr>
      </w:pPr>
    </w:p>
    <w:p w14:paraId="74B10B88" w14:textId="77777777" w:rsidR="00F959E5" w:rsidRDefault="00F959E5" w:rsidP="00F959E5">
      <w:pPr>
        <w:rPr>
          <w:lang w:val="nl-NL"/>
        </w:rPr>
      </w:pPr>
    </w:p>
    <w:p w14:paraId="7412EF1C" w14:textId="77777777" w:rsidR="00F959E5" w:rsidRDefault="00F959E5" w:rsidP="00F959E5">
      <w:pPr>
        <w:rPr>
          <w:lang w:val="nl-NL"/>
        </w:rPr>
      </w:pPr>
    </w:p>
    <w:p w14:paraId="6814D3DD" w14:textId="77777777" w:rsidR="00F959E5" w:rsidRDefault="00F959E5" w:rsidP="00F959E5">
      <w:pPr>
        <w:rPr>
          <w:lang w:val="nl-NL"/>
        </w:rPr>
      </w:pPr>
    </w:p>
    <w:p w14:paraId="56BD51DE" w14:textId="77777777" w:rsidR="00F959E5" w:rsidRDefault="00F959E5" w:rsidP="00F959E5">
      <w:pPr>
        <w:rPr>
          <w:lang w:val="nl-NL"/>
        </w:rPr>
      </w:pPr>
    </w:p>
    <w:p w14:paraId="2435E706" w14:textId="77777777" w:rsidR="00F959E5" w:rsidRDefault="00F959E5" w:rsidP="00F959E5">
      <w:pPr>
        <w:rPr>
          <w:lang w:val="nl-NL"/>
        </w:rPr>
      </w:pPr>
    </w:p>
    <w:p w14:paraId="0933957B" w14:textId="77777777" w:rsidR="00F959E5" w:rsidRDefault="00F959E5" w:rsidP="00F959E5">
      <w:pPr>
        <w:rPr>
          <w:lang w:val="nl-NL"/>
        </w:rPr>
      </w:pPr>
    </w:p>
    <w:p w14:paraId="0C45E0B6" w14:textId="77777777" w:rsidR="00F959E5" w:rsidRDefault="00F959E5" w:rsidP="00F959E5">
      <w:pPr>
        <w:rPr>
          <w:lang w:val="nl-NL"/>
        </w:rPr>
      </w:pPr>
    </w:p>
    <w:p w14:paraId="40353564" w14:textId="77777777" w:rsidR="00F959E5" w:rsidRDefault="00F959E5" w:rsidP="00F959E5">
      <w:pPr>
        <w:rPr>
          <w:lang w:val="nl-NL"/>
        </w:rPr>
      </w:pPr>
    </w:p>
    <w:p w14:paraId="541D8FCF" w14:textId="77777777" w:rsidR="00914CCD" w:rsidRDefault="00914CCD" w:rsidP="00F959E5">
      <w:pPr>
        <w:rPr>
          <w:lang w:val="nl-NL"/>
        </w:rPr>
      </w:pPr>
    </w:p>
    <w:p w14:paraId="356FE418" w14:textId="124E596F" w:rsidR="00B21A98" w:rsidRDefault="00B21A98">
      <w:pPr>
        <w:sectPr w:rsidR="00B21A98" w:rsidSect="009D1734">
          <w:pgSz w:w="16838" w:h="11906" w:orient="landscape"/>
          <w:pgMar w:top="1440" w:right="1440" w:bottom="1440" w:left="1440" w:header="708" w:footer="708" w:gutter="0"/>
          <w:cols w:space="708"/>
          <w:docGrid w:linePitch="360"/>
        </w:sectPr>
      </w:pPr>
    </w:p>
    <w:p w14:paraId="1605880B" w14:textId="38557F8C" w:rsidR="00F959E5" w:rsidRDefault="00CD5A22" w:rsidP="0026210E">
      <w:pPr>
        <w:pStyle w:val="Kop1"/>
        <w:spacing w:line="360" w:lineRule="auto"/>
      </w:pPr>
      <w:proofErr w:type="spellStart"/>
      <w:r>
        <w:lastRenderedPageBreak/>
        <w:t>Function</w:t>
      </w:r>
      <w:proofErr w:type="spellEnd"/>
      <w:r>
        <w:t xml:space="preserve"> list:</w:t>
      </w:r>
    </w:p>
    <w:p w14:paraId="178B172B" w14:textId="1E813D0E" w:rsidR="00CD5A22" w:rsidRPr="00F93465" w:rsidRDefault="0028439E" w:rsidP="00F93465">
      <w:pPr>
        <w:pStyle w:val="Lijstalinea"/>
        <w:numPr>
          <w:ilvl w:val="0"/>
          <w:numId w:val="2"/>
        </w:numPr>
        <w:rPr>
          <w:b/>
          <w:bCs/>
        </w:rPr>
      </w:pPr>
      <w:r w:rsidRPr="00F93465">
        <w:rPr>
          <w:b/>
          <w:bCs/>
        </w:rPr>
        <w:t>Sensoren</w:t>
      </w:r>
    </w:p>
    <w:p w14:paraId="75141547" w14:textId="48479133" w:rsidR="00F93465" w:rsidRDefault="00B73880" w:rsidP="00F93465">
      <w:pPr>
        <w:pStyle w:val="Lijstalinea"/>
        <w:numPr>
          <w:ilvl w:val="0"/>
          <w:numId w:val="3"/>
        </w:numPr>
      </w:pPr>
      <w:r w:rsidRPr="00B73880">
        <w:t>Omgevingstemperatuur meten</w:t>
      </w:r>
    </w:p>
    <w:p w14:paraId="4441A702" w14:textId="51849293" w:rsidR="00B73880" w:rsidRDefault="00753CA5" w:rsidP="00F93465">
      <w:pPr>
        <w:pStyle w:val="Lijstalinea"/>
        <w:numPr>
          <w:ilvl w:val="0"/>
          <w:numId w:val="3"/>
        </w:numPr>
      </w:pPr>
      <w:r w:rsidRPr="00753CA5">
        <w:t>Lichtinterval meten</w:t>
      </w:r>
    </w:p>
    <w:p w14:paraId="73AF33B1" w14:textId="0458D2A5" w:rsidR="00753CA5" w:rsidRPr="006620E7" w:rsidRDefault="003D4D66" w:rsidP="00753CA5">
      <w:pPr>
        <w:pStyle w:val="Lijstalinea"/>
        <w:numPr>
          <w:ilvl w:val="0"/>
          <w:numId w:val="2"/>
        </w:numPr>
        <w:rPr>
          <w:b/>
        </w:rPr>
      </w:pPr>
      <w:r w:rsidRPr="006620E7">
        <w:rPr>
          <w:b/>
        </w:rPr>
        <w:t xml:space="preserve">Informatie </w:t>
      </w:r>
      <w:proofErr w:type="spellStart"/>
      <w:r w:rsidRPr="006620E7">
        <w:rPr>
          <w:b/>
        </w:rPr>
        <w:t>Leds</w:t>
      </w:r>
      <w:proofErr w:type="spellEnd"/>
    </w:p>
    <w:p w14:paraId="2FD59F1D" w14:textId="64AAD9A0" w:rsidR="003D4D66" w:rsidRDefault="00A55E14" w:rsidP="003D4D66">
      <w:pPr>
        <w:pStyle w:val="Lijstalinea"/>
        <w:numPr>
          <w:ilvl w:val="0"/>
          <w:numId w:val="4"/>
        </w:numPr>
      </w:pPr>
      <w:r w:rsidRPr="00A55E14">
        <w:t xml:space="preserve">Meer licht --&gt; minder </w:t>
      </w:r>
      <w:proofErr w:type="spellStart"/>
      <w:r w:rsidRPr="00A55E14">
        <w:t>LEDs</w:t>
      </w:r>
      <w:proofErr w:type="spellEnd"/>
      <w:r w:rsidRPr="00A55E14">
        <w:t xml:space="preserve"> gaat aan gaan.</w:t>
      </w:r>
    </w:p>
    <w:p w14:paraId="060C5191" w14:textId="08EFD57B" w:rsidR="00A55E14" w:rsidRDefault="00AE5E8D" w:rsidP="003D4D66">
      <w:pPr>
        <w:pStyle w:val="Lijstalinea"/>
        <w:numPr>
          <w:ilvl w:val="0"/>
          <w:numId w:val="4"/>
        </w:numPr>
      </w:pPr>
      <w:r w:rsidRPr="00AE5E8D">
        <w:t xml:space="preserve">Plotse daling van licht --&gt; alle </w:t>
      </w:r>
      <w:proofErr w:type="spellStart"/>
      <w:r w:rsidRPr="00AE5E8D">
        <w:t>LEDs</w:t>
      </w:r>
      <w:proofErr w:type="spellEnd"/>
      <w:r w:rsidRPr="00AE5E8D">
        <w:t xml:space="preserve"> blinken</w:t>
      </w:r>
    </w:p>
    <w:p w14:paraId="51DBD086" w14:textId="2281FFA9" w:rsidR="00FC5A6D" w:rsidRPr="006620E7" w:rsidRDefault="00443762" w:rsidP="00FC5A6D">
      <w:pPr>
        <w:pStyle w:val="Lijstalinea"/>
        <w:numPr>
          <w:ilvl w:val="0"/>
          <w:numId w:val="2"/>
        </w:numPr>
        <w:rPr>
          <w:b/>
          <w:bCs/>
        </w:rPr>
      </w:pPr>
      <w:r w:rsidRPr="006620E7">
        <w:rPr>
          <w:b/>
          <w:bCs/>
        </w:rPr>
        <w:t>Spraak</w:t>
      </w:r>
    </w:p>
    <w:p w14:paraId="7210C0D5" w14:textId="5B50625D" w:rsidR="00443762" w:rsidRDefault="008768BD" w:rsidP="0020313C">
      <w:pPr>
        <w:pStyle w:val="Lijstalinea"/>
        <w:numPr>
          <w:ilvl w:val="0"/>
          <w:numId w:val="5"/>
        </w:numPr>
      </w:pPr>
      <w:r w:rsidRPr="008768BD">
        <w:t>Elke minuut wordt de temperatuur in Engels gezegd</w:t>
      </w:r>
    </w:p>
    <w:p w14:paraId="165AC0BB" w14:textId="238D94F3" w:rsidR="008768BD" w:rsidRDefault="005049D4" w:rsidP="0020313C">
      <w:pPr>
        <w:pStyle w:val="Lijstalinea"/>
        <w:numPr>
          <w:ilvl w:val="0"/>
          <w:numId w:val="5"/>
        </w:numPr>
      </w:pPr>
      <w:r w:rsidRPr="005049D4">
        <w:t>Plotse daling van licht --&gt; zegt "ALERT"</w:t>
      </w:r>
      <w:r w:rsidR="00807BAA">
        <w:t xml:space="preserve"> + </w:t>
      </w:r>
      <w:r w:rsidR="001769A7">
        <w:t>zegt ook de temperatuur</w:t>
      </w:r>
    </w:p>
    <w:p w14:paraId="7D9AD103" w14:textId="7D4FFAEE" w:rsidR="005049D4" w:rsidRPr="006620E7" w:rsidRDefault="00983F9C" w:rsidP="005049D4">
      <w:pPr>
        <w:pStyle w:val="Lijstalinea"/>
        <w:numPr>
          <w:ilvl w:val="0"/>
          <w:numId w:val="2"/>
        </w:numPr>
        <w:rPr>
          <w:b/>
          <w:bCs/>
        </w:rPr>
      </w:pPr>
      <w:r w:rsidRPr="006620E7">
        <w:rPr>
          <w:b/>
          <w:bCs/>
        </w:rPr>
        <w:t>Logfile</w:t>
      </w:r>
    </w:p>
    <w:p w14:paraId="2B089086" w14:textId="07DC228C" w:rsidR="00983F9C" w:rsidRDefault="00C17F1B" w:rsidP="00983F9C">
      <w:pPr>
        <w:pStyle w:val="Lijstalinea"/>
        <w:numPr>
          <w:ilvl w:val="0"/>
          <w:numId w:val="6"/>
        </w:numPr>
      </w:pPr>
      <w:r w:rsidRPr="00C17F1B">
        <w:t>Behoudt 2 waardes van sensoren + timestap --&gt; temperatuur moet in Kelvin zijn op de logfile</w:t>
      </w:r>
    </w:p>
    <w:p w14:paraId="042927C8" w14:textId="22CFD71B" w:rsidR="00C17F1B" w:rsidRDefault="00885946" w:rsidP="00983F9C">
      <w:pPr>
        <w:pStyle w:val="Lijstalinea"/>
        <w:numPr>
          <w:ilvl w:val="0"/>
          <w:numId w:val="6"/>
        </w:numPr>
      </w:pPr>
      <w:r w:rsidRPr="00885946">
        <w:t>Houdt bij wat en wanneer er spraak was gekomen</w:t>
      </w:r>
    </w:p>
    <w:p w14:paraId="1D498A7F" w14:textId="4ACA3140" w:rsidR="00885946" w:rsidRDefault="00A91F0F" w:rsidP="00983F9C">
      <w:pPr>
        <w:pStyle w:val="Lijstalinea"/>
        <w:numPr>
          <w:ilvl w:val="0"/>
          <w:numId w:val="6"/>
        </w:numPr>
      </w:pPr>
      <w:r w:rsidRPr="00A91F0F">
        <w:t>Plotse daling van licht --&gt; komt op de logfile te staan</w:t>
      </w:r>
    </w:p>
    <w:p w14:paraId="53E815AA" w14:textId="6212677E" w:rsidR="00A91F0F" w:rsidRPr="006620E7" w:rsidRDefault="006C120B" w:rsidP="005075DB">
      <w:pPr>
        <w:pStyle w:val="Lijstalinea"/>
        <w:numPr>
          <w:ilvl w:val="0"/>
          <w:numId w:val="2"/>
        </w:numPr>
        <w:rPr>
          <w:b/>
          <w:bCs/>
        </w:rPr>
      </w:pPr>
      <w:r w:rsidRPr="006620E7">
        <w:rPr>
          <w:b/>
          <w:bCs/>
        </w:rPr>
        <w:t>Terminal</w:t>
      </w:r>
    </w:p>
    <w:p w14:paraId="1FA27064" w14:textId="2E295A22" w:rsidR="006C120B" w:rsidRDefault="001A24CA" w:rsidP="006C120B">
      <w:pPr>
        <w:pStyle w:val="Lijstalinea"/>
        <w:numPr>
          <w:ilvl w:val="0"/>
          <w:numId w:val="7"/>
        </w:numPr>
      </w:pPr>
      <w:r w:rsidRPr="001A24CA">
        <w:t>Lichtsen</w:t>
      </w:r>
      <w:r w:rsidR="00FF4410">
        <w:t>s</w:t>
      </w:r>
      <w:r w:rsidRPr="001A24CA">
        <w:t>or + temperatuursensor de waardes afdrukken op de terminal</w:t>
      </w:r>
    </w:p>
    <w:p w14:paraId="3050BB85" w14:textId="229E405C" w:rsidR="001A24CA" w:rsidRDefault="006407AD" w:rsidP="006C120B">
      <w:pPr>
        <w:pStyle w:val="Lijstalinea"/>
        <w:numPr>
          <w:ilvl w:val="0"/>
          <w:numId w:val="7"/>
        </w:numPr>
      </w:pPr>
      <w:r w:rsidRPr="006407AD">
        <w:t>Indien een probleem is --&gt; boodschap komt op de terminal.</w:t>
      </w:r>
    </w:p>
    <w:p w14:paraId="27182552" w14:textId="5E2AA8DC" w:rsidR="006407AD" w:rsidRPr="006620E7" w:rsidRDefault="002450F4" w:rsidP="006407AD">
      <w:pPr>
        <w:pStyle w:val="Lijstalinea"/>
        <w:numPr>
          <w:ilvl w:val="0"/>
          <w:numId w:val="2"/>
        </w:numPr>
        <w:rPr>
          <w:b/>
          <w:bCs/>
        </w:rPr>
      </w:pPr>
      <w:r w:rsidRPr="006620E7">
        <w:rPr>
          <w:b/>
          <w:bCs/>
        </w:rPr>
        <w:t>Probleem?</w:t>
      </w:r>
    </w:p>
    <w:p w14:paraId="10D037AF" w14:textId="0D30F6D0" w:rsidR="002450F4" w:rsidRDefault="007E2448" w:rsidP="002450F4">
      <w:pPr>
        <w:pStyle w:val="Lijstalinea"/>
        <w:numPr>
          <w:ilvl w:val="0"/>
          <w:numId w:val="8"/>
        </w:numPr>
      </w:pPr>
      <w:r w:rsidRPr="007E2448">
        <w:t>Geen verbinding met terminal? --&gt; probeer opnieuw te initialiseren voor de terminal</w:t>
      </w:r>
    </w:p>
    <w:p w14:paraId="585B183F" w14:textId="7C4904F1" w:rsidR="000150DF" w:rsidRDefault="006620E7" w:rsidP="002450F4">
      <w:pPr>
        <w:pStyle w:val="Lijstalinea"/>
        <w:numPr>
          <w:ilvl w:val="0"/>
          <w:numId w:val="8"/>
        </w:numPr>
      </w:pPr>
      <w:r w:rsidRPr="006620E7">
        <w:t>Blijft nog steeds met dat probleem? Probeer kabel uit te trekken en opnieuw aan te sluiten</w:t>
      </w:r>
    </w:p>
    <w:p w14:paraId="07F0DCC4" w14:textId="77C44E32" w:rsidR="007E2448" w:rsidRDefault="00BE37DA" w:rsidP="002450F4">
      <w:pPr>
        <w:pStyle w:val="Lijstalinea"/>
        <w:numPr>
          <w:ilvl w:val="0"/>
          <w:numId w:val="8"/>
        </w:numPr>
      </w:pPr>
      <w:r w:rsidRPr="00BE37DA">
        <w:t>Geen verbinding of boodschap verkeerd voor de temperatuursensor --&gt; opnieuw initialiseren voor de temperatuur sensor. --&gt; boodschap op logfile</w:t>
      </w:r>
    </w:p>
    <w:p w14:paraId="769406C3" w14:textId="5EEA9A4A" w:rsidR="00630F3F" w:rsidRDefault="00630F3F" w:rsidP="002450F4">
      <w:pPr>
        <w:pStyle w:val="Lijstalinea"/>
        <w:numPr>
          <w:ilvl w:val="0"/>
          <w:numId w:val="8"/>
        </w:numPr>
      </w:pPr>
      <w:r w:rsidRPr="00630F3F">
        <w:t xml:space="preserve">Geen verbinding of boodschap verkeerd voor de lichtsensor--&gt; opnieuw initialiseren voor de </w:t>
      </w:r>
      <w:proofErr w:type="spellStart"/>
      <w:r w:rsidRPr="00630F3F">
        <w:t>lichtssensor</w:t>
      </w:r>
      <w:proofErr w:type="spellEnd"/>
      <w:r w:rsidRPr="00630F3F">
        <w:t>. --&gt; boodschap op logfile</w:t>
      </w:r>
    </w:p>
    <w:p w14:paraId="41B118B8" w14:textId="0D1BD443" w:rsidR="000150DF" w:rsidRPr="002450F4" w:rsidRDefault="000150DF" w:rsidP="002450F4">
      <w:pPr>
        <w:pStyle w:val="Lijstalinea"/>
        <w:numPr>
          <w:ilvl w:val="0"/>
          <w:numId w:val="8"/>
        </w:numPr>
      </w:pPr>
      <w:r w:rsidRPr="000150DF">
        <w:t>Nog steeds geen verbinding of boodschap verkeerd? --&gt; kijk naar de lens of die niet vuil is --&gt; boodschap komt op de logfile te staan.</w:t>
      </w:r>
    </w:p>
    <w:p w14:paraId="72197339" w14:textId="6727A826" w:rsidR="56690DFF" w:rsidRDefault="56690DFF" w:rsidP="56690DFF"/>
    <w:p w14:paraId="00C229A5" w14:textId="1118C12F" w:rsidR="56690DFF" w:rsidRDefault="56690DFF" w:rsidP="56690DFF"/>
    <w:p w14:paraId="499F80F5" w14:textId="2312306C" w:rsidR="56690DFF" w:rsidRDefault="56690DFF" w:rsidP="56690DFF"/>
    <w:p w14:paraId="137D0047" w14:textId="7F74FED3" w:rsidR="56690DFF" w:rsidRDefault="56690DFF" w:rsidP="56690DFF"/>
    <w:p w14:paraId="21C65BEB" w14:textId="5DC5FC14" w:rsidR="56690DFF" w:rsidRDefault="56690DFF" w:rsidP="56690DFF"/>
    <w:p w14:paraId="1FC92F2E" w14:textId="4886F7FD" w:rsidR="56690DFF" w:rsidRDefault="56690DFF" w:rsidP="56690DFF"/>
    <w:p w14:paraId="7B6A2A51" w14:textId="633B6E35" w:rsidR="56690DFF" w:rsidRDefault="56690DFF" w:rsidP="56690DFF"/>
    <w:p w14:paraId="2FF4636A" w14:textId="154C85A5" w:rsidR="56690DFF" w:rsidRDefault="56690DFF" w:rsidP="56690DFF"/>
    <w:p w14:paraId="1648C716" w14:textId="6B8BC7A2" w:rsidR="56690DFF" w:rsidRDefault="56690DFF" w:rsidP="56690DFF"/>
    <w:p w14:paraId="055B1A9D" w14:textId="464FBF79" w:rsidR="56690DFF" w:rsidRDefault="56690DFF" w:rsidP="56690DFF"/>
    <w:p w14:paraId="4F85D929" w14:textId="39D23638" w:rsidR="56690DFF" w:rsidRDefault="56690DFF" w:rsidP="56690DFF"/>
    <w:p w14:paraId="1862A585" w14:textId="41B17E83" w:rsidR="27A876BF" w:rsidRDefault="27A876BF" w:rsidP="27A876BF"/>
    <w:p w14:paraId="2CB8E7DC" w14:textId="2A2717A4" w:rsidR="27A876BF" w:rsidRDefault="27A876BF" w:rsidP="27A876BF"/>
    <w:p w14:paraId="5B587250" w14:textId="04507EC1" w:rsidR="6319FC0D" w:rsidRPr="00B81BCE" w:rsidRDefault="2991F4E3" w:rsidP="0026210E">
      <w:pPr>
        <w:pStyle w:val="Kop1"/>
        <w:spacing w:line="360" w:lineRule="auto"/>
        <w:rPr>
          <w:rFonts w:ascii="Calibri" w:eastAsia="Calibri" w:hAnsi="Calibri" w:cs="Calibri"/>
          <w:color w:val="374151"/>
          <w:sz w:val="24"/>
          <w:szCs w:val="24"/>
          <w:lang w:val="en-GB"/>
        </w:rPr>
      </w:pPr>
      <w:r w:rsidRPr="00B81BCE">
        <w:rPr>
          <w:lang w:val="en-GB"/>
        </w:rPr>
        <w:lastRenderedPageBreak/>
        <w:t>List of errors</w:t>
      </w:r>
    </w:p>
    <w:p w14:paraId="6D46915A" w14:textId="6406D938" w:rsidR="27A876BF" w:rsidRPr="00B81BCE" w:rsidRDefault="27A876BF">
      <w:pPr>
        <w:rPr>
          <w:rFonts w:ascii="Calibri" w:eastAsia="Calibri" w:hAnsi="Calibri" w:cs="Calibri"/>
          <w:b/>
          <w:color w:val="374151"/>
          <w:sz w:val="24"/>
          <w:szCs w:val="24"/>
          <w:lang w:val="en-GB"/>
        </w:rPr>
      </w:pPr>
      <w:r w:rsidRPr="00B81BCE">
        <w:rPr>
          <w:rFonts w:ascii="Calibri" w:eastAsia="Calibri" w:hAnsi="Calibri" w:cs="Calibri"/>
          <w:b/>
          <w:color w:val="374151"/>
          <w:sz w:val="24"/>
          <w:szCs w:val="24"/>
          <w:lang w:val="en-GB"/>
        </w:rPr>
        <w:t>Soft errors:</w:t>
      </w:r>
    </w:p>
    <w:p w14:paraId="2A540C11" w14:textId="2CB6DA70" w:rsidR="27A876BF" w:rsidRDefault="27A876BF" w:rsidP="27A876BF">
      <w:pPr>
        <w:pStyle w:val="Lijstalinea"/>
        <w:numPr>
          <w:ilvl w:val="0"/>
          <w:numId w:val="9"/>
        </w:numPr>
        <w:rPr>
          <w:rFonts w:ascii="Calibri" w:eastAsia="Calibri" w:hAnsi="Calibri" w:cs="Calibri"/>
          <w:color w:val="374151"/>
          <w:sz w:val="24"/>
          <w:szCs w:val="24"/>
        </w:rPr>
      </w:pPr>
      <w:r w:rsidRPr="27A876BF">
        <w:rPr>
          <w:rFonts w:ascii="Calibri" w:eastAsia="Calibri" w:hAnsi="Calibri" w:cs="Calibri"/>
          <w:color w:val="374151"/>
          <w:sz w:val="24"/>
          <w:szCs w:val="24"/>
        </w:rPr>
        <w:t>Fouten in de weergave van de temperatuureenheid op de terminal</w:t>
      </w:r>
    </w:p>
    <w:p w14:paraId="53A026C7" w14:textId="2F485CA6" w:rsidR="27A876BF" w:rsidRDefault="27A876BF" w:rsidP="27A876BF">
      <w:pPr>
        <w:pStyle w:val="Lijstalinea"/>
        <w:numPr>
          <w:ilvl w:val="0"/>
          <w:numId w:val="9"/>
        </w:numPr>
        <w:rPr>
          <w:rFonts w:ascii="Calibri" w:eastAsia="Calibri" w:hAnsi="Calibri" w:cs="Calibri"/>
          <w:color w:val="374151"/>
          <w:sz w:val="24"/>
          <w:szCs w:val="24"/>
        </w:rPr>
      </w:pPr>
      <w:r w:rsidRPr="27A876BF">
        <w:rPr>
          <w:rFonts w:ascii="Calibri" w:eastAsia="Calibri" w:hAnsi="Calibri" w:cs="Calibri"/>
          <w:color w:val="374151"/>
          <w:sz w:val="24"/>
          <w:szCs w:val="24"/>
        </w:rPr>
        <w:t>Onnauwkeurigheden in de metingen als gevolg van de sensorgevoeligheid of ruis in het systeem</w:t>
      </w:r>
    </w:p>
    <w:p w14:paraId="37B3BADA" w14:textId="71640C7F" w:rsidR="27A876BF" w:rsidRDefault="27A876BF" w:rsidP="27A876BF">
      <w:pPr>
        <w:pStyle w:val="Lijstalinea"/>
        <w:numPr>
          <w:ilvl w:val="0"/>
          <w:numId w:val="9"/>
        </w:numPr>
        <w:rPr>
          <w:rFonts w:ascii="Calibri" w:eastAsia="Calibri" w:hAnsi="Calibri" w:cs="Calibri"/>
          <w:color w:val="374151"/>
          <w:sz w:val="24"/>
          <w:szCs w:val="24"/>
        </w:rPr>
      </w:pPr>
      <w:r w:rsidRPr="27A876BF">
        <w:rPr>
          <w:rFonts w:ascii="Calibri" w:eastAsia="Calibri" w:hAnsi="Calibri" w:cs="Calibri"/>
          <w:color w:val="374151"/>
          <w:sz w:val="24"/>
          <w:szCs w:val="24"/>
        </w:rPr>
        <w:t>Onjuiste weergave van de lichtintensiteit door de ledjes</w:t>
      </w:r>
    </w:p>
    <w:p w14:paraId="0F4D4C92" w14:textId="6B85E1FD" w:rsidR="27A876BF" w:rsidRDefault="27A876BF" w:rsidP="27A876BF">
      <w:pPr>
        <w:pStyle w:val="Lijstalinea"/>
        <w:numPr>
          <w:ilvl w:val="0"/>
          <w:numId w:val="9"/>
        </w:numPr>
        <w:rPr>
          <w:rFonts w:ascii="Calibri" w:eastAsia="Calibri" w:hAnsi="Calibri" w:cs="Calibri"/>
          <w:color w:val="374151"/>
          <w:sz w:val="24"/>
          <w:szCs w:val="24"/>
        </w:rPr>
      </w:pPr>
      <w:r w:rsidRPr="27A876BF">
        <w:rPr>
          <w:rFonts w:ascii="Calibri" w:eastAsia="Calibri" w:hAnsi="Calibri" w:cs="Calibri"/>
          <w:color w:val="374151"/>
          <w:sz w:val="24"/>
          <w:szCs w:val="24"/>
        </w:rPr>
        <w:t>Onjuiste weergave van de temperatuur in de spraakboodschap</w:t>
      </w:r>
    </w:p>
    <w:p w14:paraId="65C431CC" w14:textId="41230505" w:rsidR="133A8936" w:rsidRDefault="555EB360" w:rsidP="133A8936">
      <w:pPr>
        <w:pStyle w:val="Lijstalinea"/>
        <w:numPr>
          <w:ilvl w:val="0"/>
          <w:numId w:val="9"/>
        </w:numPr>
        <w:rPr>
          <w:rFonts w:ascii="Calibri" w:eastAsia="Calibri" w:hAnsi="Calibri" w:cs="Calibri"/>
          <w:color w:val="374151"/>
          <w:sz w:val="24"/>
          <w:szCs w:val="24"/>
        </w:rPr>
      </w:pPr>
      <w:r w:rsidRPr="555EB360">
        <w:rPr>
          <w:rFonts w:ascii="Calibri" w:eastAsia="Calibri" w:hAnsi="Calibri" w:cs="Calibri"/>
          <w:color w:val="374151"/>
          <w:sz w:val="24"/>
          <w:szCs w:val="24"/>
        </w:rPr>
        <w:t xml:space="preserve">Kleine programmeerfouten zoals </w:t>
      </w:r>
      <w:r w:rsidR="133A8936" w:rsidRPr="133A8936">
        <w:rPr>
          <w:rFonts w:ascii="Calibri" w:eastAsia="Calibri" w:hAnsi="Calibri" w:cs="Calibri"/>
          <w:color w:val="374151"/>
          <w:sz w:val="24"/>
          <w:szCs w:val="24"/>
        </w:rPr>
        <w:t xml:space="preserve">; </w:t>
      </w:r>
      <w:r w:rsidR="08EDC491" w:rsidRPr="08EDC491">
        <w:rPr>
          <w:rFonts w:ascii="Calibri" w:eastAsia="Calibri" w:hAnsi="Calibri" w:cs="Calibri"/>
          <w:color w:val="374151"/>
          <w:sz w:val="24"/>
          <w:szCs w:val="24"/>
        </w:rPr>
        <w:t xml:space="preserve">, } vergeten te </w:t>
      </w:r>
      <w:r w:rsidR="1D73140F" w:rsidRPr="1D73140F">
        <w:rPr>
          <w:rFonts w:ascii="Calibri" w:eastAsia="Calibri" w:hAnsi="Calibri" w:cs="Calibri"/>
          <w:color w:val="374151"/>
          <w:sz w:val="24"/>
          <w:szCs w:val="24"/>
        </w:rPr>
        <w:t>zetten</w:t>
      </w:r>
    </w:p>
    <w:p w14:paraId="32F79C87" w14:textId="14B4D9DB" w:rsidR="555EB360" w:rsidRDefault="7E2C7AC9" w:rsidP="555EB360">
      <w:pPr>
        <w:pStyle w:val="Lijstalinea"/>
        <w:numPr>
          <w:ilvl w:val="0"/>
          <w:numId w:val="9"/>
        </w:numPr>
        <w:rPr>
          <w:rFonts w:ascii="Calibri" w:eastAsia="Calibri" w:hAnsi="Calibri" w:cs="Calibri"/>
          <w:color w:val="374151"/>
          <w:sz w:val="24"/>
          <w:szCs w:val="24"/>
        </w:rPr>
      </w:pPr>
      <w:r w:rsidRPr="7E2C7AC9">
        <w:rPr>
          <w:rFonts w:ascii="Calibri" w:eastAsia="Calibri" w:hAnsi="Calibri" w:cs="Calibri"/>
          <w:color w:val="374151"/>
          <w:sz w:val="24"/>
          <w:szCs w:val="24"/>
        </w:rPr>
        <w:t>Voeding vergeten aan te sluiten</w:t>
      </w:r>
      <w:r w:rsidR="08EDC491" w:rsidRPr="08EDC491">
        <w:rPr>
          <w:rFonts w:ascii="Calibri" w:eastAsia="Calibri" w:hAnsi="Calibri" w:cs="Calibri"/>
          <w:color w:val="374151"/>
          <w:sz w:val="24"/>
          <w:szCs w:val="24"/>
        </w:rPr>
        <w:t xml:space="preserve"> </w:t>
      </w:r>
    </w:p>
    <w:p w14:paraId="20911C75" w14:textId="71C81747" w:rsidR="7EF275F1" w:rsidRDefault="7EF275F1" w:rsidP="7EF275F1">
      <w:pPr>
        <w:pStyle w:val="Lijstalinea"/>
        <w:numPr>
          <w:ilvl w:val="0"/>
          <w:numId w:val="9"/>
        </w:numPr>
        <w:rPr>
          <w:rFonts w:ascii="Calibri" w:eastAsia="Calibri" w:hAnsi="Calibri" w:cs="Calibri"/>
          <w:color w:val="374151"/>
          <w:sz w:val="24"/>
          <w:szCs w:val="24"/>
        </w:rPr>
      </w:pPr>
      <w:r w:rsidRPr="7EF275F1">
        <w:rPr>
          <w:rFonts w:ascii="Calibri" w:eastAsia="Calibri" w:hAnsi="Calibri" w:cs="Calibri"/>
          <w:color w:val="374151"/>
          <w:sz w:val="24"/>
          <w:szCs w:val="24"/>
        </w:rPr>
        <w:t>De kabel is niet aangesloten</w:t>
      </w:r>
      <w:r w:rsidR="2991F4E3" w:rsidRPr="2991F4E3">
        <w:rPr>
          <w:rFonts w:ascii="Calibri" w:eastAsia="Calibri" w:hAnsi="Calibri" w:cs="Calibri"/>
          <w:color w:val="374151"/>
          <w:sz w:val="24"/>
          <w:szCs w:val="24"/>
        </w:rPr>
        <w:t xml:space="preserve"> tussen het systeem en de terminal</w:t>
      </w:r>
    </w:p>
    <w:p w14:paraId="57BA60FD" w14:textId="68E20ED4" w:rsidR="27A876BF" w:rsidRDefault="27A876BF">
      <w:pPr>
        <w:rPr>
          <w:rFonts w:ascii="Calibri" w:eastAsia="Calibri" w:hAnsi="Calibri" w:cs="Calibri"/>
          <w:b/>
          <w:color w:val="374151"/>
          <w:sz w:val="24"/>
          <w:szCs w:val="24"/>
        </w:rPr>
      </w:pPr>
      <w:proofErr w:type="spellStart"/>
      <w:r w:rsidRPr="6319FC0D">
        <w:rPr>
          <w:rFonts w:ascii="Calibri" w:eastAsia="Calibri" w:hAnsi="Calibri" w:cs="Calibri"/>
          <w:b/>
          <w:color w:val="374151"/>
          <w:sz w:val="24"/>
          <w:szCs w:val="24"/>
        </w:rPr>
        <w:t>Recoverable</w:t>
      </w:r>
      <w:proofErr w:type="spellEnd"/>
      <w:r w:rsidRPr="6319FC0D">
        <w:rPr>
          <w:rFonts w:ascii="Calibri" w:eastAsia="Calibri" w:hAnsi="Calibri" w:cs="Calibri"/>
          <w:b/>
          <w:color w:val="374151"/>
          <w:sz w:val="24"/>
          <w:szCs w:val="24"/>
        </w:rPr>
        <w:t xml:space="preserve"> </w:t>
      </w:r>
      <w:proofErr w:type="spellStart"/>
      <w:r w:rsidRPr="6319FC0D">
        <w:rPr>
          <w:rFonts w:ascii="Calibri" w:eastAsia="Calibri" w:hAnsi="Calibri" w:cs="Calibri"/>
          <w:b/>
          <w:color w:val="374151"/>
          <w:sz w:val="24"/>
          <w:szCs w:val="24"/>
        </w:rPr>
        <w:t>errors</w:t>
      </w:r>
      <w:proofErr w:type="spellEnd"/>
      <w:r w:rsidRPr="6319FC0D">
        <w:rPr>
          <w:rFonts w:ascii="Calibri" w:eastAsia="Calibri" w:hAnsi="Calibri" w:cs="Calibri"/>
          <w:b/>
          <w:color w:val="374151"/>
          <w:sz w:val="24"/>
          <w:szCs w:val="24"/>
        </w:rPr>
        <w:t>:</w:t>
      </w:r>
    </w:p>
    <w:p w14:paraId="3CF431F3" w14:textId="0783778C" w:rsidR="27A876BF" w:rsidRDefault="27A876BF" w:rsidP="27A876BF">
      <w:pPr>
        <w:pStyle w:val="Lijstalinea"/>
        <w:numPr>
          <w:ilvl w:val="0"/>
          <w:numId w:val="9"/>
        </w:numPr>
        <w:rPr>
          <w:rFonts w:ascii="Calibri" w:eastAsia="Calibri" w:hAnsi="Calibri" w:cs="Calibri"/>
          <w:color w:val="374151"/>
          <w:sz w:val="24"/>
          <w:szCs w:val="24"/>
        </w:rPr>
      </w:pPr>
      <w:r w:rsidRPr="27A876BF">
        <w:rPr>
          <w:rFonts w:ascii="Calibri" w:eastAsia="Calibri" w:hAnsi="Calibri" w:cs="Calibri"/>
          <w:color w:val="374151"/>
          <w:sz w:val="24"/>
          <w:szCs w:val="24"/>
        </w:rPr>
        <w:t>Verlies van metingen als gevolg van een volle logfile</w:t>
      </w:r>
    </w:p>
    <w:p w14:paraId="4270A579" w14:textId="2A7820E7" w:rsidR="27A876BF" w:rsidRDefault="27A876BF" w:rsidP="27A876BF">
      <w:pPr>
        <w:pStyle w:val="Lijstalinea"/>
        <w:numPr>
          <w:ilvl w:val="0"/>
          <w:numId w:val="9"/>
        </w:numPr>
        <w:rPr>
          <w:rFonts w:ascii="Calibri" w:eastAsia="Calibri" w:hAnsi="Calibri" w:cs="Calibri"/>
          <w:color w:val="374151"/>
          <w:sz w:val="24"/>
          <w:szCs w:val="24"/>
        </w:rPr>
      </w:pPr>
      <w:r w:rsidRPr="27A876BF">
        <w:rPr>
          <w:rFonts w:ascii="Calibri" w:eastAsia="Calibri" w:hAnsi="Calibri" w:cs="Calibri"/>
          <w:color w:val="374151"/>
          <w:sz w:val="24"/>
          <w:szCs w:val="24"/>
        </w:rPr>
        <w:t>Fouten in de logfile, zoals het overschrijven van oudere gegevens bij het starten van een nieuwe logfile</w:t>
      </w:r>
    </w:p>
    <w:p w14:paraId="1EA6453B" w14:textId="26656E6E" w:rsidR="7E2C7AC9" w:rsidRDefault="7E2C7AC9" w:rsidP="7E2C7AC9">
      <w:pPr>
        <w:pStyle w:val="Lijstalinea"/>
        <w:numPr>
          <w:ilvl w:val="0"/>
          <w:numId w:val="9"/>
        </w:numPr>
        <w:rPr>
          <w:color w:val="374151"/>
          <w:sz w:val="24"/>
          <w:szCs w:val="24"/>
        </w:rPr>
      </w:pPr>
      <w:r w:rsidRPr="7E2C7AC9">
        <w:rPr>
          <w:color w:val="374151"/>
          <w:sz w:val="24"/>
          <w:szCs w:val="24"/>
        </w:rPr>
        <w:t>Tijdelijke uitval van de communicatie tussen de sensoren en de microcontroller</w:t>
      </w:r>
    </w:p>
    <w:p w14:paraId="2E8B2E5D" w14:textId="3B56B1CD" w:rsidR="7E2C7AC9" w:rsidRDefault="7E2C7AC9" w:rsidP="7E2C7AC9">
      <w:pPr>
        <w:pStyle w:val="Lijstalinea"/>
        <w:numPr>
          <w:ilvl w:val="0"/>
          <w:numId w:val="9"/>
        </w:numPr>
        <w:rPr>
          <w:color w:val="374151"/>
          <w:sz w:val="24"/>
          <w:szCs w:val="24"/>
        </w:rPr>
      </w:pPr>
      <w:r w:rsidRPr="7E2C7AC9">
        <w:rPr>
          <w:color w:val="374151"/>
          <w:sz w:val="24"/>
          <w:szCs w:val="24"/>
        </w:rPr>
        <w:t xml:space="preserve">Tijdelijke uitval van de </w:t>
      </w:r>
      <w:proofErr w:type="spellStart"/>
      <w:r w:rsidRPr="7E2C7AC9">
        <w:rPr>
          <w:color w:val="374151"/>
          <w:sz w:val="24"/>
          <w:szCs w:val="24"/>
        </w:rPr>
        <w:t>leds</w:t>
      </w:r>
      <w:proofErr w:type="spellEnd"/>
      <w:r w:rsidRPr="7E2C7AC9">
        <w:rPr>
          <w:color w:val="374151"/>
          <w:sz w:val="24"/>
          <w:szCs w:val="24"/>
        </w:rPr>
        <w:t xml:space="preserve"> die de lichtsensorwaarde weergeven</w:t>
      </w:r>
    </w:p>
    <w:p w14:paraId="5F233D6F" w14:textId="52981D1E" w:rsidR="7E2C7AC9" w:rsidRDefault="7E2C7AC9" w:rsidP="3D231CC7">
      <w:pPr>
        <w:pStyle w:val="Lijstalinea"/>
        <w:numPr>
          <w:ilvl w:val="0"/>
          <w:numId w:val="9"/>
        </w:numPr>
        <w:rPr>
          <w:color w:val="374151"/>
          <w:sz w:val="24"/>
          <w:szCs w:val="24"/>
        </w:rPr>
      </w:pPr>
      <w:r w:rsidRPr="7E2C7AC9">
        <w:rPr>
          <w:color w:val="374151"/>
          <w:sz w:val="24"/>
          <w:szCs w:val="24"/>
        </w:rPr>
        <w:t>Tijdelijke onderbreking van de logfunctie door gebrek aan opslagruimte of technische problemen</w:t>
      </w:r>
    </w:p>
    <w:p w14:paraId="5F40AD7F" w14:textId="52DC185E" w:rsidR="27A876BF" w:rsidRDefault="27A876BF">
      <w:pPr>
        <w:rPr>
          <w:rFonts w:ascii="Calibri" w:eastAsia="Calibri" w:hAnsi="Calibri" w:cs="Calibri"/>
          <w:b/>
          <w:color w:val="374151"/>
          <w:sz w:val="24"/>
          <w:szCs w:val="24"/>
        </w:rPr>
      </w:pPr>
      <w:r w:rsidRPr="6319FC0D">
        <w:rPr>
          <w:rFonts w:ascii="Calibri" w:eastAsia="Calibri" w:hAnsi="Calibri" w:cs="Calibri"/>
          <w:b/>
          <w:color w:val="374151"/>
          <w:sz w:val="24"/>
          <w:szCs w:val="24"/>
        </w:rPr>
        <w:t>Non-</w:t>
      </w:r>
      <w:proofErr w:type="spellStart"/>
      <w:r w:rsidRPr="6319FC0D">
        <w:rPr>
          <w:rFonts w:ascii="Calibri" w:eastAsia="Calibri" w:hAnsi="Calibri" w:cs="Calibri"/>
          <w:b/>
          <w:color w:val="374151"/>
          <w:sz w:val="24"/>
          <w:szCs w:val="24"/>
        </w:rPr>
        <w:t>recoverable</w:t>
      </w:r>
      <w:proofErr w:type="spellEnd"/>
      <w:r w:rsidRPr="6319FC0D">
        <w:rPr>
          <w:rFonts w:ascii="Calibri" w:eastAsia="Calibri" w:hAnsi="Calibri" w:cs="Calibri"/>
          <w:b/>
          <w:color w:val="374151"/>
          <w:sz w:val="24"/>
          <w:szCs w:val="24"/>
        </w:rPr>
        <w:t xml:space="preserve"> hard </w:t>
      </w:r>
      <w:proofErr w:type="spellStart"/>
      <w:r w:rsidRPr="6319FC0D">
        <w:rPr>
          <w:rFonts w:ascii="Calibri" w:eastAsia="Calibri" w:hAnsi="Calibri" w:cs="Calibri"/>
          <w:b/>
          <w:color w:val="374151"/>
          <w:sz w:val="24"/>
          <w:szCs w:val="24"/>
        </w:rPr>
        <w:t>errors</w:t>
      </w:r>
      <w:proofErr w:type="spellEnd"/>
      <w:r w:rsidRPr="6319FC0D">
        <w:rPr>
          <w:rFonts w:ascii="Calibri" w:eastAsia="Calibri" w:hAnsi="Calibri" w:cs="Calibri"/>
          <w:b/>
          <w:color w:val="374151"/>
          <w:sz w:val="24"/>
          <w:szCs w:val="24"/>
        </w:rPr>
        <w:t>:</w:t>
      </w:r>
    </w:p>
    <w:p w14:paraId="7F736743" w14:textId="3F0BDB53" w:rsidR="27A876BF" w:rsidRDefault="19AAF9AA" w:rsidP="27A876BF">
      <w:pPr>
        <w:pStyle w:val="Lijstalinea"/>
        <w:numPr>
          <w:ilvl w:val="0"/>
          <w:numId w:val="9"/>
        </w:numPr>
        <w:rPr>
          <w:rFonts w:ascii="Calibri" w:eastAsia="Calibri" w:hAnsi="Calibri" w:cs="Calibri"/>
          <w:color w:val="374151"/>
          <w:sz w:val="24"/>
          <w:szCs w:val="24"/>
        </w:rPr>
      </w:pPr>
      <w:r w:rsidRPr="19AAF9AA">
        <w:rPr>
          <w:rFonts w:ascii="Calibri" w:eastAsia="Calibri" w:hAnsi="Calibri" w:cs="Calibri"/>
          <w:color w:val="374151"/>
          <w:sz w:val="24"/>
          <w:szCs w:val="24"/>
        </w:rPr>
        <w:t>Hardware storingen</w:t>
      </w:r>
      <w:r w:rsidR="27A876BF" w:rsidRPr="27A876BF">
        <w:rPr>
          <w:rFonts w:ascii="Calibri" w:eastAsia="Calibri" w:hAnsi="Calibri" w:cs="Calibri"/>
          <w:color w:val="374151"/>
          <w:sz w:val="24"/>
          <w:szCs w:val="24"/>
        </w:rPr>
        <w:t xml:space="preserve"> in een van de sensoren die niet kunnen worden opgelost door de gebruiker</w:t>
      </w:r>
    </w:p>
    <w:p w14:paraId="6AF8471D" w14:textId="56A01C18" w:rsidR="27A876BF" w:rsidRDefault="27A876BF" w:rsidP="27A876BF">
      <w:pPr>
        <w:pStyle w:val="Lijstalinea"/>
        <w:numPr>
          <w:ilvl w:val="0"/>
          <w:numId w:val="9"/>
        </w:numPr>
        <w:rPr>
          <w:rFonts w:ascii="Calibri" w:eastAsia="Calibri" w:hAnsi="Calibri" w:cs="Calibri"/>
          <w:color w:val="374151"/>
          <w:sz w:val="24"/>
          <w:szCs w:val="24"/>
        </w:rPr>
      </w:pPr>
      <w:r w:rsidRPr="27A876BF">
        <w:rPr>
          <w:rFonts w:ascii="Calibri" w:eastAsia="Calibri" w:hAnsi="Calibri" w:cs="Calibri"/>
          <w:color w:val="374151"/>
          <w:sz w:val="24"/>
          <w:szCs w:val="24"/>
        </w:rPr>
        <w:t>Onjuiste kalibratie van de sensoren die niet kan worden gecorrigeerd</w:t>
      </w:r>
      <w:r w:rsidR="17C3D966" w:rsidRPr="17C3D966">
        <w:rPr>
          <w:rFonts w:ascii="Calibri" w:eastAsia="Calibri" w:hAnsi="Calibri" w:cs="Calibri"/>
          <w:color w:val="374151"/>
          <w:sz w:val="24"/>
          <w:szCs w:val="24"/>
        </w:rPr>
        <w:t>.</w:t>
      </w:r>
    </w:p>
    <w:p w14:paraId="4D2A50AA" w14:textId="1E11A8F2" w:rsidR="435457C8" w:rsidRDefault="324B0883" w:rsidP="485BB6D9">
      <w:pPr>
        <w:pStyle w:val="Lijstalinea"/>
        <w:numPr>
          <w:ilvl w:val="0"/>
          <w:numId w:val="9"/>
        </w:numPr>
        <w:rPr>
          <w:rFonts w:ascii="Calibri" w:eastAsia="Calibri" w:hAnsi="Calibri" w:cs="Calibri"/>
          <w:color w:val="374151"/>
          <w:sz w:val="24"/>
          <w:szCs w:val="24"/>
        </w:rPr>
      </w:pPr>
      <w:r w:rsidRPr="324B0883">
        <w:rPr>
          <w:rFonts w:ascii="Calibri" w:eastAsia="Calibri" w:hAnsi="Calibri" w:cs="Calibri"/>
          <w:color w:val="374151"/>
          <w:sz w:val="24"/>
          <w:szCs w:val="24"/>
        </w:rPr>
        <w:t xml:space="preserve">Sensoren die </w:t>
      </w:r>
      <w:r w:rsidR="435457C8" w:rsidRPr="435457C8">
        <w:rPr>
          <w:rFonts w:ascii="Calibri" w:eastAsia="Calibri" w:hAnsi="Calibri" w:cs="Calibri"/>
          <w:color w:val="374151"/>
          <w:sz w:val="24"/>
          <w:szCs w:val="24"/>
        </w:rPr>
        <w:t>kapot zijn</w:t>
      </w:r>
    </w:p>
    <w:p w14:paraId="26B910C8" w14:textId="32B29EDB" w:rsidR="485BB6D9" w:rsidRDefault="4E2BA1C3" w:rsidP="485BB6D9">
      <w:pPr>
        <w:pStyle w:val="Lijstalinea"/>
        <w:numPr>
          <w:ilvl w:val="0"/>
          <w:numId w:val="9"/>
        </w:numPr>
        <w:rPr>
          <w:rFonts w:ascii="Calibri" w:eastAsia="Calibri" w:hAnsi="Calibri" w:cs="Calibri"/>
          <w:color w:val="374151"/>
          <w:sz w:val="24"/>
          <w:szCs w:val="24"/>
        </w:rPr>
      </w:pPr>
      <w:r w:rsidRPr="4E2BA1C3">
        <w:rPr>
          <w:rFonts w:ascii="Calibri" w:eastAsia="Calibri" w:hAnsi="Calibri" w:cs="Calibri"/>
          <w:color w:val="374151"/>
          <w:sz w:val="24"/>
          <w:szCs w:val="24"/>
        </w:rPr>
        <w:t>Waterschade</w:t>
      </w:r>
    </w:p>
    <w:p w14:paraId="3CDE7A19" w14:textId="1B657127" w:rsidR="4E2BA1C3" w:rsidRDefault="62FCD89C" w:rsidP="4E2BA1C3">
      <w:pPr>
        <w:pStyle w:val="Lijstalinea"/>
        <w:numPr>
          <w:ilvl w:val="0"/>
          <w:numId w:val="9"/>
        </w:numPr>
        <w:rPr>
          <w:rFonts w:ascii="Calibri" w:eastAsia="Calibri" w:hAnsi="Calibri" w:cs="Calibri"/>
          <w:color w:val="374151"/>
          <w:sz w:val="24"/>
          <w:szCs w:val="24"/>
        </w:rPr>
      </w:pPr>
      <w:r w:rsidRPr="62FCD89C">
        <w:rPr>
          <w:rFonts w:ascii="Calibri" w:eastAsia="Calibri" w:hAnsi="Calibri" w:cs="Calibri"/>
          <w:color w:val="374151"/>
          <w:sz w:val="24"/>
          <w:szCs w:val="24"/>
        </w:rPr>
        <w:t xml:space="preserve">Overspanning of kortsluiting waardoor </w:t>
      </w:r>
      <w:r w:rsidR="319385AB" w:rsidRPr="319385AB">
        <w:rPr>
          <w:rFonts w:ascii="Calibri" w:eastAsia="Calibri" w:hAnsi="Calibri" w:cs="Calibri"/>
          <w:color w:val="374151"/>
          <w:sz w:val="24"/>
          <w:szCs w:val="24"/>
        </w:rPr>
        <w:t xml:space="preserve">het systeem kapot </w:t>
      </w:r>
      <w:r w:rsidR="151BB52D" w:rsidRPr="151BB52D">
        <w:rPr>
          <w:rFonts w:ascii="Calibri" w:eastAsia="Calibri" w:hAnsi="Calibri" w:cs="Calibri"/>
          <w:color w:val="374151"/>
          <w:sz w:val="24"/>
          <w:szCs w:val="24"/>
        </w:rPr>
        <w:t>is gegaan.</w:t>
      </w:r>
    </w:p>
    <w:p w14:paraId="5120400D" w14:textId="72369990" w:rsidR="00477337" w:rsidRDefault="00477337"/>
    <w:p w14:paraId="358B2006" w14:textId="72369990" w:rsidR="00DA67CE" w:rsidRDefault="00DA67CE">
      <w:pPr>
        <w:rPr>
          <w:rFonts w:asciiTheme="majorHAnsi" w:eastAsiaTheme="majorEastAsia" w:hAnsiTheme="majorHAnsi" w:cstheme="majorBidi"/>
          <w:color w:val="2F5496" w:themeColor="accent1" w:themeShade="BF"/>
          <w:sz w:val="32"/>
          <w:szCs w:val="32"/>
        </w:rPr>
      </w:pPr>
      <w:r>
        <w:br w:type="page"/>
      </w:r>
    </w:p>
    <w:p w14:paraId="767BEBB5" w14:textId="63B86D4B" w:rsidR="00477337" w:rsidRDefault="00DD6F79" w:rsidP="0026210E">
      <w:pPr>
        <w:pStyle w:val="Kop1"/>
        <w:spacing w:line="360" w:lineRule="auto"/>
      </w:pPr>
      <w:r>
        <w:lastRenderedPageBreak/>
        <w:t>Prio</w:t>
      </w:r>
      <w:r w:rsidR="00A938F8">
        <w:t>rity</w:t>
      </w:r>
      <w:r w:rsidR="00477337">
        <w:t xml:space="preserve"> list:</w:t>
      </w:r>
    </w:p>
    <w:p w14:paraId="47BF3A09" w14:textId="56436D29" w:rsidR="001D58FB" w:rsidRPr="005B1CEE" w:rsidRDefault="001D58FB" w:rsidP="001D58FB">
      <w:pPr>
        <w:pStyle w:val="Lijstalinea"/>
        <w:numPr>
          <w:ilvl w:val="0"/>
          <w:numId w:val="11"/>
        </w:numPr>
        <w:rPr>
          <w:b/>
          <w:bCs/>
        </w:rPr>
      </w:pPr>
      <w:r>
        <w:rPr>
          <w:b/>
          <w:bCs/>
        </w:rPr>
        <w:t>LED’s mode</w:t>
      </w:r>
    </w:p>
    <w:p w14:paraId="0E22555F" w14:textId="77777777" w:rsidR="001D58FB" w:rsidRDefault="001D58FB" w:rsidP="001D58FB">
      <w:pPr>
        <w:pStyle w:val="Lijstalinea"/>
        <w:numPr>
          <w:ilvl w:val="1"/>
          <w:numId w:val="11"/>
        </w:numPr>
      </w:pPr>
      <w:r w:rsidRPr="005B1CEE">
        <w:t>High Priority</w:t>
      </w:r>
    </w:p>
    <w:p w14:paraId="5631D8C7" w14:textId="2E8E13D3" w:rsidR="001D58FB" w:rsidRPr="005B1CEE" w:rsidRDefault="001D58FB" w:rsidP="001D58FB">
      <w:pPr>
        <w:pStyle w:val="Lijstalinea"/>
        <w:numPr>
          <w:ilvl w:val="0"/>
          <w:numId w:val="15"/>
        </w:numPr>
        <w:ind w:left="993"/>
      </w:pPr>
      <w:r>
        <w:t>De LED’s gaan meer aan of uit a.d.h.v. de temperatuur.</w:t>
      </w:r>
    </w:p>
    <w:p w14:paraId="51563E22" w14:textId="77777777" w:rsidR="001D58FB" w:rsidRDefault="001D58FB" w:rsidP="001D58FB">
      <w:pPr>
        <w:pStyle w:val="Lijstalinea"/>
        <w:numPr>
          <w:ilvl w:val="1"/>
          <w:numId w:val="11"/>
        </w:numPr>
      </w:pPr>
      <w:r w:rsidRPr="005B1CEE">
        <w:t>Medium Priority</w:t>
      </w:r>
    </w:p>
    <w:p w14:paraId="63F38DA1" w14:textId="39A56331" w:rsidR="001D58FB" w:rsidRDefault="00DF72B6" w:rsidP="001D58FB">
      <w:pPr>
        <w:pStyle w:val="Lijstalinea"/>
        <w:numPr>
          <w:ilvl w:val="0"/>
          <w:numId w:val="15"/>
        </w:numPr>
        <w:ind w:left="993"/>
      </w:pPr>
      <w:r>
        <w:t>Er zijn enkele LED’s kapot,  dus er is een verkeerde</w:t>
      </w:r>
      <w:r w:rsidR="006E33B3">
        <w:t xml:space="preserve"> licht</w:t>
      </w:r>
      <w:r>
        <w:t xml:space="preserve"> waarde.</w:t>
      </w:r>
    </w:p>
    <w:p w14:paraId="118D36A1" w14:textId="77777777" w:rsidR="001D58FB" w:rsidRDefault="001D58FB" w:rsidP="001D58FB">
      <w:pPr>
        <w:pStyle w:val="Lijstalinea"/>
        <w:numPr>
          <w:ilvl w:val="1"/>
          <w:numId w:val="11"/>
        </w:numPr>
      </w:pPr>
      <w:r w:rsidRPr="005B1CEE">
        <w:t>Low Priority</w:t>
      </w:r>
    </w:p>
    <w:p w14:paraId="5EC32E61" w14:textId="477D290A" w:rsidR="001D58FB" w:rsidRDefault="00DF72B6" w:rsidP="001D58FB">
      <w:pPr>
        <w:pStyle w:val="Lijstalinea"/>
        <w:numPr>
          <w:ilvl w:val="0"/>
          <w:numId w:val="15"/>
        </w:numPr>
        <w:spacing w:line="276" w:lineRule="auto"/>
        <w:ind w:left="993"/>
      </w:pPr>
      <w:r>
        <w:t xml:space="preserve">Alle </w:t>
      </w:r>
      <w:r w:rsidR="001D58FB">
        <w:t>LED’s zijn kapot</w:t>
      </w:r>
      <w:r>
        <w:t xml:space="preserve"> of worden niet aangestuurd</w:t>
      </w:r>
      <w:r w:rsidR="001D58FB">
        <w:t>.</w:t>
      </w:r>
    </w:p>
    <w:p w14:paraId="25C1E4E6" w14:textId="120984C3" w:rsidR="001D58FB" w:rsidRPr="001D58FB" w:rsidRDefault="001D58FB" w:rsidP="001D58FB">
      <w:pPr>
        <w:pStyle w:val="Lijstalinea"/>
        <w:numPr>
          <w:ilvl w:val="0"/>
          <w:numId w:val="15"/>
        </w:numPr>
        <w:spacing w:line="360" w:lineRule="auto"/>
        <w:ind w:left="993"/>
      </w:pPr>
      <w:r>
        <w:t>De licht sensor is kapot.</w:t>
      </w:r>
    </w:p>
    <w:p w14:paraId="18A9D3C5" w14:textId="3F9553F8" w:rsidR="004B6C41" w:rsidRPr="005B1CEE" w:rsidRDefault="004B6C41" w:rsidP="004B6C41">
      <w:pPr>
        <w:pStyle w:val="Lijstalinea"/>
        <w:numPr>
          <w:ilvl w:val="0"/>
          <w:numId w:val="11"/>
        </w:numPr>
        <w:rPr>
          <w:b/>
          <w:bCs/>
        </w:rPr>
      </w:pPr>
      <w:r>
        <w:rPr>
          <w:b/>
          <w:bCs/>
        </w:rPr>
        <w:t>Spraak mode</w:t>
      </w:r>
    </w:p>
    <w:p w14:paraId="462DF21A" w14:textId="77777777" w:rsidR="004B6C41" w:rsidRDefault="004B6C41" w:rsidP="004B6C41">
      <w:pPr>
        <w:pStyle w:val="Lijstalinea"/>
        <w:numPr>
          <w:ilvl w:val="1"/>
          <w:numId w:val="11"/>
        </w:numPr>
      </w:pPr>
      <w:r w:rsidRPr="005B1CEE">
        <w:t>High Priority</w:t>
      </w:r>
    </w:p>
    <w:p w14:paraId="6BAD9880" w14:textId="5F885A26" w:rsidR="004B6C41" w:rsidRPr="005B1CEE" w:rsidRDefault="004B6C41" w:rsidP="004B6C41">
      <w:pPr>
        <w:pStyle w:val="Lijstalinea"/>
        <w:numPr>
          <w:ilvl w:val="0"/>
          <w:numId w:val="15"/>
        </w:numPr>
        <w:ind w:left="993"/>
      </w:pPr>
      <w:r>
        <w:t>De speaker</w:t>
      </w:r>
      <w:r w:rsidR="00753DD1">
        <w:t xml:space="preserve"> </w:t>
      </w:r>
      <w:r w:rsidR="000A25C3">
        <w:t>spreekt</w:t>
      </w:r>
      <w:r w:rsidR="00753DD1">
        <w:t xml:space="preserve"> </w:t>
      </w:r>
      <w:r w:rsidR="000A25C3">
        <w:t>alle temperaturen of fouten uit.</w:t>
      </w:r>
    </w:p>
    <w:p w14:paraId="7DC04428" w14:textId="77777777" w:rsidR="004B6C41" w:rsidRDefault="004B6C41" w:rsidP="004B6C41">
      <w:pPr>
        <w:pStyle w:val="Lijstalinea"/>
        <w:numPr>
          <w:ilvl w:val="1"/>
          <w:numId w:val="11"/>
        </w:numPr>
      </w:pPr>
      <w:r w:rsidRPr="005B1CEE">
        <w:t>Medium Priority</w:t>
      </w:r>
    </w:p>
    <w:p w14:paraId="76DB9C1A" w14:textId="1DB5CFA3" w:rsidR="00753DD1" w:rsidRDefault="00753DD1" w:rsidP="004B6C41">
      <w:pPr>
        <w:pStyle w:val="Lijstalinea"/>
        <w:numPr>
          <w:ilvl w:val="0"/>
          <w:numId w:val="15"/>
        </w:numPr>
        <w:ind w:left="993"/>
      </w:pPr>
      <w:r>
        <w:t>De speaker spreekt een verkeerde taal.</w:t>
      </w:r>
    </w:p>
    <w:p w14:paraId="5403B4D5" w14:textId="1D4B8FE2" w:rsidR="004B6C41" w:rsidRDefault="004B6C41" w:rsidP="004B6C41">
      <w:pPr>
        <w:pStyle w:val="Lijstalinea"/>
        <w:numPr>
          <w:ilvl w:val="0"/>
          <w:numId w:val="15"/>
        </w:numPr>
        <w:ind w:left="993"/>
      </w:pPr>
      <w:r>
        <w:t xml:space="preserve">De </w:t>
      </w:r>
      <w:r w:rsidR="00753DD1">
        <w:t>speaker zegt foute waardes.</w:t>
      </w:r>
    </w:p>
    <w:p w14:paraId="2D3D246D" w14:textId="77777777" w:rsidR="004B6C41" w:rsidRDefault="004B6C41" w:rsidP="004B6C41">
      <w:pPr>
        <w:pStyle w:val="Lijstalinea"/>
        <w:numPr>
          <w:ilvl w:val="1"/>
          <w:numId w:val="11"/>
        </w:numPr>
      </w:pPr>
      <w:r w:rsidRPr="005B1CEE">
        <w:t>Low Priority</w:t>
      </w:r>
    </w:p>
    <w:p w14:paraId="7DC26701" w14:textId="05574700" w:rsidR="004B6C41" w:rsidRPr="004B6C41" w:rsidRDefault="004B6C41" w:rsidP="004B6C41">
      <w:pPr>
        <w:pStyle w:val="Lijstalinea"/>
        <w:numPr>
          <w:ilvl w:val="0"/>
          <w:numId w:val="15"/>
        </w:numPr>
        <w:spacing w:line="360" w:lineRule="auto"/>
        <w:ind w:left="993"/>
      </w:pPr>
      <w:r>
        <w:t>De speaker is kapot of komt geen signaal binnen.</w:t>
      </w:r>
    </w:p>
    <w:p w14:paraId="0737572A" w14:textId="7F731A3C" w:rsidR="003A3092" w:rsidRPr="005B1CEE" w:rsidRDefault="00FF4410" w:rsidP="003A3092">
      <w:pPr>
        <w:pStyle w:val="Lijstalinea"/>
        <w:numPr>
          <w:ilvl w:val="0"/>
          <w:numId w:val="11"/>
        </w:numPr>
        <w:rPr>
          <w:b/>
          <w:bCs/>
        </w:rPr>
      </w:pPr>
      <w:r>
        <w:rPr>
          <w:b/>
          <w:bCs/>
        </w:rPr>
        <w:t>Terminal mode</w:t>
      </w:r>
    </w:p>
    <w:p w14:paraId="7117AC8A" w14:textId="77777777" w:rsidR="003A3092" w:rsidRDefault="003A3092" w:rsidP="003A3092">
      <w:pPr>
        <w:pStyle w:val="Lijstalinea"/>
        <w:numPr>
          <w:ilvl w:val="1"/>
          <w:numId w:val="11"/>
        </w:numPr>
      </w:pPr>
      <w:r w:rsidRPr="005B1CEE">
        <w:t>High Priority</w:t>
      </w:r>
    </w:p>
    <w:p w14:paraId="037ABF7D" w14:textId="6F3703E2" w:rsidR="00FF4410" w:rsidRPr="005B1CEE" w:rsidRDefault="00923FC4" w:rsidP="00923FC4">
      <w:pPr>
        <w:pStyle w:val="Lijstalinea"/>
        <w:numPr>
          <w:ilvl w:val="0"/>
          <w:numId w:val="15"/>
        </w:numPr>
        <w:ind w:left="993"/>
      </w:pPr>
      <w:r>
        <w:t>De terminal werkt en geeft juiste waardes weer</w:t>
      </w:r>
      <w:r w:rsidR="005C46B7">
        <w:t>.</w:t>
      </w:r>
    </w:p>
    <w:p w14:paraId="34431282" w14:textId="77777777" w:rsidR="003A3092" w:rsidRDefault="003A3092" w:rsidP="003A3092">
      <w:pPr>
        <w:pStyle w:val="Lijstalinea"/>
        <w:numPr>
          <w:ilvl w:val="1"/>
          <w:numId w:val="11"/>
        </w:numPr>
      </w:pPr>
      <w:r w:rsidRPr="005B1CEE">
        <w:t>Medium Priority</w:t>
      </w:r>
    </w:p>
    <w:p w14:paraId="0CCE632F" w14:textId="680DA598" w:rsidR="00923FC4" w:rsidRDefault="00923FC4" w:rsidP="00923FC4">
      <w:pPr>
        <w:pStyle w:val="Lijstalinea"/>
        <w:numPr>
          <w:ilvl w:val="0"/>
          <w:numId w:val="15"/>
        </w:numPr>
        <w:ind w:left="993"/>
      </w:pPr>
      <w:r>
        <w:t>De terminal is te klein.</w:t>
      </w:r>
    </w:p>
    <w:p w14:paraId="2DB9ED48" w14:textId="156C8DD4" w:rsidR="003A3092" w:rsidRDefault="003A3092" w:rsidP="003A3092">
      <w:pPr>
        <w:pStyle w:val="Lijstalinea"/>
        <w:numPr>
          <w:ilvl w:val="1"/>
          <w:numId w:val="11"/>
        </w:numPr>
      </w:pPr>
      <w:r w:rsidRPr="005B1CEE">
        <w:t>Low Priority</w:t>
      </w:r>
    </w:p>
    <w:p w14:paraId="65FBB033" w14:textId="69B7A933" w:rsidR="005C46B7" w:rsidRDefault="00923FC4" w:rsidP="00923FC4">
      <w:pPr>
        <w:pStyle w:val="Lijstalinea"/>
        <w:numPr>
          <w:ilvl w:val="0"/>
          <w:numId w:val="15"/>
        </w:numPr>
        <w:spacing w:line="360" w:lineRule="auto"/>
        <w:ind w:left="993"/>
      </w:pPr>
      <w:r>
        <w:t>De terminal geeft niks weer.</w:t>
      </w:r>
    </w:p>
    <w:p w14:paraId="624ED367" w14:textId="7584C5EC" w:rsidR="00923FC4" w:rsidRPr="005B1CEE" w:rsidRDefault="00331257" w:rsidP="00923FC4">
      <w:pPr>
        <w:pStyle w:val="Lijstalinea"/>
        <w:numPr>
          <w:ilvl w:val="0"/>
          <w:numId w:val="11"/>
        </w:numPr>
        <w:rPr>
          <w:b/>
          <w:bCs/>
        </w:rPr>
      </w:pPr>
      <w:proofErr w:type="spellStart"/>
      <w:r>
        <w:rPr>
          <w:b/>
          <w:bCs/>
        </w:rPr>
        <w:t>Logging</w:t>
      </w:r>
      <w:proofErr w:type="spellEnd"/>
      <w:r w:rsidR="00923FC4">
        <w:rPr>
          <w:b/>
          <w:bCs/>
        </w:rPr>
        <w:t xml:space="preserve"> mode</w:t>
      </w:r>
    </w:p>
    <w:p w14:paraId="0510F535" w14:textId="77777777" w:rsidR="00923FC4" w:rsidRDefault="00923FC4" w:rsidP="00923FC4">
      <w:pPr>
        <w:pStyle w:val="Lijstalinea"/>
        <w:numPr>
          <w:ilvl w:val="1"/>
          <w:numId w:val="11"/>
        </w:numPr>
      </w:pPr>
      <w:r w:rsidRPr="005B1CEE">
        <w:t>High Priority</w:t>
      </w:r>
    </w:p>
    <w:p w14:paraId="769B9D1C" w14:textId="296AFCBB" w:rsidR="00923FC4" w:rsidRPr="005B1CEE" w:rsidRDefault="00923FC4" w:rsidP="00923FC4">
      <w:pPr>
        <w:pStyle w:val="Lijstalinea"/>
        <w:numPr>
          <w:ilvl w:val="0"/>
          <w:numId w:val="15"/>
        </w:numPr>
        <w:ind w:left="993"/>
      </w:pPr>
      <w:r>
        <w:t xml:space="preserve">Er wordt in de logfile de temperatuur geschreven en de </w:t>
      </w:r>
      <w:proofErr w:type="spellStart"/>
      <w:r>
        <w:t>erorrs</w:t>
      </w:r>
      <w:proofErr w:type="spellEnd"/>
      <w:r>
        <w:t>.</w:t>
      </w:r>
    </w:p>
    <w:p w14:paraId="4AE7377A" w14:textId="77777777" w:rsidR="00923FC4" w:rsidRDefault="00923FC4" w:rsidP="00923FC4">
      <w:pPr>
        <w:pStyle w:val="Lijstalinea"/>
        <w:numPr>
          <w:ilvl w:val="1"/>
          <w:numId w:val="11"/>
        </w:numPr>
      </w:pPr>
      <w:r w:rsidRPr="005B1CEE">
        <w:t>Medium Priority</w:t>
      </w:r>
    </w:p>
    <w:p w14:paraId="23482A59" w14:textId="675AA5E2" w:rsidR="00923FC4" w:rsidRDefault="00923FC4" w:rsidP="00923FC4">
      <w:pPr>
        <w:pStyle w:val="Lijstalinea"/>
        <w:numPr>
          <w:ilvl w:val="0"/>
          <w:numId w:val="15"/>
        </w:numPr>
        <w:ind w:left="993"/>
      </w:pPr>
      <w:r>
        <w:t>De 3 logfiles zitten vol.</w:t>
      </w:r>
    </w:p>
    <w:p w14:paraId="228D68CF" w14:textId="77777777" w:rsidR="00923FC4" w:rsidRDefault="00923FC4" w:rsidP="00923FC4">
      <w:pPr>
        <w:pStyle w:val="Lijstalinea"/>
        <w:numPr>
          <w:ilvl w:val="1"/>
          <w:numId w:val="11"/>
        </w:numPr>
      </w:pPr>
      <w:r w:rsidRPr="005B1CEE">
        <w:t>Low Priority</w:t>
      </w:r>
    </w:p>
    <w:p w14:paraId="7E465283" w14:textId="679B275B" w:rsidR="00923FC4" w:rsidRPr="005B1CEE" w:rsidRDefault="00923FC4" w:rsidP="00923FC4">
      <w:pPr>
        <w:pStyle w:val="Lijstalinea"/>
        <w:numPr>
          <w:ilvl w:val="0"/>
          <w:numId w:val="15"/>
        </w:numPr>
        <w:spacing w:line="360" w:lineRule="auto"/>
        <w:ind w:left="993"/>
      </w:pPr>
      <w:r>
        <w:t>Er zijn geen logfiles aangemaakt.</w:t>
      </w:r>
    </w:p>
    <w:p w14:paraId="0B0E7F69" w14:textId="6AB0C7B6" w:rsidR="00075171" w:rsidRPr="005B1CEE" w:rsidRDefault="003A3092" w:rsidP="00923FC4">
      <w:pPr>
        <w:pStyle w:val="Lijstalinea"/>
        <w:numPr>
          <w:ilvl w:val="0"/>
          <w:numId w:val="11"/>
        </w:numPr>
        <w:spacing w:before="240"/>
        <w:rPr>
          <w:b/>
          <w:bCs/>
        </w:rPr>
      </w:pPr>
      <w:r w:rsidRPr="005B1CEE">
        <w:rPr>
          <w:b/>
          <w:bCs/>
        </w:rPr>
        <w:t>Error mode</w:t>
      </w:r>
    </w:p>
    <w:p w14:paraId="6E769DBE" w14:textId="54CAFB20" w:rsidR="1ED0DDED" w:rsidRDefault="00075171" w:rsidP="1ED0DDED">
      <w:pPr>
        <w:pStyle w:val="Lijstalinea"/>
        <w:numPr>
          <w:ilvl w:val="1"/>
          <w:numId w:val="11"/>
        </w:numPr>
      </w:pPr>
      <w:r w:rsidRPr="005B1CEE">
        <w:t>High Priority</w:t>
      </w:r>
    </w:p>
    <w:p w14:paraId="343ABF5A" w14:textId="3D75CBB4" w:rsidR="00BB6FBA" w:rsidRPr="005B1CEE" w:rsidRDefault="00BB6FBA" w:rsidP="00923FC4">
      <w:pPr>
        <w:pStyle w:val="Lijstalinea"/>
        <w:numPr>
          <w:ilvl w:val="0"/>
          <w:numId w:val="14"/>
        </w:numPr>
        <w:ind w:left="993"/>
      </w:pPr>
      <w:r>
        <w:t>Het systeem start niet op.</w:t>
      </w:r>
    </w:p>
    <w:p w14:paraId="4055F08A" w14:textId="0127CCAE" w:rsidR="00075171" w:rsidRDefault="00075171" w:rsidP="00075171">
      <w:pPr>
        <w:pStyle w:val="Lijstalinea"/>
        <w:numPr>
          <w:ilvl w:val="1"/>
          <w:numId w:val="11"/>
        </w:numPr>
      </w:pPr>
      <w:r w:rsidRPr="005B1CEE">
        <w:t>Medium Priority</w:t>
      </w:r>
    </w:p>
    <w:p w14:paraId="3C96A6C0" w14:textId="0801DBD0" w:rsidR="0039739F" w:rsidRDefault="0039739F" w:rsidP="00923FC4">
      <w:pPr>
        <w:pStyle w:val="Lijstalinea"/>
        <w:numPr>
          <w:ilvl w:val="0"/>
          <w:numId w:val="13"/>
        </w:numPr>
        <w:ind w:left="993"/>
      </w:pPr>
      <w:r>
        <w:t>Er wordt niks geschreven naar de logfile.</w:t>
      </w:r>
    </w:p>
    <w:p w14:paraId="249AE102" w14:textId="4E9D7788" w:rsidR="00F715D6" w:rsidRDefault="00F715D6" w:rsidP="00923FC4">
      <w:pPr>
        <w:pStyle w:val="Lijstalinea"/>
        <w:numPr>
          <w:ilvl w:val="0"/>
          <w:numId w:val="13"/>
        </w:numPr>
        <w:ind w:left="993"/>
      </w:pPr>
      <w:r>
        <w:t>De terminal werkt niet.</w:t>
      </w:r>
    </w:p>
    <w:p w14:paraId="76DFB1D0" w14:textId="44F6CC54" w:rsidR="00665DD9" w:rsidRPr="005B1CEE" w:rsidRDefault="00665DD9" w:rsidP="00923FC4">
      <w:pPr>
        <w:pStyle w:val="Lijstalinea"/>
        <w:numPr>
          <w:ilvl w:val="0"/>
          <w:numId w:val="13"/>
        </w:numPr>
        <w:ind w:left="993"/>
      </w:pPr>
      <w:r>
        <w:t>Het systeem is niet accuraat.</w:t>
      </w:r>
    </w:p>
    <w:p w14:paraId="5CF9A453" w14:textId="77777777" w:rsidR="00346B08" w:rsidRDefault="00075171" w:rsidP="00346B08">
      <w:pPr>
        <w:pStyle w:val="Lijstalinea"/>
        <w:numPr>
          <w:ilvl w:val="1"/>
          <w:numId w:val="11"/>
        </w:numPr>
      </w:pPr>
      <w:r w:rsidRPr="005B1CEE">
        <w:t>Low Priority</w:t>
      </w:r>
    </w:p>
    <w:p w14:paraId="6AD20D17" w14:textId="78F0FF41" w:rsidR="00346B08" w:rsidRDefault="00F4411D" w:rsidP="00923FC4">
      <w:pPr>
        <w:pStyle w:val="Lijstalinea"/>
        <w:numPr>
          <w:ilvl w:val="0"/>
          <w:numId w:val="12"/>
        </w:numPr>
        <w:ind w:left="993"/>
      </w:pPr>
      <w:r w:rsidRPr="005B1CEE">
        <w:t xml:space="preserve">De </w:t>
      </w:r>
      <w:r w:rsidR="005B1CEE" w:rsidRPr="005B1CEE">
        <w:t>temperatuur</w:t>
      </w:r>
      <w:r w:rsidRPr="005B1CEE">
        <w:t xml:space="preserve"> wordt niet</w:t>
      </w:r>
      <w:r w:rsidR="005B1CEE" w:rsidRPr="005B1CEE">
        <w:t xml:space="preserve"> </w:t>
      </w:r>
      <w:r w:rsidRPr="005B1CEE">
        <w:t>meer uitgesproken</w:t>
      </w:r>
      <w:r w:rsidR="0039739F">
        <w:t>.</w:t>
      </w:r>
    </w:p>
    <w:p w14:paraId="66F66AD2" w14:textId="77777777" w:rsidR="00A00050" w:rsidRDefault="00346B08" w:rsidP="00923FC4">
      <w:pPr>
        <w:pStyle w:val="Lijstalinea"/>
        <w:numPr>
          <w:ilvl w:val="0"/>
          <w:numId w:val="12"/>
        </w:numPr>
        <w:ind w:left="993"/>
      </w:pPr>
      <w:r>
        <w:t>De LED’s werken niet</w:t>
      </w:r>
      <w:r w:rsidR="00A00050">
        <w:t>.</w:t>
      </w:r>
    </w:p>
    <w:p w14:paraId="55473694" w14:textId="0AEBB6C6" w:rsidR="3D1213C6" w:rsidRPr="005B1CEE" w:rsidRDefault="00F715D6" w:rsidP="00923FC4">
      <w:pPr>
        <w:pStyle w:val="Lijstalinea"/>
        <w:numPr>
          <w:ilvl w:val="0"/>
          <w:numId w:val="12"/>
        </w:numPr>
        <w:ind w:left="993"/>
      </w:pPr>
      <w:r>
        <w:t>De lichtsensor werkt niet.</w:t>
      </w:r>
      <w:r w:rsidR="3D1213C6" w:rsidRPr="005B1CEE">
        <w:br w:type="page"/>
      </w:r>
    </w:p>
    <w:p w14:paraId="10DC2DCB" w14:textId="3FB682D3" w:rsidR="3A1AD66C" w:rsidRDefault="0026210E" w:rsidP="0026210E">
      <w:pPr>
        <w:pStyle w:val="Kop1"/>
        <w:spacing w:line="360" w:lineRule="auto"/>
      </w:pPr>
      <w:proofErr w:type="spellStart"/>
      <w:r>
        <w:rPr>
          <w:rFonts w:ascii="Calibri Light" w:eastAsia="Calibri Light" w:hAnsi="Calibri Light" w:cs="Calibri Light"/>
        </w:rPr>
        <w:lastRenderedPageBreak/>
        <w:t>T</w:t>
      </w:r>
      <w:r w:rsidR="3A1AD66C" w:rsidRPr="3A1AD66C">
        <w:rPr>
          <w:rFonts w:ascii="Calibri Light" w:eastAsia="Calibri Light" w:hAnsi="Calibri Light" w:cs="Calibri Light"/>
        </w:rPr>
        <w:t>ask</w:t>
      </w:r>
      <w:proofErr w:type="spellEnd"/>
      <w:r w:rsidR="3A1AD66C" w:rsidRPr="3A1AD66C">
        <w:rPr>
          <w:rFonts w:ascii="Calibri Light" w:eastAsia="Calibri Light" w:hAnsi="Calibri Light" w:cs="Calibri Light"/>
        </w:rPr>
        <w:t xml:space="preserve"> </w:t>
      </w:r>
      <w:proofErr w:type="spellStart"/>
      <w:r w:rsidR="3A1AD66C" w:rsidRPr="3A1AD66C">
        <w:rPr>
          <w:rFonts w:ascii="Calibri Light" w:eastAsia="Calibri Light" w:hAnsi="Calibri Light" w:cs="Calibri Light"/>
        </w:rPr>
        <w:t>definition</w:t>
      </w:r>
      <w:proofErr w:type="spellEnd"/>
    </w:p>
    <w:p w14:paraId="6955D560" w14:textId="217B449A" w:rsidR="3A1AD66C" w:rsidRDefault="3A1AD66C" w:rsidP="3A1AD66C">
      <w:pPr>
        <w:spacing w:line="257" w:lineRule="auto"/>
      </w:pPr>
      <w:r w:rsidRPr="3A1AD66C">
        <w:rPr>
          <w:rFonts w:ascii="Calibri Light" w:eastAsia="Calibri Light" w:hAnsi="Calibri Light" w:cs="Calibri Light"/>
          <w:color w:val="2F5496" w:themeColor="accent1" w:themeShade="BF"/>
          <w:sz w:val="26"/>
          <w:szCs w:val="26"/>
          <w:lang w:val="nl"/>
        </w:rPr>
        <w:t>Task</w:t>
      </w:r>
      <w:r w:rsidR="0026210E">
        <w:rPr>
          <w:rFonts w:ascii="Calibri Light" w:eastAsia="Calibri Light" w:hAnsi="Calibri Light" w:cs="Calibri Light"/>
          <w:color w:val="2F5496" w:themeColor="accent1" w:themeShade="BF"/>
          <w:sz w:val="26"/>
          <w:szCs w:val="26"/>
          <w:lang w:val="nl"/>
        </w:rPr>
        <w:t xml:space="preserve"> </w:t>
      </w:r>
      <w:r w:rsidRPr="3A1AD66C">
        <w:rPr>
          <w:rFonts w:ascii="Calibri Light" w:eastAsia="Calibri Light" w:hAnsi="Calibri Light" w:cs="Calibri Light"/>
          <w:color w:val="2F5496" w:themeColor="accent1" w:themeShade="BF"/>
          <w:sz w:val="26"/>
          <w:szCs w:val="26"/>
          <w:lang w:val="nl"/>
        </w:rPr>
        <w:t>1 Meetingen:</w:t>
      </w:r>
      <w:r w:rsidRPr="3A1AD66C">
        <w:rPr>
          <w:rFonts w:ascii="Calibri" w:eastAsia="Calibri" w:hAnsi="Calibri" w:cs="Calibri"/>
          <w:lang w:val="nl"/>
        </w:rPr>
        <w:t xml:space="preserve"> Deze taak is verantwoordelijk voor het meten van de temperatuur en lichtsterkte. De metingen worden gedaan met behulp van een temperatuursensor en een lichtsensor. De meetwaarden worden met een interval van 1 minuut vastgelegd en samen met hun tijdstempel weergegeven op een terminal. Als er een drastische lichtverandering plaatsvindt, wordt er onmiddellijk een melding gegeven op de terminal en wordt er een logbestand gemaakt.</w:t>
      </w:r>
    </w:p>
    <w:p w14:paraId="453386B2" w14:textId="4E188A9A" w:rsidR="3A1AD66C" w:rsidRDefault="3A1AD66C" w:rsidP="3A1AD66C">
      <w:pPr>
        <w:spacing w:line="257" w:lineRule="auto"/>
      </w:pPr>
      <w:r w:rsidRPr="3A1AD66C">
        <w:rPr>
          <w:rFonts w:ascii="Calibri Light" w:eastAsia="Calibri Light" w:hAnsi="Calibri Light" w:cs="Calibri Light"/>
          <w:color w:val="2F5496" w:themeColor="accent1" w:themeShade="BF"/>
          <w:sz w:val="26"/>
          <w:szCs w:val="26"/>
          <w:lang w:val="nl"/>
        </w:rPr>
        <w:t>Task</w:t>
      </w:r>
      <w:r w:rsidR="0026210E">
        <w:rPr>
          <w:rFonts w:ascii="Calibri Light" w:eastAsia="Calibri Light" w:hAnsi="Calibri Light" w:cs="Calibri Light"/>
          <w:color w:val="2F5496" w:themeColor="accent1" w:themeShade="BF"/>
          <w:sz w:val="26"/>
          <w:szCs w:val="26"/>
          <w:lang w:val="nl"/>
        </w:rPr>
        <w:t xml:space="preserve"> </w:t>
      </w:r>
      <w:r w:rsidRPr="3A1AD66C">
        <w:rPr>
          <w:rFonts w:ascii="Calibri Light" w:eastAsia="Calibri Light" w:hAnsi="Calibri Light" w:cs="Calibri Light"/>
          <w:color w:val="2F5496" w:themeColor="accent1" w:themeShade="BF"/>
          <w:sz w:val="26"/>
          <w:szCs w:val="26"/>
          <w:lang w:val="nl"/>
        </w:rPr>
        <w:t>2 Logging:</w:t>
      </w:r>
      <w:r w:rsidRPr="3A1AD66C">
        <w:rPr>
          <w:rFonts w:ascii="Calibri" w:eastAsia="Calibri" w:hAnsi="Calibri" w:cs="Calibri"/>
          <w:lang w:val="nl"/>
        </w:rPr>
        <w:t xml:space="preserve"> Deze taak is verantwoordelijk voor het loggen van de meetwaarden. De logbestanden bestaan uit drie aparte bestanden van elk 500 KB. De temperatuur en lichtsterkte worden gelogd in Kelvin en lumen, respectievelijk. </w:t>
      </w:r>
    </w:p>
    <w:p w14:paraId="074E334D" w14:textId="1E8A2631" w:rsidR="3A1AD66C" w:rsidRDefault="3A1AD66C" w:rsidP="3A1AD66C">
      <w:pPr>
        <w:spacing w:line="257" w:lineRule="auto"/>
      </w:pPr>
      <w:r w:rsidRPr="3A1AD66C">
        <w:rPr>
          <w:rFonts w:ascii="Calibri Light" w:eastAsia="Calibri Light" w:hAnsi="Calibri Light" w:cs="Calibri Light"/>
          <w:color w:val="2F5496" w:themeColor="accent1" w:themeShade="BF"/>
          <w:sz w:val="26"/>
          <w:szCs w:val="26"/>
          <w:lang w:val="nl"/>
        </w:rPr>
        <w:t>Task</w:t>
      </w:r>
      <w:r w:rsidR="0026210E">
        <w:rPr>
          <w:rFonts w:ascii="Calibri Light" w:eastAsia="Calibri Light" w:hAnsi="Calibri Light" w:cs="Calibri Light"/>
          <w:color w:val="2F5496" w:themeColor="accent1" w:themeShade="BF"/>
          <w:sz w:val="26"/>
          <w:szCs w:val="26"/>
          <w:lang w:val="nl"/>
        </w:rPr>
        <w:t xml:space="preserve"> </w:t>
      </w:r>
      <w:r w:rsidRPr="3A1AD66C">
        <w:rPr>
          <w:rFonts w:ascii="Calibri Light" w:eastAsia="Calibri Light" w:hAnsi="Calibri Light" w:cs="Calibri Light"/>
          <w:color w:val="2F5496" w:themeColor="accent1" w:themeShade="BF"/>
          <w:sz w:val="26"/>
          <w:szCs w:val="26"/>
          <w:lang w:val="nl"/>
        </w:rPr>
        <w:t>3 Spreken:</w:t>
      </w:r>
      <w:r w:rsidRPr="3A1AD66C">
        <w:rPr>
          <w:rFonts w:ascii="Calibri" w:eastAsia="Calibri" w:hAnsi="Calibri" w:cs="Calibri"/>
          <w:lang w:val="nl"/>
        </w:rPr>
        <w:t xml:space="preserve"> Deze taak is verantwoordelijk voor het converteren van de temperatuureenheden. De gebruiker kan de eenheid van de temperatuur op de terminal wijzigen tussen Celsius, Fahrenheit en Kelvin. Bij het wegschrijven van de temperatuur naar de terminal wordt deze ook uitgesproken in het Engels. </w:t>
      </w:r>
    </w:p>
    <w:p w14:paraId="4821EE2E" w14:textId="34E7DD06" w:rsidR="3A1AD66C" w:rsidRDefault="3A1AD66C" w:rsidP="3A1AD66C">
      <w:pPr>
        <w:spacing w:line="257" w:lineRule="auto"/>
      </w:pPr>
      <w:r w:rsidRPr="3A1AD66C">
        <w:rPr>
          <w:rFonts w:ascii="Calibri Light" w:eastAsia="Calibri Light" w:hAnsi="Calibri Light" w:cs="Calibri Light"/>
          <w:color w:val="2F5496" w:themeColor="accent1" w:themeShade="BF"/>
          <w:sz w:val="26"/>
          <w:szCs w:val="26"/>
          <w:lang w:val="nl"/>
        </w:rPr>
        <w:t>Task</w:t>
      </w:r>
      <w:r w:rsidR="0026210E">
        <w:rPr>
          <w:rFonts w:ascii="Calibri Light" w:eastAsia="Calibri Light" w:hAnsi="Calibri Light" w:cs="Calibri Light"/>
          <w:color w:val="2F5496" w:themeColor="accent1" w:themeShade="BF"/>
          <w:sz w:val="26"/>
          <w:szCs w:val="26"/>
          <w:lang w:val="nl"/>
        </w:rPr>
        <w:t xml:space="preserve"> </w:t>
      </w:r>
      <w:r w:rsidRPr="3A1AD66C">
        <w:rPr>
          <w:rFonts w:ascii="Calibri Light" w:eastAsia="Calibri Light" w:hAnsi="Calibri Light" w:cs="Calibri Light"/>
          <w:color w:val="2F5496" w:themeColor="accent1" w:themeShade="BF"/>
          <w:sz w:val="26"/>
          <w:szCs w:val="26"/>
          <w:lang w:val="nl"/>
        </w:rPr>
        <w:t>4 LED:</w:t>
      </w:r>
      <w:r w:rsidRPr="3A1AD66C">
        <w:rPr>
          <w:rFonts w:ascii="Calibri" w:eastAsia="Calibri" w:hAnsi="Calibri" w:cs="Calibri"/>
          <w:lang w:val="nl"/>
        </w:rPr>
        <w:t xml:space="preserve"> Deze taak is verantwoordelijk voor het weergeven van de lichtsterkte aan de hand van ledjes. Het aantal brandende ledjes neemt toe naarmate de lichtintensiteit afneemt. </w:t>
      </w:r>
    </w:p>
    <w:p w14:paraId="1CADE764" w14:textId="3E170400" w:rsidR="3A1AD66C" w:rsidRDefault="3A1AD66C" w:rsidP="3A1AD66C">
      <w:pPr>
        <w:spacing w:line="257" w:lineRule="auto"/>
      </w:pPr>
      <w:r w:rsidRPr="3A1AD66C">
        <w:rPr>
          <w:rFonts w:ascii="Calibri Light" w:eastAsia="Calibri Light" w:hAnsi="Calibri Light" w:cs="Calibri Light"/>
          <w:color w:val="2F5496" w:themeColor="accent1" w:themeShade="BF"/>
          <w:sz w:val="26"/>
          <w:szCs w:val="26"/>
          <w:lang w:val="nl"/>
        </w:rPr>
        <w:t>Task</w:t>
      </w:r>
      <w:r w:rsidR="0026210E">
        <w:rPr>
          <w:rFonts w:ascii="Calibri Light" w:eastAsia="Calibri Light" w:hAnsi="Calibri Light" w:cs="Calibri Light"/>
          <w:color w:val="2F5496" w:themeColor="accent1" w:themeShade="BF"/>
          <w:sz w:val="26"/>
          <w:szCs w:val="26"/>
          <w:lang w:val="nl"/>
        </w:rPr>
        <w:t xml:space="preserve"> </w:t>
      </w:r>
      <w:r w:rsidRPr="3A1AD66C">
        <w:rPr>
          <w:rFonts w:ascii="Calibri Light" w:eastAsia="Calibri Light" w:hAnsi="Calibri Light" w:cs="Calibri Light"/>
          <w:color w:val="2F5496" w:themeColor="accent1" w:themeShade="BF"/>
          <w:sz w:val="26"/>
          <w:szCs w:val="26"/>
          <w:lang w:val="nl"/>
        </w:rPr>
        <w:t xml:space="preserve">5 Error Handling: </w:t>
      </w:r>
      <w:r w:rsidRPr="3A1AD66C">
        <w:rPr>
          <w:rFonts w:ascii="Calibri" w:eastAsia="Calibri" w:hAnsi="Calibri" w:cs="Calibri"/>
          <w:lang w:val="nl"/>
        </w:rPr>
        <w:t>Deze taak is verantwoordelijk voor het detecteren en afhandelen van fouten. Als er een fout optreedt bij een van de sensoren, zal het apparaat blijven meten maar een foutmelding geven bij de meting die niet werkt.</w:t>
      </w:r>
    </w:p>
    <w:p w14:paraId="649A24C0" w14:textId="18D5DC07" w:rsidR="02A01AD4" w:rsidRDefault="02A01AD4" w:rsidP="02A01AD4">
      <w:pPr>
        <w:spacing w:line="257" w:lineRule="auto"/>
        <w:rPr>
          <w:rFonts w:ascii="Calibri" w:eastAsia="Calibri" w:hAnsi="Calibri" w:cs="Calibri"/>
          <w:lang w:val="nl"/>
        </w:rPr>
      </w:pPr>
    </w:p>
    <w:p w14:paraId="64D707D7" w14:textId="7088CAC8" w:rsidR="02A01AD4" w:rsidRDefault="02A01AD4">
      <w:r>
        <w:br w:type="page"/>
      </w:r>
    </w:p>
    <w:p w14:paraId="7B438559" w14:textId="3CAD9DB8" w:rsidR="02A01AD4" w:rsidRDefault="02A01AD4" w:rsidP="02A01AD4">
      <w:pPr>
        <w:pStyle w:val="Kop1"/>
        <w:rPr>
          <w:rFonts w:ascii="Calibri" w:eastAsia="Calibri" w:hAnsi="Calibri" w:cs="Calibri"/>
          <w:lang w:val="nl"/>
        </w:rPr>
      </w:pPr>
      <w:r w:rsidRPr="02A01AD4">
        <w:rPr>
          <w:lang w:val="nl"/>
        </w:rPr>
        <w:lastRenderedPageBreak/>
        <w:t>Dataflow Diagram</w:t>
      </w:r>
    </w:p>
    <w:p w14:paraId="1B7913A7" w14:textId="5E76EBEE" w:rsidR="02A01AD4" w:rsidRDefault="02A01AD4" w:rsidP="02A01AD4">
      <w:pPr>
        <w:rPr>
          <w:lang w:val="nl"/>
        </w:rPr>
      </w:pPr>
    </w:p>
    <w:p w14:paraId="57F223EE" w14:textId="4EEAD1B1" w:rsidR="02A01AD4" w:rsidRDefault="0026210E" w:rsidP="02A01AD4">
      <w:pPr>
        <w:rPr>
          <w:lang w:val="nl"/>
        </w:rPr>
      </w:pPr>
      <w:r>
        <w:rPr>
          <w:noProof/>
          <w:lang w:val="nl"/>
        </w:rPr>
        <w:drawing>
          <wp:inline distT="0" distB="0" distL="0" distR="0" wp14:anchorId="49A363F6" wp14:editId="172DB0F8">
            <wp:extent cx="5722620" cy="537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5372100"/>
                    </a:xfrm>
                    <a:prstGeom prst="rect">
                      <a:avLst/>
                    </a:prstGeom>
                    <a:noFill/>
                    <a:ln>
                      <a:noFill/>
                    </a:ln>
                  </pic:spPr>
                </pic:pic>
              </a:graphicData>
            </a:graphic>
          </wp:inline>
        </w:drawing>
      </w:r>
    </w:p>
    <w:p w14:paraId="414965E7" w14:textId="669FC4EB" w:rsidR="02A01AD4" w:rsidRDefault="02A01AD4" w:rsidP="02A01AD4">
      <w:pPr>
        <w:rPr>
          <w:lang w:val="nl"/>
        </w:rPr>
      </w:pPr>
    </w:p>
    <w:p w14:paraId="1B8FF5A9" w14:textId="59358149" w:rsidR="02A01AD4" w:rsidRDefault="02A01AD4" w:rsidP="02A01AD4">
      <w:pPr>
        <w:rPr>
          <w:lang w:val="nl"/>
        </w:rPr>
      </w:pPr>
    </w:p>
    <w:p w14:paraId="126D380E" w14:textId="7D6CC7EC" w:rsidR="02A01AD4" w:rsidRDefault="02A01AD4" w:rsidP="02A01AD4">
      <w:pPr>
        <w:rPr>
          <w:lang w:val="nl"/>
        </w:rPr>
      </w:pPr>
    </w:p>
    <w:p w14:paraId="5A48C406" w14:textId="05D72E4C" w:rsidR="02A01AD4" w:rsidRDefault="02A01AD4" w:rsidP="02A01AD4">
      <w:pPr>
        <w:rPr>
          <w:lang w:val="nl"/>
        </w:rPr>
      </w:pPr>
    </w:p>
    <w:p w14:paraId="10B3D005" w14:textId="1D1721DC" w:rsidR="02A01AD4" w:rsidRDefault="02A01AD4" w:rsidP="02A01AD4">
      <w:pPr>
        <w:rPr>
          <w:lang w:val="nl"/>
        </w:rPr>
      </w:pPr>
    </w:p>
    <w:p w14:paraId="4E41C105" w14:textId="11A7B827" w:rsidR="02A01AD4" w:rsidRDefault="02A01AD4" w:rsidP="02A01AD4">
      <w:pPr>
        <w:rPr>
          <w:lang w:val="nl"/>
        </w:rPr>
      </w:pPr>
    </w:p>
    <w:p w14:paraId="16C6F071" w14:textId="5986938F" w:rsidR="02A01AD4" w:rsidRDefault="02A01AD4" w:rsidP="02A01AD4">
      <w:pPr>
        <w:rPr>
          <w:lang w:val="nl"/>
        </w:rPr>
      </w:pPr>
    </w:p>
    <w:p w14:paraId="5CE45605" w14:textId="41EB4456" w:rsidR="02A01AD4" w:rsidRDefault="02A01AD4" w:rsidP="02A01AD4">
      <w:pPr>
        <w:rPr>
          <w:lang w:val="nl"/>
        </w:rPr>
      </w:pPr>
    </w:p>
    <w:p w14:paraId="1880AA59" w14:textId="793C8239" w:rsidR="02A01AD4" w:rsidRDefault="02A01AD4" w:rsidP="02A01AD4">
      <w:pPr>
        <w:rPr>
          <w:lang w:val="nl"/>
        </w:rPr>
      </w:pPr>
    </w:p>
    <w:p w14:paraId="635DC5D9" w14:textId="21DA2601" w:rsidR="02A01AD4" w:rsidRDefault="02A01AD4" w:rsidP="0026210E">
      <w:pPr>
        <w:pStyle w:val="Kop1"/>
        <w:spacing w:line="360" w:lineRule="auto"/>
        <w:rPr>
          <w:lang w:val="nl"/>
        </w:rPr>
      </w:pPr>
      <w:r w:rsidRPr="02A01AD4">
        <w:rPr>
          <w:lang w:val="nl"/>
        </w:rPr>
        <w:lastRenderedPageBreak/>
        <w:t>Communications Variable List</w:t>
      </w:r>
    </w:p>
    <w:p w14:paraId="7AFB51A9" w14:textId="49F9971A" w:rsidR="00B81BCE" w:rsidRDefault="02A01AD4" w:rsidP="00B81BCE">
      <w:pPr>
        <w:pStyle w:val="Lijstalinea"/>
        <w:numPr>
          <w:ilvl w:val="0"/>
          <w:numId w:val="17"/>
        </w:numPr>
        <w:rPr>
          <w:rFonts w:ascii="Calibri" w:eastAsia="Calibri" w:hAnsi="Calibri" w:cs="Calibri"/>
          <w:color w:val="374151"/>
          <w:sz w:val="24"/>
          <w:szCs w:val="24"/>
          <w:lang w:val="nl"/>
        </w:rPr>
      </w:pPr>
      <w:r w:rsidRPr="02A01AD4">
        <w:rPr>
          <w:rFonts w:ascii="Calibri" w:eastAsia="Calibri" w:hAnsi="Calibri" w:cs="Calibri"/>
          <w:b/>
          <w:bCs/>
          <w:color w:val="374151"/>
          <w:sz w:val="24"/>
          <w:szCs w:val="24"/>
          <w:lang w:val="nl"/>
        </w:rPr>
        <w:t>Lichtsensorwaarde</w:t>
      </w:r>
      <w:r w:rsidRPr="02A01AD4">
        <w:rPr>
          <w:rFonts w:ascii="Calibri" w:eastAsia="Calibri" w:hAnsi="Calibri" w:cs="Calibri"/>
          <w:color w:val="374151"/>
          <w:sz w:val="24"/>
          <w:szCs w:val="24"/>
          <w:lang w:val="nl"/>
        </w:rPr>
        <w:t xml:space="preserve">: </w:t>
      </w:r>
      <w:r w:rsidR="00B81BCE">
        <w:rPr>
          <w:rFonts w:ascii="Calibri" w:eastAsia="Calibri" w:hAnsi="Calibri" w:cs="Calibri"/>
          <w:color w:val="374151"/>
          <w:sz w:val="24"/>
          <w:szCs w:val="24"/>
          <w:lang w:val="nl"/>
        </w:rPr>
        <w:t>Deze variabele moet ervoor zorgen dat de leds wordt aangestuurd. Na een bepaalde tijd moet deze variabele op de terminal tevoorschijn komen en moet die ook in de logfile opgeslagen worden.</w:t>
      </w:r>
    </w:p>
    <w:p w14:paraId="3919A1E2" w14:textId="77777777" w:rsidR="00B81BCE" w:rsidRPr="00B81BCE" w:rsidRDefault="00B81BCE" w:rsidP="00B81BCE">
      <w:pPr>
        <w:pStyle w:val="Lijstalinea"/>
        <w:rPr>
          <w:rFonts w:ascii="Calibri" w:eastAsia="Calibri" w:hAnsi="Calibri" w:cs="Calibri"/>
          <w:color w:val="374151"/>
          <w:sz w:val="24"/>
          <w:szCs w:val="24"/>
          <w:lang w:val="nl"/>
        </w:rPr>
      </w:pPr>
    </w:p>
    <w:p w14:paraId="35451152" w14:textId="4CFCD481" w:rsidR="02A01AD4" w:rsidRDefault="02A01AD4" w:rsidP="02A01AD4">
      <w:pPr>
        <w:pStyle w:val="Lijstalinea"/>
        <w:numPr>
          <w:ilvl w:val="0"/>
          <w:numId w:val="17"/>
        </w:numPr>
        <w:rPr>
          <w:rFonts w:ascii="Calibri" w:eastAsia="Calibri" w:hAnsi="Calibri" w:cs="Calibri"/>
          <w:color w:val="374151"/>
          <w:sz w:val="24"/>
          <w:szCs w:val="24"/>
          <w:lang w:val="nl"/>
        </w:rPr>
      </w:pPr>
      <w:r w:rsidRPr="02A01AD4">
        <w:rPr>
          <w:rFonts w:ascii="Calibri" w:eastAsia="Calibri" w:hAnsi="Calibri" w:cs="Calibri"/>
          <w:b/>
          <w:bCs/>
          <w:color w:val="374151"/>
          <w:sz w:val="24"/>
          <w:szCs w:val="24"/>
          <w:lang w:val="nl"/>
        </w:rPr>
        <w:t>Temperatuursensorwaarde</w:t>
      </w:r>
      <w:r w:rsidRPr="02A01AD4">
        <w:rPr>
          <w:rFonts w:ascii="Calibri" w:eastAsia="Calibri" w:hAnsi="Calibri" w:cs="Calibri"/>
          <w:color w:val="374151"/>
          <w:sz w:val="24"/>
          <w:szCs w:val="24"/>
          <w:lang w:val="nl"/>
        </w:rPr>
        <w:t xml:space="preserve">: </w:t>
      </w:r>
      <w:r w:rsidR="00B81BCE">
        <w:rPr>
          <w:rFonts w:ascii="Calibri" w:eastAsia="Calibri" w:hAnsi="Calibri" w:cs="Calibri"/>
          <w:color w:val="374151"/>
          <w:sz w:val="24"/>
          <w:szCs w:val="24"/>
          <w:lang w:val="nl"/>
        </w:rPr>
        <w:t>D</w:t>
      </w:r>
      <w:r w:rsidRPr="02A01AD4">
        <w:rPr>
          <w:rFonts w:ascii="Calibri" w:eastAsia="Calibri" w:hAnsi="Calibri" w:cs="Calibri"/>
          <w:color w:val="374151"/>
          <w:sz w:val="24"/>
          <w:szCs w:val="24"/>
          <w:lang w:val="nl"/>
        </w:rPr>
        <w:t xml:space="preserve">eze variabele moet </w:t>
      </w:r>
      <w:r w:rsidR="00B81BCE">
        <w:rPr>
          <w:rFonts w:ascii="Calibri" w:eastAsia="Calibri" w:hAnsi="Calibri" w:cs="Calibri"/>
          <w:color w:val="374151"/>
          <w:sz w:val="24"/>
          <w:szCs w:val="24"/>
          <w:lang w:val="nl"/>
        </w:rPr>
        <w:t>ervoor zorgen dat elke minuut de waarde wordt uitgesproken. D</w:t>
      </w:r>
      <w:r w:rsidR="00B81BCE">
        <w:rPr>
          <w:rFonts w:ascii="Calibri" w:eastAsia="Calibri" w:hAnsi="Calibri" w:cs="Calibri"/>
          <w:color w:val="374151"/>
          <w:sz w:val="24"/>
          <w:szCs w:val="24"/>
          <w:lang w:val="nl"/>
        </w:rPr>
        <w:t>eze variabele op de terminal tevoorschijn komen en moet die ook in de logfile opgeslagen worden.</w:t>
      </w:r>
    </w:p>
    <w:p w14:paraId="5DD7F5B4" w14:textId="77777777" w:rsidR="00B81BCE" w:rsidRPr="00B81BCE" w:rsidRDefault="00B81BCE" w:rsidP="00B81BCE">
      <w:pPr>
        <w:pStyle w:val="Lijstalinea"/>
        <w:rPr>
          <w:rFonts w:ascii="Calibri" w:eastAsia="Calibri" w:hAnsi="Calibri" w:cs="Calibri"/>
          <w:color w:val="374151"/>
          <w:sz w:val="24"/>
          <w:szCs w:val="24"/>
          <w:lang w:val="nl"/>
        </w:rPr>
      </w:pPr>
    </w:p>
    <w:p w14:paraId="04C6E8A7" w14:textId="77777777" w:rsidR="00B81BCE" w:rsidRPr="00B81BCE" w:rsidRDefault="00B81BCE" w:rsidP="00B81BCE">
      <w:pPr>
        <w:pStyle w:val="Lijstalinea"/>
        <w:rPr>
          <w:rFonts w:ascii="Calibri" w:eastAsia="Calibri" w:hAnsi="Calibri" w:cs="Calibri"/>
          <w:color w:val="374151"/>
          <w:sz w:val="24"/>
          <w:szCs w:val="24"/>
          <w:lang w:val="nl"/>
        </w:rPr>
      </w:pPr>
    </w:p>
    <w:p w14:paraId="04F4D53E" w14:textId="1D51927E" w:rsidR="00B81BCE" w:rsidRDefault="02A01AD4" w:rsidP="02A01AD4">
      <w:pPr>
        <w:pStyle w:val="Lijstalinea"/>
        <w:numPr>
          <w:ilvl w:val="0"/>
          <w:numId w:val="17"/>
        </w:numPr>
        <w:rPr>
          <w:rFonts w:ascii="Calibri" w:eastAsia="Calibri" w:hAnsi="Calibri" w:cs="Calibri"/>
          <w:color w:val="374151"/>
          <w:sz w:val="24"/>
          <w:szCs w:val="24"/>
          <w:lang w:val="nl"/>
        </w:rPr>
      </w:pPr>
      <w:r w:rsidRPr="02A01AD4">
        <w:rPr>
          <w:rFonts w:ascii="Calibri" w:eastAsia="Calibri" w:hAnsi="Calibri" w:cs="Calibri"/>
          <w:b/>
          <w:bCs/>
          <w:color w:val="374151"/>
          <w:sz w:val="24"/>
          <w:szCs w:val="24"/>
          <w:lang w:val="nl"/>
        </w:rPr>
        <w:t>Gebruiker aanwezigheid</w:t>
      </w:r>
      <w:r w:rsidRPr="02A01AD4">
        <w:rPr>
          <w:rFonts w:ascii="Calibri" w:eastAsia="Calibri" w:hAnsi="Calibri" w:cs="Calibri"/>
          <w:color w:val="374151"/>
          <w:sz w:val="24"/>
          <w:szCs w:val="24"/>
          <w:lang w:val="nl"/>
        </w:rPr>
        <w:t xml:space="preserve">: </w:t>
      </w:r>
      <w:r w:rsidR="00B81BCE">
        <w:rPr>
          <w:rFonts w:ascii="Calibri" w:eastAsia="Calibri" w:hAnsi="Calibri" w:cs="Calibri"/>
          <w:color w:val="374151"/>
          <w:sz w:val="24"/>
          <w:szCs w:val="24"/>
          <w:lang w:val="nl"/>
        </w:rPr>
        <w:t>Als de gebruiker bijvoorbeeld zijn/haar hand voor de lichtsensor houdt. Gaat de lichtsensor serieus dalen. Als die een sterke daling detecteert dan moet die de temperatuursensorwaarde uitspreken</w:t>
      </w:r>
      <w:r w:rsidR="00097E04">
        <w:rPr>
          <w:rFonts w:ascii="Calibri" w:eastAsia="Calibri" w:hAnsi="Calibri" w:cs="Calibri"/>
          <w:color w:val="374151"/>
          <w:sz w:val="24"/>
          <w:szCs w:val="24"/>
          <w:lang w:val="nl"/>
        </w:rPr>
        <w:t>. Ook moet die waarde op de terminal tevoorschijn komen en moet op de logfile opgeslagen worden.</w:t>
      </w:r>
    </w:p>
    <w:p w14:paraId="077F111D" w14:textId="4E35A8E4" w:rsidR="02A01AD4" w:rsidRDefault="02A01AD4" w:rsidP="02A01AD4">
      <w:pPr>
        <w:rPr>
          <w:rFonts w:ascii="Calibri" w:eastAsia="Calibri" w:hAnsi="Calibri" w:cs="Calibri"/>
          <w:color w:val="374151"/>
          <w:sz w:val="24"/>
          <w:szCs w:val="24"/>
          <w:lang w:val="nl"/>
        </w:rPr>
      </w:pPr>
    </w:p>
    <w:p w14:paraId="5565BF2D" w14:textId="090A60FA" w:rsidR="00097E04" w:rsidRDefault="02A01AD4" w:rsidP="02A01AD4">
      <w:pPr>
        <w:pStyle w:val="Lijstalinea"/>
        <w:numPr>
          <w:ilvl w:val="0"/>
          <w:numId w:val="17"/>
        </w:numPr>
        <w:rPr>
          <w:rFonts w:ascii="Calibri" w:eastAsia="Calibri" w:hAnsi="Calibri" w:cs="Calibri"/>
          <w:color w:val="374151"/>
          <w:sz w:val="24"/>
          <w:szCs w:val="24"/>
          <w:lang w:val="nl"/>
        </w:rPr>
      </w:pPr>
      <w:r w:rsidRPr="02A01AD4">
        <w:rPr>
          <w:rFonts w:ascii="Calibri" w:eastAsia="Calibri" w:hAnsi="Calibri" w:cs="Calibri"/>
          <w:b/>
          <w:bCs/>
          <w:color w:val="374151"/>
          <w:sz w:val="24"/>
          <w:szCs w:val="24"/>
          <w:lang w:val="nl"/>
        </w:rPr>
        <w:t>Timestamp</w:t>
      </w:r>
      <w:r w:rsidRPr="02A01AD4">
        <w:rPr>
          <w:rFonts w:ascii="Calibri" w:eastAsia="Calibri" w:hAnsi="Calibri" w:cs="Calibri"/>
          <w:color w:val="374151"/>
          <w:sz w:val="24"/>
          <w:szCs w:val="24"/>
          <w:lang w:val="nl"/>
        </w:rPr>
        <w:t xml:space="preserve">: </w:t>
      </w:r>
      <w:r w:rsidR="00B81BCE">
        <w:rPr>
          <w:rFonts w:ascii="Calibri" w:eastAsia="Calibri" w:hAnsi="Calibri" w:cs="Calibri"/>
          <w:color w:val="374151"/>
          <w:sz w:val="24"/>
          <w:szCs w:val="24"/>
          <w:lang w:val="nl"/>
        </w:rPr>
        <w:t>D</w:t>
      </w:r>
      <w:r w:rsidRPr="02A01AD4">
        <w:rPr>
          <w:rFonts w:ascii="Calibri" w:eastAsia="Calibri" w:hAnsi="Calibri" w:cs="Calibri"/>
          <w:color w:val="374151"/>
          <w:sz w:val="24"/>
          <w:szCs w:val="24"/>
          <w:lang w:val="nl"/>
        </w:rPr>
        <w:t xml:space="preserve">eze variabele </w:t>
      </w:r>
      <w:r w:rsidR="00097E04">
        <w:rPr>
          <w:rFonts w:ascii="Calibri" w:eastAsia="Calibri" w:hAnsi="Calibri" w:cs="Calibri"/>
          <w:color w:val="374151"/>
          <w:sz w:val="24"/>
          <w:szCs w:val="24"/>
          <w:lang w:val="nl"/>
        </w:rPr>
        <w:t>moet ervoor zorgen dat de sensorwaarde mooi samen in de logfile staan zodat de gebruiker kan zien op welke moment de sensor goed/slecht deed. Ook moet de voorgelezen informatie de tijd bijgehouden worden</w:t>
      </w:r>
    </w:p>
    <w:p w14:paraId="5A5679F4" w14:textId="4454F000" w:rsidR="02A01AD4" w:rsidRDefault="02A01AD4" w:rsidP="02A01AD4">
      <w:pPr>
        <w:rPr>
          <w:rFonts w:ascii="Calibri" w:eastAsia="Calibri" w:hAnsi="Calibri" w:cs="Calibri"/>
          <w:color w:val="374151"/>
          <w:sz w:val="24"/>
          <w:szCs w:val="24"/>
          <w:lang w:val="nl"/>
        </w:rPr>
      </w:pPr>
    </w:p>
    <w:p w14:paraId="13375FD7" w14:textId="1EAC9560" w:rsidR="00097E04" w:rsidRDefault="02A01AD4" w:rsidP="02A01AD4">
      <w:pPr>
        <w:pStyle w:val="Lijstalinea"/>
        <w:numPr>
          <w:ilvl w:val="0"/>
          <w:numId w:val="17"/>
        </w:numPr>
        <w:rPr>
          <w:rFonts w:ascii="Calibri" w:eastAsia="Calibri" w:hAnsi="Calibri" w:cs="Calibri"/>
          <w:color w:val="374151"/>
          <w:sz w:val="24"/>
          <w:szCs w:val="24"/>
          <w:lang w:val="nl"/>
        </w:rPr>
      </w:pPr>
      <w:r w:rsidRPr="02A01AD4">
        <w:rPr>
          <w:rFonts w:ascii="Calibri" w:eastAsia="Calibri" w:hAnsi="Calibri" w:cs="Calibri"/>
          <w:b/>
          <w:bCs/>
          <w:color w:val="374151"/>
          <w:sz w:val="24"/>
          <w:szCs w:val="24"/>
          <w:lang w:val="nl"/>
        </w:rPr>
        <w:t>Voorgelezen informatie</w:t>
      </w:r>
      <w:r w:rsidRPr="02A01AD4">
        <w:rPr>
          <w:rFonts w:ascii="Calibri" w:eastAsia="Calibri" w:hAnsi="Calibri" w:cs="Calibri"/>
          <w:color w:val="374151"/>
          <w:sz w:val="24"/>
          <w:szCs w:val="24"/>
          <w:lang w:val="nl"/>
        </w:rPr>
        <w:t xml:space="preserve">: </w:t>
      </w:r>
      <w:r w:rsidR="00B81BCE">
        <w:rPr>
          <w:rFonts w:ascii="Calibri" w:eastAsia="Calibri" w:hAnsi="Calibri" w:cs="Calibri"/>
          <w:color w:val="374151"/>
          <w:sz w:val="24"/>
          <w:szCs w:val="24"/>
          <w:lang w:val="nl"/>
        </w:rPr>
        <w:t>D</w:t>
      </w:r>
      <w:r w:rsidRPr="02A01AD4">
        <w:rPr>
          <w:rFonts w:ascii="Calibri" w:eastAsia="Calibri" w:hAnsi="Calibri" w:cs="Calibri"/>
          <w:color w:val="374151"/>
          <w:sz w:val="24"/>
          <w:szCs w:val="24"/>
          <w:lang w:val="nl"/>
        </w:rPr>
        <w:t xml:space="preserve">eze variabele moet </w:t>
      </w:r>
      <w:r w:rsidR="00097E04">
        <w:rPr>
          <w:rFonts w:ascii="Calibri" w:eastAsia="Calibri" w:hAnsi="Calibri" w:cs="Calibri"/>
          <w:color w:val="374151"/>
          <w:sz w:val="24"/>
          <w:szCs w:val="24"/>
          <w:lang w:val="nl"/>
        </w:rPr>
        <w:t xml:space="preserve">ook bijgehouden worden wanneer de informatie werd uitgesproken en moet ook opgeslagen worden in de logfile. </w:t>
      </w:r>
    </w:p>
    <w:p w14:paraId="6A2EF9F6" w14:textId="35771592" w:rsidR="02A01AD4" w:rsidRDefault="02A01AD4" w:rsidP="02A01AD4">
      <w:pPr>
        <w:rPr>
          <w:lang w:val="nl"/>
        </w:rPr>
      </w:pPr>
    </w:p>
    <w:p w14:paraId="1E12B1B1" w14:textId="343CDBDD" w:rsidR="02A01AD4" w:rsidRPr="0026210E" w:rsidRDefault="02A01AD4" w:rsidP="0026210E">
      <w:pPr>
        <w:pStyle w:val="Kop1"/>
        <w:spacing w:line="360" w:lineRule="auto"/>
      </w:pPr>
      <w:r>
        <w:br w:type="page"/>
      </w:r>
      <w:r w:rsidRPr="02A01AD4">
        <w:rPr>
          <w:lang w:val="nl"/>
        </w:rPr>
        <w:lastRenderedPageBreak/>
        <w:t>Timing requirements</w:t>
      </w:r>
    </w:p>
    <w:p w14:paraId="44E9C925" w14:textId="48FD24CE"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Lichtsensorwaarde meten en leds aansturen</w:t>
      </w:r>
      <w:r w:rsidRPr="02A01AD4">
        <w:rPr>
          <w:rFonts w:ascii="Calibri" w:eastAsia="Calibri" w:hAnsi="Calibri" w:cs="Calibri"/>
          <w:sz w:val="24"/>
          <w:szCs w:val="24"/>
          <w:lang w:val="nl"/>
        </w:rPr>
        <w:t>: De TSL2561T lichtsensor heeft een maximale conversietijd van 400 ms voor hoge precisie metingen. Dus we stellen de timing vast op 400ms zodat er kleine kans dat 1 data gemist wordt.</w:t>
      </w:r>
    </w:p>
    <w:p w14:paraId="73B27284" w14:textId="499B8260" w:rsidR="02A01AD4" w:rsidRDefault="02A01AD4" w:rsidP="02A01AD4">
      <w:pPr>
        <w:rPr>
          <w:rFonts w:ascii="Calibri" w:eastAsia="Calibri" w:hAnsi="Calibri" w:cs="Calibri"/>
          <w:sz w:val="24"/>
          <w:szCs w:val="24"/>
          <w:lang w:val="nl"/>
        </w:rPr>
      </w:pPr>
    </w:p>
    <w:p w14:paraId="46550336" w14:textId="6D66200A"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Temperatuursensorwaarde uitspreken</w:t>
      </w:r>
      <w:r w:rsidRPr="02A01AD4">
        <w:rPr>
          <w:rFonts w:ascii="Calibri" w:eastAsia="Calibri" w:hAnsi="Calibri" w:cs="Calibri"/>
          <w:sz w:val="24"/>
          <w:szCs w:val="24"/>
          <w:lang w:val="nl"/>
        </w:rPr>
        <w:t>: De ADT7310TRZ temperatuursensor heeft een typische conversie tijd van 230 ms voor hoge precisie metingen. Om zeker te zijn om geen gemiste data te hebben stellen we de tijd op 300ms zodat de data er zeker zal zijn.</w:t>
      </w:r>
    </w:p>
    <w:p w14:paraId="4F019318" w14:textId="517B3CB8" w:rsidR="02A01AD4" w:rsidRDefault="02A01AD4" w:rsidP="02A01AD4">
      <w:pPr>
        <w:rPr>
          <w:rFonts w:ascii="Calibri" w:eastAsia="Calibri" w:hAnsi="Calibri" w:cs="Calibri"/>
          <w:sz w:val="24"/>
          <w:szCs w:val="24"/>
          <w:lang w:val="nl"/>
        </w:rPr>
      </w:pPr>
    </w:p>
    <w:p w14:paraId="57C7F276" w14:textId="7C4E093A"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Gebruiker aanwezigheid detecteren</w:t>
      </w:r>
      <w:r w:rsidRPr="02A01AD4">
        <w:rPr>
          <w:rFonts w:ascii="Calibri" w:eastAsia="Calibri" w:hAnsi="Calibri" w:cs="Calibri"/>
          <w:sz w:val="24"/>
          <w:szCs w:val="24"/>
          <w:lang w:val="nl"/>
        </w:rPr>
        <w:t>: Als er een gebruiker zijn hand op de lichtsensor zet, dan heeft de lichtsensor nog steeds 400ms te tijd om data te converseren.</w:t>
      </w:r>
    </w:p>
    <w:p w14:paraId="6CB7B674" w14:textId="2A0A6CEF" w:rsidR="02A01AD4" w:rsidRDefault="02A01AD4" w:rsidP="02A01AD4">
      <w:pPr>
        <w:rPr>
          <w:rFonts w:ascii="Calibri" w:eastAsia="Calibri" w:hAnsi="Calibri" w:cs="Calibri"/>
          <w:sz w:val="24"/>
          <w:szCs w:val="24"/>
          <w:lang w:val="nl"/>
        </w:rPr>
      </w:pPr>
    </w:p>
    <w:p w14:paraId="7524A343" w14:textId="0099CBF8"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Sensorwaarden afgedrukt in de terminal en bijgehouden in de logfile</w:t>
      </w:r>
      <w:r w:rsidRPr="02A01AD4">
        <w:rPr>
          <w:rFonts w:ascii="Calibri" w:eastAsia="Calibri" w:hAnsi="Calibri" w:cs="Calibri"/>
          <w:sz w:val="24"/>
          <w:szCs w:val="24"/>
          <w:lang w:val="nl"/>
        </w:rPr>
        <w:t>: Deze taken kunnen worden uitgevoerd wanneer de licht- of temperatuursensorwaarden worden gemeten en opgeslagen. Er is geen specifieke vereiste timing hiervoor.</w:t>
      </w:r>
    </w:p>
    <w:p w14:paraId="5A192666" w14:textId="2AC12625" w:rsidR="02A01AD4" w:rsidRDefault="02A01AD4" w:rsidP="02A01AD4">
      <w:pPr>
        <w:rPr>
          <w:rFonts w:ascii="Calibri" w:eastAsia="Calibri" w:hAnsi="Calibri" w:cs="Calibri"/>
          <w:sz w:val="24"/>
          <w:szCs w:val="24"/>
          <w:lang w:val="nl"/>
        </w:rPr>
      </w:pPr>
    </w:p>
    <w:p w14:paraId="09596D3F" w14:textId="11B2A984"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Spraak</w:t>
      </w:r>
      <w:r w:rsidRPr="02A01AD4">
        <w:rPr>
          <w:rFonts w:ascii="Calibri" w:eastAsia="Calibri" w:hAnsi="Calibri" w:cs="Calibri"/>
          <w:sz w:val="24"/>
          <w:szCs w:val="24"/>
          <w:lang w:val="nl"/>
        </w:rPr>
        <w:t>: Elke minuut wordt er gezegd wat de omgevingstemperatuur is. Als er een sterke lichtdaling is, dan wordt er direct de temperatuur gezegd.</w:t>
      </w:r>
    </w:p>
    <w:p w14:paraId="100855B9" w14:textId="7ACB110F" w:rsidR="02A01AD4" w:rsidRDefault="02A01AD4" w:rsidP="02A01AD4">
      <w:pPr>
        <w:rPr>
          <w:rFonts w:ascii="Calibri" w:eastAsia="Calibri" w:hAnsi="Calibri" w:cs="Calibri"/>
          <w:sz w:val="24"/>
          <w:szCs w:val="24"/>
          <w:lang w:val="nl"/>
        </w:rPr>
      </w:pPr>
    </w:p>
    <w:p w14:paraId="453A52D8" w14:textId="2E83F84D"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LEDS</w:t>
      </w:r>
      <w:r w:rsidRPr="02A01AD4">
        <w:rPr>
          <w:rFonts w:ascii="Calibri" w:eastAsia="Calibri" w:hAnsi="Calibri" w:cs="Calibri"/>
          <w:sz w:val="24"/>
          <w:szCs w:val="24"/>
          <w:lang w:val="nl"/>
        </w:rPr>
        <w:t>: De leds gaat ongeveer mee met de tijd van de van de lichtsensor. Er gaat minder dan 1ms verloren gaan.</w:t>
      </w:r>
    </w:p>
    <w:p w14:paraId="21BEB0EF" w14:textId="2574AEAC" w:rsidR="02A01AD4" w:rsidRDefault="02A01AD4" w:rsidP="02A01AD4">
      <w:pPr>
        <w:rPr>
          <w:rFonts w:ascii="Calibri" w:eastAsia="Calibri" w:hAnsi="Calibri" w:cs="Calibri"/>
          <w:sz w:val="24"/>
          <w:szCs w:val="24"/>
          <w:lang w:val="nl"/>
        </w:rPr>
      </w:pPr>
    </w:p>
    <w:p w14:paraId="2C04CB82" w14:textId="5BD85504"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Logfile</w:t>
      </w:r>
      <w:r w:rsidRPr="02A01AD4">
        <w:rPr>
          <w:rFonts w:ascii="Calibri" w:eastAsia="Calibri" w:hAnsi="Calibri" w:cs="Calibri"/>
          <w:sz w:val="24"/>
          <w:szCs w:val="24"/>
          <w:lang w:val="nl"/>
        </w:rPr>
        <w:t>: Elke 1 minuut gaat de data naar de logile opslaan. Tenzij er een sterke lichtdaling is, dan moet de data direct opslaan in de logfile. De tijd om data op te slaan in een logfile zou ongeveer enkele ms duren.</w:t>
      </w:r>
    </w:p>
    <w:p w14:paraId="4399CCE0" w14:textId="754D3DF5" w:rsidR="02A01AD4" w:rsidRDefault="02A01AD4" w:rsidP="02A01AD4">
      <w:pPr>
        <w:rPr>
          <w:rFonts w:ascii="Calibri" w:eastAsia="Calibri" w:hAnsi="Calibri" w:cs="Calibri"/>
          <w:sz w:val="24"/>
          <w:szCs w:val="24"/>
          <w:lang w:val="nl"/>
        </w:rPr>
      </w:pPr>
    </w:p>
    <w:p w14:paraId="48BC0E06" w14:textId="1C9C6305"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 xml:space="preserve">Terminal: </w:t>
      </w:r>
      <w:r w:rsidRPr="02A01AD4">
        <w:rPr>
          <w:rFonts w:ascii="Calibri" w:eastAsia="Calibri" w:hAnsi="Calibri" w:cs="Calibri"/>
          <w:sz w:val="24"/>
          <w:szCs w:val="24"/>
          <w:lang w:val="nl"/>
        </w:rPr>
        <w:t xml:space="preserve">Om data door te sturen naar de terminal met een baudrate van 115200 zou </w:t>
      </w:r>
      <w:r w:rsidR="75B41A9F" w:rsidRPr="75B41A9F">
        <w:rPr>
          <w:rFonts w:ascii="Calibri" w:eastAsia="Calibri" w:hAnsi="Calibri" w:cs="Calibri"/>
          <w:sz w:val="24"/>
          <w:szCs w:val="24"/>
          <w:lang w:val="nl"/>
        </w:rPr>
        <w:t>ongeveer enkele ms moeten</w:t>
      </w:r>
      <w:r w:rsidR="3F9903E6" w:rsidRPr="3F9903E6">
        <w:rPr>
          <w:rFonts w:ascii="Calibri" w:eastAsia="Calibri" w:hAnsi="Calibri" w:cs="Calibri"/>
          <w:sz w:val="24"/>
          <w:szCs w:val="24"/>
          <w:lang w:val="nl"/>
        </w:rPr>
        <w:t xml:space="preserve"> duren</w:t>
      </w:r>
      <w:r w:rsidR="75B41A9F" w:rsidRPr="75B41A9F">
        <w:rPr>
          <w:rFonts w:ascii="Calibri" w:eastAsia="Calibri" w:hAnsi="Calibri" w:cs="Calibri"/>
          <w:sz w:val="24"/>
          <w:szCs w:val="24"/>
          <w:lang w:val="nl"/>
        </w:rPr>
        <w:t>.</w:t>
      </w:r>
    </w:p>
    <w:p w14:paraId="3E1204CB" w14:textId="2FCC1E72" w:rsidR="3F9903E6" w:rsidRDefault="3F9903E6" w:rsidP="34678C16">
      <w:pPr>
        <w:rPr>
          <w:rFonts w:ascii="Calibri" w:eastAsia="Calibri" w:hAnsi="Calibri" w:cs="Calibri"/>
          <w:sz w:val="24"/>
          <w:szCs w:val="24"/>
          <w:lang w:val="nl"/>
        </w:rPr>
      </w:pPr>
    </w:p>
    <w:p w14:paraId="00D17A59" w14:textId="2AF0A3E6" w:rsidR="02A01AD4" w:rsidRDefault="02A01AD4" w:rsidP="02A01AD4">
      <w:pPr>
        <w:rPr>
          <w:lang w:val="nl"/>
        </w:rPr>
      </w:pPr>
    </w:p>
    <w:p w14:paraId="4319FA83" w14:textId="3FEDBB26" w:rsidR="02A01AD4" w:rsidRDefault="02A01AD4" w:rsidP="02A01AD4">
      <w:pPr>
        <w:rPr>
          <w:lang w:val="nl"/>
        </w:rPr>
      </w:pPr>
    </w:p>
    <w:p w14:paraId="1669598B" w14:textId="53FC9D90" w:rsidR="003D4D66" w:rsidRPr="005B1CEE" w:rsidRDefault="003D4D66" w:rsidP="56690DFF">
      <w:pPr>
        <w:rPr>
          <w:lang w:val="nl"/>
        </w:rPr>
      </w:pPr>
    </w:p>
    <w:sectPr w:rsidR="003D4D66" w:rsidRPr="005B1CEE" w:rsidSect="005F2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A3A"/>
    <w:multiLevelType w:val="multilevel"/>
    <w:tmpl w:val="8692F1A4"/>
    <w:lvl w:ilvl="0">
      <w:start w:val="1"/>
      <w:numFmt w:val="lowerLetter"/>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264389E"/>
    <w:multiLevelType w:val="hybridMultilevel"/>
    <w:tmpl w:val="C1A44A66"/>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61F4869"/>
    <w:multiLevelType w:val="hybridMultilevel"/>
    <w:tmpl w:val="D8D4B508"/>
    <w:lvl w:ilvl="0" w:tplc="43B8765A">
      <w:numFmt w:val="bullet"/>
      <w:lvlText w:val="-"/>
      <w:lvlJc w:val="left"/>
      <w:pPr>
        <w:ind w:left="1152" w:hanging="360"/>
      </w:pPr>
      <w:rPr>
        <w:rFonts w:ascii="Calibri" w:eastAsiaTheme="minorHAnsi" w:hAnsi="Calibri" w:cs="Calibri" w:hint="default"/>
      </w:rPr>
    </w:lvl>
    <w:lvl w:ilvl="1" w:tplc="0C000003" w:tentative="1">
      <w:start w:val="1"/>
      <w:numFmt w:val="bullet"/>
      <w:lvlText w:val="o"/>
      <w:lvlJc w:val="left"/>
      <w:pPr>
        <w:ind w:left="1872" w:hanging="360"/>
      </w:pPr>
      <w:rPr>
        <w:rFonts w:ascii="Courier New" w:hAnsi="Courier New" w:cs="Courier New" w:hint="default"/>
      </w:rPr>
    </w:lvl>
    <w:lvl w:ilvl="2" w:tplc="0C000005" w:tentative="1">
      <w:start w:val="1"/>
      <w:numFmt w:val="bullet"/>
      <w:lvlText w:val=""/>
      <w:lvlJc w:val="left"/>
      <w:pPr>
        <w:ind w:left="2592" w:hanging="360"/>
      </w:pPr>
      <w:rPr>
        <w:rFonts w:ascii="Wingdings" w:hAnsi="Wingdings" w:hint="default"/>
      </w:rPr>
    </w:lvl>
    <w:lvl w:ilvl="3" w:tplc="0C000001" w:tentative="1">
      <w:start w:val="1"/>
      <w:numFmt w:val="bullet"/>
      <w:lvlText w:val=""/>
      <w:lvlJc w:val="left"/>
      <w:pPr>
        <w:ind w:left="3312" w:hanging="360"/>
      </w:pPr>
      <w:rPr>
        <w:rFonts w:ascii="Symbol" w:hAnsi="Symbol" w:hint="default"/>
      </w:rPr>
    </w:lvl>
    <w:lvl w:ilvl="4" w:tplc="0C000003" w:tentative="1">
      <w:start w:val="1"/>
      <w:numFmt w:val="bullet"/>
      <w:lvlText w:val="o"/>
      <w:lvlJc w:val="left"/>
      <w:pPr>
        <w:ind w:left="4032" w:hanging="360"/>
      </w:pPr>
      <w:rPr>
        <w:rFonts w:ascii="Courier New" w:hAnsi="Courier New" w:cs="Courier New" w:hint="default"/>
      </w:rPr>
    </w:lvl>
    <w:lvl w:ilvl="5" w:tplc="0C000005" w:tentative="1">
      <w:start w:val="1"/>
      <w:numFmt w:val="bullet"/>
      <w:lvlText w:val=""/>
      <w:lvlJc w:val="left"/>
      <w:pPr>
        <w:ind w:left="4752" w:hanging="360"/>
      </w:pPr>
      <w:rPr>
        <w:rFonts w:ascii="Wingdings" w:hAnsi="Wingdings" w:hint="default"/>
      </w:rPr>
    </w:lvl>
    <w:lvl w:ilvl="6" w:tplc="0C000001" w:tentative="1">
      <w:start w:val="1"/>
      <w:numFmt w:val="bullet"/>
      <w:lvlText w:val=""/>
      <w:lvlJc w:val="left"/>
      <w:pPr>
        <w:ind w:left="5472" w:hanging="360"/>
      </w:pPr>
      <w:rPr>
        <w:rFonts w:ascii="Symbol" w:hAnsi="Symbol" w:hint="default"/>
      </w:rPr>
    </w:lvl>
    <w:lvl w:ilvl="7" w:tplc="0C000003" w:tentative="1">
      <w:start w:val="1"/>
      <w:numFmt w:val="bullet"/>
      <w:lvlText w:val="o"/>
      <w:lvlJc w:val="left"/>
      <w:pPr>
        <w:ind w:left="6192" w:hanging="360"/>
      </w:pPr>
      <w:rPr>
        <w:rFonts w:ascii="Courier New" w:hAnsi="Courier New" w:cs="Courier New" w:hint="default"/>
      </w:rPr>
    </w:lvl>
    <w:lvl w:ilvl="8" w:tplc="0C000005" w:tentative="1">
      <w:start w:val="1"/>
      <w:numFmt w:val="bullet"/>
      <w:lvlText w:val=""/>
      <w:lvlJc w:val="left"/>
      <w:pPr>
        <w:ind w:left="6912" w:hanging="360"/>
      </w:pPr>
      <w:rPr>
        <w:rFonts w:ascii="Wingdings" w:hAnsi="Wingdings" w:hint="default"/>
      </w:rPr>
    </w:lvl>
  </w:abstractNum>
  <w:abstractNum w:abstractNumId="3" w15:restartNumberingAfterBreak="0">
    <w:nsid w:val="1A6B32AF"/>
    <w:multiLevelType w:val="hybridMultilevel"/>
    <w:tmpl w:val="308E15AE"/>
    <w:lvl w:ilvl="0" w:tplc="357AEA9E">
      <w:numFmt w:val="bullet"/>
      <w:lvlText w:val="-"/>
      <w:lvlJc w:val="left"/>
      <w:pPr>
        <w:ind w:left="1152" w:hanging="360"/>
      </w:pPr>
      <w:rPr>
        <w:rFonts w:ascii="Calibri" w:eastAsiaTheme="minorHAnsi" w:hAnsi="Calibri" w:cs="Calibri" w:hint="default"/>
      </w:rPr>
    </w:lvl>
    <w:lvl w:ilvl="1" w:tplc="0C000003" w:tentative="1">
      <w:start w:val="1"/>
      <w:numFmt w:val="bullet"/>
      <w:lvlText w:val="o"/>
      <w:lvlJc w:val="left"/>
      <w:pPr>
        <w:ind w:left="1872" w:hanging="360"/>
      </w:pPr>
      <w:rPr>
        <w:rFonts w:ascii="Courier New" w:hAnsi="Courier New" w:cs="Courier New" w:hint="default"/>
      </w:rPr>
    </w:lvl>
    <w:lvl w:ilvl="2" w:tplc="0C000005" w:tentative="1">
      <w:start w:val="1"/>
      <w:numFmt w:val="bullet"/>
      <w:lvlText w:val=""/>
      <w:lvlJc w:val="left"/>
      <w:pPr>
        <w:ind w:left="2592" w:hanging="360"/>
      </w:pPr>
      <w:rPr>
        <w:rFonts w:ascii="Wingdings" w:hAnsi="Wingdings" w:hint="default"/>
      </w:rPr>
    </w:lvl>
    <w:lvl w:ilvl="3" w:tplc="0C000001" w:tentative="1">
      <w:start w:val="1"/>
      <w:numFmt w:val="bullet"/>
      <w:lvlText w:val=""/>
      <w:lvlJc w:val="left"/>
      <w:pPr>
        <w:ind w:left="3312" w:hanging="360"/>
      </w:pPr>
      <w:rPr>
        <w:rFonts w:ascii="Symbol" w:hAnsi="Symbol" w:hint="default"/>
      </w:rPr>
    </w:lvl>
    <w:lvl w:ilvl="4" w:tplc="0C000003" w:tentative="1">
      <w:start w:val="1"/>
      <w:numFmt w:val="bullet"/>
      <w:lvlText w:val="o"/>
      <w:lvlJc w:val="left"/>
      <w:pPr>
        <w:ind w:left="4032" w:hanging="360"/>
      </w:pPr>
      <w:rPr>
        <w:rFonts w:ascii="Courier New" w:hAnsi="Courier New" w:cs="Courier New" w:hint="default"/>
      </w:rPr>
    </w:lvl>
    <w:lvl w:ilvl="5" w:tplc="0C000005" w:tentative="1">
      <w:start w:val="1"/>
      <w:numFmt w:val="bullet"/>
      <w:lvlText w:val=""/>
      <w:lvlJc w:val="left"/>
      <w:pPr>
        <w:ind w:left="4752" w:hanging="360"/>
      </w:pPr>
      <w:rPr>
        <w:rFonts w:ascii="Wingdings" w:hAnsi="Wingdings" w:hint="default"/>
      </w:rPr>
    </w:lvl>
    <w:lvl w:ilvl="6" w:tplc="0C000001" w:tentative="1">
      <w:start w:val="1"/>
      <w:numFmt w:val="bullet"/>
      <w:lvlText w:val=""/>
      <w:lvlJc w:val="left"/>
      <w:pPr>
        <w:ind w:left="5472" w:hanging="360"/>
      </w:pPr>
      <w:rPr>
        <w:rFonts w:ascii="Symbol" w:hAnsi="Symbol" w:hint="default"/>
      </w:rPr>
    </w:lvl>
    <w:lvl w:ilvl="7" w:tplc="0C000003" w:tentative="1">
      <w:start w:val="1"/>
      <w:numFmt w:val="bullet"/>
      <w:lvlText w:val="o"/>
      <w:lvlJc w:val="left"/>
      <w:pPr>
        <w:ind w:left="6192" w:hanging="360"/>
      </w:pPr>
      <w:rPr>
        <w:rFonts w:ascii="Courier New" w:hAnsi="Courier New" w:cs="Courier New" w:hint="default"/>
      </w:rPr>
    </w:lvl>
    <w:lvl w:ilvl="8" w:tplc="0C000005" w:tentative="1">
      <w:start w:val="1"/>
      <w:numFmt w:val="bullet"/>
      <w:lvlText w:val=""/>
      <w:lvlJc w:val="left"/>
      <w:pPr>
        <w:ind w:left="6912" w:hanging="360"/>
      </w:pPr>
      <w:rPr>
        <w:rFonts w:ascii="Wingdings" w:hAnsi="Wingdings" w:hint="default"/>
      </w:rPr>
    </w:lvl>
  </w:abstractNum>
  <w:abstractNum w:abstractNumId="4" w15:restartNumberingAfterBreak="0">
    <w:nsid w:val="1CB8F046"/>
    <w:multiLevelType w:val="hybridMultilevel"/>
    <w:tmpl w:val="FFFFFFFF"/>
    <w:lvl w:ilvl="0" w:tplc="5426A898">
      <w:start w:val="1"/>
      <w:numFmt w:val="bullet"/>
      <w:lvlText w:val=""/>
      <w:lvlJc w:val="left"/>
      <w:pPr>
        <w:ind w:left="720" w:hanging="360"/>
      </w:pPr>
      <w:rPr>
        <w:rFonts w:ascii="Symbol" w:hAnsi="Symbol" w:hint="default"/>
      </w:rPr>
    </w:lvl>
    <w:lvl w:ilvl="1" w:tplc="5582F450">
      <w:start w:val="1"/>
      <w:numFmt w:val="bullet"/>
      <w:lvlText w:val="o"/>
      <w:lvlJc w:val="left"/>
      <w:pPr>
        <w:ind w:left="1440" w:hanging="360"/>
      </w:pPr>
      <w:rPr>
        <w:rFonts w:ascii="Courier New" w:hAnsi="Courier New" w:hint="default"/>
      </w:rPr>
    </w:lvl>
    <w:lvl w:ilvl="2" w:tplc="43EC0FE4">
      <w:start w:val="1"/>
      <w:numFmt w:val="bullet"/>
      <w:lvlText w:val=""/>
      <w:lvlJc w:val="left"/>
      <w:pPr>
        <w:ind w:left="2160" w:hanging="360"/>
      </w:pPr>
      <w:rPr>
        <w:rFonts w:ascii="Wingdings" w:hAnsi="Wingdings" w:hint="default"/>
      </w:rPr>
    </w:lvl>
    <w:lvl w:ilvl="3" w:tplc="FFEA6EA2">
      <w:start w:val="1"/>
      <w:numFmt w:val="bullet"/>
      <w:lvlText w:val=""/>
      <w:lvlJc w:val="left"/>
      <w:pPr>
        <w:ind w:left="2880" w:hanging="360"/>
      </w:pPr>
      <w:rPr>
        <w:rFonts w:ascii="Symbol" w:hAnsi="Symbol" w:hint="default"/>
      </w:rPr>
    </w:lvl>
    <w:lvl w:ilvl="4" w:tplc="DE947400">
      <w:start w:val="1"/>
      <w:numFmt w:val="bullet"/>
      <w:lvlText w:val="o"/>
      <w:lvlJc w:val="left"/>
      <w:pPr>
        <w:ind w:left="3600" w:hanging="360"/>
      </w:pPr>
      <w:rPr>
        <w:rFonts w:ascii="Courier New" w:hAnsi="Courier New" w:hint="default"/>
      </w:rPr>
    </w:lvl>
    <w:lvl w:ilvl="5" w:tplc="8D06B106">
      <w:start w:val="1"/>
      <w:numFmt w:val="bullet"/>
      <w:lvlText w:val=""/>
      <w:lvlJc w:val="left"/>
      <w:pPr>
        <w:ind w:left="4320" w:hanging="360"/>
      </w:pPr>
      <w:rPr>
        <w:rFonts w:ascii="Wingdings" w:hAnsi="Wingdings" w:hint="default"/>
      </w:rPr>
    </w:lvl>
    <w:lvl w:ilvl="6" w:tplc="B6E06278">
      <w:start w:val="1"/>
      <w:numFmt w:val="bullet"/>
      <w:lvlText w:val=""/>
      <w:lvlJc w:val="left"/>
      <w:pPr>
        <w:ind w:left="5040" w:hanging="360"/>
      </w:pPr>
      <w:rPr>
        <w:rFonts w:ascii="Symbol" w:hAnsi="Symbol" w:hint="default"/>
      </w:rPr>
    </w:lvl>
    <w:lvl w:ilvl="7" w:tplc="EF6810D6">
      <w:start w:val="1"/>
      <w:numFmt w:val="bullet"/>
      <w:lvlText w:val="o"/>
      <w:lvlJc w:val="left"/>
      <w:pPr>
        <w:ind w:left="5760" w:hanging="360"/>
      </w:pPr>
      <w:rPr>
        <w:rFonts w:ascii="Courier New" w:hAnsi="Courier New" w:hint="default"/>
      </w:rPr>
    </w:lvl>
    <w:lvl w:ilvl="8" w:tplc="401AA594">
      <w:start w:val="1"/>
      <w:numFmt w:val="bullet"/>
      <w:lvlText w:val=""/>
      <w:lvlJc w:val="left"/>
      <w:pPr>
        <w:ind w:left="6480" w:hanging="360"/>
      </w:pPr>
      <w:rPr>
        <w:rFonts w:ascii="Wingdings" w:hAnsi="Wingdings" w:hint="default"/>
      </w:rPr>
    </w:lvl>
  </w:abstractNum>
  <w:abstractNum w:abstractNumId="5" w15:restartNumberingAfterBreak="0">
    <w:nsid w:val="288A78B3"/>
    <w:multiLevelType w:val="hybridMultilevel"/>
    <w:tmpl w:val="686EC91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30DF074A"/>
    <w:multiLevelType w:val="hybridMultilevel"/>
    <w:tmpl w:val="55EA6C5A"/>
    <w:lvl w:ilvl="0" w:tplc="8340D296">
      <w:numFmt w:val="bullet"/>
      <w:lvlText w:val="-"/>
      <w:lvlJc w:val="left"/>
      <w:pPr>
        <w:ind w:left="1152" w:hanging="360"/>
      </w:pPr>
      <w:rPr>
        <w:rFonts w:ascii="Calibri" w:eastAsiaTheme="minorHAnsi" w:hAnsi="Calibri" w:cs="Calibri" w:hint="default"/>
      </w:rPr>
    </w:lvl>
    <w:lvl w:ilvl="1" w:tplc="0C000003" w:tentative="1">
      <w:start w:val="1"/>
      <w:numFmt w:val="bullet"/>
      <w:lvlText w:val="o"/>
      <w:lvlJc w:val="left"/>
      <w:pPr>
        <w:ind w:left="1872" w:hanging="360"/>
      </w:pPr>
      <w:rPr>
        <w:rFonts w:ascii="Courier New" w:hAnsi="Courier New" w:cs="Courier New" w:hint="default"/>
      </w:rPr>
    </w:lvl>
    <w:lvl w:ilvl="2" w:tplc="0C000005" w:tentative="1">
      <w:start w:val="1"/>
      <w:numFmt w:val="bullet"/>
      <w:lvlText w:val=""/>
      <w:lvlJc w:val="left"/>
      <w:pPr>
        <w:ind w:left="2592" w:hanging="360"/>
      </w:pPr>
      <w:rPr>
        <w:rFonts w:ascii="Wingdings" w:hAnsi="Wingdings" w:hint="default"/>
      </w:rPr>
    </w:lvl>
    <w:lvl w:ilvl="3" w:tplc="0C000001" w:tentative="1">
      <w:start w:val="1"/>
      <w:numFmt w:val="bullet"/>
      <w:lvlText w:val=""/>
      <w:lvlJc w:val="left"/>
      <w:pPr>
        <w:ind w:left="3312" w:hanging="360"/>
      </w:pPr>
      <w:rPr>
        <w:rFonts w:ascii="Symbol" w:hAnsi="Symbol" w:hint="default"/>
      </w:rPr>
    </w:lvl>
    <w:lvl w:ilvl="4" w:tplc="0C000003" w:tentative="1">
      <w:start w:val="1"/>
      <w:numFmt w:val="bullet"/>
      <w:lvlText w:val="o"/>
      <w:lvlJc w:val="left"/>
      <w:pPr>
        <w:ind w:left="4032" w:hanging="360"/>
      </w:pPr>
      <w:rPr>
        <w:rFonts w:ascii="Courier New" w:hAnsi="Courier New" w:cs="Courier New" w:hint="default"/>
      </w:rPr>
    </w:lvl>
    <w:lvl w:ilvl="5" w:tplc="0C000005" w:tentative="1">
      <w:start w:val="1"/>
      <w:numFmt w:val="bullet"/>
      <w:lvlText w:val=""/>
      <w:lvlJc w:val="left"/>
      <w:pPr>
        <w:ind w:left="4752" w:hanging="360"/>
      </w:pPr>
      <w:rPr>
        <w:rFonts w:ascii="Wingdings" w:hAnsi="Wingdings" w:hint="default"/>
      </w:rPr>
    </w:lvl>
    <w:lvl w:ilvl="6" w:tplc="0C000001" w:tentative="1">
      <w:start w:val="1"/>
      <w:numFmt w:val="bullet"/>
      <w:lvlText w:val=""/>
      <w:lvlJc w:val="left"/>
      <w:pPr>
        <w:ind w:left="5472" w:hanging="360"/>
      </w:pPr>
      <w:rPr>
        <w:rFonts w:ascii="Symbol" w:hAnsi="Symbol" w:hint="default"/>
      </w:rPr>
    </w:lvl>
    <w:lvl w:ilvl="7" w:tplc="0C000003" w:tentative="1">
      <w:start w:val="1"/>
      <w:numFmt w:val="bullet"/>
      <w:lvlText w:val="o"/>
      <w:lvlJc w:val="left"/>
      <w:pPr>
        <w:ind w:left="6192" w:hanging="360"/>
      </w:pPr>
      <w:rPr>
        <w:rFonts w:ascii="Courier New" w:hAnsi="Courier New" w:cs="Courier New" w:hint="default"/>
      </w:rPr>
    </w:lvl>
    <w:lvl w:ilvl="8" w:tplc="0C000005" w:tentative="1">
      <w:start w:val="1"/>
      <w:numFmt w:val="bullet"/>
      <w:lvlText w:val=""/>
      <w:lvlJc w:val="left"/>
      <w:pPr>
        <w:ind w:left="6912" w:hanging="360"/>
      </w:pPr>
      <w:rPr>
        <w:rFonts w:ascii="Wingdings" w:hAnsi="Wingdings" w:hint="default"/>
      </w:rPr>
    </w:lvl>
  </w:abstractNum>
  <w:abstractNum w:abstractNumId="7" w15:restartNumberingAfterBreak="0">
    <w:nsid w:val="376A3557"/>
    <w:multiLevelType w:val="hybridMultilevel"/>
    <w:tmpl w:val="12021B8E"/>
    <w:lvl w:ilvl="0" w:tplc="83E6ADBA">
      <w:start w:val="1"/>
      <w:numFmt w:val="decimal"/>
      <w:lvlText w:val="%1."/>
      <w:lvlJc w:val="left"/>
      <w:pPr>
        <w:ind w:left="720" w:hanging="360"/>
      </w:pPr>
    </w:lvl>
    <w:lvl w:ilvl="1" w:tplc="2962FB1C">
      <w:start w:val="1"/>
      <w:numFmt w:val="lowerLetter"/>
      <w:lvlText w:val="%2."/>
      <w:lvlJc w:val="left"/>
      <w:pPr>
        <w:ind w:left="1440" w:hanging="360"/>
      </w:pPr>
    </w:lvl>
    <w:lvl w:ilvl="2" w:tplc="0DBA02EE">
      <w:start w:val="1"/>
      <w:numFmt w:val="lowerRoman"/>
      <w:lvlText w:val="%3."/>
      <w:lvlJc w:val="right"/>
      <w:pPr>
        <w:ind w:left="2160" w:hanging="180"/>
      </w:pPr>
    </w:lvl>
    <w:lvl w:ilvl="3" w:tplc="C298C64E">
      <w:start w:val="1"/>
      <w:numFmt w:val="decimal"/>
      <w:lvlText w:val="%4."/>
      <w:lvlJc w:val="left"/>
      <w:pPr>
        <w:ind w:left="2880" w:hanging="360"/>
      </w:pPr>
    </w:lvl>
    <w:lvl w:ilvl="4" w:tplc="1E2A88D6">
      <w:start w:val="1"/>
      <w:numFmt w:val="lowerLetter"/>
      <w:lvlText w:val="%5."/>
      <w:lvlJc w:val="left"/>
      <w:pPr>
        <w:ind w:left="3600" w:hanging="360"/>
      </w:pPr>
    </w:lvl>
    <w:lvl w:ilvl="5" w:tplc="1AA0D79A">
      <w:start w:val="1"/>
      <w:numFmt w:val="lowerRoman"/>
      <w:lvlText w:val="%6."/>
      <w:lvlJc w:val="right"/>
      <w:pPr>
        <w:ind w:left="4320" w:hanging="180"/>
      </w:pPr>
    </w:lvl>
    <w:lvl w:ilvl="6" w:tplc="B262DC44">
      <w:start w:val="1"/>
      <w:numFmt w:val="decimal"/>
      <w:lvlText w:val="%7."/>
      <w:lvlJc w:val="left"/>
      <w:pPr>
        <w:ind w:left="5040" w:hanging="360"/>
      </w:pPr>
    </w:lvl>
    <w:lvl w:ilvl="7" w:tplc="C6E24EBA">
      <w:start w:val="1"/>
      <w:numFmt w:val="lowerLetter"/>
      <w:lvlText w:val="%8."/>
      <w:lvlJc w:val="left"/>
      <w:pPr>
        <w:ind w:left="5760" w:hanging="360"/>
      </w:pPr>
    </w:lvl>
    <w:lvl w:ilvl="8" w:tplc="8C80A082">
      <w:start w:val="1"/>
      <w:numFmt w:val="lowerRoman"/>
      <w:lvlText w:val="%9."/>
      <w:lvlJc w:val="right"/>
      <w:pPr>
        <w:ind w:left="6480" w:hanging="180"/>
      </w:pPr>
    </w:lvl>
  </w:abstractNum>
  <w:abstractNum w:abstractNumId="8" w15:restartNumberingAfterBreak="0">
    <w:nsid w:val="3A4E0CCB"/>
    <w:multiLevelType w:val="hybridMultilevel"/>
    <w:tmpl w:val="C1A44A66"/>
    <w:lvl w:ilvl="0" w:tplc="1E90ED0E">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404C778D"/>
    <w:multiLevelType w:val="hybridMultilevel"/>
    <w:tmpl w:val="D362169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3459E04"/>
    <w:multiLevelType w:val="hybridMultilevel"/>
    <w:tmpl w:val="C1068F4E"/>
    <w:lvl w:ilvl="0" w:tplc="0706EC8A">
      <w:start w:val="1"/>
      <w:numFmt w:val="decimal"/>
      <w:lvlText w:val="%1."/>
      <w:lvlJc w:val="left"/>
      <w:pPr>
        <w:ind w:left="720" w:hanging="360"/>
      </w:pPr>
    </w:lvl>
    <w:lvl w:ilvl="1" w:tplc="2644669C">
      <w:start w:val="1"/>
      <w:numFmt w:val="lowerLetter"/>
      <w:lvlText w:val="%2."/>
      <w:lvlJc w:val="left"/>
      <w:pPr>
        <w:ind w:left="1440" w:hanging="360"/>
      </w:pPr>
    </w:lvl>
    <w:lvl w:ilvl="2" w:tplc="ED101612">
      <w:start w:val="1"/>
      <w:numFmt w:val="lowerRoman"/>
      <w:lvlText w:val="%3."/>
      <w:lvlJc w:val="right"/>
      <w:pPr>
        <w:ind w:left="2160" w:hanging="180"/>
      </w:pPr>
    </w:lvl>
    <w:lvl w:ilvl="3" w:tplc="2D08FF84">
      <w:start w:val="1"/>
      <w:numFmt w:val="decimal"/>
      <w:lvlText w:val="%4."/>
      <w:lvlJc w:val="left"/>
      <w:pPr>
        <w:ind w:left="2880" w:hanging="360"/>
      </w:pPr>
    </w:lvl>
    <w:lvl w:ilvl="4" w:tplc="282EB128">
      <w:start w:val="1"/>
      <w:numFmt w:val="lowerLetter"/>
      <w:lvlText w:val="%5."/>
      <w:lvlJc w:val="left"/>
      <w:pPr>
        <w:ind w:left="3600" w:hanging="360"/>
      </w:pPr>
    </w:lvl>
    <w:lvl w:ilvl="5" w:tplc="CC764DD8">
      <w:start w:val="1"/>
      <w:numFmt w:val="lowerRoman"/>
      <w:lvlText w:val="%6."/>
      <w:lvlJc w:val="right"/>
      <w:pPr>
        <w:ind w:left="4320" w:hanging="180"/>
      </w:pPr>
    </w:lvl>
    <w:lvl w:ilvl="6" w:tplc="D48ECC42">
      <w:start w:val="1"/>
      <w:numFmt w:val="decimal"/>
      <w:lvlText w:val="%7."/>
      <w:lvlJc w:val="left"/>
      <w:pPr>
        <w:ind w:left="5040" w:hanging="360"/>
      </w:pPr>
    </w:lvl>
    <w:lvl w:ilvl="7" w:tplc="7C6A6A0E">
      <w:start w:val="1"/>
      <w:numFmt w:val="lowerLetter"/>
      <w:lvlText w:val="%8."/>
      <w:lvlJc w:val="left"/>
      <w:pPr>
        <w:ind w:left="5760" w:hanging="360"/>
      </w:pPr>
    </w:lvl>
    <w:lvl w:ilvl="8" w:tplc="20F49C24">
      <w:start w:val="1"/>
      <w:numFmt w:val="lowerRoman"/>
      <w:lvlText w:val="%9."/>
      <w:lvlJc w:val="right"/>
      <w:pPr>
        <w:ind w:left="6480" w:hanging="180"/>
      </w:pPr>
    </w:lvl>
  </w:abstractNum>
  <w:abstractNum w:abstractNumId="11" w15:restartNumberingAfterBreak="0">
    <w:nsid w:val="61902A67"/>
    <w:multiLevelType w:val="hybridMultilevel"/>
    <w:tmpl w:val="D1A8BF12"/>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1B1192F"/>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492264"/>
    <w:multiLevelType w:val="hybridMultilevel"/>
    <w:tmpl w:val="679AD7D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6C21721E"/>
    <w:multiLevelType w:val="hybridMultilevel"/>
    <w:tmpl w:val="2F509D3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754B1419"/>
    <w:multiLevelType w:val="hybridMultilevel"/>
    <w:tmpl w:val="8C120BC8"/>
    <w:lvl w:ilvl="0" w:tplc="7302ACE6">
      <w:numFmt w:val="bullet"/>
      <w:lvlText w:val="-"/>
      <w:lvlJc w:val="left"/>
      <w:pPr>
        <w:ind w:left="1152" w:hanging="360"/>
      </w:pPr>
      <w:rPr>
        <w:rFonts w:ascii="Calibri" w:eastAsiaTheme="minorHAnsi" w:hAnsi="Calibri" w:cs="Calibri" w:hint="default"/>
      </w:rPr>
    </w:lvl>
    <w:lvl w:ilvl="1" w:tplc="0C000003" w:tentative="1">
      <w:start w:val="1"/>
      <w:numFmt w:val="bullet"/>
      <w:lvlText w:val="o"/>
      <w:lvlJc w:val="left"/>
      <w:pPr>
        <w:ind w:left="1872" w:hanging="360"/>
      </w:pPr>
      <w:rPr>
        <w:rFonts w:ascii="Courier New" w:hAnsi="Courier New" w:cs="Courier New" w:hint="default"/>
      </w:rPr>
    </w:lvl>
    <w:lvl w:ilvl="2" w:tplc="0C000005" w:tentative="1">
      <w:start w:val="1"/>
      <w:numFmt w:val="bullet"/>
      <w:lvlText w:val=""/>
      <w:lvlJc w:val="left"/>
      <w:pPr>
        <w:ind w:left="2592" w:hanging="360"/>
      </w:pPr>
      <w:rPr>
        <w:rFonts w:ascii="Wingdings" w:hAnsi="Wingdings" w:hint="default"/>
      </w:rPr>
    </w:lvl>
    <w:lvl w:ilvl="3" w:tplc="0C000001" w:tentative="1">
      <w:start w:val="1"/>
      <w:numFmt w:val="bullet"/>
      <w:lvlText w:val=""/>
      <w:lvlJc w:val="left"/>
      <w:pPr>
        <w:ind w:left="3312" w:hanging="360"/>
      </w:pPr>
      <w:rPr>
        <w:rFonts w:ascii="Symbol" w:hAnsi="Symbol" w:hint="default"/>
      </w:rPr>
    </w:lvl>
    <w:lvl w:ilvl="4" w:tplc="0C000003" w:tentative="1">
      <w:start w:val="1"/>
      <w:numFmt w:val="bullet"/>
      <w:lvlText w:val="o"/>
      <w:lvlJc w:val="left"/>
      <w:pPr>
        <w:ind w:left="4032" w:hanging="360"/>
      </w:pPr>
      <w:rPr>
        <w:rFonts w:ascii="Courier New" w:hAnsi="Courier New" w:cs="Courier New" w:hint="default"/>
      </w:rPr>
    </w:lvl>
    <w:lvl w:ilvl="5" w:tplc="0C000005" w:tentative="1">
      <w:start w:val="1"/>
      <w:numFmt w:val="bullet"/>
      <w:lvlText w:val=""/>
      <w:lvlJc w:val="left"/>
      <w:pPr>
        <w:ind w:left="4752" w:hanging="360"/>
      </w:pPr>
      <w:rPr>
        <w:rFonts w:ascii="Wingdings" w:hAnsi="Wingdings" w:hint="default"/>
      </w:rPr>
    </w:lvl>
    <w:lvl w:ilvl="6" w:tplc="0C000001" w:tentative="1">
      <w:start w:val="1"/>
      <w:numFmt w:val="bullet"/>
      <w:lvlText w:val=""/>
      <w:lvlJc w:val="left"/>
      <w:pPr>
        <w:ind w:left="5472" w:hanging="360"/>
      </w:pPr>
      <w:rPr>
        <w:rFonts w:ascii="Symbol" w:hAnsi="Symbol" w:hint="default"/>
      </w:rPr>
    </w:lvl>
    <w:lvl w:ilvl="7" w:tplc="0C000003" w:tentative="1">
      <w:start w:val="1"/>
      <w:numFmt w:val="bullet"/>
      <w:lvlText w:val="o"/>
      <w:lvlJc w:val="left"/>
      <w:pPr>
        <w:ind w:left="6192" w:hanging="360"/>
      </w:pPr>
      <w:rPr>
        <w:rFonts w:ascii="Courier New" w:hAnsi="Courier New" w:cs="Courier New" w:hint="default"/>
      </w:rPr>
    </w:lvl>
    <w:lvl w:ilvl="8" w:tplc="0C000005" w:tentative="1">
      <w:start w:val="1"/>
      <w:numFmt w:val="bullet"/>
      <w:lvlText w:val=""/>
      <w:lvlJc w:val="left"/>
      <w:pPr>
        <w:ind w:left="6912" w:hanging="360"/>
      </w:pPr>
      <w:rPr>
        <w:rFonts w:ascii="Wingdings" w:hAnsi="Wingdings" w:hint="default"/>
      </w:rPr>
    </w:lvl>
  </w:abstractNum>
  <w:abstractNum w:abstractNumId="16" w15:restartNumberingAfterBreak="0">
    <w:nsid w:val="77570C49"/>
    <w:multiLevelType w:val="hybridMultilevel"/>
    <w:tmpl w:val="B2AE616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895502453">
    <w:abstractNumId w:val="5"/>
  </w:num>
  <w:num w:numId="2" w16cid:durableId="281230636">
    <w:abstractNumId w:val="8"/>
  </w:num>
  <w:num w:numId="3" w16cid:durableId="1719622649">
    <w:abstractNumId w:val="0"/>
  </w:num>
  <w:num w:numId="4" w16cid:durableId="571239977">
    <w:abstractNumId w:val="11"/>
  </w:num>
  <w:num w:numId="5" w16cid:durableId="682825889">
    <w:abstractNumId w:val="16"/>
  </w:num>
  <w:num w:numId="6" w16cid:durableId="472600557">
    <w:abstractNumId w:val="14"/>
  </w:num>
  <w:num w:numId="7" w16cid:durableId="108742500">
    <w:abstractNumId w:val="9"/>
  </w:num>
  <w:num w:numId="8" w16cid:durableId="387412008">
    <w:abstractNumId w:val="13"/>
  </w:num>
  <w:num w:numId="9" w16cid:durableId="1574461366">
    <w:abstractNumId w:val="4"/>
  </w:num>
  <w:num w:numId="10" w16cid:durableId="923609929">
    <w:abstractNumId w:val="1"/>
  </w:num>
  <w:num w:numId="11" w16cid:durableId="1305113042">
    <w:abstractNumId w:val="12"/>
  </w:num>
  <w:num w:numId="12" w16cid:durableId="1892884208">
    <w:abstractNumId w:val="2"/>
  </w:num>
  <w:num w:numId="13" w16cid:durableId="2047755099">
    <w:abstractNumId w:val="6"/>
  </w:num>
  <w:num w:numId="14" w16cid:durableId="207423265">
    <w:abstractNumId w:val="3"/>
  </w:num>
  <w:num w:numId="15" w16cid:durableId="1081876719">
    <w:abstractNumId w:val="15"/>
  </w:num>
  <w:num w:numId="16" w16cid:durableId="779572933">
    <w:abstractNumId w:val="10"/>
  </w:num>
  <w:num w:numId="17" w16cid:durableId="102382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A7"/>
    <w:rsid w:val="00000A9F"/>
    <w:rsid w:val="000015F7"/>
    <w:rsid w:val="00005D28"/>
    <w:rsid w:val="000150DF"/>
    <w:rsid w:val="00021739"/>
    <w:rsid w:val="00021CDD"/>
    <w:rsid w:val="000300DC"/>
    <w:rsid w:val="00030993"/>
    <w:rsid w:val="00032C73"/>
    <w:rsid w:val="000339EA"/>
    <w:rsid w:val="00035D4C"/>
    <w:rsid w:val="000404DC"/>
    <w:rsid w:val="00042939"/>
    <w:rsid w:val="0004294E"/>
    <w:rsid w:val="00043122"/>
    <w:rsid w:val="000469D2"/>
    <w:rsid w:val="0005168F"/>
    <w:rsid w:val="000526D6"/>
    <w:rsid w:val="00052D71"/>
    <w:rsid w:val="000543D8"/>
    <w:rsid w:val="00056367"/>
    <w:rsid w:val="00056A53"/>
    <w:rsid w:val="00056C51"/>
    <w:rsid w:val="00060AB7"/>
    <w:rsid w:val="000635D8"/>
    <w:rsid w:val="0007155D"/>
    <w:rsid w:val="00074F57"/>
    <w:rsid w:val="00075171"/>
    <w:rsid w:val="000753E3"/>
    <w:rsid w:val="0007732B"/>
    <w:rsid w:val="000815F5"/>
    <w:rsid w:val="00082014"/>
    <w:rsid w:val="00082786"/>
    <w:rsid w:val="00084300"/>
    <w:rsid w:val="00090435"/>
    <w:rsid w:val="000947CE"/>
    <w:rsid w:val="00096F6F"/>
    <w:rsid w:val="00097E04"/>
    <w:rsid w:val="000A14B1"/>
    <w:rsid w:val="000A25C3"/>
    <w:rsid w:val="000B0C79"/>
    <w:rsid w:val="000B1E48"/>
    <w:rsid w:val="000B5126"/>
    <w:rsid w:val="000C0E6C"/>
    <w:rsid w:val="000C1FFE"/>
    <w:rsid w:val="000D62A8"/>
    <w:rsid w:val="000E0493"/>
    <w:rsid w:val="000E5F26"/>
    <w:rsid w:val="000E65C9"/>
    <w:rsid w:val="000E6F6E"/>
    <w:rsid w:val="000F22DF"/>
    <w:rsid w:val="000F2CEA"/>
    <w:rsid w:val="001041B8"/>
    <w:rsid w:val="00104ADB"/>
    <w:rsid w:val="00114222"/>
    <w:rsid w:val="00114481"/>
    <w:rsid w:val="00114B29"/>
    <w:rsid w:val="0011776A"/>
    <w:rsid w:val="00122C71"/>
    <w:rsid w:val="00123529"/>
    <w:rsid w:val="00132539"/>
    <w:rsid w:val="00136E60"/>
    <w:rsid w:val="0014738F"/>
    <w:rsid w:val="00154ACE"/>
    <w:rsid w:val="001611B0"/>
    <w:rsid w:val="001625F8"/>
    <w:rsid w:val="00164C6F"/>
    <w:rsid w:val="00165AFA"/>
    <w:rsid w:val="001671EE"/>
    <w:rsid w:val="001769A7"/>
    <w:rsid w:val="00180562"/>
    <w:rsid w:val="001810E3"/>
    <w:rsid w:val="001862CB"/>
    <w:rsid w:val="00190D35"/>
    <w:rsid w:val="00197F82"/>
    <w:rsid w:val="001A1C5B"/>
    <w:rsid w:val="001A24CA"/>
    <w:rsid w:val="001A2A28"/>
    <w:rsid w:val="001A663E"/>
    <w:rsid w:val="001B2C19"/>
    <w:rsid w:val="001B5548"/>
    <w:rsid w:val="001C2627"/>
    <w:rsid w:val="001D1E82"/>
    <w:rsid w:val="001D45D4"/>
    <w:rsid w:val="001D58FB"/>
    <w:rsid w:val="001E09AF"/>
    <w:rsid w:val="001E174B"/>
    <w:rsid w:val="001E1BA9"/>
    <w:rsid w:val="001F1869"/>
    <w:rsid w:val="001F4072"/>
    <w:rsid w:val="001F65E6"/>
    <w:rsid w:val="001F68D0"/>
    <w:rsid w:val="001F7361"/>
    <w:rsid w:val="00201022"/>
    <w:rsid w:val="0020313C"/>
    <w:rsid w:val="00211A5F"/>
    <w:rsid w:val="00211B39"/>
    <w:rsid w:val="00214061"/>
    <w:rsid w:val="00215E80"/>
    <w:rsid w:val="00221524"/>
    <w:rsid w:val="00221910"/>
    <w:rsid w:val="002219CD"/>
    <w:rsid w:val="00221F58"/>
    <w:rsid w:val="00226022"/>
    <w:rsid w:val="00234235"/>
    <w:rsid w:val="00236283"/>
    <w:rsid w:val="002450F4"/>
    <w:rsid w:val="0024713A"/>
    <w:rsid w:val="00247E36"/>
    <w:rsid w:val="00251983"/>
    <w:rsid w:val="00251CEA"/>
    <w:rsid w:val="00254246"/>
    <w:rsid w:val="0026210E"/>
    <w:rsid w:val="00263C4A"/>
    <w:rsid w:val="002653F9"/>
    <w:rsid w:val="002745A9"/>
    <w:rsid w:val="002751CF"/>
    <w:rsid w:val="002776C3"/>
    <w:rsid w:val="002806E5"/>
    <w:rsid w:val="00283AD4"/>
    <w:rsid w:val="00283ED1"/>
    <w:rsid w:val="0028439E"/>
    <w:rsid w:val="0028701D"/>
    <w:rsid w:val="00287841"/>
    <w:rsid w:val="00287E00"/>
    <w:rsid w:val="00290FE5"/>
    <w:rsid w:val="00292FAB"/>
    <w:rsid w:val="00296A4A"/>
    <w:rsid w:val="002B27EA"/>
    <w:rsid w:val="002B342F"/>
    <w:rsid w:val="002B486F"/>
    <w:rsid w:val="002B627B"/>
    <w:rsid w:val="002C0BBF"/>
    <w:rsid w:val="002C25F7"/>
    <w:rsid w:val="002C6D3A"/>
    <w:rsid w:val="002D0B54"/>
    <w:rsid w:val="002D4F8F"/>
    <w:rsid w:val="002E4153"/>
    <w:rsid w:val="002E5BE2"/>
    <w:rsid w:val="002F07F4"/>
    <w:rsid w:val="002F35B8"/>
    <w:rsid w:val="002F5D03"/>
    <w:rsid w:val="00307E9A"/>
    <w:rsid w:val="003145AC"/>
    <w:rsid w:val="003173D7"/>
    <w:rsid w:val="0032028E"/>
    <w:rsid w:val="00320B31"/>
    <w:rsid w:val="003223F6"/>
    <w:rsid w:val="003250F5"/>
    <w:rsid w:val="003279B6"/>
    <w:rsid w:val="003302C7"/>
    <w:rsid w:val="00331257"/>
    <w:rsid w:val="00332EC2"/>
    <w:rsid w:val="0033488F"/>
    <w:rsid w:val="00335AE1"/>
    <w:rsid w:val="00340E70"/>
    <w:rsid w:val="00341207"/>
    <w:rsid w:val="00341927"/>
    <w:rsid w:val="00346B08"/>
    <w:rsid w:val="00347D03"/>
    <w:rsid w:val="0035185F"/>
    <w:rsid w:val="00364118"/>
    <w:rsid w:val="00365E36"/>
    <w:rsid w:val="003721F7"/>
    <w:rsid w:val="003765A4"/>
    <w:rsid w:val="00377040"/>
    <w:rsid w:val="00382E1A"/>
    <w:rsid w:val="00385488"/>
    <w:rsid w:val="003860B8"/>
    <w:rsid w:val="00394C05"/>
    <w:rsid w:val="00394D92"/>
    <w:rsid w:val="00395B47"/>
    <w:rsid w:val="0039739F"/>
    <w:rsid w:val="003A3092"/>
    <w:rsid w:val="003A3A78"/>
    <w:rsid w:val="003A6602"/>
    <w:rsid w:val="003A6D5A"/>
    <w:rsid w:val="003B474F"/>
    <w:rsid w:val="003D2E4A"/>
    <w:rsid w:val="003D4D66"/>
    <w:rsid w:val="003E45F4"/>
    <w:rsid w:val="003E56C4"/>
    <w:rsid w:val="003E605A"/>
    <w:rsid w:val="003E6CA7"/>
    <w:rsid w:val="003F0472"/>
    <w:rsid w:val="003F1530"/>
    <w:rsid w:val="003F24D8"/>
    <w:rsid w:val="003F5001"/>
    <w:rsid w:val="003F635E"/>
    <w:rsid w:val="003F7AAB"/>
    <w:rsid w:val="00400B78"/>
    <w:rsid w:val="004042E1"/>
    <w:rsid w:val="0040438D"/>
    <w:rsid w:val="004044BB"/>
    <w:rsid w:val="00410512"/>
    <w:rsid w:val="004106ED"/>
    <w:rsid w:val="00413300"/>
    <w:rsid w:val="00416B8B"/>
    <w:rsid w:val="00420566"/>
    <w:rsid w:val="00420EEE"/>
    <w:rsid w:val="00422195"/>
    <w:rsid w:val="00425EE7"/>
    <w:rsid w:val="0043121F"/>
    <w:rsid w:val="00436CD1"/>
    <w:rsid w:val="00441359"/>
    <w:rsid w:val="00441F1B"/>
    <w:rsid w:val="00443762"/>
    <w:rsid w:val="00445413"/>
    <w:rsid w:val="00445CFA"/>
    <w:rsid w:val="0044659B"/>
    <w:rsid w:val="00450704"/>
    <w:rsid w:val="00457E7B"/>
    <w:rsid w:val="00457F61"/>
    <w:rsid w:val="004604C1"/>
    <w:rsid w:val="00464132"/>
    <w:rsid w:val="00465DD6"/>
    <w:rsid w:val="0046723C"/>
    <w:rsid w:val="00477337"/>
    <w:rsid w:val="00480DA6"/>
    <w:rsid w:val="00483CB8"/>
    <w:rsid w:val="004855FE"/>
    <w:rsid w:val="00492C33"/>
    <w:rsid w:val="0049494E"/>
    <w:rsid w:val="00496121"/>
    <w:rsid w:val="004A3FDB"/>
    <w:rsid w:val="004A5EEF"/>
    <w:rsid w:val="004B08B7"/>
    <w:rsid w:val="004B0A12"/>
    <w:rsid w:val="004B2E26"/>
    <w:rsid w:val="004B320A"/>
    <w:rsid w:val="004B3715"/>
    <w:rsid w:val="004B4FF2"/>
    <w:rsid w:val="004B6C41"/>
    <w:rsid w:val="004C6586"/>
    <w:rsid w:val="004C6C61"/>
    <w:rsid w:val="004D3826"/>
    <w:rsid w:val="004D4C03"/>
    <w:rsid w:val="004D6689"/>
    <w:rsid w:val="004E0D02"/>
    <w:rsid w:val="004E2E33"/>
    <w:rsid w:val="004F0541"/>
    <w:rsid w:val="00501F69"/>
    <w:rsid w:val="005036C6"/>
    <w:rsid w:val="005049D4"/>
    <w:rsid w:val="00504AA8"/>
    <w:rsid w:val="00505001"/>
    <w:rsid w:val="00506887"/>
    <w:rsid w:val="005075DB"/>
    <w:rsid w:val="00510B77"/>
    <w:rsid w:val="005118DD"/>
    <w:rsid w:val="00512ED0"/>
    <w:rsid w:val="0051397B"/>
    <w:rsid w:val="00520D0F"/>
    <w:rsid w:val="005212EB"/>
    <w:rsid w:val="00522BB0"/>
    <w:rsid w:val="00525859"/>
    <w:rsid w:val="005266A0"/>
    <w:rsid w:val="005274DA"/>
    <w:rsid w:val="00530273"/>
    <w:rsid w:val="00530A87"/>
    <w:rsid w:val="00534359"/>
    <w:rsid w:val="00545EC3"/>
    <w:rsid w:val="00547B47"/>
    <w:rsid w:val="005568CF"/>
    <w:rsid w:val="00556C4B"/>
    <w:rsid w:val="00557172"/>
    <w:rsid w:val="005703E4"/>
    <w:rsid w:val="00582744"/>
    <w:rsid w:val="005833DE"/>
    <w:rsid w:val="00583AC8"/>
    <w:rsid w:val="00583E43"/>
    <w:rsid w:val="005861EC"/>
    <w:rsid w:val="00586FB2"/>
    <w:rsid w:val="005932E5"/>
    <w:rsid w:val="00593952"/>
    <w:rsid w:val="005A6B85"/>
    <w:rsid w:val="005A7476"/>
    <w:rsid w:val="005B1CEE"/>
    <w:rsid w:val="005C0987"/>
    <w:rsid w:val="005C15BF"/>
    <w:rsid w:val="005C3F18"/>
    <w:rsid w:val="005C3F4E"/>
    <w:rsid w:val="005C46B7"/>
    <w:rsid w:val="005C64A7"/>
    <w:rsid w:val="005D7B33"/>
    <w:rsid w:val="005E3749"/>
    <w:rsid w:val="005E4ED4"/>
    <w:rsid w:val="005E53AF"/>
    <w:rsid w:val="005F1A89"/>
    <w:rsid w:val="005F2B54"/>
    <w:rsid w:val="005F3A0E"/>
    <w:rsid w:val="005F6723"/>
    <w:rsid w:val="005F7897"/>
    <w:rsid w:val="00600BC7"/>
    <w:rsid w:val="00602D57"/>
    <w:rsid w:val="00607EF6"/>
    <w:rsid w:val="006128B3"/>
    <w:rsid w:val="00615E10"/>
    <w:rsid w:val="00630F3F"/>
    <w:rsid w:val="006407AD"/>
    <w:rsid w:val="00643158"/>
    <w:rsid w:val="00653BE4"/>
    <w:rsid w:val="006543C3"/>
    <w:rsid w:val="00654689"/>
    <w:rsid w:val="00660A3B"/>
    <w:rsid w:val="0066156D"/>
    <w:rsid w:val="006620E7"/>
    <w:rsid w:val="00662CF6"/>
    <w:rsid w:val="006650F4"/>
    <w:rsid w:val="00665DD9"/>
    <w:rsid w:val="00670862"/>
    <w:rsid w:val="00671C8B"/>
    <w:rsid w:val="0067772F"/>
    <w:rsid w:val="006813D4"/>
    <w:rsid w:val="00681DED"/>
    <w:rsid w:val="006904F8"/>
    <w:rsid w:val="006A655A"/>
    <w:rsid w:val="006A716D"/>
    <w:rsid w:val="006A7E03"/>
    <w:rsid w:val="006A7FE3"/>
    <w:rsid w:val="006B18C9"/>
    <w:rsid w:val="006B6D5D"/>
    <w:rsid w:val="006C120B"/>
    <w:rsid w:val="006C315A"/>
    <w:rsid w:val="006D44A1"/>
    <w:rsid w:val="006E215B"/>
    <w:rsid w:val="006E3072"/>
    <w:rsid w:val="006E33B3"/>
    <w:rsid w:val="006E60D8"/>
    <w:rsid w:val="006F02A4"/>
    <w:rsid w:val="006F1EA3"/>
    <w:rsid w:val="006F1FA6"/>
    <w:rsid w:val="006F2B71"/>
    <w:rsid w:val="006F320D"/>
    <w:rsid w:val="006F3A74"/>
    <w:rsid w:val="006F5E9C"/>
    <w:rsid w:val="006F662B"/>
    <w:rsid w:val="00702125"/>
    <w:rsid w:val="007028E3"/>
    <w:rsid w:val="007035C6"/>
    <w:rsid w:val="007114EB"/>
    <w:rsid w:val="007152D0"/>
    <w:rsid w:val="00715A8E"/>
    <w:rsid w:val="00720F8A"/>
    <w:rsid w:val="007247AE"/>
    <w:rsid w:val="00734DDD"/>
    <w:rsid w:val="00737719"/>
    <w:rsid w:val="00741830"/>
    <w:rsid w:val="00746C62"/>
    <w:rsid w:val="00753CA5"/>
    <w:rsid w:val="00753DD1"/>
    <w:rsid w:val="007566B2"/>
    <w:rsid w:val="00762986"/>
    <w:rsid w:val="00762C78"/>
    <w:rsid w:val="00774EB8"/>
    <w:rsid w:val="00780A95"/>
    <w:rsid w:val="007814C1"/>
    <w:rsid w:val="007829ED"/>
    <w:rsid w:val="0079061B"/>
    <w:rsid w:val="0079160A"/>
    <w:rsid w:val="00793240"/>
    <w:rsid w:val="007A4C74"/>
    <w:rsid w:val="007A50E7"/>
    <w:rsid w:val="007A7E0F"/>
    <w:rsid w:val="007B593B"/>
    <w:rsid w:val="007B6E62"/>
    <w:rsid w:val="007B72C3"/>
    <w:rsid w:val="007B77A3"/>
    <w:rsid w:val="007B7F09"/>
    <w:rsid w:val="007C10EF"/>
    <w:rsid w:val="007C2CEB"/>
    <w:rsid w:val="007C4EB9"/>
    <w:rsid w:val="007C76F8"/>
    <w:rsid w:val="007D1535"/>
    <w:rsid w:val="007D1609"/>
    <w:rsid w:val="007D172B"/>
    <w:rsid w:val="007D38C1"/>
    <w:rsid w:val="007E103B"/>
    <w:rsid w:val="007E2448"/>
    <w:rsid w:val="007E3156"/>
    <w:rsid w:val="007E3531"/>
    <w:rsid w:val="007F220C"/>
    <w:rsid w:val="007F67F9"/>
    <w:rsid w:val="007F734C"/>
    <w:rsid w:val="007F74B9"/>
    <w:rsid w:val="008058F1"/>
    <w:rsid w:val="0080649D"/>
    <w:rsid w:val="00807BAA"/>
    <w:rsid w:val="00807E99"/>
    <w:rsid w:val="00815B54"/>
    <w:rsid w:val="00817351"/>
    <w:rsid w:val="00817AD1"/>
    <w:rsid w:val="00824D76"/>
    <w:rsid w:val="00826B43"/>
    <w:rsid w:val="008333A4"/>
    <w:rsid w:val="00834A2A"/>
    <w:rsid w:val="00845F4E"/>
    <w:rsid w:val="008606DE"/>
    <w:rsid w:val="008706D4"/>
    <w:rsid w:val="00870F4D"/>
    <w:rsid w:val="00873A84"/>
    <w:rsid w:val="008768BD"/>
    <w:rsid w:val="00877DF6"/>
    <w:rsid w:val="0088092E"/>
    <w:rsid w:val="00881E78"/>
    <w:rsid w:val="008824F8"/>
    <w:rsid w:val="00885946"/>
    <w:rsid w:val="00886B6F"/>
    <w:rsid w:val="00892504"/>
    <w:rsid w:val="0089512A"/>
    <w:rsid w:val="008968DA"/>
    <w:rsid w:val="0089775D"/>
    <w:rsid w:val="008A11A8"/>
    <w:rsid w:val="008A1256"/>
    <w:rsid w:val="008B1548"/>
    <w:rsid w:val="008B2D7D"/>
    <w:rsid w:val="008C4805"/>
    <w:rsid w:val="008D2521"/>
    <w:rsid w:val="008D57AB"/>
    <w:rsid w:val="008D6BC5"/>
    <w:rsid w:val="008D78A9"/>
    <w:rsid w:val="008E61DF"/>
    <w:rsid w:val="008F055F"/>
    <w:rsid w:val="008F144C"/>
    <w:rsid w:val="008F6BBF"/>
    <w:rsid w:val="00903DFD"/>
    <w:rsid w:val="009064EE"/>
    <w:rsid w:val="009112A8"/>
    <w:rsid w:val="00912666"/>
    <w:rsid w:val="00914CCD"/>
    <w:rsid w:val="00915DC4"/>
    <w:rsid w:val="009168B0"/>
    <w:rsid w:val="00917555"/>
    <w:rsid w:val="00923FC4"/>
    <w:rsid w:val="00924B36"/>
    <w:rsid w:val="00925ACD"/>
    <w:rsid w:val="0093016C"/>
    <w:rsid w:val="00940373"/>
    <w:rsid w:val="0094128C"/>
    <w:rsid w:val="00942D9A"/>
    <w:rsid w:val="0094380A"/>
    <w:rsid w:val="00943969"/>
    <w:rsid w:val="00952512"/>
    <w:rsid w:val="00955FC1"/>
    <w:rsid w:val="00960B92"/>
    <w:rsid w:val="00961759"/>
    <w:rsid w:val="009617E8"/>
    <w:rsid w:val="009627D4"/>
    <w:rsid w:val="00964F70"/>
    <w:rsid w:val="009655E3"/>
    <w:rsid w:val="00965884"/>
    <w:rsid w:val="009671B0"/>
    <w:rsid w:val="00975AF6"/>
    <w:rsid w:val="009811C2"/>
    <w:rsid w:val="009826DF"/>
    <w:rsid w:val="00983F9C"/>
    <w:rsid w:val="009926FD"/>
    <w:rsid w:val="00992BF2"/>
    <w:rsid w:val="0099570D"/>
    <w:rsid w:val="00995E8D"/>
    <w:rsid w:val="00996604"/>
    <w:rsid w:val="00996F04"/>
    <w:rsid w:val="009A07B6"/>
    <w:rsid w:val="009A0C5B"/>
    <w:rsid w:val="009A1840"/>
    <w:rsid w:val="009A216B"/>
    <w:rsid w:val="009A3666"/>
    <w:rsid w:val="009A4987"/>
    <w:rsid w:val="009B075B"/>
    <w:rsid w:val="009B08A6"/>
    <w:rsid w:val="009B18A3"/>
    <w:rsid w:val="009B4F64"/>
    <w:rsid w:val="009B5DBC"/>
    <w:rsid w:val="009B6495"/>
    <w:rsid w:val="009C6B4E"/>
    <w:rsid w:val="009D1734"/>
    <w:rsid w:val="009D189C"/>
    <w:rsid w:val="009D41D9"/>
    <w:rsid w:val="009E0B0C"/>
    <w:rsid w:val="009E1D98"/>
    <w:rsid w:val="009E7153"/>
    <w:rsid w:val="009F2F3B"/>
    <w:rsid w:val="009F3813"/>
    <w:rsid w:val="009F51A3"/>
    <w:rsid w:val="009F7654"/>
    <w:rsid w:val="00A00050"/>
    <w:rsid w:val="00A01FC2"/>
    <w:rsid w:val="00A05F95"/>
    <w:rsid w:val="00A066BD"/>
    <w:rsid w:val="00A11401"/>
    <w:rsid w:val="00A11AA1"/>
    <w:rsid w:val="00A156D0"/>
    <w:rsid w:val="00A15835"/>
    <w:rsid w:val="00A16B55"/>
    <w:rsid w:val="00A30826"/>
    <w:rsid w:val="00A309BE"/>
    <w:rsid w:val="00A31B7F"/>
    <w:rsid w:val="00A322C2"/>
    <w:rsid w:val="00A32EC2"/>
    <w:rsid w:val="00A336AE"/>
    <w:rsid w:val="00A3560C"/>
    <w:rsid w:val="00A428D8"/>
    <w:rsid w:val="00A43C3E"/>
    <w:rsid w:val="00A4674F"/>
    <w:rsid w:val="00A46A09"/>
    <w:rsid w:val="00A50DD3"/>
    <w:rsid w:val="00A52C29"/>
    <w:rsid w:val="00A538A5"/>
    <w:rsid w:val="00A55E14"/>
    <w:rsid w:val="00A61EA1"/>
    <w:rsid w:val="00A62ACE"/>
    <w:rsid w:val="00A655FB"/>
    <w:rsid w:val="00A74D47"/>
    <w:rsid w:val="00A801D5"/>
    <w:rsid w:val="00A81E0C"/>
    <w:rsid w:val="00A86404"/>
    <w:rsid w:val="00A91F0F"/>
    <w:rsid w:val="00A938F8"/>
    <w:rsid w:val="00A96279"/>
    <w:rsid w:val="00AA0F25"/>
    <w:rsid w:val="00AA4B44"/>
    <w:rsid w:val="00AB2917"/>
    <w:rsid w:val="00AB3AEA"/>
    <w:rsid w:val="00AC0829"/>
    <w:rsid w:val="00AC111E"/>
    <w:rsid w:val="00AC297C"/>
    <w:rsid w:val="00AC5FD2"/>
    <w:rsid w:val="00AC726F"/>
    <w:rsid w:val="00AD291F"/>
    <w:rsid w:val="00AD3BB3"/>
    <w:rsid w:val="00AD67AD"/>
    <w:rsid w:val="00AD6A0A"/>
    <w:rsid w:val="00AE27B2"/>
    <w:rsid w:val="00AE3145"/>
    <w:rsid w:val="00AE5783"/>
    <w:rsid w:val="00AE5E8D"/>
    <w:rsid w:val="00AE6239"/>
    <w:rsid w:val="00AE7F3A"/>
    <w:rsid w:val="00AF62E8"/>
    <w:rsid w:val="00AF6426"/>
    <w:rsid w:val="00B03BE3"/>
    <w:rsid w:val="00B049F8"/>
    <w:rsid w:val="00B04C8A"/>
    <w:rsid w:val="00B06783"/>
    <w:rsid w:val="00B07619"/>
    <w:rsid w:val="00B07637"/>
    <w:rsid w:val="00B15FB3"/>
    <w:rsid w:val="00B1700F"/>
    <w:rsid w:val="00B20850"/>
    <w:rsid w:val="00B21A98"/>
    <w:rsid w:val="00B23254"/>
    <w:rsid w:val="00B275A2"/>
    <w:rsid w:val="00B36A55"/>
    <w:rsid w:val="00B41A8E"/>
    <w:rsid w:val="00B4234F"/>
    <w:rsid w:val="00B516F6"/>
    <w:rsid w:val="00B52464"/>
    <w:rsid w:val="00B5366C"/>
    <w:rsid w:val="00B5709A"/>
    <w:rsid w:val="00B63813"/>
    <w:rsid w:val="00B63EE5"/>
    <w:rsid w:val="00B7080C"/>
    <w:rsid w:val="00B728E3"/>
    <w:rsid w:val="00B73880"/>
    <w:rsid w:val="00B77CAA"/>
    <w:rsid w:val="00B80850"/>
    <w:rsid w:val="00B80E02"/>
    <w:rsid w:val="00B819E4"/>
    <w:rsid w:val="00B81BCE"/>
    <w:rsid w:val="00B82566"/>
    <w:rsid w:val="00B85AC6"/>
    <w:rsid w:val="00B868F7"/>
    <w:rsid w:val="00B8784B"/>
    <w:rsid w:val="00B95059"/>
    <w:rsid w:val="00B95F12"/>
    <w:rsid w:val="00BA635F"/>
    <w:rsid w:val="00BB0EA5"/>
    <w:rsid w:val="00BB106E"/>
    <w:rsid w:val="00BB231E"/>
    <w:rsid w:val="00BB6FBA"/>
    <w:rsid w:val="00BB7197"/>
    <w:rsid w:val="00BB77E3"/>
    <w:rsid w:val="00BD29A6"/>
    <w:rsid w:val="00BD3DE7"/>
    <w:rsid w:val="00BD7497"/>
    <w:rsid w:val="00BE37DA"/>
    <w:rsid w:val="00BF7C09"/>
    <w:rsid w:val="00BF7EFE"/>
    <w:rsid w:val="00C020AC"/>
    <w:rsid w:val="00C0210A"/>
    <w:rsid w:val="00C04FD0"/>
    <w:rsid w:val="00C05502"/>
    <w:rsid w:val="00C07DC7"/>
    <w:rsid w:val="00C16C1B"/>
    <w:rsid w:val="00C17F1B"/>
    <w:rsid w:val="00C240A8"/>
    <w:rsid w:val="00C25615"/>
    <w:rsid w:val="00C27024"/>
    <w:rsid w:val="00C35D3D"/>
    <w:rsid w:val="00C4147B"/>
    <w:rsid w:val="00C42246"/>
    <w:rsid w:val="00C4273D"/>
    <w:rsid w:val="00C46BD6"/>
    <w:rsid w:val="00C46D5B"/>
    <w:rsid w:val="00C54256"/>
    <w:rsid w:val="00C57FF3"/>
    <w:rsid w:val="00C6051D"/>
    <w:rsid w:val="00C6277E"/>
    <w:rsid w:val="00C66BB0"/>
    <w:rsid w:val="00C74DC0"/>
    <w:rsid w:val="00C74E98"/>
    <w:rsid w:val="00C77FD3"/>
    <w:rsid w:val="00C81F9A"/>
    <w:rsid w:val="00C8503B"/>
    <w:rsid w:val="00C860EC"/>
    <w:rsid w:val="00C865AE"/>
    <w:rsid w:val="00C866C2"/>
    <w:rsid w:val="00C87E02"/>
    <w:rsid w:val="00C901AC"/>
    <w:rsid w:val="00C90CA4"/>
    <w:rsid w:val="00C9163C"/>
    <w:rsid w:val="00C93ED3"/>
    <w:rsid w:val="00C947E8"/>
    <w:rsid w:val="00C956A9"/>
    <w:rsid w:val="00C97E8F"/>
    <w:rsid w:val="00CA0E5D"/>
    <w:rsid w:val="00CA3F65"/>
    <w:rsid w:val="00CA4371"/>
    <w:rsid w:val="00CA4F88"/>
    <w:rsid w:val="00CA70D2"/>
    <w:rsid w:val="00CB57FF"/>
    <w:rsid w:val="00CC08CC"/>
    <w:rsid w:val="00CC2F72"/>
    <w:rsid w:val="00CC49E9"/>
    <w:rsid w:val="00CC5653"/>
    <w:rsid w:val="00CD5A22"/>
    <w:rsid w:val="00CD6C8A"/>
    <w:rsid w:val="00CE0932"/>
    <w:rsid w:val="00CE1208"/>
    <w:rsid w:val="00CE3DB1"/>
    <w:rsid w:val="00CF0504"/>
    <w:rsid w:val="00CF37B5"/>
    <w:rsid w:val="00D00906"/>
    <w:rsid w:val="00D04989"/>
    <w:rsid w:val="00D04C50"/>
    <w:rsid w:val="00D148A4"/>
    <w:rsid w:val="00D22234"/>
    <w:rsid w:val="00D245D2"/>
    <w:rsid w:val="00D43010"/>
    <w:rsid w:val="00D44F64"/>
    <w:rsid w:val="00D47524"/>
    <w:rsid w:val="00D51FB7"/>
    <w:rsid w:val="00D54009"/>
    <w:rsid w:val="00D5485F"/>
    <w:rsid w:val="00D54C5A"/>
    <w:rsid w:val="00D555DF"/>
    <w:rsid w:val="00D61405"/>
    <w:rsid w:val="00D6242F"/>
    <w:rsid w:val="00D67EB8"/>
    <w:rsid w:val="00D7140B"/>
    <w:rsid w:val="00D71429"/>
    <w:rsid w:val="00D738C1"/>
    <w:rsid w:val="00D77675"/>
    <w:rsid w:val="00D80BE3"/>
    <w:rsid w:val="00D82F08"/>
    <w:rsid w:val="00D83F61"/>
    <w:rsid w:val="00D85B3C"/>
    <w:rsid w:val="00D90D95"/>
    <w:rsid w:val="00D91C88"/>
    <w:rsid w:val="00D93AFA"/>
    <w:rsid w:val="00D94923"/>
    <w:rsid w:val="00D962E2"/>
    <w:rsid w:val="00D97829"/>
    <w:rsid w:val="00D97B6A"/>
    <w:rsid w:val="00D97B71"/>
    <w:rsid w:val="00DA376E"/>
    <w:rsid w:val="00DA3DB5"/>
    <w:rsid w:val="00DA432B"/>
    <w:rsid w:val="00DA4CC3"/>
    <w:rsid w:val="00DA67CE"/>
    <w:rsid w:val="00DB4EC3"/>
    <w:rsid w:val="00DC256E"/>
    <w:rsid w:val="00DD070A"/>
    <w:rsid w:val="00DD2A4F"/>
    <w:rsid w:val="00DD47BA"/>
    <w:rsid w:val="00DD6F79"/>
    <w:rsid w:val="00DE20A8"/>
    <w:rsid w:val="00DE333F"/>
    <w:rsid w:val="00DE34D7"/>
    <w:rsid w:val="00DF3619"/>
    <w:rsid w:val="00DF4273"/>
    <w:rsid w:val="00DF4488"/>
    <w:rsid w:val="00DF72B6"/>
    <w:rsid w:val="00E0104A"/>
    <w:rsid w:val="00E02B2B"/>
    <w:rsid w:val="00E03DF8"/>
    <w:rsid w:val="00E05EC9"/>
    <w:rsid w:val="00E06068"/>
    <w:rsid w:val="00E06155"/>
    <w:rsid w:val="00E16D45"/>
    <w:rsid w:val="00E22AA8"/>
    <w:rsid w:val="00E22F6C"/>
    <w:rsid w:val="00E23FFE"/>
    <w:rsid w:val="00E26B46"/>
    <w:rsid w:val="00E37DC2"/>
    <w:rsid w:val="00E436DA"/>
    <w:rsid w:val="00E4431A"/>
    <w:rsid w:val="00E455A8"/>
    <w:rsid w:val="00E50ECE"/>
    <w:rsid w:val="00E53B5F"/>
    <w:rsid w:val="00E551C4"/>
    <w:rsid w:val="00E628F7"/>
    <w:rsid w:val="00E67DC8"/>
    <w:rsid w:val="00E70836"/>
    <w:rsid w:val="00E74183"/>
    <w:rsid w:val="00E82BBC"/>
    <w:rsid w:val="00E84075"/>
    <w:rsid w:val="00E8530E"/>
    <w:rsid w:val="00EA0686"/>
    <w:rsid w:val="00EA20D4"/>
    <w:rsid w:val="00EA3FE5"/>
    <w:rsid w:val="00EA487A"/>
    <w:rsid w:val="00EA5BFD"/>
    <w:rsid w:val="00EB3706"/>
    <w:rsid w:val="00EC01B6"/>
    <w:rsid w:val="00EC4242"/>
    <w:rsid w:val="00EC523E"/>
    <w:rsid w:val="00EC7A76"/>
    <w:rsid w:val="00EC7FA3"/>
    <w:rsid w:val="00ED57F4"/>
    <w:rsid w:val="00ED7791"/>
    <w:rsid w:val="00EE6016"/>
    <w:rsid w:val="00EF03F4"/>
    <w:rsid w:val="00EF71A9"/>
    <w:rsid w:val="00F003BD"/>
    <w:rsid w:val="00F010A5"/>
    <w:rsid w:val="00F016B1"/>
    <w:rsid w:val="00F035D4"/>
    <w:rsid w:val="00F1587A"/>
    <w:rsid w:val="00F2317A"/>
    <w:rsid w:val="00F246F4"/>
    <w:rsid w:val="00F32736"/>
    <w:rsid w:val="00F328EF"/>
    <w:rsid w:val="00F42FB8"/>
    <w:rsid w:val="00F430C9"/>
    <w:rsid w:val="00F4411D"/>
    <w:rsid w:val="00F456D3"/>
    <w:rsid w:val="00F45D73"/>
    <w:rsid w:val="00F46651"/>
    <w:rsid w:val="00F478B5"/>
    <w:rsid w:val="00F47E6D"/>
    <w:rsid w:val="00F535B5"/>
    <w:rsid w:val="00F570D5"/>
    <w:rsid w:val="00F57FEB"/>
    <w:rsid w:val="00F715D6"/>
    <w:rsid w:val="00F720E3"/>
    <w:rsid w:val="00F72C8A"/>
    <w:rsid w:val="00F76480"/>
    <w:rsid w:val="00F76FFD"/>
    <w:rsid w:val="00F84EE1"/>
    <w:rsid w:val="00F86EE3"/>
    <w:rsid w:val="00F930C3"/>
    <w:rsid w:val="00F93350"/>
    <w:rsid w:val="00F93465"/>
    <w:rsid w:val="00F9454E"/>
    <w:rsid w:val="00F959E5"/>
    <w:rsid w:val="00FA36FA"/>
    <w:rsid w:val="00FA4484"/>
    <w:rsid w:val="00FB30A7"/>
    <w:rsid w:val="00FB6634"/>
    <w:rsid w:val="00FB70F4"/>
    <w:rsid w:val="00FB7905"/>
    <w:rsid w:val="00FC0B7B"/>
    <w:rsid w:val="00FC36A0"/>
    <w:rsid w:val="00FC4FEC"/>
    <w:rsid w:val="00FC5A6D"/>
    <w:rsid w:val="00FC5E69"/>
    <w:rsid w:val="00FC5F4D"/>
    <w:rsid w:val="00FC6B19"/>
    <w:rsid w:val="00FC7443"/>
    <w:rsid w:val="00FD3B8B"/>
    <w:rsid w:val="00FD59AE"/>
    <w:rsid w:val="00FD59F6"/>
    <w:rsid w:val="00FE333A"/>
    <w:rsid w:val="00FE3D6D"/>
    <w:rsid w:val="00FF4410"/>
    <w:rsid w:val="00FF4FDE"/>
    <w:rsid w:val="00FF50F7"/>
    <w:rsid w:val="00FF70C9"/>
    <w:rsid w:val="00FF7495"/>
    <w:rsid w:val="00FF7E3E"/>
    <w:rsid w:val="01468F22"/>
    <w:rsid w:val="01818D65"/>
    <w:rsid w:val="0237E14D"/>
    <w:rsid w:val="0280C9B3"/>
    <w:rsid w:val="02A01AD4"/>
    <w:rsid w:val="03C3D79D"/>
    <w:rsid w:val="0432FEEF"/>
    <w:rsid w:val="0481442A"/>
    <w:rsid w:val="04A4F360"/>
    <w:rsid w:val="056238AF"/>
    <w:rsid w:val="05A85D93"/>
    <w:rsid w:val="068B4A56"/>
    <w:rsid w:val="06E3962C"/>
    <w:rsid w:val="0707BC03"/>
    <w:rsid w:val="07EC4F45"/>
    <w:rsid w:val="08274D88"/>
    <w:rsid w:val="08287B7D"/>
    <w:rsid w:val="088CF3BD"/>
    <w:rsid w:val="08B6656A"/>
    <w:rsid w:val="08EDC491"/>
    <w:rsid w:val="08FA9210"/>
    <w:rsid w:val="092859DB"/>
    <w:rsid w:val="092AB7BB"/>
    <w:rsid w:val="092BE5B0"/>
    <w:rsid w:val="0947F266"/>
    <w:rsid w:val="099588EF"/>
    <w:rsid w:val="099DDA21"/>
    <w:rsid w:val="09AFDF41"/>
    <w:rsid w:val="09C62629"/>
    <w:rsid w:val="0A52E02B"/>
    <w:rsid w:val="0A80C6E4"/>
    <w:rsid w:val="0A8769E3"/>
    <w:rsid w:val="0BEC242D"/>
    <w:rsid w:val="0C157408"/>
    <w:rsid w:val="0C1A6C36"/>
    <w:rsid w:val="0C42718A"/>
    <w:rsid w:val="0C4B285E"/>
    <w:rsid w:val="0C4E1DB6"/>
    <w:rsid w:val="0CB83884"/>
    <w:rsid w:val="0D85DA7E"/>
    <w:rsid w:val="0DF378D1"/>
    <w:rsid w:val="0E75F605"/>
    <w:rsid w:val="0E81EF9E"/>
    <w:rsid w:val="0ECE3BA0"/>
    <w:rsid w:val="0ED3DE2E"/>
    <w:rsid w:val="0F1FB2A1"/>
    <w:rsid w:val="0F34B6B6"/>
    <w:rsid w:val="0FDF393E"/>
    <w:rsid w:val="10231CD4"/>
    <w:rsid w:val="107097C6"/>
    <w:rsid w:val="110C46F4"/>
    <w:rsid w:val="110E8D9A"/>
    <w:rsid w:val="113B584B"/>
    <w:rsid w:val="117EBBA3"/>
    <w:rsid w:val="118421C3"/>
    <w:rsid w:val="11F9CB8F"/>
    <w:rsid w:val="124A6EAA"/>
    <w:rsid w:val="12878BF6"/>
    <w:rsid w:val="12BF6210"/>
    <w:rsid w:val="133A8936"/>
    <w:rsid w:val="135AD07E"/>
    <w:rsid w:val="1394B70B"/>
    <w:rsid w:val="13A479E2"/>
    <w:rsid w:val="13C72261"/>
    <w:rsid w:val="14501420"/>
    <w:rsid w:val="14661454"/>
    <w:rsid w:val="151BB52D"/>
    <w:rsid w:val="153C8105"/>
    <w:rsid w:val="15612C5A"/>
    <w:rsid w:val="1570D39A"/>
    <w:rsid w:val="15DA76D9"/>
    <w:rsid w:val="163FEB38"/>
    <w:rsid w:val="1642EA2D"/>
    <w:rsid w:val="16743DCD"/>
    <w:rsid w:val="17B41AEC"/>
    <w:rsid w:val="17C3D966"/>
    <w:rsid w:val="17C91F01"/>
    <w:rsid w:val="17F61C83"/>
    <w:rsid w:val="1821172F"/>
    <w:rsid w:val="1826B9BD"/>
    <w:rsid w:val="18E2EF0A"/>
    <w:rsid w:val="1931FD93"/>
    <w:rsid w:val="19A2F5E5"/>
    <w:rsid w:val="19AAF9AA"/>
    <w:rsid w:val="1AAEB14A"/>
    <w:rsid w:val="1B03FAD4"/>
    <w:rsid w:val="1B37A309"/>
    <w:rsid w:val="1C197816"/>
    <w:rsid w:val="1C7D0ED3"/>
    <w:rsid w:val="1C88882E"/>
    <w:rsid w:val="1CC5D84B"/>
    <w:rsid w:val="1CE28332"/>
    <w:rsid w:val="1CED006E"/>
    <w:rsid w:val="1CF2A2FC"/>
    <w:rsid w:val="1D73140F"/>
    <w:rsid w:val="1D836E5E"/>
    <w:rsid w:val="1D987273"/>
    <w:rsid w:val="1DAF82A9"/>
    <w:rsid w:val="1DB8EFE3"/>
    <w:rsid w:val="1E96B1A7"/>
    <w:rsid w:val="1ED0DDED"/>
    <w:rsid w:val="1FA7980B"/>
    <w:rsid w:val="1FE4B557"/>
    <w:rsid w:val="205C9E15"/>
    <w:rsid w:val="20AB023E"/>
    <w:rsid w:val="2105ABF4"/>
    <w:rsid w:val="210B2460"/>
    <w:rsid w:val="216D3EC0"/>
    <w:rsid w:val="221F31F2"/>
    <w:rsid w:val="224C2F74"/>
    <w:rsid w:val="2257DBA0"/>
    <w:rsid w:val="23229C25"/>
    <w:rsid w:val="23BC95EA"/>
    <w:rsid w:val="23E86577"/>
    <w:rsid w:val="241D33ED"/>
    <w:rsid w:val="24260658"/>
    <w:rsid w:val="243D4CB6"/>
    <w:rsid w:val="24517043"/>
    <w:rsid w:val="245303DA"/>
    <w:rsid w:val="2498A529"/>
    <w:rsid w:val="24D3A36C"/>
    <w:rsid w:val="253E74A0"/>
    <w:rsid w:val="2589F754"/>
    <w:rsid w:val="259886DE"/>
    <w:rsid w:val="2614AE80"/>
    <w:rsid w:val="263FDBFD"/>
    <w:rsid w:val="267A55B0"/>
    <w:rsid w:val="26A12C14"/>
    <w:rsid w:val="27132085"/>
    <w:rsid w:val="2743829E"/>
    <w:rsid w:val="278DDFAD"/>
    <w:rsid w:val="27A876BF"/>
    <w:rsid w:val="282406E9"/>
    <w:rsid w:val="28887F29"/>
    <w:rsid w:val="28B44EB6"/>
    <w:rsid w:val="2906F3AC"/>
    <w:rsid w:val="2927711C"/>
    <w:rsid w:val="2991F4E3"/>
    <w:rsid w:val="299E74F5"/>
    <w:rsid w:val="29CC8A2D"/>
    <w:rsid w:val="29D0E04B"/>
    <w:rsid w:val="29DD605D"/>
    <w:rsid w:val="2A8F8660"/>
    <w:rsid w:val="2ACBC67B"/>
    <w:rsid w:val="2AD236A9"/>
    <w:rsid w:val="2B3E654C"/>
    <w:rsid w:val="2B6B62CE"/>
    <w:rsid w:val="2BB73741"/>
    <w:rsid w:val="2BDF09C4"/>
    <w:rsid w:val="2BFFA906"/>
    <w:rsid w:val="2C087B71"/>
    <w:rsid w:val="2C7CCDC2"/>
    <w:rsid w:val="2C7DFBB7"/>
    <w:rsid w:val="2C8A7BC9"/>
    <w:rsid w:val="2CD0216A"/>
    <w:rsid w:val="2D546868"/>
    <w:rsid w:val="2D720463"/>
    <w:rsid w:val="2D8198BB"/>
    <w:rsid w:val="2E4A566A"/>
    <w:rsid w:val="2E8D3036"/>
    <w:rsid w:val="2E993DB5"/>
    <w:rsid w:val="2EA9499C"/>
    <w:rsid w:val="2F56E6B0"/>
    <w:rsid w:val="2F678A0F"/>
    <w:rsid w:val="2F9D3E65"/>
    <w:rsid w:val="2FACB3CF"/>
    <w:rsid w:val="2FF1AABE"/>
    <w:rsid w:val="2FF8FFD1"/>
    <w:rsid w:val="300A4E8B"/>
    <w:rsid w:val="3073AB16"/>
    <w:rsid w:val="30B01E02"/>
    <w:rsid w:val="310DB8BE"/>
    <w:rsid w:val="31458ED8"/>
    <w:rsid w:val="31771549"/>
    <w:rsid w:val="319385AB"/>
    <w:rsid w:val="31AE5D36"/>
    <w:rsid w:val="31C80C0C"/>
    <w:rsid w:val="324B0883"/>
    <w:rsid w:val="3271C8A8"/>
    <w:rsid w:val="32BF439A"/>
    <w:rsid w:val="330D4505"/>
    <w:rsid w:val="3323BBDA"/>
    <w:rsid w:val="334B18B7"/>
    <w:rsid w:val="335D069D"/>
    <w:rsid w:val="337532DB"/>
    <w:rsid w:val="33C2ADCD"/>
    <w:rsid w:val="34047D8E"/>
    <w:rsid w:val="344B9F8C"/>
    <w:rsid w:val="3460A3A1"/>
    <w:rsid w:val="34678C16"/>
    <w:rsid w:val="350E0DE4"/>
    <w:rsid w:val="353F6184"/>
    <w:rsid w:val="354BE196"/>
    <w:rsid w:val="35A3D9C4"/>
    <w:rsid w:val="363B43D3"/>
    <w:rsid w:val="36674536"/>
    <w:rsid w:val="36E6CD12"/>
    <w:rsid w:val="36F68FE9"/>
    <w:rsid w:val="37B82A5B"/>
    <w:rsid w:val="3886BD69"/>
    <w:rsid w:val="38C2E9A1"/>
    <w:rsid w:val="38EEB92E"/>
    <w:rsid w:val="38F019F4"/>
    <w:rsid w:val="3907E090"/>
    <w:rsid w:val="39C653D4"/>
    <w:rsid w:val="39F10BAB"/>
    <w:rsid w:val="39FB2345"/>
    <w:rsid w:val="3A17CAD5"/>
    <w:rsid w:val="3A1AD66C"/>
    <w:rsid w:val="3A943C82"/>
    <w:rsid w:val="3ADD6156"/>
    <w:rsid w:val="3B80A967"/>
    <w:rsid w:val="3BDC9DA4"/>
    <w:rsid w:val="3C099B26"/>
    <w:rsid w:val="3C7C39F7"/>
    <w:rsid w:val="3CAAE9FE"/>
    <w:rsid w:val="3CB7383A"/>
    <w:rsid w:val="3CF50BEC"/>
    <w:rsid w:val="3D1213C6"/>
    <w:rsid w:val="3D231CC7"/>
    <w:rsid w:val="3D4286DE"/>
    <w:rsid w:val="3D8ED2E0"/>
    <w:rsid w:val="3DBAA26D"/>
    <w:rsid w:val="3DE049E1"/>
    <w:rsid w:val="3DF8434E"/>
    <w:rsid w:val="3E5610DB"/>
    <w:rsid w:val="3E8DE6F5"/>
    <w:rsid w:val="3EFBAD81"/>
    <w:rsid w:val="3F6C2595"/>
    <w:rsid w:val="3F6E4C52"/>
    <w:rsid w:val="3F72FEC7"/>
    <w:rsid w:val="3F9903E6"/>
    <w:rsid w:val="3FA94A95"/>
    <w:rsid w:val="3FCD2204"/>
    <w:rsid w:val="3FDA9E35"/>
    <w:rsid w:val="4017EE52"/>
    <w:rsid w:val="403F6A1D"/>
    <w:rsid w:val="40638FF4"/>
    <w:rsid w:val="40D58465"/>
    <w:rsid w:val="413029C9"/>
    <w:rsid w:val="415B6535"/>
    <w:rsid w:val="41D5C66F"/>
    <w:rsid w:val="420B48EF"/>
    <w:rsid w:val="4254B6D3"/>
    <w:rsid w:val="42566601"/>
    <w:rsid w:val="42651122"/>
    <w:rsid w:val="42868BAC"/>
    <w:rsid w:val="4287B9A1"/>
    <w:rsid w:val="42ED4FD2"/>
    <w:rsid w:val="435457C8"/>
    <w:rsid w:val="43DC9AD5"/>
    <w:rsid w:val="4420ACDF"/>
    <w:rsid w:val="445D3A67"/>
    <w:rsid w:val="44860A04"/>
    <w:rsid w:val="44F3F167"/>
    <w:rsid w:val="451243C8"/>
    <w:rsid w:val="453F2219"/>
    <w:rsid w:val="457147F9"/>
    <w:rsid w:val="45A9F1A7"/>
    <w:rsid w:val="45C972F8"/>
    <w:rsid w:val="463F79B7"/>
    <w:rsid w:val="468CDE6A"/>
    <w:rsid w:val="470A88A4"/>
    <w:rsid w:val="473A7B7E"/>
    <w:rsid w:val="474F4CC2"/>
    <w:rsid w:val="47A3864A"/>
    <w:rsid w:val="47E92799"/>
    <w:rsid w:val="4825B973"/>
    <w:rsid w:val="485BB6D9"/>
    <w:rsid w:val="48908AA7"/>
    <w:rsid w:val="489C36D3"/>
    <w:rsid w:val="48BB8553"/>
    <w:rsid w:val="48D58196"/>
    <w:rsid w:val="48DC0D5B"/>
    <w:rsid w:val="492923A6"/>
    <w:rsid w:val="4966C487"/>
    <w:rsid w:val="497ED52E"/>
    <w:rsid w:val="49CC6BB7"/>
    <w:rsid w:val="4A2C8DD9"/>
    <w:rsid w:val="4A448746"/>
    <w:rsid w:val="4A555D76"/>
    <w:rsid w:val="4A6A2EBA"/>
    <w:rsid w:val="4AEF136B"/>
    <w:rsid w:val="4B409B6B"/>
    <w:rsid w:val="4B43B19A"/>
    <w:rsid w:val="4B559F80"/>
    <w:rsid w:val="4B5CC2BD"/>
    <w:rsid w:val="4C0664BD"/>
    <w:rsid w:val="4C5909B3"/>
    <w:rsid w:val="4CB6A46F"/>
    <w:rsid w:val="4CF1A2B2"/>
    <w:rsid w:val="4D2F7664"/>
    <w:rsid w:val="4DABE811"/>
    <w:rsid w:val="4DF50CE5"/>
    <w:rsid w:val="4E1DDC82"/>
    <w:rsid w:val="4E2BA1C3"/>
    <w:rsid w:val="4E2DB598"/>
    <w:rsid w:val="4F16E0B3"/>
    <w:rsid w:val="4F3617F9"/>
    <w:rsid w:val="4F40E8DD"/>
    <w:rsid w:val="4F4ACEA1"/>
    <w:rsid w:val="4F87A634"/>
    <w:rsid w:val="4F9EBE1E"/>
    <w:rsid w:val="4FF48B3D"/>
    <w:rsid w:val="5039B4FD"/>
    <w:rsid w:val="507EF1A5"/>
    <w:rsid w:val="508537B1"/>
    <w:rsid w:val="50D3AEC2"/>
    <w:rsid w:val="50F70C39"/>
    <w:rsid w:val="511872E0"/>
    <w:rsid w:val="5124F2F2"/>
    <w:rsid w:val="520E60E2"/>
    <w:rsid w:val="52FEC9D6"/>
    <w:rsid w:val="54023409"/>
    <w:rsid w:val="542C536D"/>
    <w:rsid w:val="5497A4DF"/>
    <w:rsid w:val="54ED71FE"/>
    <w:rsid w:val="554A625A"/>
    <w:rsid w:val="555EB360"/>
    <w:rsid w:val="559B0F12"/>
    <w:rsid w:val="55C3DEAF"/>
    <w:rsid w:val="55D8E2C4"/>
    <w:rsid w:val="56690DFF"/>
    <w:rsid w:val="56AF1CA4"/>
    <w:rsid w:val="579DB593"/>
    <w:rsid w:val="5815B490"/>
    <w:rsid w:val="58182E07"/>
    <w:rsid w:val="58302774"/>
    <w:rsid w:val="586924CA"/>
    <w:rsid w:val="5891778B"/>
    <w:rsid w:val="58E9AD22"/>
    <w:rsid w:val="5901A68F"/>
    <w:rsid w:val="598C5DBB"/>
    <w:rsid w:val="59B87206"/>
    <w:rsid w:val="59B95B3D"/>
    <w:rsid w:val="5A66F851"/>
    <w:rsid w:val="5A67C29A"/>
    <w:rsid w:val="5A8FC7EE"/>
    <w:rsid w:val="5C7EA2E7"/>
    <w:rsid w:val="5C86F419"/>
    <w:rsid w:val="5CF8E88A"/>
    <w:rsid w:val="5D59D4F5"/>
    <w:rsid w:val="5E2F775D"/>
    <w:rsid w:val="5E6D4B0F"/>
    <w:rsid w:val="5E9A4891"/>
    <w:rsid w:val="5EF240BF"/>
    <w:rsid w:val="5F70B542"/>
    <w:rsid w:val="60741F75"/>
    <w:rsid w:val="610CB874"/>
    <w:rsid w:val="61942CDB"/>
    <w:rsid w:val="621022A7"/>
    <w:rsid w:val="624DC388"/>
    <w:rsid w:val="627AC10A"/>
    <w:rsid w:val="62FCD89C"/>
    <w:rsid w:val="630C36CC"/>
    <w:rsid w:val="6319FC0D"/>
    <w:rsid w:val="6386AF40"/>
    <w:rsid w:val="63993AD9"/>
    <w:rsid w:val="63FECACF"/>
    <w:rsid w:val="6527DC76"/>
    <w:rsid w:val="65A87C08"/>
    <w:rsid w:val="65D8A1B3"/>
    <w:rsid w:val="65FE4927"/>
    <w:rsid w:val="664372E7"/>
    <w:rsid w:val="664BC419"/>
    <w:rsid w:val="66D4B5D8"/>
    <w:rsid w:val="6700CA23"/>
    <w:rsid w:val="67623A23"/>
    <w:rsid w:val="67AF506E"/>
    <w:rsid w:val="67D8200B"/>
    <w:rsid w:val="689A0E25"/>
    <w:rsid w:val="68FC07AE"/>
    <w:rsid w:val="6966227C"/>
    <w:rsid w:val="6A9D34E4"/>
    <w:rsid w:val="6ACA3266"/>
    <w:rsid w:val="6ADF367B"/>
    <w:rsid w:val="6B3CD137"/>
    <w:rsid w:val="6BE2A0AE"/>
    <w:rsid w:val="6BEE4CDA"/>
    <w:rsid w:val="6C0D9B5A"/>
    <w:rsid w:val="6C1B178B"/>
    <w:rsid w:val="6CB8DA8E"/>
    <w:rsid w:val="6CB90D5F"/>
    <w:rsid w:val="6CD106CC"/>
    <w:rsid w:val="6CECADE0"/>
    <w:rsid w:val="6D1E81BE"/>
    <w:rsid w:val="6D25D6D1"/>
    <w:rsid w:val="6DA7737D"/>
    <w:rsid w:val="6DB74C93"/>
    <w:rsid w:val="6DBA30EC"/>
    <w:rsid w:val="6DBC44C1"/>
    <w:rsid w:val="6DBC7792"/>
    <w:rsid w:val="6E294104"/>
    <w:rsid w:val="6EA7B587"/>
    <w:rsid w:val="6EF858A2"/>
    <w:rsid w:val="701D6F8C"/>
    <w:rsid w:val="70679028"/>
    <w:rsid w:val="706C8856"/>
    <w:rsid w:val="70FDFE18"/>
    <w:rsid w:val="7144C50C"/>
    <w:rsid w:val="714722EC"/>
    <w:rsid w:val="716FF289"/>
    <w:rsid w:val="71E2915A"/>
    <w:rsid w:val="721607B9"/>
    <w:rsid w:val="726569EA"/>
    <w:rsid w:val="72ACA77F"/>
    <w:rsid w:val="72E5FB8D"/>
    <w:rsid w:val="72F0D425"/>
    <w:rsid w:val="732227C5"/>
    <w:rsid w:val="73D74DB8"/>
    <w:rsid w:val="746204E4"/>
    <w:rsid w:val="753E0040"/>
    <w:rsid w:val="754D75AA"/>
    <w:rsid w:val="75634408"/>
    <w:rsid w:val="75B41A9F"/>
    <w:rsid w:val="75DFE78B"/>
    <w:rsid w:val="760BB61D"/>
    <w:rsid w:val="7650DFDD"/>
    <w:rsid w:val="77544A10"/>
    <w:rsid w:val="777C1C93"/>
    <w:rsid w:val="77B1E4CC"/>
    <w:rsid w:val="77E9BAE6"/>
    <w:rsid w:val="78CA2043"/>
    <w:rsid w:val="78ED2519"/>
    <w:rsid w:val="7915F4B6"/>
    <w:rsid w:val="792AF8CB"/>
    <w:rsid w:val="79367226"/>
    <w:rsid w:val="79C7E7E8"/>
    <w:rsid w:val="7A0D327F"/>
    <w:rsid w:val="7A315856"/>
    <w:rsid w:val="7A66D9DB"/>
    <w:rsid w:val="7A6E2EEE"/>
    <w:rsid w:val="7C20334F"/>
    <w:rsid w:val="7C7DCE0B"/>
    <w:rsid w:val="7D00A69B"/>
    <w:rsid w:val="7D0A880D"/>
    <w:rsid w:val="7DB90E58"/>
    <w:rsid w:val="7DB9D8A1"/>
    <w:rsid w:val="7DBD6476"/>
    <w:rsid w:val="7E2C7AC9"/>
    <w:rsid w:val="7E465635"/>
    <w:rsid w:val="7EA65CC0"/>
    <w:rsid w:val="7EF275F1"/>
    <w:rsid w:val="7F45CEF1"/>
    <w:rsid w:val="7F532F8B"/>
    <w:rsid w:val="7F92E53C"/>
    <w:rsid w:val="7FD90A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2327"/>
  <w15:chartTrackingRefBased/>
  <w15:docId w15:val="{22EAFDA7-FCF6-494D-BB9E-A9360EE9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DF4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4488"/>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3F2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F24D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F24D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F24D8"/>
    <w:rPr>
      <w:rFonts w:eastAsiaTheme="minorEastAsia"/>
      <w:color w:val="5A5A5A" w:themeColor="text1" w:themeTint="A5"/>
      <w:spacing w:val="15"/>
    </w:rPr>
  </w:style>
  <w:style w:type="table" w:styleId="Tabelraster">
    <w:name w:val="Table Grid"/>
    <w:basedOn w:val="Standaardtabel"/>
    <w:uiPriority w:val="39"/>
    <w:rsid w:val="00C85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5">
    <w:name w:val="Grid Table 2 Accent 5"/>
    <w:basedOn w:val="Standaardtabel"/>
    <w:uiPriority w:val="47"/>
    <w:rsid w:val="006650F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alinea">
    <w:name w:val="List Paragraph"/>
    <w:basedOn w:val="Standaard"/>
    <w:uiPriority w:val="34"/>
    <w:qFormat/>
    <w:rsid w:val="00D97829"/>
    <w:pPr>
      <w:ind w:left="720"/>
      <w:contextualSpacing/>
    </w:pPr>
  </w:style>
  <w:style w:type="character" w:styleId="Verwijzingopmerking">
    <w:name w:val="annotation reference"/>
    <w:basedOn w:val="Standaardalinea-lettertype"/>
    <w:uiPriority w:val="99"/>
    <w:semiHidden/>
    <w:unhideWhenUsed/>
    <w:rsid w:val="00FD59F6"/>
    <w:rPr>
      <w:sz w:val="16"/>
      <w:szCs w:val="16"/>
    </w:rPr>
  </w:style>
  <w:style w:type="paragraph" w:styleId="Tekstopmerking">
    <w:name w:val="annotation text"/>
    <w:basedOn w:val="Standaard"/>
    <w:link w:val="TekstopmerkingChar"/>
    <w:uiPriority w:val="99"/>
    <w:unhideWhenUsed/>
    <w:rsid w:val="00FD59F6"/>
    <w:pPr>
      <w:spacing w:line="240" w:lineRule="auto"/>
    </w:pPr>
    <w:rPr>
      <w:sz w:val="20"/>
      <w:szCs w:val="20"/>
    </w:rPr>
  </w:style>
  <w:style w:type="character" w:customStyle="1" w:styleId="TekstopmerkingChar">
    <w:name w:val="Tekst opmerking Char"/>
    <w:basedOn w:val="Standaardalinea-lettertype"/>
    <w:link w:val="Tekstopmerking"/>
    <w:uiPriority w:val="99"/>
    <w:rsid w:val="00FD59F6"/>
    <w:rPr>
      <w:sz w:val="20"/>
      <w:szCs w:val="20"/>
    </w:rPr>
  </w:style>
  <w:style w:type="paragraph" w:styleId="Onderwerpvanopmerking">
    <w:name w:val="annotation subject"/>
    <w:basedOn w:val="Tekstopmerking"/>
    <w:next w:val="Tekstopmerking"/>
    <w:link w:val="OnderwerpvanopmerkingChar"/>
    <w:uiPriority w:val="99"/>
    <w:semiHidden/>
    <w:unhideWhenUsed/>
    <w:rsid w:val="00FD59F6"/>
    <w:rPr>
      <w:b/>
      <w:bCs/>
    </w:rPr>
  </w:style>
  <w:style w:type="character" w:customStyle="1" w:styleId="OnderwerpvanopmerkingChar">
    <w:name w:val="Onderwerp van opmerking Char"/>
    <w:basedOn w:val="TekstopmerkingChar"/>
    <w:link w:val="Onderwerpvanopmerking"/>
    <w:uiPriority w:val="99"/>
    <w:semiHidden/>
    <w:rsid w:val="00FD5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1439</Words>
  <Characters>7917</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Van den Broeck</dc:creator>
  <cp:keywords/>
  <dc:description/>
  <cp:lastModifiedBy>Thomas Leemans</cp:lastModifiedBy>
  <cp:revision>3</cp:revision>
  <dcterms:created xsi:type="dcterms:W3CDTF">2023-05-28T09:01:00Z</dcterms:created>
  <dcterms:modified xsi:type="dcterms:W3CDTF">2023-06-03T13:03:00Z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2023-05-28T09:01:53Z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236b7657-bbd4-40fb-87c5-23f87f27f126</vt:lpwstr>
  </property>
  <property fmtid="{D5CDD505-2E9C-101B-9397-08002B2CF9AE}" pid="8" name="MSIP_Label_c337be75-dfbb-4261-9834-ac247c7dde13_ContentBits">
    <vt:lpwstr>0</vt:lpwstr>
  </property>
</Properties>
</file>