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0C1F4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785D8C0C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7D2A378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26D5F6DB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796BF53D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3DAC2284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0FB4F773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C85B3EC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054209B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67392CE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AD3C107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8A0FB5E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2D8061C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646F4C84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>«Цифровые устройства и микропроцессоры»</w:t>
      </w:r>
    </w:p>
    <w:p w14:paraId="1CD756F8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C303AF8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>Лабораторная работа №3</w:t>
      </w:r>
    </w:p>
    <w:p w14:paraId="3152EB86" w14:textId="77777777" w:rsidR="00621CA1" w:rsidRPr="000D0BE8" w:rsidRDefault="00621CA1" w:rsidP="00621CA1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D0BE8">
        <w:rPr>
          <w:rFonts w:eastAsia="Calibri" w:cs="Times New Roman"/>
          <w:szCs w:val="28"/>
        </w:rPr>
        <w:t>«ИСПОЛЬЗОВАНИЕ МАТЕМАТИЧЕСКОГО СОПРОЦЕССОРА</w:t>
      </w:r>
      <w:r w:rsidRPr="000D0BE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55224CB2" w14:textId="2A4DDFD4" w:rsidR="00621CA1" w:rsidRPr="000D0BE8" w:rsidRDefault="00621CA1" w:rsidP="00621CA1">
      <w:pPr>
        <w:spacing w:line="240" w:lineRule="auto"/>
        <w:ind w:right="-1"/>
        <w:jc w:val="center"/>
        <w:rPr>
          <w:rFonts w:eastAsia="Times New Roman" w:cs="Times New Roman"/>
          <w:szCs w:val="28"/>
          <w:lang w:val="en-US" w:eastAsia="ru-RU"/>
        </w:rPr>
      </w:pPr>
      <w:r w:rsidRPr="000D0BE8">
        <w:rPr>
          <w:rFonts w:cs="Times New Roman"/>
          <w:szCs w:val="28"/>
        </w:rPr>
        <w:t xml:space="preserve">Вариант </w:t>
      </w:r>
      <w:r w:rsidRPr="000D0BE8">
        <w:rPr>
          <w:rFonts w:cs="Times New Roman"/>
          <w:szCs w:val="28"/>
          <w:lang w:val="en-US"/>
        </w:rPr>
        <w:t>11</w:t>
      </w:r>
    </w:p>
    <w:p w14:paraId="1FE51A6A" w14:textId="77777777" w:rsidR="00621CA1" w:rsidRPr="000D0BE8" w:rsidRDefault="00621CA1" w:rsidP="00621CA1">
      <w:pPr>
        <w:spacing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33330E81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8C034F8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0BCDA39" w14:textId="77777777" w:rsidR="00621CA1" w:rsidRPr="000D0BE8" w:rsidRDefault="00621CA1" w:rsidP="00621CA1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380C852A" w14:textId="77777777" w:rsidR="00621CA1" w:rsidRPr="000D0BE8" w:rsidRDefault="00621CA1" w:rsidP="00621CA1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535D6889" w14:textId="77777777" w:rsidR="00621CA1" w:rsidRPr="000D0BE8" w:rsidRDefault="00621CA1" w:rsidP="00621CA1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41802629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C44DD4A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8EA5D64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20D8265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B5037F5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9"/>
        <w:gridCol w:w="1996"/>
      </w:tblGrid>
      <w:tr w:rsidR="00621CA1" w:rsidRPr="000D0BE8" w14:paraId="1A1A801D" w14:textId="77777777" w:rsidTr="007834C1">
        <w:tc>
          <w:tcPr>
            <w:tcW w:w="8359" w:type="dxa"/>
          </w:tcPr>
          <w:p w14:paraId="6F7F6E9E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0D0BE8">
              <w:rPr>
                <w:rFonts w:eastAsia="Times New Roman" w:cs="Times New Roman"/>
                <w:szCs w:val="28"/>
                <w:lang w:eastAsia="ru-RU"/>
              </w:rPr>
              <w:t xml:space="preserve">Выполнил: студент группы </w:t>
            </w:r>
            <w:proofErr w:type="spellStart"/>
            <w:r w:rsidRPr="000D0BE8">
              <w:rPr>
                <w:rFonts w:eastAsia="Times New Roman" w:cs="Times New Roman"/>
                <w:szCs w:val="28"/>
                <w:lang w:eastAsia="ru-RU"/>
              </w:rPr>
              <w:t>ИНБс</w:t>
            </w:r>
            <w:proofErr w:type="spellEnd"/>
            <w:r w:rsidRPr="000D0BE8">
              <w:rPr>
                <w:rFonts w:eastAsia="Times New Roman" w:cs="Times New Roman"/>
                <w:szCs w:val="28"/>
                <w:lang w:eastAsia="ru-RU"/>
              </w:rPr>
              <w:t>–3301</w:t>
            </w:r>
          </w:p>
        </w:tc>
        <w:tc>
          <w:tcPr>
            <w:tcW w:w="2097" w:type="dxa"/>
          </w:tcPr>
          <w:p w14:paraId="06C3A195" w14:textId="2D15F581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0D0BE8">
              <w:rPr>
                <w:rFonts w:eastAsia="Times New Roman" w:cs="Times New Roman"/>
                <w:szCs w:val="28"/>
                <w:lang w:eastAsia="ru-RU"/>
              </w:rPr>
              <w:t>Д</w:t>
            </w:r>
            <w:r w:rsidRPr="000D0BE8">
              <w:rPr>
                <w:rFonts w:eastAsia="Times New Roman" w:cs="Times New Roman"/>
                <w:szCs w:val="28"/>
                <w:lang w:eastAsia="ru-RU"/>
              </w:rPr>
              <w:t>.</w:t>
            </w:r>
            <w:r w:rsidRPr="000D0BE8"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Pr="000D0BE8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 w:rsidRPr="000D0BE8">
              <w:rPr>
                <w:rFonts w:eastAsia="Times New Roman" w:cs="Times New Roman"/>
                <w:szCs w:val="28"/>
                <w:lang w:eastAsia="ru-RU"/>
              </w:rPr>
              <w:t>Загарских</w:t>
            </w:r>
          </w:p>
        </w:tc>
      </w:tr>
      <w:tr w:rsidR="00621CA1" w:rsidRPr="000D0BE8" w14:paraId="5A291E76" w14:textId="77777777" w:rsidTr="007834C1">
        <w:tc>
          <w:tcPr>
            <w:tcW w:w="8359" w:type="dxa"/>
          </w:tcPr>
          <w:p w14:paraId="05B187BE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06B14823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21CA1" w:rsidRPr="000D0BE8" w14:paraId="53D1E244" w14:textId="77777777" w:rsidTr="007834C1">
        <w:tc>
          <w:tcPr>
            <w:tcW w:w="8359" w:type="dxa"/>
          </w:tcPr>
          <w:p w14:paraId="76827419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0D0BE8"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</w:tcPr>
          <w:p w14:paraId="05ACDE1E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0D0BE8"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35E21B7A" w14:textId="77777777" w:rsidR="00621CA1" w:rsidRPr="000D0BE8" w:rsidRDefault="00621CA1" w:rsidP="00621CA1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3E44E9D1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74CAD03D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3A3A1C8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5782459B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3BB51DE1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2E482106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5B4AA945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05F851EF" w14:textId="77777777" w:rsidR="00621CA1" w:rsidRPr="000D0BE8" w:rsidRDefault="00621CA1" w:rsidP="00621CA1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21EAD3A9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 xml:space="preserve">Киров </w:t>
      </w:r>
    </w:p>
    <w:p w14:paraId="226BE743" w14:textId="3E782331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>2024</w:t>
      </w:r>
    </w:p>
    <w:p w14:paraId="08AC19C2" w14:textId="77777777" w:rsidR="00621CA1" w:rsidRPr="000D0BE8" w:rsidRDefault="00621CA1" w:rsidP="00621CA1">
      <w:pPr>
        <w:rPr>
          <w:rFonts w:cs="Times New Roman"/>
        </w:rPr>
      </w:pPr>
      <w:r w:rsidRPr="000D0BE8">
        <w:rPr>
          <w:rFonts w:cs="Times New Roman"/>
          <w:b/>
        </w:rPr>
        <w:lastRenderedPageBreak/>
        <w:t>Цель работы:</w:t>
      </w:r>
      <w:r w:rsidRPr="000D0BE8">
        <w:rPr>
          <w:rFonts w:cs="Times New Roman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4D64CB84" w14:textId="77777777" w:rsidR="00621CA1" w:rsidRPr="000D0BE8" w:rsidRDefault="00621CA1" w:rsidP="00621CA1">
      <w:pPr>
        <w:rPr>
          <w:rFonts w:cs="Times New Roman"/>
          <w:b/>
        </w:rPr>
      </w:pPr>
      <w:r w:rsidRPr="000D0BE8">
        <w:rPr>
          <w:rFonts w:cs="Times New Roman"/>
          <w:b/>
        </w:rPr>
        <w:t>Текст задания:</w:t>
      </w:r>
    </w:p>
    <w:p w14:paraId="2EE06EF4" w14:textId="21EBBC7B" w:rsidR="00621CA1" w:rsidRPr="000D0BE8" w:rsidRDefault="00621CA1" w:rsidP="00621CA1">
      <w:pPr>
        <w:rPr>
          <w:rFonts w:cs="Times New Roman"/>
        </w:rPr>
      </w:pPr>
      <w:r w:rsidRPr="000D0BE8">
        <w:rPr>
          <w:rFonts w:cs="Times New Roman"/>
          <w:noProof/>
          <w14:ligatures w14:val="standardContextual"/>
        </w:rPr>
        <w:drawing>
          <wp:inline distT="0" distB="0" distL="0" distR="0" wp14:anchorId="6BAA7679" wp14:editId="186E8906">
            <wp:extent cx="5940425" cy="628015"/>
            <wp:effectExtent l="0" t="0" r="3175" b="635"/>
            <wp:docPr id="593435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35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64F9" w14:textId="77777777" w:rsidR="00621CA1" w:rsidRPr="000D0BE8" w:rsidRDefault="00621CA1" w:rsidP="00621CA1">
      <w:pPr>
        <w:rPr>
          <w:rFonts w:cs="Times New Roman"/>
          <w:b/>
        </w:rPr>
      </w:pPr>
      <w:r w:rsidRPr="000D0BE8">
        <w:rPr>
          <w:rFonts w:cs="Times New Roman"/>
          <w:b/>
        </w:rPr>
        <w:t>Ход работы:</w:t>
      </w:r>
    </w:p>
    <w:p w14:paraId="46D5EE0A" w14:textId="00204408" w:rsidR="00621CA1" w:rsidRPr="000D0BE8" w:rsidRDefault="00621CA1" w:rsidP="00621CA1">
      <w:pPr>
        <w:rPr>
          <w:rFonts w:cs="Times New Roman"/>
        </w:rPr>
      </w:pPr>
      <w:r w:rsidRPr="000D0BE8">
        <w:rPr>
          <w:rFonts w:cs="Times New Roman"/>
        </w:rPr>
        <w:t>Дан</w:t>
      </w:r>
      <w:r w:rsidRPr="000D0BE8">
        <w:rPr>
          <w:rFonts w:cs="Times New Roman"/>
        </w:rPr>
        <w:t xml:space="preserve">ы 10 значений </w:t>
      </w:r>
      <w:r w:rsidRPr="000D0BE8">
        <w:rPr>
          <w:rFonts w:cs="Times New Roman"/>
          <w:lang w:val="en-US"/>
        </w:rPr>
        <w:t>K</w:t>
      </w:r>
      <w:r w:rsidRPr="000D0BE8">
        <w:rPr>
          <w:rFonts w:cs="Times New Roman"/>
        </w:rPr>
        <w:t xml:space="preserve"> у 10 прямых</w:t>
      </w:r>
      <w:r w:rsidRPr="000D0BE8">
        <w:rPr>
          <w:rFonts w:cs="Times New Roman"/>
          <w:szCs w:val="28"/>
        </w:rPr>
        <w:t xml:space="preserve">: </w:t>
      </w:r>
      <w:r w:rsidRPr="000D0BE8">
        <w:rPr>
          <w:rFonts w:cs="Times New Roman"/>
          <w:color w:val="000000"/>
          <w:szCs w:val="28"/>
          <w14:ligatures w14:val="standardContextual"/>
        </w:rPr>
        <w:t xml:space="preserve">1.0, </w:t>
      </w:r>
      <w:r w:rsidR="003F0768" w:rsidRPr="000D0BE8">
        <w:rPr>
          <w:rFonts w:cs="Times New Roman"/>
          <w:color w:val="000000"/>
          <w:szCs w:val="28"/>
          <w14:ligatures w14:val="standardContextual"/>
        </w:rPr>
        <w:t>1</w:t>
      </w:r>
      <w:r w:rsidRPr="000D0BE8">
        <w:rPr>
          <w:rFonts w:cs="Times New Roman"/>
          <w:color w:val="000000"/>
          <w:szCs w:val="28"/>
          <w14:ligatures w14:val="standardContextual"/>
        </w:rPr>
        <w:t xml:space="preserve">.0, 2.0, </w:t>
      </w:r>
      <w:r w:rsidR="003F0768" w:rsidRPr="000D0BE8">
        <w:rPr>
          <w:rFonts w:cs="Times New Roman"/>
          <w:color w:val="000000"/>
          <w:szCs w:val="28"/>
          <w14:ligatures w14:val="standardContextual"/>
        </w:rPr>
        <w:t>1</w:t>
      </w:r>
      <w:r w:rsidRPr="000D0BE8">
        <w:rPr>
          <w:rFonts w:cs="Times New Roman"/>
          <w:color w:val="000000"/>
          <w:szCs w:val="28"/>
          <w14:ligatures w14:val="standardContextual"/>
        </w:rPr>
        <w:t>.0, -5.0, 5.0, 8.0, -2.0, 3.0, 9.0</w:t>
      </w:r>
      <w:r w:rsidRPr="000D0BE8">
        <w:rPr>
          <w:rFonts w:cs="Times New Roman"/>
          <w:szCs w:val="28"/>
        </w:rPr>
        <w:t>.</w:t>
      </w:r>
      <w:r w:rsidRPr="000D0BE8">
        <w:rPr>
          <w:rFonts w:cs="Times New Roman"/>
        </w:rPr>
        <w:br/>
      </w:r>
      <w:r w:rsidR="003F0768" w:rsidRPr="000D0BE8">
        <w:rPr>
          <w:rFonts w:cs="Times New Roman"/>
        </w:rPr>
        <w:t>Сравниваем числа из массива со следующим числом из массива</w:t>
      </w:r>
      <w:r w:rsidRPr="000D0BE8">
        <w:rPr>
          <w:rFonts w:cs="Times New Roman"/>
        </w:rPr>
        <w:t>.</w:t>
      </w:r>
    </w:p>
    <w:p w14:paraId="23CA7653" w14:textId="46AF0687" w:rsidR="003F0768" w:rsidRPr="000D0BE8" w:rsidRDefault="003F0768" w:rsidP="00621CA1">
      <w:pPr>
        <w:rPr>
          <w:rFonts w:cs="Times New Roman"/>
        </w:rPr>
      </w:pPr>
      <w:r w:rsidRPr="000D0BE8">
        <w:rPr>
          <w:rFonts w:cs="Times New Roman"/>
          <w:noProof/>
          <w14:ligatures w14:val="standardContextual"/>
        </w:rPr>
        <w:drawing>
          <wp:inline distT="0" distB="0" distL="0" distR="0" wp14:anchorId="439A39BE" wp14:editId="0EA5F98E">
            <wp:extent cx="4066667" cy="466667"/>
            <wp:effectExtent l="0" t="0" r="0" b="0"/>
            <wp:docPr id="151528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84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1E09" w14:textId="3874D32B" w:rsidR="00F53B20" w:rsidRPr="000D0BE8" w:rsidRDefault="003F0768">
      <w:pPr>
        <w:rPr>
          <w:rFonts w:cs="Times New Roman"/>
        </w:rPr>
      </w:pPr>
      <w:r w:rsidRPr="000D0BE8">
        <w:rPr>
          <w:rFonts w:cs="Times New Roman"/>
        </w:rPr>
        <w:t>Если произведение чисел равно 1, то увеличиваем внутренний счётчик на 1</w:t>
      </w:r>
    </w:p>
    <w:p w14:paraId="511DD926" w14:textId="0FB2FA53" w:rsidR="003F0768" w:rsidRPr="000D0BE8" w:rsidRDefault="003F0768">
      <w:pPr>
        <w:rPr>
          <w:rFonts w:cs="Times New Roman"/>
        </w:rPr>
      </w:pPr>
      <w:r w:rsidRPr="000D0BE8">
        <w:rPr>
          <w:rFonts w:cs="Times New Roman"/>
          <w:noProof/>
          <w14:ligatures w14:val="standardContextual"/>
        </w:rPr>
        <w:drawing>
          <wp:inline distT="0" distB="0" distL="0" distR="0" wp14:anchorId="6039FD6B" wp14:editId="2BBBE5B6">
            <wp:extent cx="2914286" cy="438095"/>
            <wp:effectExtent l="0" t="0" r="635" b="635"/>
            <wp:docPr id="442392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92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64D5" w14:textId="3FB13F9E" w:rsidR="003F0768" w:rsidRPr="000D0BE8" w:rsidRDefault="003F0768">
      <w:pPr>
        <w:rPr>
          <w:rFonts w:cs="Times New Roman"/>
        </w:rPr>
      </w:pPr>
      <w:r w:rsidRPr="000D0BE8">
        <w:rPr>
          <w:rFonts w:cs="Times New Roman"/>
          <w:noProof/>
          <w14:ligatures w14:val="standardContextual"/>
        </w:rPr>
        <w:drawing>
          <wp:inline distT="0" distB="0" distL="0" distR="0" wp14:anchorId="0DE25FC0" wp14:editId="408009F0">
            <wp:extent cx="895238" cy="323810"/>
            <wp:effectExtent l="0" t="0" r="635" b="635"/>
            <wp:docPr id="1053157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57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1A68" w14:textId="5D432DA2" w:rsidR="003F0768" w:rsidRPr="000D0BE8" w:rsidRDefault="003F0768">
      <w:pPr>
        <w:rPr>
          <w:rFonts w:cs="Times New Roman"/>
        </w:rPr>
      </w:pPr>
      <w:r w:rsidRPr="000D0BE8">
        <w:rPr>
          <w:rFonts w:cs="Times New Roman"/>
        </w:rPr>
        <w:t>Если произведение не равно 1, то мы проверяем следующее число</w:t>
      </w:r>
      <w:r w:rsidRPr="000D0BE8">
        <w:rPr>
          <w:rFonts w:cs="Times New Roman"/>
        </w:rPr>
        <w:br/>
      </w:r>
      <w:r w:rsidRPr="000D0BE8">
        <w:rPr>
          <w:rFonts w:cs="Times New Roman"/>
          <w:noProof/>
          <w14:ligatures w14:val="standardContextual"/>
        </w:rPr>
        <w:drawing>
          <wp:inline distT="0" distB="0" distL="0" distR="0" wp14:anchorId="753A9A6E" wp14:editId="64437475">
            <wp:extent cx="2657143" cy="457143"/>
            <wp:effectExtent l="0" t="0" r="0" b="635"/>
            <wp:docPr id="1201277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77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AC8A" w14:textId="6BE7216E" w:rsidR="003F0768" w:rsidRPr="000D0BE8" w:rsidRDefault="003F0768">
      <w:pPr>
        <w:rPr>
          <w:rFonts w:cs="Times New Roman"/>
        </w:rPr>
      </w:pPr>
      <w:r w:rsidRPr="000D0BE8">
        <w:rPr>
          <w:rFonts w:cs="Times New Roman"/>
        </w:rPr>
        <w:t>В конце программа выводит общее количество перпендикулярных прямых</w:t>
      </w:r>
      <w:r w:rsidRPr="000D0BE8">
        <w:rPr>
          <w:rFonts w:cs="Times New Roman"/>
        </w:rPr>
        <w:br/>
      </w:r>
      <w:r w:rsidRPr="000D0BE8">
        <w:rPr>
          <w:rFonts w:cs="Times New Roman"/>
          <w:noProof/>
          <w14:ligatures w14:val="standardContextual"/>
        </w:rPr>
        <w:drawing>
          <wp:inline distT="0" distB="0" distL="0" distR="0" wp14:anchorId="6654B79D" wp14:editId="5B14DDAC">
            <wp:extent cx="4038095" cy="485714"/>
            <wp:effectExtent l="0" t="0" r="635" b="0"/>
            <wp:docPr id="205091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1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BE8">
        <w:rPr>
          <w:rFonts w:cs="Times New Roman"/>
        </w:rPr>
        <w:br/>
      </w:r>
      <w:r w:rsidRPr="000D0BE8">
        <w:rPr>
          <w:rFonts w:cs="Times New Roman"/>
          <w:b/>
          <w:bCs/>
        </w:rPr>
        <w:t>Текст программы:</w:t>
      </w:r>
      <w:r w:rsidRPr="000D0BE8">
        <w:rPr>
          <w:rFonts w:cs="Times New Roman"/>
        </w:rPr>
        <w:t xml:space="preserve"> </w:t>
      </w:r>
    </w:p>
    <w:p w14:paraId="263CF421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.686</w:t>
      </w:r>
    </w:p>
    <w:p w14:paraId="0B6E6DA8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.model</w:t>
      </w:r>
      <w:proofErr w:type="gram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flat,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stdcall</w:t>
      </w:r>
      <w:proofErr w:type="spellEnd"/>
    </w:p>
    <w:p w14:paraId="26718D71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</w:p>
    <w:p w14:paraId="6D4BDF7F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.stack</w:t>
      </w:r>
      <w:proofErr w:type="gram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100h</w:t>
      </w:r>
    </w:p>
    <w:p w14:paraId="12C9F4DD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</w:p>
    <w:p w14:paraId="68C38126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.data</w:t>
      </w:r>
    </w:p>
    <w:p w14:paraId="2F3E77DB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ab/>
        <w:t>array dd 1.0, 1.0, 2.0, 1.0, -5.0, 5.0, 8.0, -2.0, 3.0, 9.0;</w:t>
      </w:r>
    </w:p>
    <w:p w14:paraId="0A88D95D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.code</w:t>
      </w:r>
      <w:proofErr w:type="gramEnd"/>
    </w:p>
    <w:p w14:paraId="3F077F3B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ExitProcess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PROTO </w:t>
      </w:r>
      <w:proofErr w:type="gram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STDCALL :DWORD</w:t>
      </w:r>
      <w:proofErr w:type="gramEnd"/>
    </w:p>
    <w:p w14:paraId="1DA8C7FD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Start:</w:t>
      </w:r>
    </w:p>
    <w:p w14:paraId="6F0CE84F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xor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eAx,eAx</w:t>
      </w:r>
      <w:proofErr w:type="spellEnd"/>
      <w:proofErr w:type="gram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5D390FC4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xor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eDx,eDx</w:t>
      </w:r>
      <w:proofErr w:type="spellEnd"/>
      <w:proofErr w:type="gramEnd"/>
    </w:p>
    <w:p w14:paraId="711EAFC9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xor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eCx,eCx</w:t>
      </w:r>
      <w:proofErr w:type="spellEnd"/>
      <w:proofErr w:type="gramEnd"/>
    </w:p>
    <w:p w14:paraId="414AAD34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xor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eBx,eBx</w:t>
      </w:r>
      <w:proofErr w:type="spellEnd"/>
      <w:proofErr w:type="gram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D0BE8">
        <w:rPr>
          <w:rFonts w:cs="Times New Roman"/>
          <w:color w:val="000000"/>
          <w:sz w:val="19"/>
          <w:szCs w:val="19"/>
          <w14:ligatures w14:val="standardContextual"/>
        </w:rPr>
        <w:t>Очищаем</w:t>
      </w: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усё</w:t>
      </w:r>
      <w:proofErr w:type="spellEnd"/>
    </w:p>
    <w:p w14:paraId="68E36F0B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</w:p>
    <w:p w14:paraId="7827D9F3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   call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fpu_use</w:t>
      </w:r>
      <w:proofErr w:type="spellEnd"/>
    </w:p>
    <w:p w14:paraId="2BE14121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jmp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exit</w:t>
      </w:r>
    </w:p>
    <w:p w14:paraId="7B8C6095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</w:p>
    <w:p w14:paraId="53622CEA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fpu_use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proc</w:t>
      </w:r>
    </w:p>
    <w:p w14:paraId="7861DF5A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</w:p>
    <w:p w14:paraId="5DC2716F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loop_start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:</w:t>
      </w:r>
    </w:p>
    <w:p w14:paraId="0786A557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xor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eAx,eAx</w:t>
      </w:r>
      <w:proofErr w:type="spellEnd"/>
      <w:proofErr w:type="gramEnd"/>
    </w:p>
    <w:p w14:paraId="5381B14D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   mov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ebx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ecx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         </w:t>
      </w:r>
      <w:proofErr w:type="gram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 ;</w:t>
      </w:r>
      <w:proofErr w:type="gram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BE8">
        <w:rPr>
          <w:rFonts w:cs="Times New Roman"/>
          <w:color w:val="000000"/>
          <w:sz w:val="19"/>
          <w:szCs w:val="19"/>
          <w14:ligatures w14:val="standardContextual"/>
        </w:rPr>
        <w:t>Загружаем</w:t>
      </w: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BE8">
        <w:rPr>
          <w:rFonts w:cs="Times New Roman"/>
          <w:color w:val="000000"/>
          <w:sz w:val="19"/>
          <w:szCs w:val="19"/>
          <w14:ligatures w14:val="standardContextual"/>
        </w:rPr>
        <w:t>текущий</w:t>
      </w: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BE8">
        <w:rPr>
          <w:rFonts w:cs="Times New Roman"/>
          <w:color w:val="000000"/>
          <w:sz w:val="19"/>
          <w:szCs w:val="19"/>
          <w14:ligatures w14:val="standardContextual"/>
        </w:rPr>
        <w:t>индекс</w:t>
      </w: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BE8">
        <w:rPr>
          <w:rFonts w:cs="Times New Roman"/>
          <w:color w:val="000000"/>
          <w:sz w:val="19"/>
          <w:szCs w:val="19"/>
          <w14:ligatures w14:val="standardContextual"/>
        </w:rPr>
        <w:t>массива</w:t>
      </w: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BE8">
        <w:rPr>
          <w:rFonts w:cs="Times New Roman"/>
          <w:color w:val="000000"/>
          <w:sz w:val="19"/>
          <w:szCs w:val="19"/>
          <w14:ligatures w14:val="standardContextual"/>
        </w:rPr>
        <w:t>в</w:t>
      </w: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</w:p>
    <w:p w14:paraId="317BC7BE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</w:p>
    <w:p w14:paraId="74AA85A8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</w:p>
    <w:p w14:paraId="4CD682BB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cmp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ebx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, 10          </w:t>
      </w:r>
      <w:proofErr w:type="gram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Проверяем, достигли ли мы последнего элемента массива</w:t>
      </w:r>
    </w:p>
    <w:p w14:paraId="5C620DC8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je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end_loop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       </w:t>
      </w:r>
      <w:proofErr w:type="gram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Если да, завершаем программу</w:t>
      </w:r>
    </w:p>
    <w:p w14:paraId="38B7A74B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</w:p>
    <w:p w14:paraId="7899C8D3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fld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[</w:t>
      </w:r>
      <w:proofErr w:type="spellStart"/>
      <w:proofErr w:type="gram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array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eCx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* 4]   ; Загружаем число с плавающей запятой из массива в стек</w:t>
      </w:r>
    </w:p>
    <w:p w14:paraId="3EBA4C06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fmul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[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array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eBx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* 4</w:t>
      </w:r>
      <w:proofErr w:type="gram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]  ;</w:t>
      </w:r>
      <w:proofErr w:type="gram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Умножаем на следующее число в массиве</w:t>
      </w:r>
    </w:p>
    <w:p w14:paraId="0C03684F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fld1                  </w:t>
      </w:r>
      <w:proofErr w:type="gram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Загружаем число 1 для сравнения</w:t>
      </w:r>
    </w:p>
    <w:p w14:paraId="79C56847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 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fcompp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</w:t>
      </w:r>
      <w:proofErr w:type="gram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Сравниваем умноженное число с 1</w:t>
      </w:r>
    </w:p>
    <w:p w14:paraId="253E53DF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 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fstsw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ax</w:t>
      </w:r>
      <w:proofErr w:type="spellEnd"/>
    </w:p>
    <w:p w14:paraId="63245106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 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sahf</w:t>
      </w:r>
      <w:proofErr w:type="spellEnd"/>
    </w:p>
    <w:p w14:paraId="03454A2B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je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greater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Если равно 1, переходим к метке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greater</w:t>
      </w:r>
      <w:proofErr w:type="spellEnd"/>
    </w:p>
    <w:p w14:paraId="143B182F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jb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less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           </w:t>
      </w:r>
      <w:proofErr w:type="gram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Если неравно 1, переходим к метке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less</w:t>
      </w:r>
      <w:proofErr w:type="spellEnd"/>
    </w:p>
    <w:p w14:paraId="3A1B7E45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</w:p>
    <w:p w14:paraId="4BC7FA94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jmp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next_iteration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Переходим к следующей итерации</w:t>
      </w:r>
    </w:p>
    <w:p w14:paraId="51E4CD9E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</w:p>
    <w:p w14:paraId="51B0F5AC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greater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:</w:t>
      </w:r>
    </w:p>
    <w:p w14:paraId="0CCDA812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; Обработка, если умноженное число равно 1</w:t>
      </w:r>
    </w:p>
    <w:p w14:paraId="48B5732F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</w:t>
      </w: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add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edx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, 1;</w:t>
      </w:r>
    </w:p>
    <w:p w14:paraId="7410B833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jmp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next_iteration</w:t>
      </w:r>
      <w:proofErr w:type="spellEnd"/>
    </w:p>
    <w:p w14:paraId="40776C78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</w:p>
    <w:p w14:paraId="40891FD2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less:</w:t>
      </w:r>
    </w:p>
    <w:p w14:paraId="6796882A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D0BE8">
        <w:rPr>
          <w:rFonts w:cs="Times New Roman"/>
          <w:color w:val="000000"/>
          <w:sz w:val="19"/>
          <w:szCs w:val="19"/>
          <w14:ligatures w14:val="standardContextual"/>
        </w:rPr>
        <w:t>; Обработка, если умноженное не равно 1</w:t>
      </w:r>
    </w:p>
    <w:p w14:paraId="14F29B09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</w:p>
    <w:p w14:paraId="3A3271B3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jmp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next_iteration</w:t>
      </w:r>
      <w:proofErr w:type="spellEnd"/>
    </w:p>
    <w:p w14:paraId="3C40BA2B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</w:p>
    <w:p w14:paraId="1A32CACE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next_iteration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:</w:t>
      </w:r>
    </w:p>
    <w:p w14:paraId="299B09BE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inc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ecx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           </w:t>
      </w:r>
      <w:proofErr w:type="gram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Увеличиваем счетчик элементов массива</w:t>
      </w:r>
    </w:p>
    <w:p w14:paraId="3BD18DBF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jmp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loop_start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Переходим к следующей итерации</w:t>
      </w:r>
    </w:p>
    <w:p w14:paraId="7137BC6A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</w:p>
    <w:p w14:paraId="02441B28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end_loop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:</w:t>
      </w:r>
    </w:p>
    <w:p w14:paraId="09D28FB2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</w:p>
    <w:p w14:paraId="6DDF620D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fpu_use</w:t>
      </w:r>
      <w:proofErr w:type="spellEnd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endp</w:t>
      </w:r>
      <w:proofErr w:type="spellEnd"/>
    </w:p>
    <w:p w14:paraId="2DC17B02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</w:p>
    <w:p w14:paraId="7298D4D0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:lang w:val="en-US"/>
          <w14:ligatures w14:val="standardContextual"/>
        </w:rPr>
        <w:t>exit:</w:t>
      </w:r>
    </w:p>
    <w:p w14:paraId="6C292EA3" w14:textId="77777777" w:rsidR="003F0768" w:rsidRPr="000D0BE8" w:rsidRDefault="003F0768" w:rsidP="003F07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Invoke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ExitProcess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edx</w:t>
      </w:r>
      <w:proofErr w:type="spellEnd"/>
      <w:r w:rsidRPr="000D0BE8">
        <w:rPr>
          <w:rFonts w:cs="Times New Roman"/>
          <w:color w:val="000000"/>
          <w:sz w:val="19"/>
          <w:szCs w:val="19"/>
          <w14:ligatures w14:val="standardContextual"/>
        </w:rPr>
        <w:t>;</w:t>
      </w:r>
    </w:p>
    <w:p w14:paraId="4C46FD33" w14:textId="02EF25D2" w:rsidR="003F0768" w:rsidRPr="000D0BE8" w:rsidRDefault="003F0768" w:rsidP="003F0768">
      <w:pPr>
        <w:rPr>
          <w:rFonts w:cs="Times New Roman"/>
          <w:color w:val="000000"/>
          <w:sz w:val="19"/>
          <w:szCs w:val="19"/>
          <w:lang w:val="en-US"/>
          <w14:ligatures w14:val="standardContextual"/>
        </w:rPr>
      </w:pPr>
      <w:r w:rsidRPr="000D0BE8">
        <w:rPr>
          <w:rFonts w:cs="Times New Roman"/>
          <w:color w:val="000000"/>
          <w:sz w:val="19"/>
          <w:szCs w:val="19"/>
          <w14:ligatures w14:val="standardContextual"/>
        </w:rPr>
        <w:t>End Start</w:t>
      </w:r>
    </w:p>
    <w:p w14:paraId="035FB839" w14:textId="425C4117" w:rsidR="000D0BE8" w:rsidRPr="000D0BE8" w:rsidRDefault="000D0BE8" w:rsidP="003F0768">
      <w:pPr>
        <w:rPr>
          <w:rFonts w:cs="Times New Roman"/>
          <w:color w:val="000000"/>
          <w:sz w:val="32"/>
          <w:szCs w:val="32"/>
          <w14:ligatures w14:val="standardContextual"/>
        </w:rPr>
      </w:pPr>
      <w:hyperlink r:id="rId10" w:history="1">
        <w:r w:rsidRPr="000D0BE8">
          <w:rPr>
            <w:rStyle w:val="a4"/>
            <w:rFonts w:cs="Times New Roman"/>
            <w:sz w:val="32"/>
            <w:szCs w:val="32"/>
            <w14:ligatures w14:val="standardContextual"/>
          </w:rPr>
          <w:t>Репозитор</w:t>
        </w:r>
        <w:r w:rsidRPr="000D0BE8">
          <w:rPr>
            <w:rStyle w:val="a4"/>
            <w:rFonts w:cs="Times New Roman"/>
            <w:sz w:val="32"/>
            <w:szCs w:val="32"/>
            <w14:ligatures w14:val="standardContextual"/>
          </w:rPr>
          <w:t>и</w:t>
        </w:r>
        <w:r w:rsidRPr="000D0BE8">
          <w:rPr>
            <w:rStyle w:val="a4"/>
            <w:rFonts w:cs="Times New Roman"/>
            <w:sz w:val="32"/>
            <w:szCs w:val="32"/>
            <w14:ligatures w14:val="standardContextual"/>
          </w:rPr>
          <w:t>й</w:t>
        </w:r>
      </w:hyperlink>
    </w:p>
    <w:p w14:paraId="7D627742" w14:textId="1001B69F" w:rsidR="003F0768" w:rsidRPr="000D0BE8" w:rsidRDefault="000D0BE8" w:rsidP="000D0BE8">
      <w:pPr>
        <w:rPr>
          <w:rFonts w:cs="Times New Roman"/>
        </w:rPr>
      </w:pPr>
      <w:r w:rsidRPr="000D0BE8">
        <w:rPr>
          <w:rFonts w:cs="Times New Roman"/>
          <w:b/>
          <w:bCs/>
        </w:rPr>
        <w:t>Вывод</w:t>
      </w:r>
      <w:r w:rsidRPr="000D0BE8">
        <w:rPr>
          <w:rFonts w:cs="Times New Roman"/>
        </w:rPr>
        <w:t xml:space="preserve">: были изучены принципы выполнения арифметических команд с помощью математического сопроцессора </w:t>
      </w:r>
      <w:r w:rsidRPr="000D0BE8">
        <w:rPr>
          <w:rFonts w:cs="Times New Roman"/>
          <w:lang w:val="en-US"/>
        </w:rPr>
        <w:t>FPU</w:t>
      </w:r>
      <w:r w:rsidRPr="000D0BE8">
        <w:rPr>
          <w:rFonts w:cs="Times New Roman"/>
        </w:rPr>
        <w:t xml:space="preserve"> микропроцессоров с архитектурой </w:t>
      </w:r>
      <w:r w:rsidRPr="000D0BE8">
        <w:rPr>
          <w:rFonts w:cs="Times New Roman"/>
          <w:lang w:val="en-US"/>
        </w:rPr>
        <w:t>x</w:t>
      </w:r>
      <w:r w:rsidRPr="000D0BE8">
        <w:rPr>
          <w:rFonts w:cs="Times New Roman"/>
        </w:rPr>
        <w:t>86.</w:t>
      </w:r>
    </w:p>
    <w:sectPr w:rsidR="003F0768" w:rsidRPr="000D0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4F"/>
    <w:rsid w:val="0005514F"/>
    <w:rsid w:val="000D0BE8"/>
    <w:rsid w:val="003F0768"/>
    <w:rsid w:val="00621CA1"/>
    <w:rsid w:val="00F5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557A"/>
  <w15:chartTrackingRefBased/>
  <w15:docId w15:val="{58B59AC7-0D08-4334-990A-56D50A5F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CA1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CA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D0B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0BE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D0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HeNtiFox/CUiM/tree/main/lab3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ЗАГАРСКИХ</dc:creator>
  <cp:keywords/>
  <dc:description/>
  <cp:lastModifiedBy>Данил ЗАГАРСКИХ</cp:lastModifiedBy>
  <cp:revision>2</cp:revision>
  <dcterms:created xsi:type="dcterms:W3CDTF">2024-03-31T20:34:00Z</dcterms:created>
  <dcterms:modified xsi:type="dcterms:W3CDTF">2024-03-31T20:56:00Z</dcterms:modified>
</cp:coreProperties>
</file>