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BC2F" w14:textId="48F3541B" w:rsidR="00497FB4" w:rsidRDefault="00497FB4" w:rsidP="00497FB4">
      <w:pPr>
        <w:rPr>
          <w:rFonts w:hint="eastAsia"/>
        </w:rPr>
      </w:pPr>
      <w:r>
        <w:rPr>
          <w:rFonts w:hint="eastAsia"/>
        </w:rPr>
        <w:t>该软件旨在使用多个agent之间交互</w:t>
      </w:r>
      <w:r w:rsidR="00A876DA">
        <w:rPr>
          <w:rFonts w:hint="eastAsia"/>
        </w:rPr>
        <w:t>的模式</w:t>
      </w:r>
      <w:r>
        <w:rPr>
          <w:rFonts w:hint="eastAsia"/>
        </w:rPr>
        <w:t>完成任务</w:t>
      </w:r>
      <w:r w:rsidR="00BE2CA7">
        <w:rPr>
          <w:rFonts w:hint="eastAsia"/>
        </w:rPr>
        <w:t>。</w:t>
      </w:r>
    </w:p>
    <w:p w14:paraId="1BFF0482" w14:textId="3E38149E" w:rsidR="00497FB4" w:rsidRDefault="00497FB4" w:rsidP="00497FB4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Multi-agent</w:t>
      </w:r>
      <w:r w:rsidR="00F150AC">
        <w:rPr>
          <w:rFonts w:hint="eastAsia"/>
        </w:rPr>
        <w:t xml:space="preserve">的核心设计 </w:t>
      </w:r>
    </w:p>
    <w:p w14:paraId="54388BC4" w14:textId="7DA5C4BF" w:rsidR="00497FB4" w:rsidRDefault="00497FB4" w:rsidP="00497FB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集中式结构</w:t>
      </w:r>
    </w:p>
    <w:p w14:paraId="1C510CF8" w14:textId="77777777" w:rsidR="00497FB4" w:rsidRDefault="00497FB4">
      <w:pPr>
        <w:rPr>
          <w:rFonts w:hint="eastAsia"/>
        </w:rPr>
      </w:pPr>
    </w:p>
    <w:p w14:paraId="2D8E0C24" w14:textId="4BC4027A" w:rsidR="007C4C59" w:rsidRDefault="009920F2">
      <w:pPr>
        <w:rPr>
          <w:rFonts w:hint="eastAsia"/>
        </w:rPr>
      </w:pPr>
      <w:r>
        <w:rPr>
          <w:rFonts w:hint="eastAsia"/>
        </w:rPr>
        <w:t>中央智能</w:t>
      </w:r>
      <w:proofErr w:type="gramStart"/>
      <w:r>
        <w:rPr>
          <w:rFonts w:hint="eastAsia"/>
        </w:rPr>
        <w:t>体</w:t>
      </w:r>
      <w:r w:rsidR="007D64C9">
        <w:rPr>
          <w:rFonts w:hint="eastAsia"/>
        </w:rPr>
        <w:t>需要</w:t>
      </w:r>
      <w:proofErr w:type="gramEnd"/>
      <w:r>
        <w:rPr>
          <w:rFonts w:hint="eastAsia"/>
        </w:rPr>
        <w:t>负责判断用户意图来选择最合适的协作类型（合作，竞争，竞合）</w:t>
      </w:r>
      <w:r w:rsidR="00497FB4">
        <w:rPr>
          <w:rFonts w:hint="eastAsia"/>
        </w:rPr>
        <w:t>和通信机制（水平通信，垂直通信）</w:t>
      </w:r>
      <w:r w:rsidR="007D64C9">
        <w:rPr>
          <w:rFonts w:hint="eastAsia"/>
        </w:rPr>
        <w:t>，</w:t>
      </w:r>
      <w:r w:rsidR="00497FB4">
        <w:rPr>
          <w:rFonts w:hint="eastAsia"/>
        </w:rPr>
        <w:t>在竞争和</w:t>
      </w:r>
      <w:proofErr w:type="gramStart"/>
      <w:r w:rsidR="00497FB4">
        <w:rPr>
          <w:rFonts w:hint="eastAsia"/>
        </w:rPr>
        <w:t>竞合时</w:t>
      </w:r>
      <w:proofErr w:type="gramEnd"/>
      <w:r w:rsidR="007D64C9">
        <w:rPr>
          <w:rFonts w:hint="eastAsia"/>
        </w:rPr>
        <w:t>需要根据所有agent的回答判断需不需要进行多轮辩论</w:t>
      </w:r>
      <w:r w:rsidR="00497FB4">
        <w:rPr>
          <w:rFonts w:hint="eastAsia"/>
        </w:rPr>
        <w:t>（majority vote）</w:t>
      </w:r>
      <w:r w:rsidR="007D64C9">
        <w:rPr>
          <w:rFonts w:hint="eastAsia"/>
        </w:rPr>
        <w:t>。</w:t>
      </w:r>
    </w:p>
    <w:p w14:paraId="17B6DB3D" w14:textId="500200AB" w:rsidR="00BE2CA7" w:rsidRDefault="00BE2CA7">
      <w:pPr>
        <w:rPr>
          <w:rFonts w:hint="eastAsia"/>
        </w:rPr>
      </w:pPr>
      <w:r>
        <w:rPr>
          <w:rFonts w:hint="eastAsia"/>
        </w:rPr>
        <w:t>这种动态的调整在保证了回答的质量的前提下，减少了资源的消耗。</w:t>
      </w:r>
    </w:p>
    <w:p w14:paraId="5A903053" w14:textId="77777777" w:rsidR="00BE2CA7" w:rsidRDefault="00BE2CA7">
      <w:pPr>
        <w:rPr>
          <w:rFonts w:hint="eastAsia"/>
        </w:rPr>
      </w:pPr>
    </w:p>
    <w:p w14:paraId="13C9CC58" w14:textId="318546BE" w:rsidR="00BE2CA7" w:rsidRDefault="00BE2CA7" w:rsidP="00BE2CA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信息的</w:t>
      </w:r>
      <w:r w:rsidR="005D6B02">
        <w:rPr>
          <w:rFonts w:hint="eastAsia"/>
        </w:rPr>
        <w:t>公</w:t>
      </w:r>
      <w:r w:rsidR="00E40C45">
        <w:rPr>
          <w:rFonts w:hint="eastAsia"/>
        </w:rPr>
        <w:t>有</w:t>
      </w:r>
      <w:r>
        <w:rPr>
          <w:rFonts w:hint="eastAsia"/>
        </w:rPr>
        <w:t>和私有</w:t>
      </w:r>
    </w:p>
    <w:p w14:paraId="13A007D2" w14:textId="77777777" w:rsidR="00BE2CA7" w:rsidRDefault="00BE2CA7" w:rsidP="00BE2CA7">
      <w:pPr>
        <w:rPr>
          <w:rFonts w:hint="eastAsia"/>
        </w:rPr>
      </w:pPr>
    </w:p>
    <w:p w14:paraId="1E07E463" w14:textId="1736EE39" w:rsidR="00BE2CA7" w:rsidRDefault="00BE2CA7" w:rsidP="00BE2CA7">
      <w:pPr>
        <w:rPr>
          <w:rFonts w:hint="eastAsia"/>
        </w:rPr>
      </w:pPr>
      <w:r>
        <w:rPr>
          <w:rFonts w:hint="eastAsia"/>
        </w:rPr>
        <w:t>存在两种模式，</w:t>
      </w:r>
      <w:r w:rsidR="005D6B02">
        <w:rPr>
          <w:rFonts w:hint="eastAsia"/>
        </w:rPr>
        <w:t>公</w:t>
      </w:r>
      <w:r w:rsidR="00E40C45">
        <w:rPr>
          <w:rFonts w:hint="eastAsia"/>
        </w:rPr>
        <w:t>有</w:t>
      </w:r>
      <w:r>
        <w:rPr>
          <w:rFonts w:hint="eastAsia"/>
        </w:rPr>
        <w:t>模式和私有模式。</w:t>
      </w:r>
    </w:p>
    <w:p w14:paraId="12AC76E9" w14:textId="47801B72" w:rsidR="00BE2CA7" w:rsidRDefault="005D6B02" w:rsidP="00BE2CA7">
      <w:pPr>
        <w:rPr>
          <w:rFonts w:hint="eastAsia"/>
        </w:rPr>
      </w:pPr>
      <w:r>
        <w:rPr>
          <w:rFonts w:hint="eastAsia"/>
        </w:rPr>
        <w:t>公</w:t>
      </w:r>
      <w:r w:rsidR="00E40C45">
        <w:rPr>
          <w:rFonts w:hint="eastAsia"/>
        </w:rPr>
        <w:t>有</w:t>
      </w:r>
      <w:r w:rsidR="00BE2CA7">
        <w:rPr>
          <w:rFonts w:hint="eastAsia"/>
        </w:rPr>
        <w:t>模式下，所有agent享有输入的所有信息（包括历史信息），</w:t>
      </w:r>
    </w:p>
    <w:p w14:paraId="0FE6139C" w14:textId="3226E82D" w:rsidR="00BE2CA7" w:rsidRDefault="00BE2CA7" w:rsidP="00BE2CA7">
      <w:pPr>
        <w:rPr>
          <w:rFonts w:hint="eastAsia"/>
        </w:rPr>
      </w:pPr>
      <w:r>
        <w:rPr>
          <w:rFonts w:hint="eastAsia"/>
        </w:rPr>
        <w:t>私有模式下，每个agent只享有切换到私有模式之前的历史信息和单独对该agent输入的信息。处于该模式下时，输入不会经过中央智能体处理</w:t>
      </w:r>
      <w:r w:rsidR="00E40C45">
        <w:rPr>
          <w:rFonts w:hint="eastAsia"/>
        </w:rPr>
        <w:t>，其他agent不会对输入做出回答</w:t>
      </w:r>
      <w:r w:rsidR="00706EC9">
        <w:rPr>
          <w:rFonts w:hint="eastAsia"/>
        </w:rPr>
        <w:t>。</w:t>
      </w:r>
    </w:p>
    <w:p w14:paraId="3CD31F76" w14:textId="77777777" w:rsidR="00706EC9" w:rsidRDefault="00706EC9" w:rsidP="00BE2CA7">
      <w:pPr>
        <w:rPr>
          <w:rFonts w:hint="eastAsia"/>
        </w:rPr>
      </w:pPr>
    </w:p>
    <w:p w14:paraId="3D049CB6" w14:textId="72B7A2DC" w:rsidR="00706EC9" w:rsidRDefault="00706EC9" w:rsidP="00BE2CA7">
      <w:pPr>
        <w:rPr>
          <w:rFonts w:hint="eastAsia"/>
        </w:rPr>
      </w:pPr>
      <w:r>
        <w:rPr>
          <w:rFonts w:hint="eastAsia"/>
        </w:rPr>
        <w:t>设想的效果下，这种设置可以加快处理简单问题的速度（只有单个agent回答且不需要经过中央智能体），且在特定情况下可以产生不同agent知识上的分化，一定程度上可以缓解在多agent讨论开放性问题时，见解趋同。</w:t>
      </w:r>
    </w:p>
    <w:p w14:paraId="73EB80C2" w14:textId="77777777" w:rsidR="00BE2CA7" w:rsidRDefault="00BE2CA7" w:rsidP="00BE2CA7">
      <w:pPr>
        <w:rPr>
          <w:rFonts w:hint="eastAsia"/>
        </w:rPr>
      </w:pPr>
    </w:p>
    <w:p w14:paraId="164FB3E5" w14:textId="6E7ADE07" w:rsidR="00BE2CA7" w:rsidRDefault="00F150AC" w:rsidP="00F150AC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技术方法</w:t>
      </w:r>
    </w:p>
    <w:p w14:paraId="168A9344" w14:textId="741E7247" w:rsidR="00F150AC" w:rsidRDefault="00F150AC" w:rsidP="00F150AC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并行处理</w:t>
      </w:r>
    </w:p>
    <w:p w14:paraId="3399E060" w14:textId="3130D1E0" w:rsidR="00F150AC" w:rsidRDefault="00F150AC" w:rsidP="00F150AC">
      <w:pPr>
        <w:rPr>
          <w:rFonts w:hint="eastAsia"/>
        </w:rPr>
      </w:pPr>
      <w:r>
        <w:rPr>
          <w:rFonts w:hint="eastAsia"/>
        </w:rPr>
        <w:t>为了充分利用资源，需要使用并行处理的技术</w:t>
      </w:r>
    </w:p>
    <w:p w14:paraId="75DFB9E2" w14:textId="79BAE620" w:rsidR="00F150AC" w:rsidRDefault="00F150AC" w:rsidP="00F150AC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历史信息处理</w:t>
      </w:r>
    </w:p>
    <w:p w14:paraId="4CBC813F" w14:textId="16297BB6" w:rsidR="005D6B02" w:rsidRDefault="005D6B02" w:rsidP="005D6B02">
      <w:pPr>
        <w:rPr>
          <w:rFonts w:hint="eastAsia"/>
        </w:rPr>
      </w:pPr>
      <w:r>
        <w:rPr>
          <w:rFonts w:hint="eastAsia"/>
        </w:rPr>
        <w:t>所有信息包括了公</w:t>
      </w:r>
      <w:r w:rsidR="00E40C45">
        <w:rPr>
          <w:rFonts w:hint="eastAsia"/>
        </w:rPr>
        <w:t>有</w:t>
      </w:r>
      <w:r>
        <w:rPr>
          <w:rFonts w:hint="eastAsia"/>
        </w:rPr>
        <w:t>信息和私有信息。在任一个agent的</w:t>
      </w:r>
      <w:proofErr w:type="gramStart"/>
      <w:r>
        <w:rPr>
          <w:rFonts w:hint="eastAsia"/>
        </w:rPr>
        <w:t>总历史</w:t>
      </w:r>
      <w:proofErr w:type="gramEnd"/>
      <w:r>
        <w:rPr>
          <w:rFonts w:hint="eastAsia"/>
        </w:rPr>
        <w:t>信息过长时，优先总结字数更长的一类信息。</w:t>
      </w:r>
    </w:p>
    <w:p w14:paraId="76B76D6E" w14:textId="77777777" w:rsidR="005D6B02" w:rsidRDefault="005D6B02" w:rsidP="005D6B02">
      <w:pPr>
        <w:rPr>
          <w:rFonts w:hint="eastAsia"/>
        </w:rPr>
      </w:pPr>
    </w:p>
    <w:p w14:paraId="011D5832" w14:textId="7888D682" w:rsidR="00E47301" w:rsidRDefault="005D6B02" w:rsidP="00E862AC">
      <w:pPr>
        <w:rPr>
          <w:rFonts w:hint="eastAsia"/>
        </w:rPr>
      </w:pPr>
      <w:r>
        <w:rPr>
          <w:rFonts w:hint="eastAsia"/>
        </w:rPr>
        <w:t>总结时，</w:t>
      </w:r>
      <w:r w:rsidR="00E862AC" w:rsidRPr="00E862AC">
        <w:t>借鉴 PageRank 网页排名算法，将文本中的</w:t>
      </w:r>
      <w:r w:rsidR="00E862AC">
        <w:rPr>
          <w:rFonts w:hint="eastAsia"/>
        </w:rPr>
        <w:t>句子</w:t>
      </w:r>
      <w:r w:rsidR="00E862AC" w:rsidRPr="00E862AC">
        <w:t>视为 “节点”，通过句子间的相似度（关键词）构建网络，相似度越高的句子权重越高，最终选择高权重</w:t>
      </w:r>
      <w:r w:rsidR="00E862AC">
        <w:rPr>
          <w:rFonts w:hint="eastAsia"/>
        </w:rPr>
        <w:t>句子，在agent处理后</w:t>
      </w:r>
      <w:r w:rsidR="00E862AC" w:rsidRPr="00E862AC">
        <w:t>组成总结。</w:t>
      </w:r>
    </w:p>
    <w:p w14:paraId="19F9358A" w14:textId="77777777" w:rsidR="00E862AC" w:rsidRDefault="00E862AC" w:rsidP="00E862AC">
      <w:pPr>
        <w:rPr>
          <w:rFonts w:hint="eastAsia"/>
        </w:rPr>
      </w:pPr>
    </w:p>
    <w:p w14:paraId="324E191F" w14:textId="550DDF2F" w:rsidR="00E40C45" w:rsidRDefault="00E40C45" w:rsidP="00E40C4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前端</w:t>
      </w:r>
    </w:p>
    <w:p w14:paraId="4B10D5F5" w14:textId="09DD976F" w:rsidR="00E40C45" w:rsidRDefault="00E40C45" w:rsidP="00E40C45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推理结果的展示</w:t>
      </w:r>
    </w:p>
    <w:p w14:paraId="5468F1EC" w14:textId="17673265" w:rsidR="00E40C45" w:rsidRDefault="00E40C45" w:rsidP="00E40C45">
      <w:pPr>
        <w:rPr>
          <w:rFonts w:hint="eastAsia"/>
        </w:rPr>
      </w:pPr>
      <w:r>
        <w:rPr>
          <w:rFonts w:hint="eastAsia"/>
        </w:rPr>
        <w:t>在公有模式下，结果在用户选定的agent的对话框中输出，在结尾标注其他agent对选定的agent的</w:t>
      </w:r>
      <w:r w:rsidR="004E2843">
        <w:rPr>
          <w:rFonts w:hint="eastAsia"/>
        </w:rPr>
        <w:t>大概</w:t>
      </w:r>
      <w:r>
        <w:rPr>
          <w:rFonts w:hint="eastAsia"/>
        </w:rPr>
        <w:t>意见或态度，详细的内容在其他agent的输入框中展示。</w:t>
      </w:r>
    </w:p>
    <w:p w14:paraId="75F24BA0" w14:textId="77777777" w:rsidR="004E2843" w:rsidRDefault="004E2843" w:rsidP="00E40C45">
      <w:pPr>
        <w:rPr>
          <w:rFonts w:hint="eastAsia"/>
        </w:rPr>
      </w:pPr>
    </w:p>
    <w:p w14:paraId="6269097D" w14:textId="558E771B" w:rsidR="004E2843" w:rsidRDefault="004E2843" w:rsidP="004E2843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Agent的管理</w:t>
      </w:r>
    </w:p>
    <w:p w14:paraId="19222DC5" w14:textId="16292F0F" w:rsidR="004E2843" w:rsidRDefault="004E2843" w:rsidP="004E2843">
      <w:pPr>
        <w:rPr>
          <w:rFonts w:hint="eastAsia"/>
        </w:rPr>
      </w:pPr>
      <w:r>
        <w:rPr>
          <w:rFonts w:hint="eastAsia"/>
        </w:rPr>
        <w:t>暂时设置</w:t>
      </w:r>
      <w:proofErr w:type="gramStart"/>
      <w:r>
        <w:rPr>
          <w:rFonts w:hint="eastAsia"/>
        </w:rPr>
        <w:t>成最多</w:t>
      </w:r>
      <w:proofErr w:type="gramEnd"/>
      <w:r>
        <w:rPr>
          <w:rFonts w:hint="eastAsia"/>
        </w:rPr>
        <w:t>同时存在3个agent</w:t>
      </w:r>
    </w:p>
    <w:p w14:paraId="0728A00C" w14:textId="62EDD74A" w:rsidR="004E2843" w:rsidRDefault="004E2843" w:rsidP="004E2843">
      <w:pPr>
        <w:rPr>
          <w:rFonts w:hint="eastAsia"/>
        </w:rPr>
      </w:pPr>
      <w:r>
        <w:rPr>
          <w:rFonts w:hint="eastAsia"/>
        </w:rPr>
        <w:t>添加的agent能够任意在一定范围内选择模型。</w:t>
      </w:r>
    </w:p>
    <w:p w14:paraId="32DBB15D" w14:textId="33A8B5F1" w:rsidR="004E2843" w:rsidRDefault="004E2843" w:rsidP="004E2843">
      <w:pPr>
        <w:rPr>
          <w:rFonts w:hint="eastAsia"/>
        </w:rPr>
      </w:pPr>
      <w:r>
        <w:rPr>
          <w:rFonts w:hint="eastAsia"/>
        </w:rPr>
        <w:t>能够任意删除agent。</w:t>
      </w:r>
    </w:p>
    <w:p w14:paraId="6733D6AE" w14:textId="77777777" w:rsidR="004E2843" w:rsidRDefault="004E2843" w:rsidP="004E2843">
      <w:pPr>
        <w:rPr>
          <w:rFonts w:hint="eastAsia"/>
        </w:rPr>
      </w:pPr>
    </w:p>
    <w:p w14:paraId="3AEE8B66" w14:textId="07CC28A5" w:rsidR="004E2843" w:rsidRDefault="004E2843" w:rsidP="004E2843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拓展工作</w:t>
      </w:r>
    </w:p>
    <w:p w14:paraId="3501EF34" w14:textId="3C9844C9" w:rsidR="004E2843" w:rsidRDefault="004E2843" w:rsidP="004E2843">
      <w:pPr>
        <w:pStyle w:val="2"/>
        <w:rPr>
          <w:rFonts w:hint="eastAsia"/>
        </w:rPr>
      </w:pPr>
      <w:r>
        <w:rPr>
          <w:rFonts w:hint="eastAsia"/>
        </w:rPr>
        <w:t>语音模型的接入</w:t>
      </w:r>
    </w:p>
    <w:p w14:paraId="1205607F" w14:textId="3E8C7314" w:rsidR="004E2843" w:rsidRPr="004E2843" w:rsidRDefault="004E2843" w:rsidP="004E2843">
      <w:pPr>
        <w:pStyle w:val="2"/>
        <w:rPr>
          <w:rFonts w:hint="eastAsia"/>
        </w:rPr>
      </w:pPr>
      <w:r>
        <w:rPr>
          <w:rFonts w:hint="eastAsia"/>
        </w:rPr>
        <w:t>文件的读取</w:t>
      </w:r>
    </w:p>
    <w:sectPr w:rsidR="004E2843" w:rsidRPr="004E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1A906" w14:textId="77777777" w:rsidR="00547757" w:rsidRDefault="00547757" w:rsidP="009920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7FD5E4" w14:textId="77777777" w:rsidR="00547757" w:rsidRDefault="00547757" w:rsidP="009920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D46F0" w14:textId="77777777" w:rsidR="00547757" w:rsidRDefault="00547757" w:rsidP="009920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A31946" w14:textId="77777777" w:rsidR="00547757" w:rsidRDefault="00547757" w:rsidP="009920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80275"/>
    <w:multiLevelType w:val="hybridMultilevel"/>
    <w:tmpl w:val="2936411C"/>
    <w:lvl w:ilvl="0" w:tplc="77208C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9941F2"/>
    <w:multiLevelType w:val="hybridMultilevel"/>
    <w:tmpl w:val="4EEC14D2"/>
    <w:lvl w:ilvl="0" w:tplc="5B36C2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E006BF"/>
    <w:multiLevelType w:val="hybridMultilevel"/>
    <w:tmpl w:val="28EE7658"/>
    <w:lvl w:ilvl="0" w:tplc="573283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383A76"/>
    <w:multiLevelType w:val="hybridMultilevel"/>
    <w:tmpl w:val="97B218C4"/>
    <w:lvl w:ilvl="0" w:tplc="7C042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AA22A0"/>
    <w:multiLevelType w:val="hybridMultilevel"/>
    <w:tmpl w:val="FA4007EE"/>
    <w:lvl w:ilvl="0" w:tplc="1D324F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526493"/>
    <w:multiLevelType w:val="hybridMultilevel"/>
    <w:tmpl w:val="83B4349E"/>
    <w:lvl w:ilvl="0" w:tplc="216EC7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0109819">
    <w:abstractNumId w:val="0"/>
  </w:num>
  <w:num w:numId="2" w16cid:durableId="1614903855">
    <w:abstractNumId w:val="3"/>
  </w:num>
  <w:num w:numId="3" w16cid:durableId="1342970702">
    <w:abstractNumId w:val="1"/>
  </w:num>
  <w:num w:numId="4" w16cid:durableId="2055349737">
    <w:abstractNumId w:val="5"/>
  </w:num>
  <w:num w:numId="5" w16cid:durableId="1333070705">
    <w:abstractNumId w:val="4"/>
  </w:num>
  <w:num w:numId="6" w16cid:durableId="158742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59"/>
    <w:rsid w:val="00015C41"/>
    <w:rsid w:val="00367688"/>
    <w:rsid w:val="00497FB4"/>
    <w:rsid w:val="004E2843"/>
    <w:rsid w:val="00547757"/>
    <w:rsid w:val="005D6B02"/>
    <w:rsid w:val="00706EC9"/>
    <w:rsid w:val="007C4C59"/>
    <w:rsid w:val="007D64C9"/>
    <w:rsid w:val="007E61EE"/>
    <w:rsid w:val="008630E3"/>
    <w:rsid w:val="009920F2"/>
    <w:rsid w:val="009C795C"/>
    <w:rsid w:val="00A876DA"/>
    <w:rsid w:val="00B968BA"/>
    <w:rsid w:val="00BE2CA7"/>
    <w:rsid w:val="00BF6830"/>
    <w:rsid w:val="00CA77E2"/>
    <w:rsid w:val="00E40C45"/>
    <w:rsid w:val="00E47301"/>
    <w:rsid w:val="00E862AC"/>
    <w:rsid w:val="00F150AC"/>
    <w:rsid w:val="00FA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588D1"/>
  <w15:chartTrackingRefBased/>
  <w15:docId w15:val="{EDBDC7F9-CF08-48A3-9934-EBE61627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C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C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C5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C5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C5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C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C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C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C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4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C5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C5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4C5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C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C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C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C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C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C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C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C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C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C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4C5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20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20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20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2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370</Words>
  <Characters>433</Characters>
  <Application>Microsoft Office Word</Application>
  <DocSecurity>0</DocSecurity>
  <Lines>25</Lines>
  <Paragraphs>25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1022589544@qq.com</dc:creator>
  <cp:keywords/>
  <dc:description/>
  <cp:lastModifiedBy>1022589544@qq.com</cp:lastModifiedBy>
  <cp:revision>7</cp:revision>
  <cp:lastPrinted>2025-07-02T13:57:00Z</cp:lastPrinted>
  <dcterms:created xsi:type="dcterms:W3CDTF">2025-07-02T10:56:00Z</dcterms:created>
  <dcterms:modified xsi:type="dcterms:W3CDTF">2025-07-03T01:31:00Z</dcterms:modified>
</cp:coreProperties>
</file>