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ACFC4" w14:textId="04AC466D" w:rsidR="00F809CB" w:rsidRDefault="00CD3422">
      <w:r>
        <w:rPr>
          <w:rFonts w:hint="eastAsia"/>
        </w:rPr>
        <w:t>本作业使用c</w:t>
      </w:r>
      <w:r>
        <w:t>4</w:t>
      </w:r>
      <w:r>
        <w:rPr>
          <w:rFonts w:hint="eastAsia"/>
        </w:rPr>
        <w:t>d+maya+</w:t>
      </w:r>
      <w:r w:rsidRPr="00CD3422">
        <w:t>Megascans</w:t>
      </w:r>
      <w:r>
        <w:rPr>
          <w:rFonts w:hint="eastAsia"/>
        </w:rPr>
        <w:t>+UE</w:t>
      </w:r>
      <w:r>
        <w:t>4</w:t>
      </w:r>
      <w:r>
        <w:rPr>
          <w:rFonts w:hint="eastAsia"/>
        </w:rPr>
        <w:t>完成，植物等扫描三维材质和模型来自于</w:t>
      </w:r>
      <w:r w:rsidRPr="00CD3422">
        <w:t>Megascans</w:t>
      </w:r>
      <w:r>
        <w:rPr>
          <w:rFonts w:hint="eastAsia"/>
        </w:rPr>
        <w:t>实景扫描库，桌椅板凳来自于c</w:t>
      </w:r>
      <w:r>
        <w:t>4</w:t>
      </w:r>
      <w:r>
        <w:rPr>
          <w:rFonts w:hint="eastAsia"/>
        </w:rPr>
        <w:t>d+maya的FBX文件，灯光烘焙，后处理，SSR反射盒，大气雾等设置均在UE</w:t>
      </w:r>
      <w:r>
        <w:t>4</w:t>
      </w:r>
      <w:r>
        <w:rPr>
          <w:rFonts w:hint="eastAsia"/>
        </w:rPr>
        <w:t>中搭建。</w:t>
      </w:r>
    </w:p>
    <w:p w14:paraId="60166D55" w14:textId="6E5C8AEF" w:rsidR="00CD3422" w:rsidRDefault="00CD3422">
      <w:r>
        <w:rPr>
          <w:rFonts w:hint="eastAsia"/>
        </w:rPr>
        <w:t>由于文件模型贴图精度过高，所以场景文件很大，这里额外提供实操录屏视频和渲染出图，包括白膜和最终效果。</w:t>
      </w:r>
    </w:p>
    <w:p w14:paraId="6F4AF51F" w14:textId="137E40BF" w:rsidR="0017469C" w:rsidRDefault="0017469C">
      <w:r>
        <w:rPr>
          <w:rFonts w:hint="eastAsia"/>
        </w:rPr>
        <w:t>游戏可执行文件：（百度网盘）</w:t>
      </w:r>
    </w:p>
    <w:p w14:paraId="32152D6F" w14:textId="77777777" w:rsidR="0017469C" w:rsidRDefault="0017469C" w:rsidP="0017469C">
      <w:r>
        <w:rPr>
          <w:rFonts w:hint="eastAsia"/>
        </w:rPr>
        <w:t>链接：</w:t>
      </w:r>
      <w:r>
        <w:t xml:space="preserve">https://pan.baidu.com/s/1JAZKp0tkyibxSPMsOxbghA </w:t>
      </w:r>
    </w:p>
    <w:p w14:paraId="717CD60F" w14:textId="77777777" w:rsidR="0017469C" w:rsidRDefault="0017469C" w:rsidP="0017469C">
      <w:r>
        <w:rPr>
          <w:rFonts w:hint="eastAsia"/>
        </w:rPr>
        <w:t>提取码：</w:t>
      </w:r>
      <w:r>
        <w:t xml:space="preserve">ewgy </w:t>
      </w:r>
    </w:p>
    <w:p w14:paraId="73446371" w14:textId="21DAE3B1" w:rsidR="0017469C" w:rsidRDefault="0017469C" w:rsidP="0017469C">
      <w:pPr>
        <w:rPr>
          <w:rFonts w:hint="eastAsia"/>
        </w:rPr>
      </w:pPr>
    </w:p>
    <w:sectPr w:rsidR="00174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F2"/>
    <w:rsid w:val="0017469C"/>
    <w:rsid w:val="006047F2"/>
    <w:rsid w:val="00CD3422"/>
    <w:rsid w:val="00F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0016"/>
  <w15:chartTrackingRefBased/>
  <w15:docId w15:val="{0D11A1FA-57FB-4781-9554-CA3CF3B0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2020-09-28T01:52:00Z</dcterms:created>
  <dcterms:modified xsi:type="dcterms:W3CDTF">2020-09-28T13:11:00Z</dcterms:modified>
</cp:coreProperties>
</file>