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DCFE1" w14:textId="62B9D72C" w:rsidR="00A25ED4" w:rsidRPr="00686BAD" w:rsidRDefault="00A25ED4">
      <w:pPr>
        <w:rPr>
          <w:rFonts w:hint="eastAsia"/>
          <w:b/>
          <w:bCs/>
          <w:sz w:val="22"/>
          <w:szCs w:val="24"/>
        </w:rPr>
      </w:pPr>
      <w:r w:rsidRPr="00686BAD">
        <w:rPr>
          <w:rFonts w:hint="eastAsia"/>
          <w:b/>
          <w:bCs/>
          <w:sz w:val="22"/>
          <w:szCs w:val="24"/>
        </w:rPr>
        <w:t>原Demo工程</w:t>
      </w:r>
      <w:r w:rsidRPr="00686BAD">
        <w:rPr>
          <w:rFonts w:hint="eastAsia"/>
          <w:b/>
          <w:bCs/>
          <w:sz w:val="22"/>
          <w:szCs w:val="24"/>
        </w:rPr>
        <w:t>完善</w:t>
      </w:r>
      <w:r w:rsidRPr="00686BAD">
        <w:rPr>
          <w:rFonts w:hint="eastAsia"/>
          <w:b/>
          <w:bCs/>
          <w:sz w:val="22"/>
          <w:szCs w:val="24"/>
        </w:rPr>
        <w:t>：</w:t>
      </w:r>
    </w:p>
    <w:p w14:paraId="3518F557" w14:textId="0E809D3C" w:rsidR="0047096D" w:rsidRDefault="00C7438C">
      <w:r>
        <w:rPr>
          <w:rFonts w:hint="eastAsia"/>
        </w:rPr>
        <w:t>经过完善</w:t>
      </w:r>
      <w:r w:rsidR="0047096D">
        <w:rPr>
          <w:rFonts w:hint="eastAsia"/>
        </w:rPr>
        <w:t>实现撞到边界反弹效果。</w:t>
      </w:r>
    </w:p>
    <w:p w14:paraId="771CD000" w14:textId="77777777" w:rsidR="00A25ED4" w:rsidRDefault="00A25ED4">
      <w:pPr>
        <w:rPr>
          <w:rFonts w:hint="eastAsia"/>
        </w:rPr>
      </w:pPr>
    </w:p>
    <w:p w14:paraId="469FBD26" w14:textId="46F0062E" w:rsidR="00C26733" w:rsidRPr="00686BAD" w:rsidRDefault="0047096D">
      <w:pPr>
        <w:rPr>
          <w:b/>
          <w:bCs/>
          <w:sz w:val="22"/>
          <w:szCs w:val="24"/>
        </w:rPr>
      </w:pPr>
      <w:r w:rsidRPr="00686BAD">
        <w:rPr>
          <w:rFonts w:hint="eastAsia"/>
          <w:b/>
          <w:bCs/>
          <w:sz w:val="22"/>
          <w:szCs w:val="24"/>
        </w:rPr>
        <w:t>原Demo工程</w:t>
      </w:r>
      <w:r w:rsidR="00C26733" w:rsidRPr="00686BAD">
        <w:rPr>
          <w:rFonts w:hint="eastAsia"/>
          <w:b/>
          <w:bCs/>
          <w:sz w:val="22"/>
          <w:szCs w:val="24"/>
        </w:rPr>
        <w:t>问题</w:t>
      </w:r>
      <w:r w:rsidRPr="00686BAD">
        <w:rPr>
          <w:rFonts w:hint="eastAsia"/>
          <w:b/>
          <w:bCs/>
          <w:sz w:val="22"/>
          <w:szCs w:val="24"/>
        </w:rPr>
        <w:t>分析</w:t>
      </w:r>
      <w:r w:rsidR="00C26733" w:rsidRPr="00686BAD">
        <w:rPr>
          <w:rFonts w:hint="eastAsia"/>
          <w:b/>
          <w:bCs/>
          <w:sz w:val="22"/>
          <w:szCs w:val="24"/>
        </w:rPr>
        <w:t>：</w:t>
      </w:r>
    </w:p>
    <w:p w14:paraId="24BA40D3" w14:textId="4DBF8009" w:rsidR="00F809CB" w:rsidRDefault="007F11A9">
      <w:r>
        <w:rPr>
          <w:rFonts w:hint="eastAsia"/>
        </w:rPr>
        <w:t>问题1：小球大球碰撞时候没有遵循角动量守恒，正常情况小球大球碰撞会因为碰撞点不同导致发生的弹射角度不同。</w:t>
      </w:r>
    </w:p>
    <w:p w14:paraId="0BF3F927" w14:textId="284A023A" w:rsidR="007F11A9" w:rsidRDefault="007F11A9">
      <w:r>
        <w:rPr>
          <w:rFonts w:hint="eastAsia"/>
        </w:rPr>
        <w:t>问题2：没有使用连续碰撞检测，可能会穿模。</w:t>
      </w:r>
    </w:p>
    <w:p w14:paraId="50346BCD" w14:textId="08228278" w:rsidR="007F11A9" w:rsidRDefault="007F11A9">
      <w:r>
        <w:rPr>
          <w:rFonts w:hint="eastAsia"/>
        </w:rPr>
        <w:t>问题3：没有使用场景管理，例如八叉树。</w:t>
      </w:r>
    </w:p>
    <w:sectPr w:rsidR="007F1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6A"/>
    <w:rsid w:val="0047096D"/>
    <w:rsid w:val="00552B6A"/>
    <w:rsid w:val="00686BAD"/>
    <w:rsid w:val="007F11A9"/>
    <w:rsid w:val="00A25ED4"/>
    <w:rsid w:val="00C26733"/>
    <w:rsid w:val="00C7438C"/>
    <w:rsid w:val="00F8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EA63"/>
  <w15:chartTrackingRefBased/>
  <w15:docId w15:val="{5E741A78-198A-4747-B99D-2B3C608F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2020-10-13T13:18:00Z</dcterms:created>
  <dcterms:modified xsi:type="dcterms:W3CDTF">2020-10-13T13:22:00Z</dcterms:modified>
</cp:coreProperties>
</file>