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AED71" w14:textId="4DB4C43C" w:rsidR="00F809CB" w:rsidRDefault="006C54A2">
      <w:r>
        <w:rPr>
          <w:rFonts w:hint="eastAsia"/>
        </w:rPr>
        <w:t>除了实现作业要求中所提到的要求外，</w:t>
      </w:r>
      <w:r w:rsidR="00A15C07">
        <w:rPr>
          <w:rFonts w:hint="eastAsia"/>
        </w:rPr>
        <w:t>额外</w:t>
      </w:r>
      <w:r>
        <w:rPr>
          <w:rFonts w:hint="eastAsia"/>
        </w:rPr>
        <w:t>附加的实现功能：</w:t>
      </w:r>
    </w:p>
    <w:p w14:paraId="4C3DB7CC" w14:textId="77777777" w:rsidR="00427D77" w:rsidRDefault="00427D77">
      <w:pPr>
        <w:rPr>
          <w:rFonts w:hint="eastAsia"/>
        </w:rPr>
      </w:pPr>
    </w:p>
    <w:p w14:paraId="1131C616" w14:textId="632655E7" w:rsidR="006C54A2" w:rsidRDefault="00427D77">
      <w:r>
        <w:rPr>
          <w:rFonts w:hint="eastAsia"/>
        </w:rPr>
        <w:t>1</w:t>
      </w:r>
      <w:r>
        <w:t>.</w:t>
      </w:r>
      <w:r w:rsidR="006C54A2">
        <w:rPr>
          <w:rFonts w:hint="eastAsia"/>
        </w:rPr>
        <w:t>给角色模型绑定了骨骼，ik</w:t>
      </w:r>
    </w:p>
    <w:p w14:paraId="51544D00" w14:textId="19E005A6" w:rsidR="006C54A2" w:rsidRDefault="00427D77">
      <w:r>
        <w:rPr>
          <w:rFonts w:hint="eastAsia"/>
        </w:rPr>
        <w:t>2</w:t>
      </w:r>
      <w:r>
        <w:t>.</w:t>
      </w:r>
      <w:r w:rsidR="006C54A2">
        <w:rPr>
          <w:rFonts w:hint="eastAsia"/>
        </w:rPr>
        <w:t>给角色模型刷了权重，做了抬手举枪的动画</w:t>
      </w:r>
    </w:p>
    <w:p w14:paraId="645E375D" w14:textId="7CED0AAB" w:rsidR="006C54A2" w:rsidRDefault="00427D77">
      <w:r>
        <w:rPr>
          <w:rFonts w:hint="eastAsia"/>
        </w:rPr>
        <w:t>3</w:t>
      </w:r>
      <w:r>
        <w:t>.</w:t>
      </w:r>
      <w:r w:rsidR="006C54A2">
        <w:rPr>
          <w:rFonts w:hint="eastAsia"/>
        </w:rPr>
        <w:t>在unity中烘焙了静态物体和场景</w:t>
      </w:r>
    </w:p>
    <w:p w14:paraId="23A12080" w14:textId="49C3C9EE" w:rsidR="006C54A2" w:rsidRDefault="00427D77">
      <w:r>
        <w:rPr>
          <w:rFonts w:hint="eastAsia"/>
        </w:rPr>
        <w:t>4</w:t>
      </w:r>
      <w:r>
        <w:t>.</w:t>
      </w:r>
      <w:r w:rsidR="006C54A2">
        <w:rPr>
          <w:rFonts w:hint="eastAsia"/>
        </w:rPr>
        <w:t>在unity中编写了卡渲描边shader（两个场景，每个场景一套shader）</w:t>
      </w:r>
    </w:p>
    <w:p w14:paraId="385757E2" w14:textId="1C3A62FA" w:rsidR="006C54A2" w:rsidRDefault="00427D77">
      <w:r>
        <w:rPr>
          <w:rFonts w:hint="eastAsia"/>
        </w:rPr>
        <w:t>5</w:t>
      </w:r>
      <w:r>
        <w:t>.</w:t>
      </w:r>
      <w:r w:rsidR="006C54A2">
        <w:rPr>
          <w:rFonts w:hint="eastAsia"/>
        </w:rPr>
        <w:t>在unity中用Timeline和</w:t>
      </w:r>
      <w:r w:rsidR="006C54A2" w:rsidRPr="006C54A2">
        <w:t>cimemachine</w:t>
      </w:r>
      <w:r w:rsidR="006C54A2">
        <w:rPr>
          <w:rFonts w:hint="eastAsia"/>
        </w:rPr>
        <w:t>做了镜头动画</w:t>
      </w:r>
    </w:p>
    <w:p w14:paraId="029CCF26" w14:textId="2AD90232" w:rsidR="006C54A2" w:rsidRDefault="00427D77">
      <w:r>
        <w:rPr>
          <w:rFonts w:hint="eastAsia"/>
        </w:rPr>
        <w:t>6</w:t>
      </w:r>
      <w:r>
        <w:t>.</w:t>
      </w:r>
      <w:r w:rsidR="006C54A2">
        <w:rPr>
          <w:rFonts w:hint="eastAsia"/>
        </w:rPr>
        <w:t>在unity中做了postprocessing后处理</w:t>
      </w:r>
    </w:p>
    <w:p w14:paraId="62360E2E" w14:textId="1044E4F0" w:rsidR="00A15C07" w:rsidRDefault="00A15C07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写了固定分辨率个场景重启的脚本</w:t>
      </w:r>
    </w:p>
    <w:p w14:paraId="3D0FB6B7" w14:textId="1EE1704F" w:rsidR="00B038DD" w:rsidRDefault="00B038DD"/>
    <w:p w14:paraId="499E5AC5" w14:textId="534BD964" w:rsidR="00B038DD" w:rsidRPr="006C54A2" w:rsidRDefault="00B038DD">
      <w:pPr>
        <w:rPr>
          <w:rFonts w:hint="eastAsia"/>
        </w:rPr>
      </w:pPr>
      <w:r>
        <w:rPr>
          <w:rFonts w:hint="eastAsia"/>
        </w:rPr>
        <w:t>提示：作业要求要导出obj格式，但是我绑定了并且k了动画，就导了个FBX方便点</w:t>
      </w:r>
    </w:p>
    <w:sectPr w:rsidR="00B038DD" w:rsidRPr="006C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35"/>
    <w:rsid w:val="00427D77"/>
    <w:rsid w:val="006C54A2"/>
    <w:rsid w:val="00837E35"/>
    <w:rsid w:val="00A15C07"/>
    <w:rsid w:val="00B038DD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64C6"/>
  <w15:chartTrackingRefBased/>
  <w15:docId w15:val="{6E2738CB-5800-4D62-A8A3-E335A46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2020-10-18T13:25:00Z</dcterms:created>
  <dcterms:modified xsi:type="dcterms:W3CDTF">2020-10-18T13:31:00Z</dcterms:modified>
</cp:coreProperties>
</file>